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2227" w14:textId="77777777" w:rsidR="00DD2E72" w:rsidRPr="00CE1DEA" w:rsidRDefault="00DD2E72" w:rsidP="00DD2E72">
      <w:pPr>
        <w:jc w:val="right"/>
        <w:rPr>
          <w:b/>
        </w:rPr>
      </w:pPr>
      <w:r w:rsidRPr="00CE1DEA">
        <w:rPr>
          <w:b/>
        </w:rPr>
        <w:t>CRM 1300</w:t>
      </w:r>
    </w:p>
    <w:p w14:paraId="680E1D50" w14:textId="77777777" w:rsidR="00DD2E72" w:rsidRPr="00CE1DEA" w:rsidRDefault="00DD2E72" w:rsidP="00DD2E72">
      <w:pPr>
        <w:jc w:val="right"/>
        <w:rPr>
          <w:b/>
        </w:rPr>
      </w:pPr>
      <w:r>
        <w:rPr>
          <w:b/>
        </w:rPr>
        <w:t>February 9</w:t>
      </w:r>
      <w:r w:rsidRPr="00CE1DEA">
        <w:rPr>
          <w:b/>
          <w:vertAlign w:val="superscript"/>
        </w:rPr>
        <w:t>th</w:t>
      </w:r>
      <w:r w:rsidRPr="00CE1DEA">
        <w:rPr>
          <w:b/>
        </w:rPr>
        <w:t>, 2015</w:t>
      </w:r>
    </w:p>
    <w:p w14:paraId="00877C87" w14:textId="77777777" w:rsidR="00DD2E72" w:rsidRPr="00CE1DEA" w:rsidRDefault="00DD2E72" w:rsidP="00DD2E72">
      <w:pPr>
        <w:jc w:val="right"/>
        <w:rPr>
          <w:b/>
        </w:rPr>
      </w:pPr>
      <w:r>
        <w:rPr>
          <w:b/>
        </w:rPr>
        <w:t>Lecture #8: PowerPoints 3</w:t>
      </w:r>
    </w:p>
    <w:p w14:paraId="68C1012F" w14:textId="77777777" w:rsidR="00DD2E72" w:rsidRDefault="00DD2E72"/>
    <w:p w14:paraId="4F57667B" w14:textId="77777777" w:rsidR="00504F24" w:rsidRPr="00504F24" w:rsidRDefault="00504F24">
      <w:pPr>
        <w:rPr>
          <w:b/>
        </w:rPr>
      </w:pPr>
      <w:r w:rsidRPr="00504F24">
        <w:rPr>
          <w:b/>
        </w:rPr>
        <w:t>(17</w:t>
      </w:r>
      <w:r w:rsidR="00DD2E72" w:rsidRPr="00504F24">
        <w:rPr>
          <w:b/>
        </w:rPr>
        <w:t>)</w:t>
      </w:r>
      <w:r w:rsidRPr="00504F24">
        <w:rPr>
          <w:b/>
        </w:rPr>
        <w:t xml:space="preserve"> Criminal vs. Restorative justice</w:t>
      </w:r>
    </w:p>
    <w:p w14:paraId="67034C08" w14:textId="77777777" w:rsidR="00504F24" w:rsidRPr="00504F24" w:rsidRDefault="00504F24">
      <w:pPr>
        <w:rPr>
          <w:b/>
        </w:rPr>
      </w:pPr>
      <w:r>
        <w:tab/>
      </w:r>
      <w:r w:rsidRPr="00504F24">
        <w:rPr>
          <w:b/>
        </w:rPr>
        <w:t>- Criminal Justice</w:t>
      </w:r>
      <w:r>
        <w:rPr>
          <w:b/>
        </w:rPr>
        <w:t xml:space="preserve"> model</w:t>
      </w:r>
      <w:r w:rsidRPr="00504F24">
        <w:rPr>
          <w:b/>
        </w:rPr>
        <w:t>:</w:t>
      </w:r>
    </w:p>
    <w:p w14:paraId="0488B676" w14:textId="77777777" w:rsidR="00504F24" w:rsidRDefault="00504F24" w:rsidP="00504F24">
      <w:pPr>
        <w:ind w:left="1440"/>
      </w:pPr>
      <w:r>
        <w:t xml:space="preserve">*Main question asked: </w:t>
      </w:r>
      <w:r w:rsidRPr="00504F24">
        <w:rPr>
          <w:b/>
        </w:rPr>
        <w:t>what laws have been broken?</w:t>
      </w:r>
      <w:r>
        <w:t xml:space="preserve"> (when arrested/charged, what violations as dictated by the criminal code have been breached) </w:t>
      </w:r>
    </w:p>
    <w:p w14:paraId="0BCC8165" w14:textId="77777777" w:rsidR="00504F24" w:rsidRPr="00504F24" w:rsidRDefault="00504F24" w:rsidP="00504F24">
      <w:pPr>
        <w:ind w:left="1440"/>
        <w:rPr>
          <w:b/>
        </w:rPr>
      </w:pPr>
      <w:r>
        <w:t>*</w:t>
      </w:r>
      <w:r w:rsidRPr="00504F24">
        <w:rPr>
          <w:b/>
        </w:rPr>
        <w:t xml:space="preserve">Who did it? </w:t>
      </w:r>
    </w:p>
    <w:p w14:paraId="3F8CBFD5" w14:textId="77777777" w:rsidR="00504F24" w:rsidRDefault="00504F24" w:rsidP="00504F24">
      <w:pPr>
        <w:ind w:left="1440"/>
      </w:pPr>
      <w:r w:rsidRPr="00504F24">
        <w:rPr>
          <w:b/>
        </w:rPr>
        <w:t>*How should they be punished?</w:t>
      </w:r>
    </w:p>
    <w:p w14:paraId="15A81471" w14:textId="77777777" w:rsidR="00504F24" w:rsidRPr="007D34D5" w:rsidRDefault="00504F24" w:rsidP="00504F24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- </w:t>
      </w:r>
      <w:r w:rsidRPr="00504F24">
        <w:rPr>
          <w:b/>
        </w:rPr>
        <w:t>Restorative Justice model</w:t>
      </w:r>
      <w:r w:rsidR="007D34D5">
        <w:t xml:space="preserve"> </w:t>
      </w:r>
      <w:r w:rsidR="007D34D5">
        <w:rPr>
          <w:b/>
        </w:rPr>
        <w:t xml:space="preserve">– </w:t>
      </w:r>
      <w:r w:rsidR="007D34D5" w:rsidRPr="007D34D5">
        <w:t>trying to restore situation to pre-crime state</w:t>
      </w:r>
    </w:p>
    <w:p w14:paraId="6C24E028" w14:textId="77777777" w:rsidR="007D34D5" w:rsidRDefault="00504F24" w:rsidP="007D34D5">
      <w:pPr>
        <w:ind w:left="1440"/>
      </w:pPr>
      <w:r>
        <w:t>*</w:t>
      </w:r>
      <w:r w:rsidR="007D34D5">
        <w:t>(Rooted in aboriginal practices: circle sentencing – idea that everyone is equal and deserves equal respect, people come together to determine best way to restore victim’s losses)</w:t>
      </w:r>
    </w:p>
    <w:p w14:paraId="5DB845B5" w14:textId="77777777" w:rsidR="007D34D5" w:rsidRPr="007D34D5" w:rsidRDefault="007D34D5" w:rsidP="007D34D5">
      <w:pPr>
        <w:ind w:left="1440"/>
        <w:rPr>
          <w:b/>
        </w:rPr>
      </w:pPr>
      <w:r>
        <w:t>*</w:t>
      </w:r>
      <w:r w:rsidRPr="007D34D5">
        <w:rPr>
          <w:b/>
        </w:rPr>
        <w:t>Who has been hurt?</w:t>
      </w:r>
      <w:r>
        <w:t xml:space="preserve"> </w:t>
      </w:r>
    </w:p>
    <w:p w14:paraId="01570F3E" w14:textId="77777777" w:rsidR="007D34D5" w:rsidRDefault="007D34D5" w:rsidP="007D34D5">
      <w:pPr>
        <w:ind w:left="1440"/>
        <w:rPr>
          <w:b/>
        </w:rPr>
      </w:pPr>
      <w:r w:rsidRPr="007D34D5">
        <w:rPr>
          <w:b/>
        </w:rPr>
        <w:t>*What are their needs?</w:t>
      </w:r>
      <w:r>
        <w:rPr>
          <w:b/>
        </w:rPr>
        <w:t xml:space="preserve"> (focuses needs of victim, offender, community) </w:t>
      </w:r>
    </w:p>
    <w:p w14:paraId="03F072E0" w14:textId="77777777" w:rsidR="007D34D5" w:rsidRDefault="007D34D5" w:rsidP="007D34D5">
      <w:pPr>
        <w:ind w:left="1440"/>
        <w:rPr>
          <w:b/>
        </w:rPr>
      </w:pPr>
      <w:r>
        <w:rPr>
          <w:b/>
        </w:rPr>
        <w:t>*Who is responsible for making things right?</w:t>
      </w:r>
    </w:p>
    <w:p w14:paraId="3A73BB71" w14:textId="77777777" w:rsidR="007D34D5" w:rsidRDefault="007D34D5" w:rsidP="007D34D5">
      <w:pPr>
        <w:ind w:left="1440"/>
      </w:pPr>
      <w:r>
        <w:t>*Research shows this tends to work with minor/first-time offenders</w:t>
      </w:r>
    </w:p>
    <w:p w14:paraId="04EAA8A4" w14:textId="77777777" w:rsidR="007D34D5" w:rsidRPr="007D34D5" w:rsidRDefault="007D34D5" w:rsidP="007D34D5">
      <w:pPr>
        <w:rPr>
          <w:b/>
        </w:rPr>
      </w:pPr>
    </w:p>
    <w:p w14:paraId="395453DA" w14:textId="77777777" w:rsidR="007D34D5" w:rsidRPr="007D34D5" w:rsidRDefault="007D34D5" w:rsidP="007D34D5">
      <w:pPr>
        <w:rPr>
          <w:b/>
        </w:rPr>
      </w:pPr>
      <w:r w:rsidRPr="007D34D5">
        <w:rPr>
          <w:b/>
        </w:rPr>
        <w:t>(18) Restorative justice: re-integrative shaming</w:t>
      </w:r>
    </w:p>
    <w:p w14:paraId="7321957A" w14:textId="77777777" w:rsidR="007D34D5" w:rsidRPr="007D34D5" w:rsidRDefault="007D34D5" w:rsidP="007D34D5">
      <w:pPr>
        <w:rPr>
          <w:b/>
        </w:rPr>
      </w:pPr>
      <w:r w:rsidRPr="007D34D5">
        <w:rPr>
          <w:b/>
        </w:rPr>
        <w:tab/>
        <w:t>- Voluntary participation of victims and offenders</w:t>
      </w:r>
    </w:p>
    <w:p w14:paraId="6A706DDE" w14:textId="77777777" w:rsidR="007D34D5" w:rsidRPr="007D34D5" w:rsidRDefault="007D34D5" w:rsidP="007D34D5">
      <w:r w:rsidRPr="007D34D5">
        <w:rPr>
          <w:b/>
        </w:rPr>
        <w:tab/>
        <w:t>- Offender must admit responsibility</w:t>
      </w:r>
      <w:r>
        <w:rPr>
          <w:b/>
        </w:rPr>
        <w:t xml:space="preserve"> </w:t>
      </w:r>
    </w:p>
    <w:p w14:paraId="7633C3EC" w14:textId="77777777" w:rsidR="007D34D5" w:rsidRPr="007D34D5" w:rsidRDefault="007D34D5" w:rsidP="007D34D5">
      <w:pPr>
        <w:ind w:left="720"/>
      </w:pPr>
      <w:r w:rsidRPr="007D34D5">
        <w:rPr>
          <w:b/>
        </w:rPr>
        <w:t>- Offender and victim agree on essential facts of case</w:t>
      </w:r>
      <w:r>
        <w:rPr>
          <w:b/>
        </w:rPr>
        <w:t xml:space="preserve"> </w:t>
      </w:r>
      <w:r>
        <w:t xml:space="preserve">(certain facts must be agreed upon, consensus) </w:t>
      </w:r>
    </w:p>
    <w:p w14:paraId="3AF0329D" w14:textId="77777777" w:rsidR="007D34D5" w:rsidRDefault="00164255" w:rsidP="007D34D5">
      <w:pPr>
        <w:rPr>
          <w:b/>
        </w:rPr>
      </w:pPr>
      <w:r>
        <w:rPr>
          <w:b/>
        </w:rPr>
        <w:tab/>
        <w:t>- Both parties</w:t>
      </w:r>
      <w:r w:rsidR="007D34D5" w:rsidRPr="007D34D5">
        <w:rPr>
          <w:b/>
        </w:rPr>
        <w:t xml:space="preserve"> have</w:t>
      </w:r>
      <w:r>
        <w:rPr>
          <w:b/>
        </w:rPr>
        <w:t xml:space="preserve"> a</w:t>
      </w:r>
      <w:r w:rsidR="007D34D5" w:rsidRPr="007D34D5">
        <w:rPr>
          <w:b/>
        </w:rPr>
        <w:t xml:space="preserve"> legal advice</w:t>
      </w:r>
    </w:p>
    <w:p w14:paraId="2BD290DF" w14:textId="77777777" w:rsidR="007D34D5" w:rsidRDefault="007D34D5" w:rsidP="007D34D5">
      <w:pPr>
        <w:ind w:left="720"/>
        <w:rPr>
          <w:b/>
        </w:rPr>
      </w:pPr>
      <w:r>
        <w:rPr>
          <w:b/>
        </w:rPr>
        <w:t xml:space="preserve">- Admission of guilt cannot be used as evidence in later legal proceedings </w:t>
      </w:r>
    </w:p>
    <w:p w14:paraId="480C7AB3" w14:textId="77777777" w:rsidR="007D34D5" w:rsidRDefault="007D34D5" w:rsidP="007D34D5">
      <w:pPr>
        <w:ind w:left="720"/>
        <w:rPr>
          <w:b/>
        </w:rPr>
      </w:pPr>
      <w:r>
        <w:rPr>
          <w:b/>
        </w:rPr>
        <w:t>- Failure to reach agreement not justification for harsher sentence in later legal case</w:t>
      </w:r>
    </w:p>
    <w:p w14:paraId="21CC0E01" w14:textId="77777777" w:rsidR="00BB103C" w:rsidRDefault="007D34D5" w:rsidP="00BB103C">
      <w:pPr>
        <w:ind w:left="720"/>
        <w:rPr>
          <w:b/>
        </w:rPr>
      </w:pPr>
      <w:r>
        <w:rPr>
          <w:b/>
        </w:rPr>
        <w:t>- Consequ</w:t>
      </w:r>
      <w:r w:rsidR="00BB103C">
        <w:rPr>
          <w:b/>
        </w:rPr>
        <w:t>ences for not honoring agreement</w:t>
      </w:r>
    </w:p>
    <w:p w14:paraId="2C420233" w14:textId="77777777" w:rsidR="00BB103C" w:rsidRDefault="00BB103C" w:rsidP="00BB103C">
      <w:pPr>
        <w:rPr>
          <w:b/>
        </w:rPr>
      </w:pPr>
    </w:p>
    <w:p w14:paraId="7B5B1D17" w14:textId="77777777" w:rsidR="00BB103C" w:rsidRPr="00BB103C" w:rsidRDefault="00BB103C" w:rsidP="00BB103C">
      <w:pPr>
        <w:ind w:right="-291"/>
      </w:pPr>
      <w:r>
        <w:rPr>
          <w:b/>
        </w:rPr>
        <w:t>(19) Different points of RJ implementation</w:t>
      </w:r>
      <w:r>
        <w:t xml:space="preserve"> (varying levels)</w:t>
      </w:r>
      <w:r w:rsidRPr="00BB103C">
        <w:rPr>
          <w:noProof/>
        </w:rPr>
        <w:t xml:space="preserve"> </w:t>
      </w:r>
    </w:p>
    <w:p w14:paraId="7177EEE4" w14:textId="77777777" w:rsidR="00BB103C" w:rsidRDefault="00BB103C" w:rsidP="00BB103C">
      <w:pPr>
        <w:rPr>
          <w:b/>
        </w:rPr>
      </w:pPr>
      <w:r>
        <w:rPr>
          <w:b/>
        </w:rPr>
        <w:tab/>
        <w:t>- Police: pre-charge</w:t>
      </w:r>
    </w:p>
    <w:p w14:paraId="2114A4A1" w14:textId="77777777" w:rsidR="00BB103C" w:rsidRDefault="00BB103C" w:rsidP="00BB103C">
      <w:pPr>
        <w:rPr>
          <w:b/>
        </w:rPr>
      </w:pPr>
      <w:r>
        <w:rPr>
          <w:b/>
        </w:rPr>
        <w:tab/>
        <w:t>- Crown: post-charge, pre-conviction</w:t>
      </w:r>
    </w:p>
    <w:p w14:paraId="2FFC7B72" w14:textId="77777777" w:rsidR="00BB103C" w:rsidRDefault="00BB103C" w:rsidP="00BB103C">
      <w:pPr>
        <w:rPr>
          <w:b/>
        </w:rPr>
      </w:pPr>
      <w:r>
        <w:rPr>
          <w:b/>
        </w:rPr>
        <w:tab/>
        <w:t>- Courts: post-conviction, pre-sentence</w:t>
      </w:r>
    </w:p>
    <w:p w14:paraId="04189EC8" w14:textId="77777777" w:rsidR="00BB103C" w:rsidRDefault="00BB103C" w:rsidP="00BB10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ind w:left="720"/>
        <w:rPr>
          <w:b/>
        </w:rPr>
      </w:pPr>
      <w:r>
        <w:rPr>
          <w:b/>
        </w:rPr>
        <w:t xml:space="preserve">- Corrections: post-sentence, pre-reintegration </w:t>
      </w:r>
      <w:r>
        <w:t>(reserved for more serious offences, not as common)</w:t>
      </w:r>
      <w:r>
        <w:rPr>
          <w:b/>
        </w:rPr>
        <w:tab/>
      </w:r>
    </w:p>
    <w:p w14:paraId="3F901461" w14:textId="77777777" w:rsidR="001618F5" w:rsidRDefault="001618F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156AB026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38F44C4A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0F1F8C5A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48580786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74258DAC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5FB8F233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55306BF6" w14:textId="77777777" w:rsidR="00051FA1" w:rsidRPr="00051FA1" w:rsidRDefault="00ED17A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051FA1">
        <w:rPr>
          <w:b/>
        </w:rPr>
        <w:lastRenderedPageBreak/>
        <w:t>Advantages</w:t>
      </w:r>
      <w:r w:rsidR="00002D65" w:rsidRPr="00051FA1">
        <w:rPr>
          <w:b/>
        </w:rPr>
        <w:t xml:space="preserve"> of RJ</w:t>
      </w:r>
      <w:r w:rsidRPr="00051FA1">
        <w:rPr>
          <w:b/>
        </w:rPr>
        <w:t>?</w:t>
      </w:r>
    </w:p>
    <w:p w14:paraId="3DAAA99D" w14:textId="77777777" w:rsidR="00ED17A5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 xml:space="preserve">During vid: </w:t>
      </w:r>
    </w:p>
    <w:p w14:paraId="5739BF6E" w14:textId="533C6A61" w:rsidR="00ED17A5" w:rsidRDefault="00C402B5" w:rsidP="00ED17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  <w:t>- A</w:t>
      </w:r>
      <w:r w:rsidR="00ED17A5">
        <w:t xml:space="preserve">nswers of ‘why’, other questions </w:t>
      </w:r>
      <w:r w:rsidR="00ED17A5">
        <w:sym w:font="Wingdings" w:char="F0E0"/>
      </w:r>
      <w:r w:rsidR="00ED17A5">
        <w:t xml:space="preserve"> find peace of mind/closure</w:t>
      </w:r>
      <w:r w:rsidR="00ED17A5">
        <w:tab/>
      </w:r>
    </w:p>
    <w:p w14:paraId="5D71BF2B" w14:textId="10B652CF" w:rsidR="00ED17A5" w:rsidRDefault="00C402B5" w:rsidP="00002D6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ind w:left="720"/>
      </w:pPr>
      <w:r>
        <w:t>- S</w:t>
      </w:r>
      <w:r w:rsidR="00ED17A5">
        <w:t xml:space="preserve">ee offender be sorry for what he did </w:t>
      </w:r>
      <w:r w:rsidR="00002D65">
        <w:sym w:font="Wingdings" w:char="F0E0"/>
      </w:r>
      <w:r w:rsidR="00002D65">
        <w:t xml:space="preserve"> make offender f</w:t>
      </w:r>
      <w:r w:rsidR="00051FA1">
        <w:t>eel the severity of what they did, but also gets forgiveness</w:t>
      </w:r>
    </w:p>
    <w:p w14:paraId="6FBFB726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>Discussion:</w:t>
      </w:r>
    </w:p>
    <w:p w14:paraId="28E2278A" w14:textId="6172FCB6" w:rsidR="00051FA1" w:rsidRDefault="00C402B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  <w:t>- S</w:t>
      </w:r>
      <w:r w:rsidR="00051FA1">
        <w:t>ense of closure</w:t>
      </w:r>
    </w:p>
    <w:p w14:paraId="0713A0FE" w14:textId="5DD44C93" w:rsidR="00051FA1" w:rsidRDefault="00C402B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  <w:t>- H</w:t>
      </w:r>
      <w:r w:rsidR="00051FA1">
        <w:t>umanizes the situation for both parties</w:t>
      </w:r>
    </w:p>
    <w:p w14:paraId="1713EB2B" w14:textId="3F5B2C0D" w:rsidR="00051FA1" w:rsidRDefault="00C402B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  <w:t>- N</w:t>
      </w:r>
      <w:r w:rsidR="00051FA1">
        <w:t>ot as much financial burden on criminal justice systems</w:t>
      </w:r>
    </w:p>
    <w:p w14:paraId="7231A19E" w14:textId="02078312" w:rsidR="00051FA1" w:rsidRDefault="00C402B5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  <w:t>- A</w:t>
      </w:r>
      <w:bookmarkStart w:id="0" w:name="_GoBack"/>
      <w:bookmarkEnd w:id="0"/>
      <w:r w:rsidR="00051FA1">
        <w:t>nswers to unanswered questions</w:t>
      </w:r>
    </w:p>
    <w:p w14:paraId="751211CC" w14:textId="77777777" w:rsidR="00051FA1" w:rsidRDefault="00051FA1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5141B26C" w14:textId="77777777" w:rsidR="003539F7" w:rsidRP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rPr>
          <w:b/>
        </w:rPr>
        <w:t xml:space="preserve">(8) </w:t>
      </w:r>
      <w:r w:rsidR="003539F7" w:rsidRPr="00C46EC9">
        <w:rPr>
          <w:b/>
        </w:rPr>
        <w:t>Deterrence model (oldest)</w:t>
      </w:r>
    </w:p>
    <w:p w14:paraId="6066C80D" w14:textId="77777777" w:rsidR="00C46EC9" w:rsidRDefault="003539F7" w:rsidP="009735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789"/>
        </w:tabs>
        <w:ind w:left="720"/>
      </w:pPr>
      <w:r w:rsidRPr="00C46EC9">
        <w:rPr>
          <w:b/>
        </w:rPr>
        <w:t>- 18</w:t>
      </w:r>
      <w:r w:rsidRPr="00C46EC9">
        <w:rPr>
          <w:b/>
          <w:vertAlign w:val="superscript"/>
        </w:rPr>
        <w:t>th</w:t>
      </w:r>
      <w:r w:rsidRPr="00C46EC9">
        <w:rPr>
          <w:b/>
        </w:rPr>
        <w:t xml:space="preserve"> century Europe: Beccaria &amp; </w:t>
      </w:r>
      <w:r w:rsidR="00C46EC9" w:rsidRPr="00C46EC9">
        <w:rPr>
          <w:b/>
        </w:rPr>
        <w:t>Bentham</w:t>
      </w:r>
      <w:r w:rsidR="00973503">
        <w:t xml:space="preserve"> – were</w:t>
      </w:r>
      <w:r w:rsidR="00C46EC9">
        <w:t xml:space="preserve"> writing reforms (system </w:t>
      </w:r>
      <w:r w:rsidR="00973503">
        <w:t>was at that time was</w:t>
      </w:r>
      <w:r w:rsidR="00C46EC9">
        <w:t xml:space="preserve"> based on torture </w:t>
      </w:r>
      <w:r w:rsidR="00973503">
        <w:t xml:space="preserve">&amp; capital punishments, </w:t>
      </w:r>
      <w:r w:rsidR="00C46EC9">
        <w:t xml:space="preserve">biased) </w:t>
      </w:r>
    </w:p>
    <w:p w14:paraId="62158D5C" w14:textId="77777777" w:rsidR="00C46EC9" w:rsidRP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tab/>
      </w:r>
      <w:r w:rsidRPr="00C46EC9">
        <w:rPr>
          <w:b/>
        </w:rPr>
        <w:t>- Reforms:</w:t>
      </w:r>
    </w:p>
    <w:p w14:paraId="6FDCFF2D" w14:textId="77777777" w:rsidR="00C46EC9" w:rsidRP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C46EC9">
        <w:rPr>
          <w:b/>
        </w:rPr>
        <w:tab/>
      </w:r>
      <w:r w:rsidRPr="00C46EC9">
        <w:rPr>
          <w:b/>
        </w:rPr>
        <w:tab/>
        <w:t>*Abolish barbaric and biased system</w:t>
      </w:r>
    </w:p>
    <w:p w14:paraId="0C364BC0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</w:r>
      <w:r>
        <w:tab/>
        <w:t xml:space="preserve">*Judge </w:t>
      </w:r>
      <w:r w:rsidRPr="00C46EC9">
        <w:rPr>
          <w:b/>
        </w:rPr>
        <w:t>focuses only on actus reus</w:t>
      </w:r>
    </w:p>
    <w:p w14:paraId="1A04B588" w14:textId="77777777" w:rsidR="00C46EC9" w:rsidRPr="00C46EC9" w:rsidRDefault="00C46EC9" w:rsidP="00C46E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ind w:left="1440"/>
      </w:pPr>
      <w:r w:rsidRPr="00C46EC9">
        <w:rPr>
          <w:b/>
        </w:rPr>
        <w:t>*Punishment determined by legislator</w:t>
      </w:r>
      <w:r>
        <w:rPr>
          <w:b/>
        </w:rPr>
        <w:t xml:space="preserve"> </w:t>
      </w:r>
      <w:r>
        <w:t>(determinant attached to different crimes)</w:t>
      </w:r>
    </w:p>
    <w:p w14:paraId="41B4DF66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C46EC9">
        <w:rPr>
          <w:b/>
        </w:rPr>
        <w:tab/>
      </w:r>
      <w:r w:rsidRPr="00C46EC9">
        <w:rPr>
          <w:b/>
        </w:rPr>
        <w:tab/>
        <w:t>*Imprisonment to replaced capital punishment and torture</w:t>
      </w:r>
    </w:p>
    <w:p w14:paraId="52EB2059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</w:p>
    <w:p w14:paraId="2144DD70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rPr>
          <w:b/>
        </w:rPr>
        <w:t>(9) Deterrence model</w:t>
      </w:r>
    </w:p>
    <w:p w14:paraId="69EFC2C3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rPr>
          <w:b/>
        </w:rPr>
        <w:tab/>
      </w:r>
      <w:r w:rsidRPr="00C46EC9">
        <w:rPr>
          <w:b/>
        </w:rPr>
        <w:t>- Individuals are: free-wiled, rational, and hedonistic</w:t>
      </w:r>
      <w:r w:rsidRPr="00C46EC9">
        <w:t xml:space="preserve"> (self-interested)</w:t>
      </w:r>
    </w:p>
    <w:p w14:paraId="2E0FB212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C46EC9">
        <w:rPr>
          <w:b/>
        </w:rPr>
        <w:tab/>
        <w:t xml:space="preserve">- Goal: to prevent crime </w:t>
      </w:r>
      <w:r w:rsidRPr="00C46EC9">
        <w:rPr>
          <w:b/>
        </w:rPr>
        <w:sym w:font="Wingdings" w:char="F0E0"/>
      </w:r>
      <w:r w:rsidRPr="00C46EC9">
        <w:rPr>
          <w:b/>
        </w:rPr>
        <w:t xml:space="preserve"> fear of punishment</w:t>
      </w:r>
    </w:p>
    <w:p w14:paraId="2B2F205A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rPr>
          <w:b/>
        </w:rPr>
        <w:tab/>
        <w:t>- What 3 components would make punishment effective?</w:t>
      </w:r>
    </w:p>
    <w:p w14:paraId="49F8DEEF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*Has to be certain </w:t>
      </w:r>
      <w:r w:rsidRPr="00C46EC9">
        <w:t>(guaranteed you will get caught)</w:t>
      </w:r>
      <w:r>
        <w:rPr>
          <w:b/>
        </w:rPr>
        <w:t xml:space="preserve"> </w:t>
      </w:r>
    </w:p>
    <w:p w14:paraId="6B8D402D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rPr>
          <w:b/>
        </w:rPr>
        <w:tab/>
      </w:r>
      <w:r>
        <w:rPr>
          <w:b/>
        </w:rPr>
        <w:tab/>
        <w:t xml:space="preserve">*Has to be swift </w:t>
      </w:r>
      <w:r>
        <w:t xml:space="preserve">(otherwise fades and won’t have as powerful effect) </w:t>
      </w:r>
    </w:p>
    <w:p w14:paraId="24E3F7E2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</w:r>
      <w:r>
        <w:tab/>
        <w:t>*</w:t>
      </w:r>
      <w:r w:rsidRPr="00C46EC9">
        <w:rPr>
          <w:b/>
        </w:rPr>
        <w:t>Has to be proportionate</w:t>
      </w:r>
      <w:r>
        <w:t xml:space="preserve"> (</w:t>
      </w:r>
      <w:r w:rsidR="00973503">
        <w:t xml:space="preserve">punishment </w:t>
      </w:r>
      <w:r>
        <w:t>reflect</w:t>
      </w:r>
      <w:r w:rsidR="00973503">
        <w:t>s</w:t>
      </w:r>
      <w:r>
        <w:t xml:space="preserve"> severity of offense) </w:t>
      </w:r>
    </w:p>
    <w:p w14:paraId="58A9648E" w14:textId="77777777" w:rsidR="00C46EC9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</w:p>
    <w:p w14:paraId="7583720D" w14:textId="77777777" w:rsidR="00C46EC9" w:rsidRPr="00973503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973503">
        <w:rPr>
          <w:b/>
        </w:rPr>
        <w:t>Operations of a deterrence model</w:t>
      </w:r>
    </w:p>
    <w:p w14:paraId="4EBB4E17" w14:textId="77777777" w:rsidR="00C46EC9" w:rsidRPr="00973503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tab/>
        <w:t xml:space="preserve">- </w:t>
      </w:r>
      <w:r w:rsidRPr="00973503">
        <w:rPr>
          <w:b/>
        </w:rPr>
        <w:t xml:space="preserve">Goals: </w:t>
      </w:r>
    </w:p>
    <w:p w14:paraId="02AF9B74" w14:textId="77777777" w:rsidR="00C46EC9" w:rsidRDefault="00973503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</w:r>
      <w:r>
        <w:tab/>
        <w:t>*</w:t>
      </w:r>
      <w:r w:rsidRPr="00973503">
        <w:rPr>
          <w:b/>
        </w:rPr>
        <w:t>P</w:t>
      </w:r>
      <w:r w:rsidR="00C46EC9" w:rsidRPr="00973503">
        <w:rPr>
          <w:b/>
        </w:rPr>
        <w:t>rotection of society rather than individual rights</w:t>
      </w:r>
    </w:p>
    <w:p w14:paraId="25EB757A" w14:textId="77777777" w:rsidR="00C46EC9" w:rsidRPr="00973503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>
        <w:tab/>
      </w:r>
      <w:r w:rsidR="00973503">
        <w:tab/>
        <w:t>*</w:t>
      </w:r>
      <w:r w:rsidR="00973503" w:rsidRPr="00973503">
        <w:rPr>
          <w:b/>
        </w:rPr>
        <w:t>R</w:t>
      </w:r>
      <w:r w:rsidRPr="00973503">
        <w:rPr>
          <w:b/>
        </w:rPr>
        <w:t>educe of court delays and time between arrest and trial</w:t>
      </w:r>
    </w:p>
    <w:p w14:paraId="550695F9" w14:textId="77777777" w:rsidR="00C46EC9" w:rsidRPr="00973503" w:rsidRDefault="00C46EC9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  <w:rPr>
          <w:b/>
        </w:rPr>
      </w:pPr>
      <w:r w:rsidRPr="00973503">
        <w:rPr>
          <w:b/>
        </w:rPr>
        <w:tab/>
      </w:r>
      <w:r w:rsidR="00973503" w:rsidRPr="00973503">
        <w:rPr>
          <w:b/>
        </w:rPr>
        <w:tab/>
        <w:t>*G</w:t>
      </w:r>
      <w:r w:rsidRPr="00973503">
        <w:rPr>
          <w:b/>
        </w:rPr>
        <w:t>rant more power to the police</w:t>
      </w:r>
    </w:p>
    <w:p w14:paraId="78B45B54" w14:textId="77777777" w:rsidR="00C46EC9" w:rsidRDefault="00973503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</w:r>
      <w:r>
        <w:tab/>
        <w:t>*</w:t>
      </w:r>
      <w:r w:rsidRPr="00973503">
        <w:rPr>
          <w:b/>
        </w:rPr>
        <w:t>L</w:t>
      </w:r>
      <w:r w:rsidR="00C46EC9" w:rsidRPr="00973503">
        <w:rPr>
          <w:b/>
        </w:rPr>
        <w:t xml:space="preserve">imit </w:t>
      </w:r>
      <w:r w:rsidRPr="00973503">
        <w:rPr>
          <w:b/>
        </w:rPr>
        <w:t>discretion</w:t>
      </w:r>
      <w:r w:rsidR="00C46EC9" w:rsidRPr="00973503">
        <w:rPr>
          <w:b/>
        </w:rPr>
        <w:t xml:space="preserve"> – determinant sentencing</w:t>
      </w:r>
    </w:p>
    <w:p w14:paraId="3A20989B" w14:textId="77777777" w:rsidR="00504F24" w:rsidRPr="00C46EC9" w:rsidRDefault="00973503" w:rsidP="001618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640"/>
        </w:tabs>
      </w:pPr>
      <w:r>
        <w:tab/>
      </w:r>
      <w:r>
        <w:tab/>
        <w:t>*</w:t>
      </w:r>
      <w:r w:rsidR="00C46EC9" w:rsidRPr="00973503">
        <w:rPr>
          <w:b/>
        </w:rPr>
        <w:t xml:space="preserve">longer </w:t>
      </w:r>
      <w:r w:rsidRPr="00973503">
        <w:rPr>
          <w:b/>
        </w:rPr>
        <w:t>sentences</w:t>
      </w:r>
      <w:r w:rsidR="00C46EC9" w:rsidRPr="00973503">
        <w:rPr>
          <w:b/>
        </w:rPr>
        <w:t>, parole abolished and more prisons</w:t>
      </w:r>
    </w:p>
    <w:sectPr w:rsidR="00504F24" w:rsidRPr="00C46EC9" w:rsidSect="00973503">
      <w:pgSz w:w="12240" w:h="15840"/>
      <w:pgMar w:top="1440" w:right="175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D2E72"/>
    <w:rsid w:val="00002D65"/>
    <w:rsid w:val="00051FA1"/>
    <w:rsid w:val="001618F5"/>
    <w:rsid w:val="00164255"/>
    <w:rsid w:val="00293B3B"/>
    <w:rsid w:val="003539F7"/>
    <w:rsid w:val="00467556"/>
    <w:rsid w:val="00504F24"/>
    <w:rsid w:val="005E7F9F"/>
    <w:rsid w:val="0068491A"/>
    <w:rsid w:val="007D34D5"/>
    <w:rsid w:val="00973503"/>
    <w:rsid w:val="00BB103C"/>
    <w:rsid w:val="00C402B5"/>
    <w:rsid w:val="00C46EC9"/>
    <w:rsid w:val="00DD2E72"/>
    <w:rsid w:val="00ED17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51F7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448</Words>
  <Characters>2556</Characters>
  <Application>Microsoft Macintosh Word</Application>
  <DocSecurity>0</DocSecurity>
  <Lines>21</Lines>
  <Paragraphs>5</Paragraphs>
  <ScaleCrop>false</ScaleCrop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Sierra Gratwohl</dc:creator>
  <cp:keywords/>
  <cp:lastModifiedBy>Sierra Gratwohl</cp:lastModifiedBy>
  <cp:revision>8</cp:revision>
  <dcterms:created xsi:type="dcterms:W3CDTF">2015-02-10T14:54:00Z</dcterms:created>
  <dcterms:modified xsi:type="dcterms:W3CDTF">2016-04-24T17:22:00Z</dcterms:modified>
</cp:coreProperties>
</file>