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076876" w14:textId="77777777" w:rsidR="00181405" w:rsidRPr="00CE1DEA" w:rsidRDefault="00181405" w:rsidP="00181405">
      <w:pPr>
        <w:jc w:val="right"/>
        <w:rPr>
          <w:b/>
        </w:rPr>
      </w:pPr>
      <w:r w:rsidRPr="00CE1DEA">
        <w:rPr>
          <w:b/>
        </w:rPr>
        <w:t>CRM 1300</w:t>
      </w:r>
    </w:p>
    <w:p w14:paraId="253F4F36" w14:textId="77777777" w:rsidR="00181405" w:rsidRPr="00CE1DEA" w:rsidRDefault="007D5D81" w:rsidP="00181405">
      <w:pPr>
        <w:jc w:val="right"/>
        <w:rPr>
          <w:b/>
        </w:rPr>
      </w:pPr>
      <w:r>
        <w:rPr>
          <w:b/>
        </w:rPr>
        <w:t>February 3</w:t>
      </w:r>
      <w:r>
        <w:rPr>
          <w:b/>
          <w:vertAlign w:val="superscript"/>
        </w:rPr>
        <w:t>rd</w:t>
      </w:r>
      <w:r w:rsidR="00181405" w:rsidRPr="00CE1DEA">
        <w:rPr>
          <w:b/>
        </w:rPr>
        <w:t>, 2015</w:t>
      </w:r>
    </w:p>
    <w:p w14:paraId="08CE8404" w14:textId="77777777" w:rsidR="00181405" w:rsidRPr="00CE1DEA" w:rsidRDefault="00181405" w:rsidP="00181405">
      <w:pPr>
        <w:jc w:val="right"/>
        <w:rPr>
          <w:b/>
        </w:rPr>
      </w:pPr>
      <w:r>
        <w:rPr>
          <w:b/>
        </w:rPr>
        <w:t xml:space="preserve">Lecture #7: PowerPoint 2 </w:t>
      </w:r>
    </w:p>
    <w:p w14:paraId="75AB462C" w14:textId="77777777" w:rsidR="00181405" w:rsidRDefault="00181405"/>
    <w:p w14:paraId="46AFF314" w14:textId="77777777" w:rsidR="00181405" w:rsidRPr="007D5D81" w:rsidRDefault="00181405" w:rsidP="00181405">
      <w:r w:rsidRPr="00181405">
        <w:rPr>
          <w:b/>
        </w:rPr>
        <w:t>(11) Excuse Defenses (cont.)</w:t>
      </w:r>
      <w:r w:rsidR="007D5D81">
        <w:rPr>
          <w:b/>
        </w:rPr>
        <w:t xml:space="preserve"> </w:t>
      </w:r>
      <w:r w:rsidR="007D5D81">
        <w:t xml:space="preserve">– first category </w:t>
      </w:r>
    </w:p>
    <w:p w14:paraId="670D3216" w14:textId="77777777" w:rsidR="007D5D81" w:rsidRDefault="000A25D3" w:rsidP="00181405">
      <w:pPr>
        <w:ind w:firstLine="720"/>
        <w:rPr>
          <w:b/>
        </w:rPr>
      </w:pPr>
      <w:r>
        <w:rPr>
          <w:b/>
        </w:rPr>
        <w:t xml:space="preserve">- Automatism: </w:t>
      </w:r>
      <w:r w:rsidRPr="000A25D3">
        <w:t>unconscious or involuntary actions</w:t>
      </w:r>
      <w:r>
        <w:t xml:space="preserve"> (</w:t>
      </w:r>
      <w:proofErr w:type="spellStart"/>
      <w:r>
        <w:t>ie</w:t>
      </w:r>
      <w:proofErr w:type="spellEnd"/>
      <w:r>
        <w:t>. sleepwalking, seizure)</w:t>
      </w:r>
      <w:r>
        <w:rPr>
          <w:b/>
        </w:rPr>
        <w:t xml:space="preserve"> </w:t>
      </w:r>
    </w:p>
    <w:p w14:paraId="00475E72" w14:textId="77777777" w:rsidR="000A25D3" w:rsidRPr="007D5D81" w:rsidRDefault="007D5D81" w:rsidP="00181405">
      <w:pPr>
        <w:ind w:firstLine="720"/>
      </w:pPr>
      <w:r>
        <w:rPr>
          <w:b/>
        </w:rPr>
        <w:tab/>
      </w:r>
      <w:r w:rsidRPr="007D5D81">
        <w:t xml:space="preserve">*Self-induced intoxication is not a </w:t>
      </w:r>
      <w:r w:rsidR="00D26C44" w:rsidRPr="007D5D81">
        <w:t>defense</w:t>
      </w:r>
    </w:p>
    <w:p w14:paraId="4CFEF6D5" w14:textId="77777777" w:rsidR="000A25D3" w:rsidRDefault="00181405" w:rsidP="00181405">
      <w:pPr>
        <w:ind w:firstLine="720"/>
        <w:rPr>
          <w:b/>
        </w:rPr>
      </w:pPr>
      <w:r w:rsidRPr="008361AF">
        <w:rPr>
          <w:b/>
        </w:rPr>
        <w:t>- Mistake of fact</w:t>
      </w:r>
    </w:p>
    <w:p w14:paraId="6C5024CA" w14:textId="77777777" w:rsidR="000A25D3" w:rsidRDefault="000A25D3" w:rsidP="00181405">
      <w:pPr>
        <w:ind w:firstLine="720"/>
        <w:rPr>
          <w:b/>
        </w:rPr>
      </w:pPr>
      <w:r>
        <w:rPr>
          <w:b/>
        </w:rPr>
        <w:tab/>
        <w:t>*</w:t>
      </w:r>
      <w:r w:rsidRPr="000A25D3">
        <w:rPr>
          <w:b/>
        </w:rPr>
        <w:t xml:space="preserve">Focus on the </w:t>
      </w:r>
      <w:proofErr w:type="spellStart"/>
      <w:r w:rsidRPr="000A25D3">
        <w:rPr>
          <w:b/>
        </w:rPr>
        <w:t>mens</w:t>
      </w:r>
      <w:proofErr w:type="spellEnd"/>
      <w:r w:rsidRPr="000A25D3">
        <w:rPr>
          <w:b/>
        </w:rPr>
        <w:t xml:space="preserve"> rea</w:t>
      </w:r>
    </w:p>
    <w:p w14:paraId="59A058AF" w14:textId="77777777" w:rsidR="000A25D3" w:rsidRDefault="000A25D3" w:rsidP="000A25D3">
      <w:pPr>
        <w:ind w:left="1440"/>
      </w:pPr>
      <w:r w:rsidRPr="000A25D3">
        <w:t>*When an illegal act is committed, but only because individual believes a certain circumstance is true</w:t>
      </w:r>
    </w:p>
    <w:p w14:paraId="777722CA" w14:textId="77777777" w:rsidR="000A25D3" w:rsidRDefault="000A25D3" w:rsidP="000A25D3">
      <w:pPr>
        <w:ind w:left="1440"/>
      </w:pPr>
      <w:r>
        <w:t xml:space="preserve">*Examples: picking up the wrong suitcase at the airport because it looks similar to yours, and it contains drugs; unknowingly buying stolen goods off </w:t>
      </w:r>
      <w:proofErr w:type="spellStart"/>
      <w:r>
        <w:t>Kijiji</w:t>
      </w:r>
      <w:proofErr w:type="spellEnd"/>
      <w:r>
        <w:t xml:space="preserve">  </w:t>
      </w:r>
    </w:p>
    <w:p w14:paraId="307E8AD5" w14:textId="77777777" w:rsidR="000A25D3" w:rsidRDefault="000A25D3" w:rsidP="000A25D3">
      <w:pPr>
        <w:ind w:left="1440"/>
        <w:rPr>
          <w:b/>
        </w:rPr>
      </w:pPr>
      <w:r w:rsidRPr="000A25D3">
        <w:rPr>
          <w:b/>
        </w:rPr>
        <w:t xml:space="preserve">*Limits </w:t>
      </w:r>
      <w:r>
        <w:rPr>
          <w:b/>
        </w:rPr>
        <w:t>-</w:t>
      </w:r>
      <w:r w:rsidRPr="000A25D3">
        <w:rPr>
          <w:b/>
        </w:rPr>
        <w:t xml:space="preserve"> sexual assault cases</w:t>
      </w:r>
    </w:p>
    <w:p w14:paraId="01A0D324" w14:textId="77777777" w:rsidR="000A25D3" w:rsidRDefault="000A25D3" w:rsidP="000A25D3">
      <w:pPr>
        <w:ind w:left="2160"/>
      </w:pPr>
      <w:r>
        <w:t>(</w:t>
      </w:r>
      <w:proofErr w:type="spellStart"/>
      <w:r>
        <w:t>ie</w:t>
      </w:r>
      <w:proofErr w:type="spellEnd"/>
      <w:r>
        <w:t>. A 21yr old guy at a house part</w:t>
      </w:r>
      <w:r w:rsidR="007D5D81">
        <w:t xml:space="preserve">y sleeps with 13 </w:t>
      </w:r>
      <w:proofErr w:type="spellStart"/>
      <w:r w:rsidR="007D5D81">
        <w:t>yr</w:t>
      </w:r>
      <w:proofErr w:type="spellEnd"/>
      <w:r w:rsidR="007D5D81">
        <w:t xml:space="preserve"> unknowingly</w:t>
      </w:r>
      <w:r>
        <w:t xml:space="preserve"> </w:t>
      </w:r>
      <w:bookmarkStart w:id="0" w:name="_GoBack"/>
      <w:bookmarkEnd w:id="0"/>
    </w:p>
    <w:p w14:paraId="11D0C3AE" w14:textId="77777777" w:rsidR="000A25D3" w:rsidRDefault="000A25D3" w:rsidP="007D5D81">
      <w:pPr>
        <w:ind w:left="2160"/>
      </w:pPr>
      <w:r>
        <w:t xml:space="preserve">Exception: </w:t>
      </w:r>
      <w:r w:rsidR="007D5D81">
        <w:t>- below the age of consent (</w:t>
      </w:r>
      <w:r>
        <w:t>14/15</w:t>
      </w:r>
      <w:r w:rsidR="007D5D81">
        <w:t>)</w:t>
      </w:r>
      <w:r>
        <w:t>,</w:t>
      </w:r>
      <w:r w:rsidR="007D5D81">
        <w:t xml:space="preserve"> but</w:t>
      </w:r>
      <w:r>
        <w:t xml:space="preserve"> can still sleep with some one no more than 5 years their elder</w:t>
      </w:r>
    </w:p>
    <w:p w14:paraId="10EF9526" w14:textId="77777777" w:rsidR="000A25D3" w:rsidRDefault="000A25D3" w:rsidP="000A25D3">
      <w:pPr>
        <w:ind w:left="2160"/>
      </w:pPr>
      <w:r>
        <w:t>- 12/13 can consent to being in a sexual relationship as long as person is no more than 2 years older and can’t be a person of higher power</w:t>
      </w:r>
    </w:p>
    <w:p w14:paraId="523994DA" w14:textId="77777777" w:rsidR="00181405" w:rsidRPr="000A25D3" w:rsidRDefault="000A25D3" w:rsidP="000A25D3">
      <w:pPr>
        <w:ind w:left="2160"/>
      </w:pPr>
      <w:r>
        <w:t xml:space="preserve">- you meet a person younger than age of consent at a legal establishments </w:t>
      </w:r>
      <w:r w:rsidR="007D5D81">
        <w:t>a</w:t>
      </w:r>
      <w:r>
        <w:t>nd sleep with them</w:t>
      </w:r>
      <w:r w:rsidR="007D5D81">
        <w:t>; it’s the establishment’s fault for letting the minor in</w:t>
      </w:r>
      <w:r>
        <w:t>)</w:t>
      </w:r>
    </w:p>
    <w:p w14:paraId="061060AE" w14:textId="77777777" w:rsidR="000A25D3" w:rsidRDefault="00181405" w:rsidP="00181405">
      <w:pPr>
        <w:rPr>
          <w:b/>
        </w:rPr>
      </w:pPr>
      <w:r w:rsidRPr="008361AF">
        <w:rPr>
          <w:b/>
        </w:rPr>
        <w:tab/>
        <w:t>- Mistake of law</w:t>
      </w:r>
    </w:p>
    <w:p w14:paraId="3D59972D" w14:textId="77777777" w:rsidR="000A25D3" w:rsidRDefault="000A25D3" w:rsidP="00181405">
      <w:pPr>
        <w:rPr>
          <w:b/>
        </w:rPr>
      </w:pPr>
      <w:r>
        <w:rPr>
          <w:b/>
        </w:rPr>
        <w:tab/>
      </w:r>
      <w:r>
        <w:rPr>
          <w:b/>
        </w:rPr>
        <w:tab/>
        <w:t>*Ignorance of the law is no excuse</w:t>
      </w:r>
    </w:p>
    <w:p w14:paraId="31097A62" w14:textId="77777777" w:rsidR="00181405" w:rsidRPr="000A25D3" w:rsidRDefault="000A25D3" w:rsidP="00181405">
      <w:r>
        <w:rPr>
          <w:b/>
        </w:rPr>
        <w:tab/>
      </w:r>
      <w:r>
        <w:rPr>
          <w:b/>
        </w:rPr>
        <w:tab/>
      </w:r>
      <w:r w:rsidRPr="000A25D3">
        <w:t xml:space="preserve">*Can’t claim “I didn’t know the law” </w:t>
      </w:r>
    </w:p>
    <w:p w14:paraId="53A8BDB1" w14:textId="77777777" w:rsidR="00181405" w:rsidRDefault="00181405" w:rsidP="00181405">
      <w:pPr>
        <w:rPr>
          <w:b/>
        </w:rPr>
      </w:pPr>
      <w:r w:rsidRPr="008361AF">
        <w:rPr>
          <w:b/>
        </w:rPr>
        <w:tab/>
        <w:t>- PMS? Intoxication?</w:t>
      </w:r>
    </w:p>
    <w:p w14:paraId="0B822312" w14:textId="77777777" w:rsidR="007D5D81" w:rsidRDefault="007D5D81">
      <w:r>
        <w:tab/>
      </w:r>
      <w:r>
        <w:tab/>
        <w:t>- PMS: has been used successfully in England!</w:t>
      </w:r>
    </w:p>
    <w:p w14:paraId="1A880F01" w14:textId="77777777" w:rsidR="007D5D81" w:rsidRDefault="007D5D81">
      <w:r>
        <w:tab/>
      </w:r>
      <w:r>
        <w:tab/>
        <w:t>- Intoxication: can be used as a defense when it was not self-induced</w:t>
      </w:r>
    </w:p>
    <w:p w14:paraId="70B46C4E" w14:textId="77777777" w:rsidR="007D5D81" w:rsidRDefault="007D5D81">
      <w:r>
        <w:tab/>
      </w:r>
      <w:r>
        <w:tab/>
      </w:r>
      <w:r>
        <w:tab/>
        <w:t>*</w:t>
      </w:r>
      <w:proofErr w:type="spellStart"/>
      <w:r>
        <w:t>ie</w:t>
      </w:r>
      <w:proofErr w:type="spellEnd"/>
      <w:r>
        <w:t>. Someone slips something into your drink</w:t>
      </w:r>
    </w:p>
    <w:p w14:paraId="54ABEF76" w14:textId="77777777" w:rsidR="007D5D81" w:rsidRDefault="007D5D81"/>
    <w:p w14:paraId="630E56E9" w14:textId="77777777" w:rsidR="007D5D81" w:rsidRPr="007D5D81" w:rsidRDefault="007D5D81">
      <w:pPr>
        <w:rPr>
          <w:b/>
        </w:rPr>
      </w:pPr>
      <w:r w:rsidRPr="007D5D81">
        <w:rPr>
          <w:b/>
        </w:rPr>
        <w:t>(12) Legal Defenses and the Law</w:t>
      </w:r>
    </w:p>
    <w:p w14:paraId="382908B4" w14:textId="77777777" w:rsidR="007D5D81" w:rsidRDefault="007D5D81">
      <w:r>
        <w:tab/>
        <w:t xml:space="preserve">- </w:t>
      </w:r>
      <w:r w:rsidRPr="007D5D81">
        <w:rPr>
          <w:b/>
        </w:rPr>
        <w:t>Justification defenses</w:t>
      </w:r>
    </w:p>
    <w:p w14:paraId="193FB5FD" w14:textId="77777777" w:rsidR="007D5D81" w:rsidRPr="007D5D81" w:rsidRDefault="007D5D81" w:rsidP="007D5D81">
      <w:pPr>
        <w:ind w:left="1440"/>
        <w:rPr>
          <w:b/>
        </w:rPr>
      </w:pPr>
      <w:r w:rsidRPr="007D5D81">
        <w:rPr>
          <w:b/>
        </w:rPr>
        <w:t>*Defendant admits to committing the crime (accepts responsibility), but argues that act was justified under the circumstances</w:t>
      </w:r>
    </w:p>
    <w:p w14:paraId="3C356129" w14:textId="77777777" w:rsidR="007D5D81" w:rsidRDefault="007D5D81"/>
    <w:p w14:paraId="66DD28D9" w14:textId="77777777" w:rsidR="007D5D81" w:rsidRPr="007D5D81" w:rsidRDefault="007D5D81">
      <w:pPr>
        <w:rPr>
          <w:b/>
        </w:rPr>
      </w:pPr>
      <w:r w:rsidRPr="007D5D81">
        <w:rPr>
          <w:b/>
        </w:rPr>
        <w:t>(13) Justification Defenses</w:t>
      </w:r>
    </w:p>
    <w:p w14:paraId="4D750D8F" w14:textId="77777777" w:rsidR="007D5D81" w:rsidRPr="007D5D81" w:rsidRDefault="007D5D81">
      <w:pPr>
        <w:rPr>
          <w:b/>
        </w:rPr>
      </w:pPr>
      <w:r>
        <w:tab/>
      </w:r>
      <w:r w:rsidRPr="007D5D81">
        <w:rPr>
          <w:b/>
        </w:rPr>
        <w:t>- Complete defenses – result in acquittal</w:t>
      </w:r>
    </w:p>
    <w:p w14:paraId="1E96030A" w14:textId="77777777" w:rsidR="007D5D81" w:rsidRDefault="007D5D81" w:rsidP="007D5D81">
      <w:pPr>
        <w:ind w:left="1440"/>
      </w:pPr>
      <w:r w:rsidRPr="007D5D81">
        <w:rPr>
          <w:b/>
        </w:rPr>
        <w:t>*Duress: wrongful imminent threat of one person makes another commit a crime</w:t>
      </w:r>
      <w:r>
        <w:rPr>
          <w:b/>
        </w:rPr>
        <w:t xml:space="preserve"> </w:t>
      </w:r>
      <w:r>
        <w:t xml:space="preserve">(someone is forcing you to engage in </w:t>
      </w:r>
      <w:proofErr w:type="spellStart"/>
      <w:r>
        <w:t>behaviour</w:t>
      </w:r>
      <w:proofErr w:type="spellEnd"/>
      <w:r>
        <w:t xml:space="preserve"> you would have never done)</w:t>
      </w:r>
    </w:p>
    <w:p w14:paraId="7BFF532C" w14:textId="77777777" w:rsidR="00D046DE" w:rsidRDefault="007D5D81" w:rsidP="007D5D81">
      <w:pPr>
        <w:ind w:left="1440"/>
        <w:rPr>
          <w:b/>
        </w:rPr>
      </w:pPr>
      <w:r>
        <w:rPr>
          <w:b/>
        </w:rPr>
        <w:t xml:space="preserve">*Necessity: prevent greater harm </w:t>
      </w:r>
    </w:p>
    <w:p w14:paraId="0D26B633" w14:textId="77777777" w:rsidR="00D046DE" w:rsidRPr="00D046DE" w:rsidRDefault="00D046DE" w:rsidP="00D046DE">
      <w:pPr>
        <w:ind w:left="1440"/>
      </w:pPr>
      <w:r w:rsidRPr="00D046DE">
        <w:tab/>
      </w:r>
      <w:r w:rsidRPr="00D046DE">
        <w:sym w:font="Wingdings" w:char="F0E0"/>
      </w:r>
      <w:r w:rsidRPr="00D046DE">
        <w:t xml:space="preserve"> Can not be used to defend stealing to survive</w:t>
      </w:r>
    </w:p>
    <w:p w14:paraId="212875B5" w14:textId="77777777" w:rsidR="00D046DE" w:rsidRPr="00D046DE" w:rsidRDefault="00D046DE" w:rsidP="008F02B1">
      <w:pPr>
        <w:ind w:left="2160"/>
      </w:pPr>
      <w:r w:rsidRPr="00D046DE">
        <w:lastRenderedPageBreak/>
        <w:sym w:font="Wingdings" w:char="F0E0"/>
      </w:r>
      <w:r w:rsidRPr="00D046DE">
        <w:t xml:space="preserve"> Does not justify intentional killing (</w:t>
      </w:r>
      <w:r w:rsidR="008F02B1">
        <w:t xml:space="preserve">resorting to </w:t>
      </w:r>
      <w:r w:rsidR="008F02B1" w:rsidRPr="00D046DE">
        <w:t>cannibalism</w:t>
      </w:r>
      <w:r w:rsidRPr="00D046DE">
        <w:t xml:space="preserve"> </w:t>
      </w:r>
      <w:r w:rsidR="008F02B1">
        <w:t xml:space="preserve">to survive </w:t>
      </w:r>
      <w:r w:rsidRPr="00D046DE">
        <w:t xml:space="preserve">is a </w:t>
      </w:r>
      <w:r w:rsidR="008F02B1" w:rsidRPr="00D046DE">
        <w:t>defense</w:t>
      </w:r>
      <w:r w:rsidRPr="00D046DE">
        <w:t xml:space="preserve"> as long as the deceased died naturally) </w:t>
      </w:r>
    </w:p>
    <w:p w14:paraId="2838568E" w14:textId="77777777" w:rsidR="008F02B1" w:rsidRDefault="00D046DE" w:rsidP="007D5D81">
      <w:pPr>
        <w:ind w:left="1440"/>
        <w:rPr>
          <w:b/>
        </w:rPr>
      </w:pPr>
      <w:r>
        <w:rPr>
          <w:b/>
        </w:rPr>
        <w:t>*Self def</w:t>
      </w:r>
      <w:r w:rsidR="008F02B1">
        <w:rPr>
          <w:b/>
        </w:rPr>
        <w:t>ense: defending oneself, others</w:t>
      </w:r>
      <w:r>
        <w:rPr>
          <w:b/>
        </w:rPr>
        <w:t>, or property</w:t>
      </w:r>
    </w:p>
    <w:p w14:paraId="145D4919" w14:textId="77777777" w:rsidR="003A6675" w:rsidRDefault="008F02B1" w:rsidP="007D5D81">
      <w:pPr>
        <w:ind w:left="1440"/>
      </w:pPr>
      <w:r>
        <w:rPr>
          <w:b/>
        </w:rPr>
        <w:tab/>
      </w:r>
      <w:r w:rsidRPr="008F02B1">
        <w:rPr>
          <w:b/>
        </w:rPr>
        <w:sym w:font="Wingdings" w:char="F0E0"/>
      </w:r>
      <w:r>
        <w:rPr>
          <w:b/>
        </w:rPr>
        <w:t xml:space="preserve"> </w:t>
      </w:r>
      <w:r w:rsidRPr="008F02B1">
        <w:t>force must be equal and reasonable</w:t>
      </w:r>
    </w:p>
    <w:p w14:paraId="59CA10CF" w14:textId="77777777" w:rsidR="003A6675" w:rsidRDefault="003A6675" w:rsidP="007D5D81">
      <w:pPr>
        <w:ind w:left="1440"/>
      </w:pPr>
      <w:r>
        <w:rPr>
          <w:b/>
        </w:rPr>
        <w:tab/>
      </w:r>
      <w:r w:rsidRPr="003A6675">
        <w:rPr>
          <w:b/>
        </w:rPr>
        <w:sym w:font="Wingdings" w:char="F0E0"/>
      </w:r>
      <w:r>
        <w:rPr>
          <w:b/>
        </w:rPr>
        <w:t xml:space="preserve"> </w:t>
      </w:r>
      <w:r>
        <w:t xml:space="preserve">Battered women syndrome:  can lead to an </w:t>
      </w:r>
      <w:r w:rsidR="00B667AB">
        <w:t>acquittal</w:t>
      </w:r>
    </w:p>
    <w:p w14:paraId="37F3AF0A" w14:textId="77777777" w:rsidR="00B667AB" w:rsidRDefault="00B667AB" w:rsidP="007D5D81">
      <w:pPr>
        <w:ind w:left="1440"/>
      </w:pPr>
    </w:p>
    <w:p w14:paraId="1A8EE44F" w14:textId="77777777" w:rsidR="00B667AB" w:rsidRPr="007D5D81" w:rsidRDefault="00B667AB" w:rsidP="00B667AB">
      <w:pPr>
        <w:rPr>
          <w:b/>
        </w:rPr>
      </w:pPr>
      <w:r>
        <w:rPr>
          <w:b/>
        </w:rPr>
        <w:t>(14</w:t>
      </w:r>
      <w:r w:rsidRPr="007D5D81">
        <w:rPr>
          <w:b/>
        </w:rPr>
        <w:t>) Justification Defenses</w:t>
      </w:r>
      <w:r>
        <w:rPr>
          <w:b/>
        </w:rPr>
        <w:t xml:space="preserve"> </w:t>
      </w:r>
      <w:r w:rsidRPr="00B667AB">
        <w:t>(cont.)</w:t>
      </w:r>
    </w:p>
    <w:p w14:paraId="76D95DB9" w14:textId="77777777" w:rsidR="00302008" w:rsidRDefault="00B667AB" w:rsidP="00B667AB">
      <w:pPr>
        <w:ind w:left="720"/>
      </w:pPr>
      <w:r>
        <w:t xml:space="preserve">- </w:t>
      </w:r>
      <w:r w:rsidR="00B94051">
        <w:rPr>
          <w:b/>
        </w:rPr>
        <w:t>Provocation</w:t>
      </w:r>
      <w:r w:rsidRPr="00B667AB">
        <w:rPr>
          <w:b/>
        </w:rPr>
        <w:t>: A wrongful act/insult sufficient to deprive an ordinary person of the power of self-control</w:t>
      </w:r>
    </w:p>
    <w:p w14:paraId="0BED76CD" w14:textId="77777777" w:rsidR="00B94051" w:rsidRDefault="00DF01FC" w:rsidP="00302008">
      <w:pPr>
        <w:ind w:left="1440"/>
      </w:pPr>
      <w:r>
        <w:t>*</w:t>
      </w:r>
      <w:r w:rsidR="00302008">
        <w:t xml:space="preserve">Different than others because it can only be used in the defense of murder AND it is a partial defense (perpetrator will be convicted of manslaughter) </w:t>
      </w:r>
    </w:p>
    <w:p w14:paraId="2FF33BDD" w14:textId="77777777" w:rsidR="00B94051" w:rsidRDefault="00DF01FC" w:rsidP="00302008">
      <w:pPr>
        <w:ind w:left="1440"/>
      </w:pPr>
      <w:r>
        <w:t>*</w:t>
      </w:r>
      <w:r w:rsidR="00B94051">
        <w:t>Ex: man comes home to find wife in bed with man and kills him</w:t>
      </w:r>
    </w:p>
    <w:p w14:paraId="214C5944" w14:textId="77777777" w:rsidR="00B94051" w:rsidRDefault="00B94051" w:rsidP="00B94051">
      <w:pPr>
        <w:rPr>
          <w:b/>
        </w:rPr>
      </w:pPr>
      <w:r>
        <w:tab/>
        <w:t xml:space="preserve">- </w:t>
      </w:r>
      <w:r w:rsidRPr="00B94051">
        <w:rPr>
          <w:b/>
        </w:rPr>
        <w:t>Entrapment: inducement</w:t>
      </w:r>
      <w:r w:rsidR="00DF01FC">
        <w:rPr>
          <w:b/>
        </w:rPr>
        <w:t xml:space="preserve"> </w:t>
      </w:r>
      <w:r w:rsidR="00DF01FC">
        <w:t>(persuasion)</w:t>
      </w:r>
      <w:r w:rsidRPr="00B94051">
        <w:rPr>
          <w:b/>
        </w:rPr>
        <w:t xml:space="preserve"> to crime by police officers</w:t>
      </w:r>
    </w:p>
    <w:p w14:paraId="0909403A" w14:textId="77777777" w:rsidR="00181405" w:rsidRPr="00DF01FC" w:rsidRDefault="00DF01FC" w:rsidP="00DF01FC">
      <w:pPr>
        <w:ind w:left="1440"/>
      </w:pPr>
      <w:r>
        <w:rPr>
          <w:b/>
        </w:rPr>
        <w:t>*</w:t>
      </w:r>
      <w:r>
        <w:t xml:space="preserve">If the police are simply presenting an opportunity, it’s not entrapment </w:t>
      </w:r>
    </w:p>
    <w:sectPr w:rsidR="00181405" w:rsidRPr="00DF01FC" w:rsidSect="0018140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181405"/>
    <w:rsid w:val="000A25D3"/>
    <w:rsid w:val="00181405"/>
    <w:rsid w:val="00302008"/>
    <w:rsid w:val="00397BAF"/>
    <w:rsid w:val="003A6675"/>
    <w:rsid w:val="004A7365"/>
    <w:rsid w:val="005F16D0"/>
    <w:rsid w:val="007D5D81"/>
    <w:rsid w:val="008F02B1"/>
    <w:rsid w:val="00B667AB"/>
    <w:rsid w:val="00B94051"/>
    <w:rsid w:val="00D046DE"/>
    <w:rsid w:val="00D26C44"/>
    <w:rsid w:val="00D545E9"/>
    <w:rsid w:val="00DF01F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6BC8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80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4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7D5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2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9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5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1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2201</Characters>
  <Application>Microsoft Macintosh Word</Application>
  <DocSecurity>0</DocSecurity>
  <Lines>18</Lines>
  <Paragraphs>5</Paragraphs>
  <ScaleCrop>false</ScaleCrop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3</cp:revision>
  <dcterms:created xsi:type="dcterms:W3CDTF">2015-02-05T13:20:00Z</dcterms:created>
  <dcterms:modified xsi:type="dcterms:W3CDTF">2016-04-24T17:23:00Z</dcterms:modified>
</cp:coreProperties>
</file>