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DB9C60" w14:textId="77777777" w:rsidR="00E4676D" w:rsidRPr="00CE1DEA" w:rsidRDefault="00E4676D" w:rsidP="00E4676D">
      <w:pPr>
        <w:jc w:val="right"/>
        <w:rPr>
          <w:b/>
        </w:rPr>
      </w:pPr>
      <w:r w:rsidRPr="00CE1DEA">
        <w:rPr>
          <w:b/>
        </w:rPr>
        <w:t>CRM 1300</w:t>
      </w:r>
    </w:p>
    <w:p w14:paraId="7C0AE736" w14:textId="77777777" w:rsidR="00E4676D" w:rsidRPr="00CE1DEA" w:rsidRDefault="00E4676D" w:rsidP="00E4676D">
      <w:pPr>
        <w:jc w:val="right"/>
        <w:rPr>
          <w:b/>
        </w:rPr>
      </w:pPr>
      <w:r>
        <w:rPr>
          <w:b/>
        </w:rPr>
        <w:t>January 27</w:t>
      </w:r>
      <w:r w:rsidRPr="00CE1DEA">
        <w:rPr>
          <w:b/>
          <w:vertAlign w:val="superscript"/>
        </w:rPr>
        <w:t>th</w:t>
      </w:r>
      <w:r w:rsidRPr="00CE1DEA">
        <w:rPr>
          <w:b/>
        </w:rPr>
        <w:t>, 2015</w:t>
      </w:r>
    </w:p>
    <w:p w14:paraId="495508BD" w14:textId="77777777" w:rsidR="00E4676D" w:rsidRPr="00CE1DEA" w:rsidRDefault="00E4676D" w:rsidP="00EE727C">
      <w:pPr>
        <w:jc w:val="right"/>
        <w:rPr>
          <w:b/>
        </w:rPr>
      </w:pPr>
      <w:r>
        <w:rPr>
          <w:b/>
        </w:rPr>
        <w:t>Lecture #5: PowerPoint</w:t>
      </w:r>
      <w:r w:rsidR="00176367">
        <w:rPr>
          <w:b/>
        </w:rPr>
        <w:t>s</w:t>
      </w:r>
      <w:r w:rsidR="00EE727C">
        <w:rPr>
          <w:b/>
        </w:rPr>
        <w:t xml:space="preserve"> 1 &amp; 2</w:t>
      </w:r>
      <w:r>
        <w:rPr>
          <w:b/>
        </w:rPr>
        <w:t xml:space="preserve"> </w:t>
      </w:r>
    </w:p>
    <w:p w14:paraId="5E3D19E4" w14:textId="77777777" w:rsidR="000A49C7" w:rsidRDefault="00E4676D" w:rsidP="00E4676D">
      <w:pPr>
        <w:rPr>
          <w:i/>
          <w:sz w:val="20"/>
        </w:rPr>
      </w:pPr>
      <w:r w:rsidRPr="00D358A1">
        <w:rPr>
          <w:i/>
          <w:sz w:val="20"/>
        </w:rPr>
        <w:t>*Bracketed numbers correspond with the slide number on PowerPoint</w:t>
      </w:r>
    </w:p>
    <w:p w14:paraId="69173ADC" w14:textId="77777777" w:rsidR="00E4676D" w:rsidRDefault="000A49C7" w:rsidP="00E4676D">
      <w:pPr>
        <w:rPr>
          <w:i/>
          <w:sz w:val="20"/>
        </w:rPr>
      </w:pPr>
      <w:r>
        <w:rPr>
          <w:i/>
          <w:sz w:val="20"/>
        </w:rPr>
        <w:t>*Bolded words were those written on the slides</w:t>
      </w:r>
    </w:p>
    <w:p w14:paraId="3B39ED81" w14:textId="77777777" w:rsidR="00E4676D" w:rsidRPr="00D358A1" w:rsidRDefault="00E4676D" w:rsidP="00E4676D">
      <w:pPr>
        <w:rPr>
          <w:i/>
          <w:sz w:val="10"/>
        </w:rPr>
      </w:pPr>
    </w:p>
    <w:p w14:paraId="385930B3" w14:textId="77777777" w:rsidR="00523881" w:rsidRDefault="00E4676D" w:rsidP="00E4676D">
      <w:r w:rsidRPr="00E4676D">
        <w:t xml:space="preserve"> </w:t>
      </w:r>
      <w:r>
        <w:t>(26</w:t>
      </w:r>
      <w:r w:rsidRPr="00E4676D">
        <w:t>)</w:t>
      </w:r>
      <w:r>
        <w:t xml:space="preserve"> </w:t>
      </w:r>
      <w:r w:rsidRPr="00BF2CBA">
        <w:rPr>
          <w:b/>
        </w:rPr>
        <w:t>Crime Control Model</w:t>
      </w:r>
      <w:r w:rsidR="00523881">
        <w:t xml:space="preserve"> </w:t>
      </w:r>
    </w:p>
    <w:p w14:paraId="50AE1DC4" w14:textId="77777777" w:rsidR="00E4676D" w:rsidRDefault="00523881" w:rsidP="00523881">
      <w:pPr>
        <w:ind w:firstLine="720"/>
      </w:pPr>
      <w:r>
        <w:t>- “T</w:t>
      </w:r>
      <w:r w:rsidR="00955D4C">
        <w:t>ough on crime”: Protect society</w:t>
      </w:r>
      <w:r w:rsidR="00E4676D">
        <w:t xml:space="preserve"> </w:t>
      </w:r>
      <w:r w:rsidR="00955D4C">
        <w:t>(</w:t>
      </w:r>
      <w:r w:rsidR="00DF4EA1">
        <w:t>reflection of C</w:t>
      </w:r>
      <w:r w:rsidR="00E4676D">
        <w:t>onservative mentality)</w:t>
      </w:r>
    </w:p>
    <w:p w14:paraId="42B8C0C5" w14:textId="77777777" w:rsidR="00E4676D" w:rsidRDefault="00E4676D" w:rsidP="00E4676D">
      <w:r>
        <w:tab/>
        <w:t xml:space="preserve">- </w:t>
      </w:r>
      <w:r w:rsidRPr="00E4676D">
        <w:rPr>
          <w:b/>
        </w:rPr>
        <w:t>Goals</w:t>
      </w:r>
      <w:r w:rsidR="00445A94">
        <w:t>:</w:t>
      </w:r>
    </w:p>
    <w:p w14:paraId="44C813DE" w14:textId="77777777" w:rsidR="00E4676D" w:rsidRPr="00BF2CBA" w:rsidRDefault="00E4676D" w:rsidP="00445A94">
      <w:pPr>
        <w:ind w:left="1440"/>
        <w:rPr>
          <w:b/>
        </w:rPr>
      </w:pPr>
      <w:r>
        <w:t>*</w:t>
      </w:r>
      <w:r w:rsidRPr="00BF2CBA">
        <w:rPr>
          <w:b/>
        </w:rPr>
        <w:t>Protect citizens and the community</w:t>
      </w:r>
      <w:r w:rsidR="00445A94">
        <w:rPr>
          <w:b/>
        </w:rPr>
        <w:t xml:space="preserve"> </w:t>
      </w:r>
      <w:r w:rsidR="00445A94">
        <w:t>(make society feel like a safer place by removing criminals)</w:t>
      </w:r>
    </w:p>
    <w:p w14:paraId="4AAEFE5E" w14:textId="77777777" w:rsidR="00E4676D" w:rsidRDefault="00E4676D" w:rsidP="00E4676D">
      <w:r>
        <w:tab/>
      </w:r>
      <w:r>
        <w:tab/>
        <w:t>*</w:t>
      </w:r>
      <w:r w:rsidRPr="00BF2CBA">
        <w:rPr>
          <w:b/>
        </w:rPr>
        <w:t>Punish offenders</w:t>
      </w:r>
    </w:p>
    <w:p w14:paraId="36614A5E" w14:textId="77777777" w:rsidR="00E4676D" w:rsidRDefault="00E4676D" w:rsidP="00E4676D">
      <w:pPr>
        <w:ind w:left="1440"/>
      </w:pPr>
      <w:r>
        <w:t>*</w:t>
      </w:r>
      <w:r w:rsidRPr="000A49C7">
        <w:rPr>
          <w:b/>
        </w:rPr>
        <w:t>Deter crime</w:t>
      </w:r>
      <w:r>
        <w:t xml:space="preserve"> (two types: specific</w:t>
      </w:r>
      <w:r w:rsidR="00EF0B4C">
        <w:t xml:space="preserve">- </w:t>
      </w:r>
      <w:r>
        <w:t>dete</w:t>
      </w:r>
      <w:r w:rsidR="00EF0B4C">
        <w:t>rring specific person</w:t>
      </w:r>
      <w:r>
        <w:t xml:space="preserve">, and general </w:t>
      </w:r>
      <w:r w:rsidR="00EF0B4C">
        <w:t>- deterring crime in general</w:t>
      </w:r>
      <w:r>
        <w:t>)</w:t>
      </w:r>
    </w:p>
    <w:p w14:paraId="4D6ED968" w14:textId="77777777" w:rsidR="00E4676D" w:rsidRDefault="00E4676D" w:rsidP="00E4676D">
      <w:r>
        <w:tab/>
      </w:r>
      <w:r>
        <w:tab/>
        <w:t>*</w:t>
      </w:r>
      <w:r w:rsidRPr="000A49C7">
        <w:rPr>
          <w:b/>
        </w:rPr>
        <w:t>Efficient justice</w:t>
      </w:r>
      <w:r>
        <w:t xml:space="preserve"> (arrest and convict as many criminals as possible)</w:t>
      </w:r>
    </w:p>
    <w:p w14:paraId="30973BC8" w14:textId="77777777" w:rsidR="00E4676D" w:rsidRDefault="00E4676D" w:rsidP="00E4676D">
      <w:r>
        <w:tab/>
        <w:t xml:space="preserve">- </w:t>
      </w:r>
      <w:r w:rsidRPr="00E4676D">
        <w:rPr>
          <w:b/>
        </w:rPr>
        <w:t>Policies</w:t>
      </w:r>
      <w:r>
        <w:t xml:space="preserve"> (</w:t>
      </w:r>
      <w:r w:rsidR="00EF0B4C">
        <w:t xml:space="preserve">implemented </w:t>
      </w:r>
      <w:r>
        <w:t>to achieve goals):</w:t>
      </w:r>
    </w:p>
    <w:p w14:paraId="34DD28B2" w14:textId="77777777" w:rsidR="00E4676D" w:rsidRDefault="00E4676D" w:rsidP="00E4676D">
      <w:r>
        <w:tab/>
      </w:r>
      <w:r>
        <w:tab/>
        <w:t>*</w:t>
      </w:r>
      <w:r w:rsidRPr="000A49C7">
        <w:rPr>
          <w:b/>
        </w:rPr>
        <w:t>Increase police</w:t>
      </w:r>
      <w:r>
        <w:t xml:space="preserve"> –</w:t>
      </w:r>
      <w:r w:rsidR="00EF0B4C">
        <w:t xml:space="preserve"> for more arrest</w:t>
      </w:r>
    </w:p>
    <w:p w14:paraId="236F019E" w14:textId="77777777" w:rsidR="00E4676D" w:rsidRDefault="00E4676D" w:rsidP="00E4676D">
      <w:r>
        <w:tab/>
      </w:r>
      <w:r>
        <w:tab/>
        <w:t>*</w:t>
      </w:r>
      <w:r w:rsidRPr="000A49C7">
        <w:rPr>
          <w:b/>
        </w:rPr>
        <w:t>Increase correctional institutions</w:t>
      </w:r>
      <w:r>
        <w:t xml:space="preserve"> – to punish/convict more people</w:t>
      </w:r>
    </w:p>
    <w:p w14:paraId="749DD2C7" w14:textId="77777777" w:rsidR="00E4676D" w:rsidRDefault="00E4676D" w:rsidP="000A49C7">
      <w:pPr>
        <w:ind w:right="-149"/>
      </w:pPr>
      <w:r>
        <w:tab/>
      </w:r>
      <w:r>
        <w:tab/>
        <w:t>*</w:t>
      </w:r>
      <w:r w:rsidRPr="000A49C7">
        <w:rPr>
          <w:b/>
        </w:rPr>
        <w:t>Increase sentence length</w:t>
      </w:r>
      <w:r>
        <w:t xml:space="preserve"> – to </w:t>
      </w:r>
      <w:r w:rsidR="00445A94">
        <w:t>kee</w:t>
      </w:r>
      <w:r>
        <w:t xml:space="preserve">p offenders </w:t>
      </w:r>
      <w:r w:rsidR="000A49C7">
        <w:t>off</w:t>
      </w:r>
      <w:r>
        <w:t xml:space="preserve"> streets </w:t>
      </w:r>
      <w:r w:rsidR="000A49C7">
        <w:t>for longer</w:t>
      </w:r>
    </w:p>
    <w:p w14:paraId="65AC07F7" w14:textId="77777777" w:rsidR="00E4676D" w:rsidRDefault="00E4676D" w:rsidP="00E4676D">
      <w:r>
        <w:tab/>
      </w:r>
      <w:r>
        <w:tab/>
        <w:t>*</w:t>
      </w:r>
      <w:r w:rsidRPr="000A49C7">
        <w:rPr>
          <w:b/>
        </w:rPr>
        <w:t>Guilty until proven innocent</w:t>
      </w:r>
      <w:r>
        <w:t xml:space="preserve"> </w:t>
      </w:r>
    </w:p>
    <w:p w14:paraId="13BA6952" w14:textId="77777777" w:rsidR="00E4676D" w:rsidRDefault="00E4676D" w:rsidP="00E4676D">
      <w:r>
        <w:tab/>
      </w:r>
      <w:r>
        <w:tab/>
        <w:t>*</w:t>
      </w:r>
      <w:r w:rsidRPr="00445A94">
        <w:rPr>
          <w:b/>
        </w:rPr>
        <w:t>Give CJS more powers</w:t>
      </w:r>
    </w:p>
    <w:p w14:paraId="7167396A" w14:textId="77777777" w:rsidR="00E4676D" w:rsidRDefault="00E4676D" w:rsidP="00E4676D">
      <w:r>
        <w:tab/>
        <w:t xml:space="preserve">- </w:t>
      </w:r>
      <w:r w:rsidRPr="00E4676D">
        <w:rPr>
          <w:b/>
        </w:rPr>
        <w:t>Purpose</w:t>
      </w:r>
      <w:r>
        <w:t>:</w:t>
      </w:r>
    </w:p>
    <w:p w14:paraId="2012946A" w14:textId="77777777" w:rsidR="00E4676D" w:rsidRDefault="00E4676D" w:rsidP="00E4676D">
      <w:pPr>
        <w:ind w:left="1440"/>
      </w:pPr>
      <w:r>
        <w:t>*</w:t>
      </w:r>
      <w:r w:rsidRPr="000A49C7">
        <w:rPr>
          <w:b/>
        </w:rPr>
        <w:t>Reduce number of criminals</w:t>
      </w:r>
      <w:r w:rsidR="00EF0B4C">
        <w:t xml:space="preserve"> </w:t>
      </w:r>
      <w:r>
        <w:t xml:space="preserve">in society, therefore making the </w:t>
      </w:r>
      <w:r w:rsidR="00EF0B4C">
        <w:t>environment a safer place to be</w:t>
      </w:r>
    </w:p>
    <w:p w14:paraId="03D4788F" w14:textId="77777777" w:rsidR="00E4676D" w:rsidRDefault="00E4676D" w:rsidP="00E4676D"/>
    <w:p w14:paraId="0921B575" w14:textId="77777777" w:rsidR="00523881" w:rsidRDefault="00E4676D" w:rsidP="00E4676D">
      <w:r>
        <w:t xml:space="preserve">(27) </w:t>
      </w:r>
      <w:r w:rsidR="009A5253">
        <w:rPr>
          <w:b/>
        </w:rPr>
        <w:t>Due Process M</w:t>
      </w:r>
      <w:r w:rsidRPr="00523881">
        <w:rPr>
          <w:b/>
        </w:rPr>
        <w:t>odel</w:t>
      </w:r>
      <w:r w:rsidR="00523881">
        <w:t xml:space="preserve"> </w:t>
      </w:r>
    </w:p>
    <w:p w14:paraId="6D3B031F" w14:textId="77777777" w:rsidR="00E4676D" w:rsidRDefault="00523881" w:rsidP="00523881">
      <w:pPr>
        <w:ind w:firstLine="720"/>
      </w:pPr>
      <w:r>
        <w:t>- O</w:t>
      </w:r>
      <w:r w:rsidR="00955D4C">
        <w:t>pposite of crime control:</w:t>
      </w:r>
      <w:r w:rsidR="00E4676D">
        <w:t xml:space="preserve"> </w:t>
      </w:r>
      <w:r w:rsidR="00243F0F">
        <w:t>P</w:t>
      </w:r>
      <w:r w:rsidR="0088166F">
        <w:t xml:space="preserve">rotect </w:t>
      </w:r>
      <w:r w:rsidR="00955D4C">
        <w:t xml:space="preserve">the </w:t>
      </w:r>
      <w:r w:rsidR="0088166F">
        <w:t>individual</w:t>
      </w:r>
      <w:r w:rsidR="00955D4C">
        <w:t xml:space="preserve"> (more Liberal mentality)</w:t>
      </w:r>
    </w:p>
    <w:p w14:paraId="0BF3B041" w14:textId="77777777" w:rsidR="00E4676D" w:rsidRDefault="00E4676D" w:rsidP="00E4676D">
      <w:r>
        <w:tab/>
        <w:t xml:space="preserve">- </w:t>
      </w:r>
      <w:r w:rsidRPr="00D619F5">
        <w:rPr>
          <w:b/>
        </w:rPr>
        <w:t>Goals</w:t>
      </w:r>
      <w:r>
        <w:t xml:space="preserve">: </w:t>
      </w:r>
    </w:p>
    <w:p w14:paraId="1EBD67FC" w14:textId="77777777" w:rsidR="00E4676D" w:rsidRDefault="00D619F5" w:rsidP="00E4676D">
      <w:pPr>
        <w:ind w:left="1440"/>
      </w:pPr>
      <w:r>
        <w:t>*</w:t>
      </w:r>
      <w:r w:rsidRPr="00523881">
        <w:rPr>
          <w:b/>
        </w:rPr>
        <w:t>P</w:t>
      </w:r>
      <w:r w:rsidR="00E4676D" w:rsidRPr="00523881">
        <w:rPr>
          <w:b/>
        </w:rPr>
        <w:t>rotecting individuals from powers of the state</w:t>
      </w:r>
      <w:r w:rsidR="00E4676D">
        <w:t xml:space="preserve"> </w:t>
      </w:r>
    </w:p>
    <w:p w14:paraId="634AF521" w14:textId="77777777" w:rsidR="00E4676D" w:rsidRPr="00523881" w:rsidRDefault="00E4676D" w:rsidP="00E4676D">
      <w:pPr>
        <w:ind w:left="1440"/>
        <w:rPr>
          <w:b/>
        </w:rPr>
      </w:pPr>
      <w:r>
        <w:t>*</w:t>
      </w:r>
      <w:r w:rsidRPr="00523881">
        <w:rPr>
          <w:b/>
        </w:rPr>
        <w:t>Enhance legal rights of the accused</w:t>
      </w:r>
    </w:p>
    <w:p w14:paraId="4DAAD0DF" w14:textId="77777777" w:rsidR="00E4676D" w:rsidRDefault="00E4676D" w:rsidP="00E4676D">
      <w:pPr>
        <w:ind w:left="1440"/>
      </w:pPr>
      <w:r>
        <w:t>*</w:t>
      </w:r>
      <w:r w:rsidRPr="00523881">
        <w:rPr>
          <w:b/>
        </w:rPr>
        <w:t>Fairness, equality and justice</w:t>
      </w:r>
      <w:r>
        <w:t xml:space="preserve"> (reflection of equality)</w:t>
      </w:r>
    </w:p>
    <w:p w14:paraId="2D1BEBB5" w14:textId="77777777" w:rsidR="00354293" w:rsidRDefault="00E4676D" w:rsidP="00354293">
      <w:pPr>
        <w:ind w:left="720" w:right="-432"/>
      </w:pPr>
      <w:r>
        <w:t xml:space="preserve">- </w:t>
      </w:r>
      <w:r w:rsidRPr="00D619F5">
        <w:rPr>
          <w:b/>
        </w:rPr>
        <w:t>Charter of Rights and Freedoms</w:t>
      </w:r>
      <w:r w:rsidR="00D619F5">
        <w:rPr>
          <w:b/>
        </w:rPr>
        <w:t>,</w:t>
      </w:r>
      <w:r w:rsidRPr="00D619F5">
        <w:rPr>
          <w:b/>
        </w:rPr>
        <w:t xml:space="preserve"> 1982</w:t>
      </w:r>
      <w:r>
        <w:t xml:space="preserve"> (S. 7-14</w:t>
      </w:r>
      <w:r w:rsidR="00354293">
        <w:t xml:space="preserve">; </w:t>
      </w:r>
      <w:r w:rsidR="00D619F5">
        <w:t>be familiar with these rights</w:t>
      </w:r>
      <w:r w:rsidR="00354293">
        <w:t>)</w:t>
      </w:r>
    </w:p>
    <w:p w14:paraId="232E396D" w14:textId="77777777" w:rsidR="00354293" w:rsidRPr="00B03B4A" w:rsidRDefault="00354293" w:rsidP="00B03B4A">
      <w:pPr>
        <w:ind w:left="1440"/>
        <w:rPr>
          <w:i/>
        </w:rPr>
      </w:pPr>
      <w:r>
        <w:t>*</w:t>
      </w:r>
      <w:r w:rsidR="00D619F5">
        <w:t xml:space="preserve">Example of legal rights: </w:t>
      </w:r>
      <w:r w:rsidRPr="00354293">
        <w:rPr>
          <w:i/>
        </w:rPr>
        <w:t xml:space="preserve">Right </w:t>
      </w:r>
      <w:r w:rsidR="00D619F5" w:rsidRPr="00354293">
        <w:rPr>
          <w:i/>
        </w:rPr>
        <w:t>to legal representation</w:t>
      </w:r>
      <w:r w:rsidRPr="00354293">
        <w:rPr>
          <w:i/>
        </w:rPr>
        <w:t xml:space="preserve">, to remain silent, </w:t>
      </w:r>
      <w:r w:rsidR="00D619F5" w:rsidRPr="00354293">
        <w:rPr>
          <w:i/>
        </w:rPr>
        <w:t>to protection against unlawful search and seizure</w:t>
      </w:r>
      <w:r w:rsidRPr="00354293">
        <w:rPr>
          <w:i/>
        </w:rPr>
        <w:t>,</w:t>
      </w:r>
      <w:r w:rsidR="00D619F5" w:rsidRPr="00354293">
        <w:rPr>
          <w:i/>
        </w:rPr>
        <w:t xml:space="preserve"> to a fair and fast trial</w:t>
      </w:r>
      <w:r w:rsidRPr="00354293">
        <w:rPr>
          <w:i/>
        </w:rPr>
        <w:t xml:space="preserve">, </w:t>
      </w:r>
      <w:r w:rsidR="00D619F5" w:rsidRPr="00354293">
        <w:rPr>
          <w:i/>
        </w:rPr>
        <w:t xml:space="preserve">to be free from cruel and unusual </w:t>
      </w:r>
      <w:r w:rsidR="00523881" w:rsidRPr="00354293">
        <w:rPr>
          <w:i/>
        </w:rPr>
        <w:t>punishment</w:t>
      </w:r>
      <w:r w:rsidRPr="00354293">
        <w:rPr>
          <w:i/>
        </w:rPr>
        <w:t>, to</w:t>
      </w:r>
      <w:r w:rsidR="00D619F5" w:rsidRPr="00354293">
        <w:rPr>
          <w:i/>
        </w:rPr>
        <w:t xml:space="preserve"> be presumed innocent until proven guilty</w:t>
      </w:r>
      <w:r>
        <w:rPr>
          <w:i/>
        </w:rPr>
        <w:t xml:space="preserve"> (etc.)</w:t>
      </w:r>
    </w:p>
    <w:p w14:paraId="3F5DC6B1" w14:textId="77777777" w:rsidR="00D619F5" w:rsidRDefault="00D619F5" w:rsidP="00E4676D">
      <w:pPr>
        <w:ind w:left="720"/>
      </w:pPr>
      <w:r>
        <w:t xml:space="preserve">- </w:t>
      </w:r>
      <w:r w:rsidRPr="00955D4C">
        <w:rPr>
          <w:b/>
        </w:rPr>
        <w:t>Policies</w:t>
      </w:r>
      <w:r>
        <w:t>:</w:t>
      </w:r>
    </w:p>
    <w:p w14:paraId="0B9C41B5" w14:textId="77777777" w:rsidR="00D619F5" w:rsidRDefault="00D619F5" w:rsidP="00741CE4">
      <w:pPr>
        <w:ind w:left="1440"/>
      </w:pPr>
      <w:r>
        <w:t>*</w:t>
      </w:r>
      <w:r w:rsidRPr="00955D4C">
        <w:rPr>
          <w:b/>
        </w:rPr>
        <w:t>Limit and control the powers of the police</w:t>
      </w:r>
      <w:r>
        <w:t xml:space="preserve"> (more power to the </w:t>
      </w:r>
      <w:r w:rsidR="00741CE4">
        <w:t xml:space="preserve">police </w:t>
      </w:r>
      <w:r w:rsidR="00741CE4">
        <w:sym w:font="Wingdings" w:char="F0E0"/>
      </w:r>
      <w:r w:rsidR="00741CE4">
        <w:t xml:space="preserve"> police </w:t>
      </w:r>
      <w:r>
        <w:t xml:space="preserve">more likely </w:t>
      </w:r>
      <w:r w:rsidR="00741CE4">
        <w:t>to abuse it or exploit people)</w:t>
      </w:r>
    </w:p>
    <w:p w14:paraId="04916239" w14:textId="77777777" w:rsidR="00D619F5" w:rsidRDefault="00D619F5" w:rsidP="00E4676D">
      <w:pPr>
        <w:ind w:left="720"/>
      </w:pPr>
      <w:r>
        <w:tab/>
        <w:t>*</w:t>
      </w:r>
      <w:r w:rsidRPr="00741CE4">
        <w:rPr>
          <w:b/>
        </w:rPr>
        <w:t>Limit discretion</w:t>
      </w:r>
    </w:p>
    <w:p w14:paraId="5871D14A" w14:textId="77777777" w:rsidR="00741CE4" w:rsidRDefault="00D619F5" w:rsidP="00B03B4A">
      <w:pPr>
        <w:ind w:left="720"/>
      </w:pPr>
      <w:r>
        <w:tab/>
        <w:t>*</w:t>
      </w:r>
      <w:r w:rsidRPr="00741CE4">
        <w:rPr>
          <w:b/>
        </w:rPr>
        <w:t>Innocent until proven guilty</w:t>
      </w:r>
    </w:p>
    <w:p w14:paraId="2176E0A5" w14:textId="77777777" w:rsidR="00D619F5" w:rsidRDefault="00D619F5" w:rsidP="00EF0B4C">
      <w:pPr>
        <w:ind w:firstLine="720"/>
      </w:pPr>
      <w:r>
        <w:t xml:space="preserve">- </w:t>
      </w:r>
      <w:r w:rsidRPr="00741CE4">
        <w:rPr>
          <w:b/>
        </w:rPr>
        <w:t>Purpose</w:t>
      </w:r>
      <w:r>
        <w:t>:</w:t>
      </w:r>
    </w:p>
    <w:p w14:paraId="6894EED5" w14:textId="77777777" w:rsidR="00D619F5" w:rsidRPr="00741CE4" w:rsidRDefault="00D619F5" w:rsidP="00E4676D">
      <w:pPr>
        <w:ind w:left="720"/>
        <w:rPr>
          <w:b/>
        </w:rPr>
      </w:pPr>
      <w:r>
        <w:tab/>
        <w:t>*</w:t>
      </w:r>
      <w:r w:rsidRPr="00741CE4">
        <w:rPr>
          <w:b/>
        </w:rPr>
        <w:t xml:space="preserve">Ensure rights of </w:t>
      </w:r>
      <w:r w:rsidR="00741CE4" w:rsidRPr="00741CE4">
        <w:rPr>
          <w:b/>
        </w:rPr>
        <w:t>defendant</w:t>
      </w:r>
      <w:r w:rsidRPr="00741CE4">
        <w:rPr>
          <w:b/>
        </w:rPr>
        <w:t xml:space="preserve"> are </w:t>
      </w:r>
      <w:r w:rsidR="00741CE4" w:rsidRPr="00741CE4">
        <w:rPr>
          <w:b/>
        </w:rPr>
        <w:t>protected</w:t>
      </w:r>
    </w:p>
    <w:p w14:paraId="349B59DD" w14:textId="77777777" w:rsidR="00D619F5" w:rsidRDefault="00D619F5" w:rsidP="00D619F5">
      <w:pPr>
        <w:ind w:left="720"/>
      </w:pPr>
      <w:r>
        <w:tab/>
        <w:t>*</w:t>
      </w:r>
      <w:r w:rsidRPr="00741CE4">
        <w:rPr>
          <w:b/>
        </w:rPr>
        <w:t>Reduction of error</w:t>
      </w:r>
      <w:r>
        <w:t xml:space="preserve"> (ie. to avoid wrongful convictions)</w:t>
      </w:r>
    </w:p>
    <w:p w14:paraId="46D3501F" w14:textId="77777777" w:rsidR="00B03B4A" w:rsidRDefault="00B03B4A" w:rsidP="00741CE4"/>
    <w:p w14:paraId="33B59120" w14:textId="77777777" w:rsidR="00B03B4A" w:rsidRDefault="00B03B4A" w:rsidP="00741CE4"/>
    <w:p w14:paraId="578D46A0" w14:textId="77777777" w:rsidR="00D619F5" w:rsidRDefault="0088166F" w:rsidP="00741CE4">
      <w:r>
        <w:lastRenderedPageBreak/>
        <w:t xml:space="preserve">Some </w:t>
      </w:r>
      <w:r w:rsidR="00D619F5">
        <w:t>example</w:t>
      </w:r>
      <w:r>
        <w:t>s</w:t>
      </w:r>
      <w:r w:rsidR="00D619F5">
        <w:t xml:space="preserve"> of wrongful convictions</w:t>
      </w:r>
      <w:r w:rsidR="00741CE4">
        <w:t xml:space="preserve"> in Canada</w:t>
      </w:r>
    </w:p>
    <w:p w14:paraId="61DB4556" w14:textId="77777777" w:rsidR="00741CE4" w:rsidRDefault="00741CE4" w:rsidP="00741CE4">
      <w:pPr>
        <w:ind w:firstLine="720"/>
      </w:pPr>
      <w:r>
        <w:t xml:space="preserve">- </w:t>
      </w:r>
      <w:r w:rsidR="00D619F5">
        <w:t>Steph</w:t>
      </w:r>
      <w:r>
        <w:t>en Tru</w:t>
      </w:r>
      <w:r w:rsidR="00D619F5">
        <w:t xml:space="preserve">scott: </w:t>
      </w:r>
    </w:p>
    <w:p w14:paraId="33FFCC95" w14:textId="77777777" w:rsidR="00741CE4" w:rsidRDefault="00741CE4" w:rsidP="00741CE4">
      <w:pPr>
        <w:ind w:firstLine="720"/>
      </w:pPr>
      <w:r>
        <w:tab/>
        <w:t>*Was convicted at 14 yrs old for killing young girl</w:t>
      </w:r>
    </w:p>
    <w:p w14:paraId="77584FE2" w14:textId="77777777" w:rsidR="00741CE4" w:rsidRDefault="00741CE4" w:rsidP="00741CE4">
      <w:pPr>
        <w:ind w:left="1440"/>
      </w:pPr>
      <w:r>
        <w:t>*Found guilty and sentenced to death; later had verdict overturned for life in prison</w:t>
      </w:r>
    </w:p>
    <w:p w14:paraId="11FD968D" w14:textId="77777777" w:rsidR="00741CE4" w:rsidRDefault="00741CE4" w:rsidP="00741CE4">
      <w:pPr>
        <w:ind w:left="1440"/>
      </w:pPr>
      <w:r>
        <w:t xml:space="preserve">*Found wrongfully convicted </w:t>
      </w:r>
      <w:r w:rsidR="008316F2">
        <w:t>48 years later and was awarded 6 million dollars</w:t>
      </w:r>
    </w:p>
    <w:p w14:paraId="48856608" w14:textId="77777777" w:rsidR="008316F2" w:rsidRDefault="008316F2" w:rsidP="008316F2">
      <w:pPr>
        <w:ind w:firstLine="720"/>
      </w:pPr>
      <w:r>
        <w:t>- David Milga</w:t>
      </w:r>
      <w:r w:rsidR="00D619F5">
        <w:t xml:space="preserve">ard: </w:t>
      </w:r>
    </w:p>
    <w:p w14:paraId="40A80D55" w14:textId="77777777" w:rsidR="008316F2" w:rsidRDefault="008316F2" w:rsidP="008316F2">
      <w:pPr>
        <w:ind w:left="720" w:firstLine="720"/>
      </w:pPr>
      <w:r>
        <w:t>*Convicted at 16</w:t>
      </w:r>
      <w:r w:rsidR="00D619F5">
        <w:t xml:space="preserve"> yrs old </w:t>
      </w:r>
    </w:p>
    <w:p w14:paraId="0A145A36" w14:textId="77777777" w:rsidR="008316F2" w:rsidRDefault="008316F2" w:rsidP="008316F2">
      <w:pPr>
        <w:ind w:left="720" w:firstLine="720"/>
      </w:pPr>
      <w:r>
        <w:t>*B</w:t>
      </w:r>
      <w:r w:rsidR="00D619F5">
        <w:t xml:space="preserve">elieved to </w:t>
      </w:r>
      <w:r>
        <w:t>have killed a young woman</w:t>
      </w:r>
    </w:p>
    <w:p w14:paraId="49D58569" w14:textId="77777777" w:rsidR="008316F2" w:rsidRDefault="008316F2" w:rsidP="008316F2">
      <w:pPr>
        <w:ind w:left="1440"/>
      </w:pPr>
      <w:r>
        <w:t>*Spent 23 yrs behind bars, but was finally exonerated when</w:t>
      </w:r>
      <w:r w:rsidR="00D619F5">
        <w:t xml:space="preserve"> DNA evidence proved </w:t>
      </w:r>
      <w:r>
        <w:t>him innocence</w:t>
      </w:r>
    </w:p>
    <w:p w14:paraId="1F6BE50A" w14:textId="77777777" w:rsidR="008316F2" w:rsidRDefault="008316F2" w:rsidP="008316F2">
      <w:pPr>
        <w:ind w:left="720" w:firstLine="720"/>
      </w:pPr>
      <w:r>
        <w:t>*He was awarded 1</w:t>
      </w:r>
      <w:r w:rsidR="00D619F5">
        <w:t>0 million</w:t>
      </w:r>
      <w:r>
        <w:t xml:space="preserve"> in compensation</w:t>
      </w:r>
    </w:p>
    <w:p w14:paraId="093E6696" w14:textId="77777777" w:rsidR="0088166F" w:rsidRDefault="0088166F" w:rsidP="008316F2"/>
    <w:p w14:paraId="39F23394" w14:textId="77777777" w:rsidR="0088166F" w:rsidRDefault="0088166F" w:rsidP="0088166F">
      <w:r>
        <w:t xml:space="preserve">(28) </w:t>
      </w:r>
      <w:r w:rsidRPr="00CF0C25">
        <w:rPr>
          <w:b/>
        </w:rPr>
        <w:t>Public order vs. Individual rights</w:t>
      </w:r>
    </w:p>
    <w:p w14:paraId="1BB17941" w14:textId="77777777" w:rsidR="0088166F" w:rsidRDefault="0088166F" w:rsidP="0088166F">
      <w:r>
        <w:tab/>
        <w:t xml:space="preserve">- </w:t>
      </w:r>
      <w:r w:rsidRPr="008316F2">
        <w:rPr>
          <w:b/>
        </w:rPr>
        <w:t>Sex Offender Registries</w:t>
      </w:r>
      <w:r>
        <w:t xml:space="preserve"> </w:t>
      </w:r>
    </w:p>
    <w:p w14:paraId="028566D8" w14:textId="77777777" w:rsidR="00B03B4A" w:rsidRDefault="0088166F" w:rsidP="00B03B4A">
      <w:pPr>
        <w:ind w:left="1440"/>
      </w:pPr>
      <w:r>
        <w:t xml:space="preserve">*Convicted of being sex offender </w:t>
      </w:r>
      <w:r>
        <w:sym w:font="Wingdings" w:char="F0E0"/>
      </w:r>
      <w:r>
        <w:t xml:space="preserve"> register with police, give information on personal info, etc. </w:t>
      </w:r>
    </w:p>
    <w:p w14:paraId="52C710BC" w14:textId="77777777" w:rsidR="0088166F" w:rsidRDefault="0088166F" w:rsidP="00B03B4A">
      <w:pPr>
        <w:ind w:firstLine="720"/>
      </w:pPr>
      <w:r>
        <w:t xml:space="preserve">- </w:t>
      </w:r>
      <w:r w:rsidRPr="008316F2">
        <w:rPr>
          <w:b/>
        </w:rPr>
        <w:t>Community notification</w:t>
      </w:r>
      <w:r w:rsidR="003309FA">
        <w:t xml:space="preserve"> (popular in the States, </w:t>
      </w:r>
      <w:r>
        <w:t>Manitoba</w:t>
      </w:r>
      <w:r w:rsidR="003309FA">
        <w:t>; not in Ontario</w:t>
      </w:r>
      <w:r>
        <w:t xml:space="preserve">) </w:t>
      </w:r>
    </w:p>
    <w:p w14:paraId="39D9D2D8" w14:textId="77777777" w:rsidR="00B95FA8" w:rsidRDefault="0088166F" w:rsidP="0088166F">
      <w:pPr>
        <w:ind w:left="720" w:firstLine="720"/>
      </w:pPr>
      <w:r>
        <w:t>*Good idea or no? (class discussion)</w:t>
      </w:r>
    </w:p>
    <w:p w14:paraId="747A6B14" w14:textId="77777777" w:rsidR="00B95FA8" w:rsidRDefault="007D0D61" w:rsidP="0088166F">
      <w:pPr>
        <w:ind w:left="720" w:firstLine="720"/>
      </w:pPr>
      <w:r>
        <w:t xml:space="preserve"> </w:t>
      </w:r>
    </w:p>
    <w:tbl>
      <w:tblPr>
        <w:tblStyle w:val="TableGrid"/>
        <w:tblW w:w="0" w:type="auto"/>
        <w:tblInd w:w="959" w:type="dxa"/>
        <w:tblLook w:val="00BF" w:firstRow="1" w:lastRow="0" w:firstColumn="1" w:lastColumn="0" w:noHBand="0" w:noVBand="0"/>
      </w:tblPr>
      <w:tblGrid>
        <w:gridCol w:w="3469"/>
        <w:gridCol w:w="3618"/>
      </w:tblGrid>
      <w:tr w:rsidR="00B95FA8" w14:paraId="6F136048" w14:textId="77777777">
        <w:tc>
          <w:tcPr>
            <w:tcW w:w="3469" w:type="dxa"/>
          </w:tcPr>
          <w:p w14:paraId="176ACA77" w14:textId="77777777" w:rsidR="00B95FA8" w:rsidRPr="00EF0B4C" w:rsidRDefault="00B95FA8" w:rsidP="00B95FA8">
            <w:pPr>
              <w:jc w:val="center"/>
            </w:pPr>
            <w:r w:rsidRPr="00EF0B4C">
              <w:t>Yes</w:t>
            </w:r>
          </w:p>
        </w:tc>
        <w:tc>
          <w:tcPr>
            <w:tcW w:w="3618" w:type="dxa"/>
          </w:tcPr>
          <w:p w14:paraId="76E5F5CB" w14:textId="77777777" w:rsidR="00B95FA8" w:rsidRPr="00EF0B4C" w:rsidRDefault="00B95FA8" w:rsidP="00B95FA8">
            <w:pPr>
              <w:jc w:val="center"/>
            </w:pPr>
            <w:r w:rsidRPr="00EF0B4C">
              <w:t>No</w:t>
            </w:r>
          </w:p>
        </w:tc>
      </w:tr>
      <w:tr w:rsidR="00B95FA8" w14:paraId="0527B296" w14:textId="77777777">
        <w:tc>
          <w:tcPr>
            <w:tcW w:w="3469" w:type="dxa"/>
          </w:tcPr>
          <w:p w14:paraId="5561ADF4" w14:textId="77777777" w:rsidR="00B95FA8" w:rsidRDefault="00B95FA8" w:rsidP="0088166F">
            <w:r>
              <w:t xml:space="preserve">- </w:t>
            </w:r>
            <w:r w:rsidR="00A65272">
              <w:t>Protection</w:t>
            </w:r>
            <w:r>
              <w:t xml:space="preserve"> of </w:t>
            </w:r>
            <w:r w:rsidR="00EF0B4C">
              <w:t xml:space="preserve">children, family, friends, etc. </w:t>
            </w:r>
            <w:r>
              <w:t>(due to awareness of where offenders are)</w:t>
            </w:r>
          </w:p>
          <w:p w14:paraId="1F5B56F7" w14:textId="77777777" w:rsidR="009C7976" w:rsidRDefault="00B95FA8" w:rsidP="0088166F">
            <w:r>
              <w:t xml:space="preserve">- </w:t>
            </w:r>
            <w:r w:rsidR="00A65272">
              <w:t>Specific</w:t>
            </w:r>
            <w:r>
              <w:t xml:space="preserve"> deterrence</w:t>
            </w:r>
            <w:r w:rsidR="00A65272">
              <w:t xml:space="preserve"> (people </w:t>
            </w:r>
            <w:r w:rsidR="00EF0B4C">
              <w:t>don’t want public profile as sex offender)</w:t>
            </w:r>
          </w:p>
          <w:p w14:paraId="0E23F5BC" w14:textId="77777777" w:rsidR="009C7976" w:rsidRDefault="009C7976" w:rsidP="0088166F">
            <w:r>
              <w:t xml:space="preserve">- </w:t>
            </w:r>
            <w:r w:rsidR="00A65272">
              <w:t>Able</w:t>
            </w:r>
            <w:r>
              <w:t xml:space="preserve"> to pick and choose a safer neighborhood</w:t>
            </w:r>
            <w:r w:rsidR="00040A02">
              <w:t xml:space="preserve"> based on where</w:t>
            </w:r>
            <w:r w:rsidR="00EF0B4C">
              <w:t xml:space="preserve"> registered sex offenders</w:t>
            </w:r>
            <w:r w:rsidR="00040A02">
              <w:t xml:space="preserve"> live</w:t>
            </w:r>
          </w:p>
          <w:p w14:paraId="1496E306" w14:textId="77777777" w:rsidR="00B95FA8" w:rsidRDefault="00B95FA8" w:rsidP="0088166F"/>
        </w:tc>
        <w:tc>
          <w:tcPr>
            <w:tcW w:w="3618" w:type="dxa"/>
          </w:tcPr>
          <w:p w14:paraId="7B9019B8" w14:textId="77777777" w:rsidR="00B95FA8" w:rsidRDefault="00B95FA8" w:rsidP="0088166F">
            <w:r>
              <w:t xml:space="preserve">- </w:t>
            </w:r>
            <w:r w:rsidR="00A65272">
              <w:t>Violation</w:t>
            </w:r>
            <w:r>
              <w:t xml:space="preserve"> of basic human right to privacy</w:t>
            </w:r>
          </w:p>
          <w:p w14:paraId="62379F0E" w14:textId="77777777" w:rsidR="00B95FA8" w:rsidRDefault="00B03B4A" w:rsidP="0088166F">
            <w:r>
              <w:t xml:space="preserve">- </w:t>
            </w:r>
            <w:r w:rsidR="00A65272">
              <w:t>Doesn’t</w:t>
            </w:r>
            <w:r>
              <w:t xml:space="preserve"> offer much </w:t>
            </w:r>
            <w:r w:rsidR="00B95FA8">
              <w:t xml:space="preserve">context </w:t>
            </w:r>
            <w:r w:rsidR="00B95FA8">
              <w:sym w:font="Wingdings" w:char="F0E0"/>
            </w:r>
            <w:r w:rsidR="00B95FA8">
              <w:t xml:space="preserve"> people are very judgmental by just seeing </w:t>
            </w:r>
            <w:r>
              <w:t>‘</w:t>
            </w:r>
            <w:r w:rsidR="00B95FA8">
              <w:t>sex offender</w:t>
            </w:r>
            <w:r>
              <w:t>’</w:t>
            </w:r>
          </w:p>
          <w:p w14:paraId="0ADDB5A1" w14:textId="77777777" w:rsidR="00B95FA8" w:rsidRDefault="00B95FA8" w:rsidP="0088166F">
            <w:r>
              <w:t xml:space="preserve">- </w:t>
            </w:r>
            <w:r w:rsidR="00A65272">
              <w:t>Public</w:t>
            </w:r>
            <w:r>
              <w:t xml:space="preserve"> vigilantism</w:t>
            </w:r>
          </w:p>
          <w:p w14:paraId="768D9749" w14:textId="77777777" w:rsidR="00B95FA8" w:rsidRDefault="00B95FA8" w:rsidP="0088166F">
            <w:r>
              <w:t xml:space="preserve">- </w:t>
            </w:r>
            <w:r w:rsidR="00A65272">
              <w:t>Provide</w:t>
            </w:r>
            <w:r w:rsidR="00EF0B4C">
              <w:t xml:space="preserve"> false sense of security (</w:t>
            </w:r>
            <w:r>
              <w:t>not all sex offenders are caught and put on the list</w:t>
            </w:r>
            <w:r w:rsidR="00EF0B4C">
              <w:t>)</w:t>
            </w:r>
          </w:p>
          <w:p w14:paraId="30F1B565" w14:textId="77777777" w:rsidR="00B95FA8" w:rsidRDefault="00B95FA8" w:rsidP="0088166F">
            <w:r>
              <w:t xml:space="preserve">- </w:t>
            </w:r>
            <w:r w:rsidR="00A65272">
              <w:t xml:space="preserve">Difficult </w:t>
            </w:r>
            <w:r>
              <w:t>for rehabilitation</w:t>
            </w:r>
          </w:p>
          <w:p w14:paraId="43C8B07E" w14:textId="77777777" w:rsidR="00B95FA8" w:rsidRDefault="00EF0B4C" w:rsidP="0088166F">
            <w:r>
              <w:t xml:space="preserve">- </w:t>
            </w:r>
            <w:r w:rsidR="00A65272">
              <w:t>Risk</w:t>
            </w:r>
            <w:r>
              <w:t xml:space="preserve"> of</w:t>
            </w:r>
            <w:r w:rsidR="00B95FA8">
              <w:t xml:space="preserve"> ruining the lives of the unlawfully convicted</w:t>
            </w:r>
          </w:p>
        </w:tc>
      </w:tr>
    </w:tbl>
    <w:p w14:paraId="5EFACBAE" w14:textId="77777777" w:rsidR="0088166F" w:rsidRDefault="0088166F" w:rsidP="0088166F">
      <w:pPr>
        <w:ind w:left="720" w:firstLine="720"/>
      </w:pPr>
    </w:p>
    <w:p w14:paraId="5664ABF9" w14:textId="77777777" w:rsidR="00B95FA8" w:rsidRDefault="00B95FA8" w:rsidP="00537CC3"/>
    <w:p w14:paraId="6F266085" w14:textId="77777777" w:rsidR="00B95FA8" w:rsidRDefault="00B95FA8" w:rsidP="00537CC3"/>
    <w:p w14:paraId="2E51D231" w14:textId="77777777" w:rsidR="00B95FA8" w:rsidRDefault="00B95FA8" w:rsidP="00537CC3"/>
    <w:p w14:paraId="13F96FA7" w14:textId="77777777" w:rsidR="00B95FA8" w:rsidRDefault="00B95FA8" w:rsidP="00537CC3"/>
    <w:p w14:paraId="633D28F1" w14:textId="77777777" w:rsidR="00B95FA8" w:rsidRDefault="00B95FA8" w:rsidP="00537CC3"/>
    <w:p w14:paraId="3C588622" w14:textId="77777777" w:rsidR="00FE2C21" w:rsidRDefault="00FE2C21" w:rsidP="00537CC3"/>
    <w:p w14:paraId="2B1EA55D" w14:textId="77777777" w:rsidR="00B03B4A" w:rsidRDefault="00B03B4A" w:rsidP="00537CC3"/>
    <w:p w14:paraId="51BAA08C" w14:textId="77777777" w:rsidR="00B03B4A" w:rsidRDefault="00B03B4A" w:rsidP="00537CC3"/>
    <w:p w14:paraId="7FAE0ACC" w14:textId="77777777" w:rsidR="00B03B4A" w:rsidRDefault="00B03B4A" w:rsidP="00537CC3"/>
    <w:p w14:paraId="52E1428C" w14:textId="77777777" w:rsidR="00B03B4A" w:rsidRDefault="00B03B4A" w:rsidP="00537CC3"/>
    <w:p w14:paraId="26C2DA3D" w14:textId="77777777" w:rsidR="0088166F" w:rsidRPr="00537CC3" w:rsidRDefault="00537CC3" w:rsidP="00537CC3">
      <w:pPr>
        <w:rPr>
          <w:b/>
          <w:i/>
        </w:rPr>
      </w:pPr>
      <w:r w:rsidRPr="00537CC3">
        <w:rPr>
          <w:b/>
          <w:i/>
        </w:rPr>
        <w:t xml:space="preserve">Legal Foundations and Criminal Justice  - PPT 2 </w:t>
      </w:r>
    </w:p>
    <w:p w14:paraId="1C3B26C9" w14:textId="77777777" w:rsidR="00537CC3" w:rsidRDefault="00537CC3" w:rsidP="0088166F"/>
    <w:p w14:paraId="244BB195" w14:textId="77777777" w:rsidR="00537CC3" w:rsidRDefault="00537CC3" w:rsidP="0088166F">
      <w:r>
        <w:t xml:space="preserve">(2) </w:t>
      </w:r>
      <w:r w:rsidRPr="00BF2CBA">
        <w:rPr>
          <w:b/>
        </w:rPr>
        <w:t>Where did Canadian criminal law come from?</w:t>
      </w:r>
    </w:p>
    <w:p w14:paraId="06E85C53" w14:textId="77777777" w:rsidR="00537CC3" w:rsidRDefault="00537CC3" w:rsidP="0088166F">
      <w:r>
        <w:tab/>
        <w:t xml:space="preserve">- </w:t>
      </w:r>
      <w:r w:rsidRPr="00BF2CBA">
        <w:rPr>
          <w:b/>
        </w:rPr>
        <w:t>Derived from British Common Law</w:t>
      </w:r>
    </w:p>
    <w:p w14:paraId="1B2AA2AA" w14:textId="77777777" w:rsidR="00537CC3" w:rsidRDefault="00537CC3" w:rsidP="0088166F">
      <w:r>
        <w:tab/>
        <w:t xml:space="preserve">- </w:t>
      </w:r>
      <w:r w:rsidRPr="00BF2CBA">
        <w:rPr>
          <w:b/>
        </w:rPr>
        <w:t>Originated during the reign of Henry II (1154-1189)</w:t>
      </w:r>
    </w:p>
    <w:p w14:paraId="4DAF0450" w14:textId="77777777" w:rsidR="00537CC3" w:rsidRDefault="00537CC3" w:rsidP="0088166F">
      <w:r>
        <w:tab/>
      </w:r>
      <w:r>
        <w:tab/>
        <w:t xml:space="preserve">*In the past, no established law </w:t>
      </w:r>
      <w:r>
        <w:sym w:font="Wingdings" w:char="F0E0"/>
      </w:r>
      <w:r>
        <w:t xml:space="preserve"> lead to family blood feud</w:t>
      </w:r>
      <w:r w:rsidR="003309FA">
        <w:t>s</w:t>
      </w:r>
    </w:p>
    <w:p w14:paraId="4E453F83" w14:textId="77777777" w:rsidR="00537CC3" w:rsidRDefault="00537CC3" w:rsidP="0088166F">
      <w:r>
        <w:tab/>
        <w:t xml:space="preserve">- He </w:t>
      </w:r>
      <w:r w:rsidRPr="00BF2CBA">
        <w:rPr>
          <w:b/>
        </w:rPr>
        <w:t>re-defined private wrongs as crimes against the state</w:t>
      </w:r>
    </w:p>
    <w:p w14:paraId="51A2653F" w14:textId="77777777" w:rsidR="00537CC3" w:rsidRDefault="00537CC3" w:rsidP="0088166F">
      <w:r>
        <w:tab/>
      </w:r>
      <w:r>
        <w:tab/>
        <w:t xml:space="preserve">*(ie. assaulting a neighbor </w:t>
      </w:r>
      <w:r>
        <w:sym w:font="Wingdings" w:char="F0E0"/>
      </w:r>
      <w:r>
        <w:t xml:space="preserve"> going against monarch)</w:t>
      </w:r>
    </w:p>
    <w:p w14:paraId="5E1307DD" w14:textId="77777777" w:rsidR="00D453D9" w:rsidRDefault="00537CC3" w:rsidP="0088166F">
      <w:r>
        <w:tab/>
        <w:t xml:space="preserve">- </w:t>
      </w:r>
      <w:r w:rsidRPr="00BF2CBA">
        <w:rPr>
          <w:b/>
        </w:rPr>
        <w:t>Circuit judges</w:t>
      </w:r>
      <w:r>
        <w:t xml:space="preserve"> </w:t>
      </w:r>
      <w:r>
        <w:sym w:font="Wingdings" w:char="F0E0"/>
      </w:r>
      <w:r>
        <w:t xml:space="preserve"> </w:t>
      </w:r>
      <w:r w:rsidRPr="00BF2CBA">
        <w:rPr>
          <w:b/>
        </w:rPr>
        <w:t>laws based on local customs replaced</w:t>
      </w:r>
      <w:r>
        <w:t xml:space="preserve"> </w:t>
      </w:r>
    </w:p>
    <w:p w14:paraId="1B218B4B" w14:textId="77777777" w:rsidR="00D453D9" w:rsidRDefault="00D453D9" w:rsidP="0088166F">
      <w:r>
        <w:tab/>
      </w:r>
      <w:r>
        <w:tab/>
        <w:t>*King sent judges from town to town to deliver justice</w:t>
      </w:r>
    </w:p>
    <w:p w14:paraId="70E98633" w14:textId="77777777" w:rsidR="00D453D9" w:rsidRDefault="00D453D9" w:rsidP="0088166F">
      <w:r>
        <w:tab/>
      </w:r>
      <w:r>
        <w:tab/>
        <w:t>*This was a time when law was not codified or written down</w:t>
      </w:r>
    </w:p>
    <w:p w14:paraId="49CE3715" w14:textId="77777777" w:rsidR="00264377" w:rsidRDefault="00D453D9" w:rsidP="00264377">
      <w:pPr>
        <w:ind w:left="1440"/>
      </w:pPr>
      <w:r>
        <w:t>*After cases, j</w:t>
      </w:r>
      <w:r w:rsidR="006D5559">
        <w:t>udges</w:t>
      </w:r>
      <w:r>
        <w:t xml:space="preserve"> met up, </w:t>
      </w:r>
      <w:r w:rsidR="00264377">
        <w:t>discussed decisions and decided on the best way to deal</w:t>
      </w:r>
      <w:r w:rsidR="003309FA">
        <w:t xml:space="preserve"> with situations from then on</w:t>
      </w:r>
    </w:p>
    <w:p w14:paraId="0723F17B" w14:textId="77777777" w:rsidR="00D453D9" w:rsidRDefault="00264377" w:rsidP="00264377">
      <w:pPr>
        <w:ind w:left="1440"/>
      </w:pPr>
      <w:r>
        <w:t xml:space="preserve">*Would be able to follow suit with similar cases that popped up </w:t>
      </w:r>
      <w:r>
        <w:sym w:font="Wingdings" w:char="F0E0"/>
      </w:r>
      <w:r>
        <w:t xml:space="preserve"> established consistency</w:t>
      </w:r>
    </w:p>
    <w:p w14:paraId="08F3AECA" w14:textId="77777777" w:rsidR="00BF2CBA" w:rsidRPr="00BF2CBA" w:rsidRDefault="00537CC3" w:rsidP="0088166F">
      <w:pPr>
        <w:rPr>
          <w:b/>
        </w:rPr>
      </w:pPr>
      <w:r>
        <w:tab/>
        <w:t xml:space="preserve">- </w:t>
      </w:r>
      <w:r w:rsidRPr="00BF2CBA">
        <w:rPr>
          <w:b/>
        </w:rPr>
        <w:t>Stare decisis: Based on situations of similar facts</w:t>
      </w:r>
    </w:p>
    <w:p w14:paraId="07852A37" w14:textId="77777777" w:rsidR="00BF2CBA" w:rsidRDefault="00BF2CBA" w:rsidP="0088166F">
      <w:pPr>
        <w:rPr>
          <w:b/>
        </w:rPr>
      </w:pPr>
      <w:r w:rsidRPr="00BF2CBA">
        <w:rPr>
          <w:b/>
        </w:rPr>
        <w:tab/>
      </w:r>
      <w:r w:rsidRPr="00BF2CBA">
        <w:rPr>
          <w:b/>
        </w:rPr>
        <w:tab/>
        <w:t>*Leads to stability and predictability</w:t>
      </w:r>
    </w:p>
    <w:p w14:paraId="1AB1479D" w14:textId="77777777" w:rsidR="00BF2CBA" w:rsidRDefault="00BF2CBA" w:rsidP="0088166F">
      <w:pPr>
        <w:rPr>
          <w:b/>
        </w:rPr>
      </w:pPr>
    </w:p>
    <w:p w14:paraId="1E151E64" w14:textId="77777777" w:rsidR="009E357A" w:rsidRDefault="00BF2CBA" w:rsidP="006D5559">
      <w:r w:rsidRPr="00BF2CBA">
        <w:t>(2)</w:t>
      </w:r>
      <w:r>
        <w:t xml:space="preserve"> </w:t>
      </w:r>
      <w:r w:rsidRPr="00BF2CBA">
        <w:rPr>
          <w:b/>
        </w:rPr>
        <w:t xml:space="preserve">Codified sources of Canadian criminal law </w:t>
      </w:r>
    </w:p>
    <w:p w14:paraId="2B3B9954" w14:textId="77777777" w:rsidR="00BF2CBA" w:rsidRPr="003309FA" w:rsidRDefault="006D5559" w:rsidP="006D5559">
      <w:pPr>
        <w:ind w:left="720"/>
        <w:rPr>
          <w:b/>
        </w:rPr>
      </w:pPr>
      <w:r>
        <w:rPr>
          <w:b/>
        </w:rPr>
        <w:t xml:space="preserve">- </w:t>
      </w:r>
      <w:r w:rsidR="009E357A" w:rsidRPr="009E357A">
        <w:rPr>
          <w:b/>
        </w:rPr>
        <w:t>The constitution acts</w:t>
      </w:r>
      <w:r w:rsidR="009E357A">
        <w:rPr>
          <w:b/>
        </w:rPr>
        <w:t xml:space="preserve"> (1867)</w:t>
      </w:r>
      <w:r w:rsidR="003309FA">
        <w:rPr>
          <w:b/>
        </w:rPr>
        <w:t>: f</w:t>
      </w:r>
      <w:r w:rsidR="00BF2CBA" w:rsidRPr="00BF2CBA">
        <w:rPr>
          <w:b/>
        </w:rPr>
        <w:t>undamental principles that guide the application and enactment of laws by the courts</w:t>
      </w:r>
    </w:p>
    <w:p w14:paraId="2875EB6E" w14:textId="77777777" w:rsidR="00BF2CBA" w:rsidRDefault="001F6AFE" w:rsidP="001F6AFE">
      <w:pPr>
        <w:ind w:left="720" w:firstLine="720"/>
      </w:pPr>
      <w:r>
        <w:t>*</w:t>
      </w:r>
      <w:r w:rsidR="00BF2CBA">
        <w:t>Municipal government (lowers level): responsible for by-laws</w:t>
      </w:r>
    </w:p>
    <w:p w14:paraId="4ED5B27A" w14:textId="77777777" w:rsidR="00BF2CBA" w:rsidRDefault="001F6AFE" w:rsidP="001F6AFE">
      <w:pPr>
        <w:ind w:left="720" w:firstLine="720"/>
      </w:pPr>
      <w:r>
        <w:t>*</w:t>
      </w:r>
      <w:r w:rsidR="00BF2CBA">
        <w:t>Provincial government</w:t>
      </w:r>
    </w:p>
    <w:p w14:paraId="772CD227" w14:textId="77777777" w:rsidR="00BF2CBA" w:rsidRDefault="001F6AFE" w:rsidP="001F6AFE">
      <w:pPr>
        <w:ind w:left="720" w:firstLine="720"/>
      </w:pPr>
      <w:r>
        <w:t>*</w:t>
      </w:r>
      <w:r w:rsidR="00BF2CBA">
        <w:t xml:space="preserve">Federal government: what behaviour </w:t>
      </w:r>
      <w:r w:rsidR="003309FA">
        <w:t>constitutes</w:t>
      </w:r>
      <w:r w:rsidR="00BF2CBA">
        <w:t xml:space="preserve"> criminal offences</w:t>
      </w:r>
    </w:p>
    <w:p w14:paraId="0D870839" w14:textId="77777777" w:rsidR="00BF2CBA" w:rsidRPr="001F6AFE" w:rsidRDefault="006D5559" w:rsidP="006D5559">
      <w:pPr>
        <w:ind w:left="720" w:right="-291"/>
        <w:rPr>
          <w:b/>
        </w:rPr>
      </w:pPr>
      <w:r>
        <w:t xml:space="preserve">- </w:t>
      </w:r>
      <w:r w:rsidR="00BF2CBA" w:rsidRPr="001F6AFE">
        <w:rPr>
          <w:b/>
        </w:rPr>
        <w:t>Case Law</w:t>
      </w:r>
      <w:r w:rsidR="001F6AFE">
        <w:rPr>
          <w:b/>
        </w:rPr>
        <w:t xml:space="preserve">: </w:t>
      </w:r>
      <w:r w:rsidR="003309FA">
        <w:rPr>
          <w:b/>
        </w:rPr>
        <w:t>a</w:t>
      </w:r>
      <w:r w:rsidR="00BF2CBA" w:rsidRPr="001F6AFE">
        <w:rPr>
          <w:b/>
        </w:rPr>
        <w:t>pplication and interpretation of laws as they apply in any case</w:t>
      </w:r>
    </w:p>
    <w:p w14:paraId="10533579" w14:textId="77777777" w:rsidR="00BF2CBA" w:rsidRPr="001F6AFE" w:rsidRDefault="006D5559" w:rsidP="006D5559">
      <w:pPr>
        <w:ind w:firstLine="720"/>
        <w:rPr>
          <w:b/>
        </w:rPr>
      </w:pPr>
      <w:r>
        <w:t xml:space="preserve">- </w:t>
      </w:r>
      <w:r w:rsidR="00BF2CBA" w:rsidRPr="001F6AFE">
        <w:rPr>
          <w:b/>
        </w:rPr>
        <w:t>Statute Law</w:t>
      </w:r>
    </w:p>
    <w:p w14:paraId="6337105D" w14:textId="77777777" w:rsidR="00BF2CBA" w:rsidRPr="001F6AFE" w:rsidRDefault="00BF2CBA" w:rsidP="00BF2CBA">
      <w:pPr>
        <w:rPr>
          <w:b/>
        </w:rPr>
      </w:pPr>
      <w:r>
        <w:tab/>
      </w:r>
      <w:r w:rsidR="006D5559">
        <w:rPr>
          <w:b/>
        </w:rPr>
        <w:tab/>
        <w:t>*</w:t>
      </w:r>
      <w:r w:rsidRPr="001F6AFE">
        <w:rPr>
          <w:b/>
        </w:rPr>
        <w:t>Prohibits/mandates certain acts</w:t>
      </w:r>
    </w:p>
    <w:p w14:paraId="527B9C78" w14:textId="77777777" w:rsidR="00BF2CBA" w:rsidRPr="001F6AFE" w:rsidRDefault="006D5559" w:rsidP="00BF2CBA">
      <w:pPr>
        <w:rPr>
          <w:b/>
        </w:rPr>
      </w:pPr>
      <w:r>
        <w:rPr>
          <w:b/>
        </w:rPr>
        <w:tab/>
      </w:r>
      <w:r>
        <w:rPr>
          <w:b/>
        </w:rPr>
        <w:tab/>
        <w:t>*</w:t>
      </w:r>
      <w:r w:rsidR="00BF2CBA" w:rsidRPr="001F6AFE">
        <w:rPr>
          <w:b/>
        </w:rPr>
        <w:t xml:space="preserve">How </w:t>
      </w:r>
      <w:r w:rsidR="009E357A" w:rsidRPr="001F6AFE">
        <w:rPr>
          <w:b/>
        </w:rPr>
        <w:t>criminal</w:t>
      </w:r>
      <w:r w:rsidR="00BF2CBA" w:rsidRPr="001F6AFE">
        <w:rPr>
          <w:b/>
        </w:rPr>
        <w:t xml:space="preserve"> law is created, changed or eliminated</w:t>
      </w:r>
    </w:p>
    <w:p w14:paraId="6B2E9BE1" w14:textId="77777777" w:rsidR="00BF2CBA" w:rsidRPr="001F6AFE" w:rsidRDefault="006D5559" w:rsidP="00BF2CBA">
      <w:pPr>
        <w:rPr>
          <w:b/>
        </w:rPr>
      </w:pPr>
      <w:r>
        <w:rPr>
          <w:b/>
        </w:rPr>
        <w:tab/>
      </w:r>
      <w:r>
        <w:rPr>
          <w:b/>
        </w:rPr>
        <w:tab/>
        <w:t>*</w:t>
      </w:r>
      <w:r w:rsidR="00B4335B">
        <w:rPr>
          <w:b/>
        </w:rPr>
        <w:t>Only P</w:t>
      </w:r>
      <w:r w:rsidR="00BF2CBA" w:rsidRPr="001F6AFE">
        <w:rPr>
          <w:b/>
        </w:rPr>
        <w:t>arliament has power to enact criminal law</w:t>
      </w:r>
    </w:p>
    <w:p w14:paraId="761F0357" w14:textId="77777777" w:rsidR="009E357A" w:rsidRPr="001F6AFE" w:rsidRDefault="006D5559" w:rsidP="006D5559">
      <w:pPr>
        <w:ind w:left="720"/>
        <w:rPr>
          <w:b/>
        </w:rPr>
      </w:pPr>
      <w:r>
        <w:t xml:space="preserve">- </w:t>
      </w:r>
      <w:r w:rsidR="00BF2CBA" w:rsidRPr="001F6AFE">
        <w:rPr>
          <w:b/>
        </w:rPr>
        <w:t>Administrative law</w:t>
      </w:r>
      <w:r w:rsidR="001F6AFE">
        <w:rPr>
          <w:b/>
        </w:rPr>
        <w:t xml:space="preserve">: </w:t>
      </w:r>
      <w:r w:rsidR="003309FA">
        <w:rPr>
          <w:b/>
        </w:rPr>
        <w:t>l</w:t>
      </w:r>
      <w:r w:rsidR="00BF2CBA" w:rsidRPr="001F6AFE">
        <w:rPr>
          <w:b/>
        </w:rPr>
        <w:t>aws written by regulatory agencies to enforce rules in specific are</w:t>
      </w:r>
      <w:r w:rsidR="009E357A" w:rsidRPr="001F6AFE">
        <w:rPr>
          <w:b/>
        </w:rPr>
        <w:t>a</w:t>
      </w:r>
      <w:r w:rsidR="00BF2CBA" w:rsidRPr="001F6AFE">
        <w:rPr>
          <w:b/>
        </w:rPr>
        <w:t>s (ie. envi</w:t>
      </w:r>
      <w:r w:rsidR="009E357A" w:rsidRPr="001F6AFE">
        <w:rPr>
          <w:b/>
        </w:rPr>
        <w:t>ron</w:t>
      </w:r>
      <w:r w:rsidR="00BF2CBA" w:rsidRPr="001F6AFE">
        <w:rPr>
          <w:b/>
        </w:rPr>
        <w:t>m</w:t>
      </w:r>
      <w:r w:rsidR="009E357A" w:rsidRPr="001F6AFE">
        <w:rPr>
          <w:b/>
        </w:rPr>
        <w:t>ent</w:t>
      </w:r>
      <w:r w:rsidR="00BF2CBA" w:rsidRPr="001F6AFE">
        <w:rPr>
          <w:b/>
        </w:rPr>
        <w:t>al)</w:t>
      </w:r>
    </w:p>
    <w:p w14:paraId="1ED02382" w14:textId="77777777" w:rsidR="009E357A" w:rsidRDefault="009E357A" w:rsidP="009E357A"/>
    <w:p w14:paraId="31EEF24B" w14:textId="77777777" w:rsidR="009E357A" w:rsidRDefault="009E357A" w:rsidP="009E357A">
      <w:r>
        <w:t xml:space="preserve">(4) </w:t>
      </w:r>
      <w:r w:rsidRPr="001F6AFE">
        <w:rPr>
          <w:b/>
        </w:rPr>
        <w:t>Rule of Law</w:t>
      </w:r>
    </w:p>
    <w:p w14:paraId="36D1E656" w14:textId="77777777" w:rsidR="009E357A" w:rsidRPr="001F6AFE" w:rsidRDefault="009E357A" w:rsidP="009E357A">
      <w:r>
        <w:tab/>
        <w:t xml:space="preserve">- </w:t>
      </w:r>
      <w:r w:rsidRPr="001F6AFE">
        <w:t xml:space="preserve">To ensure fairness and equality within justice system </w:t>
      </w:r>
    </w:p>
    <w:p w14:paraId="2D7E48D6" w14:textId="77777777" w:rsidR="009E357A" w:rsidRDefault="009E357A" w:rsidP="009E357A">
      <w:pPr>
        <w:ind w:left="720"/>
      </w:pPr>
      <w:r>
        <w:t xml:space="preserve">- </w:t>
      </w:r>
      <w:r w:rsidRPr="001F6AFE">
        <w:rPr>
          <w:b/>
        </w:rPr>
        <w:t>Scope of the law: No privileged exemptions</w:t>
      </w:r>
      <w:r>
        <w:t xml:space="preserve"> (status does not protect you from the law)</w:t>
      </w:r>
      <w:r>
        <w:tab/>
      </w:r>
    </w:p>
    <w:p w14:paraId="60BCFA2E" w14:textId="77777777" w:rsidR="009E357A" w:rsidRPr="001F6AFE" w:rsidRDefault="009E357A" w:rsidP="009E357A">
      <w:pPr>
        <w:ind w:firstLine="720"/>
        <w:rPr>
          <w:b/>
        </w:rPr>
      </w:pPr>
      <w:r>
        <w:t xml:space="preserve">- </w:t>
      </w:r>
      <w:r w:rsidR="003309FA">
        <w:rPr>
          <w:b/>
        </w:rPr>
        <w:t>Character of the law: p</w:t>
      </w:r>
      <w:r w:rsidRPr="001F6AFE">
        <w:rPr>
          <w:b/>
        </w:rPr>
        <w:t>ublic and understandable</w:t>
      </w:r>
    </w:p>
    <w:p w14:paraId="4CD698A4" w14:textId="77777777" w:rsidR="009E357A" w:rsidRDefault="009E357A" w:rsidP="001F6AFE">
      <w:pPr>
        <w:ind w:left="720"/>
      </w:pPr>
      <w:r>
        <w:t xml:space="preserve">- </w:t>
      </w:r>
      <w:r w:rsidR="003309FA">
        <w:rPr>
          <w:b/>
        </w:rPr>
        <w:t>Institution of the law: c</w:t>
      </w:r>
      <w:r w:rsidRPr="001F6AFE">
        <w:rPr>
          <w:b/>
        </w:rPr>
        <w:t>ertain rules must exist for the law to be fair and just</w:t>
      </w:r>
    </w:p>
    <w:p w14:paraId="5FAAB4ED" w14:textId="77777777" w:rsidR="003309FA" w:rsidRDefault="003309FA" w:rsidP="009E357A"/>
    <w:p w14:paraId="32EBD0C6" w14:textId="77777777" w:rsidR="00FA0FF7" w:rsidRDefault="00FA0FF7" w:rsidP="009E357A"/>
    <w:p w14:paraId="1BB50C41" w14:textId="77777777" w:rsidR="00FA0FF7" w:rsidRDefault="00FA0FF7" w:rsidP="009E357A"/>
    <w:p w14:paraId="0BA3E8AB" w14:textId="77777777" w:rsidR="00FA0FF7" w:rsidRDefault="00FA0FF7" w:rsidP="009E357A"/>
    <w:p w14:paraId="2A218D70" w14:textId="77777777" w:rsidR="00FA0FF7" w:rsidRDefault="00FA0FF7" w:rsidP="009E357A"/>
    <w:p w14:paraId="643BC6B2" w14:textId="77777777" w:rsidR="00FA0FF7" w:rsidRDefault="00FA0FF7" w:rsidP="009E357A"/>
    <w:p w14:paraId="64427FAA" w14:textId="77777777" w:rsidR="00FA0FF7" w:rsidRDefault="00FA0FF7" w:rsidP="009E357A"/>
    <w:p w14:paraId="66289743" w14:textId="77777777" w:rsidR="009E357A" w:rsidRDefault="009E357A" w:rsidP="009E357A">
      <w:r>
        <w:t xml:space="preserve">(5) </w:t>
      </w:r>
      <w:r>
        <w:rPr>
          <w:b/>
        </w:rPr>
        <w:t>Two Types of Criminal L</w:t>
      </w:r>
      <w:r w:rsidRPr="009E357A">
        <w:rPr>
          <w:b/>
        </w:rPr>
        <w:t>aw</w:t>
      </w:r>
    </w:p>
    <w:p w14:paraId="3E3FE4DE" w14:textId="77777777" w:rsidR="009E357A" w:rsidRDefault="009E357A" w:rsidP="009E357A">
      <w:pPr>
        <w:ind w:left="720"/>
      </w:pPr>
      <w:r>
        <w:t xml:space="preserve">- </w:t>
      </w:r>
      <w:r w:rsidRPr="009E357A">
        <w:rPr>
          <w:b/>
        </w:rPr>
        <w:t>Substantive: the body of legislation that declares which actions will be punished by the state</w:t>
      </w:r>
      <w:r>
        <w:t xml:space="preserve"> (legally defines what crime is)</w:t>
      </w:r>
    </w:p>
    <w:p w14:paraId="343BF855" w14:textId="77777777" w:rsidR="009E357A" w:rsidRDefault="00B4335B" w:rsidP="009E357A">
      <w:r>
        <w:tab/>
      </w:r>
      <w:r>
        <w:tab/>
        <w:t>*Criminal C</w:t>
      </w:r>
      <w:r w:rsidR="009E357A">
        <w:t>ode</w:t>
      </w:r>
    </w:p>
    <w:p w14:paraId="7BB2ACFE" w14:textId="77777777" w:rsidR="009E357A" w:rsidRDefault="009E357A" w:rsidP="009E357A">
      <w:pPr>
        <w:ind w:left="720"/>
      </w:pPr>
      <w:r>
        <w:t xml:space="preserve">- </w:t>
      </w:r>
      <w:r w:rsidRPr="009E357A">
        <w:rPr>
          <w:b/>
        </w:rPr>
        <w:t>Procedural: tells us how the rights and duties of individuals can be enforced</w:t>
      </w:r>
      <w:r>
        <w:rPr>
          <w:b/>
        </w:rPr>
        <w:t xml:space="preserve"> </w:t>
      </w:r>
      <w:r>
        <w:t>(concerned with procedural safe</w:t>
      </w:r>
      <w:r w:rsidR="00B4335B">
        <w:t>ty</w:t>
      </w:r>
      <w:r>
        <w:t xml:space="preserve"> laws to protect the accused)</w:t>
      </w:r>
    </w:p>
    <w:p w14:paraId="10A37D7E" w14:textId="77777777" w:rsidR="009E357A" w:rsidRDefault="009E357A" w:rsidP="009C2663">
      <w:pPr>
        <w:ind w:left="720"/>
      </w:pPr>
      <w:r>
        <w:tab/>
        <w:t>*Canadia</w:t>
      </w:r>
      <w:r w:rsidR="00B4335B">
        <w:t>n Charter of Rights and F</w:t>
      </w:r>
      <w:r w:rsidR="009C2663">
        <w:t>reedoms</w:t>
      </w:r>
    </w:p>
    <w:p w14:paraId="6B120FEE" w14:textId="77777777" w:rsidR="006E5DFD" w:rsidRDefault="006E5DFD" w:rsidP="001B36DD">
      <w:pPr>
        <w:ind w:left="720"/>
      </w:pPr>
      <w:bookmarkStart w:id="0" w:name="_GoBack"/>
      <w:bookmarkEnd w:id="0"/>
    </w:p>
    <w:p w14:paraId="2EFA1067" w14:textId="77777777" w:rsidR="00E4676D" w:rsidRPr="009E357A" w:rsidRDefault="006E5DFD" w:rsidP="009E357A">
      <w:r>
        <w:tab/>
      </w:r>
    </w:p>
    <w:sectPr w:rsidR="00E4676D" w:rsidRPr="009E357A" w:rsidSect="00E4676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011F1"/>
    <w:multiLevelType w:val="hybridMultilevel"/>
    <w:tmpl w:val="8732315A"/>
    <w:lvl w:ilvl="0" w:tplc="DB6C480C">
      <w:start w:val="27"/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E4676D"/>
    <w:rsid w:val="00040A02"/>
    <w:rsid w:val="000A49C7"/>
    <w:rsid w:val="00176367"/>
    <w:rsid w:val="001B36DD"/>
    <w:rsid w:val="001E4A97"/>
    <w:rsid w:val="001F6AFE"/>
    <w:rsid w:val="00243F0F"/>
    <w:rsid w:val="00264377"/>
    <w:rsid w:val="0030332C"/>
    <w:rsid w:val="003052B1"/>
    <w:rsid w:val="003309FA"/>
    <w:rsid w:val="00354293"/>
    <w:rsid w:val="00445A94"/>
    <w:rsid w:val="0046601F"/>
    <w:rsid w:val="00523881"/>
    <w:rsid w:val="00537CC3"/>
    <w:rsid w:val="00640D1A"/>
    <w:rsid w:val="006D5559"/>
    <w:rsid w:val="006E5DFD"/>
    <w:rsid w:val="00741CE4"/>
    <w:rsid w:val="007D0D61"/>
    <w:rsid w:val="008316F2"/>
    <w:rsid w:val="0088166F"/>
    <w:rsid w:val="00897218"/>
    <w:rsid w:val="00955D4C"/>
    <w:rsid w:val="009A5253"/>
    <w:rsid w:val="009C2663"/>
    <w:rsid w:val="009C7976"/>
    <w:rsid w:val="009E357A"/>
    <w:rsid w:val="00A65272"/>
    <w:rsid w:val="00B03B4A"/>
    <w:rsid w:val="00B4335B"/>
    <w:rsid w:val="00B95FA8"/>
    <w:rsid w:val="00BF2CBA"/>
    <w:rsid w:val="00C56711"/>
    <w:rsid w:val="00CF0C25"/>
    <w:rsid w:val="00D453D9"/>
    <w:rsid w:val="00D619F5"/>
    <w:rsid w:val="00DF4EA1"/>
    <w:rsid w:val="00E4676D"/>
    <w:rsid w:val="00EE727C"/>
    <w:rsid w:val="00EF0B4C"/>
    <w:rsid w:val="00FA0FF7"/>
    <w:rsid w:val="00FE2C2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BAFA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80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7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19F5"/>
    <w:pPr>
      <w:ind w:left="720"/>
      <w:contextualSpacing/>
    </w:pPr>
  </w:style>
  <w:style w:type="table" w:styleId="TableGrid">
    <w:name w:val="Table Grid"/>
    <w:basedOn w:val="TableNormal"/>
    <w:rsid w:val="00B95FA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807</Words>
  <Characters>4601</Characters>
  <Application>Microsoft Macintosh Word</Application>
  <DocSecurity>0</DocSecurity>
  <Lines>38</Lines>
  <Paragraphs>10</Paragraphs>
  <ScaleCrop>false</ScaleCrop>
  <LinksUpToDate>false</LinksUpToDate>
  <CharactersWithSpaces>5398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4</cp:revision>
  <dcterms:created xsi:type="dcterms:W3CDTF">2015-01-27T19:46:00Z</dcterms:created>
  <dcterms:modified xsi:type="dcterms:W3CDTF">2016-04-24T17:15:00Z</dcterms:modified>
</cp:coreProperties>
</file>