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095" w:rsidRPr="00CE1DEA" w:rsidRDefault="00A22095" w:rsidP="00D05A23">
      <w:pPr>
        <w:jc w:val="right"/>
        <w:rPr>
          <w:b/>
        </w:rPr>
      </w:pPr>
      <w:r w:rsidRPr="00CE1DEA">
        <w:rPr>
          <w:b/>
        </w:rPr>
        <w:t>CRM 1300</w:t>
      </w:r>
    </w:p>
    <w:p w:rsidR="00A22095" w:rsidRPr="00CE1DEA" w:rsidRDefault="00A25C5E" w:rsidP="00A22095">
      <w:pPr>
        <w:jc w:val="right"/>
        <w:rPr>
          <w:b/>
        </w:rPr>
      </w:pPr>
      <w:r>
        <w:rPr>
          <w:b/>
        </w:rPr>
        <w:t>January 15</w:t>
      </w:r>
      <w:r w:rsidR="00A22095" w:rsidRPr="00CE1DEA">
        <w:rPr>
          <w:b/>
          <w:vertAlign w:val="superscript"/>
        </w:rPr>
        <w:t>th</w:t>
      </w:r>
      <w:r w:rsidR="00A22095" w:rsidRPr="00CE1DEA">
        <w:rPr>
          <w:b/>
        </w:rPr>
        <w:t>, 2015</w:t>
      </w:r>
    </w:p>
    <w:p w:rsidR="001874E9" w:rsidRDefault="00A22095" w:rsidP="00A22095">
      <w:pPr>
        <w:jc w:val="right"/>
        <w:rPr>
          <w:b/>
        </w:rPr>
      </w:pPr>
      <w:r w:rsidRPr="00CE1DEA">
        <w:rPr>
          <w:b/>
        </w:rPr>
        <w:t xml:space="preserve">Lecture #2: </w:t>
      </w:r>
      <w:r w:rsidR="001874E9">
        <w:rPr>
          <w:b/>
        </w:rPr>
        <w:t>Introduction to Criminology</w:t>
      </w:r>
    </w:p>
    <w:p w:rsidR="00A22095" w:rsidRPr="00CE1DEA" w:rsidRDefault="001874E9" w:rsidP="00A22095">
      <w:pPr>
        <w:jc w:val="right"/>
        <w:rPr>
          <w:b/>
        </w:rPr>
      </w:pPr>
      <w:r>
        <w:rPr>
          <w:b/>
        </w:rPr>
        <w:t xml:space="preserve">(PowerPoint 1) </w:t>
      </w:r>
    </w:p>
    <w:p w:rsidR="00D358A1" w:rsidRDefault="00D358A1" w:rsidP="00A22095">
      <w:pPr>
        <w:rPr>
          <w:i/>
          <w:sz w:val="20"/>
        </w:rPr>
      </w:pPr>
      <w:r w:rsidRPr="00D358A1">
        <w:rPr>
          <w:i/>
          <w:sz w:val="20"/>
        </w:rPr>
        <w:t>*Bracketed numbers correspond with the slide number on PowerPoint</w:t>
      </w:r>
    </w:p>
    <w:p w:rsidR="00A22095" w:rsidRPr="00D358A1" w:rsidRDefault="00A22095" w:rsidP="00A22095">
      <w:pPr>
        <w:rPr>
          <w:i/>
          <w:sz w:val="10"/>
        </w:rPr>
      </w:pPr>
    </w:p>
    <w:p w:rsidR="002F25B3" w:rsidRDefault="00A22095" w:rsidP="00A22095">
      <w:r>
        <w:t>(</w:t>
      </w:r>
      <w:r w:rsidR="002F25B3">
        <w:t xml:space="preserve">4) </w:t>
      </w:r>
      <w:r w:rsidR="002F25B3" w:rsidRPr="002F25B3">
        <w:rPr>
          <w:b/>
        </w:rPr>
        <w:t>Norm</w:t>
      </w:r>
      <w:r w:rsidR="002F25B3">
        <w:t xml:space="preserve">: </w:t>
      </w:r>
      <w:r w:rsidR="00110C52">
        <w:t>an activity</w:t>
      </w:r>
      <w:r w:rsidR="002F25B3">
        <w:t>/behaviour</w:t>
      </w:r>
      <w:r w:rsidR="003267E9">
        <w:t xml:space="preserve"> established as appropriate (</w:t>
      </w:r>
      <w:r w:rsidR="00F470C5">
        <w:t>or as</w:t>
      </w:r>
      <w:r w:rsidR="003267E9">
        <w:t xml:space="preserve"> standard</w:t>
      </w:r>
      <w:r w:rsidR="00DA2D9A">
        <w:t>/normal</w:t>
      </w:r>
      <w:r w:rsidR="002F25B3">
        <w:t>) by a certain society</w:t>
      </w:r>
      <w:r w:rsidR="003267E9">
        <w:t xml:space="preserve"> or culture</w:t>
      </w:r>
    </w:p>
    <w:p w:rsidR="002F25B3" w:rsidRDefault="002F25B3" w:rsidP="00A22095">
      <w:r>
        <w:tab/>
        <w:t xml:space="preserve">- can be </w:t>
      </w:r>
      <w:r w:rsidRPr="002F25B3">
        <w:rPr>
          <w:b/>
        </w:rPr>
        <w:t>explicit</w:t>
      </w:r>
      <w:r w:rsidR="00E92372">
        <w:t>:</w:t>
      </w:r>
      <w:r w:rsidR="002C4FD6">
        <w:t xml:space="preserve"> they’</w:t>
      </w:r>
      <w:r>
        <w:t>re in your fa</w:t>
      </w:r>
      <w:r w:rsidR="00E92372">
        <w:t>ce, telling you what’s expected, ie. signs</w:t>
      </w:r>
    </w:p>
    <w:p w:rsidR="002F25B3" w:rsidRDefault="002F25B3" w:rsidP="002F25B3">
      <w:pPr>
        <w:ind w:left="720"/>
      </w:pPr>
      <w:r>
        <w:t xml:space="preserve">- can be </w:t>
      </w:r>
      <w:r w:rsidRPr="002F25B3">
        <w:rPr>
          <w:b/>
        </w:rPr>
        <w:t>implicit</w:t>
      </w:r>
      <w:r>
        <w:t xml:space="preserve"> (not as obvious): unspoken, shared understand</w:t>
      </w:r>
      <w:r w:rsidR="00E92372">
        <w:t>ing between people in a culture,</w:t>
      </w:r>
      <w:r>
        <w:t xml:space="preserve"> ie. respecting personal spa</w:t>
      </w:r>
      <w:r w:rsidR="004B2F70">
        <w:t>ce, walking on a certain side of</w:t>
      </w:r>
      <w:r>
        <w:t xml:space="preserve"> the street</w:t>
      </w:r>
    </w:p>
    <w:p w:rsidR="003267E9" w:rsidRDefault="003267E9" w:rsidP="003267E9"/>
    <w:p w:rsidR="004B2F70" w:rsidRDefault="003267E9" w:rsidP="003267E9">
      <w:r w:rsidRPr="003267E9">
        <w:rPr>
          <w:b/>
        </w:rPr>
        <w:t>Purpose of norms?</w:t>
      </w:r>
      <w:r>
        <w:t xml:space="preserve"> Society would </w:t>
      </w:r>
      <w:r w:rsidR="004B2F70">
        <w:t xml:space="preserve">be </w:t>
      </w:r>
      <w:r>
        <w:t>chaotic if everyone was doing their o</w:t>
      </w:r>
      <w:r w:rsidR="002C4FD6">
        <w:t>w</w:t>
      </w:r>
      <w:r>
        <w:t xml:space="preserve">n thing </w:t>
      </w:r>
    </w:p>
    <w:p w:rsidR="003267E9" w:rsidRDefault="00B55F59" w:rsidP="004B2F70">
      <w:pPr>
        <w:ind w:firstLine="720"/>
      </w:pPr>
      <w:r>
        <w:t>-</w:t>
      </w:r>
      <w:r w:rsidR="003267E9">
        <w:t xml:space="preserve"> with norms, we can predict what wil</w:t>
      </w:r>
      <w:r w:rsidR="005F6CA6">
        <w:t>l happen in a certain situation</w:t>
      </w:r>
    </w:p>
    <w:p w:rsidR="003267E9" w:rsidRDefault="00384C5F" w:rsidP="004B2F70">
      <w:pPr>
        <w:ind w:firstLine="720"/>
      </w:pPr>
      <w:r>
        <w:t>- b</w:t>
      </w:r>
      <w:r w:rsidR="003267E9">
        <w:t>a</w:t>
      </w:r>
      <w:r w:rsidR="004B2F70">
        <w:t>sically the</w:t>
      </w:r>
      <w:r w:rsidR="00420E5C">
        <w:t>y</w:t>
      </w:r>
      <w:r>
        <w:t xml:space="preserve"> regulate our behaviour</w:t>
      </w:r>
    </w:p>
    <w:p w:rsidR="003267E9" w:rsidRDefault="003267E9" w:rsidP="003267E9"/>
    <w:p w:rsidR="003267E9" w:rsidRPr="00741475" w:rsidRDefault="003267E9" w:rsidP="003267E9">
      <w:pPr>
        <w:rPr>
          <w:b/>
        </w:rPr>
      </w:pPr>
      <w:r w:rsidRPr="003267E9">
        <w:rPr>
          <w:b/>
        </w:rPr>
        <w:t>Deviance</w:t>
      </w:r>
      <w:r>
        <w:t xml:space="preserve">: to </w:t>
      </w:r>
      <w:r w:rsidRPr="00741475">
        <w:rPr>
          <w:b/>
        </w:rPr>
        <w:t>stray away from the social, cultural norms</w:t>
      </w:r>
    </w:p>
    <w:p w:rsidR="003267E9" w:rsidRDefault="003267E9" w:rsidP="00741475">
      <w:pPr>
        <w:ind w:right="-149"/>
      </w:pPr>
      <w:r>
        <w:tab/>
        <w:t xml:space="preserve">- </w:t>
      </w:r>
      <w:r w:rsidRPr="003267E9">
        <w:rPr>
          <w:b/>
        </w:rPr>
        <w:t>Formal</w:t>
      </w:r>
      <w:r>
        <w:t xml:space="preserve"> (sanctions): </w:t>
      </w:r>
      <w:r w:rsidRPr="00741475">
        <w:rPr>
          <w:b/>
        </w:rPr>
        <w:t>violation of formally enacted laws</w:t>
      </w:r>
      <w:r>
        <w:t xml:space="preserve"> (criminal behaviour)</w:t>
      </w:r>
    </w:p>
    <w:p w:rsidR="003267E9" w:rsidRDefault="003267E9" w:rsidP="003267E9">
      <w:r>
        <w:tab/>
      </w:r>
      <w:r>
        <w:tab/>
        <w:t>*Will receive formal sanctions (getting a fine, incarceration)</w:t>
      </w:r>
    </w:p>
    <w:p w:rsidR="003267E9" w:rsidRDefault="003267E9" w:rsidP="003267E9">
      <w:pPr>
        <w:ind w:left="720"/>
      </w:pPr>
      <w:r>
        <w:t xml:space="preserve">- </w:t>
      </w:r>
      <w:r w:rsidRPr="003267E9">
        <w:rPr>
          <w:b/>
        </w:rPr>
        <w:t>Informal</w:t>
      </w:r>
      <w:r>
        <w:t xml:space="preserve"> (sanctions): </w:t>
      </w:r>
      <w:r w:rsidRPr="00741475">
        <w:rPr>
          <w:b/>
        </w:rPr>
        <w:t>violation of norms that are not codified in laws</w:t>
      </w:r>
      <w:r>
        <w:t xml:space="preserve">; </w:t>
      </w:r>
      <w:r w:rsidR="00E855E8">
        <w:t xml:space="preserve">the </w:t>
      </w:r>
      <w:r>
        <w:t>b</w:t>
      </w:r>
      <w:r w:rsidR="00B55F59">
        <w:t xml:space="preserve">reaching of social norms that are </w:t>
      </w:r>
      <w:r>
        <w:t>not illegal</w:t>
      </w:r>
    </w:p>
    <w:p w:rsidR="003267E9" w:rsidRDefault="003267E9" w:rsidP="003267E9">
      <w:pPr>
        <w:ind w:left="1440"/>
      </w:pPr>
      <w:r>
        <w:t xml:space="preserve">*Will </w:t>
      </w:r>
      <w:r w:rsidR="00F61F57">
        <w:t>receive informal sanctions (</w:t>
      </w:r>
      <w:r w:rsidR="006D596D">
        <w:t>getting confronted, face criticism</w:t>
      </w:r>
      <w:r w:rsidR="00571581">
        <w:t>, etc.</w:t>
      </w:r>
      <w:r>
        <w:t>)</w:t>
      </w:r>
    </w:p>
    <w:p w:rsidR="003267E9" w:rsidRDefault="003267E9" w:rsidP="003267E9"/>
    <w:p w:rsidR="003267E9" w:rsidRDefault="003267E9" w:rsidP="003267E9">
      <w:r>
        <w:t xml:space="preserve">(5) Examples of deviance: </w:t>
      </w:r>
    </w:p>
    <w:p w:rsidR="003267E9" w:rsidRDefault="003267E9" w:rsidP="003267E9">
      <w:r>
        <w:tab/>
        <w:t xml:space="preserve">- dressing differently </w:t>
      </w:r>
    </w:p>
    <w:p w:rsidR="003267E9" w:rsidRDefault="003267E9" w:rsidP="003267E9">
      <w:r>
        <w:tab/>
        <w:t>- talking in the library</w:t>
      </w:r>
    </w:p>
    <w:p w:rsidR="00F704E0" w:rsidRDefault="003267E9" w:rsidP="003267E9">
      <w:r>
        <w:tab/>
        <w:t>- driving slowly in the fast lane</w:t>
      </w:r>
    </w:p>
    <w:p w:rsidR="00F704E0" w:rsidRDefault="00F704E0" w:rsidP="003267E9"/>
    <w:p w:rsidR="0083170F" w:rsidRDefault="00F704E0" w:rsidP="003267E9">
      <w:r>
        <w:t xml:space="preserve">(6) </w:t>
      </w:r>
      <w:r w:rsidRPr="00F704E0">
        <w:rPr>
          <w:b/>
        </w:rPr>
        <w:t xml:space="preserve">Are all criminal acts </w:t>
      </w:r>
      <w:r w:rsidR="0083170F">
        <w:rPr>
          <w:b/>
        </w:rPr>
        <w:t xml:space="preserve">considered </w:t>
      </w:r>
      <w:r w:rsidRPr="00F704E0">
        <w:rPr>
          <w:b/>
        </w:rPr>
        <w:t>deviant</w:t>
      </w:r>
      <w:r>
        <w:t xml:space="preserve">? </w:t>
      </w:r>
    </w:p>
    <w:p w:rsidR="00F704E0" w:rsidRDefault="0083170F" w:rsidP="0083170F">
      <w:pPr>
        <w:ind w:firstLine="720"/>
      </w:pPr>
      <w:r>
        <w:t xml:space="preserve">- </w:t>
      </w:r>
      <w:r w:rsidR="003963C7" w:rsidRPr="003963C7">
        <w:rPr>
          <w:b/>
        </w:rPr>
        <w:t>No</w:t>
      </w:r>
      <w:r w:rsidR="00A84D92">
        <w:t xml:space="preserve"> (</w:t>
      </w:r>
      <w:r w:rsidR="00F704E0">
        <w:t>un</w:t>
      </w:r>
      <w:r w:rsidR="002A2577">
        <w:t xml:space="preserve">derage drinking, </w:t>
      </w:r>
      <w:r w:rsidR="00A84D92">
        <w:t xml:space="preserve">jaywalking, </w:t>
      </w:r>
      <w:r w:rsidR="002A2577">
        <w:t>etc</w:t>
      </w:r>
      <w:r w:rsidR="00A84D92">
        <w:t xml:space="preserve">., can be </w:t>
      </w:r>
      <w:r w:rsidR="002A2577">
        <w:t>viewed as normal by society)</w:t>
      </w:r>
    </w:p>
    <w:p w:rsidR="00F704E0" w:rsidRDefault="00F704E0" w:rsidP="003267E9">
      <w:r>
        <w:tab/>
        <w:t>- Bare in mind: deviance depends on the person</w:t>
      </w:r>
      <w:r w:rsidR="00B55F59">
        <w:t xml:space="preserve"> and society</w:t>
      </w:r>
    </w:p>
    <w:p w:rsidR="00F704E0" w:rsidRDefault="00F704E0" w:rsidP="003267E9"/>
    <w:p w:rsidR="00F704E0" w:rsidRDefault="00F704E0" w:rsidP="003267E9">
      <w:r>
        <w:t xml:space="preserve">(7) </w:t>
      </w:r>
      <w:r w:rsidRPr="002C4FD6">
        <w:rPr>
          <w:b/>
        </w:rPr>
        <w:t>What is Crime?</w:t>
      </w:r>
    </w:p>
    <w:p w:rsidR="00F704E0" w:rsidRPr="00741475" w:rsidRDefault="00F704E0" w:rsidP="003267E9">
      <w:pPr>
        <w:rPr>
          <w:b/>
        </w:rPr>
      </w:pPr>
      <w:r>
        <w:tab/>
      </w:r>
      <w:r w:rsidRPr="00741475">
        <w:rPr>
          <w:b/>
        </w:rPr>
        <w:t>1) An act or omission prohibited by criminal law</w:t>
      </w:r>
    </w:p>
    <w:p w:rsidR="002C4FD6" w:rsidRPr="00741475" w:rsidRDefault="00F704E0" w:rsidP="003267E9">
      <w:pPr>
        <w:rPr>
          <w:b/>
        </w:rPr>
      </w:pPr>
      <w:r w:rsidRPr="00741475">
        <w:rPr>
          <w:b/>
        </w:rPr>
        <w:tab/>
        <w:t>2)</w:t>
      </w:r>
      <w:r w:rsidR="002C4FD6" w:rsidRPr="00741475">
        <w:rPr>
          <w:b/>
        </w:rPr>
        <w:t xml:space="preserve"> Subject to sanctions by State authority and social stigma </w:t>
      </w:r>
    </w:p>
    <w:p w:rsidR="002C4FD6" w:rsidRDefault="002C4FD6" w:rsidP="003267E9"/>
    <w:p w:rsidR="002C4FD6" w:rsidRDefault="002C4FD6" w:rsidP="003267E9">
      <w:r w:rsidRPr="002C4FD6">
        <w:rPr>
          <w:b/>
        </w:rPr>
        <w:t>Key ingredients</w:t>
      </w:r>
      <w:r>
        <w:t xml:space="preserve"> to a crime:</w:t>
      </w:r>
    </w:p>
    <w:p w:rsidR="002C4FD6" w:rsidRDefault="002C4FD6" w:rsidP="003267E9">
      <w:r>
        <w:tab/>
        <w:t xml:space="preserve">- </w:t>
      </w:r>
      <w:r w:rsidRPr="002C4FD6">
        <w:rPr>
          <w:b/>
        </w:rPr>
        <w:t>Actus reus</w:t>
      </w:r>
      <w:r>
        <w:t>: guilty act</w:t>
      </w:r>
    </w:p>
    <w:p w:rsidR="002C4FD6" w:rsidRDefault="002C4FD6" w:rsidP="003267E9">
      <w:r>
        <w:tab/>
        <w:t xml:space="preserve">- </w:t>
      </w:r>
      <w:r w:rsidRPr="002C4FD6">
        <w:rPr>
          <w:b/>
        </w:rPr>
        <w:t>Mens rea</w:t>
      </w:r>
      <w:r>
        <w:t>: guilty mind (ie. motive)</w:t>
      </w:r>
    </w:p>
    <w:p w:rsidR="002C4FD6" w:rsidRDefault="002C4FD6" w:rsidP="002C4FD6">
      <w:pPr>
        <w:ind w:left="720"/>
      </w:pPr>
      <w:r>
        <w:t xml:space="preserve">- </w:t>
      </w:r>
      <w:r w:rsidRPr="002C4FD6">
        <w:rPr>
          <w:b/>
        </w:rPr>
        <w:t>No legal defense</w:t>
      </w:r>
      <w:r>
        <w:t xml:space="preserve"> (examples of plausible legal defenses: self defense, mental illness</w:t>
      </w:r>
      <w:r w:rsidR="00590B9F">
        <w:t xml:space="preserve"> [NCR</w:t>
      </w:r>
      <w:r w:rsidR="00B55F59">
        <w:t>: not criminally responsible</w:t>
      </w:r>
      <w:r w:rsidR="00590B9F">
        <w:t>]</w:t>
      </w:r>
      <w:r>
        <w:t>, necessity)</w:t>
      </w:r>
    </w:p>
    <w:p w:rsidR="002C4FD6" w:rsidRDefault="002C4FD6" w:rsidP="002C4FD6"/>
    <w:p w:rsidR="00682822" w:rsidRDefault="00682822" w:rsidP="002C4FD6"/>
    <w:p w:rsidR="00682822" w:rsidRDefault="00682822" w:rsidP="002C4FD6"/>
    <w:p w:rsidR="00310801" w:rsidRPr="00310801" w:rsidRDefault="002C4FD6" w:rsidP="00310801">
      <w:r>
        <w:t xml:space="preserve">(9) </w:t>
      </w:r>
      <w:r w:rsidRPr="002C4FD6">
        <w:rPr>
          <w:b/>
        </w:rPr>
        <w:t>Who is the criminal?</w:t>
      </w:r>
      <w:r>
        <w:t xml:space="preserve"> </w:t>
      </w:r>
      <w:r w:rsidR="00682822">
        <w:t xml:space="preserve"> </w:t>
      </w:r>
      <w:r>
        <w:t>Society is often blinded to crimes</w:t>
      </w:r>
      <w:r w:rsidR="00B55F59">
        <w:t xml:space="preserve"> committed at a higher level (corporate, white-collared crime ie.</w:t>
      </w:r>
      <w:r>
        <w:t xml:space="preserve"> unsafe workplaces</w:t>
      </w:r>
      <w:r w:rsidR="00E408D5">
        <w:t>, embezzlement</w:t>
      </w:r>
      <w:r>
        <w:t>) in comparison to the more obvious street crime (</w:t>
      </w:r>
      <w:r w:rsidR="001769C5">
        <w:t xml:space="preserve">which is </w:t>
      </w:r>
      <w:r>
        <w:t xml:space="preserve">perceived as being more dangerous). </w:t>
      </w:r>
    </w:p>
    <w:p w:rsidR="00310801" w:rsidRPr="00310801" w:rsidRDefault="002C4FD6" w:rsidP="00310801">
      <w:pPr>
        <w:ind w:firstLine="720"/>
        <w:rPr>
          <w:i/>
        </w:rPr>
      </w:pPr>
      <w:r w:rsidRPr="00310801">
        <w:rPr>
          <w:i/>
        </w:rPr>
        <w:t xml:space="preserve">Why? </w:t>
      </w:r>
    </w:p>
    <w:p w:rsidR="00310801" w:rsidRDefault="00310801" w:rsidP="00310801">
      <w:pPr>
        <w:ind w:firstLine="720"/>
      </w:pPr>
      <w:r>
        <w:t xml:space="preserve">- </w:t>
      </w:r>
      <w:r w:rsidR="00B55F59">
        <w:t xml:space="preserve">They are not as easily caught </w:t>
      </w:r>
    </w:p>
    <w:p w:rsidR="00A74DCD" w:rsidRDefault="00310801" w:rsidP="00310801">
      <w:pPr>
        <w:ind w:left="720"/>
      </w:pPr>
      <w:r>
        <w:t>- I</w:t>
      </w:r>
      <w:r w:rsidR="002C4FD6">
        <w:t>t’s behind closed do</w:t>
      </w:r>
      <w:r w:rsidR="002A1CE5">
        <w:t xml:space="preserve">ors </w:t>
      </w:r>
      <w:r w:rsidR="002A1CE5">
        <w:sym w:font="Wingdings" w:char="F0E0"/>
      </w:r>
      <w:r w:rsidR="002A1CE5">
        <w:t xml:space="preserve"> not as obviously dangerous,</w:t>
      </w:r>
      <w:r w:rsidR="002C4FD6">
        <w:t xml:space="preserve"> effects are not as </w:t>
      </w:r>
      <w:r w:rsidR="002A1CE5">
        <w:t>immediate</w:t>
      </w:r>
    </w:p>
    <w:p w:rsidR="00590B9F" w:rsidRPr="00A74DCD" w:rsidRDefault="00A74DCD" w:rsidP="00A74DCD">
      <w:pPr>
        <w:ind w:left="720"/>
      </w:pPr>
      <w:r>
        <w:t xml:space="preserve">- </w:t>
      </w:r>
      <w:r w:rsidR="0099339A">
        <w:t>T</w:t>
      </w:r>
      <w:r w:rsidR="002C4FD6">
        <w:t xml:space="preserve">he media focuses on street conventional crime </w:t>
      </w:r>
      <w:r>
        <w:sym w:font="Wingdings" w:char="F0E0"/>
      </w:r>
      <w:r>
        <w:t xml:space="preserve"> s</w:t>
      </w:r>
      <w:r w:rsidR="00310801">
        <w:t>ociety</w:t>
      </w:r>
      <w:r w:rsidR="002C4FD6">
        <w:t xml:space="preserve"> think</w:t>
      </w:r>
      <w:r w:rsidR="00310801">
        <w:t>s</w:t>
      </w:r>
      <w:r w:rsidR="002C4FD6">
        <w:t xml:space="preserve"> we are more likely to be victim </w:t>
      </w:r>
      <w:r w:rsidR="00B55F59">
        <w:t xml:space="preserve">of street crime </w:t>
      </w:r>
      <w:r w:rsidR="00310801">
        <w:t>(even though c</w:t>
      </w:r>
      <w:r w:rsidR="002C4FD6">
        <w:t xml:space="preserve">orporate </w:t>
      </w:r>
      <w:r w:rsidR="00F65471">
        <w:t>crim</w:t>
      </w:r>
      <w:r w:rsidR="004E3E03">
        <w:t xml:space="preserve">e tends to </w:t>
      </w:r>
      <w:r w:rsidR="00F65471">
        <w:t>ruin</w:t>
      </w:r>
      <w:r w:rsidR="002C4FD6">
        <w:t xml:space="preserve"> more lives), etc. </w:t>
      </w:r>
    </w:p>
    <w:p w:rsidR="00590B9F" w:rsidRDefault="00590B9F" w:rsidP="002C4FD6"/>
    <w:p w:rsidR="00954EA6" w:rsidRDefault="005F6F8D" w:rsidP="002C4FD6">
      <w:r>
        <w:t>Throughout PowerPoint: High-profile criminals discussed…</w:t>
      </w:r>
      <w:r w:rsidR="00590B9F">
        <w:t xml:space="preserve"> </w:t>
      </w:r>
    </w:p>
    <w:p w:rsidR="00954EA6" w:rsidRDefault="00954EA6" w:rsidP="00954EA6">
      <w:pPr>
        <w:ind w:firstLine="720"/>
      </w:pPr>
      <w:r>
        <w:t>*</w:t>
      </w:r>
      <w:r w:rsidR="00590B9F">
        <w:t>Paul Bernardo</w:t>
      </w:r>
      <w:r w:rsidR="000733BC">
        <w:t xml:space="preserve"> (Scarborough rapist;</w:t>
      </w:r>
      <w:r>
        <w:t xml:space="preserve"> triple killer)</w:t>
      </w:r>
    </w:p>
    <w:p w:rsidR="00954EA6" w:rsidRDefault="00954EA6" w:rsidP="00954EA6">
      <w:pPr>
        <w:ind w:left="720"/>
      </w:pPr>
      <w:r>
        <w:t>*Robert Picton (</w:t>
      </w:r>
      <w:r w:rsidR="000733BC">
        <w:t>Up to 49 women killed;</w:t>
      </w:r>
      <w:r>
        <w:t xml:space="preserve"> fed bodies to pigs)</w:t>
      </w:r>
    </w:p>
    <w:p w:rsidR="00954EA6" w:rsidRDefault="00954EA6" w:rsidP="00954EA6">
      <w:pPr>
        <w:ind w:left="720"/>
      </w:pPr>
      <w:r>
        <w:t>*</w:t>
      </w:r>
      <w:r w:rsidR="00E11359">
        <w:t>Luk</w:t>
      </w:r>
      <w:r w:rsidR="00590B9F">
        <w:t>a Magnotta</w:t>
      </w:r>
      <w:r>
        <w:t xml:space="preserve"> (</w:t>
      </w:r>
      <w:r w:rsidR="00691B9D">
        <w:t>A</w:t>
      </w:r>
      <w:r w:rsidR="00556591">
        <w:t>fter murde</w:t>
      </w:r>
      <w:r w:rsidR="00856818">
        <w:t xml:space="preserve">r, defilement, etc., of </w:t>
      </w:r>
      <w:r w:rsidR="00691B9D">
        <w:t>victim</w:t>
      </w:r>
      <w:r w:rsidR="00856818">
        <w:t>, he</w:t>
      </w:r>
      <w:r w:rsidR="00556591">
        <w:t xml:space="preserve"> </w:t>
      </w:r>
      <w:r>
        <w:t xml:space="preserve">mailed dismembered body parts </w:t>
      </w:r>
      <w:r w:rsidR="000733BC">
        <w:t>to</w:t>
      </w:r>
      <w:r w:rsidR="009A30DE">
        <w:t xml:space="preserve"> higher </w:t>
      </w:r>
      <w:r w:rsidR="000733BC">
        <w:t>institution</w:t>
      </w:r>
      <w:r w:rsidR="009A30DE">
        <w:t>s</w:t>
      </w:r>
      <w:r w:rsidR="00556591">
        <w:t xml:space="preserve">; </w:t>
      </w:r>
      <w:r>
        <w:t>posted video online)</w:t>
      </w:r>
    </w:p>
    <w:p w:rsidR="00590B9F" w:rsidRDefault="00954EA6" w:rsidP="00954EA6">
      <w:pPr>
        <w:ind w:left="720"/>
      </w:pPr>
      <w:r>
        <w:t>*</w:t>
      </w:r>
      <w:r w:rsidR="00590B9F">
        <w:t>Russel Williams</w:t>
      </w:r>
      <w:r w:rsidR="000733BC">
        <w:t xml:space="preserve"> (formal colonel;</w:t>
      </w:r>
      <w:r>
        <w:t xml:space="preserve"> murdered 2 women and raided dozens of houses for lingerie) </w:t>
      </w:r>
    </w:p>
    <w:p w:rsidR="00590B9F" w:rsidRDefault="00590B9F" w:rsidP="002C4FD6"/>
    <w:p w:rsidR="00A22095" w:rsidRDefault="00A22095" w:rsidP="002C4FD6"/>
    <w:sectPr w:rsidR="00A22095" w:rsidSect="00741475">
      <w:pgSz w:w="12240" w:h="15840"/>
      <w:pgMar w:top="1440" w:right="1467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22095"/>
    <w:rsid w:val="000733BC"/>
    <w:rsid w:val="00110C52"/>
    <w:rsid w:val="001769C5"/>
    <w:rsid w:val="001874E9"/>
    <w:rsid w:val="0021580B"/>
    <w:rsid w:val="0022159B"/>
    <w:rsid w:val="00231D8E"/>
    <w:rsid w:val="002956F9"/>
    <w:rsid w:val="002A1CE5"/>
    <w:rsid w:val="002A2577"/>
    <w:rsid w:val="002C4FD6"/>
    <w:rsid w:val="002F25B3"/>
    <w:rsid w:val="00310801"/>
    <w:rsid w:val="003267E9"/>
    <w:rsid w:val="00384C5F"/>
    <w:rsid w:val="003963C7"/>
    <w:rsid w:val="00420E5C"/>
    <w:rsid w:val="004B2F70"/>
    <w:rsid w:val="004C0DDE"/>
    <w:rsid w:val="004E3E03"/>
    <w:rsid w:val="00556591"/>
    <w:rsid w:val="00571581"/>
    <w:rsid w:val="00590B9F"/>
    <w:rsid w:val="005F6CA6"/>
    <w:rsid w:val="005F6F8D"/>
    <w:rsid w:val="00682822"/>
    <w:rsid w:val="00691B9D"/>
    <w:rsid w:val="006D596D"/>
    <w:rsid w:val="007158DD"/>
    <w:rsid w:val="00741475"/>
    <w:rsid w:val="0083170F"/>
    <w:rsid w:val="0084694E"/>
    <w:rsid w:val="00856818"/>
    <w:rsid w:val="0087018A"/>
    <w:rsid w:val="00954EA6"/>
    <w:rsid w:val="0099339A"/>
    <w:rsid w:val="009A30DE"/>
    <w:rsid w:val="009C3941"/>
    <w:rsid w:val="00A22095"/>
    <w:rsid w:val="00A25C5E"/>
    <w:rsid w:val="00A74DCD"/>
    <w:rsid w:val="00A84D92"/>
    <w:rsid w:val="00AD4207"/>
    <w:rsid w:val="00AE1A19"/>
    <w:rsid w:val="00B05541"/>
    <w:rsid w:val="00B55F59"/>
    <w:rsid w:val="00C377B7"/>
    <w:rsid w:val="00CE1DEA"/>
    <w:rsid w:val="00CE7B8A"/>
    <w:rsid w:val="00D05A23"/>
    <w:rsid w:val="00D358A1"/>
    <w:rsid w:val="00D91A7D"/>
    <w:rsid w:val="00DA2D9A"/>
    <w:rsid w:val="00E11359"/>
    <w:rsid w:val="00E150E2"/>
    <w:rsid w:val="00E408D5"/>
    <w:rsid w:val="00E855E8"/>
    <w:rsid w:val="00E92372"/>
    <w:rsid w:val="00EF37F4"/>
    <w:rsid w:val="00EF796E"/>
    <w:rsid w:val="00F470C5"/>
    <w:rsid w:val="00F61F57"/>
    <w:rsid w:val="00F65471"/>
    <w:rsid w:val="00F704E0"/>
    <w:rsid w:val="00FA38CB"/>
    <w:rsid w:val="00FE0359"/>
    <w:rsid w:val="00FE320F"/>
    <w:rsid w:val="00FF2F10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84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3267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393</Words>
  <Characters>2242</Characters>
  <Application>Microsoft Macintosh Word</Application>
  <DocSecurity>0</DocSecurity>
  <Lines>18</Lines>
  <Paragraphs>4</Paragraphs>
  <ScaleCrop>false</ScaleCrop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Siesie</dc:creator>
  <cp:keywords/>
  <cp:lastModifiedBy>Sierra Gratwohl</cp:lastModifiedBy>
  <cp:revision>64</cp:revision>
  <dcterms:created xsi:type="dcterms:W3CDTF">2015-01-19T18:29:00Z</dcterms:created>
  <dcterms:modified xsi:type="dcterms:W3CDTF">2015-02-25T15:38:00Z</dcterms:modified>
</cp:coreProperties>
</file>