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ind w:firstLine="720"/>
        <w:contextualSpacing w:val="0"/>
      </w:pPr>
      <w:r w:rsidDel="00000000" w:rsidR="00000000" w:rsidRPr="00000000">
        <w:rPr>
          <w:b w:val="1"/>
          <w:rtl w:val="0"/>
        </w:rPr>
        <w:t xml:space="preserve">Меня зовут Азиз . Мне 20 лет, и я родился 11 мая 1995 годаю Я родился в Самарканде, город в Узбекистане . У меня нет братьев или сестер , но у меня есть очень большая семья со многими тетями , дядями и т.д. Мой прадед был кавалерийским командиром отряда и моя прабабушка была медсестрой во в ремя второй мировой войны. Они оба пережили войну и поженились друг с другом. Вместе они провели 65 прекрасных лет и имели многих сыновь и дочерей. Мой прадед умер в декабре 2006 г. В феврале 2013 года , моя прабабушка умерла от старости . Они мои герои  потому что они жили жизнь с целью  чтобы служить другим и помочь тем кто в помощи нуждается. Мой прадед был мэром Самарканда на протяжении многих лет и , таким образом, является очень уважаемым человеком и так же моя вся семья.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ab/>
        <w:t xml:space="preserve">У меня есть подруга по имени Мэдисон . Она очень добрый, умный и скромный человек. Наш годовой юбилей будет в июне этого года . Я люблю ее очень много. Она научила меня многими ценными уроками и показал мне, что настоящая любовь на самом деле. Любовь, которую можно иметь доя вснех образов жизни, а не только для людей. Я теперь лучше как человек, потому что у меня есть такой замечательный партнер в жизни . Мы ходим на свидания в кино и ужин часто . Я очень рад провести с ней это лето с и заниматся многими интересными занятиями . Мы будем играть в футбол, бейсбол, и путешествовать в провинции Онтарио . Я люблю Мэдисон очень много, и я очень рад , что я могу провести свое будущее с такой прекрасной девушкой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ab/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ab/>
        <w:t xml:space="preserve">Я учусь в университете Оттавы. Я изучаю психологию  и я надеюсь продолжить изучение психологии после моих четырех лет в университете . Мне нравится узнавать о мозге и как он функционирует . Я также хочу  узнать о поведении и что делает нас , кто мы и почему мы делаем то, что мы делаем . Я люблю наблюдения людей и животных, потому что это дает мне возможность изучить их действия . Я надеюсь стать психологом , чтобы я мог работать с людьми и помочь им преодолеть свои проблемы . Влияние опыта и жизни и культуры действительно очаровывает меня . Я смотрю  на людей как пустые бумаги от рождения и культура, влияния семьи и другие факторы, красят их в людей, которых они становятся . Я хочу понять процесс личного роста и помочь людям освободиться от своих предрасполождений.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firstLine="720"/>
        <w:contextualSpacing w:val="0"/>
      </w:pPr>
      <w:r w:rsidDel="00000000" w:rsidR="00000000" w:rsidRPr="00000000">
        <w:rPr>
          <w:b w:val="1"/>
          <w:rtl w:val="0"/>
        </w:rPr>
        <w:t xml:space="preserve">Мне очень нравится проводить свое время с животными . Я люблю животных всех видов. Собаки , кошки , лошади , свиньи , кролики , некоторые из моих любимых видов . Я считаю, что люди рождаются с безусловной любовью, и нас учат выбирать и решать какое животное имеет важное значение и которое не являет никакого значения. Это очаровывает меня: видеть что люди имеют собак и кошек в качестве домашних животных , но едят коров и свиней . Или слышать, как люди говорят, что они любят животных , но едят мясо от животных . Это вот , как общество сформировало нас думать . Если вы спросите кого-то , если они едят коровье мясо , это нормально , но если вы скажете им , что вы едите собак , они будут смотреть на вас странно и судить вас . Я считаю, что крупные компании меняют наши умы в то, что они хотят , чтобы мы думали . Положите ребенка в комнате с кроликом и яблоко и позовите меня когда ребенок сьест кролика и начнет играть с яблоком.</w:t>
      </w:r>
    </w:p>
    <w:p w:rsidR="00000000" w:rsidDel="00000000" w:rsidP="00000000" w:rsidRDefault="00000000" w:rsidRPr="00000000">
      <w:pPr>
        <w:ind w:firstLine="72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firstLine="72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firstLine="72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firstLine="72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firstLine="720"/>
        <w:contextualSpacing w:val="0"/>
      </w:pPr>
      <w:r w:rsidDel="00000000" w:rsidR="00000000" w:rsidRPr="00000000">
        <w:rPr>
          <w:b w:val="1"/>
          <w:rtl w:val="0"/>
        </w:rPr>
        <w:t xml:space="preserve">Мне очень нравится узнавать о физике . Механика мира действительно завораживает меня . Мне нравится узнавать о силе , энергии, движении . Мне особенно нравится изучать об автомобилях и автомобильных двигателей и как они работают. Я знаю много по теме автомобильной функции и что каждая часть автомобиля делает. Этот инткркс у меня был с маленького возраста и теперь, когда у меня есть доступ к Интернету и книгам , а также других людей , я больше заинтересован об этом. Мой любимый автомобиль является Nissan GTR . Этот автомобиль можно сравнить с Lamborghini , Ferrari, и с многими другими. Инженерные и математические расчеты , которые находятся внутри этого автомобиля являются одним из крупнейших факторов . Он очень быстр , и именно поэтому эта машина мне нравится.</w:t>
      </w:r>
    </w:p>
    <w:p w:rsidR="00000000" w:rsidDel="00000000" w:rsidP="00000000" w:rsidRDefault="00000000" w:rsidRPr="00000000">
      <w:pPr>
        <w:ind w:firstLine="72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firstLine="72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firstLine="72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firstLine="72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firstLine="720"/>
        <w:contextualSpacing w:val="0"/>
      </w:pPr>
      <w:r w:rsidDel="00000000" w:rsidR="00000000" w:rsidRPr="00000000">
        <w:rPr>
          <w:b w:val="1"/>
          <w:rtl w:val="0"/>
        </w:rPr>
        <w:t xml:space="preserve">Aziz Ganiev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ab/>
      </w:r>
    </w:p>
    <w:sectPr>
      <w:pgSz w:h="15840" w:w="12240"/>
      <w:pgMar w:bottom="1440" w:top="1440" w:left="1440" w:right="144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  <w:contextualSpacing w:val="1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  <w:contextualSpacing w:val="1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  <w:contextualSpacing w:val="1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  <w:contextualSpacing w:val="1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  <w:contextualSpacing w:val="1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  <w:contextualSpacing w:val="1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  <w:contextualSpacing w:val="1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  <w:contextualSpacing w:val="1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/Relationships>
</file>