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C5B626" w14:textId="77777777" w:rsidR="001C3C99" w:rsidRPr="00F646FA" w:rsidRDefault="00800FAA" w:rsidP="00F646FA">
      <w:pPr>
        <w:tabs>
          <w:tab w:val="left" w:pos="6061"/>
        </w:tabs>
        <w:rPr>
          <w:b/>
          <w:lang w:val="en-CA"/>
        </w:rPr>
      </w:pPr>
      <w:r w:rsidRPr="00F646FA">
        <w:rPr>
          <w:b/>
          <w:lang w:val="en-CA"/>
        </w:rPr>
        <w:t xml:space="preserve">Chapter 13 – Information and Decision Making </w:t>
      </w:r>
      <w:r w:rsidR="00F646FA" w:rsidRPr="00F646FA">
        <w:rPr>
          <w:b/>
          <w:lang w:val="en-CA"/>
        </w:rPr>
        <w:tab/>
      </w:r>
    </w:p>
    <w:p w14:paraId="36E99737" w14:textId="77777777" w:rsidR="00800FAA" w:rsidRPr="00F646FA" w:rsidRDefault="00800FAA">
      <w:pPr>
        <w:rPr>
          <w:b/>
          <w:lang w:val="en-CA"/>
        </w:rPr>
      </w:pPr>
    </w:p>
    <w:p w14:paraId="3A5ADE11" w14:textId="77777777" w:rsidR="001F4841" w:rsidRPr="00F646FA" w:rsidRDefault="00A07850" w:rsidP="00800FAA">
      <w:pPr>
        <w:rPr>
          <w:b/>
        </w:rPr>
      </w:pPr>
      <w:r w:rsidRPr="00F646FA">
        <w:rPr>
          <w:b/>
        </w:rPr>
        <w:t>Information and knowledge — basic linkages:</w:t>
      </w:r>
    </w:p>
    <w:p w14:paraId="4B05F7C9" w14:textId="77777777" w:rsidR="00800FAA" w:rsidRDefault="00800FAA" w:rsidP="00800FAA"/>
    <w:p w14:paraId="3EFFAA0B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Knowledge and knowledge workers provide a decisive competitive factor in today’s economy.</w:t>
      </w:r>
    </w:p>
    <w:p w14:paraId="712B4188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Knowledge worker</w:t>
      </w:r>
    </w:p>
    <w:p w14:paraId="237E00EF" w14:textId="77777777" w:rsidR="001F4841" w:rsidRPr="00800FAA" w:rsidRDefault="00A07850" w:rsidP="00800FAA">
      <w:pPr>
        <w:pStyle w:val="ListParagraph"/>
        <w:numPr>
          <w:ilvl w:val="1"/>
          <w:numId w:val="2"/>
        </w:numPr>
      </w:pPr>
      <w:r w:rsidRPr="00800FAA">
        <w:t>Someone whose value to the organization rests with intellect, not physical capabilities.</w:t>
      </w:r>
    </w:p>
    <w:p w14:paraId="33F6947C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Intellectual capital</w:t>
      </w:r>
    </w:p>
    <w:p w14:paraId="15AB33B7" w14:textId="77777777" w:rsidR="001F4841" w:rsidRDefault="00A07850" w:rsidP="00800FAA">
      <w:pPr>
        <w:pStyle w:val="ListParagraph"/>
        <w:numPr>
          <w:ilvl w:val="1"/>
          <w:numId w:val="2"/>
        </w:numPr>
      </w:pPr>
      <w:r w:rsidRPr="00800FAA">
        <w:t>Shared knowledge of a workforce that can be used to create wealth.</w:t>
      </w:r>
    </w:p>
    <w:p w14:paraId="63EB9EB6" w14:textId="77777777" w:rsidR="00800FAA" w:rsidRDefault="00800FAA" w:rsidP="00800FAA"/>
    <w:p w14:paraId="6134A4E6" w14:textId="77777777" w:rsidR="001F4841" w:rsidRDefault="00A07850" w:rsidP="00800FAA">
      <w:r w:rsidRPr="00800FAA">
        <w:t>Knowledge and intellectual capital are irreplaceable organizational resources.</w:t>
      </w:r>
    </w:p>
    <w:p w14:paraId="3BA70444" w14:textId="77777777" w:rsidR="00800FAA" w:rsidRDefault="00800FAA" w:rsidP="00800FAA"/>
    <w:p w14:paraId="115B7016" w14:textId="77777777" w:rsidR="001F4841" w:rsidRPr="00800FAA" w:rsidRDefault="00A07850" w:rsidP="00800FAA">
      <w:r w:rsidRPr="00800FAA">
        <w:rPr>
          <w:b/>
        </w:rPr>
        <w:t>Data</w:t>
      </w:r>
      <w:r w:rsidR="00800FAA">
        <w:rPr>
          <w:b/>
        </w:rPr>
        <w:t>:</w:t>
      </w:r>
      <w:r w:rsidRPr="00800FAA">
        <w:t xml:space="preserve"> Raw facts and observations.</w:t>
      </w:r>
    </w:p>
    <w:p w14:paraId="7BE7A520" w14:textId="77777777" w:rsidR="001F4841" w:rsidRPr="00800FAA" w:rsidRDefault="00A07850" w:rsidP="00800FAA">
      <w:r w:rsidRPr="00800FAA">
        <w:rPr>
          <w:b/>
        </w:rPr>
        <w:t>Information</w:t>
      </w:r>
      <w:r w:rsidR="00800FAA">
        <w:rPr>
          <w:b/>
        </w:rPr>
        <w:t>:</w:t>
      </w:r>
      <w:r w:rsidRPr="00800FAA">
        <w:t xml:space="preserve"> Data made useful for decision making.</w:t>
      </w:r>
    </w:p>
    <w:p w14:paraId="00B6B21E" w14:textId="77777777" w:rsidR="001F4841" w:rsidRDefault="00A07850" w:rsidP="00800FAA">
      <w:pPr>
        <w:pStyle w:val="ListParagraph"/>
        <w:numPr>
          <w:ilvl w:val="0"/>
          <w:numId w:val="2"/>
        </w:numPr>
      </w:pPr>
      <w:r w:rsidRPr="00800FAA">
        <w:t>Information drives management functions.</w:t>
      </w:r>
    </w:p>
    <w:p w14:paraId="7BDBD52E" w14:textId="77777777" w:rsidR="00800FAA" w:rsidRDefault="00800FAA" w:rsidP="00800FAA"/>
    <w:p w14:paraId="3B8E2CF7" w14:textId="77777777" w:rsidR="001F4841" w:rsidRDefault="00A07850" w:rsidP="00800FAA">
      <w:r w:rsidRPr="00800FAA">
        <w:t>Implications of IT within organizations:</w:t>
      </w:r>
    </w:p>
    <w:p w14:paraId="585FCA48" w14:textId="77777777" w:rsidR="00800FAA" w:rsidRPr="00800FAA" w:rsidRDefault="00800FAA" w:rsidP="00800FAA"/>
    <w:p w14:paraId="6DE02217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Facilitation of communication and information sharing.</w:t>
      </w:r>
    </w:p>
    <w:p w14:paraId="4A88C8D0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Operating with fewer middle managers.</w:t>
      </w:r>
    </w:p>
    <w:p w14:paraId="7C8CA229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Flattening of organizational structures.</w:t>
      </w:r>
    </w:p>
    <w:p w14:paraId="3A35ED7D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Faster decision making.</w:t>
      </w:r>
    </w:p>
    <w:p w14:paraId="41E4B225" w14:textId="77777777" w:rsidR="001F4841" w:rsidRDefault="00A07850" w:rsidP="00800FAA">
      <w:pPr>
        <w:pStyle w:val="ListParagraph"/>
        <w:numPr>
          <w:ilvl w:val="0"/>
          <w:numId w:val="2"/>
        </w:numPr>
      </w:pPr>
      <w:r w:rsidRPr="00800FAA">
        <w:t>Increased coordination and control.</w:t>
      </w:r>
    </w:p>
    <w:p w14:paraId="7D931832" w14:textId="77777777" w:rsidR="00800FAA" w:rsidRDefault="00800FAA" w:rsidP="00800FAA"/>
    <w:p w14:paraId="0F141F71" w14:textId="77777777" w:rsidR="001F4841" w:rsidRDefault="00A07850" w:rsidP="00800FAA">
      <w:r w:rsidRPr="00800FAA">
        <w:t>Implications of IT for relationships with external environment:</w:t>
      </w:r>
    </w:p>
    <w:p w14:paraId="1206ED79" w14:textId="77777777" w:rsidR="00800FAA" w:rsidRPr="00800FAA" w:rsidRDefault="00800FAA" w:rsidP="00800FAA"/>
    <w:p w14:paraId="2ED0F002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Helps with customer relationship management.</w:t>
      </w:r>
    </w:p>
    <w:p w14:paraId="20944748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Helps organizations with supply chain management.</w:t>
      </w:r>
    </w:p>
    <w:p w14:paraId="737F64BA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Helps in monitoring outsourcing and other business contracts.</w:t>
      </w:r>
    </w:p>
    <w:p w14:paraId="79483006" w14:textId="77777777" w:rsidR="00800FAA" w:rsidRPr="00800FAA" w:rsidRDefault="00800FAA" w:rsidP="00800FAA"/>
    <w:p w14:paraId="61674B24" w14:textId="77777777" w:rsidR="001F4841" w:rsidRPr="00800FAA" w:rsidRDefault="00A07850" w:rsidP="00800FAA">
      <w:r w:rsidRPr="00800FAA">
        <w:t>Information exchanges with the external environment:</w:t>
      </w:r>
    </w:p>
    <w:p w14:paraId="52BA92BF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Gather intelligence information.</w:t>
      </w:r>
    </w:p>
    <w:p w14:paraId="5A9C8E17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Provide public information.</w:t>
      </w:r>
    </w:p>
    <w:p w14:paraId="4303E6FD" w14:textId="77777777" w:rsidR="001F4841" w:rsidRPr="00800FAA" w:rsidRDefault="00A07850" w:rsidP="00800FAA">
      <w:r w:rsidRPr="00800FAA">
        <w:t>Information exchanges within the organization:</w:t>
      </w:r>
    </w:p>
    <w:p w14:paraId="07C16190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Facilitate decision making.</w:t>
      </w:r>
    </w:p>
    <w:p w14:paraId="20C88923" w14:textId="77777777" w:rsidR="001F4841" w:rsidRDefault="00A07850" w:rsidP="00800FAA">
      <w:pPr>
        <w:pStyle w:val="ListParagraph"/>
        <w:numPr>
          <w:ilvl w:val="0"/>
          <w:numId w:val="2"/>
        </w:numPr>
      </w:pPr>
      <w:r w:rsidRPr="00800FAA">
        <w:t>Facilitate problem solving.</w:t>
      </w:r>
    </w:p>
    <w:p w14:paraId="4841C38E" w14:textId="77777777" w:rsidR="00800FAA" w:rsidRDefault="00800FAA" w:rsidP="00800FAA"/>
    <w:p w14:paraId="1DF7EF23" w14:textId="77777777" w:rsidR="001F4841" w:rsidRPr="00800FAA" w:rsidRDefault="00800FAA" w:rsidP="00800FAA">
      <w:r w:rsidRPr="00800FAA">
        <w:rPr>
          <w:b/>
        </w:rPr>
        <w:t>Information system:</w:t>
      </w:r>
      <w:r>
        <w:t xml:space="preserve"> </w:t>
      </w:r>
      <w:r w:rsidR="00A07850" w:rsidRPr="00800FAA">
        <w:t>Use of the latest IT to collect, organize, and distribute data for use in decision making.</w:t>
      </w:r>
    </w:p>
    <w:p w14:paraId="4B9DCF4E" w14:textId="77777777" w:rsidR="001F4841" w:rsidRDefault="00A07850" w:rsidP="00800FAA">
      <w:r w:rsidRPr="00800FAA">
        <w:rPr>
          <w:b/>
        </w:rPr>
        <w:t>Management Information System (MIS)</w:t>
      </w:r>
      <w:r w:rsidR="00800FAA" w:rsidRPr="00800FAA">
        <w:rPr>
          <w:b/>
        </w:rPr>
        <w:t>:</w:t>
      </w:r>
      <w:r w:rsidR="00800FAA">
        <w:t xml:space="preserve"> </w:t>
      </w:r>
      <w:r w:rsidRPr="00800FAA">
        <w:t>Specifically designed to meet the information needs of managers in daily decision making.</w:t>
      </w:r>
    </w:p>
    <w:p w14:paraId="0026C905" w14:textId="77777777" w:rsidR="00800FAA" w:rsidRPr="00800FAA" w:rsidRDefault="00800FAA" w:rsidP="00800FAA"/>
    <w:p w14:paraId="6AFA6495" w14:textId="77777777" w:rsidR="001F4841" w:rsidRPr="00F646FA" w:rsidRDefault="00800FAA" w:rsidP="00800FAA">
      <w:pPr>
        <w:rPr>
          <w:b/>
        </w:rPr>
      </w:pPr>
      <w:r w:rsidRPr="00F646FA">
        <w:rPr>
          <w:b/>
        </w:rPr>
        <w:lastRenderedPageBreak/>
        <w:t>Planning advantages:</w:t>
      </w:r>
    </w:p>
    <w:p w14:paraId="22F1A8EF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Better and more timely access to useful information.</w:t>
      </w:r>
    </w:p>
    <w:p w14:paraId="2BEAA3FB" w14:textId="77777777" w:rsidR="00800FAA" w:rsidRDefault="00A07850" w:rsidP="00800FAA">
      <w:pPr>
        <w:pStyle w:val="ListParagraph"/>
        <w:numPr>
          <w:ilvl w:val="0"/>
          <w:numId w:val="2"/>
        </w:numPr>
      </w:pPr>
      <w:r w:rsidRPr="00800FAA">
        <w:t>Involving more people in planning.</w:t>
      </w:r>
    </w:p>
    <w:p w14:paraId="63A18EC7" w14:textId="77777777" w:rsidR="001F4841" w:rsidRPr="00F646FA" w:rsidRDefault="00800FAA" w:rsidP="00177C48">
      <w:pPr>
        <w:rPr>
          <w:b/>
        </w:rPr>
      </w:pPr>
      <w:r w:rsidRPr="00F646FA">
        <w:rPr>
          <w:b/>
        </w:rPr>
        <w:t>Organizing advantages:</w:t>
      </w:r>
    </w:p>
    <w:p w14:paraId="47EF43C8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More ongoing and informed communication among all parts of the organization.</w:t>
      </w:r>
    </w:p>
    <w:p w14:paraId="4108212E" w14:textId="77777777" w:rsidR="00800FAA" w:rsidRPr="00800FAA" w:rsidRDefault="00800FAA" w:rsidP="00800FAA">
      <w:pPr>
        <w:pStyle w:val="ListParagraph"/>
        <w:numPr>
          <w:ilvl w:val="0"/>
          <w:numId w:val="2"/>
        </w:numPr>
      </w:pPr>
      <w:r w:rsidRPr="00800FAA">
        <w:t>Improved coordination and integration.</w:t>
      </w:r>
    </w:p>
    <w:p w14:paraId="6FEDAD29" w14:textId="77777777" w:rsidR="001F4841" w:rsidRPr="00F646FA" w:rsidRDefault="00800FAA" w:rsidP="00800FAA">
      <w:pPr>
        <w:rPr>
          <w:b/>
        </w:rPr>
      </w:pPr>
      <w:r w:rsidRPr="00F646FA">
        <w:rPr>
          <w:b/>
        </w:rPr>
        <w:t>Leading advantages:</w:t>
      </w:r>
    </w:p>
    <w:p w14:paraId="0C18FABB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Improved communication with staff and stakeholders.</w:t>
      </w:r>
    </w:p>
    <w:p w14:paraId="35577CB9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Keeping objectives clear.</w:t>
      </w:r>
    </w:p>
    <w:p w14:paraId="7858A629" w14:textId="77777777" w:rsidR="001F4841" w:rsidRPr="00F646FA" w:rsidRDefault="00800FAA" w:rsidP="00800FAA">
      <w:pPr>
        <w:rPr>
          <w:b/>
        </w:rPr>
      </w:pPr>
      <w:r w:rsidRPr="00F646FA">
        <w:rPr>
          <w:b/>
        </w:rPr>
        <w:t>Controlling advantages:</w:t>
      </w:r>
    </w:p>
    <w:p w14:paraId="7BEB74BE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More immediate measures of performance results.</w:t>
      </w:r>
    </w:p>
    <w:p w14:paraId="12EA94FD" w14:textId="77777777" w:rsidR="001F4841" w:rsidRPr="00800FAA" w:rsidRDefault="00A07850" w:rsidP="00800FAA">
      <w:pPr>
        <w:pStyle w:val="ListParagraph"/>
        <w:numPr>
          <w:ilvl w:val="0"/>
          <w:numId w:val="2"/>
        </w:numPr>
      </w:pPr>
      <w:r w:rsidRPr="00800FAA">
        <w:t>Allows real-time solutions to performance problems.</w:t>
      </w:r>
    </w:p>
    <w:p w14:paraId="4C625A0B" w14:textId="77777777" w:rsidR="00800FAA" w:rsidRDefault="00800FAA" w:rsidP="00800FAA"/>
    <w:p w14:paraId="7425314F" w14:textId="77777777" w:rsidR="001F4841" w:rsidRPr="00800FAA" w:rsidRDefault="00A07850" w:rsidP="00800FAA">
      <w:r w:rsidRPr="00800FAA">
        <w:rPr>
          <w:b/>
        </w:rPr>
        <w:t>Systematic thinking</w:t>
      </w:r>
      <w:r w:rsidR="00800FAA" w:rsidRPr="00800FAA">
        <w:rPr>
          <w:b/>
        </w:rPr>
        <w:t>:</w:t>
      </w:r>
      <w:r w:rsidRPr="00800FAA">
        <w:t xml:space="preserve"> </w:t>
      </w:r>
      <w:r w:rsidR="00800FAA">
        <w:t>A</w:t>
      </w:r>
      <w:r w:rsidRPr="00800FAA">
        <w:t>pproaches problems in a rational, step-by-step, and analytical fashion.</w:t>
      </w:r>
    </w:p>
    <w:p w14:paraId="51E19152" w14:textId="77777777" w:rsidR="001F4841" w:rsidRPr="00800FAA" w:rsidRDefault="00A07850" w:rsidP="00800FAA">
      <w:r w:rsidRPr="00800FAA">
        <w:rPr>
          <w:b/>
        </w:rPr>
        <w:t>Intuitive thinking</w:t>
      </w:r>
      <w:r w:rsidR="00800FAA" w:rsidRPr="00800FAA">
        <w:rPr>
          <w:b/>
        </w:rPr>
        <w:t>:</w:t>
      </w:r>
      <w:r w:rsidRPr="00800FAA">
        <w:t xml:space="preserve"> </w:t>
      </w:r>
      <w:r w:rsidR="00800FAA">
        <w:t>A</w:t>
      </w:r>
      <w:r w:rsidRPr="00800FAA">
        <w:t>pproaches problems in a flexible and spontaneous fashion.</w:t>
      </w:r>
    </w:p>
    <w:p w14:paraId="5590C6BD" w14:textId="77777777" w:rsidR="001F4841" w:rsidRPr="00800FAA" w:rsidRDefault="00A07850" w:rsidP="00800FAA">
      <w:r w:rsidRPr="00800FAA">
        <w:rPr>
          <w:b/>
        </w:rPr>
        <w:t>Multidimensional thinking</w:t>
      </w:r>
      <w:r w:rsidR="00800FAA" w:rsidRPr="00800FAA">
        <w:rPr>
          <w:b/>
        </w:rPr>
        <w:t>:</w:t>
      </w:r>
      <w:r w:rsidR="00800FAA">
        <w:t xml:space="preserve"> A</w:t>
      </w:r>
      <w:r w:rsidRPr="00800FAA">
        <w:t>pplies both intuitive and systematic thinking.</w:t>
      </w:r>
    </w:p>
    <w:p w14:paraId="2E25133C" w14:textId="77777777" w:rsidR="001F4841" w:rsidRPr="00800FAA" w:rsidRDefault="00A07850" w:rsidP="00800FAA">
      <w:r w:rsidRPr="00800FAA">
        <w:rPr>
          <w:b/>
        </w:rPr>
        <w:t>Effective multidimensional thinking</w:t>
      </w:r>
      <w:r w:rsidR="00800FAA" w:rsidRPr="00800FAA">
        <w:rPr>
          <w:b/>
        </w:rPr>
        <w:t>:</w:t>
      </w:r>
      <w:r w:rsidRPr="00800FAA">
        <w:t xml:space="preserve"> </w:t>
      </w:r>
      <w:r w:rsidR="00800FAA">
        <w:t>R</w:t>
      </w:r>
      <w:r w:rsidRPr="00800FAA">
        <w:t>equires skill at strategic opportunism.</w:t>
      </w:r>
    </w:p>
    <w:p w14:paraId="5F5F9EB7" w14:textId="77777777" w:rsidR="00800FAA" w:rsidRDefault="00800FAA" w:rsidP="00800FAA"/>
    <w:p w14:paraId="7258BBFA" w14:textId="77777777" w:rsidR="001F4841" w:rsidRPr="00F646FA" w:rsidRDefault="00F646FA" w:rsidP="00F646FA">
      <w:pPr>
        <w:rPr>
          <w:b/>
        </w:rPr>
      </w:pPr>
      <w:r w:rsidRPr="00F646FA">
        <w:rPr>
          <w:b/>
        </w:rPr>
        <w:t>Cognitive styles:</w:t>
      </w:r>
      <w:r w:rsidR="00A07850" w:rsidRPr="00F646FA">
        <w:rPr>
          <w:b/>
        </w:rPr>
        <w:t xml:space="preserve"> </w:t>
      </w:r>
    </w:p>
    <w:p w14:paraId="51305C6E" w14:textId="77777777" w:rsidR="00F646FA" w:rsidRDefault="00F646FA" w:rsidP="00F646FA"/>
    <w:p w14:paraId="4756D67B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Sensation Thinkers emphasize the impersonal rather than the personal and take a realistic approach to problem solving.</w:t>
      </w:r>
    </w:p>
    <w:p w14:paraId="696F0373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 xml:space="preserve">Intuitive Thinkers are comfortable </w:t>
      </w:r>
      <w:r w:rsidR="00F646FA" w:rsidRPr="00F646FA">
        <w:t>with abstraction</w:t>
      </w:r>
      <w:r w:rsidRPr="00F646FA">
        <w:t xml:space="preserve"> and ten</w:t>
      </w:r>
      <w:r w:rsidR="00F646FA">
        <w:t xml:space="preserve">d to be idealistic. Spontaneous </w:t>
      </w:r>
      <w:r w:rsidRPr="00F646FA">
        <w:t>fashion.</w:t>
      </w:r>
    </w:p>
    <w:p w14:paraId="62E439A7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Intuitive Feelers prefer broad and global issues and are comfortable with intangibles.</w:t>
      </w:r>
    </w:p>
    <w:p w14:paraId="6884A491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Sensation Feelers emphasize analysis and human relations and tend to be realistic and prefer facts.</w:t>
      </w:r>
    </w:p>
    <w:p w14:paraId="43AA33E7" w14:textId="77777777" w:rsidR="00800FAA" w:rsidRPr="00800FAA" w:rsidRDefault="00800FAA" w:rsidP="00800FAA"/>
    <w:p w14:paraId="73960DF7" w14:textId="77777777" w:rsidR="001F4841" w:rsidRPr="00F646FA" w:rsidRDefault="00A07850" w:rsidP="00F646FA">
      <w:r w:rsidRPr="00F646FA">
        <w:rPr>
          <w:b/>
        </w:rPr>
        <w:t>Structured problems</w:t>
      </w:r>
      <w:r w:rsidR="00F646FA" w:rsidRPr="00F646FA">
        <w:rPr>
          <w:b/>
        </w:rPr>
        <w:t>:</w:t>
      </w:r>
      <w:r w:rsidR="00F646FA">
        <w:t xml:space="preserve"> O</w:t>
      </w:r>
      <w:r w:rsidRPr="00F646FA">
        <w:t>nes that are familiar, straightforward, and clear with respect to information needs.</w:t>
      </w:r>
    </w:p>
    <w:p w14:paraId="5EA2AFE5" w14:textId="77777777" w:rsidR="001F4841" w:rsidRDefault="00A07850" w:rsidP="00F646FA">
      <w:r w:rsidRPr="00F646FA">
        <w:rPr>
          <w:b/>
        </w:rPr>
        <w:t>Unstructured problems</w:t>
      </w:r>
      <w:r w:rsidR="00F646FA" w:rsidRPr="00F646FA">
        <w:rPr>
          <w:b/>
        </w:rPr>
        <w:t>:</w:t>
      </w:r>
      <w:r w:rsidR="00F646FA">
        <w:t xml:space="preserve"> O</w:t>
      </w:r>
      <w:r w:rsidRPr="00F646FA">
        <w:t>nes that are full of ambiguities and information deficiencies.</w:t>
      </w:r>
    </w:p>
    <w:p w14:paraId="2242C513" w14:textId="77777777" w:rsidR="00F646FA" w:rsidRDefault="00F646FA" w:rsidP="00F646FA"/>
    <w:p w14:paraId="768F3E6B" w14:textId="77777777" w:rsidR="001F4841" w:rsidRDefault="00A07850" w:rsidP="00F646FA">
      <w:r w:rsidRPr="00F646FA">
        <w:t>Rules for crisis management:</w:t>
      </w:r>
    </w:p>
    <w:p w14:paraId="705A8AE0" w14:textId="77777777" w:rsidR="00F646FA" w:rsidRPr="00F646FA" w:rsidRDefault="00F646FA" w:rsidP="00F646FA"/>
    <w:p w14:paraId="5C8EA4E4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Figure out what is going on.</w:t>
      </w:r>
    </w:p>
    <w:p w14:paraId="67589FDC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Remember that speed matters.</w:t>
      </w:r>
    </w:p>
    <w:p w14:paraId="4DF99D61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Remember that slow counts, too.</w:t>
      </w:r>
    </w:p>
    <w:p w14:paraId="7C175FA3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Respect the danger of the unfamiliar.</w:t>
      </w:r>
    </w:p>
    <w:p w14:paraId="27BCE268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Value the skeptic.</w:t>
      </w:r>
    </w:p>
    <w:p w14:paraId="144682BB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Be ready to “fight fire with fire.”</w:t>
      </w:r>
    </w:p>
    <w:p w14:paraId="7011F654" w14:textId="77777777" w:rsidR="00F646FA" w:rsidRPr="00F646FA" w:rsidRDefault="00F646FA" w:rsidP="00F646FA"/>
    <w:p w14:paraId="7C23EFC5" w14:textId="77777777" w:rsidR="001F4841" w:rsidRPr="00A07850" w:rsidRDefault="00A07850" w:rsidP="00F646FA">
      <w:pPr>
        <w:rPr>
          <w:b/>
        </w:rPr>
      </w:pPr>
      <w:r w:rsidRPr="00A07850">
        <w:rPr>
          <w:b/>
        </w:rPr>
        <w:t>Decision environments:</w:t>
      </w:r>
    </w:p>
    <w:p w14:paraId="09B25121" w14:textId="77777777" w:rsidR="00F646FA" w:rsidRDefault="00F646FA" w:rsidP="00F646FA"/>
    <w:p w14:paraId="18DF1C82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Certain environments - Offer complete information about possible action alternatives and their outcomes.</w:t>
      </w:r>
    </w:p>
    <w:p w14:paraId="42555F93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Risk environments - Lack complete information abou</w:t>
      </w:r>
      <w:r w:rsidR="00F646FA">
        <w:t xml:space="preserve">t action alternatives and their </w:t>
      </w:r>
      <w:r w:rsidRPr="00F646FA">
        <w:t>consequences, but offer some estimates of probabilities of outcomes for possible action alternatives.</w:t>
      </w:r>
    </w:p>
    <w:p w14:paraId="604054A8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Uncertain environments - Information is so poor that probabilities cannot be assigned to likely outcomes of known action alternatives.</w:t>
      </w:r>
    </w:p>
    <w:p w14:paraId="1EFC8B19" w14:textId="77777777" w:rsidR="00800FAA" w:rsidRDefault="00800FAA">
      <w:pPr>
        <w:rPr>
          <w:lang w:val="en-CA"/>
        </w:rPr>
      </w:pPr>
    </w:p>
    <w:p w14:paraId="5970FE4B" w14:textId="77777777" w:rsidR="001F4841" w:rsidRPr="00A07850" w:rsidRDefault="00A07850" w:rsidP="00F646FA">
      <w:pPr>
        <w:rPr>
          <w:b/>
        </w:rPr>
      </w:pPr>
      <w:r w:rsidRPr="00A07850">
        <w:rPr>
          <w:b/>
        </w:rPr>
        <w:t>Five-step decision-making process:</w:t>
      </w:r>
    </w:p>
    <w:p w14:paraId="5ED876A2" w14:textId="77777777" w:rsidR="00F646FA" w:rsidRDefault="00F646FA" w:rsidP="00F646FA"/>
    <w:p w14:paraId="314C1A91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Identify and define the problem.</w:t>
      </w:r>
    </w:p>
    <w:p w14:paraId="4FA3EDDD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Generate and evaluate possible solutions.</w:t>
      </w:r>
    </w:p>
    <w:p w14:paraId="5EE9122C" w14:textId="77777777" w:rsidR="001F4841" w:rsidRDefault="00A07850" w:rsidP="00F646FA">
      <w:pPr>
        <w:pStyle w:val="ListParagraph"/>
        <w:numPr>
          <w:ilvl w:val="0"/>
          <w:numId w:val="2"/>
        </w:numPr>
      </w:pPr>
      <w:r w:rsidRPr="00F646FA">
        <w:t>Choose a preferred course of action and conduct the “ethics double check.”</w:t>
      </w:r>
    </w:p>
    <w:p w14:paraId="2E6B087D" w14:textId="77777777" w:rsidR="001F4841" w:rsidRPr="00F646FA" w:rsidRDefault="00A07850" w:rsidP="00F646FA">
      <w:pPr>
        <w:numPr>
          <w:ilvl w:val="1"/>
          <w:numId w:val="2"/>
        </w:numPr>
      </w:pPr>
      <w:r w:rsidRPr="00F646FA">
        <w:t>Classical decision model:</w:t>
      </w:r>
    </w:p>
    <w:p w14:paraId="5B316977" w14:textId="77777777" w:rsidR="001F4841" w:rsidRPr="00F646FA" w:rsidRDefault="00A07850" w:rsidP="00F646FA">
      <w:pPr>
        <w:numPr>
          <w:ilvl w:val="2"/>
          <w:numId w:val="2"/>
        </w:numPr>
      </w:pPr>
      <w:r w:rsidRPr="00F646FA">
        <w:t>Managers act rationally in a certain world.</w:t>
      </w:r>
    </w:p>
    <w:p w14:paraId="11A7F411" w14:textId="77777777" w:rsidR="001F4841" w:rsidRPr="00F646FA" w:rsidRDefault="00A07850" w:rsidP="00F646FA">
      <w:pPr>
        <w:numPr>
          <w:ilvl w:val="2"/>
          <w:numId w:val="2"/>
        </w:numPr>
      </w:pPr>
      <w:r w:rsidRPr="00F646FA">
        <w:t>Managers face clearly defined problems and have complete knowledge of all possible alternatives and their consequences.</w:t>
      </w:r>
    </w:p>
    <w:p w14:paraId="734AF0FC" w14:textId="77777777" w:rsidR="001F4841" w:rsidRPr="00F646FA" w:rsidRDefault="00A07850" w:rsidP="00F646FA">
      <w:pPr>
        <w:numPr>
          <w:ilvl w:val="2"/>
          <w:numId w:val="2"/>
        </w:numPr>
      </w:pPr>
      <w:r w:rsidRPr="00F646FA">
        <w:t>Results in an optimizing decision.</w:t>
      </w:r>
    </w:p>
    <w:p w14:paraId="1D0BF852" w14:textId="77777777" w:rsidR="001F4841" w:rsidRPr="00F646FA" w:rsidRDefault="00A07850" w:rsidP="00F646FA">
      <w:pPr>
        <w:pStyle w:val="ListParagraph"/>
        <w:numPr>
          <w:ilvl w:val="1"/>
          <w:numId w:val="2"/>
        </w:numPr>
      </w:pPr>
      <w:r w:rsidRPr="00F646FA">
        <w:t>Behavioral decision model</w:t>
      </w:r>
    </w:p>
    <w:p w14:paraId="6F423688" w14:textId="77777777" w:rsidR="001F4841" w:rsidRPr="00F646FA" w:rsidRDefault="00A07850" w:rsidP="00F646FA">
      <w:pPr>
        <w:numPr>
          <w:ilvl w:val="2"/>
          <w:numId w:val="2"/>
        </w:numPr>
      </w:pPr>
      <w:r w:rsidRPr="00F646FA">
        <w:t>Managers act in terms of what they perceive about a given situation.</w:t>
      </w:r>
    </w:p>
    <w:p w14:paraId="5A32E9F4" w14:textId="77777777" w:rsidR="001F4841" w:rsidRPr="00F646FA" w:rsidRDefault="00A07850" w:rsidP="00F646FA">
      <w:pPr>
        <w:numPr>
          <w:ilvl w:val="2"/>
          <w:numId w:val="2"/>
        </w:numPr>
      </w:pPr>
      <w:r w:rsidRPr="00F646FA">
        <w:t>Recognizes limits to human information-processing capabilities.</w:t>
      </w:r>
    </w:p>
    <w:p w14:paraId="6E461ADE" w14:textId="77777777" w:rsidR="001F4841" w:rsidRPr="00F646FA" w:rsidRDefault="00A07850" w:rsidP="00F646FA">
      <w:pPr>
        <w:numPr>
          <w:ilvl w:val="3"/>
          <w:numId w:val="2"/>
        </w:numPr>
      </w:pPr>
      <w:r w:rsidRPr="00F646FA">
        <w:t>Cognitive limitations.</w:t>
      </w:r>
    </w:p>
    <w:p w14:paraId="12819FB3" w14:textId="77777777" w:rsidR="001F4841" w:rsidRPr="00F646FA" w:rsidRDefault="00A07850" w:rsidP="00F646FA">
      <w:pPr>
        <w:numPr>
          <w:ilvl w:val="3"/>
          <w:numId w:val="2"/>
        </w:numPr>
      </w:pPr>
      <w:r w:rsidRPr="00F646FA">
        <w:t>Bounded rationality.</w:t>
      </w:r>
    </w:p>
    <w:p w14:paraId="11D862FB" w14:textId="77777777" w:rsidR="00F646FA" w:rsidRPr="00F646FA" w:rsidRDefault="00A07850" w:rsidP="00F646FA">
      <w:pPr>
        <w:numPr>
          <w:ilvl w:val="3"/>
          <w:numId w:val="2"/>
        </w:numPr>
      </w:pPr>
      <w:r w:rsidRPr="00F646FA">
        <w:t>Results in a satisfying decision.</w:t>
      </w:r>
    </w:p>
    <w:p w14:paraId="3559FF91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Implement the decision.</w:t>
      </w:r>
    </w:p>
    <w:p w14:paraId="58AE22FC" w14:textId="77777777" w:rsidR="001F4841" w:rsidRDefault="00A07850" w:rsidP="00F646FA">
      <w:pPr>
        <w:pStyle w:val="ListParagraph"/>
        <w:numPr>
          <w:ilvl w:val="0"/>
          <w:numId w:val="2"/>
        </w:numPr>
      </w:pPr>
      <w:r w:rsidRPr="00F646FA">
        <w:t>Evaluate results.</w:t>
      </w:r>
    </w:p>
    <w:p w14:paraId="2B80F810" w14:textId="77777777" w:rsidR="00F646FA" w:rsidRDefault="00F646FA" w:rsidP="00F646FA"/>
    <w:p w14:paraId="0DB9417A" w14:textId="77777777" w:rsidR="00F646FA" w:rsidRPr="00A07850" w:rsidRDefault="00F646FA" w:rsidP="00F646FA">
      <w:pPr>
        <w:rPr>
          <w:b/>
        </w:rPr>
      </w:pPr>
      <w:r w:rsidRPr="00A07850">
        <w:rPr>
          <w:b/>
        </w:rPr>
        <w:t>Heuristics to simplify decision making:</w:t>
      </w:r>
    </w:p>
    <w:p w14:paraId="171199A0" w14:textId="77777777" w:rsidR="00F646FA" w:rsidRDefault="00F646FA" w:rsidP="00F646FA"/>
    <w:p w14:paraId="193F3A5C" w14:textId="3B85892E" w:rsidR="001F4841" w:rsidRPr="00F646FA" w:rsidRDefault="00A07850" w:rsidP="007C34A3">
      <w:pPr>
        <w:tabs>
          <w:tab w:val="left" w:pos="2492"/>
        </w:tabs>
      </w:pPr>
      <w:r w:rsidRPr="00F646FA">
        <w:t>Availability heuristic</w:t>
      </w:r>
      <w:bookmarkStart w:id="0" w:name="_GoBack"/>
      <w:bookmarkEnd w:id="0"/>
    </w:p>
    <w:p w14:paraId="29AEADD8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People use information “readily available” from me</w:t>
      </w:r>
      <w:r w:rsidR="00F646FA">
        <w:t xml:space="preserve">mory as a basis for assessing a </w:t>
      </w:r>
      <w:r w:rsidRPr="00F646FA">
        <w:t>current event or situation.</w:t>
      </w:r>
    </w:p>
    <w:p w14:paraId="2D5009D1" w14:textId="77777777" w:rsidR="001F4841" w:rsidRPr="00F646FA" w:rsidRDefault="00A07850" w:rsidP="00F646FA">
      <w:r w:rsidRPr="00F646FA">
        <w:t>Representativeness heuristic</w:t>
      </w:r>
    </w:p>
    <w:p w14:paraId="7295624D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People assess the likelihood of something happening based upon its similarity to a stereotyped set of occurrences.</w:t>
      </w:r>
    </w:p>
    <w:p w14:paraId="67E919D5" w14:textId="77777777" w:rsidR="001F4841" w:rsidRPr="00F646FA" w:rsidRDefault="00A07850" w:rsidP="00F646FA">
      <w:r w:rsidRPr="00F646FA">
        <w:t>Anchoring and adjustment heuristic</w:t>
      </w:r>
    </w:p>
    <w:p w14:paraId="7490F5F0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People make decisions based on adjustments to a previously existing value or starting point.</w:t>
      </w:r>
    </w:p>
    <w:p w14:paraId="7837F829" w14:textId="77777777" w:rsidR="00F646FA" w:rsidRDefault="00F646FA" w:rsidP="00F646FA"/>
    <w:p w14:paraId="16384664" w14:textId="77777777" w:rsidR="00F646FA" w:rsidRPr="00A07850" w:rsidRDefault="00F646FA" w:rsidP="00F646FA">
      <w:pPr>
        <w:rPr>
          <w:b/>
        </w:rPr>
      </w:pPr>
      <w:r w:rsidRPr="00A07850">
        <w:rPr>
          <w:b/>
        </w:rPr>
        <w:t>Issues in Decision Making:</w:t>
      </w:r>
    </w:p>
    <w:p w14:paraId="07F129CC" w14:textId="77777777" w:rsidR="00F646FA" w:rsidRDefault="00F646FA" w:rsidP="00F646FA"/>
    <w:p w14:paraId="49DD24D1" w14:textId="77777777" w:rsidR="001F4841" w:rsidRPr="00F646FA" w:rsidRDefault="00A07850" w:rsidP="00F646FA">
      <w:r w:rsidRPr="00F646FA">
        <w:t>Framing Error</w:t>
      </w:r>
      <w:r w:rsidR="00F646FA">
        <w:t>:</w:t>
      </w:r>
    </w:p>
    <w:p w14:paraId="43DA381F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The tendency to evaluate and resolve a problem in the context in which it is perceived – either positively or negatively.</w:t>
      </w:r>
    </w:p>
    <w:p w14:paraId="25A7E111" w14:textId="77777777" w:rsidR="00F646FA" w:rsidRDefault="00A07850" w:rsidP="00F646FA">
      <w:r w:rsidRPr="00F646FA">
        <w:t>Confirmation Error</w:t>
      </w:r>
      <w:r w:rsidR="00F646FA">
        <w:t>:</w:t>
      </w:r>
    </w:p>
    <w:p w14:paraId="347220EB" w14:textId="77777777" w:rsidR="001F4841" w:rsidRDefault="00F646FA" w:rsidP="00F646FA">
      <w:pPr>
        <w:pStyle w:val="ListParagraph"/>
        <w:numPr>
          <w:ilvl w:val="0"/>
          <w:numId w:val="2"/>
        </w:numPr>
      </w:pPr>
      <w:r>
        <w:t>T</w:t>
      </w:r>
      <w:r w:rsidR="00A07850" w:rsidRPr="00F646FA">
        <w:t>he tendency to focus only on information that confirms a decision already made.</w:t>
      </w:r>
    </w:p>
    <w:p w14:paraId="1965A5C0" w14:textId="77777777" w:rsidR="00F646FA" w:rsidRDefault="00F646FA" w:rsidP="00F646FA"/>
    <w:p w14:paraId="6B946A13" w14:textId="77777777" w:rsidR="001F4841" w:rsidRDefault="00A07850" w:rsidP="00F646FA">
      <w:r w:rsidRPr="00F646FA">
        <w:t>Potential advantages of group decision making:</w:t>
      </w:r>
    </w:p>
    <w:p w14:paraId="37B64500" w14:textId="77777777" w:rsidR="00F646FA" w:rsidRPr="00F646FA" w:rsidRDefault="00F646FA" w:rsidP="00F646FA"/>
    <w:p w14:paraId="6681F2A1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Greater amounts of information, knowledge, and expertise are available.</w:t>
      </w:r>
    </w:p>
    <w:p w14:paraId="2245FE54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More action alternatives are considered.</w:t>
      </w:r>
    </w:p>
    <w:p w14:paraId="723AAF4F" w14:textId="77777777" w:rsidR="00F646FA" w:rsidRDefault="00A07850" w:rsidP="00F646FA">
      <w:pPr>
        <w:pStyle w:val="ListParagraph"/>
        <w:numPr>
          <w:ilvl w:val="0"/>
          <w:numId w:val="2"/>
        </w:numPr>
      </w:pPr>
      <w:r w:rsidRPr="00F646FA">
        <w:t>Increased understanding and acceptance of outcomes.</w:t>
      </w:r>
    </w:p>
    <w:p w14:paraId="50645EE3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Increased commitment to implement final plans.</w:t>
      </w:r>
    </w:p>
    <w:p w14:paraId="3599079A" w14:textId="77777777" w:rsidR="00F646FA" w:rsidRDefault="00F646FA" w:rsidP="00F646FA"/>
    <w:p w14:paraId="4AC57051" w14:textId="77777777" w:rsidR="001F4841" w:rsidRPr="00F646FA" w:rsidRDefault="00A07850" w:rsidP="00F646FA">
      <w:r w:rsidRPr="00F646FA">
        <w:t>Potential disadvantages of group decision making:</w:t>
      </w:r>
    </w:p>
    <w:p w14:paraId="1372B74F" w14:textId="77777777" w:rsidR="00F646FA" w:rsidRDefault="00F646FA" w:rsidP="00F646FA"/>
    <w:p w14:paraId="32EF0A0C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Pressure to conform.</w:t>
      </w:r>
    </w:p>
    <w:p w14:paraId="1761389E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Minority domination may occur.</w:t>
      </w:r>
    </w:p>
    <w:p w14:paraId="07C5B91A" w14:textId="77777777" w:rsidR="001F4841" w:rsidRPr="00F646FA" w:rsidRDefault="00A07850" w:rsidP="00F646FA">
      <w:pPr>
        <w:pStyle w:val="ListParagraph"/>
        <w:numPr>
          <w:ilvl w:val="0"/>
          <w:numId w:val="2"/>
        </w:numPr>
      </w:pPr>
      <w:r w:rsidRPr="00F646FA">
        <w:t>Decision making takes longer.</w:t>
      </w:r>
    </w:p>
    <w:p w14:paraId="475ADAA9" w14:textId="77777777" w:rsidR="00F646FA" w:rsidRPr="00F646FA" w:rsidRDefault="00F646FA" w:rsidP="00F646FA"/>
    <w:p w14:paraId="0383526D" w14:textId="77777777" w:rsidR="00F646FA" w:rsidRPr="00F646FA" w:rsidRDefault="00F646FA" w:rsidP="00F646FA"/>
    <w:p w14:paraId="5FFDC895" w14:textId="77777777" w:rsidR="00F646FA" w:rsidRDefault="00F646FA">
      <w:pPr>
        <w:rPr>
          <w:lang w:val="en-CA"/>
        </w:rPr>
      </w:pPr>
    </w:p>
    <w:p w14:paraId="2604E3AF" w14:textId="77777777" w:rsidR="00F646FA" w:rsidRPr="00800FAA" w:rsidRDefault="00F646FA">
      <w:pPr>
        <w:rPr>
          <w:lang w:val="en-CA"/>
        </w:rPr>
      </w:pPr>
    </w:p>
    <w:sectPr w:rsidR="00F646FA" w:rsidRPr="00800FAA" w:rsidSect="00F606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F1E6F"/>
    <w:multiLevelType w:val="hybridMultilevel"/>
    <w:tmpl w:val="75A6D8AC"/>
    <w:lvl w:ilvl="0" w:tplc="E7401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8097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48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1E8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7A9B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AC5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6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060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988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7856F2"/>
    <w:multiLevelType w:val="hybridMultilevel"/>
    <w:tmpl w:val="70C46CB2"/>
    <w:lvl w:ilvl="0" w:tplc="5A780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AEF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AC3C4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7A5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BAC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766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648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D60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E67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F962945"/>
    <w:multiLevelType w:val="hybridMultilevel"/>
    <w:tmpl w:val="0F6C0B2E"/>
    <w:lvl w:ilvl="0" w:tplc="5A0CEF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9A770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F03D2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E8F2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C6D7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A72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CD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A06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E615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E24CC3"/>
    <w:multiLevelType w:val="hybridMultilevel"/>
    <w:tmpl w:val="4D52AFDC"/>
    <w:lvl w:ilvl="0" w:tplc="265CF2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D1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38A98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7CE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F6C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F49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E09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8AA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2C6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BDE15AB"/>
    <w:multiLevelType w:val="hybridMultilevel"/>
    <w:tmpl w:val="1188E194"/>
    <w:lvl w:ilvl="0" w:tplc="A6D4BF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70E7C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F8A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302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BE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542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1898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72E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003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6453978"/>
    <w:multiLevelType w:val="hybridMultilevel"/>
    <w:tmpl w:val="C2689CAE"/>
    <w:lvl w:ilvl="0" w:tplc="39C0F5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DEC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E098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00E22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684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C0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366C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48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B85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5030C8"/>
    <w:multiLevelType w:val="hybridMultilevel"/>
    <w:tmpl w:val="4E489FD6"/>
    <w:lvl w:ilvl="0" w:tplc="7A64E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ECA6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10FEC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E46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EA1C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702E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7A9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18C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5473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7741C24"/>
    <w:multiLevelType w:val="hybridMultilevel"/>
    <w:tmpl w:val="8ED04844"/>
    <w:lvl w:ilvl="0" w:tplc="CC206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7AA5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6061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1E65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C41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F68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605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B87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8C0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BFA1B4C"/>
    <w:multiLevelType w:val="hybridMultilevel"/>
    <w:tmpl w:val="B7526458"/>
    <w:lvl w:ilvl="0" w:tplc="EBCEE7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3E7F2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F643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9CE7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1294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5A89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48F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B4B5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8643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6E7C7A"/>
    <w:multiLevelType w:val="hybridMultilevel"/>
    <w:tmpl w:val="5532DCF6"/>
    <w:lvl w:ilvl="0" w:tplc="8C2882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2C41F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2ACF7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769D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7C85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0459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5AAF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46AA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E022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7801E8"/>
    <w:multiLevelType w:val="hybridMultilevel"/>
    <w:tmpl w:val="C2721672"/>
    <w:lvl w:ilvl="0" w:tplc="78E21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F2F2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F647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0EF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4E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10C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27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987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70E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2767668"/>
    <w:multiLevelType w:val="hybridMultilevel"/>
    <w:tmpl w:val="750A8F8E"/>
    <w:lvl w:ilvl="0" w:tplc="A70E4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ED9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4EE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E3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9A9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08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547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240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05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4BF0985"/>
    <w:multiLevelType w:val="hybridMultilevel"/>
    <w:tmpl w:val="B6CEABD2"/>
    <w:lvl w:ilvl="0" w:tplc="2D102F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7CDD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0AB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4A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E0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A20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8ACF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4C8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3E87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7152C40"/>
    <w:multiLevelType w:val="hybridMultilevel"/>
    <w:tmpl w:val="54665D14"/>
    <w:lvl w:ilvl="0" w:tplc="314C8CC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2C23AC"/>
    <w:multiLevelType w:val="hybridMultilevel"/>
    <w:tmpl w:val="6674D220"/>
    <w:lvl w:ilvl="0" w:tplc="A3EAF7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EE57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C2CB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B026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4219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E60C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76A8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E4CA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DA44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0E01D6"/>
    <w:multiLevelType w:val="hybridMultilevel"/>
    <w:tmpl w:val="5FD61316"/>
    <w:lvl w:ilvl="0" w:tplc="B79A14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D6F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186E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9CE1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4621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5A45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101A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C2C6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AD0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3A3DD3"/>
    <w:multiLevelType w:val="hybridMultilevel"/>
    <w:tmpl w:val="EFCCE9DE"/>
    <w:lvl w:ilvl="0" w:tplc="AD1ED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1EFE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049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583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68E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CCA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C83A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6F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E7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0231C5B"/>
    <w:multiLevelType w:val="hybridMultilevel"/>
    <w:tmpl w:val="0DF6153C"/>
    <w:lvl w:ilvl="0" w:tplc="0FF0A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F6BE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7058F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641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285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E47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1276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0B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04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FFF05AF"/>
    <w:multiLevelType w:val="hybridMultilevel"/>
    <w:tmpl w:val="83B07E46"/>
    <w:lvl w:ilvl="0" w:tplc="D5385D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1CAE5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42D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289C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18A7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FC64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38CD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FC32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A6DC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0B6CD7"/>
    <w:multiLevelType w:val="hybridMultilevel"/>
    <w:tmpl w:val="731A2F8C"/>
    <w:lvl w:ilvl="0" w:tplc="894A7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EC16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70F5B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E0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88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844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34D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28A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4E28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94F47B8"/>
    <w:multiLevelType w:val="hybridMultilevel"/>
    <w:tmpl w:val="37648850"/>
    <w:lvl w:ilvl="0" w:tplc="C570E8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C6C8A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DEC9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BC37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300A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767D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036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1C2A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C0CC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B5561E"/>
    <w:multiLevelType w:val="hybridMultilevel"/>
    <w:tmpl w:val="12F8F69E"/>
    <w:lvl w:ilvl="0" w:tplc="B38EC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82A3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1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202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DA0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760F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96D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945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BA4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B7879F8"/>
    <w:multiLevelType w:val="hybridMultilevel"/>
    <w:tmpl w:val="DCFEBC7E"/>
    <w:lvl w:ilvl="0" w:tplc="D466F3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268E4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1042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24E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F4AB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46C1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3A14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5E7F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3422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21"/>
  </w:num>
  <w:num w:numId="4">
    <w:abstractNumId w:val="10"/>
  </w:num>
  <w:num w:numId="5">
    <w:abstractNumId w:val="20"/>
  </w:num>
  <w:num w:numId="6">
    <w:abstractNumId w:val="14"/>
  </w:num>
  <w:num w:numId="7">
    <w:abstractNumId w:val="19"/>
  </w:num>
  <w:num w:numId="8">
    <w:abstractNumId w:val="0"/>
  </w:num>
  <w:num w:numId="9">
    <w:abstractNumId w:val="1"/>
  </w:num>
  <w:num w:numId="10">
    <w:abstractNumId w:val="17"/>
  </w:num>
  <w:num w:numId="11">
    <w:abstractNumId w:val="12"/>
  </w:num>
  <w:num w:numId="12">
    <w:abstractNumId w:val="15"/>
  </w:num>
  <w:num w:numId="13">
    <w:abstractNumId w:val="16"/>
  </w:num>
  <w:num w:numId="14">
    <w:abstractNumId w:val="11"/>
  </w:num>
  <w:num w:numId="15">
    <w:abstractNumId w:val="3"/>
  </w:num>
  <w:num w:numId="16">
    <w:abstractNumId w:val="18"/>
  </w:num>
  <w:num w:numId="17">
    <w:abstractNumId w:val="4"/>
  </w:num>
  <w:num w:numId="18">
    <w:abstractNumId w:val="6"/>
  </w:num>
  <w:num w:numId="19">
    <w:abstractNumId w:val="5"/>
  </w:num>
  <w:num w:numId="20">
    <w:abstractNumId w:val="7"/>
  </w:num>
  <w:num w:numId="21">
    <w:abstractNumId w:val="2"/>
  </w:num>
  <w:num w:numId="22">
    <w:abstractNumId w:val="8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FAA"/>
    <w:rsid w:val="000F5E1B"/>
    <w:rsid w:val="00177C48"/>
    <w:rsid w:val="001F4841"/>
    <w:rsid w:val="007C34A3"/>
    <w:rsid w:val="00800FAA"/>
    <w:rsid w:val="00A07850"/>
    <w:rsid w:val="00F6064D"/>
    <w:rsid w:val="00F6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24764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1812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418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0932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988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800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7882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6921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1743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8722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98605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5970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4489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390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3753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2485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83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359435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3048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6191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6370">
          <w:marLeft w:val="24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2456">
          <w:marLeft w:val="24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5890">
          <w:marLeft w:val="24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8947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0005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4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9018">
          <w:marLeft w:val="475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3442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0154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573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9543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990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010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702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8009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748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8144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296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5301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3048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468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2816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513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6052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7508">
          <w:marLeft w:val="174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7452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1640">
          <w:marLeft w:val="174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5424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0758">
          <w:marLeft w:val="174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110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051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2088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2110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410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9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7456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88996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236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4661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7382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4503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499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3526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41127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6884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5840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14601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2788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3743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19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79945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7587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8460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2676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0718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3540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123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372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5098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35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755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158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503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4349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836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480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062">
          <w:marLeft w:val="174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7179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430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1314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09272">
          <w:marLeft w:val="110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9789">
          <w:marLeft w:val="110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6057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2471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038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186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092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8123">
          <w:marLeft w:val="174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804</Words>
  <Characters>4584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ethancarrothers@gmail.com</dc:creator>
  <cp:keywords/>
  <dc:description/>
  <cp:lastModifiedBy>ethancarrothers@gmail.com</cp:lastModifiedBy>
  <cp:revision>3</cp:revision>
  <dcterms:created xsi:type="dcterms:W3CDTF">2015-11-11T00:01:00Z</dcterms:created>
  <dcterms:modified xsi:type="dcterms:W3CDTF">2015-12-11T18:28:00Z</dcterms:modified>
</cp:coreProperties>
</file>