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emf" ContentType="image/x-em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B13FB7" w14:textId="292EEE33" w:rsidR="00D6383B" w:rsidRPr="00D51D5E" w:rsidRDefault="00D51D5E">
      <w:pPr>
        <w:rPr>
          <w:b/>
          <w:sz w:val="28"/>
        </w:rPr>
      </w:pPr>
      <w:r>
        <w:rPr>
          <w:b/>
          <w:sz w:val="28"/>
        </w:rPr>
        <w:t>3.1: Define/</w:t>
      </w:r>
      <w:bookmarkStart w:id="0" w:name="_GoBack"/>
      <w:bookmarkEnd w:id="0"/>
      <w:r w:rsidR="00D6383B" w:rsidRPr="00D51D5E">
        <w:rPr>
          <w:b/>
          <w:sz w:val="28"/>
        </w:rPr>
        <w:t>identify the principal characteristics of homeostasis</w:t>
      </w:r>
    </w:p>
    <w:p w14:paraId="63E5FA90" w14:textId="77777777" w:rsidR="00D6383B" w:rsidRPr="00D51D5E" w:rsidRDefault="00D6383B">
      <w:pPr>
        <w:rPr>
          <w:b/>
          <w:sz w:val="28"/>
        </w:rPr>
      </w:pPr>
      <w:r w:rsidRPr="00D51D5E">
        <w:rPr>
          <w:b/>
          <w:sz w:val="28"/>
        </w:rPr>
        <w:t>3.2: Introduction to the Nervous System</w:t>
      </w:r>
    </w:p>
    <w:p w14:paraId="08CA512A" w14:textId="77777777" w:rsidR="00D6383B" w:rsidRPr="00D51D5E" w:rsidRDefault="00D6383B">
      <w:pPr>
        <w:rPr>
          <w:b/>
          <w:sz w:val="28"/>
        </w:rPr>
      </w:pPr>
      <w:r w:rsidRPr="00D51D5E">
        <w:rPr>
          <w:b/>
          <w:sz w:val="28"/>
        </w:rPr>
        <w:t>3.3: Introduction to the Endocrine System</w:t>
      </w:r>
    </w:p>
    <w:p w14:paraId="54986C7B" w14:textId="7BA76C43" w:rsidR="00D6383B" w:rsidRPr="00E2396B" w:rsidRDefault="00E2396B">
      <w:pPr>
        <w:rPr>
          <w:b/>
          <w:u w:val="single"/>
        </w:rPr>
      </w:pPr>
      <w:r>
        <w:rPr>
          <w:b/>
          <w:u w:val="single"/>
        </w:rPr>
        <w:t>Homeostasis</w:t>
      </w:r>
    </w:p>
    <w:p w14:paraId="76869BAC" w14:textId="77777777" w:rsidR="00D6383B" w:rsidRDefault="00D6383B">
      <w:pPr>
        <w:rPr>
          <w:b/>
        </w:rPr>
      </w:pPr>
      <w:r>
        <w:rPr>
          <w:b/>
        </w:rPr>
        <w:t>3.1.1 Define homeostasis</w:t>
      </w:r>
    </w:p>
    <w:p w14:paraId="250F1264" w14:textId="77777777" w:rsidR="00D6383B" w:rsidRDefault="00D6383B">
      <w:r>
        <w:t>Ability of the body to maintain relatively stable internal conditions even though there is continuous change in the outside world</w:t>
      </w:r>
    </w:p>
    <w:p w14:paraId="4E415860" w14:textId="77777777" w:rsidR="00D6383B" w:rsidRDefault="00D6383B" w:rsidP="00D6383B">
      <w:pPr>
        <w:pStyle w:val="ListParagraph"/>
        <w:numPr>
          <w:ilvl w:val="0"/>
          <w:numId w:val="1"/>
        </w:numPr>
      </w:pPr>
      <w:r>
        <w:t>Dynamic state of equilibrium involving many systems</w:t>
      </w:r>
    </w:p>
    <w:p w14:paraId="3BE830BE" w14:textId="77777777" w:rsidR="00D6383B" w:rsidRDefault="00D6383B" w:rsidP="00D6383B">
      <w:pPr>
        <w:pStyle w:val="ListParagraph"/>
        <w:numPr>
          <w:ilvl w:val="1"/>
          <w:numId w:val="1"/>
        </w:numPr>
      </w:pPr>
      <w:r>
        <w:t>Adequate blood levels of vital nutrients</w:t>
      </w:r>
    </w:p>
    <w:p w14:paraId="55A2C901" w14:textId="77777777" w:rsidR="00D6383B" w:rsidRDefault="00D6383B" w:rsidP="00D6383B">
      <w:pPr>
        <w:pStyle w:val="ListParagraph"/>
        <w:numPr>
          <w:ilvl w:val="1"/>
          <w:numId w:val="1"/>
        </w:numPr>
      </w:pPr>
      <w:r>
        <w:t>Heart activity/blood pressure monitored and adjusted as needed</w:t>
      </w:r>
    </w:p>
    <w:p w14:paraId="61061F5A" w14:textId="77777777" w:rsidR="00D6383B" w:rsidRDefault="00D6383B" w:rsidP="00D6383B">
      <w:pPr>
        <w:pStyle w:val="ListParagraph"/>
        <w:numPr>
          <w:ilvl w:val="1"/>
          <w:numId w:val="1"/>
        </w:numPr>
      </w:pPr>
      <w:r>
        <w:t>Waste must not accumulate</w:t>
      </w:r>
    </w:p>
    <w:p w14:paraId="42EDA06E" w14:textId="77777777" w:rsidR="00D6383B" w:rsidRDefault="00D6383B" w:rsidP="00D6383B">
      <w:pPr>
        <w:pStyle w:val="ListParagraph"/>
        <w:numPr>
          <w:ilvl w:val="1"/>
          <w:numId w:val="1"/>
        </w:numPr>
      </w:pPr>
      <w:r>
        <w:t>Body temperature</w:t>
      </w:r>
    </w:p>
    <w:p w14:paraId="3130628B" w14:textId="77777777" w:rsidR="00D6383B" w:rsidRDefault="00D6383B" w:rsidP="00D6383B">
      <w:pPr>
        <w:rPr>
          <w:b/>
        </w:rPr>
      </w:pPr>
      <w:r>
        <w:rPr>
          <w:b/>
        </w:rPr>
        <w:t>3.1.2 Essential components of a homeostatic control mechanism</w:t>
      </w:r>
    </w:p>
    <w:p w14:paraId="28414C62" w14:textId="77777777" w:rsidR="00D6383B" w:rsidRDefault="00D6383B" w:rsidP="00D6383B">
      <w:r>
        <w:t>3 essential characteristics:</w:t>
      </w:r>
    </w:p>
    <w:p w14:paraId="6C1C15EE" w14:textId="77777777" w:rsidR="00D6383B" w:rsidRDefault="00D6383B" w:rsidP="00D6383B">
      <w:pPr>
        <w:pStyle w:val="ListParagraph"/>
        <w:numPr>
          <w:ilvl w:val="0"/>
          <w:numId w:val="1"/>
        </w:numPr>
      </w:pPr>
      <w:r>
        <w:rPr>
          <w:i/>
        </w:rPr>
        <w:t xml:space="preserve">Receptor: </w:t>
      </w:r>
      <w:r>
        <w:t>senses change (stimulus) and sends info (afferent pathway) to…</w:t>
      </w:r>
    </w:p>
    <w:p w14:paraId="0C822C7F" w14:textId="77777777" w:rsidR="00D6383B" w:rsidRDefault="00D6383B" w:rsidP="00D6383B">
      <w:pPr>
        <w:pStyle w:val="ListParagraph"/>
        <w:numPr>
          <w:ilvl w:val="0"/>
          <w:numId w:val="1"/>
        </w:numPr>
      </w:pPr>
      <w:r>
        <w:rPr>
          <w:i/>
        </w:rPr>
        <w:t>Control centre:</w:t>
      </w:r>
      <w:r>
        <w:t xml:space="preserve"> determines set point for variable maintenance; analyzes info and determines correct response</w:t>
      </w:r>
    </w:p>
    <w:p w14:paraId="78F1C04D" w14:textId="77777777" w:rsidR="00D6383B" w:rsidRDefault="00D6383B" w:rsidP="00D6383B">
      <w:pPr>
        <w:pStyle w:val="ListParagraph"/>
        <w:numPr>
          <w:ilvl w:val="0"/>
          <w:numId w:val="1"/>
        </w:numPr>
      </w:pPr>
      <w:r>
        <w:rPr>
          <w:i/>
        </w:rPr>
        <w:t>Effector:</w:t>
      </w:r>
      <w:r>
        <w:t xml:space="preserve"> provides means for response (output along efferent pathway)</w:t>
      </w:r>
    </w:p>
    <w:p w14:paraId="6D6B44B4" w14:textId="77777777" w:rsidR="00D6383B" w:rsidRPr="00D6383B" w:rsidRDefault="00D6383B" w:rsidP="00D6383B">
      <w:pPr>
        <w:pStyle w:val="ListParagraph"/>
        <w:numPr>
          <w:ilvl w:val="1"/>
          <w:numId w:val="1"/>
        </w:numPr>
      </w:pPr>
      <w:r>
        <w:rPr>
          <w:i/>
        </w:rPr>
        <w:t xml:space="preserve">Feedback </w:t>
      </w:r>
      <w:r>
        <w:t>(negative/positive) allows for regulation within a range/enhanced response</w:t>
      </w:r>
    </w:p>
    <w:p w14:paraId="47379B9C" w14:textId="77777777" w:rsidR="00D6383B" w:rsidRDefault="00684FE3">
      <w:r w:rsidRPr="00684FE3">
        <w:drawing>
          <wp:anchor distT="0" distB="0" distL="114300" distR="114300" simplePos="0" relativeHeight="251658240" behindDoc="0" locked="0" layoutInCell="1" allowOverlap="1" wp14:anchorId="34B2E2F8" wp14:editId="4DBA195D">
            <wp:simplePos x="0" y="0"/>
            <wp:positionH relativeFrom="column">
              <wp:posOffset>228600</wp:posOffset>
            </wp:positionH>
            <wp:positionV relativeFrom="paragraph">
              <wp:posOffset>152400</wp:posOffset>
            </wp:positionV>
            <wp:extent cx="5074285" cy="2743200"/>
            <wp:effectExtent l="0" t="0" r="5715" b="0"/>
            <wp:wrapTight wrapText="bothSides">
              <wp:wrapPolygon edited="0">
                <wp:start x="0" y="0"/>
                <wp:lineTo x="0" y="21400"/>
                <wp:lineTo x="21516" y="21400"/>
                <wp:lineTo x="21516" y="0"/>
                <wp:lineTo x="0" y="0"/>
              </wp:wrapPolygon>
            </wp:wrapTight>
            <wp:docPr id="6148" name="Picture 8" descr="E:\Chapter_01\B_JPEG_Images_and_Tables\a_labeled\figure_01_04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8" descr="E:\Chapter_01\B_JPEG_Images_and_Tables\a_labeled\figure_01_04_labele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05" b="7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28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599101" w14:textId="77777777" w:rsidR="00D6383B" w:rsidRDefault="00D6383B"/>
    <w:p w14:paraId="761CAB53" w14:textId="77777777" w:rsidR="00684FE3" w:rsidRDefault="00684FE3"/>
    <w:p w14:paraId="44E598CC" w14:textId="77777777" w:rsidR="00684FE3" w:rsidRDefault="00684FE3"/>
    <w:p w14:paraId="37239783" w14:textId="77777777" w:rsidR="00684FE3" w:rsidRDefault="00684FE3"/>
    <w:p w14:paraId="6B78486A" w14:textId="77777777" w:rsidR="00684FE3" w:rsidRDefault="00684FE3"/>
    <w:p w14:paraId="007F03D2" w14:textId="77777777" w:rsidR="00684FE3" w:rsidRDefault="00684FE3"/>
    <w:p w14:paraId="23C245C4" w14:textId="77777777" w:rsidR="00684FE3" w:rsidRDefault="00684FE3"/>
    <w:p w14:paraId="6EFB25B3" w14:textId="77777777" w:rsidR="00684FE3" w:rsidRDefault="00684FE3"/>
    <w:p w14:paraId="33E243E5" w14:textId="77777777" w:rsidR="00684FE3" w:rsidRDefault="00684FE3"/>
    <w:p w14:paraId="0A536DCE" w14:textId="77777777" w:rsidR="00684FE3" w:rsidRDefault="00684FE3"/>
    <w:p w14:paraId="3DA8217F" w14:textId="77777777" w:rsidR="00684FE3" w:rsidRDefault="00684FE3">
      <w:pPr>
        <w:rPr>
          <w:b/>
        </w:rPr>
      </w:pPr>
      <w:r>
        <w:rPr>
          <w:b/>
        </w:rPr>
        <w:lastRenderedPageBreak/>
        <w:t>3.1.3 Positive and negative feedback</w:t>
      </w:r>
    </w:p>
    <w:p w14:paraId="7619DEAC" w14:textId="77777777" w:rsidR="00684FE3" w:rsidRDefault="00684FE3">
      <w:r>
        <w:t>Negative feedback mechanisms</w:t>
      </w:r>
    </w:p>
    <w:p w14:paraId="59806F02" w14:textId="77777777" w:rsidR="00684FE3" w:rsidRDefault="00684FE3" w:rsidP="00684FE3">
      <w:pPr>
        <w:pStyle w:val="ListParagraph"/>
        <w:numPr>
          <w:ilvl w:val="0"/>
          <w:numId w:val="2"/>
        </w:numPr>
      </w:pPr>
      <w:r>
        <w:t>Output reduces or shuts off stimulus</w:t>
      </w:r>
    </w:p>
    <w:p w14:paraId="2F2F89C0" w14:textId="0A589491" w:rsidR="00684FE3" w:rsidRDefault="00684FE3" w:rsidP="00684FE3">
      <w:pPr>
        <w:pStyle w:val="ListParagraph"/>
        <w:numPr>
          <w:ilvl w:val="1"/>
          <w:numId w:val="2"/>
        </w:numPr>
      </w:pPr>
      <w:r>
        <w:t>1 hormone or neural p</w:t>
      </w:r>
      <w:r w:rsidR="00F12CE2">
        <w:t>athway regulating a process (ex:</w:t>
      </w:r>
      <w:r>
        <w:t xml:space="preserve"> secretion)</w:t>
      </w:r>
    </w:p>
    <w:p w14:paraId="4DC4656A" w14:textId="166BA3B4" w:rsidR="00684FE3" w:rsidRDefault="00684FE3" w:rsidP="00684FE3">
      <w:pPr>
        <w:pStyle w:val="ListParagraph"/>
        <w:numPr>
          <w:ilvl w:val="1"/>
          <w:numId w:val="2"/>
        </w:numPr>
      </w:pPr>
      <w:r>
        <w:t xml:space="preserve">Process regulated in opposite directions by 2 different </w:t>
      </w:r>
      <w:r w:rsidR="00F12CE2">
        <w:t>hormones or neural pathways (ex:</w:t>
      </w:r>
      <w:r>
        <w:t xml:space="preserve"> blood glucose)</w:t>
      </w:r>
    </w:p>
    <w:p w14:paraId="0273651C" w14:textId="77777777" w:rsidR="00684FE3" w:rsidRDefault="00684FE3" w:rsidP="00684FE3">
      <w:pPr>
        <w:pStyle w:val="ListParagraph"/>
        <w:numPr>
          <w:ilvl w:val="0"/>
          <w:numId w:val="2"/>
        </w:numPr>
      </w:pPr>
      <w:r>
        <w:t>Goal of negative feedback:</w:t>
      </w:r>
    </w:p>
    <w:p w14:paraId="1FFA8F3B" w14:textId="77777777" w:rsidR="00684FE3" w:rsidRDefault="00684FE3" w:rsidP="00684FE3">
      <w:pPr>
        <w:pStyle w:val="ListParagraph"/>
        <w:numPr>
          <w:ilvl w:val="1"/>
          <w:numId w:val="2"/>
        </w:numPr>
      </w:pPr>
      <w:r>
        <w:t>Prevent sudden/severe changes</w:t>
      </w:r>
    </w:p>
    <w:p w14:paraId="6A559CC8" w14:textId="77777777" w:rsidR="00684FE3" w:rsidRDefault="00684FE3" w:rsidP="00684FE3">
      <w:r>
        <w:t>Positive feedback mechanisms</w:t>
      </w:r>
    </w:p>
    <w:p w14:paraId="716C8709" w14:textId="77777777" w:rsidR="00684FE3" w:rsidRDefault="00684FE3" w:rsidP="00684FE3">
      <w:pPr>
        <w:pStyle w:val="ListParagraph"/>
        <w:numPr>
          <w:ilvl w:val="0"/>
          <w:numId w:val="3"/>
        </w:numPr>
      </w:pPr>
      <w:r>
        <w:t>Response of mechanism enhances original stimulus, output is further stimulated</w:t>
      </w:r>
    </w:p>
    <w:p w14:paraId="6B855110" w14:textId="77777777" w:rsidR="00684FE3" w:rsidRDefault="00684FE3" w:rsidP="00684FE3">
      <w:pPr>
        <w:pStyle w:val="ListParagraph"/>
        <w:numPr>
          <w:ilvl w:val="0"/>
          <w:numId w:val="3"/>
        </w:numPr>
      </w:pPr>
      <w:r>
        <w:t>Change occurs in same direction as original response</w:t>
      </w:r>
    </w:p>
    <w:p w14:paraId="7483C91F" w14:textId="77777777" w:rsidR="00684FE3" w:rsidRDefault="00684FE3" w:rsidP="00684FE3">
      <w:pPr>
        <w:pStyle w:val="ListParagraph"/>
        <w:numPr>
          <w:ilvl w:val="0"/>
          <w:numId w:val="3"/>
        </w:numPr>
      </w:pPr>
      <w:r>
        <w:t>Goal of positive feedback:</w:t>
      </w:r>
    </w:p>
    <w:p w14:paraId="7EC7A344" w14:textId="77777777" w:rsidR="00684FE3" w:rsidRDefault="00684FE3" w:rsidP="00684FE3">
      <w:pPr>
        <w:pStyle w:val="ListParagraph"/>
        <w:numPr>
          <w:ilvl w:val="1"/>
          <w:numId w:val="3"/>
        </w:numPr>
      </w:pPr>
      <w:r>
        <w:t>To be attained</w:t>
      </w:r>
    </w:p>
    <w:p w14:paraId="4BCF7564" w14:textId="77777777" w:rsidR="00684FE3" w:rsidRDefault="00684FE3" w:rsidP="00684FE3">
      <w:pPr>
        <w:pStyle w:val="ListParagraph"/>
        <w:numPr>
          <w:ilvl w:val="0"/>
          <w:numId w:val="3"/>
        </w:numPr>
      </w:pPr>
      <w:r>
        <w:t>Ex. Blood clotting</w:t>
      </w:r>
    </w:p>
    <w:p w14:paraId="70D769BF" w14:textId="77777777" w:rsidR="00684FE3" w:rsidRDefault="00684FE3" w:rsidP="00684FE3">
      <w:r>
        <w:t>Homeostatic imbalance</w:t>
      </w:r>
    </w:p>
    <w:p w14:paraId="1300BE39" w14:textId="77777777" w:rsidR="00684FE3" w:rsidRDefault="00684FE3" w:rsidP="00684FE3">
      <w:pPr>
        <w:pStyle w:val="ListParagraph"/>
        <w:numPr>
          <w:ilvl w:val="0"/>
          <w:numId w:val="4"/>
        </w:numPr>
      </w:pPr>
      <w:r>
        <w:t>Most disease seen as a disturbance of homeostasis= homeostatic imbalance</w:t>
      </w:r>
    </w:p>
    <w:p w14:paraId="1E8E51AC" w14:textId="77777777" w:rsidR="00684FE3" w:rsidRDefault="00684FE3" w:rsidP="00684FE3">
      <w:pPr>
        <w:pStyle w:val="ListParagraph"/>
        <w:numPr>
          <w:ilvl w:val="0"/>
          <w:numId w:val="4"/>
        </w:numPr>
      </w:pPr>
      <w:r>
        <w:t>Aging associated with progressive decrease in our ability to maintain homeostasis= greater risk for illness</w:t>
      </w:r>
    </w:p>
    <w:p w14:paraId="60F142F2" w14:textId="33242FCE" w:rsidR="00E2396B" w:rsidRPr="00E2396B" w:rsidRDefault="00E2396B" w:rsidP="00E2396B">
      <w:pPr>
        <w:rPr>
          <w:b/>
          <w:u w:val="single"/>
        </w:rPr>
      </w:pPr>
      <w:r>
        <w:rPr>
          <w:b/>
          <w:u w:val="single"/>
        </w:rPr>
        <w:t>The Nervous System</w:t>
      </w:r>
    </w:p>
    <w:p w14:paraId="54DFF977" w14:textId="64BCB14E" w:rsidR="00684FE3" w:rsidRDefault="005A5BF3" w:rsidP="00684FE3">
      <w:pPr>
        <w:rPr>
          <w:b/>
        </w:rPr>
      </w:pPr>
      <w:r>
        <w:rPr>
          <w:b/>
        </w:rPr>
        <w:t>3.2.1</w:t>
      </w:r>
      <w:r w:rsidR="00684FE3">
        <w:rPr>
          <w:b/>
        </w:rPr>
        <w:t xml:space="preserve"> </w:t>
      </w:r>
      <w:r>
        <w:rPr>
          <w:b/>
        </w:rPr>
        <w:t>Autonomic</w:t>
      </w:r>
      <w:r w:rsidR="00684FE3">
        <w:rPr>
          <w:b/>
        </w:rPr>
        <w:t xml:space="preserve"> and somatic nervous systems</w:t>
      </w:r>
    </w:p>
    <w:p w14:paraId="2F723D19" w14:textId="35EAE76F" w:rsidR="00684FE3" w:rsidRDefault="00E2396B" w:rsidP="00684FE3">
      <w:pPr>
        <w:rPr>
          <w:b/>
        </w:rPr>
      </w:pPr>
      <w:r w:rsidRPr="00684FE3">
        <w:rPr>
          <w:b/>
        </w:rPr>
        <w:drawing>
          <wp:anchor distT="0" distB="0" distL="114300" distR="114300" simplePos="0" relativeHeight="251659264" behindDoc="0" locked="0" layoutInCell="1" allowOverlap="1" wp14:anchorId="776BD362" wp14:editId="27D4E70D">
            <wp:simplePos x="0" y="0"/>
            <wp:positionH relativeFrom="column">
              <wp:posOffset>0</wp:posOffset>
            </wp:positionH>
            <wp:positionV relativeFrom="paragraph">
              <wp:posOffset>193675</wp:posOffset>
            </wp:positionV>
            <wp:extent cx="5257800" cy="1911985"/>
            <wp:effectExtent l="0" t="0" r="0" b="0"/>
            <wp:wrapTight wrapText="bothSides">
              <wp:wrapPolygon edited="0">
                <wp:start x="0" y="0"/>
                <wp:lineTo x="0" y="21234"/>
                <wp:lineTo x="21496" y="21234"/>
                <wp:lineTo x="21496" y="0"/>
                <wp:lineTo x="0" y="0"/>
              </wp:wrapPolygon>
            </wp:wrapTight>
            <wp:docPr id="21505" name="Picture 1" descr="E:\Chapter_14\D_JPEG_Images_and_Tables\Labeled\figure_14_01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5" name="Picture 1" descr="E:\Chapter_14\D_JPEG_Images_and_Tables\Labeled\figure_14_01_labele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91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9EAD04" w14:textId="77777777" w:rsidR="00684FE3" w:rsidRDefault="00684FE3" w:rsidP="00684FE3">
      <w:r w:rsidRPr="00684FE3">
        <w:rPr>
          <w:i/>
        </w:rPr>
        <w:t>ANS:</w:t>
      </w:r>
      <w:r>
        <w:t xml:space="preserve"> system of motor neurons to smooth and cardiac muscle and glands to allow responses usually without our awareness (auto= self, nom= govern)</w:t>
      </w:r>
    </w:p>
    <w:p w14:paraId="7E60507C" w14:textId="77777777" w:rsidR="005A5BF3" w:rsidRDefault="005A5BF3" w:rsidP="005A5BF3">
      <w:pPr>
        <w:pStyle w:val="ListParagraph"/>
        <w:numPr>
          <w:ilvl w:val="0"/>
          <w:numId w:val="5"/>
        </w:numPr>
      </w:pPr>
      <w:r>
        <w:t>Move blood to more needy areas</w:t>
      </w:r>
    </w:p>
    <w:p w14:paraId="4FFCA3AD" w14:textId="77777777" w:rsidR="005A5BF3" w:rsidRDefault="005A5BF3" w:rsidP="005A5BF3">
      <w:pPr>
        <w:pStyle w:val="ListParagraph"/>
        <w:numPr>
          <w:ilvl w:val="0"/>
          <w:numId w:val="5"/>
        </w:numPr>
      </w:pPr>
      <w:r>
        <w:t>Speed/slow heart and respiratory rates</w:t>
      </w:r>
    </w:p>
    <w:p w14:paraId="2A1FFCCA" w14:textId="77777777" w:rsidR="005A5BF3" w:rsidRDefault="005A5BF3" w:rsidP="005A5BF3">
      <w:pPr>
        <w:pStyle w:val="ListParagraph"/>
        <w:numPr>
          <w:ilvl w:val="0"/>
          <w:numId w:val="5"/>
        </w:numPr>
      </w:pPr>
      <w:r>
        <w:t>Adjust blood pressure, body temperature</w:t>
      </w:r>
    </w:p>
    <w:p w14:paraId="28319C2A" w14:textId="77777777" w:rsidR="005A5BF3" w:rsidRDefault="005A5BF3" w:rsidP="005A5BF3">
      <w:pPr>
        <w:pStyle w:val="ListParagraph"/>
        <w:numPr>
          <w:ilvl w:val="0"/>
          <w:numId w:val="5"/>
        </w:numPr>
      </w:pPr>
      <w:r>
        <w:t>Increase/decrease gastric secretions</w:t>
      </w:r>
    </w:p>
    <w:p w14:paraId="1240B560" w14:textId="77777777" w:rsidR="005A5BF3" w:rsidRDefault="005A5BF3" w:rsidP="005A5BF3">
      <w:r w:rsidRPr="005A5BF3">
        <w:drawing>
          <wp:anchor distT="0" distB="0" distL="114300" distR="114300" simplePos="0" relativeHeight="251660288" behindDoc="0" locked="0" layoutInCell="1" allowOverlap="1" wp14:anchorId="59006CE6" wp14:editId="005E9664">
            <wp:simplePos x="0" y="0"/>
            <wp:positionH relativeFrom="column">
              <wp:posOffset>-228600</wp:posOffset>
            </wp:positionH>
            <wp:positionV relativeFrom="paragraph">
              <wp:posOffset>228600</wp:posOffset>
            </wp:positionV>
            <wp:extent cx="6172200" cy="3759200"/>
            <wp:effectExtent l="0" t="0" r="0" b="0"/>
            <wp:wrapTight wrapText="bothSides">
              <wp:wrapPolygon edited="0">
                <wp:start x="0" y="0"/>
                <wp:lineTo x="0" y="21454"/>
                <wp:lineTo x="21511" y="21454"/>
                <wp:lineTo x="21511" y="0"/>
                <wp:lineTo x="0" y="0"/>
              </wp:wrapPolygon>
            </wp:wrapTight>
            <wp:docPr id="20481" name="Picture 1" descr="E:\Chapter_14\D_JPEG_Images_and_Tables\Labeled\figure_14_02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1" name="Picture 1" descr="E:\Chapter_14\D_JPEG_Images_and_Tables\Labeled\figure_14_02_label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75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7AED9A" w14:textId="77777777" w:rsidR="005A5BF3" w:rsidRDefault="005A5BF3" w:rsidP="005A5BF3">
      <w:r>
        <w:t>Effectors:</w:t>
      </w:r>
    </w:p>
    <w:p w14:paraId="21FA22F6" w14:textId="77777777" w:rsidR="005A5BF3" w:rsidRDefault="005A5BF3" w:rsidP="005A5BF3">
      <w:pPr>
        <w:pStyle w:val="ListParagraph"/>
        <w:numPr>
          <w:ilvl w:val="0"/>
          <w:numId w:val="6"/>
        </w:numPr>
      </w:pPr>
      <w:r>
        <w:rPr>
          <w:i/>
        </w:rPr>
        <w:t xml:space="preserve">Somatic: </w:t>
      </w:r>
      <w:r>
        <w:t>skeletal muscle</w:t>
      </w:r>
    </w:p>
    <w:p w14:paraId="141BEE11" w14:textId="77777777" w:rsidR="005A5BF3" w:rsidRDefault="005A5BF3" w:rsidP="005A5BF3">
      <w:pPr>
        <w:pStyle w:val="ListParagraph"/>
        <w:numPr>
          <w:ilvl w:val="0"/>
          <w:numId w:val="6"/>
        </w:numPr>
      </w:pPr>
      <w:r>
        <w:rPr>
          <w:i/>
        </w:rPr>
        <w:t>Autonomic:</w:t>
      </w:r>
      <w:r>
        <w:t xml:space="preserve"> smooth muscle, cardiac muscle, glands</w:t>
      </w:r>
    </w:p>
    <w:p w14:paraId="0E88CC95" w14:textId="77777777" w:rsidR="005A5BF3" w:rsidRDefault="005A5BF3" w:rsidP="005A5BF3">
      <w:r>
        <w:t>Pathways and Ganglia:</w:t>
      </w:r>
    </w:p>
    <w:p w14:paraId="311D31C4" w14:textId="77777777" w:rsidR="005A5BF3" w:rsidRDefault="005A5BF3" w:rsidP="005A5BF3">
      <w:pPr>
        <w:pStyle w:val="ListParagraph"/>
        <w:numPr>
          <w:ilvl w:val="0"/>
          <w:numId w:val="7"/>
        </w:numPr>
      </w:pPr>
      <w:r>
        <w:rPr>
          <w:i/>
        </w:rPr>
        <w:t xml:space="preserve">Somatic: </w:t>
      </w:r>
      <w:r>
        <w:t xml:space="preserve">thick, </w:t>
      </w:r>
      <w:proofErr w:type="spellStart"/>
      <w:r>
        <w:t>myelinated</w:t>
      </w:r>
      <w:proofErr w:type="spellEnd"/>
      <w:r>
        <w:t xml:space="preserve"> axon from spinal cord to skeletal muscle; rapid conduction of impulses (no ganglia)</w:t>
      </w:r>
    </w:p>
    <w:p w14:paraId="480B0A8A" w14:textId="77777777" w:rsidR="005A5BF3" w:rsidRDefault="005A5BF3" w:rsidP="005A5BF3">
      <w:pPr>
        <w:pStyle w:val="ListParagraph"/>
        <w:numPr>
          <w:ilvl w:val="0"/>
          <w:numId w:val="7"/>
        </w:numPr>
      </w:pPr>
      <w:r>
        <w:rPr>
          <w:i/>
        </w:rPr>
        <w:t>Autonomic:</w:t>
      </w:r>
      <w:r>
        <w:t xml:space="preserve"> two-neuron chain</w:t>
      </w:r>
    </w:p>
    <w:p w14:paraId="6AA01DE8" w14:textId="77777777" w:rsidR="005A5BF3" w:rsidRDefault="005A5BF3" w:rsidP="005A5BF3">
      <w:pPr>
        <w:pStyle w:val="ListParagraph"/>
        <w:numPr>
          <w:ilvl w:val="1"/>
          <w:numId w:val="7"/>
        </w:numPr>
      </w:pPr>
      <w:r>
        <w:rPr>
          <w:i/>
        </w:rPr>
        <w:t>Preganglionic neuron:</w:t>
      </w:r>
      <w:r>
        <w:t xml:space="preserve"> (thin and lightly </w:t>
      </w:r>
      <w:proofErr w:type="spellStart"/>
      <w:r>
        <w:t>myelinated</w:t>
      </w:r>
      <w:proofErr w:type="spellEnd"/>
      <w:r>
        <w:t>); originates in brain or spinal cord; preganglionic axon synapses with…</w:t>
      </w:r>
    </w:p>
    <w:p w14:paraId="1BA83BF4" w14:textId="77777777" w:rsidR="005A5BF3" w:rsidRDefault="005A5BF3" w:rsidP="005A5BF3">
      <w:pPr>
        <w:pStyle w:val="ListParagraph"/>
        <w:numPr>
          <w:ilvl w:val="1"/>
          <w:numId w:val="7"/>
        </w:numPr>
      </w:pPr>
      <w:r>
        <w:rPr>
          <w:i/>
        </w:rPr>
        <w:t>Postganglionic neuron:</w:t>
      </w:r>
      <w:r>
        <w:t xml:space="preserve"> (thinner and </w:t>
      </w:r>
      <w:proofErr w:type="spellStart"/>
      <w:r>
        <w:t>unmyelinated</w:t>
      </w:r>
      <w:proofErr w:type="spellEnd"/>
      <w:r>
        <w:t>); second motor neuron in ganglion outside CNS; postganglionic axon to effector organ</w:t>
      </w:r>
    </w:p>
    <w:p w14:paraId="2010BDFC" w14:textId="77777777" w:rsidR="005A5BF3" w:rsidRDefault="005A5BF3" w:rsidP="005A5BF3">
      <w:pPr>
        <w:pStyle w:val="ListParagraph"/>
        <w:numPr>
          <w:ilvl w:val="1"/>
          <w:numId w:val="7"/>
        </w:numPr>
      </w:pPr>
      <w:r>
        <w:t>Conduction is slow</w:t>
      </w:r>
    </w:p>
    <w:p w14:paraId="3D5524D2" w14:textId="77777777" w:rsidR="005A5BF3" w:rsidRDefault="005A5BF3" w:rsidP="005A5BF3">
      <w:pPr>
        <w:rPr>
          <w:b/>
        </w:rPr>
      </w:pPr>
      <w:r>
        <w:rPr>
          <w:b/>
        </w:rPr>
        <w:t>3.2.2 PNS and SNS</w:t>
      </w:r>
    </w:p>
    <w:p w14:paraId="06724F94" w14:textId="77777777" w:rsidR="005A5BF3" w:rsidRDefault="005A5BF3" w:rsidP="005A5BF3">
      <w:r>
        <w:t>Parasympathetic division</w:t>
      </w:r>
    </w:p>
    <w:p w14:paraId="6A639896" w14:textId="77777777" w:rsidR="005A5BF3" w:rsidRDefault="005A5BF3" w:rsidP="005A5BF3">
      <w:pPr>
        <w:pStyle w:val="ListParagraph"/>
        <w:numPr>
          <w:ilvl w:val="0"/>
          <w:numId w:val="8"/>
        </w:numPr>
      </w:pPr>
      <w:r>
        <w:t>Active in non-stressful situations (resting and digesting system)</w:t>
      </w:r>
    </w:p>
    <w:p w14:paraId="09E198B3" w14:textId="77777777" w:rsidR="005A5BF3" w:rsidRDefault="005A5BF3" w:rsidP="005A5BF3">
      <w:pPr>
        <w:pStyle w:val="ListParagraph"/>
        <w:numPr>
          <w:ilvl w:val="0"/>
          <w:numId w:val="8"/>
        </w:numPr>
      </w:pPr>
      <w:r>
        <w:t>Keeps body’s energy use low while regulating housekeeping activities (digestion, elimination of feces and urine)</w:t>
      </w:r>
    </w:p>
    <w:p w14:paraId="2EABB537" w14:textId="77777777" w:rsidR="00A31B2D" w:rsidRDefault="00A31B2D" w:rsidP="00A31B2D">
      <w:pPr>
        <w:pStyle w:val="ListParagraph"/>
        <w:numPr>
          <w:ilvl w:val="0"/>
          <w:numId w:val="8"/>
        </w:numPr>
      </w:pPr>
      <w:r w:rsidRPr="00A31B2D">
        <w:rPr>
          <w:i/>
        </w:rPr>
        <w:t>“D” system</w:t>
      </w:r>
      <w:r>
        <w:t>: digestion, defecation, diuresis</w:t>
      </w:r>
    </w:p>
    <w:p w14:paraId="0C53BC93" w14:textId="77777777" w:rsidR="00E92ACD" w:rsidRDefault="00E92ACD" w:rsidP="00E92ACD">
      <w:r>
        <w:t>PNS and tone</w:t>
      </w:r>
    </w:p>
    <w:p w14:paraId="037612B9" w14:textId="77777777" w:rsidR="00E92ACD" w:rsidRDefault="00E92ACD" w:rsidP="00E92ACD">
      <w:pPr>
        <w:pStyle w:val="ListParagraph"/>
        <w:numPr>
          <w:ilvl w:val="0"/>
          <w:numId w:val="10"/>
        </w:numPr>
      </w:pPr>
      <w:r>
        <w:t>Tonic slowing effect on heart</w:t>
      </w:r>
    </w:p>
    <w:p w14:paraId="63B8E2FA" w14:textId="77777777" w:rsidR="00E92ACD" w:rsidRDefault="00E92ACD" w:rsidP="00E92ACD">
      <w:pPr>
        <w:pStyle w:val="ListParagraph"/>
        <w:numPr>
          <w:ilvl w:val="0"/>
          <w:numId w:val="10"/>
        </w:numPr>
      </w:pPr>
      <w:r>
        <w:t>Regulation of contractile activity of smooth muscle of GI and urinary tracts (can be overridden by SNS)</w:t>
      </w:r>
    </w:p>
    <w:p w14:paraId="46E86B42" w14:textId="77777777" w:rsidR="00A31B2D" w:rsidRDefault="00A31B2D" w:rsidP="00A31B2D">
      <w:r>
        <w:t>Sympathetic division</w:t>
      </w:r>
    </w:p>
    <w:p w14:paraId="5D67A608" w14:textId="77777777" w:rsidR="00A31B2D" w:rsidRDefault="00A31B2D" w:rsidP="00A31B2D">
      <w:pPr>
        <w:pStyle w:val="ListParagraph"/>
        <w:numPr>
          <w:ilvl w:val="0"/>
          <w:numId w:val="9"/>
        </w:numPr>
      </w:pPr>
      <w:r>
        <w:t>Fight or flight system</w:t>
      </w:r>
    </w:p>
    <w:p w14:paraId="6C595FB0" w14:textId="77777777" w:rsidR="00A31B2D" w:rsidRDefault="00A31B2D" w:rsidP="00A31B2D">
      <w:pPr>
        <w:pStyle w:val="ListParagraph"/>
        <w:numPr>
          <w:ilvl w:val="0"/>
          <w:numId w:val="9"/>
        </w:numPr>
      </w:pPr>
      <w:r>
        <w:t>Important during exercise: increased heart rate, rapid, deep breathing, cold sweaty skin, dilated pupils</w:t>
      </w:r>
    </w:p>
    <w:p w14:paraId="3BB8DA86" w14:textId="77777777" w:rsidR="00A31B2D" w:rsidRDefault="00A31B2D" w:rsidP="00A31B2D">
      <w:pPr>
        <w:pStyle w:val="ListParagraph"/>
        <w:numPr>
          <w:ilvl w:val="0"/>
          <w:numId w:val="9"/>
        </w:numPr>
      </w:pPr>
      <w:r>
        <w:rPr>
          <w:i/>
        </w:rPr>
        <w:t>“E” system</w:t>
      </w:r>
      <w:r>
        <w:t>: exercise, excitement, emergency, embarrassment</w:t>
      </w:r>
    </w:p>
    <w:p w14:paraId="3DA41C9F" w14:textId="77777777" w:rsidR="00E92ACD" w:rsidRDefault="00E92ACD" w:rsidP="00E92ACD">
      <w:r>
        <w:t>SNS and vascular tone</w:t>
      </w:r>
    </w:p>
    <w:p w14:paraId="5BEAE6B6" w14:textId="77777777" w:rsidR="00E92ACD" w:rsidRDefault="00E92ACD" w:rsidP="00E92ACD">
      <w:pPr>
        <w:pStyle w:val="ListParagraph"/>
        <w:numPr>
          <w:ilvl w:val="0"/>
          <w:numId w:val="11"/>
        </w:numPr>
      </w:pPr>
      <w:r>
        <w:t>Blood vessels kept in a state of partial vasoconstriction</w:t>
      </w:r>
    </w:p>
    <w:p w14:paraId="5DA1C3FC" w14:textId="77777777" w:rsidR="00E92ACD" w:rsidRDefault="00E92ACD" w:rsidP="00E92ACD">
      <w:pPr>
        <w:pStyle w:val="ListParagraph"/>
        <w:numPr>
          <w:ilvl w:val="0"/>
          <w:numId w:val="11"/>
        </w:numPr>
      </w:pPr>
      <w:r>
        <w:t>Blood shunting (movement) possible via variations in sympathetic output to specific vessels</w:t>
      </w:r>
    </w:p>
    <w:p w14:paraId="5E3D2289" w14:textId="29BAF377" w:rsidR="00A1101A" w:rsidRDefault="00A1101A" w:rsidP="00A1101A">
      <w:r>
        <w:t>Unique roles of SNS</w:t>
      </w:r>
    </w:p>
    <w:p w14:paraId="45DA0F6A" w14:textId="77777777" w:rsidR="00A1101A" w:rsidRDefault="00A1101A" w:rsidP="00A1101A">
      <w:pPr>
        <w:pStyle w:val="ListParagraph"/>
        <w:numPr>
          <w:ilvl w:val="0"/>
          <w:numId w:val="13"/>
        </w:numPr>
      </w:pPr>
      <w:r>
        <w:t>SNS regulation only</w:t>
      </w:r>
    </w:p>
    <w:p w14:paraId="7ABFC379" w14:textId="68ED1650" w:rsidR="00A1101A" w:rsidRDefault="00A1101A" w:rsidP="00A1101A">
      <w:pPr>
        <w:pStyle w:val="ListParagraph"/>
        <w:numPr>
          <w:ilvl w:val="1"/>
          <w:numId w:val="13"/>
        </w:numPr>
      </w:pPr>
      <w:r>
        <w:t xml:space="preserve">Adrenal medulla, sweat glands, </w:t>
      </w:r>
      <w:proofErr w:type="spellStart"/>
      <w:r>
        <w:t>arrector</w:t>
      </w:r>
      <w:proofErr w:type="spellEnd"/>
      <w:r>
        <w:t xml:space="preserve"> </w:t>
      </w:r>
      <w:proofErr w:type="spellStart"/>
      <w:r>
        <w:t>pili</w:t>
      </w:r>
      <w:proofErr w:type="spellEnd"/>
      <w:r>
        <w:t xml:space="preserve"> muscles of skin, kidneys, most blood vessels</w:t>
      </w:r>
    </w:p>
    <w:p w14:paraId="6A7DF126" w14:textId="19DA3207" w:rsidR="00A1101A" w:rsidRDefault="00A1101A" w:rsidP="00A1101A">
      <w:pPr>
        <w:pStyle w:val="ListParagraph"/>
        <w:numPr>
          <w:ilvl w:val="1"/>
          <w:numId w:val="13"/>
        </w:numPr>
      </w:pPr>
      <w:r>
        <w:t>Thermoregulatory responses to heat</w:t>
      </w:r>
    </w:p>
    <w:p w14:paraId="7C9922D5" w14:textId="62BDF8B4" w:rsidR="00A1101A" w:rsidRDefault="00A1101A" w:rsidP="00A1101A">
      <w:pPr>
        <w:pStyle w:val="ListParagraph"/>
        <w:numPr>
          <w:ilvl w:val="1"/>
          <w:numId w:val="13"/>
        </w:numPr>
      </w:pPr>
      <w:r>
        <w:t>Renin release from kidneys; results in increased blood pressure</w:t>
      </w:r>
    </w:p>
    <w:p w14:paraId="2CFAFA24" w14:textId="47431D71" w:rsidR="00A1101A" w:rsidRDefault="00A1101A" w:rsidP="00A1101A">
      <w:pPr>
        <w:pStyle w:val="ListParagraph"/>
        <w:numPr>
          <w:ilvl w:val="0"/>
          <w:numId w:val="13"/>
        </w:numPr>
      </w:pPr>
      <w:r>
        <w:t>Metabolic effects</w:t>
      </w:r>
    </w:p>
    <w:p w14:paraId="335B0E5F" w14:textId="01BA814D" w:rsidR="00A1101A" w:rsidRDefault="00A1101A" w:rsidP="00A1101A">
      <w:pPr>
        <w:pStyle w:val="ListParagraph"/>
        <w:numPr>
          <w:ilvl w:val="1"/>
          <w:numId w:val="13"/>
        </w:numPr>
      </w:pPr>
      <w:r>
        <w:t>Increase metabolic rate of body cells</w:t>
      </w:r>
    </w:p>
    <w:p w14:paraId="74CD441A" w14:textId="64EC4027" w:rsidR="00A1101A" w:rsidRDefault="00A1101A" w:rsidP="00A1101A">
      <w:pPr>
        <w:pStyle w:val="ListParagraph"/>
        <w:numPr>
          <w:ilvl w:val="1"/>
          <w:numId w:val="13"/>
        </w:numPr>
      </w:pPr>
      <w:r>
        <w:t>Raises blood glucose levels</w:t>
      </w:r>
    </w:p>
    <w:p w14:paraId="551A16DF" w14:textId="216F17FA" w:rsidR="00A1101A" w:rsidRDefault="00A1101A" w:rsidP="00A1101A">
      <w:pPr>
        <w:pStyle w:val="ListParagraph"/>
        <w:numPr>
          <w:ilvl w:val="1"/>
          <w:numId w:val="13"/>
        </w:numPr>
      </w:pPr>
      <w:r>
        <w:t>Stimulates mobilization of fats</w:t>
      </w:r>
    </w:p>
    <w:p w14:paraId="5665FB86" w14:textId="5DBE4F64" w:rsidR="00A1101A" w:rsidRDefault="00A1101A" w:rsidP="00A1101A">
      <w:pPr>
        <w:pStyle w:val="ListParagraph"/>
        <w:numPr>
          <w:ilvl w:val="1"/>
          <w:numId w:val="13"/>
        </w:numPr>
      </w:pPr>
      <w:r>
        <w:t>Increases mental alertness</w:t>
      </w:r>
    </w:p>
    <w:p w14:paraId="3DF7928F" w14:textId="68F88831" w:rsidR="00A1101A" w:rsidRDefault="00A1101A" w:rsidP="00A1101A">
      <w:pPr>
        <w:pStyle w:val="ListParagraph"/>
        <w:numPr>
          <w:ilvl w:val="1"/>
          <w:numId w:val="13"/>
        </w:numPr>
      </w:pPr>
      <w:r>
        <w:t>Increases speed/strength of muscle contraction</w:t>
      </w:r>
    </w:p>
    <w:p w14:paraId="21E87BA8" w14:textId="77777777" w:rsidR="00C82345" w:rsidRDefault="00C82345" w:rsidP="00C82345">
      <w:r>
        <w:t>Interactions of the autonomic divisions</w:t>
      </w:r>
    </w:p>
    <w:p w14:paraId="6EDC9F17" w14:textId="77777777" w:rsidR="00C82345" w:rsidRDefault="00C82345" w:rsidP="00C82345">
      <w:pPr>
        <w:pStyle w:val="ListParagraph"/>
        <w:numPr>
          <w:ilvl w:val="0"/>
          <w:numId w:val="12"/>
        </w:numPr>
      </w:pPr>
      <w:r>
        <w:t>Most visceral organs receive dual innervation</w:t>
      </w:r>
    </w:p>
    <w:p w14:paraId="20D02500" w14:textId="77777777" w:rsidR="00C82345" w:rsidRDefault="00C82345" w:rsidP="00C82345">
      <w:pPr>
        <w:pStyle w:val="ListParagraph"/>
        <w:numPr>
          <w:ilvl w:val="0"/>
          <w:numId w:val="12"/>
        </w:numPr>
      </w:pPr>
      <w:r>
        <w:t>Antagonistic interactions:</w:t>
      </w:r>
    </w:p>
    <w:p w14:paraId="6C283D59" w14:textId="77777777" w:rsidR="00C82345" w:rsidRDefault="00C82345" w:rsidP="00C82345">
      <w:pPr>
        <w:pStyle w:val="ListParagraph"/>
        <w:numPr>
          <w:ilvl w:val="1"/>
          <w:numId w:val="12"/>
        </w:numPr>
      </w:pPr>
      <w:r>
        <w:t>Activity of the heart</w:t>
      </w:r>
    </w:p>
    <w:p w14:paraId="5EC6830E" w14:textId="77777777" w:rsidR="00C82345" w:rsidRDefault="00C82345" w:rsidP="00C82345">
      <w:pPr>
        <w:pStyle w:val="ListParagraph"/>
        <w:numPr>
          <w:ilvl w:val="1"/>
          <w:numId w:val="12"/>
        </w:numPr>
      </w:pPr>
      <w:r>
        <w:t>GI system</w:t>
      </w:r>
    </w:p>
    <w:p w14:paraId="009E9684" w14:textId="77777777" w:rsidR="00C82345" w:rsidRDefault="00C82345" w:rsidP="00C82345">
      <w:pPr>
        <w:pStyle w:val="ListParagraph"/>
        <w:numPr>
          <w:ilvl w:val="1"/>
          <w:numId w:val="12"/>
        </w:numPr>
      </w:pPr>
      <w:r>
        <w:t>Respiratory system</w:t>
      </w:r>
    </w:p>
    <w:p w14:paraId="5F01050B" w14:textId="77777777" w:rsidR="00C82345" w:rsidRDefault="00C82345" w:rsidP="00C82345">
      <w:pPr>
        <w:pStyle w:val="ListParagraph"/>
        <w:numPr>
          <w:ilvl w:val="0"/>
          <w:numId w:val="12"/>
        </w:numPr>
      </w:pPr>
      <w:r>
        <w:t>Cooperative effects:</w:t>
      </w:r>
    </w:p>
    <w:p w14:paraId="452B4E97" w14:textId="77777777" w:rsidR="00C82345" w:rsidRDefault="00C82345" w:rsidP="00C82345">
      <w:pPr>
        <w:pStyle w:val="ListParagraph"/>
        <w:numPr>
          <w:ilvl w:val="1"/>
          <w:numId w:val="12"/>
        </w:numPr>
      </w:pPr>
      <w:r>
        <w:t>Regulation of external genitalia during intercourse</w:t>
      </w:r>
    </w:p>
    <w:p w14:paraId="2972C2C2" w14:textId="77777777" w:rsidR="00C82345" w:rsidRDefault="00C82345" w:rsidP="00C82345">
      <w:pPr>
        <w:pStyle w:val="ListParagraph"/>
        <w:numPr>
          <w:ilvl w:val="2"/>
          <w:numId w:val="12"/>
        </w:numPr>
      </w:pPr>
      <w:r>
        <w:t>PNS: dilation of blood vessels in penis</w:t>
      </w:r>
    </w:p>
    <w:p w14:paraId="32A66664" w14:textId="77777777" w:rsidR="00C82345" w:rsidRDefault="00C82345" w:rsidP="00C82345">
      <w:pPr>
        <w:pStyle w:val="ListParagraph"/>
        <w:numPr>
          <w:ilvl w:val="2"/>
          <w:numId w:val="12"/>
        </w:numPr>
      </w:pPr>
      <w:r>
        <w:t>SNS: ejaculation, reflex peristalsis of female’s vagina</w:t>
      </w:r>
    </w:p>
    <w:p w14:paraId="620DCD65" w14:textId="77777777" w:rsidR="00827150" w:rsidRDefault="00827150" w:rsidP="00A1101A"/>
    <w:p w14:paraId="218DA9FA" w14:textId="2334CAFD" w:rsidR="00A1101A" w:rsidRDefault="00A1101A" w:rsidP="00A1101A">
      <w:r>
        <w:t>How the PNS and SNS differ</w:t>
      </w:r>
    </w:p>
    <w:p w14:paraId="702C00C6" w14:textId="58FF7FC9" w:rsidR="00A1101A" w:rsidRDefault="00A1101A" w:rsidP="00827150">
      <w:pPr>
        <w:pStyle w:val="ListParagraph"/>
        <w:numPr>
          <w:ilvl w:val="0"/>
          <w:numId w:val="14"/>
        </w:numPr>
      </w:pPr>
      <w:r>
        <w:t>Sites where nerves originate</w:t>
      </w:r>
    </w:p>
    <w:p w14:paraId="2183B56F" w14:textId="44235875" w:rsidR="00A1101A" w:rsidRDefault="00A1101A" w:rsidP="00A1101A">
      <w:pPr>
        <w:pStyle w:val="ListParagraph"/>
        <w:numPr>
          <w:ilvl w:val="0"/>
          <w:numId w:val="14"/>
        </w:numPr>
      </w:pPr>
      <w:r>
        <w:t>Relative lengths of pre/post-ganglionic fibers</w:t>
      </w:r>
    </w:p>
    <w:p w14:paraId="40110571" w14:textId="1923DEE0" w:rsidR="00A1101A" w:rsidRDefault="00F12CE2" w:rsidP="00A1101A">
      <w:pPr>
        <w:pStyle w:val="ListParagraph"/>
        <w:numPr>
          <w:ilvl w:val="0"/>
          <w:numId w:val="14"/>
        </w:numPr>
      </w:pPr>
      <w:r w:rsidRPr="00F12CE2">
        <w:drawing>
          <wp:anchor distT="0" distB="0" distL="114300" distR="114300" simplePos="0" relativeHeight="251661312" behindDoc="0" locked="0" layoutInCell="1" allowOverlap="1" wp14:anchorId="22B7CCD9" wp14:editId="54C23414">
            <wp:simplePos x="0" y="0"/>
            <wp:positionH relativeFrom="column">
              <wp:posOffset>0</wp:posOffset>
            </wp:positionH>
            <wp:positionV relativeFrom="paragraph">
              <wp:posOffset>315595</wp:posOffset>
            </wp:positionV>
            <wp:extent cx="2531745" cy="3154680"/>
            <wp:effectExtent l="0" t="0" r="8255" b="0"/>
            <wp:wrapTight wrapText="bothSides">
              <wp:wrapPolygon edited="0">
                <wp:start x="0" y="0"/>
                <wp:lineTo x="0" y="21391"/>
                <wp:lineTo x="21454" y="21391"/>
                <wp:lineTo x="21454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2" b="5441"/>
                    <a:stretch/>
                  </pic:blipFill>
                  <pic:spPr>
                    <a:xfrm>
                      <a:off x="0" y="0"/>
                      <a:ext cx="2531745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101A">
        <w:t>Locations of ganglia</w:t>
      </w:r>
    </w:p>
    <w:p w14:paraId="22562F3E" w14:textId="39DAE636" w:rsidR="00F12CE2" w:rsidRDefault="00F12CE2" w:rsidP="00F12CE2">
      <w:r w:rsidRPr="00F12CE2">
        <w:drawing>
          <wp:anchor distT="0" distB="0" distL="114300" distR="114300" simplePos="0" relativeHeight="251662336" behindDoc="0" locked="0" layoutInCell="1" allowOverlap="1" wp14:anchorId="773B937A" wp14:editId="3CF92EBE">
            <wp:simplePos x="0" y="0"/>
            <wp:positionH relativeFrom="column">
              <wp:posOffset>280035</wp:posOffset>
            </wp:positionH>
            <wp:positionV relativeFrom="paragraph">
              <wp:posOffset>19685</wp:posOffset>
            </wp:positionV>
            <wp:extent cx="2552065" cy="3136900"/>
            <wp:effectExtent l="0" t="0" r="0" b="12700"/>
            <wp:wrapTight wrapText="bothSides">
              <wp:wrapPolygon edited="0">
                <wp:start x="0" y="0"/>
                <wp:lineTo x="0" y="21513"/>
                <wp:lineTo x="21283" y="21513"/>
                <wp:lineTo x="2128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1" b="5432"/>
                    <a:stretch/>
                  </pic:blipFill>
                  <pic:spPr>
                    <a:xfrm>
                      <a:off x="0" y="0"/>
                      <a:ext cx="2552065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251105" w14:textId="77777777" w:rsidR="00F12CE2" w:rsidRPr="00F12CE2" w:rsidRDefault="00F12CE2" w:rsidP="00F12CE2"/>
    <w:p w14:paraId="109F0AC4" w14:textId="77777777" w:rsidR="00F12CE2" w:rsidRPr="00F12CE2" w:rsidRDefault="00F12CE2" w:rsidP="00F12CE2"/>
    <w:p w14:paraId="27870FED" w14:textId="77777777" w:rsidR="00F12CE2" w:rsidRPr="00F12CE2" w:rsidRDefault="00F12CE2" w:rsidP="00F12CE2"/>
    <w:p w14:paraId="15672A23" w14:textId="77777777" w:rsidR="00F12CE2" w:rsidRPr="00F12CE2" w:rsidRDefault="00F12CE2" w:rsidP="00F12CE2"/>
    <w:p w14:paraId="680B7308" w14:textId="77777777" w:rsidR="00F12CE2" w:rsidRPr="00F12CE2" w:rsidRDefault="00F12CE2" w:rsidP="00F12CE2"/>
    <w:p w14:paraId="7A6E0FD6" w14:textId="77777777" w:rsidR="00F12CE2" w:rsidRPr="00F12CE2" w:rsidRDefault="00F12CE2" w:rsidP="00F12CE2"/>
    <w:p w14:paraId="3B290564" w14:textId="77777777" w:rsidR="00F12CE2" w:rsidRPr="00F12CE2" w:rsidRDefault="00F12CE2" w:rsidP="00F12CE2"/>
    <w:p w14:paraId="0D58689B" w14:textId="77777777" w:rsidR="00F12CE2" w:rsidRPr="00F12CE2" w:rsidRDefault="00F12CE2" w:rsidP="00F12CE2"/>
    <w:p w14:paraId="2518E05D" w14:textId="77777777" w:rsidR="00F12CE2" w:rsidRPr="00F12CE2" w:rsidRDefault="00F12CE2" w:rsidP="00F12CE2"/>
    <w:p w14:paraId="1DBE8202" w14:textId="46641A0A" w:rsidR="00F12CE2" w:rsidRDefault="00F12CE2" w:rsidP="00F12CE2"/>
    <w:p w14:paraId="0947CBB3" w14:textId="225E523E" w:rsidR="00F12CE2" w:rsidRDefault="00F12CE2" w:rsidP="00F12CE2">
      <w:pPr>
        <w:rPr>
          <w:b/>
        </w:rPr>
      </w:pPr>
      <w:r>
        <w:rPr>
          <w:b/>
        </w:rPr>
        <w:t>3.2.3 Levels of regulation of autonomic function</w:t>
      </w:r>
    </w:p>
    <w:p w14:paraId="1785E18D" w14:textId="7844AAFE" w:rsidR="00F12CE2" w:rsidRDefault="00F12CE2" w:rsidP="00F12CE2">
      <w:r>
        <w:t>Brain stem and spinal cord controls</w:t>
      </w:r>
    </w:p>
    <w:p w14:paraId="03F20F61" w14:textId="70026D07" w:rsidR="00F12CE2" w:rsidRDefault="00F12CE2" w:rsidP="00F12CE2">
      <w:pPr>
        <w:pStyle w:val="ListParagraph"/>
        <w:numPr>
          <w:ilvl w:val="0"/>
          <w:numId w:val="15"/>
        </w:numPr>
      </w:pPr>
      <w:r>
        <w:t>Significant direct effects on ANS-regulated activities</w:t>
      </w:r>
    </w:p>
    <w:p w14:paraId="2EDF3A35" w14:textId="2AFCA82C" w:rsidR="00F12CE2" w:rsidRDefault="00F12CE2" w:rsidP="00F12CE2">
      <w:pPr>
        <w:pStyle w:val="ListParagraph"/>
        <w:numPr>
          <w:ilvl w:val="0"/>
          <w:numId w:val="15"/>
        </w:numPr>
      </w:pPr>
      <w:r>
        <w:t xml:space="preserve">Motor centers in </w:t>
      </w:r>
      <w:proofErr w:type="spellStart"/>
      <w:r>
        <w:t>ventro</w:t>
      </w:r>
      <w:proofErr w:type="spellEnd"/>
      <w:r>
        <w:t>-lateral medulla (ex: cardiovascular centre: heart rate, blood vessels; also GI, respirator centres)</w:t>
      </w:r>
    </w:p>
    <w:p w14:paraId="39CC5AF4" w14:textId="5F1B8969" w:rsidR="00F12CE2" w:rsidRDefault="00F12CE2" w:rsidP="00F12CE2">
      <w:r>
        <w:t>Hypothalamic controls</w:t>
      </w:r>
    </w:p>
    <w:p w14:paraId="0B4487D4" w14:textId="60FB466B" w:rsidR="00F12CE2" w:rsidRPr="00F12CE2" w:rsidRDefault="00F12CE2" w:rsidP="00F12CE2">
      <w:pPr>
        <w:pStyle w:val="ListParagraph"/>
        <w:numPr>
          <w:ilvl w:val="0"/>
          <w:numId w:val="16"/>
        </w:numPr>
      </w:pPr>
      <w:r>
        <w:rPr>
          <w:i/>
        </w:rPr>
        <w:t>Hypothalamus= integration centre of ANS</w:t>
      </w:r>
    </w:p>
    <w:p w14:paraId="19D023D4" w14:textId="473F75EA" w:rsidR="00F12CE2" w:rsidRDefault="00F12CE2" w:rsidP="00F12CE2">
      <w:pPr>
        <w:pStyle w:val="ListParagraph"/>
        <w:numPr>
          <w:ilvl w:val="1"/>
          <w:numId w:val="16"/>
        </w:numPr>
      </w:pPr>
      <w:r>
        <w:t>Anterior regions: parasympathetic</w:t>
      </w:r>
    </w:p>
    <w:p w14:paraId="6E379AAF" w14:textId="2E2BEE01" w:rsidR="00F12CE2" w:rsidRDefault="00F12CE2" w:rsidP="00F12CE2">
      <w:pPr>
        <w:pStyle w:val="ListParagraph"/>
        <w:numPr>
          <w:ilvl w:val="1"/>
          <w:numId w:val="16"/>
        </w:numPr>
      </w:pPr>
      <w:r>
        <w:t>Posterior regions: sympathetic</w:t>
      </w:r>
    </w:p>
    <w:p w14:paraId="58288545" w14:textId="77777777" w:rsidR="00F12CE2" w:rsidRDefault="00F12CE2" w:rsidP="00F12CE2">
      <w:pPr>
        <w:pStyle w:val="ListParagraph"/>
        <w:numPr>
          <w:ilvl w:val="0"/>
          <w:numId w:val="16"/>
        </w:numPr>
      </w:pPr>
      <w:r>
        <w:t>Hypothalamus contains centres to coordinate:</w:t>
      </w:r>
    </w:p>
    <w:p w14:paraId="6E0A92D8" w14:textId="77777777" w:rsidR="00F12CE2" w:rsidRDefault="00F12CE2" w:rsidP="00F12CE2">
      <w:pPr>
        <w:pStyle w:val="ListParagraph"/>
        <w:numPr>
          <w:ilvl w:val="1"/>
          <w:numId w:val="16"/>
        </w:numPr>
      </w:pPr>
      <w:r>
        <w:t>Heart activity</w:t>
      </w:r>
    </w:p>
    <w:p w14:paraId="108844E1" w14:textId="77777777" w:rsidR="00F12CE2" w:rsidRDefault="00F12CE2" w:rsidP="00F12CE2">
      <w:pPr>
        <w:pStyle w:val="ListParagraph"/>
        <w:numPr>
          <w:ilvl w:val="1"/>
          <w:numId w:val="16"/>
        </w:numPr>
      </w:pPr>
      <w:r>
        <w:t>Blood pressure</w:t>
      </w:r>
    </w:p>
    <w:p w14:paraId="689B7031" w14:textId="2B06FBF2" w:rsidR="00F12CE2" w:rsidRDefault="00F12CE2" w:rsidP="00F12CE2">
      <w:pPr>
        <w:pStyle w:val="ListParagraph"/>
        <w:numPr>
          <w:ilvl w:val="1"/>
          <w:numId w:val="16"/>
        </w:numPr>
      </w:pPr>
      <w:r>
        <w:t>Body temperature</w:t>
      </w:r>
    </w:p>
    <w:p w14:paraId="7BE2132F" w14:textId="769B8D83" w:rsidR="00F12CE2" w:rsidRDefault="00F12CE2" w:rsidP="00F12CE2">
      <w:pPr>
        <w:pStyle w:val="ListParagraph"/>
        <w:numPr>
          <w:ilvl w:val="1"/>
          <w:numId w:val="16"/>
        </w:numPr>
      </w:pPr>
      <w:r>
        <w:t>Water balance</w:t>
      </w:r>
    </w:p>
    <w:p w14:paraId="45FC2EC8" w14:textId="77E73256" w:rsidR="00F12CE2" w:rsidRDefault="00F12CE2" w:rsidP="00F12CE2">
      <w:pPr>
        <w:pStyle w:val="ListParagraph"/>
        <w:numPr>
          <w:ilvl w:val="1"/>
          <w:numId w:val="16"/>
        </w:numPr>
      </w:pPr>
      <w:r>
        <w:t>Endocrine activity</w:t>
      </w:r>
    </w:p>
    <w:p w14:paraId="4890D925" w14:textId="6AF89EFE" w:rsidR="00F12CE2" w:rsidRDefault="00F12CE2" w:rsidP="00F12CE2">
      <w:pPr>
        <w:pStyle w:val="ListParagraph"/>
        <w:numPr>
          <w:ilvl w:val="1"/>
          <w:numId w:val="16"/>
        </w:numPr>
      </w:pPr>
      <w:r>
        <w:t>Help mediate emotions and biological drives</w:t>
      </w:r>
    </w:p>
    <w:p w14:paraId="7F2085D5" w14:textId="77777777" w:rsidR="00827150" w:rsidRDefault="00827150" w:rsidP="00F12CE2"/>
    <w:p w14:paraId="7B82FB89" w14:textId="72CC09E2" w:rsidR="00F12CE2" w:rsidRDefault="00D31C15" w:rsidP="00F12CE2">
      <w:r>
        <w:t>Cortical controls</w:t>
      </w:r>
    </w:p>
    <w:p w14:paraId="7544FDDD" w14:textId="5039E644" w:rsidR="00D31C15" w:rsidRDefault="00D31C15" w:rsidP="00D31C15">
      <w:pPr>
        <w:pStyle w:val="ListParagraph"/>
        <w:numPr>
          <w:ilvl w:val="0"/>
          <w:numId w:val="17"/>
        </w:numPr>
      </w:pPr>
      <w:r>
        <w:t>Ex: mediation and biofeedback allow some conscious control over visceral activities</w:t>
      </w:r>
    </w:p>
    <w:p w14:paraId="68A655E3" w14:textId="0C998B4D" w:rsidR="00D31C15" w:rsidRDefault="00D31C15" w:rsidP="00D31C15">
      <w:pPr>
        <w:pStyle w:val="ListParagraph"/>
        <w:numPr>
          <w:ilvl w:val="0"/>
          <w:numId w:val="17"/>
        </w:numPr>
      </w:pPr>
      <w:r>
        <w:t>Ex: during mediation, can lower heart rate and breathing rates, oxygen use, metabolic rate</w:t>
      </w:r>
    </w:p>
    <w:p w14:paraId="59D6C3BC" w14:textId="1125F5A4" w:rsidR="00E2396B" w:rsidRDefault="00D31C15" w:rsidP="00E2396B">
      <w:pPr>
        <w:pStyle w:val="ListParagraph"/>
        <w:numPr>
          <w:ilvl w:val="0"/>
          <w:numId w:val="17"/>
        </w:numPr>
      </w:pPr>
      <w:r>
        <w:t>Biofeedback to improve management of migraine headaches, stress and cardiac function</w:t>
      </w:r>
    </w:p>
    <w:p w14:paraId="7F9E2C35" w14:textId="784D608D" w:rsidR="00E2396B" w:rsidRDefault="00E2396B" w:rsidP="00E2396B">
      <w:r w:rsidRPr="00E2396B">
        <w:drawing>
          <wp:anchor distT="0" distB="0" distL="114300" distR="114300" simplePos="0" relativeHeight="251657215" behindDoc="1" locked="0" layoutInCell="1" allowOverlap="1" wp14:anchorId="13D95839" wp14:editId="4E21A443">
            <wp:simplePos x="0" y="0"/>
            <wp:positionH relativeFrom="column">
              <wp:posOffset>1600200</wp:posOffset>
            </wp:positionH>
            <wp:positionV relativeFrom="paragraph">
              <wp:posOffset>55880</wp:posOffset>
            </wp:positionV>
            <wp:extent cx="2804160" cy="2971800"/>
            <wp:effectExtent l="0" t="0" r="0" b="0"/>
            <wp:wrapNone/>
            <wp:docPr id="19459" name="" descr="E:\Chapter_14\B_JPEG_Images_and_Tables\a_labeled\figure_14_09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6" descr="E:\Chapter_14\B_JPEG_Images_and_Tables\a_labeled\figure_14_09_label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9" t="1807" r="2043" b="5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78CA84" w14:textId="77777777" w:rsidR="00E2396B" w:rsidRDefault="00E2396B" w:rsidP="00E2396B"/>
    <w:p w14:paraId="5CFDF6E7" w14:textId="77777777" w:rsidR="00E2396B" w:rsidRDefault="00E2396B" w:rsidP="00E2396B"/>
    <w:p w14:paraId="15F5EAAA" w14:textId="77777777" w:rsidR="00E2396B" w:rsidRDefault="00E2396B" w:rsidP="00E2396B"/>
    <w:p w14:paraId="16384112" w14:textId="77777777" w:rsidR="00E2396B" w:rsidRDefault="00E2396B" w:rsidP="00E2396B"/>
    <w:p w14:paraId="072503B1" w14:textId="77777777" w:rsidR="00E2396B" w:rsidRDefault="00E2396B" w:rsidP="00E2396B"/>
    <w:p w14:paraId="320B60F6" w14:textId="77777777" w:rsidR="00E2396B" w:rsidRDefault="00E2396B" w:rsidP="00E2396B"/>
    <w:p w14:paraId="79939807" w14:textId="77777777" w:rsidR="00E2396B" w:rsidRDefault="00E2396B" w:rsidP="00E2396B"/>
    <w:p w14:paraId="7C1703E0" w14:textId="1F1FFC29" w:rsidR="00E2396B" w:rsidRDefault="00E2396B" w:rsidP="00E2396B">
      <w:r>
        <w:t>Homeostatic imbalances of ANS</w:t>
      </w:r>
    </w:p>
    <w:p w14:paraId="22949B75" w14:textId="7C499F10" w:rsidR="00E2396B" w:rsidRDefault="00E2396B" w:rsidP="00E2396B">
      <w:pPr>
        <w:pStyle w:val="ListParagraph"/>
        <w:numPr>
          <w:ilvl w:val="0"/>
          <w:numId w:val="18"/>
        </w:numPr>
      </w:pPr>
      <w:r>
        <w:t>Ex: hypertension</w:t>
      </w:r>
      <w:r w:rsidRPr="00E2396B">
        <w:rPr>
          <w:noProof/>
          <w:lang w:eastAsia="en-US"/>
        </w:rPr>
        <w:t xml:space="preserve"> </w:t>
      </w:r>
    </w:p>
    <w:p w14:paraId="614459E9" w14:textId="6B4EB138" w:rsidR="00E2396B" w:rsidRDefault="00E2396B" w:rsidP="00E2396B">
      <w:pPr>
        <w:rPr>
          <w:b/>
          <w:u w:val="single"/>
        </w:rPr>
      </w:pPr>
      <w:r>
        <w:rPr>
          <w:b/>
          <w:u w:val="single"/>
        </w:rPr>
        <w:t>The Endocrine System</w:t>
      </w:r>
    </w:p>
    <w:p w14:paraId="2DB09B9D" w14:textId="191B4EA1" w:rsidR="00E2396B" w:rsidRDefault="00E2396B" w:rsidP="00E2396B">
      <w:pPr>
        <w:rPr>
          <w:b/>
        </w:rPr>
      </w:pPr>
      <w:r>
        <w:rPr>
          <w:b/>
        </w:rPr>
        <w:t>3.3.1 Hormones</w:t>
      </w:r>
    </w:p>
    <w:p w14:paraId="7C8D3DAE" w14:textId="51842902" w:rsidR="00E2396B" w:rsidRDefault="00E2396B" w:rsidP="00E2396B">
      <w:r>
        <w:rPr>
          <w:i/>
        </w:rPr>
        <w:t xml:space="preserve">Hormone: </w:t>
      </w:r>
      <w:r>
        <w:t>A chemical substance released into the ECF that regulates the metabolic function of other cells in the body</w:t>
      </w:r>
    </w:p>
    <w:p w14:paraId="562601AD" w14:textId="41F6AE52" w:rsidR="00E2396B" w:rsidRDefault="00E2396B" w:rsidP="00E2396B">
      <w:pPr>
        <w:pStyle w:val="ListParagraph"/>
        <w:numPr>
          <w:ilvl w:val="0"/>
          <w:numId w:val="18"/>
        </w:numPr>
      </w:pPr>
      <w:r>
        <w:t>Hormones must bind to specific receptors to influence target cell function</w:t>
      </w:r>
    </w:p>
    <w:p w14:paraId="1DD9A75F" w14:textId="679ABE4F" w:rsidR="00E2396B" w:rsidRDefault="00E2396B" w:rsidP="00E2396B">
      <w:pPr>
        <w:pStyle w:val="ListParagraph"/>
        <w:numPr>
          <w:ilvl w:val="0"/>
          <w:numId w:val="18"/>
        </w:numPr>
      </w:pPr>
      <w:r>
        <w:t>Hormones are specific; level of target activity depends on:</w:t>
      </w:r>
    </w:p>
    <w:p w14:paraId="2F8A4C38" w14:textId="773DAF72" w:rsidR="00E2396B" w:rsidRDefault="00E2396B" w:rsidP="00E2396B">
      <w:pPr>
        <w:pStyle w:val="ListParagraph"/>
        <w:numPr>
          <w:ilvl w:val="1"/>
          <w:numId w:val="18"/>
        </w:numPr>
      </w:pPr>
      <w:r>
        <w:t>Hormone concentration</w:t>
      </w:r>
    </w:p>
    <w:p w14:paraId="3683BEDB" w14:textId="273062CE" w:rsidR="00E2396B" w:rsidRDefault="00E2396B" w:rsidP="00E2396B">
      <w:pPr>
        <w:pStyle w:val="ListParagraph"/>
        <w:numPr>
          <w:ilvl w:val="1"/>
          <w:numId w:val="18"/>
        </w:numPr>
      </w:pPr>
      <w:r>
        <w:t>Target cell receptor content</w:t>
      </w:r>
    </w:p>
    <w:p w14:paraId="1480AB18" w14:textId="064B3D53" w:rsidR="00E2396B" w:rsidRDefault="00E2396B" w:rsidP="00E2396B">
      <w:pPr>
        <w:pStyle w:val="ListParagraph"/>
        <w:numPr>
          <w:ilvl w:val="1"/>
          <w:numId w:val="18"/>
        </w:numPr>
      </w:pPr>
      <w:r>
        <w:t>Affinity of hormone for receptor</w:t>
      </w:r>
    </w:p>
    <w:p w14:paraId="0F7C4D61" w14:textId="02E4E6D9" w:rsidR="00E2396B" w:rsidRDefault="00E2396B" w:rsidP="00E2396B">
      <w:r>
        <w:t>Mechanism of hormone activity</w:t>
      </w:r>
    </w:p>
    <w:p w14:paraId="17ADD584" w14:textId="5BF64BA7" w:rsidR="00E2396B" w:rsidRDefault="00E2396B" w:rsidP="00E2396B">
      <w:pPr>
        <w:pStyle w:val="ListParagraph"/>
        <w:numPr>
          <w:ilvl w:val="0"/>
          <w:numId w:val="19"/>
        </w:numPr>
      </w:pPr>
      <w:r>
        <w:t>Hormones alter levels of cell activity:</w:t>
      </w:r>
    </w:p>
    <w:p w14:paraId="1D082168" w14:textId="76BCB97C" w:rsidR="00E2396B" w:rsidRDefault="00E2396B" w:rsidP="00E2396B">
      <w:pPr>
        <w:pStyle w:val="ListParagraph"/>
        <w:numPr>
          <w:ilvl w:val="1"/>
          <w:numId w:val="19"/>
        </w:numPr>
      </w:pPr>
      <w:r>
        <w:t>Membrane permeability/potential (channels)</w:t>
      </w:r>
    </w:p>
    <w:p w14:paraId="12C11A57" w14:textId="3B924972" w:rsidR="00E2396B" w:rsidRDefault="00E2396B" w:rsidP="00E2396B">
      <w:pPr>
        <w:pStyle w:val="ListParagraph"/>
        <w:numPr>
          <w:ilvl w:val="1"/>
          <w:numId w:val="19"/>
        </w:numPr>
      </w:pPr>
      <w:r>
        <w:t>Synthesis of enzymes within cells</w:t>
      </w:r>
    </w:p>
    <w:p w14:paraId="53E10C5F" w14:textId="2AC618F8" w:rsidR="00E2396B" w:rsidRDefault="00E2396B" w:rsidP="00E2396B">
      <w:pPr>
        <w:pStyle w:val="ListParagraph"/>
        <w:numPr>
          <w:ilvl w:val="1"/>
          <w:numId w:val="19"/>
        </w:numPr>
      </w:pPr>
      <w:r>
        <w:t>Enzyme activation/deactivation</w:t>
      </w:r>
    </w:p>
    <w:p w14:paraId="76186FAE" w14:textId="579395A7" w:rsidR="00E2396B" w:rsidRDefault="00E2396B" w:rsidP="00E2396B">
      <w:pPr>
        <w:pStyle w:val="ListParagraph"/>
        <w:numPr>
          <w:ilvl w:val="1"/>
          <w:numId w:val="19"/>
        </w:numPr>
      </w:pPr>
      <w:r>
        <w:t>Induction of secretory activity</w:t>
      </w:r>
    </w:p>
    <w:p w14:paraId="7E8A73C7" w14:textId="381A3FC9" w:rsidR="00E2396B" w:rsidRDefault="00E2396B" w:rsidP="00E2396B">
      <w:pPr>
        <w:pStyle w:val="ListParagraph"/>
        <w:numPr>
          <w:ilvl w:val="1"/>
          <w:numId w:val="19"/>
        </w:numPr>
      </w:pPr>
      <w:r>
        <w:t>Stimulation of mitosis</w:t>
      </w:r>
    </w:p>
    <w:p w14:paraId="2314D3C5" w14:textId="7B4C995F" w:rsidR="00E2396B" w:rsidRDefault="00E2396B" w:rsidP="00E2396B">
      <w:r>
        <w:t>3 structural groups of hormones</w:t>
      </w:r>
    </w:p>
    <w:p w14:paraId="625894AD" w14:textId="14E1E0CD" w:rsidR="00E2396B" w:rsidRDefault="00E2396B" w:rsidP="00E2396B">
      <w:pPr>
        <w:pStyle w:val="ListParagraph"/>
        <w:numPr>
          <w:ilvl w:val="0"/>
          <w:numId w:val="20"/>
        </w:numPr>
      </w:pPr>
      <w:r>
        <w:t>Amino acids, peptides, proteins</w:t>
      </w:r>
    </w:p>
    <w:p w14:paraId="093A191B" w14:textId="344432EF" w:rsidR="00E2396B" w:rsidRDefault="00E2396B" w:rsidP="00E2396B">
      <w:pPr>
        <w:pStyle w:val="ListParagraph"/>
        <w:numPr>
          <w:ilvl w:val="0"/>
          <w:numId w:val="20"/>
        </w:numPr>
      </w:pPr>
      <w:r>
        <w:t>Steroid hormones (derivatives of cholesterol)</w:t>
      </w:r>
    </w:p>
    <w:p w14:paraId="3879D098" w14:textId="3762BAE4" w:rsidR="00E2396B" w:rsidRDefault="00E2396B" w:rsidP="00E2396B">
      <w:pPr>
        <w:pStyle w:val="ListParagraph"/>
        <w:numPr>
          <w:ilvl w:val="0"/>
          <w:numId w:val="20"/>
        </w:numPr>
      </w:pPr>
      <w:r>
        <w:t xml:space="preserve">Eicosanoids (from </w:t>
      </w:r>
      <w:proofErr w:type="spellStart"/>
      <w:r>
        <w:t>arachadonic</w:t>
      </w:r>
      <w:proofErr w:type="spellEnd"/>
      <w:r>
        <w:t xml:space="preserve"> acid)</w:t>
      </w:r>
    </w:p>
    <w:p w14:paraId="72D26D2B" w14:textId="38A6F540" w:rsidR="00A717A6" w:rsidRDefault="00A717A6" w:rsidP="00A717A6">
      <w:r>
        <w:t>2 main mechanisms of action</w:t>
      </w:r>
    </w:p>
    <w:p w14:paraId="3BBC0F62" w14:textId="4E635C55" w:rsidR="00A717A6" w:rsidRDefault="00A717A6" w:rsidP="00A717A6">
      <w:pPr>
        <w:pStyle w:val="ListParagraph"/>
        <w:numPr>
          <w:ilvl w:val="0"/>
          <w:numId w:val="19"/>
        </w:numPr>
      </w:pPr>
      <w:r>
        <w:t>Peptide/protein hormones</w:t>
      </w:r>
    </w:p>
    <w:p w14:paraId="7A72EC1B" w14:textId="50DB128B" w:rsidR="00A717A6" w:rsidRDefault="00A717A6" w:rsidP="00A717A6">
      <w:pPr>
        <w:pStyle w:val="ListParagraph"/>
        <w:numPr>
          <w:ilvl w:val="1"/>
          <w:numId w:val="19"/>
        </w:numPr>
      </w:pPr>
      <w:r w:rsidRPr="00A717A6">
        <w:drawing>
          <wp:anchor distT="0" distB="0" distL="114300" distR="114300" simplePos="0" relativeHeight="251663360" behindDoc="0" locked="0" layoutInCell="1" allowOverlap="1" wp14:anchorId="48243140" wp14:editId="7F632C58">
            <wp:simplePos x="0" y="0"/>
            <wp:positionH relativeFrom="column">
              <wp:posOffset>0</wp:posOffset>
            </wp:positionH>
            <wp:positionV relativeFrom="paragraph">
              <wp:posOffset>824865</wp:posOffset>
            </wp:positionV>
            <wp:extent cx="5486400" cy="1355725"/>
            <wp:effectExtent l="0" t="0" r="0" b="0"/>
            <wp:wrapTight wrapText="bothSides">
              <wp:wrapPolygon edited="0">
                <wp:start x="0" y="0"/>
                <wp:lineTo x="0" y="21044"/>
                <wp:lineTo x="21500" y="21044"/>
                <wp:lineTo x="21500" y="0"/>
                <wp:lineTo x="0" y="0"/>
              </wp:wrapPolygon>
            </wp:wrapTight>
            <wp:docPr id="8193" name="Picture 1" descr="E:\Chapter_16\D_JPEG_Images_and_Tables\Labeled\figure_16_02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3" name="Picture 1" descr="E:\Chapter_16\D_JPEG_Images_and_Tables\Labeled\figure_16_02_label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23" r="11675" b="78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35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Bind to cell surface receptor</w:t>
      </w:r>
      <w:r>
        <w:sym w:font="Wingdings" w:char="F0E0"/>
      </w:r>
      <w:r>
        <w:t>activation of membrane-bound G protein</w:t>
      </w:r>
      <w:r>
        <w:sym w:font="Wingdings" w:char="F0E0"/>
      </w:r>
      <w:r>
        <w:t>production of 2</w:t>
      </w:r>
      <w:r w:rsidRPr="00A717A6">
        <w:rPr>
          <w:vertAlign w:val="superscript"/>
        </w:rPr>
        <w:t>nd</w:t>
      </w:r>
      <w:r>
        <w:t xml:space="preserve"> messenger (ex: cyclic AMP (</w:t>
      </w:r>
      <w:proofErr w:type="spellStart"/>
      <w:r>
        <w:t>cAMP</w:t>
      </w:r>
      <w:proofErr w:type="spellEnd"/>
      <w:r>
        <w:t>), calcium)</w:t>
      </w:r>
    </w:p>
    <w:p w14:paraId="655A8647" w14:textId="2C9B64B1" w:rsidR="00A717A6" w:rsidRDefault="00A717A6" w:rsidP="00A717A6">
      <w:pPr>
        <w:pStyle w:val="ListParagraph"/>
        <w:numPr>
          <w:ilvl w:val="1"/>
          <w:numId w:val="19"/>
        </w:numPr>
      </w:pPr>
      <w:r>
        <w:t>Activation of protein kinases to regulate activity of key enzymes</w:t>
      </w:r>
    </w:p>
    <w:p w14:paraId="566FC728" w14:textId="60729A10" w:rsidR="00A717A6" w:rsidRDefault="00A717A6" w:rsidP="00A717A6">
      <w:r w:rsidRPr="00A717A6">
        <w:drawing>
          <wp:anchor distT="0" distB="0" distL="114300" distR="114300" simplePos="0" relativeHeight="251664384" behindDoc="0" locked="0" layoutInCell="1" allowOverlap="1" wp14:anchorId="74B3C9F2" wp14:editId="784F17AD">
            <wp:simplePos x="0" y="0"/>
            <wp:positionH relativeFrom="column">
              <wp:posOffset>0</wp:posOffset>
            </wp:positionH>
            <wp:positionV relativeFrom="paragraph">
              <wp:posOffset>257810</wp:posOffset>
            </wp:positionV>
            <wp:extent cx="5257800" cy="2861310"/>
            <wp:effectExtent l="0" t="0" r="0" b="8890"/>
            <wp:wrapTight wrapText="bothSides">
              <wp:wrapPolygon edited="0">
                <wp:start x="0" y="0"/>
                <wp:lineTo x="0" y="21475"/>
                <wp:lineTo x="21496" y="21475"/>
                <wp:lineTo x="21496" y="0"/>
                <wp:lineTo x="0" y="0"/>
              </wp:wrapPolygon>
            </wp:wrapTight>
            <wp:docPr id="3" name="Picture 9" descr="E:\Chapter_16\B_JPEG_Images_and_Tables\a_labeled\figure_16_02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E:\Chapter_16\B_JPEG_Images_and_Tables\a_labeled\figure_16_02_label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" t="4393" r="2042" b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86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Cyclic AMP second messenger mechanism of water-soluble hormones</w:t>
      </w:r>
    </w:p>
    <w:p w14:paraId="1AA9219C" w14:textId="2F2E9AF7" w:rsidR="00A717A6" w:rsidRDefault="00A717A6" w:rsidP="00A717A6">
      <w:r>
        <w:t>Steroid hormones: entry into nucleus and activation of gene transcription</w:t>
      </w:r>
    </w:p>
    <w:p w14:paraId="7127029D" w14:textId="0EA41F32" w:rsidR="00A717A6" w:rsidRPr="00E2396B" w:rsidRDefault="00A717A6" w:rsidP="00A717A6">
      <w:pPr>
        <w:pStyle w:val="ListParagraph"/>
        <w:numPr>
          <w:ilvl w:val="0"/>
          <w:numId w:val="19"/>
        </w:numPr>
      </w:pPr>
      <w:r>
        <w:t>Hormone diffuses through the PM and binds to intracellular receptor</w:t>
      </w:r>
      <w:r>
        <w:sym w:font="Wingdings" w:char="F0E0"/>
      </w:r>
      <w:r>
        <w:t>receptor-hormone complex enters the nucleus</w:t>
      </w:r>
      <w:r>
        <w:sym w:font="Wingdings" w:char="F0E0"/>
      </w:r>
      <w:r>
        <w:t>receptor-hormone complex bind a hormone response-element (specific DNA sequence)</w:t>
      </w:r>
      <w:r>
        <w:sym w:font="Wingdings" w:char="F0E0"/>
      </w:r>
      <w:r>
        <w:t>binding initiates transcription of gene to mRNA</w:t>
      </w:r>
      <w:r>
        <w:sym w:font="Wingdings" w:char="F0E0"/>
      </w:r>
      <w:r>
        <w:t>mRNA directs protein synthesis</w:t>
      </w:r>
    </w:p>
    <w:p w14:paraId="47A42937" w14:textId="38FEAA81" w:rsidR="00E2396B" w:rsidRPr="00A717A6" w:rsidRDefault="00A717A6" w:rsidP="00A717A6">
      <w:pPr>
        <w:rPr>
          <w:b/>
        </w:rPr>
      </w:pPr>
      <w:r w:rsidRPr="00A717A6">
        <w:rPr>
          <w:b/>
        </w:rPr>
        <w:t>3.</w:t>
      </w:r>
      <w:r>
        <w:rPr>
          <w:b/>
        </w:rPr>
        <w:t xml:space="preserve">3.2 </w:t>
      </w:r>
      <w:r w:rsidRPr="00A717A6">
        <w:rPr>
          <w:b/>
        </w:rPr>
        <w:t>Positive/negative feedback &amp; humoral/neural/hormonal regulation of hormone release</w:t>
      </w:r>
    </w:p>
    <w:p w14:paraId="7D8D46FB" w14:textId="6A6375D8" w:rsidR="00A717A6" w:rsidRDefault="00557698" w:rsidP="00A717A6">
      <w:r>
        <w:t>Half-life, onset and duration of hormone activity</w:t>
      </w:r>
    </w:p>
    <w:p w14:paraId="04ACC334" w14:textId="7A0F1568" w:rsidR="00557698" w:rsidRDefault="00557698" w:rsidP="00557698">
      <w:pPr>
        <w:pStyle w:val="ListParagraph"/>
        <w:numPr>
          <w:ilvl w:val="0"/>
          <w:numId w:val="19"/>
        </w:numPr>
      </w:pPr>
      <w:r>
        <w:t>Hormones are potent</w:t>
      </w:r>
    </w:p>
    <w:p w14:paraId="2F3AB3C3" w14:textId="1AF7B050" w:rsidR="00557698" w:rsidRDefault="00557698" w:rsidP="00557698">
      <w:pPr>
        <w:pStyle w:val="ListParagraph"/>
        <w:numPr>
          <w:ilvl w:val="0"/>
          <w:numId w:val="19"/>
        </w:numPr>
      </w:pPr>
      <w:r>
        <w:t>Blood level of hormone depends on:</w:t>
      </w:r>
    </w:p>
    <w:p w14:paraId="2FB52141" w14:textId="7AFDED9F" w:rsidR="00557698" w:rsidRDefault="00557698" w:rsidP="00557698">
      <w:pPr>
        <w:pStyle w:val="ListParagraph"/>
        <w:numPr>
          <w:ilvl w:val="1"/>
          <w:numId w:val="19"/>
        </w:numPr>
      </w:pPr>
      <w:r>
        <w:t>Rate of synthesis</w:t>
      </w:r>
    </w:p>
    <w:p w14:paraId="2B33BD9D" w14:textId="4D02BD0B" w:rsidR="00557698" w:rsidRDefault="00557698" w:rsidP="00557698">
      <w:pPr>
        <w:pStyle w:val="ListParagraph"/>
        <w:numPr>
          <w:ilvl w:val="1"/>
          <w:numId w:val="19"/>
        </w:numPr>
      </w:pPr>
      <w:r>
        <w:t>Rate of degradation/clearance from blood</w:t>
      </w:r>
    </w:p>
    <w:p w14:paraId="7A91F8CD" w14:textId="00662C77" w:rsidR="00557698" w:rsidRPr="00557698" w:rsidRDefault="00557698" w:rsidP="00557698">
      <w:pPr>
        <w:pStyle w:val="ListParagraph"/>
        <w:numPr>
          <w:ilvl w:val="0"/>
          <w:numId w:val="19"/>
        </w:numPr>
        <w:rPr>
          <w:i/>
        </w:rPr>
      </w:pPr>
      <w:r w:rsidRPr="00557698">
        <w:rPr>
          <w:i/>
        </w:rPr>
        <w:t>Half-life:</w:t>
      </w:r>
      <w:r>
        <w:rPr>
          <w:i/>
        </w:rPr>
        <w:t xml:space="preserve"> </w:t>
      </w:r>
      <w:r>
        <w:t xml:space="preserve">persistence of a hormone in the blood (usually &lt;1 min to 30 </w:t>
      </w:r>
      <w:proofErr w:type="spellStart"/>
      <w:r>
        <w:t>mins</w:t>
      </w:r>
      <w:proofErr w:type="spellEnd"/>
      <w:r>
        <w:t>)</w:t>
      </w:r>
    </w:p>
    <w:p w14:paraId="3305CBBF" w14:textId="6AC48F0B" w:rsidR="00557698" w:rsidRDefault="00557698" w:rsidP="00557698">
      <w:pPr>
        <w:pStyle w:val="ListParagraph"/>
        <w:numPr>
          <w:ilvl w:val="0"/>
          <w:numId w:val="19"/>
        </w:numPr>
        <w:rPr>
          <w:i/>
        </w:rPr>
      </w:pPr>
      <w:r>
        <w:t>Time to onset of hormone action variable:</w:t>
      </w:r>
    </w:p>
    <w:p w14:paraId="11B09395" w14:textId="6DEBECE1" w:rsidR="00557698" w:rsidRPr="00557698" w:rsidRDefault="00557698" w:rsidP="00557698">
      <w:pPr>
        <w:pStyle w:val="ListParagraph"/>
        <w:numPr>
          <w:ilvl w:val="1"/>
          <w:numId w:val="19"/>
        </w:numPr>
        <w:rPr>
          <w:i/>
        </w:rPr>
      </w:pPr>
      <w:r>
        <w:rPr>
          <w:i/>
        </w:rPr>
        <w:t xml:space="preserve">Enzyme activation: </w:t>
      </w:r>
      <w:r>
        <w:t>rapid (minutes)</w:t>
      </w:r>
    </w:p>
    <w:p w14:paraId="1A2B5E4A" w14:textId="632BF003" w:rsidR="00557698" w:rsidRPr="00557698" w:rsidRDefault="00557698" w:rsidP="00557698">
      <w:pPr>
        <w:pStyle w:val="ListParagraph"/>
        <w:numPr>
          <w:ilvl w:val="1"/>
          <w:numId w:val="19"/>
        </w:numPr>
        <w:rPr>
          <w:i/>
        </w:rPr>
      </w:pPr>
      <w:r>
        <w:rPr>
          <w:i/>
        </w:rPr>
        <w:t xml:space="preserve">Enzyme synthesis: </w:t>
      </w:r>
      <w:r>
        <w:t>hours to days</w:t>
      </w:r>
    </w:p>
    <w:p w14:paraId="5BA850AD" w14:textId="113F4C53" w:rsidR="00557698" w:rsidRPr="00557698" w:rsidRDefault="00557698" w:rsidP="00557698">
      <w:pPr>
        <w:pStyle w:val="ListParagraph"/>
        <w:numPr>
          <w:ilvl w:val="0"/>
          <w:numId w:val="19"/>
        </w:numPr>
        <w:rPr>
          <w:i/>
        </w:rPr>
      </w:pPr>
      <w:r>
        <w:t xml:space="preserve">Some hormones secreted as </w:t>
      </w:r>
      <w:r>
        <w:rPr>
          <w:i/>
        </w:rPr>
        <w:t xml:space="preserve">prohormones; </w:t>
      </w:r>
      <w:r>
        <w:t>activated once reach target cell</w:t>
      </w:r>
    </w:p>
    <w:p w14:paraId="445FB3A4" w14:textId="6798B0C7" w:rsidR="00557698" w:rsidRPr="00557698" w:rsidRDefault="00557698" w:rsidP="00557698">
      <w:pPr>
        <w:pStyle w:val="ListParagraph"/>
        <w:numPr>
          <w:ilvl w:val="0"/>
          <w:numId w:val="19"/>
        </w:numPr>
        <w:rPr>
          <w:i/>
        </w:rPr>
      </w:pPr>
      <w:r>
        <w:t>Duration of hormone action also variable (hours to days)</w:t>
      </w:r>
    </w:p>
    <w:p w14:paraId="267B69DB" w14:textId="4EF1B239" w:rsidR="00557698" w:rsidRDefault="00557698" w:rsidP="00557698">
      <w:r>
        <w:t>Control of hormone release</w:t>
      </w:r>
    </w:p>
    <w:p w14:paraId="1BDB8107" w14:textId="6D5C97FC" w:rsidR="00557698" w:rsidRDefault="00557698" w:rsidP="00557698">
      <w:pPr>
        <w:pStyle w:val="ListParagraph"/>
        <w:numPr>
          <w:ilvl w:val="0"/>
          <w:numId w:val="21"/>
        </w:numPr>
      </w:pPr>
      <w:r>
        <w:t>Usually negative feedback (</w:t>
      </w:r>
      <w:proofErr w:type="spellStart"/>
      <w:r>
        <w:t>setpoint</w:t>
      </w:r>
      <w:proofErr w:type="spellEnd"/>
      <w:r>
        <w:t>); sometimes positive feedback (goal)</w:t>
      </w:r>
    </w:p>
    <w:p w14:paraId="143F97EF" w14:textId="14437739" w:rsidR="00557698" w:rsidRDefault="00557698" w:rsidP="00557698">
      <w:pPr>
        <w:pStyle w:val="ListParagraph"/>
        <w:numPr>
          <w:ilvl w:val="0"/>
          <w:numId w:val="21"/>
        </w:numPr>
      </w:pPr>
      <w:r>
        <w:t>3 types of stimuli:</w:t>
      </w:r>
    </w:p>
    <w:p w14:paraId="0F5D95AB" w14:textId="282001B0" w:rsidR="00557698" w:rsidRDefault="00557698" w:rsidP="00557698">
      <w:pPr>
        <w:pStyle w:val="ListParagraph"/>
        <w:numPr>
          <w:ilvl w:val="1"/>
          <w:numId w:val="21"/>
        </w:numPr>
      </w:pPr>
      <w:r>
        <w:rPr>
          <w:i/>
        </w:rPr>
        <w:t xml:space="preserve">Humoral stimuli: </w:t>
      </w:r>
      <w:r>
        <w:t>hormone secretion in direct response to change in blood level of a nutrient, ion (ex: parathyroid hormone (PTH) and blood calcium; insulin and blood glucose)</w:t>
      </w:r>
    </w:p>
    <w:p w14:paraId="1AA7882E" w14:textId="651B7922" w:rsidR="00557698" w:rsidRDefault="00557698" w:rsidP="00557698">
      <w:pPr>
        <w:pStyle w:val="ListParagraph"/>
        <w:numPr>
          <w:ilvl w:val="1"/>
          <w:numId w:val="21"/>
        </w:numPr>
      </w:pPr>
      <w:r>
        <w:rPr>
          <w:i/>
        </w:rPr>
        <w:t>Neural stimuli:</w:t>
      </w:r>
      <w:r>
        <w:t xml:space="preserve"> not as common (ex: SNS and epinephrine release by adrenal medulla, hypothalamic neurons and oxytocin release)</w:t>
      </w:r>
    </w:p>
    <w:p w14:paraId="487900AB" w14:textId="0EEB6FAC" w:rsidR="00557698" w:rsidRPr="00783AAB" w:rsidRDefault="00783AAB" w:rsidP="00557698">
      <w:pPr>
        <w:pStyle w:val="ListParagraph"/>
        <w:numPr>
          <w:ilvl w:val="1"/>
          <w:numId w:val="21"/>
        </w:numPr>
      </w:pPr>
      <w:r w:rsidRPr="00783AAB">
        <w:drawing>
          <wp:anchor distT="0" distB="0" distL="114300" distR="114300" simplePos="0" relativeHeight="251665408" behindDoc="0" locked="0" layoutInCell="1" allowOverlap="1" wp14:anchorId="52197988" wp14:editId="5F3B8AB4">
            <wp:simplePos x="0" y="0"/>
            <wp:positionH relativeFrom="column">
              <wp:posOffset>0</wp:posOffset>
            </wp:positionH>
            <wp:positionV relativeFrom="paragraph">
              <wp:posOffset>701675</wp:posOffset>
            </wp:positionV>
            <wp:extent cx="5486400" cy="3556635"/>
            <wp:effectExtent l="0" t="0" r="0" b="0"/>
            <wp:wrapTight wrapText="bothSides">
              <wp:wrapPolygon edited="0">
                <wp:start x="0" y="0"/>
                <wp:lineTo x="0" y="21442"/>
                <wp:lineTo x="21500" y="21442"/>
                <wp:lineTo x="21500" y="0"/>
                <wp:lineTo x="0" y="0"/>
              </wp:wrapPolygon>
            </wp:wrapTight>
            <wp:docPr id="27652" name="Picture 7" descr="E:\Chapter_16\B_JPEG_Images_and_Tables\a_labeled\figure_16_04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Picture 7" descr="E:\Chapter_16\B_JPEG_Images_and_Tables\a_labeled\figure_16_04_labele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" t="2303" r="1913" b="6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56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698">
        <w:rPr>
          <w:i/>
        </w:rPr>
        <w:t>Hormonal stimuli:</w:t>
      </w:r>
      <w:r w:rsidR="00557698">
        <w:t xml:space="preserve"> 3-tiered involving hypothalamus, pituitary and target endocrine gland</w:t>
      </w:r>
      <w:r>
        <w:t xml:space="preserve">; concept of </w:t>
      </w:r>
      <w:r w:rsidRPr="00783AAB">
        <w:rPr>
          <w:i/>
        </w:rPr>
        <w:t>hypothalamic-pituitary axis</w:t>
      </w:r>
    </w:p>
    <w:p w14:paraId="4727AA6E" w14:textId="7E66008E" w:rsidR="00783AAB" w:rsidRPr="00557698" w:rsidRDefault="00783AAB" w:rsidP="00783AAB"/>
    <w:p w14:paraId="2D50A75F" w14:textId="23639EF3" w:rsidR="00A717A6" w:rsidRPr="00E2396B" w:rsidRDefault="00783AAB" w:rsidP="00A717A6">
      <w:r>
        <w:t>Hormonal stimulus (cont.)</w:t>
      </w:r>
    </w:p>
    <w:p w14:paraId="4740C2D2" w14:textId="4F726F58" w:rsidR="00D31C15" w:rsidRDefault="00783AAB" w:rsidP="00D31C15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CC58D9" wp14:editId="0143EE60">
                <wp:simplePos x="0" y="0"/>
                <wp:positionH relativeFrom="column">
                  <wp:posOffset>1600200</wp:posOffset>
                </wp:positionH>
                <wp:positionV relativeFrom="paragraph">
                  <wp:posOffset>151765</wp:posOffset>
                </wp:positionV>
                <wp:extent cx="0" cy="457200"/>
                <wp:effectExtent l="127000" t="25400" r="152400" b="1016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26pt;margin-top:11.95pt;width:0;height:3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/mFAdEBAAD8AwAADgAAAGRycy9lMm9Eb2MueG1srFPbjtMwEH1H4h8sv9OkVbkoarpCXeAFQcXC&#10;B3gdu7Fke6yxadK/Z+ykWbQgkFb7MokvZ+acM+PdzegsOyuMBnzL16uaM+UldMafWv7j+8dX7ziL&#10;SfhOWPCq5RcV+c3+5YvdEBq1gR5sp5BREh+bIbS8Tyk0VRVlr5yIKwjK06EGdCLREk9Vh2Kg7M5W&#10;m7p+Uw2AXUCQKkbavZ0O+b7k11rJ9FXrqBKzLSduqUQs8T7Har8TzQlF6I2caYgnsHDCeCq6pLoV&#10;SbCfaP5I5YxEiKDTSoKrQGsjVdFAatb1IzV3vQiqaCFzYlhsis+XVn45H5GZruVbzrxw1KK7hMKc&#10;+sTeI8LADuA92QjIttmtIcSGQAd/xHkVwxGz9FGjy18Sxcbi8GVxWI2JyWlT0u729VtqXk5XPeAC&#10;xvRJgWP5p+VxprHUXxeDxflzTBPwCshFrc8xCWM/+I6lSyAhIvOfi+TzKnOf2Ja/dLFqwn5Tmjwg&#10;fptSo0yfOlhkZ0FzI6RUPq2XTHQ7w7SxdgHW/wfO9zNUlclcwJOyf1ZdEKUy+LSAnfGAf6uexitl&#10;Pd2/OjDpzhbcQ3cpfSzW0IiVhszPIc/w7+sCf3i0+18AAAD//wMAUEsDBBQABgAIAAAAIQBuGzWZ&#10;3gAAAAkBAAAPAAAAZHJzL2Rvd25yZXYueG1sTI9BT4NAEIXvJv0Pm2nixdilGJqCLI1p9KLxUOrB&#10;48CuQGRnCbu0+O8d46G9zcx7efO9fDfbXpzM6DtHCtarCISh2umOGgUfx5f7LQgfkDT2joyCH+Nh&#10;Vyxucsy0O9PBnMrQCA4hn6GCNoQhk9LXrbHoV24wxNqXGy0GXsdG6hHPHG57GUfRRlrsiD+0OJh9&#10;a+rvcrIK6uoO/fO0f1+X27fkszngq8aNUrfL+ekRRDBzuJjhD5/RoWCmyk2kvegVxEnMXQIPDykI&#10;NvwfKgVpkoIscnndoPgFAAD//wMAUEsBAi0AFAAGAAgAAAAhAOSZw8D7AAAA4QEAABMAAAAAAAAA&#10;AAAAAAAAAAAAAFtDb250ZW50X1R5cGVzXS54bWxQSwECLQAUAAYACAAAACEAI7Jq4dcAAACUAQAA&#10;CwAAAAAAAAAAAAAAAAAsAQAAX3JlbHMvLnJlbHNQSwECLQAUAAYACAAAACEAF/mFAdEBAAD8AwAA&#10;DgAAAAAAAAAAAAAAAAAsAgAAZHJzL2Uyb0RvYy54bWxQSwECLQAUAAYACAAAACEAbhs1md4AAAAJ&#10;AQAADwAAAAAAAAAAAAAAAAAp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>Thyroid-releasing hormone (TRH) (hypothalamus)</w:t>
      </w:r>
    </w:p>
    <w:p w14:paraId="3FD5A386" w14:textId="28408D1E" w:rsidR="00783AAB" w:rsidRDefault="00783AAB" w:rsidP="00D31C15"/>
    <w:p w14:paraId="4D5CDE0D" w14:textId="3D21BE46" w:rsidR="00783AAB" w:rsidRDefault="00783AAB" w:rsidP="00D31C15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8D5434" wp14:editId="075E6B63">
                <wp:simplePos x="0" y="0"/>
                <wp:positionH relativeFrom="column">
                  <wp:posOffset>1600200</wp:posOffset>
                </wp:positionH>
                <wp:positionV relativeFrom="paragraph">
                  <wp:posOffset>226060</wp:posOffset>
                </wp:positionV>
                <wp:extent cx="0" cy="457200"/>
                <wp:effectExtent l="127000" t="25400" r="152400" b="1016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126pt;margin-top:17.8pt;width:0;height:3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5vRPNEBAAD8AwAADgAAAGRycy9lMm9Eb2MueG1srFPbjtMwEH1H4h8sv9OkFQUUNV2hLvCCoGLh&#10;A7yO3ViyPdbYNOnfM3bSLFoQSKt9mcSXM3POmfHuZnSWnRVGA77l61XNmfISOuNPLf/x/eOrd5zF&#10;JHwnLHjV8ouK/Gb/8sVuCI3aQA+2U8goiY/NEFrepxSaqoqyV07EFQTl6VADOpFoiaeqQzFQdmer&#10;TV2/qQbALiBIFSPt3k6HfF/ya61k+qp1VInZlhO3VCKWeJ9jtd+J5oQi9EbONMQTWDhhPBVdUt2K&#10;JNhPNH+kckYiRNBpJcFVoLWRqmggNev6kZq7XgRVtJA5MSw2xedLK7+cj8hM1/ItZ144atFdQmFO&#10;fWLvEWFgB/CebARk2+zWEGJDoIM/4ryK4YhZ+qjR5S+JYmNx+LI4rMbE5LQpaff19i01L6erHnAB&#10;Y/qkwLH80/I401jqr4vB4vw5pgl4BeSi1ueYhLEffMfSJZAQkfnPRfJ5lblPbMtfulg1Yb8pTR4Q&#10;v02pUaZPHSyys6C5EVIqn9ZLJrqdYdpYuwDr/wPn+xmqymQu4EnZP6suiFIZfFrAznjAv1VP45Wy&#10;nu5fHZh0ZwvuobuUPhZraMRKQ+bnkGf493WBPzza/S8AAAD//wMAUEsDBBQABgAIAAAAIQBRpUU/&#10;3QAAAAoBAAAPAAAAZHJzL2Rvd25yZXYueG1sTI+xTsNADIZ3JN7hZCQWRC8tSqhCLhWqYAExNDAw&#10;OjmTROR8Ue7ShrfHiAFG259+f3+xW9ygjjSF3rOB9SoBRdx423Nr4O318XoLKkRki4NnMvBFAXbl&#10;+VmBufUnPtCxiq2SEA45GuhiHHOtQ9ORw7DyI7HcPvzkMMo4tdpOeJJwN+hNkmTaYc/yocOR9h01&#10;n9XsDDT1FYaHef+yrrbP6Xt7wCeLmTGXF8v9HahIS/yD4Udf1KEUp9rPbIMaDGzSjXSJBm7SDJQA&#10;v4tayOQ2A10W+n+F8hsAAP//AwBQSwECLQAUAAYACAAAACEA5JnDwPsAAADhAQAAEwAAAAAAAAAA&#10;AAAAAAAAAAAAW0NvbnRlbnRfVHlwZXNdLnhtbFBLAQItABQABgAIAAAAIQAjsmrh1wAAAJQBAAAL&#10;AAAAAAAAAAAAAAAAACwBAABfcmVscy8ucmVsc1BLAQItABQABgAIAAAAIQDDm9E80QEAAPwDAAAO&#10;AAAAAAAAAAAAAAAAACwCAABkcnMvZTJvRG9jLnhtbFBLAQItABQABgAIAAAAIQBRpUU/3QAAAAoB&#10;AAAPAAAAAAAAAAAAAAAAACk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>Thyroid-stimulating hormone (TSH) (anterior pituitary)</w:t>
      </w:r>
    </w:p>
    <w:p w14:paraId="7EBF6C57" w14:textId="77777777" w:rsidR="00783AAB" w:rsidRDefault="00783AAB" w:rsidP="00D31C15"/>
    <w:p w14:paraId="3DC7F375" w14:textId="0502AF79" w:rsidR="00783AAB" w:rsidRDefault="00783AAB" w:rsidP="00D31C15">
      <w:r>
        <w:t>Thyroid hormones (T</w:t>
      </w:r>
      <w:r>
        <w:rPr>
          <w:vertAlign w:val="subscript"/>
        </w:rPr>
        <w:t xml:space="preserve">3 </w:t>
      </w:r>
      <w:r>
        <w:t>and T</w:t>
      </w:r>
      <w:r>
        <w:rPr>
          <w:vertAlign w:val="subscript"/>
        </w:rPr>
        <w:t>4</w:t>
      </w:r>
      <w:r>
        <w:t>)</w:t>
      </w:r>
    </w:p>
    <w:p w14:paraId="0098E7D6" w14:textId="525A0CD1" w:rsidR="00783AAB" w:rsidRDefault="00783AAB" w:rsidP="00783AAB">
      <w:pPr>
        <w:pStyle w:val="ListParagraph"/>
        <w:numPr>
          <w:ilvl w:val="0"/>
          <w:numId w:val="22"/>
        </w:numPr>
      </w:pPr>
      <w:r w:rsidRPr="00783AAB">
        <w:drawing>
          <wp:anchor distT="0" distB="0" distL="114300" distR="114300" simplePos="0" relativeHeight="251671552" behindDoc="0" locked="0" layoutInCell="1" allowOverlap="1" wp14:anchorId="3AAF4EC0" wp14:editId="4D3D374C">
            <wp:simplePos x="0" y="0"/>
            <wp:positionH relativeFrom="column">
              <wp:posOffset>2971800</wp:posOffset>
            </wp:positionH>
            <wp:positionV relativeFrom="paragraph">
              <wp:posOffset>452120</wp:posOffset>
            </wp:positionV>
            <wp:extent cx="2332355" cy="2743200"/>
            <wp:effectExtent l="0" t="0" r="4445" b="0"/>
            <wp:wrapTight wrapText="bothSides">
              <wp:wrapPolygon edited="0">
                <wp:start x="0" y="0"/>
                <wp:lineTo x="0" y="21400"/>
                <wp:lineTo x="21406" y="21400"/>
                <wp:lineTo x="21406" y="0"/>
                <wp:lineTo x="0" y="0"/>
              </wp:wrapPolygon>
            </wp:wrapTight>
            <wp:docPr id="29699" name="Picture 6" descr="E:\Chapter_16\B_JPEG_Images_and_Tables\b_unlabeled\figure_16_05a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6" descr="E:\Chapter_16\B_JPEG_Images_and_Tables\b_unlabeled\figure_16_05a_unlabele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9" t="1701" r="42474" b="10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35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3AAB"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6AF7F62" wp14:editId="5DBC0C96">
                <wp:simplePos x="0" y="0"/>
                <wp:positionH relativeFrom="column">
                  <wp:posOffset>0</wp:posOffset>
                </wp:positionH>
                <wp:positionV relativeFrom="paragraph">
                  <wp:posOffset>452120</wp:posOffset>
                </wp:positionV>
                <wp:extent cx="2470150" cy="2707640"/>
                <wp:effectExtent l="0" t="0" r="0" b="10160"/>
                <wp:wrapTight wrapText="bothSides">
                  <wp:wrapPolygon edited="0">
                    <wp:start x="0" y="0"/>
                    <wp:lineTo x="0" y="21478"/>
                    <wp:lineTo x="21322" y="21478"/>
                    <wp:lineTo x="21322" y="0"/>
                    <wp:lineTo x="0" y="0"/>
                  </wp:wrapPolygon>
                </wp:wrapTight>
                <wp:docPr id="6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470150" cy="2707640"/>
                          <a:chOff x="0" y="0"/>
                          <a:chExt cx="4299858" cy="5617029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E:\Chapter_16\B_JPEG_Images_and_Tables\b_unlabeled\figure_16_05b_un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16199" t="2380" r="33418" b="98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9858" cy="56170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0" y="11113"/>
                            <a:ext cx="1436991" cy="108911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896FDA2" w14:textId="77777777" w:rsidR="00827150" w:rsidRDefault="00827150" w:rsidP="00783AAB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9" name="Oval 9"/>
                        <wps:cNvSpPr/>
                        <wps:spPr>
                          <a:xfrm>
                            <a:off x="3788575" y="2263958"/>
                            <a:ext cx="381080" cy="457237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3B128DF" w14:textId="77777777" w:rsidR="00827150" w:rsidRDefault="00827150" w:rsidP="00783AAB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left:0;text-align:left;margin-left:0;margin-top:35.6pt;width:194.5pt;height:213.2pt;z-index:251668480" coordsize="4299858,5617029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BdSvBZLgQAALMLAAAOAAAAZHJzL2Uyb0RvYy54bWzsVtuO2zYQfS/QfyD0&#10;nrXkqySsHbTZzSJF2hhJ+raAQVGUxIYiBZK+/X1nKMr2XtptFmifusAaFMkZnjlzZsjrt4dWkh03&#10;Vmi1jJKrOCJcMV0KVS+j37++f5NGxDqqSiq14svoyG30dvXjD9f7Ludj3WhZckPAibL5vltGjXNd&#10;PhpZ1vCW2ivdcQWLlTYtdfBp6lFp6B68t3I0juP5aK9N2RnNuLUwe9MvRivvv6o4c5+qynJH5DIC&#10;bM7/Gv9b4O9odU3z2tCuESzAoK9A0VKh4NCTqxvqKNka8cRVK5jRVlfuiul2pKtKMO5jgGiS+FE0&#10;d0ZvOx9Lne/r7kQTUPuIp1e7Zb/t1oaIchnNI6JoCynyp5JkitzsuzqHLXem+9KtTZio+y9S7H/V&#10;JRjQrdM++ENlWiQBwiIHz/HxxDE/OMJgcjxdxMkMUsFgbbyIF/NpyAJrIFVP7FhzGyyn4yxLZ6An&#10;tJzNk0U8zhDjiOb9wSNEG8CtrjvBcvgPpMHoCWkviwus3NbwKDhp/5GPlppv2+4N5LejThRCCnf0&#10;WgWOEJTarQVbm/7jzP9i4B9W8VACEyW3DMR6m9+/a2jnuNkk8/ufN7+sb+82H1pac7uB0tp8pYXk&#10;9r7YbJWkBZe8vK9EDT5g+yaeXcxf/dHVyBniwKN7IBSJ+qjZN0uUhpNUzX+yHdQOVDSgGqaM0fuG&#10;09LiNBL/0Iv/fBBcIUX3XkiJmsBxoBEieiTfZzLRl8aNZtuWK9fXuuESGNXKNqKzETE5bwsO0jUf&#10;SsDJoM84kGNnhHKIj+bWsM8QBhZ/Mk+yzDeA8SQF+QGIyWSagJygD2TpfBIsnOGONWhcAXK07iVm&#10;hwUf5jky5MBCbbyuGl7UNKTGWHfHdUtwALECIl9sdPfRBmzDFkStNDLuo5eK7CG22XjmDS5WWgFa&#10;IlK0yyiN8a8PHpN7q0pv7KiQ/RjqS6qQbYw0DCFw7A/Qtu2QWPh6ktrv6kxfQOUcwKLbc2VAjvrO&#10;hNkAcUpOUgQcdp06k/WJQBKebUQJ/IUsD80omU7mWYbagZaSxGkWdpxaynfTb7UU5aB5f4vxd9KQ&#10;HQUJFnVfNqDLy11I7kXeBroxup5uP3JHyXGfVJ95BQ0bW6lP66NDKGNQL0m/1NCS92fPhiyD+5OF&#10;753eIXru9R58Bwd4DZ8DGHz3FRH2oyn3N+0JWPx3wHrjk4U/WSt3Mm6F0uY5BxKiCif3+wH+BTU4&#10;dIfiEIRR6PIIVUkVazTUOnPGG+MuEOx/pFxoOL1yP4EAiL+tEABI+2XRThZpOlvMIoL35Hg+yeDq&#10;g9iA7HAfTlJQbLhIp7PFeLII9AzqH9pC6BxcQgu2WF40/4vm8UCXJ5n8r15444Sy+rfV659iXuco&#10;lJdE7F888DL0hRxesfj0vPz2VXJ+a6/+B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K9YA2LfAAAABwEAAA8AAABkcnMvZG93bnJldi54bWxMj09Lw0AQxe+C32EZwZvdpNX+iZmUUtRT&#10;EWwF8TZNpklodjZkt0n67V1Pepz3Hu/9Jl2PplE9d662ghBPIlAsuS1qKRE+D68PS1DOkxTUWGGE&#10;KztYZ7c3KSWFHeSD+70vVSgRlxBC5X2baO3yig25iW1ZgneynSEfzq7URUdDKDeNnkbRXBuqJSxU&#10;1PK24vy8vxiEt4GGzSx+6Xfn0/b6fXh6/9rFjHh/N26eQXke/V8YfvEDOmSB6WgvUjjVIIRHPMIi&#10;noIK7my5CsIR4XG1mIPOUv2fP/sBAAD//wMAUEsDBAoAAAAAAAAAIQCgRBX+vGcBALxnAQAVAAAA&#10;ZHJzL21lZGlhL2ltYWdlMS5qcGVn/9j/4AAQSkZJRgABAgEAkACQAAD/4Q9lRXhpZgAATU0AKgAA&#10;AAgABwESAAMAAAABAAEAAAEaAAUAAAABAAAAYgEbAAUAAAABAAAAagEoAAMAAAABAAIAAAExAAIA&#10;AAAeAAAAcgEyAAIAAAAUAAAAkIdpAAQAAAABAAAApAAAANAAFfkzAAAnEAAV+TMAACcQQWRvYmUg&#10;UGhvdG9zaG9wIENTMyBNYWNpbnRvc2gAMjAwOTowNDowNiAyMDozODoxMQAAA6ABAAMAAAAB//8A&#10;AKACAAQAAAABAAAFQKADAAQAAAABAAAD8AAAAAAAAAAGAQMAAwAAAAEABgAAARoABQAAAAEAAAEe&#10;ARsABQAAAAEAAAEmASgAAwAAAAEAAgAAAgEABAAAAAEAAAEuAgIABAAAAAEAAA4vAAAAAAAAAEgA&#10;AAABAAAASAAAAAH/2P/gABBKRklGAAECAABIAEgAAP/tAAxBZG9iZV9DTQAC/+4ADkFkb2JlAGSA&#10;AAAAAf/bAIQADAgICAkIDAkJDBELCgsRFQ8MDA8VGBMTFRMTGBEMDAwMDAwRDAwMDAwMDAwMDAwM&#10;DAwMDAwMDAwMDAwMDAwMDAENCwsNDg0QDg4QFA4ODhQUDg4ODhQRDAwMDAwREQwMDAwMDBEMDAwM&#10;DAwMDAwMDAwMDAwMDAwMDAwMDAwMDAwM/8AAEQgAeACgAwEiAAIRAQMRAf/dAAQACv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VO/qVdZLWNLzqGx+c4&#10;fmVf6RWLy4UvLQSYPGp/BYJc1gNjgHe0y4EHgfuN+nsd6n+taZORFAL4RBslvu6nkMYXvqjUAAtc&#10;BGn5/wBBv9pW8bNpyR7CQ7XQg9v3ZWEy2pzbHP8AZW322y2HAuE7djfpb2u+jtRa8hrXttDA1zJL&#10;bH+55H52949jbNn/AF30kwTIOp0XmAI0Gr0CSEcbHcJNbXT4ifyoL+l4T9Qw1u/erc5h/wCgVPow&#10;atmxxYwuDS8jXaOT8EGvNptY19cuDxLe0/ydfou3exRw8OzGdZuyLL2vI2NsM7QP5X525VLWmvKt&#10;awRD22NA/wCEGv8A4LXY9R5JGOo1XwAlodGFX1p6ZbG0uk6QQrP7Zw4aZPuEgR2XFljT1jMZX9Bu&#10;RaGgcCXu3LVrh1pf+a2GtHwUPvT20bBwQ312ejHUsczzpyo/tbEmJJWLa/YBSNXu1d8SpVMbXqfc&#10;/wDAI+9LwR7MfF2x1DH0GslHqtZcwPZq0rnzudIOhP0j4D91a2OHO6ftp58AdpIBG9rXfmOcz27k&#10;/HMylRY8sBGNhupKl02nJqY8XOc5pcSzdAOrnuHsb7WbanU1f8ZVZZ/LsuqYijV2wxNgEir6FSSS&#10;SCVJJJJKf//Q9VVbM6fi5lNlVrY9QQ57YDv86FZSSIB3UCRs4VvSn4VPp44dkve9rxugOcWlo2F2&#10;jfofnORsPp5uu9bKx9jAPa2yCS4H2uc1rnt/R/y1rpJnAL/Yv4zX7VJJJJ6xSzOpZFWIb8y3+bx6&#10;hY7z2eo5rf7TntZ/bWhZY2tu4/IeK4761dR9fIZ01rg1o235juwH/aXH/wDdh/8A1lRZZACmXDAy&#10;l4OT0z1WY78q7+csJcT4uedz/wDpOXQYdYZX6r/osGk93Kv03od9oDstxqY+PTpj9If3XODvbT/1&#10;albktsc6up4NFJLQ7sQDG5V9tS2iQTQ+qelhsc65xgOJJedBCV2Q2qsmke6HFrjHLRu+j+6qb8v2&#10;kw51UEEzt1I/R7f7aVVGflNrrLCd3ucT7REa1h7vztv/AJ8Uc516RdnTRVdS2Te98tseRY0NlmnL&#10;h/JXRdMEYbBzHK54YWHgE29Symttfqa2kj+yxnuyHbf+LrW/0q+i/Da/HaW1SQ0ER84l3/SVjADf&#10;q3pgzkGOnduJJJKy11JJJJKUkkkkp//R9VSSSSUpJJJJSkkkklOXmXF9pH5o0E8crOx+k4DOo3dQ&#10;ax92XkWerutduDHRA9CuGtZta32OfvfWrvUDdRa42Y1t9DjLLscB7hP0q7qJbZ/xdtW//hNn+E57&#10;r3Us5+DZTTS/p1NwNfrZHtvs3D6FGP8Azldf+ksVWQlxG21jHEAI9dG913qjcTFZVU8G/OB2vHar&#10;/C2h3/Cb21VKmzCdXQ12XY3EpbBc130yfAg+2r+3+l/4FHGPi52Tg9Z9QeliYbB6MfReB67bv3fS&#10;qY92zb/hvT/0a0Pq7h0Z+OzrGXX6l9rn+jW/3MpY1762Nqb/AKR2zfbd/OeomCMpy4Ymq+aX8P6y&#10;4y4IWR11/vNPHY+1rB03CdkETGTcNrRPdtl0f+AVKXWcDrmP0nIyxliu1gBNWO0iW7mizfkv/Tba&#10;63Pf7PSXVJiA4FrhIOhB4IU0eWhGzqZfvH+DAc5JGgp84o+xY2J6t9gtyH6kHUyuz+rUnpVbi3bu&#10;JIHGidnQOgV5AcMWr1uQ1x3f5tTyW/8AQWmAAAAIA0ACfDHwmyrJlExQ7rpJJKRiUkkkkpSSSSSn&#10;/9L1VJJJJSkkkklKSSSSU5vUPq90jqWS3KzaTbcxgrBFljBtBc8NcyqxjH+57/pLmvrX03p/SnYo&#10;6fj14/q15AsLGgF2lLBvf9J/857dy7dcP/jFyALcWhhHqMqsfHgHuZW0/wBrYmmMT0HnTPhy5AYx&#10;4jwjThMvT6nFx87Jq6ZjUUONjsqltQbA3uD3RXXp73Ms3foN3v8AfbWvSenYgwsDHxBB9GtrCR3c&#10;B73f23+5cj9VKq6uqYbGgAHHte0xBc1pqx6X/wDXGV+t/wBeXboQAuRArWvqPmRlmSIg1r69P63y&#10;f81SSSSewufZ01785uTvG1s8jXUsfrp73t9P06nb/wBHV/g1oJJImRNX0WxiI3XU2VJJJILlJJJJ&#10;KUkkkkp//9P1VJJJJSkkkklKSVXqPUcXpuI/Ly3bamdhq5zj9Gutv5z3rjc3qXV+sNL7X/Z8R8mv&#10;Gra55LQN827TX6vs+n6n6FJfGBlrsBu9F1f62dL6cxwreMvJHtbTUZ93hZaNzK//AD7/AMEuDfkZ&#10;HUOrNfmEPyMqwWXAfRbXWC9tLB/o9rdiPVRtx6ct7C712B9b2+4NDvos9Fo/Q+39z/rqj0Vgv6w5&#10;wB2tpcdRrLnsraf8zemzMoif9UEGQ/f+WHB/dyetmxxhUf3pkcIP7nzT4/7+P9Xw/J6/03Zry24P&#10;W8LNukUtY6m5w7B4+nH7rX7d67drmvaHsIc1wBa4GQQeCCuZu6aLKwXAacBVqcvO6O4Gg+pjnV9D&#10;vo/9bP8Agnf6+mq2LKYemQ07smbEMnqifUNK7vYJKtgZ+Pn44voJg6OadHNd+49WVaBBFhpkEGj0&#10;UkkkihSSSSSlJJJJKUkkkkp//9T1VJJJJSkkkklPFfXHN9fqgw5mvDoNhZMTZYDuf/1qj6H/AB9i&#10;Gx/pYb8dzXPzLGsx62N0/QuDfWvo3lrP0tdV9r/8J6vp41n+DQfrO00/WW57gR6ranMIAP5jq+He&#10;19b/AE7WurVavO2DHbc3QPsaIB/R763F9O2bHNrb/g3Mfs9L9zYlHuNSNQP0vTxf830s0h6Yg+mJ&#10;oE/o+vh6/v8ArZ5l7fXt9BvqY1sZDA06tNpcXbK37f0drmers/0j1T6E70+pWvaf5ttQggiW+r6b&#10;2uY73fQfu/4xI2P3Nc17Htd+hY6OBTu9N20H3OfNiqYrmjqjWN9xtaa6nExFrdttFhd/x9e1CQHq&#10;B/q+r+76JcfF+l/OLwZcETG/0vT/AHuHLH2+H9H+a/f4P5v+o+lWNHpCOSsbPA9Myi43VGX49byY&#10;NjGvA+I3QqHVM5gb7TKpTNs0AQm+q2S9nUjTMtuBaR2lo9Rjv7PvXXrivqlU+3qQt/NYHP8AlHpj&#10;/wA+LtVawioBq5/5wqQsi41V7gNziQGgnaJP7z/zUVRexljSx4DmnkFSBhN1og6fmjNxm3hpZuAO&#10;0+BG4f6/+dqyosrZWNrBtEyfM+JUkTVmtAqIIAEjZ6lSSSSCVJJJJKf/1fVUll9T+sfTemZVWJlF&#10;4su2hm1sjdZ63oMJ/eu+y3NZ+Z/pNi0Me+rJx6sik7qrmNsrPEtcN7Tr/JKSkip5vU6MJ4ZZVfYS&#10;x9k00WWthgLy02VMdX6r9v6Orf6liuJJKeB+snUMPrQoysPGzG31jY7fi2ta6s+9v6UNLW2UWe9n&#10;/XFz9OY0hsv3vrLoa3XU/Ts9s+9//QXryy+o/VjofUrDdlYrTcebWE1vP9Z1RZv/AOuJx9sgjhMe&#10;Lsf8H9KP6X6S6GTJExNiXCKHEPHi/Rl+hL5PRN8usynsjx5JHMxsDP8ANKpvdbc4emS0tIIc380t&#10;9wc2fzmfmL0v/wAb/oUzvyI8PUB/KxaGF9Vuh4Ra6rGa97eHWe/Xx2u/R/8AQR4x0s+fp/7qSCbF&#10;Gh5ev/pQh/L/ACbyWJj9Uy8CrL+yW1B2h2NJbIH06mj9J6DvzH7FKjoHVcuwD0bA3uXgsH32bf8A&#10;or0FJVvYjd2Wf7zKqoNDo/Sq+m45YCHWvg2PGg0+ixn8hivpJKYCtAwEkmypJJJJCkkkklKSSSSU&#10;pJJJJT//1vUX0UPcXPra5zm7HOIBJbr7Cf3Pc5Ta1rWhrQA0CABoAAvlZJJT9VJL5VSSU/VSS+VU&#10;klP1Ug3uym7Tj1ssH5we8sPb6JDLP5S+W0klP0+2zqbnHdRSxoLf8I4kg7TYf5r83dYxv9RLf1Tb&#10;PpUbtJHqPA77hu9JfMCSSn6g9TqZaf0NAdpH6VxH8r/ANSbZ1LeN1FIZ+cRa4nn81voN/N/lL5fS&#10;SU/U1JvId67WtIJ27HFwLfzSdzK9rkRfKqSSn6qSXyqkkp+qkl8qpJKfqpJfKqSSn//Z/+0x/FBo&#10;b3Rvc2hvcCAzLjAAOEJJTQQEAAAAAAAHHAIAAAIAAAA4QklNBCUAAAAAABDo8VzzL8EYoaJ7Z63F&#10;ZNW6OEJJTQPqAAAAAB2wPD94bWwgdmVyc2lvbj0iMS4wIiBlbmNvZGluZz0iVVRGLTgiPz4KPCFE&#10;T0NUWVBFIHBsaXN0IFBVQkxJQyAiLS8vQXBwbGUgQ29tcHV0ZXIvL0RURCBQTElTVCAxLjAvL0VO&#10;IiAiaHR0cDovL3d3dy5hcHBsZS5jb20vRFREcy9Qcm9wZXJ0eUxpc3QtMS4wLmR0ZCI+CjxwbGlz&#10;dCB2ZXJzaW9uPSIxLjAiPgo8ZGljdD4KCTxrZXk+Y29tLmFwcGxlLnByaW50LlBhZ2VGb3JtYXQu&#10;UE1Ib3Jpem9udGFsUmVzPC9rZXk+Cgk8ZGljdD4KCQk8a2V5PmNvbS5hcHBsZS5wcmludC50aWNr&#10;ZXQuY3JlYXRvcjwva2V5PgoJCTxzdHJpbmc+Y29tLmFwcGxlLnByaW50aW5nbWFuYWdlcjwvc3Ry&#10;aW5nPgoJCTxrZXk+Y29tLmFwcGxlLnByaW50LnRpY2tldC5pdGVtQXJyYXk8L2tleT4KCQk8YXJy&#10;YXk+CgkJCTxkaWN0PgoJCQkJPGtleT5jb20uYXBwbGUucHJpbnQuUGFnZUZvcm1hdC5QTUhvcml6&#10;b250YWxSZXM8L2tleT4KCQkJCTxyZWFsPjcyPC9yZWFsPgoJCQkJPGtleT5jb20uYXBwbGUucHJp&#10;bnQudGlja2V0LmNsaWVudDwva2V5PgoJCQkJPHN0cmluZz5jb20uYXBwbGUucHJpbnRpbmdtYW5h&#10;Z2VyPC9zdHJpbmc+CgkJCQk8a2V5PmNvbS5hcHBsZS5wcmludC50aWNrZXQubW9kRGF0ZTwva2V5&#10;PgoJCQkJPGRhdGU+MjAwOS0wMS0yN1QyMTo0MTo0NVo8L2RhdGU+CgkJCQk8a2V5PmNvbS5hcHBs&#10;ZS5wcmludC50aWNrZXQuc3RhdGVGbGFnPC9rZXk+CgkJCQk8aW50ZWdlcj4wPC9pbnRlZ2VyPgoJ&#10;CQk8L2RpY3Q+CgkJPC9hcnJheT4KCTwvZGljdD4KCTxrZXk+Y29tLmFwcGxlLnByaW50LlBhZ2VG&#10;b3JtYXQuUE1PcmllbnRhdGlvbjwva2V5PgoJPGRpY3Q+CgkJPGtleT5jb20uYXBwbGUucHJpbnQu&#10;dGlja2V0LmNyZWF0b3I8L2tleT4KCQk8c3RyaW5nPmNvbS5hcHBsZS5wcmludGluZ21hbmFnZXI8&#10;L3N0cmluZz4KCQk8a2V5PmNvbS5hcHBsZS5wcmludC50aWNrZXQuaXRlbUFycmF5PC9rZXk+CgkJ&#10;PGFycmF5PgoJCQk8ZGljdD4KCQkJCTxrZXk+Y29tLmFwcGxlLnByaW50LlBhZ2VGb3JtYXQuUE1P&#10;cmllbnRhdGlvbjwva2V5PgoJCQkJPGludGVnZXI+MTwvaW50ZWdlcj4KCQkJCTxrZXk+Y29tLmFw&#10;cGxlLnByaW50LnRpY2tldC5jbGllbnQ8L2tleT4KCQkJCTxzdHJpbmc+Y29tLmFwcGxlLnByaW50&#10;aW5nbWFuYWdlcjwvc3RyaW5nPgoJCQkJPGtleT5jb20uYXBwbGUucHJpbnQudGlja2V0Lm1vZERh&#10;dGU8L2tleT4KCQkJCTxkYXRlPjIwMDktMDEtMjdUMjE6NDE6NDVaPC9kYXRlPgoJCQkJPGtleT5j&#10;b20uYXBwbGUucHJpbnQudGlja2V0LnN0YXRlRmxhZzwva2V5PgoJCQkJPGludGVnZXI+MDwvaW50&#10;ZWdlcj4KCQkJPC9kaWN0PgoJCTwvYXJyYXk+Cgk8L2RpY3Q+Cgk8a2V5PmNvbS5hcHBsZS5wcmlu&#10;dC5QYWdlRm9ybWF0LlBNU2NhbGluZzwva2V5PgoJPGRpY3Q+CgkJPGtleT5jb20uYXBwbGUucHJp&#10;bnQudGlja2V0LmNyZWF0b3I8L2tleT4KCQk8c3RyaW5nPmNvbS5hcHBsZS5wcmludGluZ21hbmFn&#10;ZXI8L3N0cmluZz4KCQk8a2V5PmNvbS5hcHBsZS5wcmludC50aWNrZXQuaXRlbUFycmF5PC9rZXk+&#10;CgkJPGFycmF5PgoJCQk8ZGljdD4KCQkJCTxrZXk+Y29tLmFwcGxlLnByaW50LlBhZ2VGb3JtYXQu&#10;UE1TY2FsaW5nPC9rZXk+CgkJCQk8cmVhbD4xPC9yZWFsPgoJCQkJPGtleT5jb20uYXBwbGUucHJp&#10;bnQudGlja2V0LmNsaWVudDwva2V5PgoJCQkJPHN0cmluZz5jb20uYXBwbGUucHJpbnRpbmdtYW5h&#10;Z2VyPC9zdHJpbmc+CgkJCQk8a2V5PmNvbS5hcHBsZS5wcmludC50aWNrZXQubW9kRGF0ZTwva2V5&#10;PgoJCQkJPGRhdGU+MjAwOS0wMS0yN1QyMTo0MTo0NVo8L2RhdGU+CgkJCQk8a2V5PmNvbS5hcHBs&#10;ZS5wcmludC50aWNrZXQuc3RhdGVGbGFnPC9rZXk+CgkJCQk8aW50ZWdlcj4wPC9pbnRlZ2VyPgoJ&#10;CQk8L2RpY3Q+CgkJPC9hcnJheT4KCTwvZGljdD4KCTxrZXk+Y29tLmFwcGxlLnByaW50LlBhZ2VG&#10;b3JtYXQuUE1WZXJ0aWNhbFJlczwva2V5PgoJPGRpY3Q+CgkJPGtleT5jb20uYXBwbGUucHJpbnQu&#10;dGlja2V0LmNyZWF0b3I8L2tleT4KCQk8c3RyaW5nPmNvbS5hcHBsZS5wcmludGluZ21hbmFnZXI8&#10;L3N0cmluZz4KCQk8a2V5PmNvbS5hcHBsZS5wcmludC50aWNrZXQuaXRlbUFycmF5PC9rZXk+CgkJ&#10;PGFycmF5PgoJCQk8ZGljdD4KCQkJCTxrZXk+Y29tLmFwcGxlLnByaW50LlBhZ2VGb3JtYXQuUE1W&#10;ZXJ0aWNhbFJlczwva2V5PgoJCQkJPHJlYWw+NzI8L3JlYWw+CgkJCQk8a2V5PmNvbS5hcHBsZS5w&#10;cmludC50aWNrZXQuY2xpZW50PC9rZXk+CgkJCQk8c3RyaW5nPmNvbS5hcHBsZS5wcmludGluZ21h&#10;bmFnZXI8L3N0cmluZz4KCQkJCTxrZXk+Y29tLmFwcGxlLnByaW50LnRpY2tldC5tb2REYXRlPC9r&#10;ZXk+CgkJCQk8ZGF0ZT4yMDA5LTAxLTI3VDIxOjQxOjQ1WjwvZGF0ZT4KCQkJCTxrZXk+Y29tLmFw&#10;cGxlLnByaW50LnRpY2tldC5zdGF0ZUZsYWc8L2tleT4KCQkJCTxpbnRlZ2VyPjA8L2ludGVnZXI+&#10;CgkJCTwvZGljdD4KCQk8L2FycmF5PgoJPC9kaWN0PgoJPGtleT5jb20uYXBwbGUucHJpbnQuUGFn&#10;ZUZvcm1hdC5QTVZlcnRpY2FsU2NhbGluZzwva2V5PgoJPGRpY3Q+CgkJPGtleT5jb20uYXBwbGUu&#10;cHJpbnQudGlja2V0LmNyZWF0b3I8L2tleT4KCQk8c3RyaW5nPmNvbS5hcHBsZS5wcmludGluZ21h&#10;bmFnZXI8L3N0cmluZz4KCQk8a2V5PmNvbS5hcHBsZS5wcmludC50aWNrZXQuaXRlbUFycmF5PC9r&#10;ZXk+CgkJPGFycmF5PgoJCQk8ZGljdD4KCQkJCTxrZXk+Y29tLmFwcGxlLnByaW50LlBhZ2VGb3Jt&#10;YXQuUE1WZXJ0aWNhbFNjYWxpbmc8L2tleT4KCQkJCTxyZWFsPjE8L3JlYWw+CgkJCQk8a2V5PmNv&#10;bS5hcHBsZS5wcmludC50aWNrZXQuY2xpZW50PC9rZXk+CgkJCQk8c3RyaW5nPmNvbS5hcHBsZS5w&#10;cmludGluZ21hbmFnZXI8L3N0cmluZz4KCQkJCTxrZXk+Y29tLmFwcGxlLnByaW50LnRpY2tldC5t&#10;b2REYXRlPC9rZXk+CgkJCQk8ZGF0ZT4yMDA5LTAxLTI3VDIxOjQxOjQ1WjwvZGF0ZT4KCQkJCTxr&#10;ZXk+Y29tLmFwcGxlLnByaW50LnRpY2tldC5zdGF0ZUZsYWc8L2tleT4KCQkJCTxpbnRlZ2VyPjA8&#10;L2ludGVnZXI+CgkJCTwvZGljdD4KCQk8L2FycmF5PgoJPC9kaWN0PgoJPGtleT5jb20uYXBwbGUu&#10;cHJpbnQuc3ViVGlja2V0LnBhcGVyX2luZm9fdGlja2V0PC9rZXk+Cgk8ZGljdD4KCQk8a2V5PmNv&#10;bS5hcHBsZS5wcmludC5QYWdlRm9ybWF0LlBNQWRqdXN0ZWRQYWdlUmVjdDwva2V5PgoJCTxkaWN0&#10;PgoJCQk8a2V5PmNvbS5hcHBsZS5wcmludC50aWNrZXQuY3JlYXRvcjwva2V5PgoJCQk8c3RyaW5n&#10;PmNvbS5hcHBsZS5wcmludGluZ21hbmFnZXI8L3N0cmluZz4KCQkJPGtleT5jb20uYXBwbGUucHJp&#10;bnQudGlja2V0Lml0ZW1BcnJheTwva2V5PgoJCQk8YXJyYXk+CgkJCQk8ZGljdD4KCQkJCQk8a2V5&#10;PmNvbS5hcHBsZS5wcmludC5QYWdlRm9ybWF0LlBNQWRqdXN0ZWRQYWdlUmVjdDwva2V5PgoJCQkJ&#10;CTxhcnJheT4KCQkJCQkJPHJlYWw+MC4wPC9yZWFsPgoJCQkJCQk8cmVhbD4wLjA8L3JlYWw+CgkJ&#10;CQkJCTxyZWFsPjczNDwvcmVhbD4KCQkJCQkJPHJlYWw+NTc2PC9yZWFsPgoJCQkJCTwvYXJyYXk+&#10;CgkJCQkJPGtleT5jb20uYXBwbGUucHJpbnQudGlja2V0LmNsaWVudDwva2V5PgoJCQkJCTxzdHJp&#10;bmc+Y29tLmFwcGxlLnByaW50aW5nbWFuYWdlcjwvc3RyaW5nPgoJCQkJCTxrZXk+Y29tLmFwcGxl&#10;LnByaW50LnRpY2tldC5tb2REYXRlPC9rZXk+CgkJCQkJPGRhdGU+MjAwOS0wNC0wN1QwMzozODox&#10;MVo8L2RhdGU+CgkJCQkJPGtleT5jb20uYXBwbGUucHJpbnQudGlja2V0LnN0YXRlRmxhZzwva2V5&#10;PgoJCQkJCTxpbnRlZ2VyPjA8L2ludGVnZXI+CgkJCQk8L2RpY3Q+CgkJCTwvYXJyYXk+CgkJPC9k&#10;aWN0PgoJCTxrZXk+Y29tLmFwcGxlLnByaW50LlBhZ2VGb3JtYXQuUE1BZGp1c3RlZFBhcGVyUmVj&#10;dDwva2V5PgoJCTxkaWN0PgoJCQk8a2V5PmNvbS5hcHBsZS5wcmludC50aWNrZXQuY3JlYXRvcjwv&#10;a2V5PgoJCQk8c3RyaW5nPmNvbS5hcHBsZS5wcmludGluZ21hbmFnZXI8L3N0cmluZz4KCQkJPGtl&#10;eT5jb20uYXBwbGUucHJpbnQudGlja2V0Lml0ZW1BcnJheTwva2V5PgoJCQk8YXJyYXk+CgkJCQk8&#10;ZGljdD4KCQkJCQk8a2V5PmNvbS5hcHBsZS5wcmludC5QYWdlRm9ybWF0LlBNQWRqdXN0ZWRQYXBl&#10;clJlY3Q8L2tleT4KCQkJCQk8YXJyYXk+CgkJCQkJCTxyZWFsPi0xODwvcmVhbD4KCQkJCQkJPHJl&#10;YWw+LTE4PC9yZWFsPgoJCQkJCQk8cmVhbD43NzQ8L3JlYWw+CgkJCQkJCTxyZWFsPjU5NDwvcmVh&#10;bD4KCQkJCQk8L2FycmF5PgoJCQkJCTxrZXk+Y29tLmFwcGxlLnByaW50LnRpY2tldC5jbGllbnQ8&#10;L2tleT4KCQkJCQk8c3RyaW5nPmNvbS5hcHBsZS5wcmludGluZ21hbmFnZXI8L3N0cmluZz4KCQkJ&#10;CQk8a2V5PmNvbS5hcHBsZS5wcmludC50aWNrZXQubW9kRGF0ZTwva2V5PgoJCQkJCTxkYXRlPjIw&#10;MDktMDQtMDdUMDM6Mzg6MTFaPC9kYXRlPgoJCQkJCTxrZXk+Y29tLmFwcGxlLnByaW50LnRpY2tl&#10;dC5zdGF0ZUZsYWc8L2tleT4KCQkJCQk8aW50ZWdlcj4wPC9pbnRlZ2VyPgoJCQkJPC9kaWN0PgoJ&#10;CQk8L2FycmF5PgoJCTwvZGljdD4KCQk8a2V5PmNvbS5hcHBsZS5wcmludC5QYXBlckluZm8uUE1Q&#10;YXBlck5hbWU8L2tleT4KCQk8ZGljdD4KCQkJPGtleT5jb20uYXBwbGUucHJpbnQudGlja2V0LmNy&#10;ZWF0b3I8L2tleT4KCQkJPHN0cmluZz5jb20uYXBwbGUucHJpbnQucG0uUG9zdFNjcmlwdDwvc3Ry&#10;aW5nPgoJCQk8a2V5PmNvbS5hcHBsZS5wcmludC50aWNrZXQuaXRlbUFycmF5PC9rZXk+CgkJCTxh&#10;cnJheT4KCQkJCTxkaWN0PgoJCQkJCTxrZXk+Y29tLmFwcGxlLnByaW50LlBhcGVySW5mby5QTVBh&#10;cGVyTmFtZTwva2V5PgoJCQkJCTxzdHJpbmc+bmEtbGV0dGVyPC9zdHJpbmc+CgkJCQkJPGtleT5j&#10;b20uYXBwbGUucHJpbnQudGlja2V0LmNsaWVudDwva2V5PgoJCQkJCTxzdHJpbmc+Y29tLmFwcGxl&#10;LnByaW50LnBtLlBvc3RTY3JpcHQ8L3N0cmluZz4KCQkJCQk8a2V5PmNvbS5hcHBsZS5wcmludC50&#10;aWNrZXQubW9kRGF0ZTwva2V5PgoJCQkJCTxkYXRlPjIwMDMtMDctMDFUMTc6NDk6MzZaPC9kYXRl&#10;PgoJCQkJCTxrZXk+Y29tLmFwcGxlLnByaW50LnRpY2tldC5zdGF0ZUZsYWc8L2tleT4KCQkJCQk8&#10;aW50ZWdlcj4xPC9pbnRlZ2VyPgoJCQkJPC9kaWN0PgoJCQk8L2FycmF5PgoJCTwvZGljdD4KCQk8&#10;a2V5PmNvbS5hcHBsZS5wcmludC5QYXBlckluZm8uUE1VbmFkanVzdGVkUGFnZVJlY3Q8L2tleT4K&#10;CQk8ZGljdD4KCQkJPGtleT5jb20uYXBwbGUucHJpbnQudGlja2V0LmNyZWF0b3I8L2tleT4KCQkJ&#10;PHN0cmluZz5jb20uYXBwbGUucHJpbnQucG0uUG9zdFNjcmlwdDwvc3RyaW5nPgoJCQk8a2V5PmNv&#10;bS5hcHBsZS5wcmludC50aWNrZXQuaXRlbUFycmF5PC9rZXk+CgkJCTxhcnJheT4KCQkJCTxkaWN0&#10;PgoJCQkJCTxrZXk+Y29tLmFwcGxlLnByaW50LlBhcGVySW5mby5QTVVuYWRqdXN0ZWRQYWdlUmVj&#10;dDwva2V5PgoJCQkJCTxhcnJheT4KCQkJCQkJPHJlYWw+MC4wPC9yZWFsPgoJCQkJCQk8cmVhbD4w&#10;LjA8L3JlYWw+CgkJCQkJCTxyZWFsPjczNDwvcmVhbD4KCQkJCQkJPHJlYWw+NTc2PC9yZWFsPgoJ&#10;CQkJCTwvYXJyYXk+CgkJCQkJPGtleT5jb20uYXBwbGUucHJpbnQudGlja2V0LmNsaWVudDwva2V5&#10;PgoJCQkJCTxzdHJpbmc+Y29tLmFwcGxlLnByaW50aW5nbWFuYWdlcjwvc3RyaW5nPgoJCQkJCTxr&#10;ZXk+Y29tLmFwcGxlLnByaW50LnRpY2tldC5tb2REYXRlPC9rZXk+CgkJCQkJPGRhdGU+MjAwOS0w&#10;MS0yN1QyMTo0MTo0NVo8L2RhdGU+CgkJCQkJPGtleT5jb20uYXBwbGUucHJpbnQudGlja2V0LnN0&#10;YXRlRmxhZzwva2V5PgoJCQkJCTxpbnRlZ2VyPjA8L2ludGVnZXI+CgkJCQk8L2RpY3Q+CgkJCTwv&#10;YXJyYXk+CgkJPC9kaWN0PgoJCTxrZXk+Y29tLmFwcGxlLnByaW50LlBhcGVySW5mby5QTVVuYWRq&#10;dXN0ZWRQYXBlclJlY3Q8L2tleT4KCQk8ZGljdD4KCQkJPGtleT5jb20uYXBwbGUucHJpbnQudGlj&#10;a2V0LmNyZWF0b3I8L2tleT4KCQkJPHN0cmluZz5jb20uYXBwbGUucHJpbnQucG0uUG9zdFNjcmlw&#10;dDwvc3RyaW5nPgoJCQk8a2V5PmNvbS5hcHBsZS5wcmludC50aWNrZXQuaXRlbUFycmF5PC9rZXk+&#10;CgkJCTxhcnJheT4KCQkJCTxkaWN0PgoJCQkJCTxrZXk+Y29tLmFwcGxlLnByaW50LlBhcGVySW5m&#10;by5QTVVuYWRqdXN0ZWRQYXBlclJlY3Q8L2tleT4KCQkJCQk8YXJyYXk+CgkJCQkJCTxyZWFsPi0x&#10;ODwvcmVhbD4KCQkJCQkJPHJlYWw+LTE4PC9yZWFsPgoJCQkJCQk8cmVhbD43NzQ8L3JlYWw+CgkJ&#10;CQkJCTxyZWFsPjU5NDwvcmVhbD4KCQkJCQk8L2FycmF5PgoJCQkJCTxrZXk+Y29tLmFwcGxlLnBy&#10;aW50LnRpY2tldC5jbGllbnQ8L2tleT4KCQkJCQk8c3RyaW5nPmNvbS5hcHBsZS5wcmludGluZ21h&#10;bmFnZXI8L3N0cmluZz4KCQkJCQk8a2V5PmNvbS5hcHBsZS5wcmludC50aWNrZXQubW9kRGF0ZTwv&#10;a2V5PgoJCQkJCTxkYXRlPjIwMDktMDEtMjdUMjE6NDE6NDVaPC9kYXRlPgoJCQkJCTxrZXk+Y29t&#10;LmFwcGxlLnByaW50LnRpY2tldC5zdGF0ZUZsYWc8L2tleT4KCQkJCQk8aW50ZWdlcj4wPC9pbnRl&#10;Z2VyPgoJCQkJPC9kaWN0PgoJCQk8L2FycmF5PgoJCTwvZGljdD4KCQk8a2V5PmNvbS5hcHBsZS5w&#10;cmludC5QYXBlckluZm8ucHBkLlBNUGFwZXJOYW1lPC9rZXk+CgkJPGRpY3Q+CgkJCTxrZXk+Y29t&#10;LmFwcGxlLnByaW50LnRpY2tldC5jcmVhdG9yPC9rZXk+CgkJCTxzdHJpbmc+Y29tLmFwcGxlLnBy&#10;aW50LnBtLlBvc3RTY3JpcHQ8L3N0cmluZz4KCQkJPGtleT5jb20uYXBwbGUucHJpbnQudGlja2V0&#10;Lml0ZW1BcnJheTwva2V5PgoJCQk8YXJyYXk+CgkJCQk8ZGljdD4KCQkJCQk8a2V5PmNvbS5hcHBs&#10;ZS5wcmludC5QYXBlckluZm8ucHBkLlBNUGFwZXJOYW1lPC9rZXk+CgkJCQkJPHN0cmluZz5VUyBM&#10;ZXR0ZXI8L3N0cmluZz4KCQkJCQk8a2V5PmNvbS5hcHBsZS5wcmludC50aWNrZXQuY2xpZW50PC9r&#10;ZXk+CgkJCQkJPHN0cmluZz5jb20uYXBwbGUucHJpbnQucG0uUG9zdFNjcmlwdDwvc3RyaW5nPgoJ&#10;CQkJCTxrZXk+Y29tLmFwcGxlLnByaW50LnRpY2tldC5tb2REYXRlPC9rZXk+CgkJCQkJPGRhdGU+&#10;MjAwMy0wNy0wMVQxNzo0OTozNlo8L2RhdGU+CgkJCQkJPGtleT5jb20uYXBwbGUucHJpbnQudGlj&#10;a2V0LnN0YXRlRmxhZzwva2V5PgoJCQkJCTxpbnRlZ2VyPjE8L2ludGVnZXI+CgkJCQk8L2RpY3Q+&#10;CgkJCTwvYXJyYXk+CgkJPC9kaWN0PgoJCTxrZXk+Y29tLmFwcGxlLnByaW50LnRpY2tldC5BUElW&#10;ZXJzaW9uPC9rZXk+CgkJPHN0cmluZz4wMC4yMDwvc3RyaW5nPgoJCTxrZXk+Y29tLmFwcGxlLnBy&#10;aW50LnRpY2tldC5wcml2YXRlTG9jazwva2V5PgoJCTxmYWxzZS8+CgkJPGtleT5jb20uYXBwbGUu&#10;cHJpbnQudGlja2V0LnR5cGU8L2tleT4KCQk8c3RyaW5nPmNvbS5hcHBsZS5wcmludC5QYXBlcklu&#10;Zm9UaWNrZXQ8L3N0cmluZz4KCTwvZGljdD4KCTxrZXk+Y29tLmFwcGxlLnByaW50LnRpY2tldC5B&#10;UElWZXJzaW9uPC9rZXk+Cgk8c3RyaW5nPjAwLjIwPC9zdHJpbmc+Cgk8a2V5PmNvbS5hcHBsZS5w&#10;cmludC50aWNrZXQucHJpdmF0ZUxvY2s8L2tleT4KCTxmYWxzZS8+Cgk8a2V5PmNvbS5hcHBsZS5w&#10;cmludC50aWNrZXQudHlwZTwva2V5PgoJPHN0cmluZz5jb20uYXBwbGUucHJpbnQuUGFnZUZvcm1h&#10;dFRpY2tldDwvc3RyaW5nPgo8L2RpY3Q+CjwvcGxpc3Q+CjhCSU0D7QAAAAAAEACQAVEAAQABAJAB&#10;UQABAAE4QklNBCYAAAAAAA4AAAAAAAAAAAAAP4AAADhCSU0EDQAAAAAABAAAAB44QklNBBkAAAAA&#10;AAQAAAAeOEJJTQPzAAAAAAAJAAAAAAAAAAABADhCSU0ECgAAAAAAAQAAOEJJTScQAAAAAAAKAAEA&#10;AAAAAAAAAT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gAAAAAABAA&#10;AAABAAACQAAAAkAAAAAAOEJJTQQeAAAAAAAEAAAAADhCSU0EGgAAAAADYwAAAAYAAAAAAAAAAAAA&#10;A/AAAAVAAAAAFwBmAGkAZwB1AHIAZQBfADEANgBfADAANQBiAF8AdQBuAGwAYQBiAGUAbABlAGQA&#10;AAABAAAAAAAAAAAAAAAAAAAAAAAAAAEAAAAAAAAAAAAABUAAAAPwAAAAAAAAAAAAAAAAAAAAAAEA&#10;AAAAAAAAAAAAAAAAAAAAAAAAEAAAAAEAAAAAAABudWxsAAAAAgAAAAZib3VuZHNPYmpjAAAAAQAA&#10;AAAAAFJjdDEAAAAEAAAAAFRvcCBsb25nAAAAAAAAAABMZWZ0bG9uZwAAAAAAAAAAQnRvbWxvbmcA&#10;AAPwAAAAAFJnaHRsb25nAAAFQAAAAAZzbGljZXNWbExzAAAAAU9iamMAAAABAAAAAAAFc2xpY2UA&#10;AAASAAAAB3NsaWNlSURsb25nAAAAAAAAAAdncm91cElEbG9uZwAAAAAAAAAGb3JpZ2luZW51bQAA&#10;AAxFU2xpY2VPcmlnaW4AAAANYXV0b0dlbmVyYXRlZAAAAABUeXBlZW51bQAAAApFU2xpY2VUeXBl&#10;AAAAAEltZyAAAAAGYm91bmRzT2JqYwAAAAEAAAAAAABSY3QxAAAABAAAAABUb3AgbG9uZwAAAAAA&#10;AAAATGVmdGxvbmcAAAAAAAAAAEJ0b21sb25nAAAD8AAAAABSZ2h0bG9uZwAABUAAAAADdXJsVEVY&#10;VAAAAAEAAAAAAABudWxsVEVYVAAAAAEAAAAAAABNc2dlVEVYVAAAAAEAAAAAAAZhbHRUYWdURVhU&#10;AAAAAQAAAAAADmNlbGxUZXh0SXNIVE1MYm9vbAEAAAAIY2VsbFRleHRURVhUAAAAAQAAAAAACWhv&#10;cnpBbGlnbmVudW0AAAAPRVNsaWNlSG9yekFsaWduAAAAB2RlZmF1bHQAAAAJdmVydEFsaWduZW51&#10;bQAAAA9FU2xpY2VWZXJ0QWxpZ24AAAAHZGVmYXVsdAAAAAtiZ0NvbG9yVHlwZWVudW0AAAARRVNs&#10;aWNlQkdDb2xvclR5cGUAAAAATm9uZQAAAAl0b3BPdXRzZXRsb25nAAAAAAAAAApsZWZ0T3V0c2V0&#10;bG9uZwAAAAAAAAAMYm90dG9tT3V0c2V0bG9uZwAAAAAAAAALcmlnaHRPdXRzZXRsb25nAAAAAAA4&#10;QklNBCgAAAAAAAwAAAABP/AAAAAAAAA4QklNBBEAAAAAAAEBADhCSU0EFAAAAAAABAAAAAE4QklN&#10;BAwAAAAADksAAAABAAAAoAAAAHgAAAHgAADhAAAADi8AGAAB/9j/4AAQSkZJRgABAgAASABIAAD/&#10;7QAMQWRvYmVfQ00AAv/uAA5BZG9iZQBkgAAAAAH/2wCEAAwICAgJCAwJCQwRCwoLERUPDAwPFRgT&#10;ExUTExgRDAwMDAwMEQwMDAwMDAwMDAwMDAwMDAwMDAwMDAwMDAwMDAwBDQsLDQ4NEA4OEBQODg4U&#10;FA4ODg4UEQwMDAwMEREMDAwMDAwRDAwMDAwMDAwMDAwMDAwMDAwMDAwMDAwMDAwMDP/AABEIAHg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VTv6lXWS1jS86hsfnOH5lX+kVi8uFLy0EmDxqfwWCXNYDY4B3tMuBB4H7jfp7&#10;Hep/rWmTkRQC+EQbJb7up5DGF76o1AALXARp+f8AQb/aVvGzackewkO10IPb92VhMtqc2xz/AGVt&#10;9tsthwLhO3Y36W9rvo7UWvIa17bQwNcyS2x/ueR+dvePY2zZ/wBd9JMEyDqdF5gCNBq9AkhHGx3C&#10;TW10+In8qC/peE/UMNbv3q3OYf8AoFT6MGrZscWMLg0vI12jk/BBrzabWNfXLg8S3tP8nX6Lt3sU&#10;cPDsxnWbsiy9ryNjbDO0D+V+duVS1pryrWsEQ9tjQP8AhBr/AOC12PUeSRjqNV8AJaHRhV9aemWx&#10;tLpOkEKz+2cOGmT7hIEdlxZY09YzGV/QbkWhoHAl7ty1a4daX/mthrR8FD709tGwcEN9dnox1LHM&#10;86cqP7WxJiSVi2v2AUjV7tXfEqVTG16n3P8AwCPvS8EezHxdsdQx9BrJR6rWXMD2atK587nSDoT9&#10;I+A/dWtjhzun7aefAHaSARva135jnM9u5PxzMpUWPLARjYbqSpdNpyamPFznOaXEs3QDq57h7G+1&#10;m2p1NX/GVWWfy7LqmIo1dsMTYBIq+hUkkkglSSSSSn//0PVVWzOn4uZTZVa2PUEOe2A7/OhWUkiA&#10;d1AkbOFb0p+FT6eOHZL3va8boDnFpaNhdo36H5zkbD6ebrvWysfYwD2tsgkuB9rnNa57f0f8ta6S&#10;ZwC/2L+M1+1SSSSesUszqWRViG/Mt/m8eoWO89nqOa3+057Wf21oWWNrbuPyHiuO+tXUfXyGdNa4&#10;NaNt+Y7sB/2lx/8A3Yf/ANZUWWQAplwwMpeDk9M9VmO/Ku/nLCXE+Lnnc/8A6Tl0GHWGV+q/6LBp&#10;Pdyr9N6HfaA7LcamPj06Y/SH91zg720/9WpW5LbHOrqeDRSS0O7EAxuVfbUtokE0PqnpYbHOucYD&#10;iSXnQQldkNqrJpHuhxa4xy0bvo/uqm/L9pMOdVBBM7dSP0e3+2lVRn5Ta6ywnd7nE+0RGtYe787b&#10;/wCfFHOdekXZ00VXUtk3vfLbHkWNDZZpy4fyV0XTBGGwcxyueGFh4BNvUsprbX6mtpI/ssZ7sh23&#10;/i61v9Kvovw2vx2ltUkNBEfOJd/0lYwA36t6YM5Bjp3biSSSstdSSSSSlJJJJKf/0fVUkkklKSSS&#10;SUpJJJJTl5lxfaR+aNBPHKzsfpOAzqN3UGsfdl5Fnq7rXbgx0QPQrhrWbWt9jn731q71A3UWuNmN&#10;bfQ4yy7HAe4T9Ku6iW2f8XbVv/4TZ/hOe691LOfg2U00v6dTcDX62R7b7Nw+hRj/AM5XX/pLFVkJ&#10;cRttYxxACPXRvdd6o3ExWVVPBvzgdrx2q/wtod/wm9tVSpswnV0Ndl2NxKWwXNd9MnwIPtq/t/pf&#10;+BRxj4udk4PWfUHpYmGwejH0Xgeu27930qmPds2/4b0/9GtD6u4dGfjs6xl1+pfa5/o1v9zKWNe+&#10;tjam/wCkds323fznqJgjKcuGJqvml/D+suMuCFkddf7zTx2PtawdNwnZBExk3Da0T3bZdH/gFSl1&#10;nA65j9JyMsZYrtYATVjtIlu5os35L/022utz3+z0l1SYgOBa4SDoQeCFNHloRs6mX7x/gwHOSRoK&#10;fOKPsWNierfYLch+pB1Mrs/q1J6VW4t27iSBxonZ0DoFeQHDFq9bkNcd3+bU8lv/AEFpgAAACANA&#10;Anwx8JsqyZRMUO66SSSkYlJJJJKUkkkkp//S9VSSSSUpJJJJSkkkklOb1D6vdI6lktys2k23MYKw&#10;RZYwbQXPDXMqsYx/ue/6S5r619N6f0p2KOn49eP6teQLCxoBdpSwb3/Sf/Oe3cu3XD/4xcgC3FoY&#10;R6jKrHx4B7mVtP8Aa2JpjE9B50z4cuQGMeI8I04TL0+pxcfOyaumY1FDjY7KpbUGwN7g90V16e9z&#10;LN36Dd7/AH21r0np2IMLAx8QQfRrawkd3Ae939t/uXI/VSqurqmGxoABx7XtMQXNaasel/8A1xlf&#10;rf8AXl26EALkQK1r6j5kZZkiINa+vT+t8n/NUkkknsLn2dNe/Obk7xtbPI11LH66e97fT9Op2/8A&#10;R1f4NaCSSJkTV9FsYiN11NlSSSSC5SSSSSlJJJJKf//T9VSSSSUpJJJJSklV6j1HF6biPy8t22pn&#10;Yauc4/Rrrb+c9643N6l1frDS+1/2fEfJrxq2ueS0DfNu01+r7Pp+p+hSXxgZa7AbvRdX+tnS+nMc&#10;K3jLyR7W01Gfd4WWjcyv/wA+/wDBLg35GR1DqzX5hD8jKsFlwH0W11gvbSwf6Pa3Yj1UbcenLewu&#10;9dgfW9vuDQ76LPRaP0Pt/c/66o9FYL+sOcAdraXHUay57K2n/M3pszKIn/VBBkP3/lhwf3cnrZsc&#10;YVH96ZHCD+580+P+/j/V8Pyev9N2a8tuD1vCzbpFLWOpucOwePpx+61+3eu3a5r2h7CHNcAWuBkE&#10;HggrmbumiysFwGnAVanLzujuBoPqY51fQ76P/Wz/AIJ3+vpqtiymHpkNO7JmxDJ6on1DSu72CSrY&#10;Gfj5+OL6CYOjmnRzXfuPVlWgQRYaZBBo9FJJJIoUkkkkpSSSSSlJJJJKf//U9VSSSSUpJJJJTxX1&#10;xzfX6oMOZrw6DYWTE2WA7n/9ao+h/wAfYhsf6WG/Hc1z8yxrMetjdP0Lg31r6N5az9LXVfa//Cer&#10;6eNZ/g0H6ztNP1lue4Eeq2pzCAD+Y6vh3tfW/wBO1rq1Wrztgx23N0D7GiAf0e+txfTtmxza2/4N&#10;zH7PS/c2JR7jUjUD9L08X/N9LNIemIPpiaBP6Pr4ev7/AK2eZe317fQb6mNbGQwNOrTaXF2yt+39&#10;Ha5nq7P9I9U+hO9PqVr2n+bbUIIIlvq+m9rmO930H7v+MSNj9zXNex7XfoWOjgU7vTdtB9znzYqm&#10;K5o6o1jfcbWmupxMRa3bbRYXf8fXtQkB6gf6vq/u+iXHxfpfzi8GXBExv9L0/wB7hyx9vh/R/mv3&#10;+D+b/qPpVjR6QjkrGzwPTMouN1Rl+PW8mDYxrwPiN0Kh1TOYG+0yqUzbNAEJvqtkvZ1I0zLbgWkd&#10;paPUY7+z71164r6pVPt6kLfzWBz/AJR6Y/8APi7VWsIqAauf+cKkLIuNVe4Dc4kBoJ2iT+8/81FU&#10;XsZY0seA5p5BUgYTdaIOn5ozcZt4aWbgDtPgRuH+v/nasqLK2VjawbRMnzPiVJE1ZrQKiCABI2ep&#10;UkkkglSSSSSn/9X1VJZfU/rH03pmVViZReLLtoZtbI3Wet6DCf3rvstzWfmf6TYtDHvqycerIpO6&#10;q5jbKzxLXDe06/ySkpIqeb1OjCeGWVX2EsfZNNFlrYYC8tNlTHV+q/b+jq3+pYriSSngfrJ1DD60&#10;KMrDxsxt9Y2O34trWurPvb+lDS1tlFnvZ/1xc/TmNIbL976y6Gt11P07PbPvf/0F68svqP1Y6H1K&#10;w3ZWK03Hm1hNbz/WdUWb/wDricfbII4THi7H/B/Sj+l+kuhkyRMTYlwihxDx4v0ZfoS+T0TfLrMp&#10;7I8eSRzMbAz/ADSqb3W3OHpktLSCHN/NLfcHNn85n5i9L/8AG/6FM78iPD1AfysWhhfVboeEWuqx&#10;mve3h1nv18drv0f/AEEeMdLPn6f+6kgmxRoeXr/6UIfy/wAm8liY/VMvAqy/sltQdodjSWyB9Opo&#10;/Seg78x+xSo6B1XLsA9GwN7l4LB99m3/AKK9BSVb2I3dln+8yqqDQ6P0qvpuOWAh1r4NjxoNPosZ&#10;/IYr6SSmArQMBJJsqSSSSQpJJJJSkkkklKSSSSU//9b1F9FD3Fz62uc5uxziASW6+wn9z3OU2ta1&#10;oa0ANAgAaAAL5WSSU/VSS+VUklP1UkvlVJJT9VIN7spu049bLB+cHvLD2+iQyz+UvltJJT9Pts6m&#10;5x3UUsaC3/COJIO02H+a/N3WMb/US39U2z6VG7SR6jwO+4bvSXzAkkp+oPU6mWn9DQHaR+lcR/K/&#10;wDUm2dS3jdRSGfnEWuJ5/Nb6Dfzf5S+X0klP1NSbyHeu1rSCduxxcC380ncyva5EXyqkkp+qkl8q&#10;pJKfqpJfKqSSn6qSXyqkkp//2QA4QklNBCEAAAAAAFUAAAABAQAAAA8AQQBkAG8AYgBlACAAUABo&#10;AG8AdABvAHMAaABvAHAAAAATAEEAZABvAGIAZQAgAFAAaABvAHQAbwBzAGgAbwBwACAAQwBTADMA&#10;AAABADhCSU0EBgAAAAAABwACAAAAAQEA/+EO62h0dHA6Ly9ucy5hZG9iZS5jb20veGFwLzEuMC8A&#10;PD94cGFja2V0IGJlZ2luPSLvu78iIGlkPSJXNU0wTXBDZWhpSHpyZVN6TlRjemtjOWQiPz4gPHg6&#10;eG1wbWV0YSB4bWxuczp4PSJhZG9iZTpuczptZXRhLyIgeDp4bXB0az0iQWRvYmUgWE1QIENvcmUg&#10;NC4xLWMwMzYgNDYuMjc2NzIwLCBNb24gRmViIDE5IDIwMDcgMjI6MTM6NDMgICAgICAgICI+IDxy&#10;ZGY6UkRGIHhtbG5zOnJkZj0iaHR0cDovL3d3dy53My5vcmcvMTk5OS8wMi8yMi1yZGYtc3ludGF4&#10;LW5zIyI+IDxyZGY6RGVzY3JpcHRpb24gcmRmOmFib3V0PSIiIHhtbG5zOmV4aWY9Imh0dHA6Ly9u&#10;cy5hZG9iZS5jb20vZXhpZi8xLjAvIiB4bWxuczp0aWZmPSJodHRwOi8vbnMuYWRvYmUuY29tL3Rp&#10;ZmYvMS4wLyIgeG1sbnM6eGFwPSJodHRwOi8vbnMuYWRvYmUuY29tL3hhcC8xLjAvIiB4bWxuczp4&#10;YXBNTT0iaHR0cDovL25zLmFkb2JlLmNvbS94YXAvMS4wL21tLyIgeG1sbnM6ZGM9Imh0dHA6Ly9w&#10;dXJsLm9yZy9kYy9lbGVtZW50cy8xLjEvIiB4bWxuczpwaG90b3Nob3A9Imh0dHA6Ly9ucy5hZG9i&#10;ZS5jb20vcGhvdG9zaG9wLzEuMC8iIGV4aWY6Q29sb3JTcGFjZT0iLTEiIGV4aWY6UGl4ZWxYRGlt&#10;ZW5zaW9uPSIxMzQ0IiBleGlmOlBpeGVsWURpbWVuc2lvbj0iMTAwOCIgZXhpZjpOYXRpdmVEaWdl&#10;c3Q9IjM2ODY0LDQwOTYwLDQwOTYxLDM3MTIxLDM3MTIyLDQwOTYyLDQwOTYzLDM3NTEwLDQwOTY0&#10;LDM2ODY3LDM2ODY4LDMzNDM0LDMzNDM3LDM0ODUwLDM0ODUyLDM0ODU1LDM0ODU2LDM3Mzc3LDM3&#10;Mzc4LDM3Mzc5LDM3MzgwLDM3MzgxLDM3MzgyLDM3MzgzLDM3Mzg0LDM3Mzg1LDM3Mzg2LDM3Mzk2&#10;LDQxNDgzLDQxNDg0LDQxNDg2LDQxNDg3LDQxNDg4LDQxNDkyLDQxNDkzLDQxNDk1LDQxNzI4LDQx&#10;NzI5LDQxNzMwLDQxOTg1LDQxOTg2LDQxOTg3LDQxOTg4LDQxOTg5LDQxOTkwLDQxOTkxLDQxOTky&#10;LDQxOTkzLDQxOTk0LDQxOTk1LDQxOTk2LDQyMDE2LDAsMiw0LDUsNiw3LDgsOSwxMCwxMSwxMiwx&#10;MywxNCwxNSwxNiwxNywxOCwyMCwyMiwyMywyNCwyNSwyNiwyNywyOCwzMDszOUY2QThFNEFEMzk1&#10;OTdEQzQzMzUxNjM5NDVGMjQwMyIgdGlmZjpPcmllbnRhdGlvbj0iMSIgdGlmZjpYUmVzb2x1dGlv&#10;bj0iMTQ0MDA1MS8xMDAwMCIgdGlmZjpZUmVzb2x1dGlvbj0iMTQ0MDA1MS8xMDAwMCIgdGlmZjpS&#10;ZXNvbHV0aW9uVW5pdD0iMiIgdGlmZjpOYXRpdmVEaWdlc3Q9IjI1NiwyNTcsMjU4LDI1OSwyNjIs&#10;Mjc0LDI3NywyODQsNTMwLDUzMSwyODIsMjgzLDI5NiwzMDEsMzE4LDMxOSw1MjksNTMyLDMwNiwy&#10;NzAsMjcxLDI3MiwzMDUsMzE1LDMzNDMyO0NBMDVFNjk1MTMxNTA2OTNBQzU1RUJFNDVBMzA4QzEz&#10;IiB4YXA6Q3JlYXRlRGF0ZT0iMjAwOS0wMS0yN1QxMzozMToyNS0wODowMCIgeGFwOk1vZGlmeURh&#10;dGU9IjIwMDktMDQtMDZUMjA6Mzg6MTEtMDc6MDAiIHhhcDpNZXRhZGF0YURhdGU9IjIwMDktMDQt&#10;MDZUMjA6Mzg6MTEtMDc6MDAiIHhhcDpDcmVhdG9yVG9vbD0iQWRvYmUgUGhvdG9zaG9wIENTMyBN&#10;YWNpbnRvc2giIHhhcE1NOkRvY3VtZW50SUQ9ImFkb2JlOmRvY2lkOnBob3Rvc2hvcDo5MTI5MjA3&#10;Mi1lZTBhLTExZGQtYTE5OC1kZDI2ODAwYzVlZGYiIHhhcE1NOkluc3RhbmNlSUQ9InV1aWQ6MkNG&#10;MTlEQUUyNDdEMTFERUJDRjNDQjZCNEI1RUI1RkEiIGRjOmZvcm1hdD0iaW1hZ2UvanBlZyIgcGhv&#10;dG9zaG9wOkNvbG9yTW9kZT0iMyIgcGhvdG9zaG9wOkhpc3Rvcnk9IiIv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OQWRvYmUAZIAAAAAB/9sAhAAIBgYJBgkOCAgO&#10;EQ0LDREVEhEREhUcFxcXFxccEQwMDAwMDBEMDAwMDAwMDAwMDAwMDAwMDAwMDAwMDAwMDAwMAQkJ&#10;CQsKCxILCxIUDg4OFBQODg4OFBEMDAwMDBERDAwMDAwMEQwMDAwMDAwMDAwMDAwMDAwMDAwMDAwM&#10;DAwMDAz/wAARCAPwBUADASIAAhEBAxEB/90ABABU/8QBogAAAAcBAQEBAQAAAAAAAAAABAUDAgYB&#10;AAcICQoLAQACAgMBAQEBAQAAAAAAAAABAAIDBAUGBwgJCgsQAAIBAwMCBAIGBwMEAgYCcwECAxEE&#10;AAUhEjFBUQYTYSJxgRQykaEHFbFCI8FS0eEzFmLwJHKC8SVDNFOSorJjc8I1RCeTo7M2F1RkdMPS&#10;4ggmgwkKGBmElEVGpLRW01UoGvLj88TU5PRldYWVpbXF1eX1ZnaGlqa2xtbm9jdHV2d3h5ent8fX&#10;5/c4SFhoeIiYqLjI2Oj4KTlJWWl5iZmpucnZ6fkqOkpaanqKmqq6ytrq+hEAAgIBAgMFBQQFBgQI&#10;AwNtAQACEQMEIRIxQQVRE2EiBnGBkTKhsfAUwdHhI0IVUmJy8TMkNEOCFpJTJaJjssIHc9I14kSD&#10;F1STCAkKGBkmNkUaJ2R0VTfyo7PDKCnT4/OElKS0xNTk9GV1hZWltcXV5fVGVmZ2hpamtsbW5vZH&#10;V2d3h5ent8fX5/c4SFhoeIiYqLjI2Oj4OUlZaXmJmam5ydnp+So6SlpqeoqaqrrK2ur6/9oADAMB&#10;AAIRAxEAPwDv+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/9Dv+bNmxV2bNmxV&#10;2bNmxV2bNmxV2bNmxV2bNmxV2bNmxVrNmxGW6jh+2wr4d8eSgWr5sLJNQkP92oA8W/5pwJJqN0oP&#10;ErWm1RkDkAZjGSnhNNztlCRX+yQfkcjMMz3APrElwd64nPAXUhPhPttkDm8mYw70SysMG6GuXkat&#10;x6e61VvEHBHqzrusjfTvhGUHog4qOxT3NhKb26bYMB9GBzqV5bmrkOvgRTD4sVGKR7mRDLwFp9/H&#10;qEfOPYjYjwODa5MEEWOTWQQaPN2bNmwodmzZsVdmzZsVdmzZsVdmzZsVdmzZsVdmzZsVdmzZsVdm&#10;zZsVdmzZsVdmzZsVdmzZsVdmzZsVdmzZsVdmzVyq4q3myq5dcVdmzZsVdmzZsVdmzZsVdmzZR2xV&#10;vNlVzVxVvNlVzVxVvNlVzVxVvNlVzVxVvNlVzVxVvNlVzVxVvNlVy64q7NlVzVxVvNlVzVxVvNlV&#10;zVxVvNlVzVxVvNlVzVxVvNmzYq7NmzYq7NmzVxV2bKrmrirebKrmrirebKrmrirebKrl1xV2bNmr&#10;irs2bNirs2bNirs2bNirs2bNirs2bNirs2bNirs2bNirs2bNirs2bNirs2bNirs2bNirs2bNirs2&#10;bNirs2bNirs2bNirs2bNirs2bNirs2bNirs2bNirs2bNirs2bNirs2bNirs2bNirs2bNirs2bNir&#10;s2bNirs2bNirs2bNirs2bNirs2bNirs2bNir/9Hv+bNmxV2bNmxV2bNmxV2bNmxV2bNmxVrLxOWR&#10;YVLuaAYT3GpPMpMR4qDQ065GUgGUYmSbTXMcClpGCgeOAZtUP+6lqD3b/mnChoTMRK5Joa0xV5Qr&#10;hP2myo5CeWzd4QHmifWubrYsFXwXb/hsoIlsPfFlPoQ8j1OFF5fi1jaVt3/ZGRJrmkC+XJGvOT0G&#10;IyMXFDhPZnUbmryuqKdxUdMFJDIpq8vP6KZXZO7bwgI5TxG+B5bsrKkablj0y5JBBA877hRtgXQx&#10;68hupj8VKKPCuO9gd67UT3J6kXBeR64HeQ7nBpHJeuBzCPHJSHc1RPepRzK/fEdSk4wsw6gYlNae&#10;m/KNip/DHKxmQpKAG6Edsju2AC7CD0eBpIhccyGfspphz61yBT1Tt7DI/otz9XmezPRTVflh/Jtu&#10;MYmhsmf1b7plYXpnBjk/vF6+4/mwdkRkaX1laJitK1Iwfb3j2x5Ekr3HXLoZtql82meHqPkyDNjE&#10;dZFDqag7g4/L3HdmzZsVdmzZsVdmzZsVdmzZsVdmzZsVdmzZsVdmzZsVdmzZsVdmzZsVdmzZsVdm&#10;zZsVdmzZsVdibqRuMUzYqhTMBleuBjri39UVXZsJ5ZWiJV9iMrlIx5tkYiXJO451fbvihamRwXhW&#10;jA0Iw1tbwXKVFOQ6jAJgqYEIznm54gWxpemHiRwonnm54F9TL9XHjXhRXLLrXAolxQPXCJIpRe49&#10;Nip6jG/Wx44C1kmICcdOhwl/SXvkDOjTbHHxC2T/AFseOWLseORb9Je+PXUffB4ifCZP9aHjl/WR&#10;45GxqHvjvr/vj4i+EyL6yM31kZHfr/vjlvq98fEXwmRC4GX64wiS8r3x4u/fD4iPDTr1xliYYSi7&#10;98WS5rj4iPDTYSjLMowvWfGPdU74eNHAmPrDN6wwpN175vrXvg8RPhlNvWGb1hhR9ax4ucfEXw01&#10;9UZvVGFn1nHCeuHjRwJl6gzeoMAevTGm4x414Ex9UZhIDhcLiuKLLjxrwI7mM3qDARmyjPh40cCN&#10;9QZvUGADPjfrGDjTwFMfVGb1RhabnK+s48a+GUy9UZvVGFn1nK+s4+Inw009UZvVGFf1nL+s48a+&#10;GmfqjL9UYWfWcsXGPGvhpl6ozeoMLxPjxNjxo4EdzGb1BgEz40z4eNeBH+oM3qDAHr5hPg414Ew5&#10;jL54CEuYzYeJHAjeeODVwCJsVSSuESQY0ihl4xTXH5Ng7NmzYq7NmzYq7NmzYq7NmzYq7NmzYq7N&#10;mzYq7NmzYq7NmzYq7NmzYq7NmzYq7NmzYq7NmzYq7NmzYq7NmzYq7NmzYq7NmzYq7NmzYq7NmzYq&#10;7NmzYq7NmzYq7NmzYq7NmzYq7NmzYq7NmzYq7NmzYq7NmzYq7NmzYq//0u/5s2bFXZs2bFXZs2bF&#10;XZs2bFWsSnnS3QyOaAfjlzzpboZJDRRkb1CQao45MwReig0/4LITnwjzZwhxHyRd3d/Wl4uaL1ov&#10;/NWR+UPb3KCMk8jSmG8EaRBYhty2GLS2gikDkVI6HKJAy3ciJENl8aUSuFdsQ1/LyO6qKYbn4Ysi&#10;c18ltqe5oGWhwS2AWFytl18QIRvtkUurqGOQsf3j9h1pjrrVJr4/V7bf3wfp2kxWwDyDlJ3JyJPG&#10;dvmziOAb/JLRdXk4pHGQPfGqmpE1Kjj4DrkrWlNqD5Y7iPHDwDvR4vkxa7S7uIjAsbHl9GVZw3tk&#10;g5oSe9N8le3jm4r3OPAO9Hi+TGW1aRD8SsuKLrA7tkgaKNutMDy6Zayn40U/Rg4D3p8SPUJV+l4T&#10;s7YGu9USMcozXww2k0KwPWJd/DCG+0A2cwuYKtGu5TIyjIebKMoE9yO0XTCCbqb7b7j2GGV5cekN&#10;u2IWWqpOtRtQdMKtVvGvZBbW3U9ThsAbLRMvUiL/AFGFIaqw5da++GSXUUwBRxuOmFtr5etoY6T1&#10;lPU5f6Jh/wB0My07VriLA6KeE9/vTdHkjH7lyvy6f8Dgq21ko4hvKKT0cdP9l/LhTbx3EBoxDLgy&#10;SJbhKMMlCZHL5Nc4xPPfzZIDXcZfXI5pl7JYyLazmsbmiHwP8v8Aq5I8yoyEg40omJdmzZskxdmz&#10;ZsVdmzZsVdmzZsVdmzZsVdmzZsVdmzZsVdmzZsVdmzZsVdmzZsVdmzZsVdmzZsVawLe2S3icTsR0&#10;OC82AgEUUgkGwwW+SSzkMUuxHT3xG31FrWRZF3HceIyZ6jp8eoRGN9j+y3cHIJewSWEhhlUB16e4&#10;/mXMTJEwN9HMxyGQUebNVlEqh1NQRUY12phF5fvmkDW7ndfiX5ftYctvjxWLazHhNO5nLBJxKvHN&#10;6jdsjaaV6kY9ZPDAlWPXHI5U0wiSDFEXcIu4HhP7Qp9Oc0lumiYo2zKSCPcZ00NXOd+c7QWd96q7&#10;LMOX0j4X/wCascnK23T8zE9UEL0+OKpeE98IxLiyS5TxOVwhPVvDj/rh8cJ0l2xxmw8SOFNheHFI&#10;7snCQSnBML1wcSOFPUuTiouThWj0x/qZLiY8KaJcEnBkU1cJoWqcMYjQYQWJimHr0GBpLnEZJaYE&#10;eTEyQIIs3GY3JwvMmWrEnI8TPhTJJicV9fACtTHK1TkuJhwpgktcXWSmA4htj3emSBYkWrtPifrV&#10;wI0mXGSxwcSeFMInJwRzpgaMUGWz5IGmFWVVpcTMuIM+JNJgMmQiiTPjDPgNpMYZMjxMuFGm4xv1&#10;jARkxvOuDiTwo31zl+ucA883PHiXhR3r5YnOAQxOKKTh4kcIRolOPWQ4EWuLoMNoIRKvj/UxDplM&#10;2SthSsZcZ6uBy+N55HiZCKK9XFEeuAlNTghNsIKCESZKYmZt8QkkpiBlxMlEEes2C4ZK4URyVwyt&#10;jXJwlZYTjQTWM4qMRi6YsMyg4pbzZs2FDs2bNirs2bNirs2bNirs2bNirs2bNirs2bNirs2bNirs&#10;2bNirs2bNirs2bNirs2bNirs2bNirs2bNirs2bNirs2bNirs2bNirs2bNirs2bNirs2bNirs2bNi&#10;rs2bNirs2bNirs2bNirs2bNirs2bNirs2bNir//T7/mzZsVdmzZsVdmzZsVdjWYKCSaAdcvAGqSA&#10;QmIfbfYDATQtMRZpL9QnW/ou/pqageP+t/k4GPCNCTso3xfhxUJ3wJqkfC2fx45ikk+ouSAB6Quu&#10;43kjWe3PxxnkvvjrbXY5x6c44SjqDm0ZjLaKW68RhJ5nRFAdRSTsR1wGRA4h8mQiCeE/AptqmtJb&#10;IeHxP2HvgGy0FGH1u/8AimfcL4ZWi6UyKt1eHnIBUDwwTfakIjQbnEnrL4BIH8MPiUTBbxWwoihc&#10;tryFOrfdhdHDd3vxOfTT36/8DgqPSYF+3Vz7nEAnkPmgmI5mz5LzqkCDY1xF9ajHbBS2cCfZRR9G&#10;KhFHQD7sPCe9jxR7kt/S6H/bxaPUY3/apgtokfZlB+YxBtOtm/YA9xt/xHBwHvTxx7lRZydwajFF&#10;mrha+nTQHlbPt/K3/NWNF7JAaXMZT36j/gsibHNkOE8k0aTwyhJXY4FjlSXdWqMVVQN++IJSYhj2&#10;sWrw3A+rtwEmx8MN9E0pbVS7Hk56nA+rWk1yA0IH7v4uvWmL6TqqTL6bfC46g4AAJWfgykSY0Pim&#10;bih2whuL5NPuyjE8XFfkcPJGHUYHh0+JpDNIoZj44aPRhE0N1KLWLd/hJI+e2D0kQjkCKYy5tIpE&#10;oyAj2FMis90bG5NopLBt1A3Nf5cSeHnukAS5bJprd4FKpGfiHQ++SHQ9a/SgaOReEqdQOhH82RzT&#10;9DurlxcXK8B1AbD/AE7TF06Vpw3J2FOlBluIZOLiqgWrKcfDw3ZHJP8AGM6r1IGAnmZupxItmVTi&#10;cSOa6jXvXEmvQOi4CLZVGboCcNI4iim1BuwGJNfy9iB9GJehKeiH7sr6pMeiH8MNBFltr6b+b8Bi&#10;ZvZv5zjjYXB/Z/EZR064/l/EYdkepSN5N/O33403s4/bb78edNuf5PxGJtYXI/YOOyPV5u/SFwP2&#10;zm/Slyv7f4DEGtZx/ut/uOIOrp9oEfMZKgiyjxrNyvdT8xjxr0o+0in5VGFBbGlseEdyOM96fL5i&#10;X9uM/QcWTX7Vvtcl+Y/5pyMFsYTjwBPiSZnHqlpJ0lX6dv8AiWCUkWQVQhh7GuQEtjRIUNVJB9sH&#10;hjvT4p6h6JlZBYtYvIPsyt/svi/4lg2HzVOn96iuPbY/8bZE4yyGWLLc1QOuEkPme0l2k5Rn3FR/&#10;wuANe1pS8ItXDBCJCQe4+yuAQN0kziBdsrzYjbzrcRLMn2XAI+nFsizdmzZsVdhRrmkrqcJ4ikqA&#10;lD/xr/ssN82CURIUeSYyMTY5vL7C9+pXa89qHi3/ABtk3OwyNectM+rzrdwgBZahv9Yf81Yc6XdC&#10;8tI5K1NKH5j4cwQOCRiXMmRKImFUk1y6tlyfDviHq4DtzQN1Ulsqp74n62WJK4LCaKLjJO2EHnix&#10;Nzp4mUVeBuX+xP2/+NWw7heuK3MC3UTwP9mRSp+nLOcaYA8Mge54mG3wRE2ITRNbyvE+zIxUj3B4&#10;4pCcx3YowHK5Y2uNriqqprg23wCmGFuKYoKMU5YO+Mx6CpxYoy3FThiuwwHbLgpzQZMcms81KV8C&#10;u2PkapxFjkCWYDq4rFiA3OCUFBiFkqVxeFa4HQVODol4jJhrKtXiMDyPXFHbA7HCSxAargq3XvgZ&#10;FqcHxLQYhJVa0GJM2OdsRZsJLEBazYizY52xBjkCWwBxONLZicb1wJdWuauUdsbWuKrq45d8pVxV&#10;VwocoxZVzImLqmEBiS5FxYCmNApjq5IMW2NMRZsczYixxJUBotlA1xtcVjWuBkqxr3x7vxGVXiMD&#10;SyYbpAFtSSYlz3xNmrjo1qchdtlUi7cVw4thhdbpTDODL8YcbIUwi6YuMQi6YuMyw4hdmzZsKFuW&#10;cSmlSBDJKwRFFWYmgAHjkNn84XurTG28uwetxNGnk2QfL7P/AAzf888njxTyXw8hzkfTGLTm1GPD&#10;QkfVL6YR9U5f1Ys1Jpl12yFrpHmqb45dQjjY/sqgIH/JNMY7ea9IHN/Sv4h1Cij09uKp8X/I3LPA&#10;B2GSBPd/0lFp/Nkbyw5Yx7+GMv8AYwlxs4zYQ6B5otNeBRKxXCfbif7Qp/xJcPsqlCUDwyFEOTjy&#10;QyxE8Z4onqG82bNkWbs2bNirs2bNirs2bNirs2bNirs2bNirs2bNirs2bNirs2bNirs2bNirs2bN&#10;irs2bNirs2bNirs2bNirs2bNirs2bNirs2bNirs2bNirs2bNirs2bNirs2bNirs2bNirs2bNir//&#10;1O/5s2bFXZs2bFXZs2bFXYTSH1LiRq1AIA+gf81YaTP6UbP4AnCqBaKWO5O5OQmejOHelGtTmFAI&#10;9mr1xfVKtaMT14fwwt1pvUkjiHVmGGt4hNuy/wCScxb+pyqrhUtDkCWSsf5cK4ojq16WO8cZ/HFv&#10;VMGlgr1pTBugQfV7YSdyanEC6j0G6k8Ny6nZXvOMCcV7DCjSoBcyPcybhTRR7/tNhjeNzVveuBtD&#10;/uCvg7frw85oO0EyzZeA7+dolCrty2rlhNNQ3VJryOE8Sat4Dc4HN5K/2FCj33OB4o1Xp3xYZCyW&#10;VANF7hv92U+QGUHuk6SBvmMWRC5oMdJJBbfbNT9+H4r8FqXrDaRPpXfBIlR9vHsdsBfpVR9lDTHL&#10;qUUm0gI+eII71MT3Nz6VDIecdY38V2/4X7OBzFd2vYSp4jY/8DhigDDlE233jLEm/F9iengcTEFR&#10;OQQVvfxzVTo3cHY4FvdLSf8AeRfC48MMbuwjuhU/C46MOowLbNNHL9WlFX/ZI/aGVyiR5htjMHls&#10;UFZ3k1u/oXG57HJDbVl+yK5v0GlyVkuKjia0HXDRQkC8UAVRlsMMj9WwasmaPKPNQ+p8xSQ0HgMu&#10;Gzt7Zi8SKHPVqfEf9n9rAdzrcMcogjrJIfDoP9ZsVlnbjXploljjy3IajHJLnsCimcLuTTA016kY&#10;JFW+WRewjvLm5uJEkpDypvvXDhAyAKxr75DxyeQps/LgczZ7ky0u4j1NWO6shoVwyFrGO1fnkVtp&#10;Dpl6JB/dykK2TDrlmOZkN+YaskBE7citEar0AH0Y/NmybB2bNmxV2bNmxV2bNmxV2bNmxVRe2hk+&#10;2it8wMCyaRaydYwPkSMH1y8NlFApLJ5dgf7Dsv3EYBl8tTr/AHTq3zqP+aslGVh45MTCJ6MHn0i8&#10;h6xEjxXf/iOAJAyHiwIPgc6PicsMc44yKrDwIrkhk7wwOIdC84LYwtk4uPLtlPuFMZ8VNP8AhfiX&#10;Ce68oyje3kDezCn/ADVkxOJYHFIebHC2MLYJvbG409gtwvEnpuDXAROT5tZ2Zl5Rv/Vie0Y7x/Ev&#10;+qev/At/xPJPkF8u6dercpdKhSMfaLbVU/a4/tNk6yiYHFs5OMnh3dmzZsg2OzZs2KpP5lsP0jp8&#10;sQ+0ByX5rkX8mzkRS2z9UYMN+zf9c/8AD5PznNtIrp2sy2Z6VZRv/s0zFzipCXwcnCbhKPd6mXMK&#10;9cQeMdsXY4ixymTOKl6WXwpjuWYEHIUGVlUjO4pgtSTgVcFRHbLYNcnk/m22+q6rOAKByHH+yHxf&#10;8PywthOSb8woFjvYpR1kj3+g5F4jlUhUi52M3AHyRBON65THLXIs0TEMMIRQYChXB0ewxYlWri0Q&#10;qcQXfBcC74oKPgFBlytlpsMRkNcmeTWOak5xEnFGOJZBsCogwSOlMRjXfBAXCGEiqQrU4KrQYkg4&#10;jMWyfJhzbY4n1yycyipwJVoUrgvoMZClBlu2Hkx5lYzYk7ZbNiLtgJZALWOJk5ZOMJyLJxOVl9MY&#10;TXFXE1xyjKVa4sqYUEuVcXRMtI8EKtMkAxJaVKY/pmxpbCxbLY0tjScYWwJbLYmWzFsb1wWypcoq&#10;cFIKDEolxR2oMIYndZK9MCO1cfI1TidK5Am2wCmlWuCokxka4ITDEIkUVFtg6DAMeD4BmRBxpphF&#10;0xYYjHiozKDilvNmxrMFBY9BvhQwXXpJvNGqDQbditrBR7lx3P8Avr/P/dn/ABjyY2VlDp0K29sg&#10;SJBsoyKfl3H61tc6jJ/eXM7Fj7D4v+JvJkj1uCa6sJ4Lb++eNlShpuR/NmTn2mMANRhsf6/8c3A0&#10;u+OWqI4p5LkP+F/5PHFI/NvnCPRYzBaMr3hoAvUIO7Sf804j5E8x3mv/AFg3pU+l6fHitPtepy/4&#10;hkP1fyVJoemtfXcgafmqhE+yK/zM32mw7/Kkf72/88f+Z2Zc8OCOklLH6yCPX/nR+l1+PU6qevxw&#10;y3jjIE+Ff8PDP6k583eX2lH6Y0393fW/xVX9tR9pW/mbj/wf93hz5f1dNcsY71dmYUdfBh9tcNj4&#10;ZCvJS/Ub7U9OXaOKYOg7ANz/AONFjzDB8TERLnioxP8AQl6eF2Jj4OpiY7Rz3GY/2yPrjNm+bNmz&#10;Hc52bNmxV2bNmxV2bNmxV2bNmxV2bNmxV2bNmxV2bNmxV2bNmxV2bNmxV2bNmxV2bNmxV2bNmxV2&#10;bNmxV2bNmxV2bNmxV2bNmxV2bNmxV2bNmxV2bNmxV2bNmxV2bNmxV2bNmxV//9Xv+bNmxV2bNmxV&#10;2bNmxVA6o/p2zt8h+OA4d46+2DdVTnayAdhX7sLrGZZY6jwymZ9VeTdD6PikEw5anEG6DfD2QiVS&#10;MLNUsmeQTRbOuVaajyfhJs3cZj3Vg97eRxUR0CHiHqpLYNseq4L0K5rG1vJs6mhGOvbEXBEsTcXG&#10;Abu3mt+N3Huy7OB3GING+5JAkK70zkFQRhdBJ+jpiH/upD18G/5uxn+IbZh+8ND3y11S0n+GvXsc&#10;HELsFPCaohOVYMKjcY2WJZl4N0wujtUpW2kZB4A7Y/hdr0lr81GWcYavDPQrZLd7ff7SePcY+M8w&#10;OPfEHvbm3NJOLr7CmXFIsbCRf7ptx7f5OAEXskxI5ou6m+rIET7TdP8AmrAMduHPJ9ycVvhzmU+x&#10;x42wncoGwW+gg7Y1rdTltKAwXuemODYF3aS2ZRygajeGKC8Vx6dwtDlK5U1GGEempehZZagDf3P/&#10;ADbkognYMSQPqU9OR7kEA1VT9o9/+bsNgkVsvI0FBuxwOb6CI+hDQlR0HQYCvpi0TtIdgp/VlwMY&#10;eZayDI9wRT6mjisPxe/bC7Ur0pEXc9umFVrei2twzHsNsBJfJqU4ErUjU9exzGnllIV9jlQxCJsd&#10;EdotuxZrmX7TdMNEvVnEkX7SmlMZ9bggjJjIYDwOIPZG4b10JVqdsiPSNt+9kfUbOw6IvT7f6pBw&#10;P2iST8zmZ+JwJ6N0BQSCnuMqOFo2Mkjln6ADoMkDewGyDGrN7q99H60Rp1G4yR6VcfWrWNz1pQ/M&#10;YSQUccW7imCfLchUSwH9lqjLcZqXvacguPuZBmzZsyHGdmzZsVdmzZsVdmzZsVdmzZsVdmzZsVdm&#10;zZsVdmzZsVdmzZsVYvqGh3WsXjSysI4F+Fe5IH+T/lNhpYaFaafRo05OP2m3P/NK4Z5skZEiujEQ&#10;AN9W82bNkWTs2bNirs2bNirs5z5lK6Zrkdz9kScGJ9q+lJnRcgn5kWvqR209Pssyk/Mcl/4hlOcX&#10;C+7dv059dd+yffPEyQxoM1q/1m3jlPV0Un5kZRj4muYpbQ0eKmmMJAOWw9soDIMlVHrgyLxwGmC4&#10;zTbLINcmDfmMo52z96MMhsWTH8x3+O2X2Y5DYjkJ/UXMw/3YVCcUjxLvi8QyDajoRgpcDR4JXFir&#10;IMH2698BRLXDKEUGEMZKxNBgdzXFXOB2OJYhYxylyjj0WpwM1eJcEouJxrti42GTDUS443MTXKxK&#10;hsYvElcSRa4NiWmIQV/2RiLtijtgZ2wkqAtdsRY5bNiLNkCzAbJxo3yia5eKS4nLVctVxZErhpiS&#10;0iYISPLRMVApkgGBLlFMdWmNJpjC2FV5bEy2UWxvXAmmycYTjjifXIkpDq49FrlKuLKKYQFJXjYY&#10;jI9ct3xLElQFpywK5fGuPVciytcgxZBjFGLIMmGsoiMUwdCcAIcGQHLoNM0xixYYjFiwzJi4pbxp&#10;AYEHcHHZskhhP5dymC2udNk/vLadgR7H4f8AiaSZNOuQXzBDN5a1MeYLVS9vIAlyg/5Of5/t/wDG&#10;TJhp+oQanAtzauHjboRmRnHEfGj9M+f9Gf8AFFwdHLgB00tp4uX9PF/k5xY5+Y1f0M3/ABkT9eEn&#10;5U7G9r/xT/zOyd6lpttq0JtrxPUiJB41I3H+pxbENI0Cx0Pn9Rj9L1ePL4mavHlx/vGf+dsnHURG&#10;llho8Ujf9H+FhPSZJa6GpBjwRjwkfx/TJMzTqchfkhvr17qWpLvFLMFQ9iF5f8aPHinm3X2Y/oTS&#10;/wB5ez/A3H9hT9vk37Dcf+A+3h9oOkpollHZpuVFWb+Zj9tsgB4WI8X1Za4R/Qj/ABMzIZ9TER3j&#10;gsyl/tsvRwJrmzZsx3OdmzZsVdmzZsVdmzZsVdmzZsVdmzZsVdmzZsVdmzZsVdmzZsVdmzZsVdmz&#10;ZsVdmzZsVdmzZsVdmzZsVdmzZsVdmzZsVdmzZsVdmzZsVdmzZsVdmzZsVdmzZsVdmzZsVdmzZsVf&#10;/9bv+bNmxV2bNmxV2bNmxVY6B1KnoRQ5FbR/qVxJaybUO2S3I/5g0x56XNuKyKKEDuMqyg1xDmG3&#10;ERfCeRXTry3GFl1p4nHMfCw6EdcSs9XMX7u5BBHjhot1buKowNco2k3bxS+CaWL4JxUD9of804Mq&#10;HG3Q5bxq+64Dln9E8HPGvfARSbtUOj2rHm6ryOZtPtGXhxUjKjhRtyd/fHG2Vd1NPpx26BbPUoR9&#10;ONv8Vq1B4HplrcOo/ejjTv2x8l0qdThbcztdn0Ydy223YZAkdGYs81C8816CoZJL63V1qCpkFQR9&#10;pcBW3nPQRC6SX1vQGoHqDuMV8owQjTJOSKxF1dCpAP8Au6XBZtIOJPBN2/lHYf8AN2WbCTDcxQEX&#10;nPQ2AL39vUf8WDBlp5n0jUpVtbW7hllevFEcEmg5N/wq4NW0g4j92n/AjI/rCQxa1pBHCOs09TQD&#10;/dEuSoNdm2TJEqnl398d8sEiBfEnBEFqkP7+TcD7K+JwCJkdkk1uV1lZBV9efYdQDljU/rbMkYoi&#10;7E96/wDGuAprh78spcoQarx7DCSSGa0uCscpDMK8vHJmfCKjy6lEYcR9XPoFW6nNhct6LUHcYldX&#10;1xqYEKj4erU2BxwRIKmZuTMamu5xWK6Vm9OGM8h2O2UWTycih1+bUGjiWjTkt/kjYYbJCiLwRAB4&#10;UwANReNjFLGQQK7b7YKguxOvKNqjEbINlA6rp4kjLQ/A43274ZaXfRyxLU70oR4EZpR6ykHrhZJp&#10;CygtCxR/bBuDYZbSFFkEhhRSzHbAkbpOA8f2K5G7eCb1jBdyMQOg7HJRbQrFHt0HTJRlZ7mMoiI7&#10;10ZHLbL0WXhfyJ/OP1YEiuGNw6HoCKfLH2R9LU0J6Nt94yYO497XIbEeTL82bNmW4js2bNirs2bN&#10;irs2bNirs2bNirs2bNirs2bNirs2bNirs2bNirs2bNirs2bNirs2bNirs2bNirWRXz/D6mlF+6Op&#10;/wCNclWEnmyMyaTcgdQnL7jyyGQXA+5niNTifNKvK8vq6ZCR2BX7jhoxp1yP+SpjJp5Vv2JGUfcr&#10;/wDG+SBxXMMfS5MtplRaSuwylPjjuAG5zALXIb2lco3wUhAwOopghMsiwk87/MaQNdwIOqoa/Sci&#10;kR2w488zibV5AP2FVT86YSxnK5cy52IVAe5WHXBcIwIu+DohtkGxFx4ITA6YKiGBiioFqcHrsMDQ&#10;Li5NMkGsrXbEWOOc4nWpwFIbArgiNaYkgxdMIQVdMcxpjQaDGlq5JgurljfGDFo1rgSrRLgobDGR&#10;rQY5zTJMDuVKRsCyNTFJXwHI+RJZgNO+J8q4wtXHLkWa8Y8DKXFUXJMSuRcEKuMUYoDTCGBVAcot&#10;iZfGlsNrS8tjS2NrXLAwWmnAVx3TKrTN1xVo75YXLAxQLittAUymbHNiTCuJULDvlgVywuKqmBK0&#10;LjwuX0zFskxtcNssNiXLMGxtFIpDg6DC6M4PtzlsGqaaRdMXGB4emCBmVFxC3mzZskhSkjWVSjgF&#10;WFCCKgg5DbnyZcadM135fnNs7GrRPvGf+Jf8Mj5NsxGThlnjvh5HnH+GTTm0+PNXGN4/TKPpnH+r&#10;JhX17zfF8LWcElO4cCv/AAUq4m9p5r1n93cSRWEJ2b093p7MrP8A8nYsnArmJplnj1uIQB7+H/im&#10;n8pe0suWUf5vFX+4jGaS6B5ZtPL6H0QXmb7crbs2HebrmyqU5TPFI2T1cnHjhjiIQAjEcgG82bNk&#10;Wbs2bNirs2bNirs2bNirs2bNirs2bNirs2bNirs2bNirs2bNirs2bNirs2bNirs2bNirs2bNirs2&#10;bNirs2bNirs2bNirs2bNirs2bNirs2bNirs2bNirs2bNirs2bNirs2bNir//1+/5s2bFXZs2bFXZ&#10;s2bFXZs2bFUBf6VBqCkSrRuzDrkcuPLlzaktDR18Rsf+ByY5hlcscZc+bOOSUeXJg1vevbtwmqKb&#10;VwzYxXkfFwGBw0v9GhvjzPwv3I7/AOthO+g3dtvAwceHT/iWUmE4+YbxOMvIoRrGSDaNvh7A74k9&#10;rdzbBgvuN8FepeRfDPCxHjQ4jJqUnRVplRA622AnydDo0S/FOTIf8o4L9S3tFotB8sKri6ljX1Ji&#10;VU9Kg4WPqcTH4TU++PEI+SeEy62g/Kl4X0+RB9k3l1TxNZpckbW6RRhpCVOw+knId5Gvora2lllq&#10;x+sXPEAV6yyYcT6h+kbmOJmEag1CE7n/AJuyW5JrcorkDtHqUwku1hAEh4itPc5DvMT/AFzVtNPb&#10;1JgPDaGTD63iOoSGefck9PAfy4F16yVtV0eNduUs42/4wS4AeLZkAIDzZX5fkMlqGlNQhK/OmGcj&#10;mQ1OA7K3MEIj22JoB2H/ABt/lNggGuWR2FOPKjIlL7w/VplmHQ7HA+r2xK/WkO6gVHtgzU4+ULeI&#10;3H0YWXkzy2sSj7NKv8geORkeYLZHeiFlna+sguWrz5j9eGgtwkpm/aZQPoGLcFaPiOlMuKrrwfqO&#10;hwxjSJStY0NSWA3YUrgOWxiijFW4Mg+0DT/gsMiGVePT3wNO3EUUc2PQeJwkWxBKG0zUPrCEPsVN&#10;DXDUKpHIUAyPR6fKshCSEFgWkNKjkf5cdHznb0bksCN6VpUZSSRzDfseRX6q/qESRblDWowZbaks&#10;tvWu4y/hRQqgUG1MKbu1VWLR7V8MhdM6BFI20uOdw0nbYfdhhZt9Zv049mr92F2laPc3qFoCAAaG&#10;uSvSNFXTvjc8pD38MvxxlKu5pyTjG+/uTjNmzZmOE7NmzYq7NmzYq7NmzYq7NmzYq7NmzYq7NmzY&#10;q7NmzYq7NmzYq7NmzYq7NmzYq7NmzYq7NmzYq1gHWIvWsbiP+aGQfepwfjGUMCp6HbARYpING3nv&#10;kVz9XmjPQOD94/5syUv0yMeUB6TTR+ND92ShumYMfpczJ9ZQ5Fe+Uood8aV33xRVByCqq4sKAYku&#10;IajcfU7WW4O3pozV+QywbMOZp4/rdz9b1G4mB5BpWof8kHin/CYjHgQMWbkepNcFx9MqLsAKFIiP&#10;c4YRjAMAwfHkWSJjGDIRXAsYwfAuIYFGRjiMpmymPEYiz4SwAbdspN8SLVOKpgZKwOLxiuB13OCk&#10;FBkgwK5mpjBvlMa45BXFQqIK4KiSuJxpguJKYQGJKoBQYjK1MVc0GApnwljEWoTPgR2rj5XxCtTl&#10;bcAuUVxVRjVFMVUVwoK5RiyjGquPrTCxXVyi+Jlsrrja0v5ZY3ylTFQKYq0Bjs2YDCh1McBjlTFV&#10;jxpBKxUx5FMUC5RTCi1A40ITgj08viBjSbUVTHEY5mAxJpQMeSNy44wnGNLiZkwEsgFTllhsR5ZY&#10;bBa0jI2wwtjXCuI1OGttl0ObTkTWHpggYhD0xcZlxcMt5s2bJIdmzZsVdmzZsVdmzZsVdmzZsVdm&#10;zZsVdmzZsVdmzZsVdmzZsVdmzZsVdmzZsVdmzZsVdmzZsVdmzZsVdmzZsVdmzZsVdmzZsVdmzZsV&#10;dmzZsVdmzZsVdmzZsVdmzZsVdmzZsVdmzZsVdmzZsVdmzZsVdmzZsVf/0O/5s2bFXZs2bFXZs2bF&#10;XZs2bFXZs2bFXZs2bFXZVBl5sVY15mtfXeKv2QG+/bCGPSYq1Irk4v7MXsRjJo3VT4HImxl09jFc&#10;KQR0PY5iZoVLi6Fy8U7jwjmGIeW9N56RcG3FJfrN2F+YllxXyvpbxyve3SlBGCF5bHkftP8A8DiN&#10;vok1s0iWuo3UETyPLwUREAuzSP8AbhZvtNguPR7qX4ZNWuv+Bh/7J8shqOCMoRr19UmBNX0R+nFQ&#10;zEbLyNMB6o3qazpD9vWuAP8AkRLlv5TuCnw6tdf8DD/1Qx+meVHiura+ub64uTalyiOIwtXV4G/u&#10;okb7L/zZRAVKrTkNi6ZYm2KcR1xqimKDLWlD3KhwV8RTCHS2DrwbcLUEex/5u/4nkjmG1ciduZIr&#10;l/T6q5/XlcubbDeJZIgpQdsf6J5VHTrlLIDTFVlBNPHpljWUIzEnLCk9sEvwB+Ib45mHH4d8VtBu&#10;OA+EVOF1xZSTOZuXx0oKdBhr6qr9oCmBb2SSJC0QVgNyDtkZAEbsokg7Ia1sb6WMSRxl1PfBttoV&#10;3cn96OC9ycNfKrs1oVbsx/HD7JY8MZAS33RPNIEx22QlhYx2EQij+ZPicF5ebMgAAUHGJJNl2bNm&#10;wq7NmzYq7NmzYq7NmzYq7NmzYq7NmzYq7NmzYq7NmzYq7NmzYq7NmzYq7NmzYq7NmzYq7NmzYq1m&#10;zHNirA9AT07yYex/4lkiJoMItIFL6f8A2X/EsPG3zAHJzZ/UpeoW6DHqPHEijL0xSOp65Ec90Hls&#10;qjbIx5/vjbaX6SmjTuE+gfG//NP+zyUDOa/mRfiW8is1O0KciPdv+bMmdgnELmPmw1OuDEwHH1wZ&#10;HlRc5GW4wfGMBwDbB0QyCoqJcMYBQVwHCuDa8VwhgWpHwOzZcjVOJVxUBUTc4IXEYxghBU4hSqxr&#10;izGgzItBjWOSYcy4bnBESYlGtcGxJiEEqka4JA4jGIuW7UGTDA7qMr4AmfBMr4XTtkJFnEKMj1OX&#10;GuJgVOCkXIhmXAYsgpjVWmKAYWK7K644LjwuFFqYSuKKmOAxwwq1SmXTHAVxypihYq1xRUx4WmY0&#10;PwnFFuBUf5+GJrfxA0O2AkZvVaKQ9BVcCSMtrdyLL3oV+VMp8QmUd6BH+yZcPNkC3CN0O+U0oGE7&#10;y8kJX4SBscStr4yLR2BYeGTGW5GPULwbWnDXAGIPc4DMhOMJJyVleEIlriuItNXE+JOWI8G6dm+d&#10;csHK40zYqv5ZatviROOj64rSPgw3tRhVbjDe2GX43HyJnD0xcYjF0xYZlxcMt5s2bJIdmzZsVdmz&#10;ZsVdmzZsVdmzZsVdmzZsVdmzZsVdmzZsVdmzZsVdmzZsVdmzZsVdmzZsVdmzZsVdmzZsVdmzZsVd&#10;mzZsVdmzZsVdmzZsVdmzZsVdmzZsVdmzZsVdmzZsVdmzZsVdmzZsVdmzZsVdmzZsVdmzZsVf/9Hv&#10;+bNmxV2bNmxV2bNmxV2bNmxV2bNmxV2bNmxV2bNmxV2JvGkoo6hh7jFM2Kpbe6La3ygOvEjoV2wl&#10;m8oMN4JvoYZLMrISxxlzDOOSceRYW3li/X7LIfpOCIbGawX056VO+xrkswHf2xnSq/aXpkDhiNxz&#10;Z+NKWxSYDHjGgFdj2xwOQVbLupyNRrS6kJ6c6fef+aeWSV+hyIapOYZJAho3qqR9GVz23bsW9hP5&#10;5PTjr7Yv0X3GR251tJY1hKkMSvI9gK/Fh4JgzGLvQN9+SjIS5MZRMeaJJ5pU9RiHMxuo8emNsZOc&#10;VW8CD9B44y5BVeQP2Dy+Y/65yXS2HWkRcgJvTbuMLbk8ox6Z+CWgoe3+rgs3cYVeTbP0PY7YXWsQ&#10;di61I5HgPAE/s/62VzltQ6tmMdT0Zd5di9O2J8WOHGBbGD6tAkfQgb/M4KzLgOGIDjTNyJbzZs2S&#10;YuzZs2KuzZs2KuzZs2KuzZs2KuzZs2KuzZs2KuzZs2KuzZs2KuzZs2KuzZs2KuzZs2KuzZs2KuzZ&#10;s2KtZs2bFWE6RveTn/W/4lh4OuE2hfE0z+4/HDdlJ6Zrxyc2f1KtAeuN4gdMSoVOKqa5IMCuJVFL&#10;saKoJPyGcL1e+bUr2a6bf1HJHsP2F/2KfDnVvOl+NO0uQKaSTfu1+n7f/CZx4DBM9HI08djJdEN8&#10;HxLgWJcHQrlRclGQrg6JcCxDB8K5FSi4lxR2ylFBiUjYWHMrGbGg74x2zRbnAyRkeC4VwNGK4NiF&#10;Bkg1yKqdhiY3OObHRrU4UK0KVwdGlMTgjpgkbZIBhItdBiEr4pI1MCO2JQApSttgGTc4MkNcCsN8&#10;gW0LEXfBKjElXFVNMVK8DHjGA48b4oXDHgZlTF1iyTFTVa4qI8UCUyyQMNItaEAy6gYx5aYg0hOC&#10;0gK7SAYGechhjHcgVwBPfxAcZK5Vkka2u+m3EzEU4htRMweWNuSmgNadcKtcMD3Ch/gI2DYZ6dcc&#10;ITN6hkXjsCOmRnVb39JSjgp+E75VpcMdRHikDuTv9PhrsJEylQiFG8vJGdLVO53Pjg6ygjjkdab9&#10;cAXplCpMIalT1wYr3EgQlQteuQ08tq2sSlGRv/ZMjuPIpnQDNUZkQ0FTvjuGZdsGq5VcU9PLEeFC&#10;l1yjti3DE3GBIUiMViG+JUrgiJcQko+3HTDW3wtgwzt8yMbi5Eyi6YsMRi6YsMyw4hbzZs2FDs2b&#10;Nirs2bNirs2bNirs2bNirs2bNirs2bNirs2bNirs2bNirs2bNirs2bNirs2bNirs2bNirs2bNirs&#10;2bNirs2bNirs2bNirs2bNirs2bNirs2bNirs2bNirs2bNirs2bNirs2bNirs2bNirs2bNirs2bNi&#10;r//S7/mzZsVdmzZsVdmzZsVdmzZsVdmzZsVdmzZsVdmzZsVdmzZsVdmzZsVdmzZsVQOoRJ6TSFRy&#10;FN+/XChTXDy8TnCwHz+7CVFymf1NkeTTCoORjVbQP6kgFWEi/OlMlRXbAkNqk07JKKqzJXK5R4hT&#10;bCXCbYcIVYFT37Dc4+3uptNcuymTkAoBO4A+zk7bypaE1VnUeAI/pgSbym1aQyCh7sN8r8HIOjb4&#10;2OWxYrHqrJb+mgYTBq+1CeWCZtSkuOUcKkgrSp2pkgj8o8fhLqF67Drhla+Xre3PJyZD77DJDFkP&#10;kxOTGN+bFNO0eaVVjCFwu48B/wAa5K9L0b6qRNNvIOgHQf8AN2GyqEFFFB4DH5dDDGO/MtM80pbc&#10;g7NmzZc0uzZs2KuzZs2KuzZs2KuzZs2KuzZs2KuzZs2KuzZs2KuzZs2KuzZs2KuzZs2KuzZs2Kuz&#10;Zs2KuzZs2KuzZs2KrcZM/oxs/wDKpP3DFMA6vJ6dnM3+Qw+/4cBNAlIFkBjvl9KQO3cv+oYbFgBT&#10;AWjp6donvU/fgliSdswRsHLlvIt8CTUnFVFPbGocZqF4mn2kl3L0jUnfx/Z/4JsIDE86ecfmHqQu&#10;r5bRDVbdaHw5N8Tf8LxyHgYtdXD3kzzybu7Fj9ONQZUTZtz4R4YgdyrEMHwjAkS4YQpkSzRUK4ZQ&#10;rgSCLDGNaDEMCW22GB5Di74DmamJUKLtU4tB1wGWqcGW2+BkeSZQJ3wYuwwNDsMEdcmGktgVwXBH&#10;XEYkqcMYY6YQGJNKiLQZmNMcdhiEjUyTDmpyvgdjjmauISPTIEtgC12xImuMeSuZd8iypVUYoFzI&#10;uLqmFVNUri8ceOSPBKJTJAMCWkjpigAGYkDEJJqYeTHcqjSAYGebEZJq4iXJyBNtgjSsXrja4nyy&#10;6k4pakY0NOuBBJCoJmIqNzg30i22ArnSoQrOa1IocryRnVxNKCOqyz1pbq6CLERAo4gjp/ssGLa2&#10;8DvLX4lHJQRtQ/8ANOA7VoktjEgCsowRezFNN5EfEFzB1Epacx4JEQmeGif408MZmyNwkFx6l9cB&#10;LeUlf2t6b/6uGfpS2qBVk9RsDaHYxCAzyfbJqDg+zieUkxrVwa0J6j/Jy8RGKokXH+eB6uL+kkyu&#10;yovJKHjStOXUZd7dywyrbxirkA/fh1+iknkSeRijovxKRthHqRf9J1SgVtgflgEhIxFGiZf1ZIBF&#10;11AR9vcsNpRQ4NBB3GAGqinkQdvvzadO8kVZBTMmExImIN0xI6oxzTAztj5HwMTXJlQqKcFQ4EjF&#10;cHQrhiESKOhwyt8LodsMIGzIg400zixYYhCcXGZQcUt5s2bCh2bNmxV2bNmxV2bNmxV2bNmxV2bN&#10;mxV2bNmxV2bNmxV2bNmxV2bNmxV2bNmxV2bNmxV2bNmxV2bNmxV2bNmxV2bNmxV2bNmxV2bNmxV2&#10;bNmxV2bNmxV2bNmxV2bNmxV2bNmxV2bNmxV2bNmxV2bNmxV2bNmxV//T7/mzZsVdmzZsVdmzZsVd&#10;mzZsVdmzZsVdmzZsVdmzZsVdmzZsVdmzZsVdmzZsVaOFM1v6Tkdu2G+JTxhxXuMjIWEg0lnp7YnB&#10;DSQn3GGPpZSQ0JOQ4WdozNmzZa1uzZs2KuzZs2KuzZs2KuzZs2KuzZs2KuzZs2KuzZs2KuzZs2Ku&#10;zZs2KuzZs2KuzZs2KuzZs2KuzZs2KuzZs2KuzZs2KuzZs2KuzZsrFWqYUeZGIszGv2pGVQPHfDjC&#10;fVv3s0MfZSZD9Hwp/wASyGQ1As8f1jyU4oxEixjooA+7KeOp2zNJQ0xyMT1zD2OzkbjdUjSo65Cf&#10;zF1bgiaZGftUd9+w+wv/ABtkynmS2jaaQ0VAWJ9hnGdVvm1S7lu36yNX5D7K/wDArjI0KbMEOKXE&#10;eQQFMVjTLSPBUMVcqc1fDFhjBFjIYsHRgLgYkq8ScRi9dsDepTHB64bY0vc7YBuDgwnAU25yLIIZ&#10;RvhlargKNN8M7dcVKMiGCY1riUYwbBHXJhqJV4IsGgUGMjWgzO9MsGzUd2pHwJI9cdI+B3amQJZA&#10;LZHpgSV64+R8SArkC2gLQK4vGmaOPBKLTEKSuRcEKuJKceHyQYFXWgxxemBjJjWfDaKXyS0wHJLX&#10;LlfAxPfIkswKXVrljfGg1xRRiFLarXFlUKK5SDE5yy9OlOmJkIizyY89ll/emzj9RRUYjJqPCH1p&#10;hQdvnil1aS6nbf6KOVGFR7YB8xwfVIII3G/KpH/C5jSyDi4RLnKmQA+KItb2C7qStCwx2s8YrAg9&#10;CKYy3VZFWqcfDA/mS5MUUcK7MaZia4HJlwYuvHx/6RnDayt06J5YAsR4lR1w002GSRv3pKOuwZeh&#10;GE5vLnT4w5VWJoB22wdpV5dXcw+uiiAHjTtXL89yjZjwgEcUgUcuvuTfUtViWNo1NSo6VyLrdOYG&#10;lK1CsSCcHT6MZZGmegQsd64X3A9GJhbScm/lOW6rLh8DhhLiM5R4f5oY4rO3BVcyoW7TXsbXE7bE&#10;UAw1s4jbxijE1GF1vNLDDSSMbnYDDCKUsu+2WYwByFDoyKIaQnGrU40b4qgyaDsrxDBcbAYEVqY8&#10;PlgazumMcmGFs1cJoWw1tTlsC0zCdQYIGBoMEjMqLhlvNmzZJDs2bNirs2bNirs2bNirs2bNirs2&#10;bNirs2bNirs2bNirs2bNirs2bNirs2bNirs2bNirs2bNirs2bNirs2bNirs2bNirs2bNirs2bNir&#10;s2bNirs2bNirs2bNirs2bNirs2bNirs2bNirs2bNirs2bNirs2bNir//1O/5s2bFXZs2bFXZs2bF&#10;XZs2bFXZs2bFXZs2bFXZs2bFXZs2bFXZs2bFXZs2bFXZs2bFVvDMEpjs2KuzZs2KuzZs2KuzZs2K&#10;uzZs2KuzZs2KuzZs2KuzZs2KuzZs2KuzZs2KuzZs2KuzZs2KuzZs2KuzZs2KuzZs2KuzZs2KuzZs&#10;2KuzZs2KuzZsrFXYUXBV5S470FfYYNu5+A4r9o/hhbIKjMfNLoG7GOrTJXpj41pmhrTLuZo7SJri&#10;Y8UjUsT7DKQOrYT0Yd5/1ZYYU06I/FJ8T+yg/D/wT5AEFcV1LUH1S7ku5OsjV+Q/ZX/YrjYhXKpG&#10;y52OPBEDqrRpgyNaYjGMWBpkWaIEgXHCbAtSccK4qiRJXF0euAQaYIjbAqLBriUi1x644rXFCjGl&#10;DhhbjAyJg63TCEEo2FK4YQrTA0IpgkNQZYGg7qxegxB5K4xpK4i8mJKgNu+B5HrjZJcRL1yu2wBc&#10;d8sYnzywa4pV1amPEmB8upxVEiTMZcDVObljaKRIeuO5VwKHyzIQNsbWl8jUwAt56srRICSpwVG3&#10;KUI3UkU+WNsNOnhuJpp0KhSxBPemY88sRuJfw2PNkNuaGOowxyenyqR1phhHIrj4cjenekWcMpZq&#10;0JwzeVbJBJWgrSmWRPCBZu1I7kZcykbIfi8MbbXUlxIIwOEoNRXYGn+VgZruNJRIwIFK1ptTHR69&#10;azSiKJSXYijnoMozyuEgBIS6/wA1YjdlCcViDyhVk32GRe+u0vpXhlIYAVBHiDi2tNceqFjY7KOm&#10;F6W09qxkdOVRU165dOOOGllIyj9O3/DGuEoE8jxX/pURp+ofWpvq6AlYx8THCvVpzdagsK7hMNtN&#10;RLG0kvSOPq169qYQ6UfrFxJctvyO2a7Sx8XUyyb1jjw7/wCqfxN52FJpdpI61G422wXp0rXF2kRB&#10;oBU4mW2pgwNHpFq95Ls7jb5Zka6cYYiKszNRj/OkiKXa/rX1F/q1rQsW5U674Tm0W4cXVwSvPang&#10;2N06F72Z72fcsSRg67LOjK4qoIK5PHhOKMTznymU25pTHxVfjpsScMYwSN8CQBHG4pgtWptmTCIi&#10;KYkq6jFAQMDiTFIkknPGNSx9hk2BCpzx6NU4MttDlfec8B4Dc4cW+nwW26rU+J3OTESWqWSI5bpd&#10;Z2k0tCFIHidsPbWyEYq5qccrAYtGa5fAAOPOZKKQAbDFMTXFMyQ45dmzZsKHZs2bFXZs2bFXZs2b&#10;FXZs2bFXZs2bFXZs2bFXZs2bFXZs2bFXZs2bFXZs2bFXZs2bFXZs2bFXZs2bFXZs2bFXZs2bFXZs&#10;2bFXZs2bFXZs2bFXZs2bFXZs2bFXZs2bFXZs2bFXZs2bFXZs2bFXZs2bFXZs2bFX/9Xv+bNmxV2b&#10;NmxV2bNmxV2bNmxV2bNmxV2bNmxV2bNmxV2bNmxV2bNmxV2bNmxV2bNmxV2bNmxV2bNmxV2bNmxV&#10;2bNmxV2bNmxV2bNmxV2bNmxV2bNmxV2bNmxV2bNmxV2bNmxV2bNmxV2bNmxV2bNmxV2bNmxV2bNm&#10;xV2bNmxV2bNmxV2Bbi5EXwru36sq5uhH8C/a/Vhca1r1OU5MlbBshC9yqdTU9TiTjHciBjQ1NzmO&#10;W4Kke2Qb8xNZ9IJpcR3IDyUPb9hP+N/+AyZajqUel2kl5N9mNSfmf2V/2TZw69vpdSuHupzV5DU4&#10;yNCm3BC5cR5BqPfB8KYFt464aQR03ykuYqIlBXH8ceqVxQR1wItD0pl9MWMeMZaYpWDri0ZxHpg3&#10;T7Ge/fhApanU9hgUmtyqxiuDIbd5jSNSx9hXDyw8tRw0a5PNv5RsMPI4khHGMBR4DLBA9XHlmA+n&#10;djMOg3D7sAvzOCxokse6spw8JGWMmIhqOWRY/wAWhPFwQffKaXDbVoQ0Bk7pQ1yOtJkZbNkDxC1d&#10;5MDPLjHkxEtXKyW0BcWqconHKtczLgSp1riyYmq4soxUr6ZqY4DHdMKLU+ONO2OZ6YizjFVxNBXA&#10;rXwjNHBoe46Zp5kVfjrT2xIX1lAg+sOSCKgAbkZTOYBo8V9OEMgGR6VGz8VlQMm7K/tl6zffUoSq&#10;Gq+53wHb3wmtHltPhiH2RXcDCORbm8FH+ILvjosUTDimY8zx3/Na5ShxkTvbkAuee300tODVZADT&#10;xOAp7+W8RaxjiW2GN1iSGiRzAxsOm1RtiryxOY2VxQCoAynCIyo71xHg/m8Efp4G1Gy3TPFwZKbU&#10;xCzlihjXYcuVN8XL8t81rp31yZEGyg8m+WXZqjCUpGhW6Ant3dfo9DLIQQU6eB/myLpcy6zcRmzY&#10;qpNJCev/AFzjvNd99cnSxg6bcvl+yuGllZR6NaiU0Vm+/NTYhphlP1TP7uP87i/ikzHOkH5lmjER&#10;s43IC026kj9rAumQpHGAg+nAMEbajctcSNUGtMPbK2ZiII9yc2OmxDTYfUf6cmMjaLsbT6w/Jto0&#10;3Y4ReYdQOq3Qs4v7tDvT2/Z/2OGvmDVU0m3FnbGsrdx4/wA3+xwj0y09Beb/AG23OUacHU5vzM/o&#10;hthH+/TyFJjCqwIEXoBmZuWK29rNdtxhUscOrTyyzUa5bj/kr1/4LNmATya5SjHmUiXwGGVppFzd&#10;UPHgvi22Sa3sLa0H7tAD49TgksAK5MQ72mWa/pCU22gQxbykufDoMNFRIVCoAB7Yk0p648OGXCCO&#10;jXIyPNcSWNBjPU3446LfGtGQ3LHfmx25K6AkVwTCKYhEK4Lj2y6Aa5IhMUxi48ZkhpLs2bNhQ7Nm&#10;zYq7NmzYq7NmzYq7NmzYq7NmzYq7NmzYq7NmzYq7NmzYq7NmzYq7NmzYq7NmzYq7NmzYq7NmzYq7&#10;NmzYq7NmzYq7NmzYq7NmzYq7NmzYq7NmzYq7NmzYq7NmzYq7NmzYq7NmzYq7NmzYq7NmzYq7NmzY&#10;q//W7/mzZsVdmzZsVdmzZsVdmzZsVdmzZsVdmzZsVdmzZsVdmzZsVdmzZsVdmzZsVdmzZsVdmzZs&#10;VdmzZsVdmzZsVdmzZsVdmzZsVdmzZsVdmzZsVdmzZsVdmzZsVdmzZsVdmzZsVdmzZsVdmzZsVdmz&#10;ZsVdmzZsVdmzZsVdmzZsVawJd3PpqVj+1+rLurn0/gT7R/DC6hrua165TkyV6Q2whe5aU13PU9cc&#10;XAyiKY2njmM3O9Wp2x6xctzmQDtgLXNXTQ7GS8ehZRRFPdj9hcIHevPYMD/MTW/WnGlQN+7ioZPd&#10;/wCX/YLkNhSpxjyyXcrTSnk7ksxPcnB1tFXK5FzYR4RSKt4sMYkxGGOmDUFMiyK5Ex9KDK5UxKSX&#10;Fi53piJJc0G5OPt4Jr6QQwKWc9snGjeXYdOAll+Oem57L/qf81YiJKJzEBvz7ko0jyo81Jr6qL2T&#10;uf8AW/lyXQW8dsgjhUKo7DFMaXy0ARcSU5TO67Gk12GMeTiK5lJVeRxtFLiKY9RtiKkucEAU2wjd&#10;BQWsP6do5JoTQD78ibSYceZrwKVtlO4+Jv8AjXI20uVZDu5WGNRvvVi9cegrgdDXBCGmQbUQNhjT&#10;vlA1xVUwoaVMVVaZtlxJ5qYeTG7VS4XEHmxB5q4g0hOAlIirPNXEzJiVa5gtcDJc8gpvvhbIkc06&#10;ll7UphmqZZtBKw4j4ugyMhXquqW0fo9JIJUt6KF2+nA+q6zCrG2jbi9NguwLY/UZ4/Lll6Ue8z9f&#10;n/zbkdsdO9cm6u6ktvmtwY/HM5gkY72P8UmXKlkUl3eMGu4w6q1N9iMFCKEyUanJdqDFJJC0o4NR&#10;GXofEfDisdt6bh+uZ+GIABiOEdYBBKJSOtAMML24TQ7Ji3984/X9lcUs4ktozeXNAoFVBwgjim81&#10;X3qNUWsZ3PbMDUZBqMnh3+5x+rLL+d/Q/H/EKNt1XyzpZuGbUbz7Na1PfAuvam+r3At4D+7XrT2w&#10;d5h1dYFGnWGwGxp/n9rAuj6TIRSNCznqct08Dnn+YmKhH+5h/v1OypYWHEiKIVc4cXl3FoNvxHxX&#10;L7UG5r/IuHFlpiWEdWNJD1Pcf6uCINPtg/rBAX/nbc/82/7HLMmDLqpAS9GHr/Pn+Px/QqOWMeW7&#10;BtN8t6hqsv1y7Xjy3Bfbb/V+1kwtPLlvAAZayN77DDeoGMlYruM2EYRgKA2HINMsspeTaIkK8UAU&#10;DsMtmoNsSElccvxZK+5rrvUxOTscd9oZpIKmoxVF4jAAeqSR0WCMEUygnDbFsAXms2Vj/fyqD4Dc&#10;/wDArhoIBJRyCmOJCirGgHjkNvfOjMeNnHQdmf8A5owln1O8vz+/lYg/sjYf8CuG2Qxk82fza7ZW&#10;x48w7eC7/wDNuMi1yS4NIl4r77nITaR0IySaetKZZEsZQADKrV2fdjU4PXC+z6DDBcyA40ua7Nmz&#10;ZJi7NmzYq7NmzYq7NmzYq7NmzYq7NmzYq7NmzYq7NmzYq7NmzYq7NmzYq7NmzYq7NmzYq7NmzYq7&#10;NmzYq7NmzYq7NmzYq7NmzYq7NmzYq7NmzYq7NmzYq7NmzYq7NmzYq7NmzYq7NmzYq7NmzYq7NmzY&#10;q7NmzYq//9fv+bNmxV2bNmxV2bNmxV2bNmxV2bNmxV2bNmxV2bNmxV2bNmxV2bNmxV2bNmxV2bNm&#10;xV2bNmxV2bNmxV2bNmxV2bNmxV2bNmxV2bNmxV2bNmxV2bNmxV2bNmxV2bNmxV2bNmxV2bNmxV2b&#10;NmxV2bNmxV2bNmxV2bNmxVrA9zciEUG7Hpj551gWp6noMKyS7Fm3JyrJOthzbIRvc8mgNyTvXLAy&#10;icRLdq5jE03AWrllXEWYsdspSDiigZHmy5Nxim+ct/MTXDqF6NPiP7m26+7n7X/AL8P/AAedE13V&#10;k0SxkvH34iijxY/YzhIkeeQyyEs7Ekk9ycJ2FNmGNniPRFQJXDa2Sgwvt1w0jIAyouWilamKCWmA&#10;zLTG+pgWkY02CNN0yfV5PTh2A+0x6DBGh+Xp9VIlf4IK7sep/wBTOgWtpDZRiKBQiDsMnGN7nk05&#10;MojsOaH0zSoNLj4Qj4iPic9Tg0mmNMnbE2kydgOLuTZXs2J1riQk5Y7c/COpyHFbKqXIPVap+yMu&#10;R+Z4jpluREvBeuaFKbnD5fNfP5KsacRlzXK2kTTSn4UFcepyI+atWWWQWcJ+FDVz4t/L/scmTwi0&#10;QiZyr5pNeXjXUzzP1c1xBWqcRLVxWMZjudVCkUm2LKa4GU4LgSuKCiYkxYsFGNqFGBpZa5Lkw5rp&#10;Ja4GeTKZ8RY1yNswGy1cwFcoCuCI48VJWrHXFRFTFAAMxYZKmNrQoGGFuEsIjeT7bHiD/wASxllb&#10;ep+/l2iX8cj+uam+sT/V4D+6U706f9crmu1M5aif5bEdv8rP+bH8fj62UR1KFMj65dmaT+7XoMOD&#10;QLx7YhbxLbIEXHF8zoQjjiIQFRjsAg7m1GW2V2B8MNtM08SAzTbRL+OP03R5bphJMCsY8e+HVxpq&#10;Xa8JWKxDbimwp/rZjag5ZDw8Q4b+rIfTGP4/H9AccRzLF7ppvNFx9Ut/gtkPxt2oP2Vw6OmSpbCy&#10;08CGLu7dT/lcftNg6JreyUQ2aBR7YKQld23Y9BkIaLFGA8SX7uO9fz/6U2EssiaiPclGneULKx/e&#10;zkzyk1q3Sv8Aq4Y3d/FZLwQAHoAuB77UvT+BN3Phgaz0+SQ+tcbnwy7HnlnP7scOIfxfz/6rExoX&#10;M2e5F2iSXTepKduwwz4kDbYDGwqFpTFWJrmaBs0k7qRqd8unIUOPCjGT3MNqvOZlRfEmmGkX3LFj&#10;3pioHDbCC8842cFVgDSt4jZf+C/5tyPXnme+vD8Lekvgmx/4P7WNAMxCUvJnd1f29kOU8ip8zvke&#10;vPOkK/DaRlz/ADNsP+ash7VkPJyWJ7nfNSmNsxjA57o+912+1D4ZJCqH9lPhH/NTf7LC4J3OO2zV&#10;wNgFclyri8YAxFTiqE42ikytu2SCwORy3O+H9g24yyBaZhldn0wwXC2yO2GS5lRcOXNdmzZskxdm&#10;zZsVdmzZsVdmzZsVdmzZsVdmzZsVdmzZsVdmzZsVdmzZsVdmzZsVdmzZsVdmzZsVdmzZsVdmzZsV&#10;dmzZsVdmzZsVdmzZsVdmzZsVdmzZsVdmzZsVdmzZsVdmzZsVdmzZsVdmzZsVdmzZsVdmzZsVdmzZ&#10;sVf/0O/5s2bFXZs2bFXZs2bFXZs2bFXZs2bFXZs2bFXZs2bFXZs2bFXZs2bFXZs2bFXZs2bFXZs2&#10;bFXZs2bFXZs2bFXZs2bFXZs2bFXZs2bFXZs2bFXZs2bFXZs2bFXZs2bFXZs2bFXZs2bFXZs2bFXZ&#10;s2bFXZs2bFXYx3Ealm2Ax+Fd7N6p4D7I/HITlwi2UY8RpZLIZmLH6MSLBcSZz0GUqFjU9MwzKy5I&#10;jTUkhJouJ0K7tghnC/ZxIty65Asg5CCcEriCgDFVOSiiTzf8z9ULyQ6ch2Ueo/zP93/wPxZAotjh&#10;j5ine71K5lfr6rD6AeOFybHE7uXCPDEBMoGwWJMLom2w90bQbzWW/crSPvI32R/zV/schTOwBZQq&#10;cpWCoCzHYAbk5NNB8nk8bnUR7iL/AKqf804e6L5btdGAdBzmpQyMN/8AYfyYbM9MkI1uXHnmJ2j8&#10;21VY1CoAFGwA2GMd6DGljiUhLfD44TJpAcpLb9sSkYk8RgnZFqemB4h6jlu2Ql0DId68R8MVWiDk&#10;euYCpqegxjEyGnbDyRzbUczyOCVWgrjEWmLMyxIWc0VQST4AZZEMJFKtb1MaXblh/evUJ8/5v9jn&#10;PGkMjFmNSepwdrmqtqlyZP2F2QeA/wCbsL0FcqkbLm4ocEd+Z5qiCuLrtiYFMVQVyDNXiWuGEY4j&#10;A8CUGKO9BTJDZgd25JewwKz5nfEGeuRJZALi2VjAa48YpVExcPTAnKmXzwhiQiTLguxtDdHm+0S/&#10;aOVpmlvennJVYh38f9XDmbSri8jESMLeEe1W/wCusws+XLkPg6YcUjsZ/wAEP85Fxj9RpjOu6wZT&#10;9RstlGxp2/5uxLS9Hmdf3MZY927f8Fkw03yvYaeOXH1X/mff/hfs4avMEFPoAzJwaWGmx0T5zl/O&#10;a5Z7NQDHLPyw7Ua6cKP5V64ax2Fnp/xIgr2J3Oa5vhHt1bw8P9bABupJWqm7+Ph/q5jz10TLwtOO&#10;OfeohOQ4pmh3I6e6Ee8m3go64F5T3fQUXwGXBbCtZalj9+Kz3sdqtK/7EH/iTZVLLDF6tRLjn0xR&#10;9SQCdoD4ro4UgBO1R1J6DC+61Ek+jb1LHYn/AD+yuJl7jUWCr8KDphtZabHaivVvHJRwZtWeLP6M&#10;Y5Yx1/rfj/iFJji85IXT9Lp+9n3bDdgAKYW3utWtp8LuOXgNzhBeeb5GBW3QKPFtz/wObOMYxHDE&#10;UA0kSmbLLuaRipIAG5J2GFN75psLSq8jIw7Jv/w32cgt5qVxef3zlh4V2/4H7OFzyZJmMQ6snvvO&#10;l1OStuBEvj1bCCe8lum5TuznxYk4BM1Mb9YA74sxEDkEaGxQNheLoYsk4Y4GSNDVx3EnGwUbDCK3&#10;5YFQYiJx6wHDJbYDHejTG0WgFgpiixb4LKAbY2m+RtK6BKYeWIoRhRD1w5seuXQaMjJ7HphkuFtl&#10;0wyXMuPJwpc12bNmyTF2bNmxV2bNmxV2bNmxV2bNmxV2bNmxV2bNmxV2bNmxV2bNmxV2bNmxV2bN&#10;mxV2bNmxV2bNmxV2bNmxV2bNmxV2bNmxV2bNmxV2bNmxV2bNmxV2bNmxV2bNmxV2bNmxV2bNmxV2&#10;bNmxV2bNmxV2bNmxV2bNmxV//9Hv+bNmxV2bNmxV2bNmxV2bNmxV2bNmxV2bNmxV2bNmxV2bNmxV&#10;2bNmxV2bNmxV2bNmxV2bNmxV2bNmxV2bNmxV2bNmxV2bNmxV2bNmxV2bNmxV2bNmxV2bNmxV2bNm&#10;xV2bNmxV2bNmxV2bNmxV2bNmxV2bNjWYKCx6DFUNeSlV4r9pv1YXAU64pJKZmLnoemJscxJy4jfR&#10;yIihSxyFxJmZ9l6ZbCrVxrs/bKCW0LDE2YVXriZdq0rjgD3yFjoyVVauLKcQU0xQHJgsSHnmv+RL&#10;yS6kuLKkkcjFqE0IJP2f8rAdt+XepysPU9OMeJav/Ec6kGy+WS2Z+LMCmM6R5EsdOIknJuJBv8Qo&#10;v/Iv4v8AiWSkAIAAKAdAMYXxN32w2A1kykd1YviDNVqY1Wyk3bIk2kClVhTfE0+J8fMaDEYyVeuR&#10;J3SOS+5JNEGaNf2B9OXIN6jqc0TBQR3x6r0blenwjLiTE6FjgtEyURZQdguUUyKebtZ4D6hH1IBc&#10;/wDGmSHU79NKt2uZNyBRV8W/lzllxcvcyNLIau5qThmaFM8EOI8R5B1anBMYoMCx4IDbUypyyq1r&#10;gqBa4Dj+I4YxCgxYlXB4jA8smXJJgZ3riUAOZ8TrjScdFE8zcYlLN4AVwMly4pXDuy8rTSDndMIl&#10;8Op/5pw9t7Gy08BokFf533P+x/5twTlHGLmRFrOQco+osXtNDu70B1Xih/abYf8ANWHVv5etrMCS&#10;5f1G606DBU+q/sxVY+OB0ikuTymNBlccnifSKj/OmxJl1NeQR8d2G+CEUXBCyhBvgYFYF7AeJ2/6&#10;6wFNqCjaMcm8T/xquU5e0MWGseP95PpGDAYTLfkEzlugq8q0XxOFU+oGQ8I6ivfuf+acQMc055yk&#10;hT3xeV7eyH7sc2/D/m7NZqc+WcgNSTG944IfX6vp/Hrb4QjH6dz3qcVm032/uGCWnhsxQncdh/zV&#10;hTc6jKwo7CNPfb/hcLX1GBDUBpW+4ZlYtPqZx4IAafH3R9WT8fjgU8POR4incmoS3XwQCi9z44x4&#10;IbKkl5IKnenf/gcj8mqXMo4hgi+CCn/N2Bdzudycz8GixYdwLl/OP1MTInYbBksvmhIfhto6+7bD&#10;/gcJrzVrq9qJHPE/sjYYEpjaE7Dc5lsBEBTY0wPJJTDu18s6jqH93CVQ/tP8I/4b7WSOw/LmFTz1&#10;GUyH+RPhX/ZP9tv+SeTjjkeQRLLCPMvNJrkLgGS6PbOhfmLpdnpVrbQ2kSx1diSBuaD9pvtZzkrT&#10;BKPCaLKEuOPEFhkZsURCeuUBgiJCciyXxW/LDG2st81tDWmHdrBjaC61shhnFbBBj4YqDBFMWBKH&#10;ZKYg+2C3OA5DU4CoUHbE+eNkk3xD1MADNHwvvh3YHfI9bnfD/Tz0y6AaMhZXZdMMlwtsegwzXMoO&#10;HLm3mzZskxdmzZsVdmzZsVdmzZsVdmzZsVdmzZsVdmzZsVdmzZsVdmzZsVdmzZsVdmzZsVdmzZsV&#10;dmzZsVdmzZsVdmzZsVdmzZsVdmzZsVdmzZsVdmzZsVdmzZsVdmzZsVdmzZsVdmzZsVdmzZsVdmzZ&#10;sVdmzZsVdmzZsVf/0u/5s2bFXZs2bFXZs2bFXZs2bFXZs2bFXZs2bFXZs2bFXZs2bFXZs2bFXZs2&#10;bFXZs2bFXZs2bFXZs2bFXZs2bFXZs2bFXZs2bFXZs2bFXZs2bFXZs2bFXZs2bFXZs2bFXZs2bFXZ&#10;s2bFXZs2bFXZs2bFWsCXs3pqEHVsGYUXrmSanZdsryyqPvZ4xclMbYm7Ux5HEYGkYscxJGnIAWtI&#10;a7Yk0rNtlO3YZaJU0ygknZtAAXRpXpj2og98skJ8IxJjU5LkEc21JOKg5QpGKnrjXm2x5c15r+Y6&#10;ZbPTEYQX3OZjvTHi2taVOdcbIe2NjNWzSbtjey1uuBoMfBviY6ZSMVO2INLSrN8TADMq745Vrueu&#10;PVMkBe7G1hWmXw4jFAAxI7jKkamwyVItYi4KQYnGO+Enm3Wf0Ta+lEaTTVA9l/bbCNha0ZS4Qxjz&#10;VrX6QufRjasMWy07n9p8j6nkcQMlTi8WUk2bc6MREUESm2PriYOKKK4pRMAwXzoMDR/CMdVnIVQS&#10;T0AxYtu9cqGCW6b04VLsewFcPtO8ryT0kuyUU/sj7X+y/lyTwwQWEfpQKFA60/42bCQIjimeENcs&#10;oG0fUWN6f5SZqPetxHXgp3/2TZIIYLewTjbKqDuf+am/awPd6rHFsvxN7dMLz9ZvjVvhXMWWpOT0&#10;6YWOuQ/SGPDKW+Q0P5qNudTFaL8Z/D/gcCcJrs1kJAwUltFbLybb3P8AxriMl+AaQip8TucwZZcU&#10;JddRlP8Anfj8etsiDXpHCFaKCO2WpoPdsTlvgDSMVPif+NVxIQySfvJTxHcnA0+sWGn/AGG9Z/8A&#10;J3H/AAf2cmNNq9V/fHwsf8yP1I4oR5eoopbee6ar137nBBt7eyXnKwU+LEAZGrnzVdzDjCqxL40q&#10;f+acKJXluW5zMXY9yc2On0eLTj0Dc85H62EjOXM0O5k+oeYrZUMcJMjdio2/4LIzLqN5ctuQi+C5&#10;Sx0x4SmWHBilMZJRBmOUiPUyiSBQ5KRVnNXJY+JNceEwba6dc3h428bP8ht/wWSKy8kTSUa5kEY8&#10;F3P/ADTl4gZcgwlOMeZYlxwdZ6Ne3/8AcRMR/MRQf8E2dCsfLVhYEMic2H7Tmpw3ApsOmWxw/wA4&#10;tEtT/NHzYVY+RSfivZKD+VP+amySWOhWOn0MMS8h+0dz/wAEcM81MtjCMeQceWScuZdmzZsmweef&#10;mlCWhtpOwZh+GcwZM7J+YFn9Y031B1ikU/Qfgzk7RUOYebabsNObxjyQix1wbbw5Qi3wZAmU23o6&#10;0h6YdW8YG+F1sQKYZxOBhYFGJlsadcR9XEnmwsadK+ApZOIJ8cuafC+eeuxOCkukkriQbEHmpjFl&#10;rkhFSU2tn3GSLTjWmRa1PIjJXpadMvgHHmWV2I2GGS4As1oMHjLw4pbzZs2FDs2bNirs2bNirs2b&#10;Nirs2bNirs2bNirs2bNirs2bNirs2bNirs2bNirs2bNirs2bNirs2bNirs2bNirs2bNirs2bNirs&#10;2bNirs2bNirs2bNirs2bNirs2bNirs2bNirs2bNirs2bNirs2bNirs2bNirs2bNir//T7/mzZsVd&#10;mzZsVdmzZsVdmzZsVdmzZsVdmzZsVdmzZsVdmzZsVdmzZsVdmzZsVdmzZsVdmzZsVdmzZsVdmzZs&#10;VdmzZsVdmzZsVdmzZsVdmzZsVdmzZsVdmzZsVdmzZsVdmzZsVdmzZsVdmzZsVdmzZsVawjkJMrHr&#10;ucPMJpFKyN41OUZ+QbcXVadxgWY8BXBTCmBJhzOYs+TfFRReXzOLbRCnc45VCCvfE9yeRyAFe9nd&#10;tE8R7nKiHI18MTdq4so4J7nANz7k9Gnap9sRb4jQY5jlwLUljg5mk8grMeC0GIjHOa42lMJQF8Xc&#10;46m1e+aMUWuUjVrXCEOGLKo698TQc29sEhaZKItBLlXA+pX8Wl2z3U5oqDp4n9lf9lgsUUVOwGc4&#10;1/V/8Q6nDYW5rbLIq+zNXiz/AOr+yuTOwREcR8urO9NEiWqPN/eyDm/szfHx/wBh/d4qBU1OKlei&#10;joMbTsMSi1WMVzkPmTWDqt68wNYweKf6o/5qzpPmO8/R2mTzA0bjxB92+DOMO/bIz6Bv08ecvgET&#10;G1Tg6NqDC6HBitkC5CLQ1wTGN8CRZJ9A0B9QImmBWAd+hb/VwAXyRKQiLKlpmlT6k3GIUQfaY9Bk&#10;xsNKtdJSoHKTu5G/+x/lwUPStUEUICqo6DoMKbzUjUrD8T+P/NOU5tTHCeDGPEynkA4/qy/0Yo67&#10;v0gFCaew6/8ANuE8lxPfnjH8Kfhl29k8x5z9T0GCpZ4bMUNC38o/42zXZqB49VLxJn6cMfp/H44G&#10;2IA2gP8AOahsI4F5uakdSemJz6ksfwwjk3if+NVwFd3TFfVuX9OPt/zauEdxrjfYsl4Kf22Hxf8A&#10;NuXQ02fU0cx8PH0xx/3y3GP9Ip1cTCP95eycAeg6k/8AG2AJvMQjBWyjoenN9z/wGEnFpW5uSzHu&#10;d8WWOmbLFgx4RUAAwJMubc9zcXp5TyM/zO3/AAP2cYsVMEw2zzMEiUsx7AVw9svKF9c0MgEK/wCU&#10;d/8AgVy8AnkxMox5mmOhME21nNcsI4ELsewGT2z8oWVtQygzN/lGg/4FcPYYI7deEShF8AKZYMJ6&#10;tMtQB9Itgll5Lu5qNcFYh4dT/wAL8OSSy8q2Nluy+q/i+/8Awv2cPMumXDHEdGiWacute5YiLGOK&#10;AADsNsfmzZNqdmzZsVdmzZsVdmzZsVQepWgvrWW2P+7FI+n9n/hs4vc2bW8jROPiQkH6M7nnP/Oe&#10;itFP9ehX4JPt+zf835j54WOIdHJ006JierBOBrTFVbiadMVMZ3qKYjJsKd8xXNtHQyccFpcgYSeo&#10;0Y3O+OW4NN8NMSnhusQkuvfCo3J8cQknJyQCEdNd074Bkua4FeQscaqs2TEWJKqZC3TfF4ELnGQ2&#10;xOHFnab1plgi1mSJ0+3NRXJfpsXGmE9lbgUyT6bavJuo28ctiGiRTe2FBgsYyKIRjxOKZNpdmzZs&#10;VdmzZsVdmzZsVdmzZsVdmzZsVdmzZsVdmzZsVdmzZsVdmzZsVdmzZsVdmzZsVdmzZsVdmzZsVdmz&#10;ZsVdmzZsVdmzZsVdmzZsVdmzZsVdmzZsVdmzZsVdmzZsVdmzZsVdmzZsVdmzZsVdmzZsVdmzZsVd&#10;mzZsVf/U7/mzZsVdmzZsVdmzZsVdmzZsVdmzZsVdmzZsVdmzZsVdmzZsVdmzZsVdmzZsVdmzZsVd&#10;mzZsVdmzZsVdmzZsVdmzZsVdmzZsVdmzZsVdmzZsVdmzZsVdmzZsVdmzZsVdmzZsVdmzZsVdmzZs&#10;VdmzZsVdhZdLxlPvvhnhbqL+m8bHoxKfT9pcryi4s4c0Ow2wIRg3jiLqDmJIW5ETSG3O3bGPXp2w&#10;TSgwNK1BQZXLYNgUlXm3ti0zdsbCKb4xzU5DkPenqsY9sEIOCYgoqcFAchjELJTK7VxrYpKdqDGM&#10;N6YSoVF3XElqKjBSJQUxRYFJqOuT4SWPEAtgjoPc4vTjtTLA4D3yL+avNC6Uhtbc1uWHX+QH9r/W&#10;/lyzaIYAGZoILzr5m+rKdOtGHqMKSMP2Qf2P9ZsjfkuATarFyFQoZvlQfD/w2ETs0jF3JLE1JPfJ&#10;R+Xrq2pyKOogY/8ADRZWCZG3J4eGBp6W2wxijHOwAxquCaZM83G6MS/MW4MVjFGDTnJuPEAf81cc&#10;5cDU50L8zzQWg8fV/wCZWc9TIy5uXh+gIqM0GCYzXAqnB1lA9zIsMYq7kAD3OQLcyDy3ox1Wb46i&#10;FN2Pj/kf7LOiMy26CNKKij6AMC6ZYJo9qtum7dWPix/awLcytdP6MfTucx8+aUSMOL+8lz/ouN/e&#10;S4j9I5LLi6e7b0ofs13wVb2cdsOR3bqa9suG2W2FOhAqT4YCubprhvRh2XufH/WzEJ8E+DgHHml9&#10;Uj/Cy+ryiF11fkH07fcnq3+f2cIb/U47Kqiktx3HZf8AWwPqesrGGtbI1PR5P+qf/NeEsaZl6bRx&#10;xeufryHnI/71JNihsFWWaa8fnOxY/gP9XFEjwXpulz6lIIrdCx7nsP8AWbJzpfky3tqSXZ9VxvxH&#10;2f8Am/NhGEpcuTVPJGHPn3MPsNHu9QNLeMsPHoP+CbJbp/kmGMBrxi5/lXYf8F9rJUiLGOKgADoB&#10;j8vjiiOe7izzyly2CGtbC3sl428aoPYYJy8rLWgm+bebNmxV2bNmxV2bNmxV2bNmxV2bNmxV2bNm&#10;xV2IXVtHeRNBKKowocWy8V5PKtY0KXTZij1Kn7LdiP8AmrCQ25Xcb52a8s4b6MxTLyU/h8shOqeV&#10;prIl4f3kR8BuP9bMWeIx3HJzceYS2lzYO0Rc1psMSeIjfDt4KE7GmIvbbVOQAbCUnK5RiJwyW1ru&#10;Ri8WnSzGkaM3yBOTAYkpMtvXBUVrkntPJ+oXNCUEY8XNP+F+1h/aeRo0obmUt7IKf8M2WCBapZAO&#10;rCoLYeGSHTtBu7mhWMqv8zbDJpZaNZ6eP3EYDfzHc/8ABNhjlgjTTLJfJJrHQIbYAyn1G+4YbqoQ&#10;UUUA7DHZskwJt2bNmxQ7NmzYq7NmzYq7NmzYq7NmzYq7NmzYq7NmzYq7NmzYq7NmzYq7NmzYq7Nm&#10;zYq7NmzYq7NmzYq7NmzYq7NmzYq7NmzYq7NmzYq7NmzYq7NmzYq7NmzYq7NmzYq7NmzYq7NmzYq7&#10;NmzYq7NmzYq7NmzYq7NmzYq7NmzYq//V7/mzZsVdmzZsVdmzZsVdmzZsVdmzZsVdmzZsVdmzZsVd&#10;mzZsVdmzZsVdmzZsVdmzZsVdmzZsVdmzZsVdmzZsVdmzZsVdmzZsVdmzZsVdmzZsVdmzZsVdmzZs&#10;VdmzZsVdmzZsVdmzZsVdmzZsVdmzZsVawt1y2e6spEi/vVHOP/WX40/4jhlmwEWKSDRvuY3pOopq&#10;tss6bHoy+DD7S4MIyJas7+UdUMyLWyutyB2P7fH/ACv2slMNxHdRrNCwZHFQR3zD5ExPMOURykOR&#10;5NOuBZlrhhQEUxJoa5CUbWMqQwUAYjSprgowHplLFTbIGJZiQQ8a9cUApi4jp2yxFTfCIqZKJiLj&#10;bHxw71bBAQH2OalMlwBhxOCUGXSmI3V3FZoZbhwiDucguu+cZLoGCwJjj7v0Y/6v8i4SQExhKfJN&#10;fM3m1LJTbWTcrg7FhuE/5qfOcSO8zmSQlnY1JJqTj23NcTfYZUSZFy4QEdghbmXiOI+nJL+WTctV&#10;l/5h2/4nDkWnQmpyRflpKItYZW6vA6j51jk/4imXgUKZ5RWMjyetygsNsTRSDvi9aDGhsiRu4AOz&#10;BPzOhLQ2svZWdf8Aggjf8y852gzrHn+z+taUZaGsLqwp/wAA3/CtnKFGRlzcvAbh7lZM6J5H0T0k&#10;/SU43NRGD4f78yKeWdEfW7tYqfuko0h8B/L/AKz51aXhbRiJBxRANh4D7K5VlyDFjOSXTl/WXJKz&#10;wDmeaGv7oqKD7TdPl/zdj7W29CPn+22AYQbmX1n6DBN5cFF4L9pvwGa6MpYoGZ3z5vp/ooIuojkO&#10;ahdTtcP6EX0nxyNa9qYhBsLU79JHH/EP+a8G+YtTGh2nCNqXc2ykdVH7T/8ANGQWwmaWT02qzMaj&#10;uScz9LphhjZ3nLeUmVcQsfSOSPjTJj5f8ny33Ge7rHCRUD9pv+aVwy8r+UBABdagoL9UjPb/ACn/&#10;AMrJsBTNhjxdZfJw8uevTD5qFpZw2MYit0CIOwGCM2VmQ4nNvNmzYq7NmzYq7NmzYq7NmzYq7Nmz&#10;Yq7NmzYq7NmzYq7NmzYq7NmzYq7NmzYqg59Ntbr++iRie9N/+C+1gX/DmnHrCPlU/wBcNsquCh3J&#10;4iOqBi0izh+xBGP9iCcGIir9kAfLHZsK2TzbzZs2KHZs2bFXZs2bFXZs2bFXZs2bFXZs2bFXZs2b&#10;FXZs2bFXZs2bFXZs2bFXZs2bFXZs2bFXZs2bFXZs2bFXZs2bFXZs2bFXZs2bFXZs2bFXZs2bFXZs&#10;2bFXZs2bFXZs2bFXZs2bFXZs2bFXZs2bFXZs2bFXZs2bFXZs2bFXZs2bFXZs2bFXZs2bFX//1u/5&#10;s2bFXZs2bFXZs2bFXZs2bFXZs2bFXZs2bFXZs2bFXZs2bFXZs2bFXZs2bFXZs2bFXZs2bFXZs2bF&#10;XZs2bFXZs2bFXZs2bFXZs2bFXZs2bFXZs2bFXZs2bFXZs2bFXZs2bFXZs2bFXZs2bFXZs2bFXZs2&#10;bFUs1rSIdatWtZu+6t3Vv2XzlltqF95RuntZBVQ3xRnof+LE/wBb+bOy4ReZPLcWvwcSeEyfYen/&#10;AArf5GUZsXF6o/UG/DlEfTL6Sl+l+YbPVVHpuFkP+622Nf8AjbDUHeuce1DT7jSrhra5Xi6/cR/M&#10;v+Tg7T9dvbOgjlbiP2SajMXjI2Ico4Qd4nZ6ow3rlAb5C4PN11SjqjHxpTF/8WT/AMifjkuMNfhS&#10;ZcNt8onIVN5ounBAKqPYYUXer3E+0kjMPCu2A5B0ZDCerPrvV7Sy/vpVB8Buf+FyOX/nc7paR/J3&#10;P/GmQ+SauIFvvyBmWyOGI57oi/1G41B/UuHLntXoP9XAZyzvlxxPM4jjBZmNAB1JyHNu5KdBm9Iu&#10;dhknvvL36Ashc3xBuZfhji6hf5pH/mZVwntIwTvl0YGO55ssRBHEOXRBTWQKe+bylOLHXbckV5Nw&#10;/wCDHDBl8OKbZH7O4aDUYJl2KyofxybKYuJe/EVxnTFK5XGhqcBdYFDU7QahZS2v+/EKj50+H/hs&#10;4hBayTyCGNS0jGgUDeud2D1wm0/y3b6ffS6gDyeQkqKfYr9v/gsBF024snADfwVdC0ePQLMRChcj&#10;lI3i3/NK/s4neyNK3pDqTU4OurgICey/rwutELEztmtzSGozjH/k8Pqn/WbIWAZn6pK6KIEoei7n&#10;EI2UB7y4NI0BYk+Ax90xciIdTucj3ny/FnZx6bH9qY8m/wBVT/xs/wDxDJaWPjZZZ5ch6YMq5QHO&#10;XNhWr6jJrF3JdPX4jRR4KPsLgnyn8Gs2ZO/75R9+Bbe2qnI4P8tL/uZtQP8AfyfrzZx5hvmAMZHk&#10;97zZs2Zjo3Zs2bFXZs2bFXZs2bFXZs2bFXZs2bFXZs2bFXZs2bFXZs2bFXZs2bFXZs2bFXZs2bFX&#10;Zs2bFXZs2bFXZs2bFXZs2bFXZs2bFXZs2bFXZs2bFXZs2bFXZs2bFXZs2bFXZs2bFXZs2bFXZs2b&#10;FXZs2bFXZs2bFXZs2bFXZs2bFXZs2bFXZs2bFXZs2bFXZs2bFXZs2bFXZs2bFXZs2bFXZs2bFXZs&#10;2bFXZs2bFXZs2bFXZs2bFXZs2bFXZs2bFXZs2bFXZs2bFX//1+/5s2bFXZs2bFXZs2bFXZs2bFXZ&#10;s2bFXZs2bFXZs2bFXZs2bFXZs2bFXZs2bFXZs2bFXZs2bFXZs2bFXZs2bFXZs2bFXZs2bFXZs2bF&#10;XZs2bFXZs2bFXZs2bFXZs2bFXZs2bFXZs2bFXZs2bFXZs2bFXZs2bFXZs2bFUv1TSLXV4/RukDDs&#10;ejD/AFWznGr+Rr3TmaS1rcQ9RQfGB/lJ+1/sM6vlZXPFGfPn3tuPNLHy5dzwdZChodiOox/1jOx6&#10;hoVhqe9zCrN/NSjf8GvxZHbr8uLKU1glki9jRh/xq3/DZiy08xy3cqOpgeezztp64iz1yay/lrc1&#10;Pp3CEdqgjGp+Wl0SOc8YHsDkPBydzZ4+PvYTyGVQ9c6VB+WloprPPI48FAX/AKqYfWXlzS9I/exx&#10;KpXfm5qR/sn+zkhp5nnswlqYDlZec6R5N1DVeMjL6EJ/bcb0/wAhPtNnSNF8uWehr/o68pD1kbdj&#10;iN75u0yyBHrCVh+zH8X/AAy/BkX1Hzxd3VVtFEER25Hdz/xouWjwsO5NyQMOp1PKPDH/AEsUj856&#10;t+ktRdQf3cH7tPo+23/B4WpN6SbLQ/5W3/N2BbvVILEH0l5ynqev/DYHtWjvz6l7cBK/7rTb/gny&#10;g5JTO23vdxDTwxQAnZA6RVLq6U7SGtew2H/NWAr6eKE8rdFZexwwura3hjJhAI7HrhF65ieh+y2x&#10;GDgPMm/Jl42P6RHg/pM/g0TW4oY7uylEqyIrgK5GxHJfhk+HF7bzpeabOLTWoSv+VSh/1v5ZF/1M&#10;F+Rtbja1+oTuA0X93yNCU/l/55/Zw91rTbbW7cwS0PdWHVT/ADLkqAFh1+TLUzjzxEh/PA4Zoyzm&#10;S5USxsGRhUEdCMfcScRtkE8sajN5fvG0a/PwMf3bdqn+X/IkyX3lwIlMlemy/P8A5tzG1eo/L4TL&#10;+I/QGg4ayVzj0PfFDTkzyC3XenXBrqIVC+AqcC6PCWYzP1OL3z7NTqTQZh8BwaXh/wAplO/+cyJ4&#10;p10ip2MfqyGVs5jr962rarNL1RW4J7Kvw/8ADNyfOl39x+i9MnuOjLG3H/WI4p/w+cq0yLk4Y/PN&#10;phxjHjEB0DLF6pSn8AjpkEEIHtgnyND9Y123BFQvNj9Ctx/4bAWov2yS/ldaerfT3Z6RoFH+yP8A&#10;zZl0Bcg2Zjw4pHyesZs2bMt0rs2bNirs2bNirs2bNirs2bNirs2bNirs2bNirs2bNirs2bNirs2b&#10;Nirs2bNirs2bNirs2bNirWbfCi/8y6ZpZ43dwiOOq/aYf7BOb4XJ+YGiOaeuRXuY3/5oyyOHLIXG&#10;EiO+miWpwQPDLJCJ7jKLKM1MBWGqWupLztJUlUdeLA0/1v5cG5WQQaOxboyEhcTYPVvNmzYpdmzZ&#10;sVdmzZsVdmzZsVdmzZsVdmzZsVdmzZsVdmzZsVdmzZsVdmzZsVdmzZsVdmzZsVdmzZsVdmzZsVdm&#10;zZsVdmzZsVdmzZsVdmzZsVdmzZsVdmzZsVdmzZsVdmzZsVdmzZsVdmzZsVdmzZsVdmzZsVdmzZsV&#10;dmzZsVdmzZsVdmzZsVf/0O/5s2bFXZs2bFXZs2bFXZs2bFXZs2bFXZs2bFXZs2bFXZs2bFXZs2bF&#10;XZs2bFXZs2bFXZs2bFXZs2bFXZs2bFXZs2bFXZs2bFXZs2bFXZs2bFXZs2bFXZs2bFXZs2bFXZs2&#10;bFXZs2bFXZs2bFXZs2bFXZs2bFWsLtc1NNHs5LySlEHfDE5B/wA1w58vzen4ivy/a/4XIZCREkNm&#10;GIlkiDyvdidh+ZmpatC8tqyqUahRkBND9lsFp508wuCeUYA8Yx/XOe+VytmJpgfh9Pf51wzfzKq+&#10;+a+eTIJUJGno8OmwzxgnHG/czF/O+vRirGGtaU9P/m7KHnnXqAj0iD4R/wDN2QlvNAFdsCyeZnJq&#10;gpg8TL3lt/J4P9Ti9B/x1roXkRGB4+mf+asa/nnWyQC8aV2/ux/xs2c2fzFOw4g7eGUt1fXJCojs&#10;T0AU4ePMf4in8nphuYQDPZvOWrTfauGB/wAgKo/4jhTdajNcbyyM56/ESd8K4fLnmK5YKlnPU/zL&#10;xH/BPxXDBPIXmhzQ2hHzkj/6qYDDNLnxFMZaPEdjjif81Dhy7AM1fYYIm1VQeCpzoKCp6YY2n5c+&#10;YUIdo4h4gyCv/C8sKtRslsJ3hmrHLGeLcfiWuRGGUTcgaZS1OHJ6ccoyl0W21m9245EKD4DfDk+X&#10;YoU5rI3IjuARgPRXWWTiT8QyS3A+Dfpl4jGtg4WTNlEqJIYTNE1q3E/ZJoRhTeoS22HesUR+Va4B&#10;ku47VTMF5SdEr0H+V/rZKIpjMmdHqead+X9H/SkyWdwxiYoSDSpr9rj/AMDhtqFje+T5YrpXDwcg&#10;CVBFf8h1/wBXIf5e1OZJzeAlnhYPTxofi/4Jc6/Ott5t0v8AcsOEoBU/ysP5v9X7OGh1GzRmySiQ&#10;b4oHYpT5s0yLVLFL6A1kjHNGHQqfi/65xKw1c6xbxh9pEojD3H7X+ywvPk3WLVQkE6Mg/YJan/A4&#10;X6TO+iakEv0MXL4XB3G/2JF/ycxs2ljmoSlvCQnAf1f4WESBH0niq/g9Ii/cpUdhgV/3syp4dcFy&#10;FTVf2VFWPtgWwBmmaQ5hSyDNq4Y4m44xKR/rR9LWBwwMjzSL8wrr0rOG1B3kep+Sj/m7Ipp8YjQt&#10;TB3ni+F7qghQ1WBAv+yJ5P8A8aYFQmOGn05tW7FGoAd6XX8nInOmflhZ+jpr3B6zSmnyX4f+JZy2&#10;5PM7d87n5Ysv0dpdtbkUKxgn5t+8b/hmy3EN7atbKsYj3lOM2bNmQ6t2bNmxV2bNmxV2bNmxV2bN&#10;mxV2bNmxV2bNmxV2bNmxV2bNmxV2bNmxV2bNmxV2bNmxVb8sg2pavfeZbttL0RvTgj2nuP8AjWI/&#10;5+p/xj+PDfztqp0rSpWjNJZCI0p1q3X/AGXDngjyzo6aJp8dv+3TlIfFz9r/AJpy/HUIeKRcieGA&#10;/wB1Nwsxlmy/l4kxiBx5ZR+r1fRj/wA5AWflHRtEi9a5RJCu7SzkHf8A2X7tMXa+8tzD0mks2B2o&#10;eFMinnrT9X1W/pFA72sSgR8TUE05SPx/m5fB/sMD695Ft9F0s3hmb6wgXkppxYkhWRP2/wDhnzJj&#10;jjMRllykzychH1cLhTzzxHJHBgiMWIeqU/Rx/wBVkWo+SIW/03RHNrc9VKMeDe3+Qv8Aq/B/xXgz&#10;yx5kk1Jn0/UF9K/g+2vQMP8Afif5/wCUuR/8sL+eUT2bEtDGFZa/skluS/7LDDzxbHTZbfX7YUlt&#10;5AslP2kP83/Jv/nrgnAnIdPkPEf8nk/i/oxZYskRhGswR4I/5bF/AY/xzj/TgzjLxKGVZ0WVDVWA&#10;YH2OKZgO4bzZs2KuzZs2KuzZs2KuzZs2KuzZs2KuzZs2KuzZs2KuzZs2KuzZs2KuzZs2KuzZs2Ku&#10;zZs2KuzZs2KuzZs2KuzZs2KuzZs2KuzZs2KuzZs2KuzZs2KuzZs2KuzZs2KuzZs2KuzZs2KuzZs2&#10;KuzZs2KuzZs2KuzZs2KuzZs2KuzZs2Kv/9Hv+bNmxV2bNmxV2bNmxV2bNmxV2bNmxV2bNmxV2bNm&#10;xV2bNmxV2bNmxV2bNmxV2bNmxV2bNmxV2bNmxV2bNmxV2bNmxV2bNmxV2bNmxV2bNmxV2bNmxV2b&#10;NmxV2bNmxV2bNmxV2bNmxV2bNmxV2bNmxV2bNmxVqmF2taXHrFnJaSUo47+OGNc2AgEUeRTGRjIS&#10;HMcniv8AyqnVbe2a1tDEA7kszvQ0H2E+BX+HHW35L3jlTdXUaA/aCKWI/wBXlwztGbKhgh73N/lL&#10;UAcMSIjyDzSz/JnTIgfrU80x7caJ/wA14fWv5beXbQhls1dgKVd3cH5pI7R/8LktzZMY4DoGmer1&#10;E+eSXz4UrtvLml2a8ILSBBWtBGv9MMVRVFFAAHSmPzZPYNBlKXMkt5s2bFC07ZwDUpfXvZnO9Xb9&#10;ed9mNEY+xzz1MSZWbxJynN0dhoBvI+5tK2MqXCdAemTC7nHp7dCMi9yA1utOuHV7KsUIDmgCiuVC&#10;JPLq5uSY2MujGtbJYVUbEgVwpvErD02UmuHF1It4vwjiFIIwq1O4Vo/ShHwDq3ickY0kSuPLvtry&#10;7L6DSyHoFyQ2d5f6FIt7YnjHIAXiO6mv/Ef9bI1pKN6TAf7sYKMnq2yyReiw+GgGV5ZCHDY2PNjA&#10;3GQ2O9UyGy89W86BrmF0bvxIYf8AGuB/Md3peu21Y2pcR7pVSP8AWTIhYxW9lqBtNQiEyvslWZf9&#10;X+7ZftYdXWl6e6n0I5Im9pCR/wANlhnhgfVfePNxThndwFfFHaDrZmiaylJMqdCf2lH/ADThu2op&#10;p0DLX9842Hh/lNnOZDPpkvqRseS1Kt3p+2uHElzW3eckk8C1T32zXy0WLT5zqcJvxht/Nh/P4f8A&#10;Pbcd5BwzFcJ3Hex9pTdXLyHcsx3w1uGCRhRhRYLyYYYXjU2GZnJv6rtCsjqOp29sBUNICfkPjf8A&#10;4Vc7yAFFBsBnKvy0sPX1CW8YbQpQf6zf82Z1YZkYh6b73W62V5BH+aG82bNlrhuzZs2KuzZs2Kuz&#10;Zs2KuzZs2KuzZs2KuzZs2KuzZs2KuzZs2KuzZs2KuzZs2KuzZs2KsJ/ML+7sS/8Ad/Wk5fd/zTyy&#10;aVyO+dNLOq6XLHGKyx0kQe6/81JzwR5X1lNcsI7gGsgAWQeDj7X/AAX2ly+XqwRI/gMoy/zvpcKB&#10;4NXkif8AKRhOH/JP0TVtd1220G3Nxcnrsqj7TH+Vc5XPdat57u/TjX4FOydI4x/NI38//Dt+x/Jh&#10;t5u0TWtb1F5Ut2aBKJF8S0oOrfa/bfCu18ueZ7MFLZJoVJqQkoUV/wBhJmw02PFix8YnDxSOcj9D&#10;qdbmz58xxnHl8CJ3EI/3nC9L8ueX4fL1sIYzykehkf8AmP8AzSv7GIeeSv6DuuXSiffzTj/w2FHk&#10;qx1u1upW1X1fSMdF9STmOVR+zzf9nHeeLltSmt/L9sayzuGkp+yg/m/5Of8APPMQRP5oEyE6InKY&#10;5en1OfLJH8iRGBx3E4oY5fVxT9EWS+XgRpdpy6+hFX/gFwzxOKNYUWNBRVAAHsMUzEJsk95dlCPD&#10;ER7g3mzZsDJ2bNmxV2bNmxV2bNmxV2bNmxV2bNmxV2bNmxV2bNmxV2bNmxV2bNmxV2bNmxV2bNmx&#10;V2bNmxV2bNmxV2bNmxV2bNmxV2bNmxV2bNmxV2bNmxV2bNmxV2bNmxV2bNmxV2bNmxV2bNmxV2bN&#10;mxV2bNmxV2bNmxV2bNmxV2bNmxV//9Lv+bNmxV2bNmxV2bNmxV2bNmxV2bNmxV2bNmxV2bNmxV2b&#10;NmxV2bNmxV2bNmxV2bNmxV2bNmxV2bNmxV2bNmxV2bNmxV2bNmxV2bNmxV2bNmxV2bNmxV2bNmxV&#10;2bNmxV2bNmxV2bNmxV2bNmxV2bNmxV2bNmxV2bNmxV2bNmxV2bNmxV2bNmxV2bNmxVSn/un/ANU/&#10;qzz5SrZ6AvDxt5T4I36s4BGeTZRm6Ox0HKXwRUzLGnFthx/WcYI5JoxLOSIx9hD3/wApspEFzfJE&#10;26jcj5D/AJqwZfHcg4JExAHWnLj6iSk05pG46VGFV+oVAANsNrgVUitKjACwtdMi0r4/RkjjJEK/&#10;iYHKBx3yii9Gt+MlvAev2z93LJzBHXfINZ30UV8k7fYSqtTtUcc6BZlJow8ZDKRWozG1sJRyUeQG&#10;yMMwcYI68/6zHvNdnRYrgHi24BHiPiXK0/XFu1EM201OvZsMvNMNbMHwcYQ6/GltLaTRAKWC1oKZ&#10;dDHDLhhAj1njqX9T1tJyyhkkb9AMNv6/pVL88kY/y74lJPTTNu/w/jj7lqRuT04n9WFjS/7j4k8X&#10;b8DlUBenH9HJt/pW4H/CCO+F/wCyVtPXfFrqTkd8TslxSO3a8uUt492dgoHzwt/m9X/L/TxZaUkp&#10;FHuCXPyrxj/4X4slmIWlutpDHAn2UUKPoGL5mAUAHR5JcczLvLebNmwsHZs2bFXZs2bFXZs2bFXZ&#10;s2bFXZs2bFXZs2bFXZs2bFXZs2bFXZs2bFXZs2bFXZs2bFWsgup6NfeXbt9W0RfUik3mt/H/ACo1&#10;/wA2T/jH8GTquVk8WQ4ya3B+qJ+mTRnwRzAWTGUTcJx+qEmN6b550u/AEkgt5v2kl+Gh/wBf+7/4&#10;bDR9c0+NeT3MSjxLj+uJ3/l7TtV+K7gR3P7VKN/yMTi//DYWr5A0NDy+r19jI9P+J5Z/g539cf6P&#10;pn/smr/DI7fup/0vXj/2H7xA6l54SV/qmhobu5OwIB4L/lf5f/EP+LMG+V/LT6WXvr9/Vvpt3frx&#10;B/3WmHllplrpy8LSJIl7hFAr88F9sZZYiJhiHDE/Uf45php5mYy55cco/RGPpx412bNmyhy3Zs2b&#10;FXZs2bFXZs2bFXZs2bFXZs2bFXZs2bFXZs2bFXZs2bFXZs2bFXZs2bFXZs2bFXZs2bFXZs2bFXZs&#10;2bFXZs2bFXZs2bFXZs2bFXZs2bFXZs2bFXZs2bFXZs2bFXZs2bFXZs2bFXZs2bFXZs2bFXZs2bFX&#10;Zs2bFXZs2bFXZs2bFX//0+/5s2bFXZs2bFXZs2bFXZs2bFXZs2bFXZs2bFXZs2bFXZs2bFXZs2bF&#10;XZs2bFXZs2bFXZs2bFXZs2bFXZs2bFXZs2bFXZs2bFXZs2bFXZs2bFXZs2bFXZs2bFXZs2bFXZs2&#10;bFXZs2bFXZs2bFXZs2bFXZs2bFXZs2bFXZs2bFXZs2bFXZs2bFXZs2bFULqBpazH/it/1ZwKDrne&#10;9UNLKc/8VP8A8ROcFt1qaDKM3MOx0P0y+Cvox9S8lc78V/WcU1KRYyWOI6AaTTfIfrxPXD8FfBgc&#10;tlj/AMIEJd4ZjL/gxyRPTmgSGkJd+/QeAxmq3DWK+nF8DOATTrQ/81YK9Oor0qMIdQY1o3ZVHWvb&#10;LcMz4eTIecaryaNTADLhxDlLiv8ApcKv5WtxfXxhcnjwYmnjkkvrW58sSR3tu9YWYAjx/wAl1+zh&#10;L5EjrqDtTYRH8WTJr5mga501gP2GVvo/zbMXT5ZePHFLeE/SRL+ky1kAMRyixKHrBj/RRXmo8bHf&#10;+Zcj2uxG4sbeUdY1B+imL6xrA1OytoB/vRI3F07hh8P/ABLF9YCWVv6TdFXiPfbLYwyafwAY3Pjn&#10;6P6P9245y488c5EqgIQ9f82X94kdzP6tvt1kFP8AmrAl1H6KwQ+CFj/sji2mK13RCKRjqfGmN1d6&#10;3n+qoH/G2DVRx4JDTYzxcMpZJH+t9MW7s+WTOPzOQcJnGMAP6qLtdlyT/l/pv1zVPrLCqW4Lf7I/&#10;An/NWRKKb4eK7k7AZ2nyhog0SwVXH76X45Pmeif7BcpxxuXucvVZODGR1lsGRZs2bMl07s2bNirs&#10;2bNirs2bNirs2bNirs2bNirs2bNirs2bNirs2bNirs2bNirs2bNirs2bNirs2bNirs2bNirs2bNi&#10;rs2bNirs2bNirs2bNirs2bNirs2bNirs2bNirs2bNirs2bNirs2bNirs2bNirs2bNirs2bNirs2b&#10;Nirs2bNirs2bNirs2bNirs2bNirs2bNirs2bNirs2bNirs2bNirs2bNirs2bNirs2bNirs2bNirs&#10;2bNirs2bNirs2bNirs2bNirs2bNirs2bNir/AP/U7/mzZsVdmzZsVdmzZsVdmzZsVdmzZsVdmzZs&#10;VdmzZsVdmzZsVdmzZsVdmzZsVdmzZsVdmzZsVdmzZsVdmzZsVdmzZsVdmzZsVdmzZsVdmzZsVdmz&#10;ZsVdmzZsVdmzZsVdmzZsVdmzZsVdmzZsVdmzZsVdmzZsVdmzZsVdmzZsVdmzZsVdmzZsVdmzZsVQ&#10;Gsmlhcn/AIpk/wCItnDLRfi+edw100026P8AxRJ/xFs4lada5Rm5h2Oh5S96lpn7q+ljB6g/rxHV&#10;pBNKtuu5qCfkMS1RJYrysOzSUoRt1+HFpIFs09MHk/7THqczs3BiMdRfFKcAYR/my4frk4enOTUC&#10;ekrhhiyGOSf86HFxxhBDyS/EadAMj94xf78PG6EeO334W/Vo2b983FQd+5wabBky6aQgLM5xHu4W&#10;Wt1eLBrYeIaEMUpf1pTlwximvkd47Zp7iUhVAVanJRP5ptSjW6qWDAirUA3H/BZFdM0u41U8LNfS&#10;hHVzh7eaLZ6dbLbgB5pN3kbqFH2m/wAn+XDDS6SGaMJyObKT9OP6IOJm1mtzYpZMcY4MQHPJ6sk0&#10;rjuFivYbz7axLuTtUgZVwZ9flaeRiIQevj/kpi+maZ+n5+QHp2MRpT+b/J/5qw51JFhpGgAUbADp&#10;k+0dbHDMjF/fVwmf+pR/mxYdmaKWbGDm/ur44w/1WX8+SDs41jAVRQDCu6029v71xbwyOSQBRSf+&#10;Gw3tjnZtHjEVlAv/ABWv6s0uniZzJJd9my+DEUPIBg/kzyC+nyLf6pT1VNY4huFP87N/PnRs2bM+&#10;MREUHV5MkskuKTebNmwsH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/1e/5s2bFXZs2&#10;bFXZs2bFXZs2bFXZs2bFXZs2bFXZs2bFXZs2bFXZs2bFXZs2bFXZs2bFXZs2bFXZs2bFXZs2bFXZ&#10;s2bFXZs2bFXZs2bFXZs2bFXZs2bFXZs2bFXZs2bFXZs2bFXZs2bFXZs2bFXZs2bFXZs2bFXZs2bF&#10;XZs2bFXZs2bFXZs2bFXZs2bFUp8yNw0q7P8AxRIPvUjOKWrUOdk84Pw0a6P/ABXT7zxzi9v1zHzc&#10;w7PQj0S96nr1Y2huF6qev0466bmeXWubXWItgB3YYGuphDEC3gP1ZlSxyzYMAiLl64NGPLDT6rUm&#10;ZqNY8h/zo8KFnnEQKjdiNhhNO7VocNEB4tM/2m/DCxYjcTKg6swH35LLqjjxjTYTUY/XL+fL+Jrx&#10;aKOXMdZqBc5/RA/5KH8P+e9M8rwm306AdCy8j/sviwn82XtGkRftbJ9H2myT2yCGMJ0CgD6AMgxP&#10;6U1OOI7h56n5V/5pXKuyQPEyZ5cscf8AdNXa8rjjwDnln/sYs/06x/RWnw25FHCAt/rH4n/4bCLU&#10;35mvvknvpCQfbIhfNU/TmqnIzmZHmTZdvjiIxERyGzdrnbbRfTgjXwRR+GcTtNyB4kDO5jpmTpBv&#10;I+5xdcdoj3t5s2bM117s2bNirs2bNirs2bNirs2bNirs2bNirs2bNirs2bNirs2bNirs2bNirs2b&#10;Nirs2bNirs2bNirs2bNirs2bNirs2bNirs2bNirs2bNirs2bNirs2bNirs2bNirs2bNirs2bNirs&#10;2bNirs2bNirs2bNirs2bNirs2bNirs2bNirs2bNirs2bNirs2bNirs2bNirs2bNirs2bNirs2bNi&#10;rs2bNirs2bNirs2bNirs2bNirs2bNirs2bNirs2bNirs2bNirs2bNirs2bNirs2bNir/AP/W7/mz&#10;ZsVdmzZsVdmzZsVdmzZsVdmzZsVdmzZsVdmzZsVdmzZsVdmzZsVdmzZsVdmzZsVdmzZsVdmzZsVd&#10;mzZsVdmzZsVdmzZsVdmzZsVdmzZsVdmzZsVdmzZsVdmzZsVdmzZsVdmzZsVdmzZsVdmzZsVdmzZs&#10;VdmzZsVdmzZsVdmzZsVdmzZsVdmzZsVYz57l9PR5h/MVX8c5Db9c6n+ZE4i0sJ/PIo+74s5Xbnvm&#10;Nl+p22iFYveXatQoi0r8W4+jCQs1zJR9kTthlrUvAIAdxU/fgOKP0ogD9o7n6c2gynB2fED6snFX&#10;lF1H5cantacj9GEQMh/DKXD6VO4fjGcryxbfW9QXl0jBf7v+bsSu2olMPPJVuQstwe5Cj6PtZpZm&#10;ol3x5so1Gf6vZzSjYhTT5n4ci/k+D6xqwc9IUZvp+x/xthr5muBHbLEOrtU/Jcd5BtaRz3jfttwH&#10;yGbHAPB7NnPrllQ/q/S6LMfG7UjDphhZ/rS9TJb1ttsiN23xUyX3ymOMtkLvCQ1c04G7uwdkXpn7&#10;y4iTsXUfjncx0ziXlxOV7bA95o/+JLnbMzNMKEnA1p3iF2bNmzKcN2bNmxV2bNmxV2bNmxV2bNmx&#10;V2bNmxV2bNmxV2bNmxV2bNmxV2bNmxV2bNmxV2bNmxV2bNmxV2bNmxV2bNmxV2bNmxV2bNmxV2bN&#10;mxV2bNmxV2bNmxV2bNmxV2bNmxV2bNmxV2bNmxV2bNmxV2bNmxV2bNmxV2bNmxV2bNmxV2bNmxV2&#10;bNmxV2bNmxV2bNmxV2bNmxV2bNmxV2bNmxV2bNmxV2bNmxV2bNmxV2bNmxV2bNmxV2bNmxV2bNmx&#10;V2bNmxV2bNmxV2bNmxV2bNmxV//X7/mzZsVdmzZsVdmzZsVdmzZsVdmzZsVdmzZsVdmzZsVdmzZs&#10;VdmzZsVdmzZsVdmzZsVdmzZsVdmzZsVdmzZsVdmzZsVdmzZsVdmzZsVdmzZsVdmzZsVdmzZsVdmz&#10;ZsVdmzZsVdmzZsVdmzZsVdmzZsVdmzZsVdmzZsVdmzZsVdmzZsVdmzZsVdmzZsVeefmjP+5trb+Z&#10;mf7hx/43znER9Lc9Bkw/Mm8WfUkgU19GIA+zMeX/ABHhkKmcBSCaBRU+/wDKn+yyGLCdRnGMdeZ/&#10;ouwnqI6PR+LLoPSP505fShrjld3ARq7/ABH5fs464ahx+nxHg1w/2nO3yxC5bc5b2hkEsvhw+jEO&#10;ANfZGGUNP42T+8znxZX/AEvpS6+fbJ15dtfqlhEp+0w5t/svi/4jkF9M3U6Qj9pgPvOTfUNRFsno&#10;RGnEfE3gP+a8wY4MmonHFjFk8/6Lk6jU49NjOXKaA/2X9GKSeY7z15W4mqr8C/8AG/8Aw2Tzy1Y/&#10;UtPijYUPHm3zPxZAdFtv0xqKCn7mL4j8h9n/AIJs6qgpEaDtmf2pOEI49Jj5Yhu6nsuE5nJq8g9W&#10;aW39VJNUuGcFQfhGRG6qW65JtRNFI75Frk/Fmni7vkE+8t/73Wx/4uj/AOJLnac4n5fb0ru2bwmj&#10;P/DLnbMzdPyLgav6h7m82bNmQ4js2bNirs2bNirs2bNirs2bNirs2bNirs2bNirs2bNirs2bNirs&#10;2bNirs2bNirs2bNirs2bNirs2bNirs2bNirs2bNirs2bNirs2bNirs2bNirs2bNirs2bNirs2bNi&#10;rs2bNirs2bNirs2bNirs2bNirs2bNirs2bNirs2bNirs2bNirs2bNirs2bNirs2bNirs2bNirs2b&#10;Nirs2bNirs2bNirs2bNirs2bNirs2bNirs2bNirs2bNirs2bNirs2bNirs2bNirs2bNirs2bNir/&#10;AP/Q7/mzZsVdmzZsVdmzZsVdmzZsVdmzZsVdmzZsVdmzZsVdmzZsVdmzZsVdmzZsVdmzZsVdmzZs&#10;VdmzZsVdmzZsVdmzZsVdmzZsVdmzZsVdmzZsVdmzZsVdmzZsVdmzZsVdmzZsVdmzZsVdmzZsVdmz&#10;ZsVdmzZsVdmzZsVdmzZsVdmzZsVdmzZsVapgLVNRj0q2ku5vsRqTQdSf2VH+tg3OV/mH5i+tzjTb&#10;dv3UJrIR+0/8v/PP/ieRnLhFtuDEcsxHp1Ybf3sl7NJdS7vIxb6T+zhRc8ppFtk3JPxH3/5twRPc&#10;LChkP2iKIP8AjfFdJtDGDNJ9tvHsM2OMDQaY5Jf32TkHEyk9rawYof4tg5n+f+P4EVKohjCDoBTC&#10;e5OG1y3XAUFmbyQ12RRVj7DNPixzzT4Y7yk9DnzY9PiM57Rj+OGKF023cS/XCeKR13PjTFaS6zOL&#10;a2FFG5J/4m+OmlfUpFsbIEJ38Nv2myXaVpkWmxCOMVb9pu5ObTNnx9nYvDxb5pc5PPYsGTtPN4+f&#10;bDH6II/RdNi0yIRRDt8Td2P+Vh3zIAp0wDbDbBhHJflnPGRkTKRsnmXf8IiBECgEi1PvkVuDWQDJ&#10;TqbVJORV95K5KKTyTawk9OSJv5XU/cc7oM4FC9N/DO9owdQw6EVGZmDq4Or/AIfivzZs2ZDhuzZs&#10;2KuzZs2KuzZs2KuzZs2KuzZs2KuzZs2KuzZs2KuzZs2KuzZs2KuzZs2KuzZs2KuzZs2KuzZs2Kuz&#10;Zs2KuzZs2KuzZs2KuzZs2KuzZs2KuzZs2KuzZs2KuzZs2KuzZs2KuzZs2KuzZs2KuzZs2KuzZs2K&#10;uzZs2KuzZs2KuzZs2KuzZs2KuzZs2KuzZs2KuzZs2KuzZs2KuzZs2KuzZs2KuzZs2KuzZs2KuzZs&#10;2KuzZs2KuzZs2KuzZs2KuzZs2KuzZs2KuzZs2KuzZs2Kv//R7/mzZsVdmzZsVdmzZsVdmzZsVdmz&#10;ZsVdmzZsVdmzZsVdmzZsVdmzZsVdmzZsVdmzZsVdmzZsVdmzZsVdmzZsVdmzZsVdmzZsVdmzZsVd&#10;mzZsVdmzZsVdmzZsVdmzZsVdmzZsVdmzZsVdmzZsVdmzZsVdmzZsVdmzZsVdmzZsVdmzZsVaApmz&#10;YWa3rUGhWzXVwen2Vrux/lXEmt0gGRocylfnHzJ+gbYCEg3MuyDwH7UmcXmLSHrV3NK96n9rB2pa&#10;jNq9w93cmrufoA/kX/JXCm4k4Vb+UUHzOT0WP8xqYg/TH1H/ADW/XzGh0MyP7zJ6Af6U/wDjikif&#10;W7qhHwR9vlh4PhGFukw8IuZ6sa4Pdtshr85zZ5d0fSHI7K0w0+liP4pjjkhrhvDevTA2rTfUoRaD&#10;ZjRnODrRQ0/NjRYgWqfH9nCC4kbU734jUyOB+OZunrSaU5j9cxt/vHWawy12tGnB/d4jv/W/ykv9&#10;4y/y9YpaWySU/eSgMxPv9lcO41qaDEY4+ChF6KABgqP4fnnN5JyyTM5GyXfQhGERGIoDkmNqoA33&#10;xWVqg4lBVVr44pL0JwdEdUg1Loci5+1kp1DdTkYYfFTLIJI2V0NFzuulSerZQP1rEh/DOEV/DO0+&#10;U5hNpNsw/kp9x45l4DuXC1Q9IPmnebNmzJcF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/9Lv+bNmxV2bNmxV2bNmxV2bNmxV2bNmxV2bNmxV2bNmxV2bNmxV2bNmxV2bNmxV2bNm&#10;xV2bNmxV2bNmxV2bNmxV2bNmxV2bNmxV2bNmxV2bNmxV2bNmxV2bNmxV2bNmxV2bNmxV2bNmxV2b&#10;NmxV2bNmxV2bNmxV2bNmxV2bNmxVo5svCPzB5ltNAiLzMGkP2IwfiJ/41X/KwEgblMYmRqIsonV9&#10;Yt9FtzdXRoo2AHVj/IucW8wa5ceYLs3E/wAKDZErUKP8/tNies65da5OZ7ptv2VH2VH+TgBiIl5y&#10;nip6eJ/1cjjxZdTLhxjbv/hc0zwaCHiZ5eo8h/F/mRa3Y8V64XzH63IsER+EdT/xJsc08l3WOAcU&#10;7nx/1sG2lqtuKDqepzYyni7PxHHA8eaf1F1sMeftbPHNmicemx/RE/xIuJQihR0AxkjY8niMCTSU&#10;BPsc00QZyA6yL0cpDHAy6RF/6VbLJ6Nm7/tSN+AwN5cg9fUI+4SrH6B/zVlao5SOKPtxrht5Mt+R&#10;luPCij/iWbPtiYgI4hyiP+Oxef7EiZCeeXOZ/wCPzZWooK5ouuZscg3znS78JnFUgDHS06YyP7ON&#10;kNRhtjSVXwqDkYmHEnJTd7jI3drvkoFkRsoKa51v8vLn19K9PvFIy/fST/jfORIcnH5dan9WvHsX&#10;NFnFV/1l/wCbcysMqk4mpheM+W71LNmzZmusdmzZsVdmzZsVdmzZsVdmzZsVdmzZsVdmzZsVdmzZ&#10;sVdmzZsVdmzZsVdmzZsVdmzZsVdmzZsVdmzZsVdmzZsVdmzZsVdmzZsVdmzZsVdmzZsVdmzZsVdm&#10;zZsVdmzZsVdmzZsVdmzZsVdmzZsVdmzZsVdmzZsVdmzZsVdmzZsVdmzZsVdmzZsVdmzZsVdmzZsV&#10;dmzZsVdmzZsVdmzZsVdmzZsVdmzZsVdmzZsVdmzZsVdmzZsVdmzZsVdmzZsVdmzZsVdmzZsVdmzZ&#10;sVdmzZsVf//T7/mzZsVdmzZsVdmzZsVdmzZsVdmzZsVdmzZsVdmzZsVdmzZsVdmzZsVdmzZsVdmz&#10;ZsVdmzZsVdmzZsVdmzZsVdmzZsVdmzZsVdmzZsVdmzZsVdmzZsVdmzZsVdmzZsVdmzZsVdmzZsVd&#10;mzZsVdmzZsVdmzZsVdmzYxmCCrEADucVXYx3WJSzkKo3JOwGRTWvP+n6Zyitz9ZmHZPs/wDI37P/&#10;AAOc51vzPqGvN++fhF2jSoX6f5srlkA83JxaWc9z6R3lmvmP8w4rUtBpYEsnQyn7I/1P5/8AiGc1&#10;vLuS7lae4Ys7GpJ7nE1Hc4jcTiBfVP8AsR4n+b/VyemwT1eTh5RG8j/NbNXqMXZ2HiAvJL0wH8U5&#10;Ii7aKwgDSENO1Cqfyj/L/wArC8Qy3zetck79sqztzM31iXcncD/jbDIJtmVqtWMQ/L6b0xjzkHF0&#10;PZ8s0vzes9U5bxgf4VsKBUoooMEKvEVxsUfwnLlPFM1JN7l3+w2CjI+Ap3qpxR2rgWRq7ZkaQXqM&#10;Y/pxcTtA8OkzEf6nP/cqGrSs5UE1CqAPYZMPKlv6Omo5rWRmb8eP/GuQnUSElIU1FaAjOlWMH1ez&#10;ih/lRR+GWdsy/fke51/YorRxPeZKxNcWhAJ3xMjpi0WaUu36ItWAGMkYeOYVb5ZmUEYql11VhsMI&#10;7uOoyQv4dsLrqAPVu2IO7Jj9KHBNtNJazJcRmjxsGU+4OXIig9MyordMuEmMova9D1ePW7RbqPYn&#10;Zl8GH2lwzzjnl3XJdAuOQ+KF6CRfb+Zf8tc65aXUV7Es8DBo3FQRmwxZBMefV1GfCccv6J5IjNmz&#10;Za0OzZs2KuzZs2KuzZs2KuzZs2KuzZs2KuzZs2KuzZs2KuzZs2KuzZs2KuzZs2KuzZs2KuzZs2Ku&#10;zZs2KuzZs2KuzZs2KuzZs2KuzZs2KuzZs2KuzZs2KuzZs2KuzZs2KuzZs2KuzZs2KuzZs2KuzZs2&#10;KuzZs2KuzZs2KuzZs2KuzZs2KuzZs2KuzZs2KuzZs2KuzZs2KuzZs2KuzZs2KuzZs2KuzZs2KuzZ&#10;s2KuzZs2KuzZs2KuzZs2KuzZs2KuzZs2KuzZs2KuzZs2Kv8A/9Tv+bNmxV2bNmxV2bNmxV2bNmxV&#10;2bNmxV2bNmxV2bNmxV2bNmxV2bNmxV2bNmxV2bNmxV2bNmxV2bNmxV2bNmxV2bNmxV2bNmxV2bNm&#10;xV2bNmxV2bNmxV2bNmxV2bNmxV2bNmxV2bNmxV2bNmxVrNlEhRU7AZG9V87adplUR/XlH7KdP9lJ&#10;9jASBzZRhKZqItkuFuo69Y6UK3cyof5erf8AAL8Wc01PzzqeoVSJhbxnsn2v+Rn2v+AyNyCSd+Uh&#10;LOdySanKjlHRzIaIneZryDPdV/MxVBTToST/ADybD/gP+bsheoa3qOs/71Ts4/lGy/8AAJ8OJG1F&#10;MpECD6cqM5Hm5kMOPH9I370KIu5x/AU8PfFpXRBx6k/ecB3U4gFJvh8E/wCasytLosmoO3ph1mf9&#10;64mt7Sw6MUTxZOmOP++WzypGvJtk/wCJf824X28TalL6km0S/d/q46KKTVHq20YP2vEfyrh3HAkK&#10;hEFAO2Z2p1GPS4/y+n5/xSddotHm1uX85rOX+Tx/wqATiadhtiqpXFjEG3pmC8TTNK9ItC8VwBcy&#10;Fvlg2SXgKeOFspLEnFQoO2BWarUxaQ4HhUvJv0HXMzQR4tTjH9K/9K63tafBosp/o8P+m9LUFv8A&#10;W72GH+eQDOoOOO2QPytB9Y1aMnpGHb8OH/G+T2VaNlfbBvVy+DjdiitFj+P+6WDF4lBp44ji8W2a&#10;l26KC16YyQYoHUCmMYhtl3wFAQTJU4EuKE0GGPHrt0wBPH3wNiUzxdxgYLQ4avHUYEeKhyYKaUgu&#10;Hvl/X5tFk2q8DfaT/jZf8rChFxVUpk4zMTY5tU4CQojYvYbDUYNTiE1u3JT1Hcf62DM5Hp2o3GmS&#10;CWBqHuOx/wBZc6DovmSDVVCMRHP3Q9/9TM/FnE9jtJ1ebTSx7jeKeZs2bMhxn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//V7/mzZsVdmzZsVdmzZsVdmzZsVdmzZsVdmzZsVdmzZsVdmzZsVdmz&#10;ZsVdmzZsVdmzZsVdmzZsVdmzZsVdmzZsVdmzZsVdmzZsVdmzZsVdmzZsVdmzZsVdmzZsVdmzZsVd&#10;mzZsVazdMvI3rvnCz0U+jvLP/Ivb/Xb9nASBuWUYSmaiLLIHdUBZiAB1JyKa158s9PrFaf6RN/k/&#10;YH+s/wC1/sMg2reYNQ11iJmKQ12jU0X/AGX8+AIrXid8pll/mudj0YG+Q3/RCM1TzBqWtmlxIVj7&#10;Rp8K/wDN/wDs8AJa9zgwRhN8ovx2yom+bmRAiKiKCksCgk5uAUk5bN3xCaQRrybGIMiIxFk8gmRE&#10;YmUjQG5K6WUIPi2GBbiYxpyYhBQEE9SD/Kv/ADVgO+vRbLR6GU7gfy4Vw211qbVQEj+ZumbzDoMO&#10;CIyak2f5v8LzWo7T1OryHDogRHl4n8ZRc+sLGrJbrRmp8Z3bGWmmS3p9a5qEO9D1OGthocdrR2+O&#10;TxPQf6uGYjCjfKNV2kZDw8Hpj3uXouxo4yMupPiT50UNFCsYoooB0pj1SpripFccFCipzUu+5LTR&#10;RgVjVq4s5LYhINqjFICFm3OBX2wU/gcCyjFKCm75kX0IWc9X2HyxdIfVO+yjcn2wv1C7DEkfZGwG&#10;b3szCMMTqsuwr0/8U8p23qZaicdDg9Rv95X87+ayLyPH6txPL/Iqr9JPL/jXJjLVTXqDkZ8hQEWc&#10;kp2aSU0PsB/zVyyV+x6Zz2rynNmlkP8AEXe6XCMGKOIfwARUVocXHgMaYQTtsMFQxAZiOTey6GGu&#10;574oVC/ZHTvi/Him2JvsvHJcmF2UKTyFOmBpoeWDuANDTGel1rkWV0k7RcTiEkNcNJo6nbEmhwMw&#10;UrERBxXgOmDDDQb4nw336YbUqHDNQqag0I7jFgMaVyTFkmjecHgpDf1dOgkHUf6/82TaC4juUEsL&#10;B0PQjOQOuCdP1W50uT1LdqDup+yf9ZcysWpMdpbhxM2ljLeHpPc9bzYQaN5ottUpE37ub+U9D/qN&#10;h/mdGQkLibDrpQlA1IUW82bNkmLs2bNirs2bNirs2bNirs2bNirs2bNirs2bNirs2bNirs2bNirs&#10;2bNirs2bNirs2bNirs2bNirs2bNirs2bNirs2bNirs2bNirs2bNirs2bNirs2bNirs2bNirs2bNi&#10;rs2bNirs2bNirs2bNirs2bNirs2bNirs2bNirs2bNirs2bNirs2bNirs2bNirs2bNirs2bNirs2b&#10;Nirs2bNirs2bNirs2bNirs2bNirs2bNirs2bNirs2bNirs2bNir/AP/W7/mzZsVdmzZsVdmzZsVd&#10;mzZsVdmzZsVdmzZsVdmzZsVdmzZsVdmzZsVdmzZsVdmzZsVdmzZsVdmzZsVdmzZsVdmzZsVdmzZs&#10;VdmzZsVdmzZsVdmzZsVdmzZsVdmzZsVawNe38GnRGe5cJGvUnC/zB5httAh9SX4pSPgjB3b/AD/m&#10;zlGqavd67N6102w+yg+yv+rlc5iPvcnBp5ZdztHvT7XvPdxqBMGncoYTty6Of+aMjUNqzHk25PUn&#10;EJLiKzHxbsO2F0mr3F0THbAn/V/5qy3Fos2cccqhD+fP0pzdoabSHwYA5Mn8zEOOf+cyBpIrcfGy&#10;r8zgZ9Wt06En5DCaPSryY1dhHX6TghfLgbd5WJ70GXeDoce08spn+gGkZ+1M2+PDDEP9tl6kTJrU&#10;J6cjgdtbi7KfpIxdPLVt+0XJ+eCU8uWaipQn5k4OPs6P8E5fFPh9ry55MUPdFK/00G2UKPmTiy3s&#10;fptcSnlwBoAKCuCr/S7W3g/dxKHYhV8dzhVd24a5g01OlQXI/wCG/wCFzP0503hHNjx8BF0S6vUx&#10;1p1EdNmzeIJAExj6Y+r6Yq2l6X9c/wBMvBXkfhU+H8zYfpABsBRR4YJ9IKKDoNh8sc0fBaeOaPPn&#10;nmmZSPuHc9Pp9Pj08BCArvP85DUB6dBjfTJ+WCAmVQmo6DKW+0Px7YyQkbDpgk0XA7bnfFKgRXbG&#10;MtPlixU9RiTsSKYGSCmFTXEPSaVuKdT+GCJjxFcUAESPAKesVJY9x/k5sNBpPGlxz/u48/6Tqe1d&#10;f+Wh4eM/vZ8v6Ef53/EJLqV0qD6tB0HU+JwhlNWoe2GEa15uetaYAkFWy3tDUmU/BjtCLjdlaMY8&#10;Qzz3yT3t6t5UthBpMA/aZS3/AARZsMupzafELeyhjXtGo/DHU3zQTNl28V6DBUIocRjXBaKVGQAS&#10;SuUVbfpjXX4jTFIxUjHtGVO3fJ1sxukKAVrlGJjgnhuSeuWVodu+Ck8SXmIdTiYiJ37YPaKtSTv4&#10;YmyfDWuRpkJIBk5HEnj7YO9MAb4myYKZWgDGRjGTBxTxxMx1NMKLQJjJxNox44PmTiKDATrvhUFR&#10;KFTVckejeb5rIiG8rLF/N1Yf815HDUdMqvLY5OE5QNxLGeOMxUhb1+0vIb6MSwMHQ9xgjOQ6fqdz&#10;pcnqW7cSeo7H/WXOhaH5jg1deB/dzjqhPX/UzPxZ4z2O0nW5tNLHuN4p7mzZsyHGdmzZsVdmzZsV&#10;dmzZsVdmzZsVdmzZsVdmzZsVdmzZsVdmzZsVdmzZsVdmzZsVdmzZsVdmzZsVdmzZsVdmzZsVdmzZ&#10;sVdmzZsVdmzZsVdmzZsVdmzZsVdmzZsVdmzZsVdmzZsVdmzZsVdmzZsVdmzZsVdmzZsVdmzZsVdm&#10;zZsVdmzZsVdmzZsVdmzZsVdmzZsVdmzZsVdmzZsVdmzZsVdmzZsVdmzZsVdmzZsVdmzZsVdmzZsV&#10;dmzZsVf/1+/5s2bFXZs2bFXZs2bFXZs2bFXZs2bFXZs2bFXZs2bFXZs2bFXZs2bFXZs2bFXZs2bF&#10;XZs2bFXZs2bFXZs2bFXZs2bFXZs2bFXZs2bFXZs2bFXZs2bFXZs2bFWsjXmjzXHoKelGBJcuPhXs&#10;P8t83mrzPHoMXpR/FdSKeC+H+W+crLSXkjTTsXdjUk9ScqyTrYc3M02n4/XP6eg/nOmlm1CZri4Y&#10;vI5qScA3979WAjjFWbpTqcXv7kQR8YxyJPEDxP8ALlWFgLcerJ8UzdT4f5K5kYscNPAZ8w4pS/u8&#10;Z/3cmObJk1eQ6bTHghD+9yx6f7VBCW2jtMRLeH5IP+NsPILdUARAFUdAMtELHBsUVMxs2py5zeQ3&#10;3D+FzNPpMOljw4ogd8v4pf5ykkGCEtwcEJB0rgpIRTKG4yQi246YsLfah6Yhc6zYWR4zSqGHUA1P&#10;/C4XXPnC04Fbb4mPc7Af81ZkY9LmykCMDu4ebXYMMTKcwKQ+ouHnYj7Fuv3sf+aVyOBo7eYXUrH1&#10;CagL1wZqF2EtQFNS5qT4/wCVi3kzTlvJnvpd/SIVR/lfzf7HN9Pg0mnETvw7V/Oebw+JrdUZg8PH&#10;vf8AN/6QgiYm1a5HKGPivbmaHELiTWrbdxyA/locnKx8B0wLLGCT75qPz2++LER3cDvP5OsbZ8wP&#10;eMn+9YVb+ZZo3pOgYd+xGSKC5ivYxLEaqfvGN1XRodQQkjjJ2cdciTLdaFPvsD3/AGWGZIxabXR/&#10;cgYcw/g/gm4pz6zs2f8AhBOo0x/yn+Ux/wBZlki7mmJlQeuB7PWra7WjHhJ4H/jXF2cEUGavLhyY&#10;pcOSJifN3mDPi1EePFITj3qTbdMRfFJZFjHJiAPfC+4uQw7hT95/1cs0+ly6iVQG3WX8LVq9fg0c&#10;DLJIcX8MP45KUt0sINwT9klVXxP7Tf6uI6LM8116snSSoqffC5y2oTceiKPuGDXYxf3e3Hpm6yZ4&#10;aWUNLjroJnu4nnMOkya+GTX57upSxxH9H6UHcRegZY/BzhZFGZZ0QdWYAfScNr9w5Mg6OAfpwLok&#10;franbJ/xcn4Nmq18TDUTvr6nddm5Bk0kCOgMf9K9hlHBQq9hTEF64vcNU7YgnXNNLm50eSLhWu+C&#10;FBJxOFajBCioxClcqDrigUsdtscibe+Kxp7ZYA1EqRi4ZYirv3xf0SdzjvR8cPCx4kGwp0G4xBow&#10;fmcMXj7DbAzJxqDgMWcZIJlKmhxL064MaOuUyU6ZXws+JAmI46OHqTgjiTmKkCpxASSltwnxVwFI&#10;m2G0i4EkTxwJBSt0xEjB8i7UwLInHFmoEb45GaNg6khgagjqDmPhmoQMKs40Hzb6xW2vtnOwk7H/&#10;AFsl+cZXJV5d8ymzpbXZJiJ+Fv5f+bMzMOo/hn83Az6b+LH8Ys9zY1WDAMpqD0OOzNcB2bNmxV2b&#10;NmxV2bNmxV2bNmxV2bNmxV2bNmxV2bNmxV2bNmxV2bNmxV2bNmxV2bNmxV2bNmxV2bNmxV2bNmxV&#10;2bNmxV2bNmxV2bNmxV2bNmxV2bNmxV2bNmxV2bNmxV2bNmxV2bNmxV2bNmxV2bNmxV2bNmxV2bNm&#10;xV2bNmxV2bNmxV2bNmxV2bNmxV2bNmxV2bNmxV2bNmxV2bNmxV2bNmxV2bNmxV2bNmxV2bNmxV2b&#10;NmxV/9Dv+bNmxV2bNmxV2bNmxV2bNmxV2bNmxV2bNmxV2bNmxV2bNmxV2bNmxV2bNmxV2bNmxV2b&#10;NmxV2bNmxV2bNmxV2bNmxV2bNmxV2bNmxV2bNmxV2bNmxVrCnzBrcWg2jXElC52jX+ZsMpZUgQyS&#10;EKiipJ6AZxfzNrj65dNOxpDHURjwXx/1nyEpEbDcnk34MQmTKW0I7yKBu7uXUJnvbtqyOak9h/k4&#10;XS6vGh9NCQvt1OJr6mptwQ0iGxb/AD/axe/s47e29OFaEsBU9Scy8GLFhyxhkHiZZEen+DH/AFmG&#10;qzZtRgnkwnwdPCJqY/vMvD/M/oKen1vbhpD9iLZR4E/8bYeRJUYW6BCfq3PqXYt/xp/xrh7DFvmL&#10;rsniaiR6A8I/zXN7MwjDpIDrIccv89dDFg+GLKghFK98GxxGlMxXKlJpEHbIvqOo3Ws3X6L01gF3&#10;5uOwH2m/1ckerSmzsJ5hswQ0+Z+HCvyFp4jtXvGHxzNSv+Sv/N2ZuCIx4pagiyDwQH9L+c6zU5Dk&#10;zw0wNAxOTIf6H811v5D09BWf1Jm7lmoP+BTBF15b0yxtJSsCj4TudzXJQEwm8z1WyK8eXJhUVpsP&#10;iwYcmXJliDOW8h1Tnhix4ZkQjUYnanmesj0nS368VHTJL+X8gME8B+0sganfccf+NcLhoMmt291q&#10;Kk84mpGo7hR+8wB5b1L9GagkjbRyfu3+n9r/AILNrqR+YxTEdzA7un0kvyubHx7DINi9QO/XA0y0&#10;OCnK08cRJ5jjnPPThBsaYEu4YrmMxSKGU9jgqU8TQjAxfjviCYmxsQzMRIURYPMMSu/LrKSbZtv5&#10;WwKumaguw2H+tkukINTgdmzYR7U1Ajwnhn5zDrJ9h6OU+OIljvmMcuGLHk0m5JrJKAfvwPLaunqm&#10;RuQjH2q77/5/FkgcE4Q3x5xP4tJT/jXM7Qa3NllM5COGMeQDre1ezNNghjGKJ45zqzLi/hb06D0o&#10;ebfaff6P2c0goa4NYBFCjoBTAUhzSZchyZDM85F6bDijhxRxR5RFIKY0Qp4Hb5HFvKUZfWINvsEt&#10;9wxGc71w58lQV1Xn/LEx/wCI5s9WPzWkjqY/XjHBlef0svyOsyaKX93l/eYD/vfx/MegzCgp374y&#10;Ib464O+2aLrnNnm7+PJHxCoAGC4kPQ7jA0K4YRLRfc5ZENUyuWMDrucWWgFQMaqkb4qoBNMtAaSW&#10;6UHzxp+LH5iKZJih2U98SZK74JYYlxrkCGwFDOtNsRYEGmCXGJOtcgQzBUCaHKkGwGP40O+UTTfI&#10;M1CVaUwFKK4YSLyG+2BmUN12wFIKXutN8CSrXfDCVR0GBnj7HAzBQDKOmJsd/bBUib0GIFO2LJap&#10;xYYiNjTFAMkGJZR5b8wGzYWtyf3R2Vj+yf8AmjJ0CCKjpnIhkz8ra0XAspzuB8BPf/IzNwZf4ZfB&#10;wNRh/jj8WWZs2bMtwnZs2bFXZs2bFXZs2bFXZs2bFXZs2bFXZs2bFXZs2bFXZs2bFXZs2bFXZs2b&#10;FXZs2bFXZs2bFXZs2bFXZs2bFXZs2bFXZs2bFXZs2bFXZs2bFXZs2bFXZs2bFXZs2bFXZs2bFXZs&#10;2bFXZs2bFXZs2bFXZs2bFXZs2bFXZs2bFXZs2bFXZs2bFXZs2bFXZs2bFXZs2bFXZs2bFXZs2bFX&#10;Zs2bFXZs2bFXZs2bFXZs2bFX/9Hv+bNmxV2bNmxV2bNmxV2bNmxV2bNmxV2bNmxV2bNmxV2bNmxV&#10;2bNmxV2bNmxV2bNmxV2bNmxV2bNmxV2bNmxV2bNmxV2bNmxV2bNmxV2bNmxVqmbNgLVNQj0u1kup&#10;fsotaeJ/ZX/ZNioBJocyw38wdc4hdLgO7fFLTw/YT/jZs5lIpvpfqqGiLu5GCNW1KRi9zKeU0rE1&#10;9zi+mWn1WEcvtt8TYYHwoHUH6penD5fzsjlzx+JMaOP0R9eoP87+Zi/H8CosK26hIxQDAWsMBChb&#10;pyFRhkdzTC/W4/8ARgR2YZDQm9VAnrJt7TjWhyiI5Q5I3y8vKxjI/wAr/iTYewJtU4Q+U3Mlnwb9&#10;iRh/xv8A8bZKYIx0OV6gEZp3/OLbp5Xp8ZH8yKtFF92DkSu+IrxiUu5oF3JPhkY1bzo0b/VdNjLy&#10;HoaVP+xj/wCasOHBPMfSNhzkfpi06jUww/Udz9MY+qUkd52ukttNMVfjlYAD2HxNh55ctPq2mW0Z&#10;G/pKT8yOf/G2RPR/K1/q9wt7rZIjB5CNjVm/1uP2F/yc6IihRQbAdMyc5x48UcEJcZBM5yH08Tg6&#10;cZMmeepyR8MGIxwgfq4I+riks4ZDfP8AdNbQwqp41ZiT7Af83ZOOOcu/Mi79S7S2Tcon4scGgjec&#10;HpEGSe0JVpzHrMxgP9MyTyhbmHSoiw3k5Of9kf8AmnIX5u0X9G3RmQfuZqsp/lb9pM6bZ2wsrWK3&#10;Ap6aKv3DAerafFqlu1vMNmGx8D+y2On1fg5zM7xmfWP6KdXovzGnGMbThvjP9JjflLWfr9v9VlP7&#10;6L8V/wCbcP2PHfOXvHdaBfUPwyxGu3Qj/mls6LZ6hFqNutxFuGG48D+0uS7Q0wxy8XHvjybil7K1&#10;ZzQ8HLtlx+mQPVfc0cVwvfbYYPkHJcAyLTbNa7mKGdd98QNBi74g2LaFFxkfuCOMY8Zj+vJCwrka&#10;ufsg/wAsp/Xm17MFwzf1R/vnR9sy4cmnJ5cZ/wB6mM0eAXwykGFs4IO2ap3hQN0aDJB5HblcySD9&#10;mM/ryPXXTJB5ATlLc96RinzrmRiznHjnj/hyCi6/V6WOWcMv8eI2D/vWc+oswEi9DisPXI/Z3vo3&#10;Rt3PwyfZ+f8Azdkgg65g6jCcU6PI+qLbgyjLCxzG0kzgGGCilMBW46YYLQYIcmM+a8LsAMVA44wE&#10;48DLQ0lr55VccRmpiqwjEiMWpjHoOmAsgVCShxFlOCGHfEnPfIFmEM3WuNrXHvviRNDXKy2BxJOB&#10;pVqcFrv174hKhBrgKQUGwp1wLMO2DCCTiMkR7ZFmgGG+BpeuDWjJwPLAwPtiytDdBQ4oibVJy2ip&#10;1xDka4QhFIFPfFI5DCwdDRlNQcBM9DQYIj6UOWxa5PTND1QanbCQ/wB4uzj3/wCbsM85x5f1A6bd&#10;qSaRP8Lj/iLf7HOj1zYY5cUfN1mWHBLbkeTebNmyxqdmzZsVdmzZsVdmzZsVdmzZsVdmzZsVdmzZ&#10;sVdmzZsVdmzZsVdmzZsVdmzZsVdmzZsVdmzZsVdmzZsVdmzZsVdmzZsVdmzZsVdmzZsVdmzZsVdm&#10;zZsVdmzZsVdmzZsVdmzZsVdmzZsVdmzZsVdmzZsVdmzZsVdmzZsVdmzZsVdmzZsVdmzZsVdmzZsV&#10;dmzZsVdmzZsVdmzZsVdmzZsVdmzZsVdmzZsVdmzZsVf/0u/5s2bFXZs2bFXZs2bFXZs2bFXZs2bF&#10;XZs2bFXZs2bFXZs2bFXZs2bFXZs2bFXZs2bFXZs2bFXZs2bFXZs2bFXZs2bFXZs2bFXZs2bFXZs2&#10;bFWs5z+Ymrl5Y9MiOyjnIB4n+7X/AGP2s6DPMlvG00hoiAsT7DOE6pqL3k01/L9piW/5pXITuVQH&#10;ORpytKADLLL6cY4ksiQahe8TvHD+vD1jQUwt0K39OAyt9qQ1+jB5OOrkDk4I/RjHBH/NcnQQkMXi&#10;T/vMp8Sf+d9K5BU4zU4BJayU3ovIfR8WLRDG6jcJBbOrfacFR9I/41yvTCRzQ4N5cQps1pgNPk8Q&#10;1HglaX+TJKvNCe9G/wCNcnkCAUzmmj3SabfJMD+6f4GPz/5uzpkG4qOmZnaeE49QZdJ+oOr7I1Az&#10;aQR/ix+iSQ+eNQazshChoZjQ/IYZ+UdCh060juGUNcyqHdz1+IcuH+xyOefv3jW8Q3ajGnzzoFov&#10;CJFHQKB+GDITDS4ojbj4pS80Y6nrM0jucfBCJ/zeJEoMWXElx4NMwnNKoTnHZGOveYwPtI0x/wCB&#10;T/rnOn65qH6OsZrgH4lU8f8AWPwr/wANnOPy/tvW1SSU9IYz95PHNjpBwYMuby4Ius1Z8TU4cHcT&#10;kl/vXpjjAz4vIcCu1M1hdxFi3m7ThMFvUHxR7N/q/wDNuR7SLxtEu/QlNLaXuegP7L5PrhFmRo33&#10;VgQfpzn97bBUMUnVGKE/8R/4XNzoJR1GGWnydOX9V0faUZaXPHV4tifq/rR/4uDNJj8NV3wIWrUd&#10;sKdF1UlfqFyaSLshP7Q/5qw1eoBzVZ8E8GQwn05H+d/Sd7pdRDU4hkhyPMfzZfzZKDrQ0HfA8hHQ&#10;YKDbHxGA3ylywptkeuo/hnQdQ3IfTkiqCN8J9QURThv2ZVofmM2fZUwM0sZ/jj/uXS9u4ydPHKP8&#10;lME/1Z+hU5iSMOO4BwHMK46wfnCYz9pDT6M0optmDmxnFklA/wAJdrgyjNhjljykLSq6yU/lwP3l&#10;yf8AJX9eRe9FRko/LqnK5+S5TP6Ss1fzLatazCVNlY1B8Dkj0K8/SFukw+10b2Iy9YsFvbdov2uq&#10;nwIyMeWL9rC8+rSGiyGhHgwzNoavR/7bp/txunMjpNYP9S1G3/JR6XbjiKnBak4Bt2rvg6M13zWR&#10;djLmiUXbFgMSjFcXAy4BokVvGuMO2LUxjDDTEFRbbEmGLvviBPjkS2RUzQ4i7dsVbEXWhystgUXB&#10;pXtiVO2LM21MSYb0GVlsDgaYlMxJxfhXriUpAbYYFChwJO+IS0jPsMWndgNuuBj4tuTgLIIWSRui&#10;igwOys9anB0iVwI7UNBgZBBSykIR1OBPUaorgmfZsS5DocIS5eu+Co2wHXfBETZbFrkiwa50Py7f&#10;G+s1LmsifA30dG/4HOdKck3k+69O5a3PSRaj5j/m3MvEaPvcTPG4+5m+bNmzJcJ2bNmxV2bNmxV2&#10;bNmxV2bNmxV2bNmxV2bNmxV2bNmxV2bNmxV2bNmxV2bNmxV2bNmxV2bNmxV2bNmxV2bNmxV2bNmx&#10;V2bNmxV2bNmxV2bNmxV2bNmxV2bNmxV2bNmxV2bNmxV2bNmxV2bNmxV2bNmxV2bNmxV2bNmxV2bN&#10;mxV2bNmxV2bNmxV2bNmxV2bNmxV2bNmxV2bNmxV2bNmxV2bNmxV2bNmxV2bNmxV//9Pv+bNmxV2b&#10;NmxV2bNmxV2bNmxV2bNmxV2bNmxV2bNmxV2bNmxV2bNmxV2bNmxV2bNmxV2bNmxV2bNmxV2bNmxV&#10;2bNmxV2bNmxV2bNmxV2bNmxViXn7UfqGlmJTR7hgg+X2nzj2pt6dtTuxAyb/AJj3vr6jHag/DCnT&#10;3b4m/wCF4ZCNS6wIehfHT+rUx/o2f9JHjczNHg0Eu/JQP/JWccadJH6MSxjsAMoCpxSTffGLTMIm&#10;zZdpEACgrpSJS7dAK4Qi3m12+aFzxSP7dPD+RcN9QR5LV1TrxwN5XZIpp4f2ywYe60zY6Y+Fp8ma&#10;H95fDf8AMi6jWx8fVY8GT+6rjr/VJ/zUVq2gRG2rbqF4dQMGaBryx2voXFTLDtWn2gPs/FhzEtRv&#10;3yM6/pjWYaQchbP1ZeqE/wA3+RyyzS5IamI0+ckkHixy/wB44utxT0szqtMAARw5Y16f66IsdPk8&#10;yXv12U0t0YV96f7rT/J/nyeLtkS8narB9WTTX/d3EYOx25AnlzT+b/KyVg0zH1Rn4nDIcIjtGP8A&#10;RcnSiBxccDxGW8pf01YGmXzxEGuW0gQFjsBmK5NMM8+ajVo7JTso9ST/AJlLgX8taD64f2qx/wDM&#10;zI5q15LreoOLcF3neij2H2P+FxXSbq78r3xE8bAEUdfEfzJ/NnQzwAaT8tEjxa4zH/dPM4tRI646&#10;uYPgknHGf8P82L1OR8Cu2JW2oQ38Qnt25Ifw/wBbKdqZzkgQaOxD1cKIsbhZIa5F9ftebPwG8iV+&#10;lf8Am3JHIa4U6qtVVven3jMvQZDDUR/pelxe0sQyaWYP8PqYRbXYkASSoIOz+ByRWWucAtveH5Sd&#10;j/rYj5bijeO4tpVDD1OhGVf6Ay1a0YU/kbp/sc2WXPp80jp9R6TE+nI6nHptXp4x1Wj9YkPXi/H/&#10;AEmnhpxNNx2piDp45FI7u80tuDck/wAltxhnF5gjlULMvBv5huMw83ZmaA48VZYdDD/iXY6btvT5&#10;D4ea9Pk6xyfT/pkxI44C1G3M8Rp1G4+jBSXEc4rGwb5ZRYjY5gwlPDkEhtKJt2uSGPUYpQNShMcN&#10;hjEM/oSer+y32sHTENuNx45ctggnCbUlqBU7A4Go1o3oy/Zrsc3OswR1eMarD9VeqPe832dqZdn5&#10;paHUn0cX7uf8MeL/AItB3gyTfl4Qr3G9PhU5G7zD/wAg7z3CnoUH680E/pL0kmcyN+0e/wCrIdr1&#10;v9VuPrKClaOPmMmkyhTvke8zR8rcN8x+GW9nTMNSI9JgxLgdoQE9OZdYETDMbCT14I5P5lB+8YaR&#10;Dtkf8ty+rp9u3X92B93w5IIjmORwzI7iQ23cQe8IyPFhiMeLDLQ0SbONO2OxrdMLFRO++IMQDviz&#10;VHTET8RpkC2xWNtt44kw+GmKuaDE3IAystgQxK5QoDyOWy065XUZBsaVuRNcRlPAVy3qlW7YlIeQ&#10;HvkbZAKLEvv2xKQ0FaYIpTbEpqUyLJDO5A98AyVU1wXK2BZKE74pCDuAR8Q74GJr0wbNuKDAbbHC&#10;ErAxxeI4GrU4vFl0WuSNQ4N0+4Ntcxyj9lgTgFDiozIi48nrQNRUZeBbCUz2sUh6tGpPzIwVmW69&#10;2bNmxV2bNmxV2bNmxV2bNmxV2bNmxV2bNmxV2bNmxV2bNmxV2bNmxV2bNmxV2bNmxVo5RzZE/Oeq&#10;zQpFpVh/vVeHiCP2U/bb/J/67ycIGchEdevc1ZsscOM5Jb10H8Uv5qzVfObeudP0aH63dDZiPsL/&#10;AK383/Bov/FmILofmTUDyvdQFvX9mJa0/wCB9H/ib4eaNo1t5asiiEDivKSQ9WIHxO2Qi58+arq1&#10;19W0eIKCSEHHk5A/afl+7T/jX+fMvFEzsYIxEY/Vlyf8edbnmMYjLVzmZT+nBhPD/uPrTs6D5i0/&#10;4rLUROR+zKtK/wDBevium+cpIbgWGvRfVZzsr/7rb/ZfFx/4Nk/1cjtv591XSrr6vq8asFIEg48X&#10;AP7S8Pg+z/wWT3V9ItvMNoYLihVhyRh1Un7LpjliYEDPGJjLlkx/8dXBKOQSlpJzjLH9WHMZSj/V&#10;9f0Jtsc3bIf5L1OdTNol+a3NoaKT+1H+z/wP/Jt48mHyzEyQMJGJ37j/ADnY4MozYxMbd8f5so/V&#10;FdmzZsg3OzZs2KuzZs2KuzZs2KuzZs2KuzZs2KuzZs2KuzZs2KuzZs2KuzZs2KuzZs2KuzZs2Kuz&#10;Zs2KuzZs2KuzZs2KuzZs2KuzZs2KuzZs2KuzZs2KuzZs2KuzZs2KuzZs2KuzZs2Kv//U7/mzZsVd&#10;mzZsVdmzZsVdmzZsVdmzZsVdmzZsVdmzZsVdmzZsVdmzZsVdmzZsVdmzZsVdmzZsVdmzZsVdmzZs&#10;VdmzZsVdmzZsVdmzZsVdmysCajN6FrNKP2I3P3A4qBZp4pr939f1S4nrUNKwH+qDwT/hVwo1g8RC&#10;46gk/wDEcWrzYt71wJqcySuIj+yCB8zk+zYGepB6ASMv9LwuV2zkGHQkDmTCMP60ZRn/ALxkDZUY&#10;wBpl19ZgFeq7HDJF2rmFlxnHMwlziadlgyxzYo5Y8pjiCKhAYU75Hdet5NPmjvIDxPT5Ef8ANWSG&#10;I0OEvm+cCOOMdSScy+zpSGcAbxkCJjvjwuv7XhGWmJO0omJxy/mz4mW6NeDULWO4ApzFT8/st/w2&#10;G3prIhRxyVhQg4TaJbi0s4Yh0CD7z8WHKsMxZVxnh5Xs5AB4BxbmvUwnzB5Wms6Xem1KR/FxH2k/&#10;4x/zLhn5X82DUQLS8IW4H2W6B/8Ar5knLUFMhHmzy1SupWYowNXUf8nFzYY88dVEYM/1f5PL/vZu&#10;qy6eWjkdRpxcD/e4f9/jZ7ywn8z331LTpXBozjgP9lhd5T8xnVYvq1x/vRGOv8w/m/1v5sK/P90z&#10;COAfZUFj8z8K5Xg08o6oY8grhPFL+rFt1OpjLRyy4TfGOGH9afpUPINiJZ5dQcbJRI/mft/8Lku1&#10;TTIdVj4S7Ov2XHUYE8tWf6P02GP9pl5t82+LDNmGVajUSlqJZYmiD6S5Gn0sIaaOGQuPD6gwG3up&#10;fL96Vl2oQJFHRl/ZlXJmZFkUOpqpFQfbIt55jUtDMPtEMp+Qw10SVm0+An+QZfrIxyYMep5Sn6ZD&#10;+q42gnLHqcujO8cYE4H+jJHsRSpwr1VqQV/yhhk5qMJ9ecx2TsOxX/iWYmk/xjGP6cXYa3bS5T3Y&#10;5n/YpN5bfjc3Cj2OSEmuRjyu3O6m8CtfxyTORSmWa8VqJMezTelgVOeGO4ThIoce+EF1oCGpgbgf&#10;A7jD4yADEXFCCcqw6nNgN45GPl/C3ajRafVCs0BLz/iH+cxOWxubU8ip2/aTMmrXKfCTzp2bJQ3j&#10;gO7tYriokWvvmw/lKGYCOpxiX9KP1OrHY2TTEy0WaUP9rn9BSYXz3MyiRePGu3vjkuqO1vInqID9&#10;IxORZI7hUclwtKeNMddAQ3fMCiSdM2F+DpuLT7xrii6mhqtYYasGMweCajdRrv6ZPHsD1GHXkMlb&#10;2WP+aP8AjhLcDvhl5Un9PUAR1ZWH/G2azPDBq8UsuP8Ad5ojinj/AJ/9KLtcctVocowZR4unmeHH&#10;l/ix/wA2E3ocoJah38cJ/MAH1b/Zfww2juI7hSI+3UYT+YDS2H+uP1ZqtIDHVQB58Tn6og6aZH81&#10;N/J7f7jIQe3P8GfJRCa0yKeT/wDjnRj3f/iTZKYhtTHNtmn/AFpf7pEN8Uf6oRyHxxcYGjBAwQvT&#10;JBrkvpjHzVpjS/jhJYgLD44k+wKripO1cRpQknIFsCyn3DEGFTilPiqagdMqTfbKy2BDtQmmNOxy&#10;yMad8gWxZIOYIOJIBSmLVxAk8qdsiUhY1FwJMQRUYIlqDXATeByLIKL7muBpBVv14uwJ3HbEW7jt&#10;iyQ0lakA/dgSU1OKy1ryPQ4g2SCrK4Ig3wMNzTFYzU5bFrkmCntiuB4ji4zJi45ejeXW5afF3oCP&#10;xw2wg8pGtj8nb+GH+ZI5Bwp/UXZs2bCxdmzZsVdmzZsVdmzZsVdmzZsVdmzZsVdmzZsVdmzZsVdm&#10;zZsVdmzZsVdmzZsVW1yF24+uecJmff6pAoX5sFP/ADOkyaU3yE8v0b5vYybLewgKe3JQo/5kf8Pl&#10;+D/KVz8OVfj+q4er/wAkTy8WN/7Lh/2fAzUgMKHcHCHWlh0O2l1Kzt4zcxgBSE3PJlTj8Hx/tYc3&#10;LyRxO8Kh5ApKqTQEgfCvL9nOf6b+ZEj3no6lGsEG4JAYsrD+f/J+1/uvHDiyTuUBxCP1Rvmuq1GH&#10;FUMh4JTsQnX0S/nMMurw6zqfr6uxhEjD1Cqn4VA48VT7X2c7lbGN4kMJBiKjgRuCKfDx/wBjnIPP&#10;Gr2es3qPZfGEQKz0I5Gv+V8XwZ07yvaSWGl20E1RIsY5A9RX4uH+w+zmZrheLHIjgPLw/wCa67ss&#10;8OozYwRlH1HN/OSTVF+pearK4TYXEbRv70Df9e8mdMhN7J+kPN1tCm62kLO/sSG/6qQ5Nge2Yef6&#10;cd8+Af7qTsdJ9WYj6fFNf6WHH/s12bNmyhzHZs2bFXZs2bFXZs2bFXZs2bFXZs2bFXZs2bFXZs2b&#10;FXZs2bFXZs2bFXZs2bFXZs2bFXZs2bFXZs2bFXZs2bFXZs2bFXZs2bFXZs2bFXZs2bFXZs2bFXZs&#10;2bFXZs2bFXZs2bFX/9Xv+bNmxV2bNmxV2bNmxV2bNmxV2bNmxV2bNmxV2bNmxV2bNmxV2bNmxV2b&#10;NmxV2bNmxV2bNmxV2bNmxV2bNmxV2bNmxV2bNmxV2bNmxVwwn8zP6elXTf8AFTfjhwMJPNppo91/&#10;xjOCXIs8f1x94eKxAAVOF2lKZrwyN0ALff8ADg1iVjYjsDjNGRRJMUG1EpX/AGWT054NLmmOZ4YO&#10;TqwMmu0+M8oieSv6X8KiD+ibo1/un/D/AK5yRIwKgjvhbqFn9ZjoPtDcYH0S9O9rLsw+zX/iOSyx&#10;/NYfHj/eY/TmHfH+HIwwS/I6k6Wf9zlPHp5fzZfx4f8AiGQRjkcKPNVoZESfoFBUmm2HEO++DPTW&#10;aMxyAMrChBzF02bwMoyVYHMf0XM1un/M4ZYroneJ/pR9UVug6il7boBtIigMp6j/AJtbDuPrkIu/&#10;LVzaP9Y0xzt+yTQj/VbKsPN11ZzC31FRStGJFGXMqejjlBy6aQnH6jA+nJF10dfPDKOHVwOOR9Mc&#10;g9WGf+czytTXHE1FDgVZAaMNwcEFqb5r3ZUwHU9ObQ9TWeE8Y5SSh/lP8mM1Zm1O4gjk+3K6hiB2&#10;GSvzFZ/XbJwB8cfxr81/5tyL6c31vUrT/JQsfoGb7DnGXTHLL+8xxMDL/cvO5dMcOrGGO2LLIZBH&#10;+Hi/jZ2DQeGJMw75nPcHE3YHNA9KAwrzpPzljhH7Kk/8Ef8Am3JFp8foWkMR2IRa/dke1i3+t6ig&#10;PRpFX6B8TZKWO1B2zY6yQjp8GEdI8Z/z3WaCBlqtTnPWfhx/q42mqT7YT+YtrCT3K/8AEsNRhN5n&#10;elusS/tOPwzH0Q4tTjH9MH/SuV2lLh0eYn/U5D/TelI/Kv8AvTKf8n+OSduuR3yqhMkz/IZIm2FM&#10;l2gf8IkvZYrSQ9yFkPHfuMyE/aOOmWpFMqhOwzDdi047jEHoNyem+CQNqHvhLrF16P7seFTl+nwS&#10;z5BjjtfM/wA2LjavVR0uGWaW9bRj/OnL6YrOXrSGRNidgfAYA1FfSATqOq/PDSCP04hX7R64A1Vf&#10;gU+5zZ4NTxakYYf3VGAH9X+J02r0nBozqMn9/wAUckpf1pfQoT/EK+2O0FxHqcHLozhf+C+DGneM&#10;fIYFgl9C4jlHVHVvuOaiYokDzd5fFEE9QzbVZJdNufUTqPuIx2qX8eo2ivF2NWHhQYJ8zBWWNm3+&#10;Emo8P2ciwMq1iYEd6HbNxpMOPPjx5pbZIf7J5rV58mDJkwx3x5Of9Fn3lF+GnJ7lv+JZJoiFORLy&#10;rKDZKtPssw/HJRG4pmj1G2eY/pSd3h3wwPfEJlG/bBCtgBGoMEK3LrgiWMoq5auJs1caWzFgcNoA&#10;cW7DbKqDU5TeONVgMiypzHjvTbEmUA8V3rlyP/KcYG5A1+/IlkAXNvtiTCnTHvtjB0rkSyCkxpiU&#10;uy1xWQVxNiAOJORZoR2rSvTA0p4mnY4pISpwPKa9cgzCidjTtiEx5Gh2wQ1D7YElqOpxShbhq4GJ&#10;xeVg3U4FY5IK7pj4vtYmSBjlIrtl0GuaYRYIGBYemChmSHGLPPKH+8J/4yN+pckGR/yj/vCf+Mjf&#10;qXJBmRHk4c/qLs2bNhYuzZs2KuzZs2KuzZs2KuzZs2KuzZs2KuzZs2KuzZs2KuzZs2KuzZs2KuzZ&#10;s2KtZGPOGhyavbpPabXds3OIjqf5k/5p/wAvJPlH2yWOZhITjzDXlxRywOOfKTHPLXmiHXIvTkpH&#10;eR7SxHY1H2nQH9n/AIh+1gjUvKul6s5muYAZD1dSVJ/1vTK8/wDZ4H1zyhaaw/1qMtbXY3E0exqP&#10;51/a/wCJ/wCXhYtt5u04cIpLe7QdC+zf7L+7/wCTj5kARJ48M/CP82R4a/qzcInJGPh6nH48RynC&#10;PicX9fF/PTnT/KGk6XIJ7eAeopqGYliP9XmfhxvmPzNb6BFvR7hx+7iG5J/Zr/kf5rhQ8Pm7UBwk&#10;e3tVPUpuaf5P97/xPDDRPJ1vpcv1u4drq7Jr6snY/wCQv+b4kAHjzz8Qj+GJ47/z1jKZj4elxeCD&#10;zyTj4fD/AFcf8a3ydoUunxSXt9veXTc5K9VH7Mf/ADV/wP7GSkZs2Y+SZnIylzLmYcUcMBjjyDeb&#10;NmyLa7NmzYq7NmzYq7NmzYq7NmzYq7NmzYq7NmzYq7NmzYq7NmzYq7NmzYq7NmzYq7NmzYq7NmzY&#10;q7NmzYq7NmzYq7NmzYq7NmzYq7NmzYq7NmzYq7NmzYq7NmzYq7NmzYq7NmzYq//W7/mzZsVdmzZs&#10;VdmzZsVdmzZsVdmzZsVdmzZsVdmzZsVdmzZsVdmzZsVdmzZsVdmzZsVdmzZsVdmzZsVdmzZsVdmz&#10;ZsVdmzZsVdmzZsVcMI/NwrpF1/xj/jh4MJvNI5aTcj/is4Jcizx/XH3h4eV5Iy+IOVo7D1ZF7lUI&#10;+jFEO+A4n+q3ajsaqf8AjXLNKPE0+bEOe2Qf5v1ORrj4Wr0+Y/STLDI/1/oTpzTfCu/sWJ+s29fU&#10;Xcgf8Swx41PxdMERL4dMxcGeeCfHH4j+GUf5rm6rTY9ViOPJ74yH1Qn/AD4ofR9VS6AjkIWUdvHJ&#10;Antkdv8ARors+pCeEo7jocQtdSvtPf6vcL6lOm+9P8lv2syjp8ep9WmNS64ZdP6knXjVZtJUNYDK&#10;A2jqID0y/wCGw/gZmjAZFfO1gpjS8UfFXi3/ABrhlZ69aXB4F/Tfwfb/AJtxTXUW706VVINAGFD3&#10;ByGnjl0+oiJxMbPCb/pstVPDqdLOWOUZ8I440f4oepE6BcfWNOglY1PCh+Y+HDUOW2rtkW8nz87I&#10;wHrE5FPY/HklDUFMo1EDDNOJ6SLkaaYy4IZBuJRC5/iBU9CKZCNCbjqkaftIki/ccmxNRyyC2riD&#10;Xgnf1JAf9l8WZWjP7nPHvhbia6NZ9PPumYs3AIO/XGOwGw2pjw4FcRYjtmvdoGLaxI1pceuBX05A&#10;9PY/aw+t547tBLCaowrXE9RslvUK9GoaHInaXk2g3JglFImPxDtT/fiZtOCOtwjgNZsUa4P58Y/z&#10;XTHLPs7OfEF6fNK/E/1Kcv5zMgRXfI5r8zNISlOMK7/N/h/4hh3LcpFAbitVAqPfIZKs2oz+hDQs&#10;fjc12BP/ADT9jHsvGIzOfJ6Y49t/5y9tZZTxx0uEcU8u9R/mR/4+jfK0gUyxnqaHD9z2yJWxk026&#10;q4+JDRgPA5K0YOocbg7jI9qYeDMMsd4ZRxAtvYmp8TTnDMcOTAeCUVN1pmJoKjoMt2qcCXN/DCf3&#10;jDbsN818Mc8hqETI/wBEO3yZceIcWSUYDvkeFEMS2Rq+/wBLvhGu4qAfowZPrPqgx2qlmO2Kafp3&#10;oBpJiPVb8BmxxQOihLJk2yTjwQh/F/WdRmyR7RywxYRxYccvEyZf4PT9MIqzivywp1Y/APmcOXOE&#10;etGhUd6E5T2eL1ET3CR/2LkdrmtHIfzjCP8As4qI/ul+WAZVLMAvXDAjjGo9hgVfgYv3HTIYsXj6&#10;jwx/FI7s9Rn/AC2lOUizCAof0v4XoUdu2qCBZB8IVeX0D/mrFdY0xbgerGP3q9Pcfy4n5Kuhd6dT&#10;q8bsjE9evqf8b4cT7HMXLqJYsw8M7YiRD+qxx4I5cVZR6sgBn/WY55fvDZ3Jtm2SXcV7MMmsT5B9&#10;XVYpS0Y/eCjj5g/8bZKtPuluoUmXoyg5ZrY8XBqIihlG/wDXYaQ8PFpybOM7f1U9ifFVk6gb4Aia&#10;mLxy0+/MMFyDFHL0rl1wOJK4oj1ydsKX138cTcV3GZmpjC3IbdsBKgKfKh3GWT+0N8cSH2OxzFQu&#10;9cFMlqqX+nKYFcaZippicj+GR2TRc7U3wOxHU4o7V64FnNBTIlkFGdq/1wPIMzyUNDiUj98izWSN&#10;uMCSktU4u8g4174DkbkdumKUO++IMcWZ+oGBGkrkwpdv1xZOoxAHkNsEQmtBmRBpkj4RtXtgkYhE&#10;dhggZeHHLPvKsZjsQSPtMSMPMLdCjMVhAp6lK/8ABfH/AMbYZZeOTiS3kW82bNhYuzZs2KuzZs2K&#10;uzZs2KuzZs2KuzZs2KuzZs2KuzZs2KuzZs2KuzZs2KuzZs2KuzZs2KuzZs2KuzZs2KuzZs2KuzZs&#10;2KuzZs2KuzZs2KuzZs2KuzZs2KuzZs2KuzZs2KuzZs2KuzZs2KuzZs2KuzZs2KuzZs2KuzZs2Kuz&#10;Zs2KuzZs2KuzZs2KuzZs2KuzZs2KuzZs2KuzZs2KuzZs2KuzZs2KuzZs2Kv/1+/5s2bFXZs2bFXZ&#10;s2bFXZs2bFXZs2bFXZs2bFXZs2bFXZs2bFXZs2bFXZs2bFXZs2bFXZs2bFXZs2bFXZs2bFXZs2bF&#10;XZs2bFXZs2bFWsL9bj9XT7hPGJ/1HDDE5IxKjRt0YEH5HEpBogvnpWPKmJ6raNwFwnbr/wAatgmZ&#10;PQnkU9Udl+44JQiVSG3B6jKdNnOnyjIN65j+dF2us00dXgliO17xl/Nn/DJSsrpLqMPX4hsw98Gr&#10;JXYdMj7Qy6dN+5+JW3p8sNLe7SQfynwO2X6nSGP77COLDP1RI/h/oycbRa8T/wAH1JENRj9M4n+P&#10;+njTNDjLy2F1CdvjT4lPuP8AmrGq9RguLfMOE5Y5CUdjEuflxxyQMJbxkKLGdJ0y31B5Y5+SybMp&#10;B7HBz+WriGptJtv5WGArx20bUBOgrGd/9iftr/sWyWwXccyCWM1VhUHNrqNVqMUhkhK8eQcQB9UX&#10;RabQ6TPGWLJADLiJhIx9E/6zELY3/l6czSxng32+4P8Assl2n6/Z6iKI/GT+RtjikkgkXgwBB7HI&#10;9qflsMPXsRwkG5UHr/qf5WVnNh1kv348LIdhkj9B/rtkdLqOz4/4OfGwjc4p/wB7H/hUmXM9BXIP&#10;eH6vr6OehdT94wXofmJ2ItL37Q2Vz4/yvgHzRWG/SdeoCt9xyWl088eaeGY3ljlX9Jjq9Viy4MWp&#10;gfTDLEy/o/w+pmzPTbKJHfEYrhJ0WRN1YVB9jls4IzVEUaLuxRFjkptIK7YS+YrZZrcy0+OPevth&#10;tTeuBNVP+hyDuw4j6Txy/SSlDUYzHnxBx9fCOTS5Yz5cEv8AYsYF5JbWlHLUBrH4A4daDp7QW/rS&#10;f3s3xEnw/ZwtvbUXN1BYp9lAC/yyTuwVAFoKbAZsu1M42xQ2B9UqdT2JpZRBzZCZGhCJl0Y7rlrw&#10;nSb9l/hY4ppd56KtayHeM/D7g4YalB9Ytmj/AGh8Q+YyP3MwCrdoPiA4nboct0wjrNJ4MzRxnY93&#10;81o1pn2dr/zGMWMwsx/nfz/95NG3l3LO/wBXtV5SHr4Af5WNt9FSvK5b1G8OgxTRF4wCU/3khJJ+&#10;n4cMa8jXtmDn1Rx3gwfu4R2sfXP+tJ2um0MchGp1X73LP1AS/u8f9GEEPDbpH8MahVHWgy682r2x&#10;Rn4VxEnhv2zXkkmzuXaACIoCh3LGJ5EDffI/qf7644DfoMkBkVQzHbI9ADcXJc9qnNjofRHLmP8A&#10;BHhH9aTqO0z4mTBph/HPjP8AUxqs4oKYAk2HzwymUnYYW3CkEjI6IGBlqD9OOJ3/AKc/4WXaZGQQ&#10;0o+rLIbd2PH65SZF+X90RNPaA0LgMPo+1k8mHFanOTeXL0afqcMrGiElW+TDj/xL4s6Zq9wY7OQr&#10;1IoPpzVyxmeURH8ZAc2chjgZ9Ii2LzXMl1cSPCC1DU+yjDbyre09SzJ+yeaj2P2v+GxDRLf07V5S&#10;N5K/cMLNJn+r6hC389UP05uMxjnxZcMBtp+EQP8AVdNhEsOXFlmfVqOIzH9Z6Oj1xZHoaYBjbBAb&#10;NBbuiEdG/bBCMK0GFqPTcYJjm7ZYC1yiruSxp2ykIA3xEOaVOYOcbWlQjGnr7ZTSVxMsQcVpUFCd&#10;8RagNctX+Kp64m8lcCXO1cC3Db1zPKTiEjVX3wMgENOe/hgdnqMUleoOAHk4kjIsw3I29B3wMXIr&#10;ltJQ4GkkPXwxSvZsDyCp2xxfbfEzUjJxDEui60wXAu+BE67YYQDMmIaJFFximCEBYgDqcSQYZaPA&#10;bq8ijAqOQJ+Q+JsuDSdno9tEIIkiHRFVR9AxbNmy9wnZs2bFXZs2bFXZs2bFXZs2bFXZs2bFXZs2&#10;bFXZs2bFXZs2bFXZs2bFXZs2bFXZs2bFXZs2bFXZs2bFXZs2bFXZs2bFXZs2bFXZs2bFXZs2bFXZ&#10;s2bFXZs2bFXZs2bFXZs2bFXZs2bFXZs2bFXZs2bFXZs2bFXZs2bFXZs2bFXZs2bFXZs2bFXZs2bF&#10;XZs2bFXZs2bFXZs2bFXZs2bFXZs2bFXZs2bFXZs2bFX/0O/5s2bFXZs2bFXZs2bFXZs2bFXZs2bF&#10;XZs2bFXZs2bFXZs2bFXZs2bFXZs2bFXZs2bFXZs2bFXZs2bFXZs2bFXZs2bFXZs2bFXZs2bFXZs2&#10;bFXhfmi3+q6tdp4ylx/s/wB5/wAbYAhkI+nJP+ZNr6GqJMOk0YP0r8ORSE1OYkhRLvMUuLHE+TtQ&#10;QMquwrxP68A2UTXitG7kMhpT2OHDosqEN0IwlglNncLJ2b4H+ebXS5sh0s4YzU8Z4h/VdJrtPhGu&#10;hkzREseYcEv68UV+iriHeOantvjzbamg+CYEH/KP/NOD1Jbc4sp2+WYv8oZj9XBP+tCLm/yRph9B&#10;yQ/qZJpJc2upTpxdQ/uCK/8ADY3S7+XSZPQuVYRE9COn+UuSJXy7iCO8jMcgBHj4ZcO0Rkj4WfHE&#10;4/6HolH+q4x7IOGfjaXLMZf9sPiQn/RmjIpVlUOhBU9CMWViciujyyWd21ix5Ia0+YyR+tTpmJqc&#10;HgZOG+KJAlGX9CTnaPU/msXHXDKJMMkf5uSH1JD5k0xU/wBNhHU0kA9/28KL685qEBZ1oArN1oP2&#10;f9jkzlHrKUYVDChyAXgMfKH+RmAObnszP4mMiQueL6Zf0JPPds6UYs0TA8OPUH1wH+qRTnR9ZezX&#10;0j8cfh3H+rknhuo7heUZqPxwnXTILqziUjjIEWjjr0wEgntpRC7cJf2XHRh/lZjzx6fXEnH+7zDn&#10;H+Gf9JyseTVdmCMcv77TmuGX8WP+gyblvgLUJAzpETsDzPyX/m7GWl+JnMUo4yp1Hb/WXCrUbvnz&#10;K/ak+Bf9Uf8ANTZTodJMagiYrwxxf8S5PaWuxHSA45AjMeD/AIv/AIhE6KpneW+bq7cV+Qw0J5tX&#10;sMLdDmU2whGzpUMMMjtmHqjI5pcXe7LRxiNPDh3FNk5HL2Dj68A6H41+nD8v4YV3qAzK38yMMyuz&#10;JmOYw6TiR/pfU4XbOIS04ydcc4n/ADZehdpx5WcRHZafdgpa8aYW6LLSAxn9hiMMQ4pTMPPHhyyH&#10;9Iux00hPDCQ6xDinLc9MRlHM4+SQgUGJSzhFqcrjEyIjHcnkGyUhGJlI1Ebkoa5aoERNAftHwGFM&#10;EyxSPTZWPX2xS5uHlk9KLdz18P8AV/1Vx6WyW46VbxObyUsGj04wZB4kz6pR/pPMQhqu0NWdVhl4&#10;OOPohMj1cH9Ff9YVR8A69zgC5Wu+CZTXEGHJSM1ebUyyjhoQgOUI/S7vBpIYCZ2Z5D9WSfqmlE6l&#10;TUdc6ZFdfpbTIZBuWXf/AFh8Df8ADZzm4SoyX+S7oIDYv1HxjKhCVHNEf3XqK5pwsYZHfL6Ysqjt&#10;hbwrEOgFMhJrBeJ4pKP150CQ8h0yBaoOF07DtJX8ct7LkZHMD/FGy4naIEfBI/hnTP4n8cEq9MLY&#10;nqAcEpJ45qnZkIoSlcVjm33wF6tMaZGG9KYUUmoY5vUwvjuCOhwSswbY7HCxIpEGTbGl6DEDJSoP&#10;XEWkNePSuKKRSyVNemISS7nGGURg9ziHPkfbFIVmkrucDM+9TlNKBgSa47YEgOnk41AwumJrt1xW&#10;SXl8LYHaqn2wMgsY1xCQ779MuSSm2J1LdckArmNRjQTXG8++KKKnLYhrkVWNBXbDGFaYFhipg+Nc&#10;ui0yVlGSjyba8p5Lk9EXiPmf+bci6++dG8uWX1KyQN9uT4z9P2f+Fy6AstGU1H3pvmzZsucV2bNm&#10;xV2bNmxV2bNmxV2bNmxV2bNmxV2bNmxV2bNmxV2bNmxV2bNmxV2bNmxV2bNmxV2bNmxV2bNmxV2b&#10;NmxV2bNmxV2bNmxV2bNmxV2bNmxV2bNmxV2bNmxV2bNmxV2bNmxV2bNmxV2bNmxV2bNmxV2bNmxV&#10;2bNmxV2bNmxV2bNmxV2bNmxV2bNmxV2bNmxV2bNmxV2bNmxV2bNmxV2bNmxV2bNmxV2bNmxV/9Hv&#10;+bNmxV2bNmxV2bNmxV2bNmxV2bNmxV2bNmxV2bNmxV2bNmxV2bNmxV2bNmxV2bNmxV2bNmxV2bNm&#10;xV2bNmxV2bNmxV2bNmxV2bNmxV2bNmxVhH5l6eLjTkuwPigf/hX+Fv8Ah/TzlaNnfNWshqNnNan/&#10;AHYhUfP9n/hs4HwMblGFGBoQexGY+Ub33u00U7gY/wA0o0kcaYT6hFRiw+y+x9j+zhjz2ypYhKhR&#10;u+WaTP4GUTP0n0zH9FddpfzWA4xtMerGf5uSKzTbkzR8WPxpscMo22IyNB3spanqOv8AlDD62mWd&#10;Q6Goy3W6bwpeJDfFPeMg09m638xDwsnpz4vTkgfq/rIlGrtjprgQIXboMQDb4VahcNdSraxmu9Pp&#10;yrS4PGyVLaEfVM/0W/Xan8tiuIvJM8GKPfkkq6UjT3D3bfIH3P2sP1oMA28K26iJOijBKtkdVm8f&#10;KZjaP0xHdCKdFpvy2COMm5fVM/zskvqVi+QjUyDI9Opkf9eS64nEMbOf2RkTEZubqOHvWrf8SbNj&#10;2X6MeXKfpA4XUdtfvM2nwR+oyMmWwH04kXuFA/DE7mJLlOL9eoI7HLZyemMLeB6ZqROUZccTRuwX&#10;fyxxlDw5DiiRRBUEVZ1+MUuYuhH7QwlhjbUbxvUJUIOgw6nBUiVeqdflgOE8b5z2kWo+YzenVSya&#10;SWSG0xtJ5caCGLXxxZPVjO8b/i4nXdm0FJ4iQV7jr/sv5sE6fqy3g9N9pB9xwVXlQZHbwCzvecWw&#10;qDT5/azEwy/OxOLIP3kYmUMn9X+c7DUxPZso58JPhSmIZcR+n1/xQZKzYBv24+m/g1PvwSx6HAOp&#10;tSEePIZi6HbU4/6zm9pi9Fl8o3/pVLSKfvgf58HqQDhdpTfDIfFv4YYMQi/F3wawXqJgd7LQGtJj&#10;J/mukcAV7D+GE+oXZQbfbb7I8P8AK/1sMJWZl9Qiidge5wlDPJOJSOVDm10ejOCBzSF5SPRH+a6H&#10;X9oR1eUaeB4dOD+8n/qn/HEbZWy2qEvvI3U46XHcy3QfeRiEh4faZR8jX/mnME6LVZZGchuespRd&#10;oO0tFggIQkajyEYT/wCJUHO+Jr4Yo8sI3qSfYU/5qyhdRqKhKn3OX4+yckj6pxHfXqcPP27ixj04&#10;5m+XF6IocxemPVk6dh44hY6k1hfR3Vdlb4vkfhbHTzPcHm5+WAxB678a0Hc5HMI1+Uweqz6j/Pky&#10;wGZvW6r0mvTH/Usb2KK6R41kU1VhUH2yG6ylGLH7TMWP04M8q30c8JsQ3xQgAV68TjtctQvLh02z&#10;E0YGlzTwz+rlbfqT+axQzQ+j6gD9SeRNRRTwGLrJgSIcY1r/ACj9WP5HNSebtOiIaYDqcuSU9sDc&#10;qmp7dMppK9cUUiBLShBrii3NcL+Xh0y2enxYrSatNyAbuMaZvhLnenTAEc9RTxyprg0Cg4bRSI9b&#10;j1PXE2noNjgR5COvTE/V5H2wJpGGXkKE4Dll3xnrE133xF5KDFW5HJxjS0G+JvIeuJM+1evuMkAq&#10;pLQinjiFeOxx/MH4BiLV5e3bJxDElf3pgyFQe2IRxkUPjg6KPwy0BqKrEmCVFOmNRaYqoywMCmGi&#10;2Bv7qOEj4a8nP+SP8+OdMAoKDCHyvpxs7X1ZBSSXengv7GSDMiAoOFllxS9zs2bNk2t2bNmxV2bN&#10;mxV2bNmxV2bNmxV2bNmxV2bNmxV2bNmxV2bNmxV2bNmxV2bNmxV2bNmxV2bNmxV2bNmxV2bNmxV2&#10;bNmxV2bNmxV2bNmxV2bNmxV2bNmxV2bNmxV2bNmxV2bNmxV2bNmxV2bNmxV2bNmxV2bNmxV2bNmx&#10;V2bNmxV2bNmxV2bNmxV2bNmxV2bNmxV2bNmxV2bNmxV2bNmxV2bNmxV2bNmxV2bNmxV//9Lv+bNm&#10;xV2bNmxV2bNmxV2bNmxV2bNmxV2bNmxV2bNmxV2bNmxV2bNmxV2bNmxV2bNmxV2bNmxV2bNmxV2b&#10;NmxV2bNmxV2bNmxV2bNmxV2bNmxVrOO+fNK/R2qGZBSO4HMfP7Mn/NWdiyNeddF/S+nt6YrNDV0/&#10;43X/AGS5DJG4uRpsnh5BfI7F4yG33xcHtgY9cWjfl1zFdw6W2S4Wkn0HCpTLp8pCmo/AjDeRqGmB&#10;byLnFz7rvmx0Go4ZDBl9WLJ6TE/wuo7V0fHjOqwejUYhxRnH+KMf4ZKx1BGhLpsQO/bEdEg5Mbt+&#10;pqFwrljaWRIwdnIpkliAiQIo2AoMu1wx6SBwYb9Z4pE/zf5rj9lyy6+Y1eoo+GOHHGP08X8U1dW3&#10;OKB6DbvgVmEQLE0HvgC91FY9qke3c/8ANOYGn0uXUSqA26yP0xdprNdg0cbyH1fw4x9c12p3gVad&#10;lP3n/m3K0e1KK11L9uQbfLA1paNcOJ7nZR9lMOOdBTMzV58ePENJgNxH1z/nScDs/S5s2c6/VDhn&#10;LbFj/wBTgqK1dsonfbrjVzMfD7s1Tu2utQehwoeXhMnir8a/P4cNlapodsIb0/6Rt2cZtOzvVHLj&#10;PIwt0na54J6fKOYycP8Avk9eaiF27DCOKt5ecm6KeTf804Y3jlYwAdid8R0yMRxN/MWNcGH9xpJZ&#10;o/XkPhg/zIstR/hPaENNL+7xR8Yj/VJ/wpi7bUGAdRb4FXuWr92CS9BhbeS1JYn7IoPmch2Zj49T&#10;E9I3Is+3MwxaGY6zqAVdI3Vq7Ctanpi9zqcEJAX99IOgHQH/AI2wmhR7teC/DGDu3jhhDFHAtIxQ&#10;+PfM3UZdNp80pwHHlP8ApYuv0mDW6vTxx5ZeFhA6D1zU5zc3/wDesEX+XExZJH1JP04t6nYmmMdx&#10;0Oa/Jrc+TnKh3Rdri7O0uEbQs/zpepZwRe2JEjMzjE/tGg65SDkyECzInkG4+HjiZVGIG5LYHKtd&#10;gOuBnIc1HTFZX5fAv2R+JxBjTM+ZGkgcUD+9l/eT/m/7XF1WOJ12QZ8grDA/uYH+P/bZLXOUvwRs&#10;+KiHbk54qfvOBrqUOOKbAYcGM4Ac+T0+k+GP4pSl/Ew1WWOqI02L1DiBzEfRCEP4eJS0zUn0q8S7&#10;XfifiHiD9rOpzhL+FZIzVXAIPzzkRTkaeJzoPl/U0hKWLfCGUFSf5v5f9lmHk085wlqIc8f1f1XL&#10;GphDJDBPllvh8pRZMw2xEmmCGNcQfNOC7WmuWMLV+WWRXbGtkkLGbjlPJyHxZTGmJgcjvihWDiMV&#10;HfEDJXGyVqTiLHCqq8pIxgegxJmJONZqnwxpC4yb4xyx2FfGuYglvAZTMCBkgFX0qfl1xGT4K7fD&#10;l1A28czJzPtkgGJLkPI8sUSLkcbCtMGRRkmtNssAYEq0MO2CkTfGxg9CMEAZMBrLgMO/LmlfpG45&#10;uP3Ue7e5/ZXANhYS6hMIIhuep7AfzZ0awso7CBbePoo6+J/my6Eb36NGWfCKHNFAU2HTLzZsvcR2&#10;bNmxV2bNmxV2bNmxV2bNmxV2bNmxV2bNmxV2bNmxV2bNmxV2bNmxV2bNmxV2bNmxV2bNmxV2bNmx&#10;V2bNmxV2bNmxV2bNmxV2bNmxV2bNmxV2bNmxV2bNmxV2bNmxV2bNmxV2bNmxV2bNmxV2bNmxV2bN&#10;mxV2bNmxV2bNmxV2bNmxV2bNmxV2bNmxV2bNmxV2bNmxV2bNmxV2bNmxV2bNmxV2bNmxV2bNmxV2&#10;bNmxV//T7/mzZsVdmzZsVdmzZsVdmzZsVdmzZsVdmzZsVdmzZsVdmzZsVdmzZsVdmzZsVdmzZsVd&#10;mzZsVdmzZsVdmzZsVdmzZsVdmzZsVdmzZsVdmzZsVdmzZsVeLeedB/Qt76sQ/wBHnqy+AP7ceRmN&#10;qHO86/osOvWjWs2x6o38rDo2cLvLObT52t51KyIaEHMbJGj5O202bxIUfqivk3FfHGU5KVPQimZW&#10;qu+NB7ZAWDY5uSQCCDyKXLEHUozcXjOxPhghtQWJaGQsfYDG3kfE+qo9mwJaxRm4HPdewPjnT+Li&#10;z4PzEoDIYj1Cvpk8UMGfTas6OOSWKMz6JA8PHCX0qwkubs1iUgfzH/P/AIjg6102OE83+OTxOCQ1&#10;Bl86Zpc+uy5Rwj0Q/mxek0vZen058Q3lyf6pk9SqycunXEw3HbHK1BXEWerZguztV540yb74xmrj&#10;eddu+KqzvxFcIifVuV71bl+OGM77EV6/qwvtB6kpl7DYZttJHwdJlzy24/RB0Gul+Y1+DTR3GL97&#10;kTSQCRWU9CMLi0luar9ofcRgx5O3hiEpDChzF0upGK8eQcWKf1R7v6UXO12jOfhy4ZeHnx/RL/eT&#10;VEuxOKL9rwwunLTy+gPGrZRla3JKmh8cu1qg9Q/abfNlkji0WI5MJJOYDhvpF0+GeftLNHHqYiI0&#10;8jx8P8U0YjCJAi7AZjJiMrV3HTGLueuw65p8eOWbIIDeUi7/ADZoafEcktowCq7bcjsMDvcKTTGN&#10;J6pq32RsBibADtTNhL8pp5eGYHLIfVInhdRD8/q4eL4g08ZbwhGPFLh/pcSupD7Cg+nNKUiTiprI&#10;epHQDGQxl6t2XriLVG/fMky0+PANRjx8E5bQv1f5zhCOqzamWkzZvExxAlkocN/0GiabY6FQ7Vbo&#10;u+JirmgFcEEtbRtF+09C3/GuYOmxmeTxJ/RH1zJdlrMox4vCx7Tn+7xxH4/gQ8shkY4Gc16YoxoK&#10;YmRXIZMksszORslnixQwwGOAoBu0gM0yj3wRqM5EnKM0IIpTtTBNrF9UhMzbO2y4Xy1kapzYkeBp&#10;OE/VldTE/mtdxj6MI4R/Weg+XtZGrQAOR66Cjjx/y/8AZYatnNNNuJdOmE8XUdR4j+XOh2N6moRL&#10;LH36juDnNajD4Z4o/SXpsOXjFHmFWn3YxumKMDjGFemUBtUSK40A1ritMphTCqlOlDgcpXB0q1AO&#10;BymFihitRviXEg18OmCymNMeSCFBB3PbeuMZa7nBPpnpjhDkgEEoVY64ssJOCFhxeOOmTDEqMduO&#10;pG+DEjpjkTFAtMkGBLlXBVnZy3sghgUsx/D/ACm/ycX0zSp9ScLEp4V+J+wye6ZpMGlx8IRVj9pj&#10;1OXQgZb9GjJkENuZW6TpUWlxcE3c/bbuThjmy8yQKcMkk2XZs2bFDs2bNirs2bNirs2bNirs2bNi&#10;rs2bNirs2bNirs2bNirs2bNirs2bNirs2bNirs2bNirs2bNirs2bNirs2bNirs2bNirs2bNirs2b&#10;Nirs2bNirs2bNirs2bNirs2bNirs2bNirs2bNirs2bNirs2bNirs2bNirs2bNirs2bNirs2bNirs&#10;2bNirs2bNirs2bNirs2bNirs2bNirs2bNirs2bNirs2bNirs2bNirs2bNir/AP/U7/mzZsVdmzZs&#10;VdmzZsVdmzZsVdmzZsVdmzZsVdmzZsVdmzZsVdmzZsVdmzZsVdmzZsVdmzZsVdmzZsVdmzZsVdiU&#10;syQIZJWCIoqWY0AH+tkO863HnCJD/huG2ZKfaLVm/wBjHN6dv/w0ued/NN75hnn4eYmufUrUJNyU&#10;f88ovhi4/wDGJcVfRGqfmnoNhMtnaytfXTsESK2HOrMeKL61Ug+Jv+LMmMTOyKZAFcgclBqAf2hy&#10;/azyB5SN+NYtTpIRr0P+5ElOPKn/ABZxT/U/y87R6/5o/wC+rX74/wDqpimnqd1cJawvNJ9lFLH6&#10;M4835qahf3stvZlIwp+AFQwIH2sbrk35lnT5hcxWwi4HnxMdaftft5yfy39eS/VrgKFoxNKVrTMv&#10;S8NjijxcUuHcOBrOPhkYz4OCHGBE+riexxeePMcxPBojx61jFP8AiWUfP3mEd4uvT0/+bsg661In&#10;U7YofMUlDtv29s2hhhB+iHycCPjyH15PmzQef/MPjD/yL/5uxZPzB14faWA/7Aj/AI3yBf4hkpv1&#10;xp1+bI8GA/wQZ1qB/HN6Iv5i6yv2oYG+hh/xtke8w69PrzrPPbJHMooWQn4h/l8v5cjq+YJRio8w&#10;Fj8SjInT6eWxhFkM2qxHijkkD7orvWddih+jK+tKOoI+YxZNYtn/ALxMVW5sJfbIHs/Sn+GUf6sm&#10;6Pauvj/HGX9eH/EodZUk25A4VulJWjU9Dth61taSj4CvLscDTaYrnnzo1R22pktPpRp5E45ExlsY&#10;yY6zXS1eMRzYwJw9UZ4yp2t7z/dybOPxwYDXADwoULTbMOhHfGJdrCKK/MeBFMxNV2ZczLARv/Af&#10;965ui7b4cYjqQdv8pH/fxTQsFXEFNTXAhvg3+3mF2q9SPvzD/k3VX9H2xdj/AC1oQL8T/Yz/AOJR&#10;hOZQ0jBEFWOATfp4lj4AUxha4uBxH7tPxOXR7Phi9epnED+ZH6i40+18mo/d6LFKRP8AlJjhhFu7&#10;m9RjbxUYk/Ew9v5f8nFokEaBR2ylgSAUT6T45YbbMfV6rx6hAcOOH0xcvs/QjSiWSZ482Tec2ycS&#10;dsfXEyOWY2PFLLMQjzkaczNnhhxyyzNRiLKFlQyMPA/wxSh+jGSuZWomyjYYnwPdjm51sNMDGE8h&#10;HhxEeGA4nnezcusMZ5IYonxZmfHklwfV/RVlDHuKfPGzzLx9KPcnqcRZPmcbsNsxYZ8GnBOASlMi&#10;uOf8Lm5NNqdUQNVKMccTxeHi/j/rSkuFOg643ctTvjakb4pz9MV/aOUYMXjZPUdvqnJydTm8DF6B&#10;cvpxx/pK0k4hT0U/2RwN6xGJnfG0zNza+ZPDh9GOOwDrcHZeKI49R+8yy3kbVzK1PhxFnP045Cem&#10;NMZrtmNPPlyjhnIkdzmY9NgwnihERPWSzjg2zsw376XaNfxxWGzWIepc7Dsvc5cjvdkADjGOgzMw&#10;aYYh42o2A+mHe63U6yWeX5fSeon68g+mMVG4lNy+2yjYD2xi2/jg+O0pi/oUzF1Gc5p8R5dA52l0&#10;sdPjEBz/AIj3pekOGFhcSWL+pH9I7HLEGDLDS7jUZhb2qGSQ9h/xJv5VzGlRFHk5sRW/JPbS+jvV&#10;qmzDqvfBBoMm3lfyVb6JH6lyFluXFGNKhQf2ExTVPJ0M/wAdmfSb+U7r/wA25hz0shvD5NkdXAnh&#10;l/pmAld65qV6YZXuhXtif3sR4/zLuP8AhcLipGYxiQaIpyBISFg2uUVFMTK48HvjmockEKPCuV6e&#10;KkZgMkEEqfp5YjxTjTFoLWW4NIkZz4AVyQDAlQWOmKAYe2nlS/uKF1ESnux3/wCAX4skNh5Rtbej&#10;TkysPoX/AIHLY4pHpTTLNCPW/cw2zsZ71vTt0Ln26D/ZfZXJRYeTlUh7x6/5C/8AGzZKYoY4F4RK&#10;FUdgKYpTMiOIDnu4088j9OynDClugjiUKo6ACmK5s2WtDs2bNirs2bNirs2bNirs2bNirs2bNirs&#10;2bNirs2bNirs2bNirs2bNirs2bNirs2bNirs2bNirs2bNirs2bNirs2bNirs2bNirs2bNirs2bNi&#10;rs2bNirs2bNirs2bNirs2bNirs2bNirs2bNirs2bNirs2bNirs2bNirs2bNirs2bNirs2bNirs2b&#10;Nirs2bNirs2bNirs2bNirs2bNirs2bNirs2bNirs2bNirs2bNirs2bNirs2bNir/AP/V7/mzZsVd&#10;mzZsVdmzZsVdmzZsVdmzZsVdmzZsVdmzZsVdmzZsVdmzZsVdmzZsVdmzZsVdmzZsVdmzZsVdmzZs&#10;Vdga7s7e+jMF1Gk0Z6pIoZT/ALB/hwTmxV5/qX5Q6HczLeaeJNPuo2Do8DfCGU8kb0ZeafD/AMV+&#10;lk5tllSJVuGV5QAGZV4gn+ZU5Pw5f67YvmxVD3Nul3C8Em6upU/I5xa6/KvU7S6mexRZBJsrl1AU&#10;H7Xwt8X/AAmdvzZbizSxfTR97Rl08MpBle3+yj/Nk8Oj/J/WnP7ySBR/rE/8aYNX8l7z9q7i+hTn&#10;ZsrJHU5D1bBjiHlMP5LQ8f314/L/ACVFP+GxX/lS1n/y1y/8CudSzZHx8nengj3PL/8AlS9j/wAt&#10;Uv8AwK5X/Kl7P/lrl/4EZ1HNj4+TvXgj3PKLj8mI+P8Ao943L/KUU/4XC6b8m9QRS0V1EzAbAgiv&#10;+yztGbCNRlHVj4UO58xXui6jpUpguFKSL2JxAveR7MGp7b56P1jQbPXYvSu0rT7LDZl/1Wzl/mDy&#10;Je6QTLbA3Fv4qPiX/XT/AI2XJDW5o9xDaNJpsoo3GTzp7lm2eo+eJsvLcYeMgOziviDgSazj6p8P&#10;yzKx9pQltlj8Q4mXsecDxaee/wDNl1Q8KwEUkWh8ammC0tIOoFR8zgY28ke6/EMasjR+KnLTp45x&#10;enzSB/mmTTHWZNLLh1mmiQP8pCH4ij1jRPsgDLrgVLgnrQ4sHLfyj6cwZ9m6q9xxefE7HH23oeHa&#10;Rh/R4Jf71WYE4iwIO2XzA+06/RU4wuZR+7qx99gMf5MyRHFllHHHqSj+W8MzwYIzyzPKMQ2AW37d&#10;z2xCaUSfuoen7TeOOaB5P71q07DLEfpigG2WDNp9LEjT+vIdvEl/D/Vajp9Xrpg6usWGJvwYn6v6&#10;6zgFAAxjDFqVzFM1pBkbO5LubERQ2A5BCkYwrgkpi8VlX4pfhX8Tl+LS5cpqMT7z9IcTUa7Bgjc5&#10;C+kR9RS7jxHJumNoWHI9Tgm6pI4KikY2Gb00I3IGZ89HljHwsUb/AJ83WQ7QwSPj55CJ/gh9XDFC&#10;hMcIicEBox9kFj7YvGk7/wB2gQeJ65AaDg3zzjAd38TKXahybabFPIe8jhgoR2hHxPRR4nFBIibW&#10;682/mIwYmlFvimYscFparGOIFBkvzGn0/wDcR45fz5tZ0mr1f+Mz8OH+p40sSzeY85jyPhg5LYKM&#10;FemB0y+FcwsuaeWXFM3+h2eDTY8EeDGKH3qISmOEVcOdK8uX2rMBbRngernZR/sv+ac6DovkSz06&#10;ktz/AKRKNxXZQf8AU/a/2eVbltlOMOfPuYToPky71dg7qYrfqXbv/wAY1/a/4jnUNI0Oz0SL0rRA&#10;pp8THdm/1mwyAAFB0y8IFOPPIZ+Q7m82bNha2iK7HC+50Wxuv72FCT3Aof8Agk44Y5WAgHmLSCRy&#10;NMdl8m6fISVDp7Btv+H5YGPka27TP9wyV5sh4WM9GwZ8g/iLFP8AA1v/AL+f7hiyeS7FR8RkY/MD&#10;JLmxGKA6IObIf4kph8t6dAarACf8olv+JnDKKCOEUjUKPYUxXKrkxEDkGBlI8yS3mzZsKHZs2bFX&#10;Zs2bFXZs2bFXZs2bFXZs2bFXZs2bFXZs2bFXZs2bFXZs2bFXZs2bFXZs2bFXZs2bFXZs2bFXZs2b&#10;FXZs2bFXZs2bFXZs2bFXZs2bFXZs2bFXZs2bFXZs2bFXZs2bFXZs2bFXZs2bFXZs2bFXZs2bFXZs&#10;2bFXZs2bFXZs2bFXZs2bFXZs2bFXZs2bFXZs2bFXZs2bFXZs2bFXZs2bFXZs2bFXZs2bFXZs2bFX&#10;Zs2bFXZs2bFXZs2bFXZs2bFX/9bv+bNmxV2bNmxV2bNmxV2bNmxV2bNmxV2bNmxV2bNmxV2bNmxV&#10;2bNmxV2bNmxV2bNmxV2bNmxV2bNmxV2bNmxV2bNmxV2bNmxV2bNmxV2bNmxV2bNmxV2bNmxV2bNm&#10;xV2bNmxVj2teUNO1oFpYxHKf92IAD/sv5sgGr/lpqNrV7NluE8B8L/8AAt8P/D518ZsBiC2xzTjs&#10;Ds+b7m1uLJzFcRtGw2owpiFQ2xz0fc2cF4vCeNJVPZ1DD/hsjl9+XujXtWSMwse8bUH/AALclyPC&#10;RybhqInaQeINbRt2p8sTNlT7LH6c6fe/lVKCTZXKkdhICP8Ah4+X/JvCS58ga1bV/dCQA9UYGv8A&#10;sfhbMiGq1GP6Zn/dNGTSaLNvKEb/ANIwk2ko6EHKEMy9B9xyQ3Gg6haV9a3lXj1PA0H+y+zgLgRs&#10;dsyB2nqOUuGXvDinsXSHePFH+rJLayDqG+/MS/8AK33nDTjj1HY9MP8AKR644oPY8OmXJ80prJ2T&#10;7ycwSZuiKMN/THUY0QjD/KeX+GMQj+RcB+uU5fFLFgn7MF+Wb6lI5qzknDUQDHCGnTKz2hqD/FXu&#10;DZHsnRx/gv8ArFLE0xa7knBUemRj9kYORMEwwPMeESl2PZRU5RLUZp/VOXzcmGlwY/phEfBApaKv&#10;QAYJS3H0Yc23lrUrqnC3eh7sOP8AxPDq18g38oHrPHEO+5Zv+F+D/h8q5t1xHVhrgdspIHlbggLE&#10;9ABU51Cy8hWEFDOXmYUrU0H3LkgtNMtLAUtokj91Aqf9l9psaYnLEct3mWn+RtRvaNIogQ93O/8A&#10;wC5MNK8j6fYUecevIP5x8P8AyLyU5eNNUssj5LERYwFQAAdABQY/Nmwtbs2bNirs2bNirs2bNirs&#10;2bNirs2bNirs2bNirs2bNirs2bNirs2bNirs2bNirs2bNirs2bNirs2bNirs2bNirs2bNirs2bNi&#10;rs2bNirs2bNirs2bNirs2bNirs2bNirs2bNirs2bNirs2bNirs2bNirs2bNirs2bNirs2bNirs2b&#10;Nirs2bNirs2bNirs2bNirs2bNirs2bNirs2bNirs2bNirs2bNirs2bNirs2bNirs2bNirs2bNirs&#10;2bNirs2bNirs2bNirs2bNirs2bNirs2bNirs2bNirs2bNirs2bNir//X7/mzZsVdmzZsVdmzZsVd&#10;mzZsVdmzZsVdmzZsVdmzZsVdmzZsVdmzZsVdmzZsVdmzZsVdmzZsVdmzZsVdmzZsVdmzZsVdmzZs&#10;VdmzZsVdmzZsVdmzZsVdmzZsVdmzZsVdmzZsVdmzZsVdmzZsVdmzZsVaIBFDuMDTafa3I4zQxuPB&#10;kB/4lgrNiqTy+V9Jn+3aRD/VUL/yb44GfyVo7in1cL7hm/5qyQbZtsaTxS7yxg+QdIP+63H+zOV/&#10;gDSP5X/4M5KM2Ck8cu8saXyJpC/7rY/NjgkeT9HH/Hsv3t/zVh5mwrxy7ylkXl/TYQAlrDt4opP/&#10;AATfFg5II4qBFVQOlABTFsquKLJbzZs2KHZs2bFXZs2bFXZs2bFXZs2bFXZs2bFXZs2bFXZs2bFX&#10;Zs2bFXZs2bFXZs2bFXZs2bFXZs2bFXZs2bFXZs2bFXZs2bFXZs2bFXZs2bFXZs2bFXZs2bFXZs2b&#10;FXZs2bFXZs2bFXZs2bFXZs2bFXZs2bFXZs2bFXZs2bFXZs2bFXZs2bFXZs2bFXZs2bFXZs2bFXZs&#10;2bFXZs2bFXZs2bFXZs2bFXZs2bFXZs2bFXZs2bFXZs2bFXZs2bFXZs2bFXZs2bFXZs2bFXZs2bFX&#10;Zs2bFXZs2bFXZs2bFXZs2bFXZs2bFXZs2bFXZs2bFXZs2bFX/9Dv+bNmxV2JTSxwI0srBEQFmYmg&#10;AH2mZv8AJxXOR/nn5nfT7CLRbdqPeVaUj/fS/sf89pP+FifFWb+WfO+mebpJo9LMji3pzZkKr8Ve&#10;HEt/qNgOw/M/yzqlzHZWl5znmYIi+lKKsfsryeFUX/ZYXfk5ow0ry3DMRSS7Zpm+RPpw/wDJJFf/&#10;AGeeevKmow6RrFnf3JIhgmSR6Cpop5YpfY+ANW1OHRrOW/uQxhgUu/AcjxH2m4/5OcnH/OQVr6/E&#10;6fJ9Xr9v1Rzp/wAYfT4f9PGdT03UrHzPp63VqwmtblCPmD8Ekbr+z/I+KEP5a806f5stjd6ZIXRW&#10;KMGHFlP+Wn/EcPM8z+R9Ul8heb5NMkY/V5J2tZQehHLhbz/7B+L8v99PJnpjFXZs2bFXZs2bFXZs&#10;2bFXZs2bFXZs2bFXZs2bFXZs2bFXZs2bFXZs2bFXZs2bFXZs2bFXZs2bFXZs2bFXZs2bFXZs2bFX&#10;Zs2bFXZs2bFXZs2bFXZs2bFXZs2bFXZs2bFXZs2bFXZs2bFXZs2bFXZs2bFXZs2bFXZs2bFXZs2b&#10;FXZs2bFXZs2bFXZs2bFXZs2bFXZs2bFXZs2bFXZs2bFXZs2bFXZs2bFXZs2bFXZs2bFXZs2bFXZs&#10;2bFXZs2bFXZs2bFXZs2bFXZs2bFXZs2bFXZs2bFXZs2bFXZs2bFXZs2bFXZs2bFXZs2bFXZs2bFX&#10;Zs2bFXZs2bFXZs2bFXZs2bFXZs2bFXZs2bFXZs2bFXZs2bFXZs2bFXZs2bFXZs2bFXZs2bFXZs2b&#10;FXZs2bFXZs2bFXZs2bFXZs2bFXZs2bFXZs2bFXZs2bFXZs2bFXZs2bFXZs2bFXZs2bFXZs2bFXZs&#10;2bFX/9Hv+bNmxV2eavzxmeTzLwbpHbxqvyJd/wDiT56Vzgn5+6K8d5aawo/dyR+g58GUtLH/AMjE&#10;kf8A5FYqHsXlOJYdE0+NPsraQAf8AmeUfKthBqms2Vldf3M1xGjitKhm4svL/L+znp38uNRXVPLW&#10;nzKalIViPzi/0c/8m84Lpn5TeZ5bpFe2a16kSl1orAc4v7t+a8pFVeafY+3ikMu/OzytpWjWVnda&#10;fbxW0pkMREaheS8efJ1X7TIy/wB59v48OfyCnkfSbuFt40uAV+bKvP8A4iuc/wBa8reevMVzHbap&#10;BcXDw/CjMV9MV+03rLxg+L9qTlzzuXkHymPJ2kpYFg87MZJmHQu38v8AkIipH/w2KvAPzXQW3m2+&#10;9L4SGiYEeJihk/4k2epLdzLEjtsWUE/SM8xapbHzt54lt4PiSe74E/8AFcf7uST/AFfQh556jxUu&#10;zZs2KHZs2bFXZs2bFXZs2bFXZs2bFXZs2bFXZs2bFXZs2bFXZs2bFXZs2bFXZs2bFXZs2bFXZs2b&#10;FXZs2bFXZs2bFXZs2bFXZs2bFXZs2bFXZs2bFXZs2bFXZs2bFXZs2bFXZs2bFXZs2bFXZs2bFXZs&#10;2bFXZs2bFXZs2bFXZs2bFXZs2bFXZs2bFXZs2bFXZs2bFXZs2bFXZs2bFXZs2bFXZs2bFXZs2bFX&#10;Zs2bFXZs2bFXZs2bFXZs2bFXZs2bFXZs2bFXZs2bFXZs2bFXZs2bFXZs2bFXZs2bFXZs2bFXZs2b&#10;FXZs2bFXZs2bFXZs2bFXZs2bFXZs2bFXZs2bFXZs2bFXZs2bFXZs2bFXZs2bFXZs2bFXZs2bFXZs&#10;2bFXZs2bFXZs2bFXZs2bFXZs2bFXZs2bFXZs2bFXZs2bFXZs2bFXZs2bFXZs2bFXZs2bFXZs2bFX&#10;Zs2bFXZs2bFXZs2bFX//0u/5s2bFXYTeZvL9v5n06bS7rZZV+Fu6MPijlX/Uf/mnDnNirzv8q/LW&#10;teUre407VRGYC/qQsj8tz8Mq8ftKrcY3X/Z50TNmxV2F2t/XfqE40wA3ZjYRcjQBz8Kuzf5H28Mc&#10;2KvNPyt/LmXyiJb7U+LX8tUXieQSOvL7X88rfa/1f9fOl5s2KuzZs2KuzZs2KuzZs2KuzZs2KuzZ&#10;s2KuzZs2KuzZs2KuzZs2KuzZs2KuzZs2KuzZs2KuzZs2KuzZs2KuzZs2KuzZs2KuzZs2KuzZs2Ku&#10;zZs2KuzZs2KuzZs2KuzZs2KuzZs2KuzZs2KuzZs2KuzZs2KuzZs2KuzZs2KuzZs2KuzZs2KuzZs2&#10;KuzZs2KuzZs2KuzZs2KuzZs2KuzZs2KuzZs2KuzZs2KuzZs2KuzZs2KuzZs2KuzZs2KuzZs2KuzZ&#10;s2KuzZs2KuzZs2KuzZs2KuzZs2KuzZs2KuzZs2KuzZs2KuzZs2KuzZs2KuzZs2KuzZs2KuzZs2Ku&#10;zZs2KuzZs2KuzZs2KuzZs2KuzZs2KuzZs2KuzZs2KuzZs2KuzZs2KuzZs2KuzZs2KuzZs2KuzZs2&#10;KuzZs2KuzZs2KuzZs2KuzZs2KuzZs2KuzZs2KuzZs2KuzZs2KuzZs2KuzZs2KuzZs2Kv/9Pv+bNm&#10;xV2bNmxV2bNmxV2bNmxV2bNmxV2bNmxV2bNmxV2bNmxV2bNmxV2bNmxV2bNmxV2bNmxV2bNmxV2b&#10;NmxV2bNmxV2bNmxV2bNmxV2bNmxV2bNmxV2bNmxV2bNmxV2bNmxV2bNmxV2bNmxV2bNmxV2bNmxV&#10;2bNmxV2bNmxV2bNmxV2bNmxV2bNmxV2bNkF0/Utf81wNqmkzW1nZszi2SWJpGlVSY/VuH9SL6ukr&#10;J8Kxxu6pirOs2R608xG10ldT8wKLB1qsqsdgwPD91+1Isv24v28faecNIvrae9guAYrUVnqrK0Yp&#10;y5SQSIk6/D9n938eKp9mwg0/zno2qXX1C0uVec14jiwD8ft+hK6rFPw/b9F3wUfMOnfUG1b1l+pr&#10;WslDQcW9J/hpz5LL8H2cVTXNhHN5s0uC+GlvP/pZdU9MI5IZgkkfqcEZYldZU+OTimBYvN2n2Om2&#10;t7qF3HJ9ZHwPFG/70j7XoWq+tcfD/suOKsmzZDdX882Z0mfU9GnjmNvJbo5IPFRLJDG/Pl6fxejK&#10;3/GN/wC8wwsfO+iaiZhbXIYwRNM4KOp9NftzR80X1ov8uHnirIs2RvyZ5qi816eLxKCUMwkRQ1F+&#10;JvTHJx8f7ri2FGsear2W4aDTiI4lmaBGWEzzTSxjlcrbW/qQRxwW32Jrid/7z4MVZ3myI+XvMd3P&#10;PHZ6koJuFkMEwjaEs0R43Ftc2srSNBcx/b+CSSKaPnw+xhjr0+serBaaOkY9XmZbiYFkjVR8K+kj&#10;RvJLMz/B8fD4GxVPc2QYebr7TbXUY9RjilvtPeKNfRqqTNOE+qfC/N4n5yr6y/Hx+39nBVnqmtaZ&#10;qNtY64baWO+5iOS3Vk4Sovreg/qvJ6kbxLJ6UnwP8HxYqy/NkPbzbcza9baTBbOlpI06PPKvHm8S&#10;1ZbVftNGj/an48JP91fz5d5qmtanqNzY6GbaKOx4CR7hWf1JXX1vQT0nj9ONI2j9WT7fx4qy/NhP&#10;5b1g67p0V8yelI3JZI614yIzQTJ/sZY2yO2mo+YdbvtQisbi1ghs7kwKJIGdj8KScmdZ4/5/5cVZ&#10;1myI6J5xV9OubvXGitpLG5ktZ2Qn02dOPxQK3KX956i8Yvjkw20rzPpmtpI9lOG9H+8DK0bIP5pI&#10;rhYpEX/L4YqnGbI5YeetD1G5SztrkNLISI6o6q5H2vRnkRYJv+ecjYofOOjrdNYm5X14zIHHFqJ6&#10;Yd5vWl4elFxSKRv3jrz4fBiqf5sIdI846PrsxtrC4Dy8eYVkdCy/78i9ZI/VT/Li54n/AI40P65+&#10;j/raevz9Po3Dn/vn6zx+ret/xV6vqYqyLNkf1Xzno2jzPbXlwEmioXQI7sARz58Ykf4OH2n+wn7e&#10;G9neQ6hAl1auJIZVDI6moIOKonNkFtNQ8xa3fahFY3FrBBZ3JgUSQM7EcUk5c1ni/n/lw9XUJNAs&#10;WufMN1CSrf3iIUWh+xGsXOd3k/1Pt/yYqnubIbYeeLTUtVkhtpVaxhsmnkYoyujq/FxIkgSVP3Px&#10;8GiyRSaxZxRQXDyAR3TIkLUPxNIOUK/7NcVTDNkf1DzromlXRsrq6VJlIDjixVC32PXmRGhg5f8A&#10;Fzpl6v5y0fQ5RBe3AWTjzKojyEL/AL8k+rpL6Sf5cmKp/myH6v5+0/TbrTollR4L/k5kAZqR8JGh&#10;dPTVuXqTqkf+RhlH5gtbSC7u7+6i9C3uHjZwpQJTj/o78uXqzLy+1H/efsJiqfZsI9O826TqsU1x&#10;aThltlLTBlZHRQOfN4JUSbjx/wCK8RsvO+iajdJZW10rzS19McWCsQOTLHMyLC7r/vv1OeKsizZs&#10;jtxrNxF5it9IUL9XltJZm2+LkjpGu/8ALxfFWRZsjEf5gaBLLHAl2paVgini/HkTxWN5eHpRSN/J&#10;I6YJ1nzfpGgSi3v7gRylefAK7kL/AL8kWBJPSj/4sk+DFU+zYhb3EV5Es8DLJFIoZWU1BB+yyti+&#10;KuzZs2KuzZs2KuzZs2KuzZs2KuzZs2KuzZs2KuzZs2KuzZs2KuzZs2KuzZs2KuzZs2KuzZs2KuzZ&#10;s2KuzZs2KuzZs2KuzZs2KuzZs2KuzZs2KuzZs2KuzZs2KuzZs2KuzZs2KuzZs2KuzZs2KuzZs2Ku&#10;zZs2KuzZs2KuzZs2KuzZs2KuzZs2KuzZs2Kv/9Tv+bNmxV2bNmxV2bNmxV2bNmxV2bNmxV2bNmxV&#10;2bNmxV2bNmxV2bNmxV2bNmxV2bNmxV2bNmxV2bNmxV2bNmxV2bNmxV2bNmxV2bNmxV2bNmxV2bNm&#10;xV2bNmxV2bNmxV2bNmxV2bNmxV2bNmxV2bNmxV2bNmxV2bNmxV2bNmxV2bNmxV2bNmxV2bNmxVTl&#10;jEqNG3RgQfpznvlnzRYeUNOTQ9dc213ZcowrIxEqBm9Ga14K/rerHx+Ffj9T9nOjZsVec6lqV3dQ&#10;aVr+r2zQ2sF5JLJEFZmjiZJobK6uIvjbnCzxyS8P7vnhX5jv7fzCdV1XTKyWcekSwSThSEeQv6sc&#10;aM4X1vQjWTkyfY9bOtYX6zpcetWM+nTMyx3EbRsy9QGHH4a4qwR9YsPMSaRpmkK31q1ubeWSLgym&#10;2jhH+kLPyVVi+D/RlX/dvqfBiF3YzjzAfK4Qmxu7pNUJ6gRr+8urdv8AjJqUUDf89s6dFGIkWMbh&#10;QB92FGneXxaahcapcTvc3Ew9NC4UCKIM0i20SxKnw8n+N3+OTimKpd5ej4a9rknGhaa1FadQLeL/&#10;AIjkP8r3C+X4dG1bUkcWf6OeD1AjP6MpkWX94qK7R/WI/wB36n/FfDOuYR6zoU2oyx3VpeTWVxEr&#10;KGj4srKx5FZbedZIn+z8D/sYq82uZ4dYs/ME1vCywzX1gQjoVLAtacpfScc+Nx/f/Gv2JMnerxn/&#10;ABNpLqNvQvQSB7WvHDLQtCj0SOQerJcTzyerNNKQWd6Kn7CoiIiJwjjRfgw4xVhn5aX0E2jJZo3+&#10;kWjyJPGQQyMZJW4yK3+ThDeSS+VL1Gl9OP6rNdPA85ZIJobtlupYvrscc6213bXC8OMyfvY/s/bz&#10;qObFWB6Jd3nmi+tLuXi0Nk00pmjVhGXkVraC0tZJhG90sMEsrz3Xp+mz+nwwb5184Dy4IbSEhbm6&#10;JCyOrNHEo+3PMsQ5v/xVEv8AeP8A5OS/NirzBk0+80G4TQpXv7q3ngvLlyjCSZ1kSeRv3ip8TxW8&#10;iwxR/Y4JFhm+uWfm/V9NTSHM8dnJJcXDhGAj/dvBFE/qKn76SSf+6/vPgfJ5mxViuuqx8w6MwBIH&#10;1up8P3a4Wprln5Q1fUk1dzBHeSR3Fu5RiJP3aQSxJ6av++jkg/uv7z40yeZsVYz5FtZbfSUe5Rop&#10;LiWa4KMKFRNJJPGjD9lvTdOf+Vkb0TyymsalrEs1xeQUviAsE7xKw4RfEyRFVdv8rOlZsVec+btC&#10;TQbPTzphe1srO6Ms0kaCd05pIn1147gTetwlf947LI8fP1U/u8L7G6F5Pe6pa3U2uNBp8sZrbxpC&#10;/I+otkzQxxNcSNw/u1SXgnP9uTg3Vs2KvGP0s2py6UE1D67HFe2xeCC19KG3/wB1qskrc5EZOXox&#10;xtL/AK0eSfTLWJ9L15LiCSWOW9vOccQ/eOpVF/c8uPKTj/d50DNiryjy7qkk2p2lpp2oDVoCkq/v&#10;rfjPaJw+212qp9uRIopI5U5yYG/Stn/hP/CYjf8ATPp+h9U9Nufrcv8Aenlx4ej6n+lfWefp/wDF&#10;nPOwZsVYj5etynmDWHkFXK2a86daRNy/4bFPy5Qx+XbRCONPUFKUp+8lyVZsVeOxp5YXV9WPmMET&#10;G8Jjr626cI/+Wb4Pt8sOLq40iK303UNJDSaTp165nCrI3AtHIqXBWYesy28txHIzLy4c/wDJzpWb&#10;FXl731t5l1vUJtIUypJo0kQlCkLK/NvhjZuPq8eax8/+ef8AuvER5js9VstCsLMvJPBdWYnXgw9I&#10;ovpus7MvGN+f2U/b+39jOrZsVeZ2Wvaf5ct9R0rWI2a8lurlxAY2Y3ayszweh8DJN6sTJB/xX/uz&#10;A95rsltqVxbGZNEfhAFhitBLPcfu1/u5eLRS/V2ZrWJI4n4en+xnVM2KvINGu4tH07y3e35MEEE9&#10;2kruCODMt1Ciy/yM0nw4IlVrZZNQljd7a01+aaZVUsQnH00ufTX4nSCV45Ph/wBfOr5sVeZajqNv&#10;5mvbvUNHrLaw6TdQyzqpCO78Xht0ZgvqtFwkk+D7HP8Ay8G3luE0fy6iJThdWOwHT4G5f6udAzYq&#10;hLS/hvTKsDcjBIYpNiOLgLJw+L/IkTI1dox85Wj0PEafOK9v7yLJPb2kds0rxg8pn9RyTWrcUi/5&#10;NxR4JxV5Utrx/L3gqUYnlSm9frPLl/rYbJrdj5V1nU21pjB9ceKSCVkYrIixpD6EbIr/ALyGVJP3&#10;P2/3nL9rJ/mxVIfLuo28ltb2sdv9Rd4TKlrxoUjDcPi4r6aN8aco/t/Hh9mzYq7NmzYq7NmzYq7N&#10;mzYq7NmzYq7NmzYq7NmzYq7NmzYq7NmzYq7NmzYq7NmzYq7NmzYq7NmzYq7NmzYq7NmzYq7NmzYq&#10;7NmzYq7NmzYq7NmzYq7NmzYq7NmzYq7NmzYq7NmzYq7NmzYq7NmzYq7NmzYq7NmzYq7NmzYq7Nmz&#10;Yq7NmzYq7NmzYq7NmzYq/wD/1e/5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/&#10;2VBLAQItABQABgAIAAAAIQBP7BGHCQEAABUCAAATAAAAAAAAAAAAAAAAAAAAAABbQ29udGVudF9U&#10;eXBlc10ueG1sUEsBAi0AFAAGAAgAAAAhACOyauHXAAAAlAEAAAsAAAAAAAAAAAAAAAAAOgEAAF9y&#10;ZWxzLy5yZWxzUEsBAi0AFAAGAAgAAAAhAF1K8FkuBAAAswsAAA4AAAAAAAAAAAAAAAAAOgIAAGRy&#10;cy9lMm9Eb2MueG1sUEsBAi0AFAAGAAgAAAAhAFhgsxu6AAAAIgEAABkAAAAAAAAAAAAAAAAAlAYA&#10;AGRycy9fcmVscy9lMm9Eb2MueG1sLnJlbHNQSwECLQAUAAYACAAAACEAr1gDYt8AAAAHAQAADwAA&#10;AAAAAAAAAAAAAACFBwAAZHJzL2Rvd25yZXYueG1sUEsBAi0ACgAAAAAAAAAhAKBEFf68ZwEAvGcB&#10;ABUAAAAAAAAAAAAAAAAAkQgAAGRycy9tZWRpYS9pbWFnZTEuanBlZ1BLBQYAAAAABgAGAH0BAACA&#10;c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E:\Chapter_16\B_JPEG_Images_and_Tables\b_unlabeled\figure_16_05b_unlabeled.jpg" style="position:absolute;width:4299858;height:561702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CP&#10;O13BAAAA2gAAAA8AAABkcnMvZG93bnJldi54bWxEj0FrwkAUhO8F/8PyhN7qxlBUomsQQQz01Nje&#10;H9nXbGj2bdzdatpf3xUEj8PMfMNsytH24kI+dI4VzGcZCOLG6Y5bBR+nw8sKRIjIGnvHpOCXApTb&#10;ydMGC+2u/E6XOrYiQTgUqMDEOBRShsaQxTBzA3Hyvpy3GJP0rdQerwlue5ln2UJa7DgtGBxob6j5&#10;rn+sgvwoX7l643rpD8ezidXpk6o/pZ6n424NItIYH+F7u9IKlnC7km6A3P4D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LCPO13BAAAA2gAAAA8AAAAAAAAAAAAAAAAAnAIAAGRy&#10;cy9kb3ducmV2LnhtbFBLBQYAAAAABAAEAPcAAACKAwAAAAA=&#10;">
                  <v:imagedata r:id="rId20" o:title="figure_16_05b_unlabeled.jpg" croptop="1560f" cropbottom="6464f" cropleft="10616f" cropright="21901f"/>
                </v:shape>
                <v:rect id="Rectangle 8" o:spid="_x0000_s1028" style="position:absolute;top:11113;width:1436991;height:1089113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89YgmwAAA&#10;ANoAAAAPAAAAZHJzL2Rvd25yZXYueG1sRE/Pa8IwFL4L+x/CG3iz6RSndEYZQ8XtZrWeH81bW9a8&#10;1CRq/e/NYeDx4/u9WPWmFVdyvrGs4C1JQRCXVjdcKTgeNqM5CB+QNbaWScGdPKyWL4MFZtreeE/X&#10;PFQihrDPUEEdQpdJ6cuaDPrEdsSR+7XOYIjQVVI7vMVw08pxmr5Lgw3Hhho7+qqp/MsvRsFlOvte&#10;96fzdlKkxeynaKe7sO2UGr72nx8gAvXhKf5377SCuDVeiTdALh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89YgmwAAAANoAAAAPAAAAAAAAAAAAAAAAAJcCAABkcnMvZG93bnJl&#10;di54bWxQSwUGAAAAAAQABAD1AAAAhAMAAAAA&#10;" fillcolor="white [3212]" stroked="f" strokeweight="2pt">
                  <v:textbox>
                    <w:txbxContent>
                      <w:p w14:paraId="3896FDA2" w14:textId="77777777" w:rsidR="00827150" w:rsidRDefault="00827150" w:rsidP="00783AAB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oval id="Oval 9" o:spid="_x0000_s1029" style="position:absolute;left:3788575;top:2263958;width:381080;height:457237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j0uqwAAA&#10;ANoAAAAPAAAAZHJzL2Rvd25yZXYueG1sRE/dasIwFL4f7B3CGexupo4h2hmL7AfqhYPqHuDQHNvQ&#10;5qQ0WVt9eiMIu/z4/tfZZFsxUO+NYwXzWQKCuHTacKXg9/j9sgThA7LG1jEpOJOHbPP4sMZUu5EL&#10;Gg6hEjGEfYoK6hC6VEpf1mTRz1xHHLmT6y2GCPtK6h7HGG5b+ZokC2nRcGyosaOPmsrm8GfjjOX+&#10;Z/F1Gi7uEox5y5vPqtgdlXp+mrbvIAJN4V98d+dawQpuV6If5OYK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1j0uqwAAAANoAAAAPAAAAAAAAAAAAAAAAAJcCAABkcnMvZG93bnJl&#10;di54bWxQSwUGAAAAAAQABAD1AAAAhAMAAAAA&#10;" fillcolor="white [3212]" stroked="f" strokeweight="2pt">
                  <v:textbox>
                    <w:txbxContent>
                      <w:p w14:paraId="23B128DF" w14:textId="77777777" w:rsidR="00827150" w:rsidRDefault="00827150" w:rsidP="00783AAB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w10:wrap type="tight"/>
              </v:group>
            </w:pict>
          </mc:Fallback>
        </mc:AlternateContent>
      </w:r>
      <w:r>
        <w:t>Hypothalamus in neural; produces a number of releasing factors (hormones) which travel to anterior pituitary via hypophyseal portal system</w:t>
      </w:r>
    </w:p>
    <w:p w14:paraId="41494BD2" w14:textId="320AD038" w:rsidR="00783AAB" w:rsidRDefault="00783AAB" w:rsidP="00783AAB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C468BB" wp14:editId="7663FF9A">
                <wp:simplePos x="0" y="0"/>
                <wp:positionH relativeFrom="column">
                  <wp:posOffset>2248535</wp:posOffset>
                </wp:positionH>
                <wp:positionV relativeFrom="paragraph">
                  <wp:posOffset>2016760</wp:posOffset>
                </wp:positionV>
                <wp:extent cx="914400" cy="45720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1607FD" w14:textId="6B43A9D8" w:rsidR="00827150" w:rsidRDefault="00827150">
                            <w:r>
                              <w:t>Posterior pituitary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4" o:spid="_x0000_s1030" type="#_x0000_t202" style="position:absolute;margin-left:177.05pt;margin-top:158.8pt;width:1in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WbaPc0CAAAWBgAADgAAAGRycy9lMm9Eb2MueG1srFRNb9swDL0P2H8QdE9tF+6XUadwU2QYUHTF&#10;2qFnRZYTY7akSUribNh/35Nsp2m3wzrsItMkRZGPj7y86tqGbISxtZI5TY5iSoTkqqzlMqdfHueT&#10;c0qsY7JkjZIipzth6dX0/bvLrc7EsVqpphSGIIi02VbndOWczqLI8pVomT1SWkgYK2Va5vBrllFp&#10;2BbR2yY6juPTaKtMqY3iwlpob3ojnYb4VSW4+1RVVjjS5BS5uXCacC78GU0vWbY0TK9qPqTB/iGL&#10;ltUSj+5D3TDHyNrUv4Vqa26UVZU74qqNVFXVXIQaUE0Sv6rmYcW0CLUAHKv3MNn/F5bfbe4NqUv0&#10;LqVEshY9ehSdI9eqI1ABn622GdweNBxdBz18R72F0pfdVab1XxREYAfSuz26PhqH8iJJ0xgWDlN6&#10;cobu+SjR82VtrPsgVEu8kFOD5gVM2ebWut51dPFvSTWvmyY0sJEvFIjZa0RgQH+bZUgEovf0KYXu&#10;/JghkeLs5GJyWpwkkzSJzydFER9PbuZFXMTpfHaRXv9EFi1L0mwLnmiwzAMEHOYNWw498ea/a0rL&#10;+AsKJ0kUyNPXh8ABkjHVyIPfgxwkt2uEL6CRn0WFtgWsvSIMjJg1hmwYqM44F9KFNgUw4O29KgD2&#10;louDf4AsQPmWyz3448tKuv3ltpbKhNa+Srv8OqZc9f4A46BuL7pu0QW+no4cXKhyB2oa1Q+31Xxe&#10;g0C3zLp7ZjDN4Bw2lPuEo2rUNqdqkChZKfP9T3rvj37CSonvek7ttzUzgpLmo8T4BS5jnYSfQGZK&#10;zKFlcWiR63am0JUEu1DzICIn45pRrIxqn7DICv8qTExyvJ1TN4oz1+8sLEIuiiI4YYFo5m7lg+Y+&#10;tG+SH4/H7okZPcyQA5Hu1LhHWPZqlHpff1OqYu1UVYc58zj3qA74Y/kEWg6L0m+3w//g9bzOp78A&#10;AAD//wMAUEsDBBQABgAIAAAAIQAym0dS3wAAAAsBAAAPAAAAZHJzL2Rvd25yZXYueG1sTI/NTsMw&#10;EITvSLyDtUjcqB1IQxLiVAjEFdTyI3Fz420SEa+j2G3C27Oc4LY7M5r9ttosbhAnnELvSUOyUiCQ&#10;Gm97ajW8vT5d5SBCNGTN4Ak1fGOATX1+VpnS+pm2eNrFVnAJhdJo6GIcSylD06EzYeVHJPYOfnIm&#10;8jq10k5m5nI3yGulMulMT3yhMyM+dNh87Y5Ow/vz4fMjVS/to1uPs1+UJFdIrS8vlvs7EBGX+BeG&#10;X3xGh5qZ9v5INohBw806TTjKQ3KbgeBEWuSs7FnJiwxkXcn/P9Q/AAAA//8DAFBLAQItABQABgAI&#10;AAAAIQDkmcPA+wAAAOEBAAATAAAAAAAAAAAAAAAAAAAAAABbQ29udGVudF9UeXBlc10ueG1sUEsB&#10;Ai0AFAAGAAgAAAAhACOyauHXAAAAlAEAAAsAAAAAAAAAAAAAAAAALAEAAF9yZWxzLy5yZWxzUEsB&#10;Ai0AFAAGAAgAAAAhAN1m2j3NAgAAFgYAAA4AAAAAAAAAAAAAAAAALAIAAGRycy9lMm9Eb2MueG1s&#10;UEsBAi0AFAAGAAgAAAAhADKbR1LfAAAACwEAAA8AAAAAAAAAAAAAAAAAJQUAAGRycy9kb3ducmV2&#10;LnhtbFBLBQYAAAAABAAEAPMAAAAxBgAAAAA=&#10;" filled="f" stroked="f">
                <v:textbox>
                  <w:txbxContent>
                    <w:p w14:paraId="291607FD" w14:textId="6B43A9D8" w:rsidR="00827150" w:rsidRDefault="00827150">
                      <w:r>
                        <w:t>Posterior pituitary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93E655" wp14:editId="2738572F">
                <wp:simplePos x="0" y="0"/>
                <wp:positionH relativeFrom="column">
                  <wp:posOffset>876935</wp:posOffset>
                </wp:positionH>
                <wp:positionV relativeFrom="paragraph">
                  <wp:posOffset>645160</wp:posOffset>
                </wp:positionV>
                <wp:extent cx="914400" cy="45720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5E8F9A" w14:textId="210AB20C" w:rsidR="00827150" w:rsidRDefault="00827150">
                            <w:proofErr w:type="spellStart"/>
                            <w:r>
                              <w:t>Supraoptic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" o:spid="_x0000_s1031" type="#_x0000_t202" style="position:absolute;margin-left:69.05pt;margin-top:50.8pt;width:1in;height:36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3or484CAAAWBgAADgAAAGRycy9lMm9Eb2MueG1srFRNb9swDL0P2H8QdE9td0k/jDqFmyLDgKIt&#10;1g49K7KcGLMlTVISZ8P++55kO027HdZhF5kmKYp8fOTFZdvUZCOMrZTMaHIUUyIkV0Ullxn98jgf&#10;nVFiHZMFq5UUGd0JSy+n799dbHUqjtVK1YUwBEGkTbc6oyvndBpFlq9Ew+yR0kLCWCrTMIdfs4wK&#10;w7aI3tTRcRyfRFtlCm0UF9ZCe90Z6TTEL0vB3V1ZWuFInVHk5sJpwrnwZzS9YOnSML2qeJ8G+4cs&#10;GlZJPLoPdc0cI2tT/RaqqbhRVpXuiKsmUmVZcRFqQDVJ/KqahxXTItQCcKzew2T/X1h+u7k3pCrQ&#10;uw+USNagR4+ideRKtQQq4LPVNoXbg4aja6GH76C3UPqy29I0/ouCCOxAerdH10fjUJ4n43EMC4dp&#10;PDlF93yU6PmyNtZ9FKohXsioQfMCpmxzY13nOrj4t6SaV3UdGljLFwrE7DQiMKC7zVIkAtF7+pRC&#10;d37MkEh+OjkfneSTZDRO4rNRnsfHo+t5HufxeD47H1/9RBYNS8bpFjzRYJkHCDjMa7bse+LNf9eU&#10;hvEXFE6SKJCnqw+BAyRDqpEHvwM5SG5XC19ALT+LEm0LWHtFGBgxqw3ZMFCdcS6kC20KYMDbe5UA&#10;7C0Xe/8AWYDyLZc78IeXlXT7y00llQmtfZV28XVIuez8AcZB3V507aINfJ0MHFyoYgdqGtUNt9V8&#10;XoFAN8y6e2YwzeAcNpS7w1HWaptR1UuUrJT5/ie990c/YaXEdz2j9tuaGUFJ/Uli/AKXsU7CTyAz&#10;JebQsji0yHUzU+hKgl2oeRCRk3H1IJZGNU9YZLl/FSYmOd7OqBvEmet2FhYhF3kenLBANHM38kFz&#10;H9o3yY/HY/vEjO5nyIFIt2rYIyx9NUqdr78pVb52qqzCnHmcO1R7/LF8Ai37Rem32+F/8Hpe59Nf&#10;AAAA//8DAFBLAwQUAAYACAAAACEA3vyPjt4AAAALAQAADwAAAGRycy9kb3ducmV2LnhtbEyPzU7D&#10;MBCE70i8g7VI3KidFEKaxqkqEFcQ5Ufi5sbbJGq8jmK3CW/PcoLbzuxo9ttyM7tenHEMnScNyUKB&#10;QKq97ajR8P72dJODCNGQNb0n1PCNATbV5UVpCusnesXzLjaCSygURkMb41BIGeoWnQkLPyDx7uBH&#10;ZyLLsZF2NBOXu16mSmXSmY74QmsGfGixPu5OTsPH8+Hr81a9NI/ubpj8rCS5ldT6+mrerkFEnONf&#10;GH7xGR0qZtr7E9kgetbLPOEoDyrJQHAizVN29uzcLzOQVSn//1D9AAAA//8DAFBLAQItABQABgAI&#10;AAAAIQDkmcPA+wAAAOEBAAATAAAAAAAAAAAAAAAAAAAAAABbQ29udGVudF9UeXBlc10ueG1sUEsB&#10;Ai0AFAAGAAgAAAAhACOyauHXAAAAlAEAAAsAAAAAAAAAAAAAAAAALAEAAF9yZWxzLy5yZWxzUEsB&#10;Ai0AFAAGAAgAAAAhAIt6K+POAgAAFgYAAA4AAAAAAAAAAAAAAAAALAIAAGRycy9lMm9Eb2MueG1s&#10;UEsBAi0AFAAGAAgAAAAhAN78j47eAAAACwEAAA8AAAAAAAAAAAAAAAAAJgUAAGRycy9kb3ducmV2&#10;LnhtbFBLBQYAAAAABAAEAPMAAAAxBgAAAAA=&#10;" filled="f" stroked="f">
                <v:textbox>
                  <w:txbxContent>
                    <w:p w14:paraId="365E8F9A" w14:textId="210AB20C" w:rsidR="00827150" w:rsidRDefault="00827150">
                      <w:proofErr w:type="spellStart"/>
                      <w:r>
                        <w:t>Supraoptic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FA44D2" wp14:editId="31973214">
                <wp:simplePos x="0" y="0"/>
                <wp:positionH relativeFrom="column">
                  <wp:posOffset>1334135</wp:posOffset>
                </wp:positionH>
                <wp:positionV relativeFrom="paragraph">
                  <wp:posOffset>187960</wp:posOffset>
                </wp:positionV>
                <wp:extent cx="1600200" cy="45720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682E1A" w14:textId="14B9E8B8" w:rsidR="00827150" w:rsidRDefault="00827150">
                            <w:proofErr w:type="spellStart"/>
                            <w:r>
                              <w:t>Paraventricular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105.05pt;margin-top:14.8pt;width:126pt;height:36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yzEgs0CAAAXBgAADgAAAGRycy9lMm9Eb2MueG1srFRLb9swDL4P2H8QdE9tB+7LqFO4KTIMKNpi&#10;7dCzIkuJMb0mKbGzof99lGynabfDOuwi0yRFkd9H8uKykwJtmXWNViXOjlKMmKK6btSqxF8fF5Mz&#10;jJwnqiZCK1biHXP4cvbxw0VrCjbVay1qZhEEUa5oTYnX3psiSRxdM0nckTZMgZFrK4mHX7tKakta&#10;iC5FMk3Tk6TVtjZWU+YcaK97I57F+Jwz6u84d8wjUWLIzcfTxnMZzmR2QYqVJWbd0CEN8g9ZSNIo&#10;eHQf6pp4gja2+S2UbKjVTnN/RLVMNOcNZbEGqCZL31TzsCaGxVoAHGf2MLn/F5bebu8tamrgboqR&#10;IhI4emSdR1e6Q6ACfFrjCnB7MODoO9CD76h3oAxld9zK8IWCENgB6d0e3RCNhksnaQqUYUTBlh+f&#10;BhnCJy+3jXX+E9MSBaHEFtiLoJLtjfO96+gSHlN60QgRGRTqlQJi9hoWW6C/TQrIBMTgGXKK9Pyc&#10;QyLV6fH55KQ6ziZ5lp5NqiqdTq4XVVql+WJ+nl89QxaSZHnRQqMYaLOAEACxEGQ1kBLMf8eKJPRV&#10;D2dZErunrw8CR0jGVJOAfo9ylPxOsFCAUF8YB94i2EERJ4bNhUVbAr1OKGXKR54iGOAdvDgA9p6L&#10;g3+ELEL5nss9+OPLWvn9ZdkobSO1b9Kuv40p894fwDioO4i+W3axYfOxCZe63kFvWt1PtzN00UAD&#10;3RDn74mFcYaegxXl7+DgQrcl1oOE0VrbH3/SB3/gE6wYBdZL7L5viGUYic8K5u88y/OwT+JPbGaM&#10;7KFleWhRGznXwEoGy9DQKMJl68UocqvlE2yyKrwKJqIovF1iP4pz3y8t2ISUVVV0gg1iiL9RD4aG&#10;0IGkMB6P3ROxZpghD410q8dFQoo3o9T7hptKVxuveRPnLODcozrgD9sntuWwKcN6O/yPXi/7fPYL&#10;AAD//wMAUEsDBBQABgAIAAAAIQAjzGEy3AAAAAoBAAAPAAAAZHJzL2Rvd25yZXYueG1sTI9NT8Mw&#10;DIbvSPyHyEjcWNJqVKw0nRCIK4jxIXHzGq+taJyqydby7zEnuPnj0evH1XbxgzrRFPvAFrKVAUXc&#10;BNdza+Ht9fHqBlRMyA6HwGThmyJs6/OzCksXZn6h0y61SkI4lmihS2kstY5NRx7jKozEsjuEyWOS&#10;dmq1m3CWcD/o3JhCe+xZLnQ40n1Hzdfu6C28Px0+P9bmuX3w1+McFqPZb7S1lxfL3S2oREv6g+FX&#10;X9ShFqd9OLKLarCQZyYTVIpNAUqAdZHLYC+kyQrQdaX/v1D/AAAA//8DAFBLAQItABQABgAIAAAA&#10;IQDkmcPA+wAAAOEBAAATAAAAAAAAAAAAAAAAAAAAAABbQ29udGVudF9UeXBlc10ueG1sUEsBAi0A&#10;FAAGAAgAAAAhACOyauHXAAAAlAEAAAsAAAAAAAAAAAAAAAAALAEAAF9yZWxzLy5yZWxzUEsBAi0A&#10;FAAGAAgAAAAhADssxILNAgAAFwYAAA4AAAAAAAAAAAAAAAAALAIAAGRycy9lMm9Eb2MueG1sUEsB&#10;Ai0AFAAGAAgAAAAhACPMYTLcAAAACgEAAA8AAAAAAAAAAAAAAAAAJQUAAGRycy9kb3ducmV2Lnht&#10;bFBLBQYAAAAABAAEAPMAAAAuBgAAAAA=&#10;" filled="f" stroked="f">
                <v:textbox>
                  <w:txbxContent>
                    <w:p w14:paraId="43682E1A" w14:textId="14B9E8B8" w:rsidR="00827150" w:rsidRDefault="00827150">
                      <w:proofErr w:type="spellStart"/>
                      <w:r>
                        <w:t>Paraventricular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783AAB">
        <w:t xml:space="preserve"> </w: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019065" wp14:editId="5D85D862">
                <wp:simplePos x="0" y="0"/>
                <wp:positionH relativeFrom="column">
                  <wp:posOffset>-2552065</wp:posOffset>
                </wp:positionH>
                <wp:positionV relativeFrom="paragraph">
                  <wp:posOffset>1330960</wp:posOffset>
                </wp:positionV>
                <wp:extent cx="914400" cy="45720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234CD7" w14:textId="1233D6BD" w:rsidR="00827150" w:rsidRDefault="00827150">
                            <w:r>
                              <w:t>Anterior pituitary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margin-left:-200.9pt;margin-top:104.8pt;width:1in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lhPVs0CAAAWBgAADgAAAGRycy9lMm9Eb2MueG1srFRNb9swDL0P2H8QdE9td+mXUadwU2QYULTF&#10;2qFnRZYSY7akSUribth/35Mcp2m3wzrsItMkRZGPjzy/6NqGrIV1tVYFzQ5SSoTiuqrVoqBfHmaj&#10;U0qcZ6pijVaioE/C0YvJ+3fnG5OLQ73UTSUsQRDl8o0p6NJ7kyeJ40vRMnegjVAwSm1b5vFrF0ll&#10;2QbR2yY5TNPjZKNtZazmwjlor3ojncT4Ugrub6V0wpOmoMjNx9PGcx7OZHLO8oVlZlnzbRrsH7Jo&#10;Wa3w6C7UFfOMrGz9W6i25lY7Lf0B122ipay5iDWgmix9Vc39khkRawE4zuxgcv8vLL9Z31lSV+hd&#10;RoliLXr0IDpPLnVHoAI+G+NyuN0bOPoOevgOegdlKLuTtg1fFERgB9JPO3RDNA7lWTYep7BwmMZH&#10;J+heiJI8XzbW+Y9CtyQIBbVoXsSUra+d710Hl/CW0rO6aWIDG/VCgZi9RkQG9LdZjkQgBs+QUuzO&#10;jykSKU+OzkbH5VE2Gmfp6ags08PR1axMy3Q8m56NL38ii5Zl43wDnhiwLAAEHGYNW2x7Esx/15SW&#10;8RcUzrIkkqevD4EjJEOqSQC/BzlK/qkRoYBGfRYSbYtYB0UcGDFtLFkzUJ1xLpSPbYpgwDt4SQD2&#10;lotb/whZhPItl3vwh5e18rvLba20ja19lXb1dUhZ9v4AY6/uIPpu3kW+fhg4ONfVE6hpdT/czvBZ&#10;DQJdM+fvmMU0g3PYUP4Wh2z0pqB6K1Gy1Pb7n/TBH/2ElZLQ9YK6bytmBSXNJ4Xxi1zGOok/kcyU&#10;2H3LfN+iVu1UoyuYMGQXReRkfTOI0ur2EYusDK/CxBTH2wX1gzj1/c7CIuSiLKMTFohh/lrdGx5C&#10;hyaF8XjoHpk12xnyINKNHvYIy1+NUu8bbipdrryWdZyzgHOP6hZ/LJ9Iy+2iDNtt/z96Pa/zyS8A&#10;AAD//wMAUEsDBBQABgAIAAAAIQBeco/c4AAAAA0BAAAPAAAAZHJzL2Rvd25yZXYueG1sTI/LTsMw&#10;EEX3SPyDNUjsUjtRG9oQp0Kt2IIoD4mdG0+TiHgcxW4T/p5hBcv70J0z5XZ2vbjgGDpPGtKFAoFU&#10;e9tRo+Ht9TFZgwjRkDW9J9TwjQG21fVVaQrrJ3rByyE2gkcoFEZDG+NQSBnqFp0JCz8gcXbyozOR&#10;5dhIO5qJx10vM6Vy6UxHfKE1A+5arL8OZ6fh/en0+bFUz83erYbJz0qS20itb2/mh3sQEef4V4Zf&#10;fEaHipmO/kw2iF5DslQps0cNmdrkILiSZKs7to5srdMcZFXK/19UPwAAAP//AwBQSwECLQAUAAYA&#10;CAAAACEA5JnDwPsAAADhAQAAEwAAAAAAAAAAAAAAAAAAAAAAW0NvbnRlbnRfVHlwZXNdLnhtbFBL&#10;AQItABQABgAIAAAAIQAjsmrh1wAAAJQBAAALAAAAAAAAAAAAAAAAACwBAABfcmVscy8ucmVsc1BL&#10;AQItABQABgAIAAAAIQCeWE9WzQIAABYGAAAOAAAAAAAAAAAAAAAAACwCAABkcnMvZTJvRG9jLnht&#10;bFBLAQItABQABgAIAAAAIQBeco/c4AAAAA0BAAAPAAAAAAAAAAAAAAAAACUFAABkcnMvZG93bnJl&#10;di54bWxQSwUGAAAAAAQABADzAAAAMgYAAAAA&#10;" filled="f" stroked="f">
                <v:textbox>
                  <w:txbxContent>
                    <w:p w14:paraId="41234CD7" w14:textId="1233D6BD" w:rsidR="00827150" w:rsidRDefault="00827150">
                      <w:r>
                        <w:t>Anterior pituitary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024924" wp14:editId="123BAE89">
                <wp:simplePos x="0" y="0"/>
                <wp:positionH relativeFrom="column">
                  <wp:posOffset>-1409065</wp:posOffset>
                </wp:positionH>
                <wp:positionV relativeFrom="paragraph">
                  <wp:posOffset>187960</wp:posOffset>
                </wp:positionV>
                <wp:extent cx="1143000" cy="4572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CB3F2C" w14:textId="202DDFEE" w:rsidR="00827150" w:rsidRDefault="00827150">
                            <w:r>
                              <w:t>Hypothalamus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-110.9pt;margin-top:14.8pt;width:90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AlhKM4CAAAXBgAADgAAAGRycy9lMm9Eb2MueG1srFTLbtswELwX6D8QvDuSXOUlRA4UBy4KBEnQ&#10;pMiZpihbqESyJG3LLfrvHVKW46Q9NEUvFLUv7s7s7sVl1zZkLYytlcxpchRTIiRXZS0XOf3yOBud&#10;UWIdkyVrlBQ53QpLLyfv311sdCbGaqmaUhiCINJmG53TpXM6iyLLl6Jl9khpIaGslGmZw69ZRKVh&#10;G0Rvm2gcxyfRRplSG8WFtZBe90o6CfGrSnB3V1VWONLkFLm5cJpwzv0ZTS5YtjBML2u+S4P9QxYt&#10;qyUe3Ye6Zo6Rlal/C9XW3CirKnfEVRupqqq5CDWgmiR+Vc3DkmkRagE4Vu9hsv8vLL9d3xtSl+AO&#10;8EjWgqNH0TlypToCEfDZaJvB7EHD0HWQw3aQWwh92V1lWv9FQQR6hNru0fXRuHdK0g9xDBWHLj0+&#10;BX0+TPTsrY11H4Vqib/k1IC9ACpb31jXmw4m/jGpZnXTBAYb+UKAmL1EhBbovVmGTHD1lj6nQM+P&#10;KRIpTo/PRyfFcTJKk/hsVBTxeHQ9K+IiTmfT8/TqJ7JoWZJmGzSKRpt5hADErGGLHSle/XestIy/&#10;6OEkiUL39PUhcIBkSDXy6Pcoh5vbNsIX0MjPogJvAWwvCBMjpo0ha4ZeZ5wL6QJPAQxYe6sKgL3F&#10;cWcfIAtQvsW5B394WUm3d25rqUyg9lXa5dch5aq3BxgHdfur6+ZdaNjx0IRzVW7Rm0b10201n9Vo&#10;oBtm3T0zGGf0HFaUu8NRNWqTU7W7UbJU5vuf5N4efEJLiWc9p/bbihlBSfNJYv7OkzRFWBd+QjNT&#10;Yg4180ONXLVTBVYSLEPNwxXOxjXDtTKqfcImK/yrUDHJ8XZO3XCdun5pYRNyURTBCBtEM3cjHzT3&#10;oT1Jfjweuydm9G6GHBrpVg2LhGWvRqm39Z5SFSunqjrMmce5R3WHP7ZPaMvdpvTr7fA/WD3v88kv&#10;AAAA//8DAFBLAwQUAAYACAAAACEA2pysUN4AAAALAQAADwAAAGRycy9kb3ducmV2LnhtbEyPwU7D&#10;MAyG70i8Q2Qkbl3SalRbaTpNQ1xBDIbELWu8tqJxqiZby9vjneBo+9Pv7y83s+vFBcfQedKQLhQI&#10;pNrbjhoNH+/PyQpEiIas6T2hhh8MsKlub0pTWD/RG172sREcQqEwGtoYh0LKULfoTFj4AYlvJz86&#10;E3kcG2lHM3G462WmVC6d6Yg/tGbAXYv19/7sNBxeTl+fS/XaPLmHYfKzkuTWUuv7u3n7CCLiHP9g&#10;uOqzOlTsdPRnskH0GpIsS9k9asjWOQgmkuV1cWRUpTnIqpT/O1S/AAAA//8DAFBLAQItABQABgAI&#10;AAAAIQDkmcPA+wAAAOEBAAATAAAAAAAAAAAAAAAAAAAAAABbQ29udGVudF9UeXBlc10ueG1sUEsB&#10;Ai0AFAAGAAgAAAAhACOyauHXAAAAlAEAAAsAAAAAAAAAAAAAAAAALAEAAF9yZWxzLy5yZWxzUEsB&#10;Ai0AFAAGAAgAAAAhAEwJYSjOAgAAFwYAAA4AAAAAAAAAAAAAAAAALAIAAGRycy9lMm9Eb2MueG1s&#10;UEsBAi0AFAAGAAgAAAAhANqcrFDeAAAACwEAAA8AAAAAAAAAAAAAAAAAJgUAAGRycy9kb3ducmV2&#10;LnhtbFBLBQYAAAAABAAEAPMAAAAxBgAAAAA=&#10;" filled="f" stroked="f">
                <v:textbox>
                  <w:txbxContent>
                    <w:p w14:paraId="71CB3F2C" w14:textId="202DDFEE" w:rsidR="00827150" w:rsidRDefault="00827150">
                      <w:r>
                        <w:t>Hypothalamus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2D3A23" w14:textId="77777777" w:rsidR="00783AAB" w:rsidRPr="00783AAB" w:rsidRDefault="00783AAB" w:rsidP="00783AAB"/>
    <w:p w14:paraId="60A4AF3B" w14:textId="77777777" w:rsidR="00783AAB" w:rsidRPr="00783AAB" w:rsidRDefault="00783AAB" w:rsidP="00783AAB"/>
    <w:p w14:paraId="31BF031A" w14:textId="77777777" w:rsidR="00783AAB" w:rsidRPr="00783AAB" w:rsidRDefault="00783AAB" w:rsidP="00783AAB"/>
    <w:p w14:paraId="3DA640F8" w14:textId="77777777" w:rsidR="00783AAB" w:rsidRPr="00783AAB" w:rsidRDefault="00783AAB" w:rsidP="00783AAB"/>
    <w:p w14:paraId="4B7991CF" w14:textId="77777777" w:rsidR="00783AAB" w:rsidRPr="00783AAB" w:rsidRDefault="00783AAB" w:rsidP="00783AAB"/>
    <w:p w14:paraId="2FA66126" w14:textId="77777777" w:rsidR="00783AAB" w:rsidRPr="00783AAB" w:rsidRDefault="00783AAB" w:rsidP="00783AAB"/>
    <w:p w14:paraId="4F223ADB" w14:textId="77777777" w:rsidR="00783AAB" w:rsidRPr="00783AAB" w:rsidRDefault="00783AAB" w:rsidP="00783AAB"/>
    <w:p w14:paraId="63E2B335" w14:textId="6F38BD8B" w:rsidR="00783AAB" w:rsidRDefault="00783AAB" w:rsidP="00783AAB"/>
    <w:p w14:paraId="6ECC8377" w14:textId="5F64DFB8" w:rsidR="00783AAB" w:rsidRDefault="00783AAB" w:rsidP="00783AAB">
      <w:r>
        <w:t>Pituitary gland</w:t>
      </w:r>
    </w:p>
    <w:p w14:paraId="36DC63BE" w14:textId="3B88BDA8" w:rsidR="00783AAB" w:rsidRDefault="00783AAB" w:rsidP="00783AAB">
      <w:pPr>
        <w:pStyle w:val="ListParagraph"/>
        <w:numPr>
          <w:ilvl w:val="0"/>
          <w:numId w:val="22"/>
        </w:numPr>
      </w:pPr>
      <w:r>
        <w:t>Size and shape of a pea</w:t>
      </w:r>
    </w:p>
    <w:p w14:paraId="3BE78291" w14:textId="653EBA70" w:rsidR="00783AAB" w:rsidRDefault="00783AAB" w:rsidP="00783AAB">
      <w:pPr>
        <w:pStyle w:val="ListParagraph"/>
        <w:numPr>
          <w:ilvl w:val="0"/>
          <w:numId w:val="22"/>
        </w:numPr>
      </w:pPr>
      <w:r>
        <w:t>Infundibulum connects pituitary to hypothalamus</w:t>
      </w:r>
    </w:p>
    <w:p w14:paraId="07E0ACBA" w14:textId="220ADCC2" w:rsidR="00783AAB" w:rsidRDefault="00827150" w:rsidP="00827150">
      <w:r>
        <w:t>Posterior lobe</w:t>
      </w:r>
    </w:p>
    <w:p w14:paraId="127B5F7C" w14:textId="7A5DFB9D" w:rsidR="00827150" w:rsidRDefault="00827150" w:rsidP="00827150">
      <w:pPr>
        <w:pStyle w:val="ListParagraph"/>
        <w:numPr>
          <w:ilvl w:val="0"/>
          <w:numId w:val="23"/>
        </w:numPr>
      </w:pPr>
      <w:r>
        <w:t>Axon terminals</w:t>
      </w:r>
    </w:p>
    <w:p w14:paraId="18406B38" w14:textId="1B1CDAE9" w:rsidR="00827150" w:rsidRDefault="00827150" w:rsidP="00827150">
      <w:pPr>
        <w:pStyle w:val="ListParagraph"/>
        <w:numPr>
          <w:ilvl w:val="0"/>
          <w:numId w:val="23"/>
        </w:numPr>
      </w:pPr>
      <w:r>
        <w:t>Hormone storage area</w:t>
      </w:r>
    </w:p>
    <w:p w14:paraId="028A9FB0" w14:textId="4D5C108B" w:rsidR="00827150" w:rsidRDefault="00827150" w:rsidP="00827150">
      <w:pPr>
        <w:pStyle w:val="ListParagraph"/>
        <w:numPr>
          <w:ilvl w:val="0"/>
          <w:numId w:val="23"/>
        </w:numPr>
      </w:pPr>
      <w:r>
        <w:t>Antidiuretic hormone (SON)</w:t>
      </w:r>
    </w:p>
    <w:p w14:paraId="3D06EA6C" w14:textId="1B8777D0" w:rsidR="00827150" w:rsidRDefault="00827150" w:rsidP="00827150">
      <w:pPr>
        <w:pStyle w:val="ListParagraph"/>
        <w:numPr>
          <w:ilvl w:val="0"/>
          <w:numId w:val="23"/>
        </w:numPr>
      </w:pPr>
      <w:r>
        <w:t>Oxytocin (PVN)</w:t>
      </w:r>
    </w:p>
    <w:p w14:paraId="5FF38022" w14:textId="7A270072" w:rsidR="00827150" w:rsidRDefault="00827150" w:rsidP="00827150">
      <w:r>
        <w:t>*Both structurally similar (nonapeptides), but very different functions</w:t>
      </w:r>
    </w:p>
    <w:p w14:paraId="4A31F8EA" w14:textId="5E4C4D6F" w:rsidR="00827150" w:rsidRPr="00827150" w:rsidRDefault="00827150" w:rsidP="00827150">
      <w:r>
        <w:rPr>
          <w:i/>
        </w:rPr>
        <w:t xml:space="preserve">Antidiuretic hormone: </w:t>
      </w:r>
      <w:proofErr w:type="spellStart"/>
      <w:r>
        <w:t>neurohypophysial</w:t>
      </w:r>
      <w:proofErr w:type="spellEnd"/>
      <w:r>
        <w:t xml:space="preserve"> hormone, </w:t>
      </w:r>
      <w:r w:rsidRPr="00827150">
        <w:t>two primary functions are to retain water in the body and to constrict blood vessels</w:t>
      </w:r>
    </w:p>
    <w:p w14:paraId="454914A4" w14:textId="28A78A46" w:rsidR="00827150" w:rsidRDefault="00827150" w:rsidP="00827150">
      <w:pPr>
        <w:rPr>
          <w:i/>
        </w:rPr>
      </w:pPr>
      <w:r>
        <w:rPr>
          <w:i/>
        </w:rPr>
        <w:t xml:space="preserve">Oxytocin: </w:t>
      </w:r>
    </w:p>
    <w:p w14:paraId="454ABC13" w14:textId="545A90AE" w:rsidR="00827150" w:rsidRDefault="00827150" w:rsidP="00827150">
      <w:r>
        <w:rPr>
          <w:noProof/>
          <w:lang w:eastAsia="en-US"/>
        </w:rPr>
        <w:drawing>
          <wp:anchor distT="0" distB="0" distL="114300" distR="114300" simplePos="0" relativeHeight="251675648" behindDoc="0" locked="0" layoutInCell="1" allowOverlap="1" wp14:anchorId="67FD9EF7" wp14:editId="3F590319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5029200" cy="3352800"/>
            <wp:effectExtent l="0" t="0" r="0" b="0"/>
            <wp:wrapTight wrapText="bothSides">
              <wp:wrapPolygon edited="0">
                <wp:start x="1855" y="0"/>
                <wp:lineTo x="873" y="982"/>
                <wp:lineTo x="982" y="1964"/>
                <wp:lineTo x="10800" y="2782"/>
                <wp:lineTo x="1527" y="2782"/>
                <wp:lineTo x="1527" y="4745"/>
                <wp:lineTo x="10800" y="5400"/>
                <wp:lineTo x="764" y="5727"/>
                <wp:lineTo x="764" y="7691"/>
                <wp:lineTo x="10800" y="8018"/>
                <wp:lineTo x="1091" y="9491"/>
                <wp:lineTo x="873" y="10309"/>
                <wp:lineTo x="1855" y="10636"/>
                <wp:lineTo x="545" y="12764"/>
                <wp:lineTo x="764" y="14073"/>
                <wp:lineTo x="7964" y="15873"/>
                <wp:lineTo x="10909" y="15873"/>
                <wp:lineTo x="2182" y="17182"/>
                <wp:lineTo x="873" y="17509"/>
                <wp:lineTo x="873" y="18982"/>
                <wp:lineTo x="5345" y="19473"/>
                <wp:lineTo x="5782" y="19473"/>
                <wp:lineTo x="19964" y="19145"/>
                <wp:lineTo x="19855" y="18327"/>
                <wp:lineTo x="12545" y="15873"/>
                <wp:lineTo x="14727" y="15873"/>
                <wp:lineTo x="19855" y="14073"/>
                <wp:lineTo x="20073" y="12764"/>
                <wp:lineTo x="17891" y="12273"/>
                <wp:lineTo x="6436" y="10636"/>
                <wp:lineTo x="19091" y="10473"/>
                <wp:lineTo x="19309" y="9818"/>
                <wp:lineTo x="10800" y="8018"/>
                <wp:lineTo x="20836" y="7364"/>
                <wp:lineTo x="20836" y="5727"/>
                <wp:lineTo x="10800" y="5400"/>
                <wp:lineTo x="20618" y="3764"/>
                <wp:lineTo x="20618" y="2782"/>
                <wp:lineTo x="13745" y="2782"/>
                <wp:lineTo x="20836" y="982"/>
                <wp:lineTo x="20727" y="0"/>
                <wp:lineTo x="1855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3528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2BC5F5" w14:textId="77777777" w:rsidR="00827150" w:rsidRPr="00827150" w:rsidRDefault="00827150" w:rsidP="00827150"/>
    <w:p w14:paraId="192CA65D" w14:textId="77777777" w:rsidR="00827150" w:rsidRPr="00827150" w:rsidRDefault="00827150" w:rsidP="00827150"/>
    <w:p w14:paraId="7C366D26" w14:textId="77777777" w:rsidR="00827150" w:rsidRPr="00827150" w:rsidRDefault="00827150" w:rsidP="00827150"/>
    <w:p w14:paraId="3C2B437F" w14:textId="77777777" w:rsidR="00827150" w:rsidRPr="00827150" w:rsidRDefault="00827150" w:rsidP="00827150"/>
    <w:p w14:paraId="5B2E90EA" w14:textId="77777777" w:rsidR="00827150" w:rsidRPr="00827150" w:rsidRDefault="00827150" w:rsidP="00827150"/>
    <w:p w14:paraId="03D0DEBC" w14:textId="77777777" w:rsidR="00827150" w:rsidRPr="00827150" w:rsidRDefault="00827150" w:rsidP="00827150"/>
    <w:p w14:paraId="60AE1B55" w14:textId="77777777" w:rsidR="00827150" w:rsidRPr="00827150" w:rsidRDefault="00827150" w:rsidP="00827150"/>
    <w:p w14:paraId="5743168D" w14:textId="77777777" w:rsidR="00827150" w:rsidRPr="00827150" w:rsidRDefault="00827150" w:rsidP="00827150"/>
    <w:p w14:paraId="75B37692" w14:textId="66800F01" w:rsidR="00827150" w:rsidRPr="00827150" w:rsidRDefault="00827150" w:rsidP="00827150">
      <w:r>
        <w:rPr>
          <w:noProof/>
          <w:lang w:eastAsia="en-US"/>
        </w:rPr>
        <w:drawing>
          <wp:anchor distT="0" distB="0" distL="114300" distR="114300" simplePos="0" relativeHeight="251676672" behindDoc="0" locked="0" layoutInCell="1" allowOverlap="1" wp14:anchorId="0FEDC18D" wp14:editId="044382D9">
            <wp:simplePos x="0" y="0"/>
            <wp:positionH relativeFrom="column">
              <wp:posOffset>457200</wp:posOffset>
            </wp:positionH>
            <wp:positionV relativeFrom="paragraph">
              <wp:posOffset>449580</wp:posOffset>
            </wp:positionV>
            <wp:extent cx="4659630" cy="2414270"/>
            <wp:effectExtent l="0" t="0" r="0" b="0"/>
            <wp:wrapTight wrapText="bothSides">
              <wp:wrapPolygon edited="0">
                <wp:start x="0" y="0"/>
                <wp:lineTo x="0" y="21361"/>
                <wp:lineTo x="21429" y="21361"/>
                <wp:lineTo x="21429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63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F7558" w14:textId="77777777" w:rsidR="00827150" w:rsidRDefault="00827150" w:rsidP="00827150"/>
    <w:p w14:paraId="5F457D22" w14:textId="77777777" w:rsidR="00827150" w:rsidRDefault="00827150" w:rsidP="00827150"/>
    <w:p w14:paraId="07DE607A" w14:textId="77777777" w:rsidR="00827150" w:rsidRDefault="00827150" w:rsidP="00827150"/>
    <w:p w14:paraId="7927DF51" w14:textId="77777777" w:rsidR="00827150" w:rsidRDefault="00827150" w:rsidP="00827150"/>
    <w:p w14:paraId="09AF0CB5" w14:textId="77777777" w:rsidR="00827150" w:rsidRDefault="00827150" w:rsidP="00827150"/>
    <w:p w14:paraId="1B872CFC" w14:textId="77777777" w:rsidR="00827150" w:rsidRDefault="00827150" w:rsidP="00827150"/>
    <w:p w14:paraId="2BD57FFD" w14:textId="77777777" w:rsidR="00827150" w:rsidRDefault="00827150" w:rsidP="00827150"/>
    <w:p w14:paraId="389BC87B" w14:textId="77777777" w:rsidR="00827150" w:rsidRDefault="00827150" w:rsidP="00827150"/>
    <w:p w14:paraId="128A292D" w14:textId="4979F385" w:rsidR="00827150" w:rsidRDefault="00827150" w:rsidP="00827150">
      <w:r>
        <w:t>To summarize the 2 key homeostatic regulatory systems</w:t>
      </w:r>
    </w:p>
    <w:p w14:paraId="3929BBDB" w14:textId="21C0D36D" w:rsidR="00827150" w:rsidRDefault="00827150" w:rsidP="00827150">
      <w:pPr>
        <w:pStyle w:val="ListParagraph"/>
        <w:numPr>
          <w:ilvl w:val="0"/>
          <w:numId w:val="24"/>
        </w:numPr>
      </w:pPr>
      <w:r>
        <w:t>Autonomic nervous system</w:t>
      </w:r>
    </w:p>
    <w:p w14:paraId="3CB25DAF" w14:textId="0D103B39" w:rsidR="00827150" w:rsidRDefault="00827150" w:rsidP="00827150">
      <w:pPr>
        <w:pStyle w:val="ListParagraph"/>
        <w:numPr>
          <w:ilvl w:val="1"/>
          <w:numId w:val="24"/>
        </w:numPr>
      </w:pPr>
      <w:r>
        <w:t>Sympathetic vs. parasympathetic</w:t>
      </w:r>
    </w:p>
    <w:p w14:paraId="7D7BAFB2" w14:textId="5E54D2D4" w:rsidR="00827150" w:rsidRDefault="00827150" w:rsidP="00827150">
      <w:pPr>
        <w:pStyle w:val="ListParagraph"/>
        <w:numPr>
          <w:ilvl w:val="1"/>
          <w:numId w:val="24"/>
        </w:numPr>
      </w:pPr>
      <w:r>
        <w:t>Sensory and motor neural pathways</w:t>
      </w:r>
    </w:p>
    <w:p w14:paraId="42BCC16A" w14:textId="7762EC43" w:rsidR="00827150" w:rsidRDefault="00827150" w:rsidP="00827150">
      <w:pPr>
        <w:pStyle w:val="ListParagraph"/>
        <w:numPr>
          <w:ilvl w:val="1"/>
          <w:numId w:val="24"/>
        </w:numPr>
      </w:pPr>
      <w:r>
        <w:t>Fast response</w:t>
      </w:r>
    </w:p>
    <w:p w14:paraId="7728E841" w14:textId="36091E13" w:rsidR="00827150" w:rsidRDefault="00827150" w:rsidP="00827150">
      <w:pPr>
        <w:pStyle w:val="ListParagraph"/>
        <w:numPr>
          <w:ilvl w:val="0"/>
          <w:numId w:val="24"/>
        </w:numPr>
      </w:pPr>
      <w:r>
        <w:t>Endocrine system</w:t>
      </w:r>
    </w:p>
    <w:p w14:paraId="290EC0D9" w14:textId="580992FD" w:rsidR="00827150" w:rsidRDefault="00827150" w:rsidP="00827150">
      <w:pPr>
        <w:pStyle w:val="ListParagraph"/>
        <w:numPr>
          <w:ilvl w:val="1"/>
          <w:numId w:val="24"/>
        </w:numPr>
      </w:pPr>
      <w:r>
        <w:t>Hormones released into extracellular fluid, often travel to target organs via bloodstream</w:t>
      </w:r>
    </w:p>
    <w:p w14:paraId="7F96D22A" w14:textId="555D80BC" w:rsidR="00827150" w:rsidRDefault="00827150" w:rsidP="00827150">
      <w:pPr>
        <w:pStyle w:val="ListParagraph"/>
        <w:numPr>
          <w:ilvl w:val="1"/>
          <w:numId w:val="24"/>
        </w:numPr>
      </w:pPr>
      <w:r>
        <w:t>Slower response time but more long-lived</w:t>
      </w:r>
    </w:p>
    <w:p w14:paraId="316D3C74" w14:textId="49BC3C2E" w:rsidR="00827150" w:rsidRPr="00827150" w:rsidRDefault="00827150" w:rsidP="00827150">
      <w:pPr>
        <w:pStyle w:val="ListParagraph"/>
        <w:numPr>
          <w:ilvl w:val="1"/>
          <w:numId w:val="24"/>
        </w:numPr>
      </w:pPr>
      <w:r>
        <w:t>Different chemical classes of hormones with associated mechanisms of action</w:t>
      </w:r>
    </w:p>
    <w:sectPr w:rsidR="00827150" w:rsidRPr="00827150" w:rsidSect="00923165">
      <w:headerReference w:type="even" r:id="rId23"/>
      <w:headerReference w:type="default" r:id="rId24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1FCF4B" w14:textId="77777777" w:rsidR="00827150" w:rsidRDefault="00827150" w:rsidP="00D6383B">
      <w:pPr>
        <w:spacing w:after="0"/>
      </w:pPr>
      <w:r>
        <w:separator/>
      </w:r>
    </w:p>
  </w:endnote>
  <w:endnote w:type="continuationSeparator" w:id="0">
    <w:p w14:paraId="16D4470E" w14:textId="77777777" w:rsidR="00827150" w:rsidRDefault="00827150" w:rsidP="00D6383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BC1DD8" w14:textId="77777777" w:rsidR="00827150" w:rsidRDefault="00827150" w:rsidP="00D6383B">
      <w:pPr>
        <w:spacing w:after="0"/>
      </w:pPr>
      <w:r>
        <w:separator/>
      </w:r>
    </w:p>
  </w:footnote>
  <w:footnote w:type="continuationSeparator" w:id="0">
    <w:p w14:paraId="08818D4B" w14:textId="77777777" w:rsidR="00827150" w:rsidRDefault="00827150" w:rsidP="00D6383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84EE1A" w14:textId="77777777" w:rsidR="00827150" w:rsidRDefault="00827150">
    <w:pPr>
      <w:pStyle w:val="Header"/>
    </w:pPr>
    <w:sdt>
      <w:sdtPr>
        <w:id w:val="171999623"/>
        <w:placeholder>
          <w:docPart w:val="CF9FF49599D6424A81D606AC457CEE04"/>
        </w:placeholder>
        <w:temporary/>
        <w:showingPlcHdr/>
      </w:sdtPr>
      <w:sdtContent>
        <w:r>
          <w:t>[Type text]</w:t>
        </w:r>
      </w:sdtContent>
    </w:sdt>
    <w:r>
      <w:ptab w:relativeTo="margin" w:alignment="center" w:leader="none"/>
    </w:r>
    <w:sdt>
      <w:sdtPr>
        <w:id w:val="171999624"/>
        <w:placeholder>
          <w:docPart w:val="45F6E5B1B746DA419B7B4A958B55C0F6"/>
        </w:placeholder>
        <w:temporary/>
        <w:showingPlcHdr/>
      </w:sdtPr>
      <w:sdtContent>
        <w:r>
          <w:t>[Type text]</w:t>
        </w:r>
      </w:sdtContent>
    </w:sdt>
    <w:r>
      <w:ptab w:relativeTo="margin" w:alignment="right" w:leader="none"/>
    </w:r>
    <w:sdt>
      <w:sdtPr>
        <w:id w:val="171999625"/>
        <w:placeholder>
          <w:docPart w:val="D486E2E219FC2B44AF5A7FCBCB8E3700"/>
        </w:placeholder>
        <w:temporary/>
        <w:showingPlcHdr/>
      </w:sdtPr>
      <w:sdtContent>
        <w:r>
          <w:t>[Type text]</w:t>
        </w:r>
      </w:sdtContent>
    </w:sdt>
  </w:p>
  <w:p w14:paraId="23AF40FA" w14:textId="77777777" w:rsidR="00827150" w:rsidRDefault="00827150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1BCF23" w14:textId="77777777" w:rsidR="00827150" w:rsidRDefault="00827150">
    <w:pPr>
      <w:pStyle w:val="Header"/>
    </w:pPr>
    <w:r>
      <w:t>Topic 3: Homeostasis</w:t>
    </w:r>
    <w:r>
      <w:ptab w:relativeTo="margin" w:alignment="center" w:leader="none"/>
    </w:r>
    <w:r>
      <w:ptab w:relativeTo="margin" w:alignment="right" w:leader="none"/>
    </w:r>
  </w:p>
  <w:p w14:paraId="43E62DA8" w14:textId="77777777" w:rsidR="00827150" w:rsidRDefault="00827150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1947"/>
    <w:multiLevelType w:val="hybridMultilevel"/>
    <w:tmpl w:val="EBC81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0327E"/>
    <w:multiLevelType w:val="hybridMultilevel"/>
    <w:tmpl w:val="74126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104325"/>
    <w:multiLevelType w:val="hybridMultilevel"/>
    <w:tmpl w:val="2C9A7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C747BE"/>
    <w:multiLevelType w:val="hybridMultilevel"/>
    <w:tmpl w:val="FB545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FB1887"/>
    <w:multiLevelType w:val="hybridMultilevel"/>
    <w:tmpl w:val="71462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C312CD"/>
    <w:multiLevelType w:val="hybridMultilevel"/>
    <w:tmpl w:val="DACAF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369A0"/>
    <w:multiLevelType w:val="hybridMultilevel"/>
    <w:tmpl w:val="B3B83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88334F"/>
    <w:multiLevelType w:val="multilevel"/>
    <w:tmpl w:val="1332CF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22780E90"/>
    <w:multiLevelType w:val="hybridMultilevel"/>
    <w:tmpl w:val="E5905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1C31BC"/>
    <w:multiLevelType w:val="hybridMultilevel"/>
    <w:tmpl w:val="7DBE4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6264E1"/>
    <w:multiLevelType w:val="hybridMultilevel"/>
    <w:tmpl w:val="B4BAB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4E5A06"/>
    <w:multiLevelType w:val="hybridMultilevel"/>
    <w:tmpl w:val="E0167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C309F6"/>
    <w:multiLevelType w:val="hybridMultilevel"/>
    <w:tmpl w:val="921A8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5B54D9"/>
    <w:multiLevelType w:val="hybridMultilevel"/>
    <w:tmpl w:val="89006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726B3E"/>
    <w:multiLevelType w:val="hybridMultilevel"/>
    <w:tmpl w:val="FBAE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5B7566"/>
    <w:multiLevelType w:val="hybridMultilevel"/>
    <w:tmpl w:val="279E4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1F0E88"/>
    <w:multiLevelType w:val="hybridMultilevel"/>
    <w:tmpl w:val="5F141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BD62F1"/>
    <w:multiLevelType w:val="hybridMultilevel"/>
    <w:tmpl w:val="E1B45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C9241E"/>
    <w:multiLevelType w:val="hybridMultilevel"/>
    <w:tmpl w:val="80B4F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2D0A87"/>
    <w:multiLevelType w:val="hybridMultilevel"/>
    <w:tmpl w:val="1CB6F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52327E"/>
    <w:multiLevelType w:val="hybridMultilevel"/>
    <w:tmpl w:val="A482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923685"/>
    <w:multiLevelType w:val="hybridMultilevel"/>
    <w:tmpl w:val="16365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4D79A5"/>
    <w:multiLevelType w:val="hybridMultilevel"/>
    <w:tmpl w:val="24BCA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5F02B1"/>
    <w:multiLevelType w:val="hybridMultilevel"/>
    <w:tmpl w:val="E1B47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7"/>
  </w:num>
  <w:num w:numId="4">
    <w:abstractNumId w:val="10"/>
  </w:num>
  <w:num w:numId="5">
    <w:abstractNumId w:val="16"/>
  </w:num>
  <w:num w:numId="6">
    <w:abstractNumId w:val="19"/>
  </w:num>
  <w:num w:numId="7">
    <w:abstractNumId w:val="22"/>
  </w:num>
  <w:num w:numId="8">
    <w:abstractNumId w:val="12"/>
  </w:num>
  <w:num w:numId="9">
    <w:abstractNumId w:val="2"/>
  </w:num>
  <w:num w:numId="10">
    <w:abstractNumId w:val="18"/>
  </w:num>
  <w:num w:numId="11">
    <w:abstractNumId w:val="4"/>
  </w:num>
  <w:num w:numId="12">
    <w:abstractNumId w:val="3"/>
  </w:num>
  <w:num w:numId="13">
    <w:abstractNumId w:val="0"/>
  </w:num>
  <w:num w:numId="14">
    <w:abstractNumId w:val="13"/>
  </w:num>
  <w:num w:numId="15">
    <w:abstractNumId w:val="23"/>
  </w:num>
  <w:num w:numId="16">
    <w:abstractNumId w:val="14"/>
  </w:num>
  <w:num w:numId="17">
    <w:abstractNumId w:val="6"/>
  </w:num>
  <w:num w:numId="18">
    <w:abstractNumId w:val="21"/>
  </w:num>
  <w:num w:numId="19">
    <w:abstractNumId w:val="8"/>
  </w:num>
  <w:num w:numId="20">
    <w:abstractNumId w:val="7"/>
  </w:num>
  <w:num w:numId="21">
    <w:abstractNumId w:val="11"/>
  </w:num>
  <w:num w:numId="22">
    <w:abstractNumId w:val="9"/>
  </w:num>
  <w:num w:numId="23">
    <w:abstractNumId w:val="5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3B"/>
    <w:rsid w:val="000E7E1C"/>
    <w:rsid w:val="00557698"/>
    <w:rsid w:val="005A5BF3"/>
    <w:rsid w:val="00684FE3"/>
    <w:rsid w:val="00783AAB"/>
    <w:rsid w:val="00827150"/>
    <w:rsid w:val="00923165"/>
    <w:rsid w:val="00A1101A"/>
    <w:rsid w:val="00A31B2D"/>
    <w:rsid w:val="00A717A6"/>
    <w:rsid w:val="00C82345"/>
    <w:rsid w:val="00D31C15"/>
    <w:rsid w:val="00D51D5E"/>
    <w:rsid w:val="00D6383B"/>
    <w:rsid w:val="00E2396B"/>
    <w:rsid w:val="00E92ACD"/>
    <w:rsid w:val="00F12C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D433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383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6383B"/>
  </w:style>
  <w:style w:type="paragraph" w:styleId="Footer">
    <w:name w:val="footer"/>
    <w:basedOn w:val="Normal"/>
    <w:link w:val="FooterChar"/>
    <w:uiPriority w:val="99"/>
    <w:unhideWhenUsed/>
    <w:rsid w:val="00D6383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6383B"/>
  </w:style>
  <w:style w:type="paragraph" w:styleId="ListParagraph">
    <w:name w:val="List Paragraph"/>
    <w:basedOn w:val="Normal"/>
    <w:uiPriority w:val="34"/>
    <w:qFormat/>
    <w:rsid w:val="00D638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4FE3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FE3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383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6383B"/>
  </w:style>
  <w:style w:type="paragraph" w:styleId="Footer">
    <w:name w:val="footer"/>
    <w:basedOn w:val="Normal"/>
    <w:link w:val="FooterChar"/>
    <w:uiPriority w:val="99"/>
    <w:unhideWhenUsed/>
    <w:rsid w:val="00D6383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6383B"/>
  </w:style>
  <w:style w:type="paragraph" w:styleId="ListParagraph">
    <w:name w:val="List Paragraph"/>
    <w:basedOn w:val="Normal"/>
    <w:uiPriority w:val="34"/>
    <w:qFormat/>
    <w:rsid w:val="00D638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4FE3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FE3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6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2570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77520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8678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3145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6643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1368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112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07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20" Type="http://schemas.openxmlformats.org/officeDocument/2006/relationships/image" Target="media/image12.jpeg"/><Relationship Id="rId21" Type="http://schemas.openxmlformats.org/officeDocument/2006/relationships/image" Target="media/image13.emf"/><Relationship Id="rId22" Type="http://schemas.openxmlformats.org/officeDocument/2006/relationships/image" Target="media/image14.png"/><Relationship Id="rId23" Type="http://schemas.openxmlformats.org/officeDocument/2006/relationships/header" Target="header1.xml"/><Relationship Id="rId24" Type="http://schemas.openxmlformats.org/officeDocument/2006/relationships/header" Target="header2.xml"/><Relationship Id="rId25" Type="http://schemas.openxmlformats.org/officeDocument/2006/relationships/fontTable" Target="fontTable.xml"/><Relationship Id="rId26" Type="http://schemas.openxmlformats.org/officeDocument/2006/relationships/glossaryDocument" Target="glossary/document.xml"/><Relationship Id="rId27" Type="http://schemas.openxmlformats.org/officeDocument/2006/relationships/theme" Target="theme/theme1.xml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eg"/><Relationship Id="rId18" Type="http://schemas.openxmlformats.org/officeDocument/2006/relationships/image" Target="media/image10.jpeg"/><Relationship Id="rId19" Type="http://schemas.openxmlformats.org/officeDocument/2006/relationships/image" Target="media/image11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F9FF49599D6424A81D606AC457CE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329FB-DA03-824A-ADED-040047F9C797}"/>
      </w:docPartPr>
      <w:docPartBody>
        <w:p w:rsidR="00523FD6" w:rsidRDefault="00523FD6" w:rsidP="00523FD6">
          <w:pPr>
            <w:pStyle w:val="CF9FF49599D6424A81D606AC457CEE04"/>
          </w:pPr>
          <w:r>
            <w:t>[Type text]</w:t>
          </w:r>
        </w:p>
      </w:docPartBody>
    </w:docPart>
    <w:docPart>
      <w:docPartPr>
        <w:name w:val="45F6E5B1B746DA419B7B4A958B55C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CECB83-7441-A349-BC98-0FAF4BED84D7}"/>
      </w:docPartPr>
      <w:docPartBody>
        <w:p w:rsidR="00523FD6" w:rsidRDefault="00523FD6" w:rsidP="00523FD6">
          <w:pPr>
            <w:pStyle w:val="45F6E5B1B746DA419B7B4A958B55C0F6"/>
          </w:pPr>
          <w:r>
            <w:t>[Type text]</w:t>
          </w:r>
        </w:p>
      </w:docPartBody>
    </w:docPart>
    <w:docPart>
      <w:docPartPr>
        <w:name w:val="D486E2E219FC2B44AF5A7FCBCB8E37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2DB487-2082-9E4F-AF68-AFA5AF0A19AD}"/>
      </w:docPartPr>
      <w:docPartBody>
        <w:p w:rsidR="00523FD6" w:rsidRDefault="00523FD6" w:rsidP="00523FD6">
          <w:pPr>
            <w:pStyle w:val="D486E2E219FC2B44AF5A7FCBCB8E3700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FD6"/>
    <w:rsid w:val="0052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F9FF49599D6424A81D606AC457CEE04">
    <w:name w:val="CF9FF49599D6424A81D606AC457CEE04"/>
    <w:rsid w:val="00523FD6"/>
  </w:style>
  <w:style w:type="paragraph" w:customStyle="1" w:styleId="45F6E5B1B746DA419B7B4A958B55C0F6">
    <w:name w:val="45F6E5B1B746DA419B7B4A958B55C0F6"/>
    <w:rsid w:val="00523FD6"/>
  </w:style>
  <w:style w:type="paragraph" w:customStyle="1" w:styleId="D486E2E219FC2B44AF5A7FCBCB8E3700">
    <w:name w:val="D486E2E219FC2B44AF5A7FCBCB8E3700"/>
    <w:rsid w:val="00523FD6"/>
  </w:style>
  <w:style w:type="paragraph" w:customStyle="1" w:styleId="B87B8D7BA028654A8214ACE3976FF6C1">
    <w:name w:val="B87B8D7BA028654A8214ACE3976FF6C1"/>
    <w:rsid w:val="00523FD6"/>
  </w:style>
  <w:style w:type="paragraph" w:customStyle="1" w:styleId="36EFDFEE79E940429EDCF064CE35D37F">
    <w:name w:val="36EFDFEE79E940429EDCF064CE35D37F"/>
    <w:rsid w:val="00523FD6"/>
  </w:style>
  <w:style w:type="paragraph" w:customStyle="1" w:styleId="29FDF7F9125B4D4AB367317EAB034E73">
    <w:name w:val="29FDF7F9125B4D4AB367317EAB034E73"/>
    <w:rsid w:val="00523FD6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F9FF49599D6424A81D606AC457CEE04">
    <w:name w:val="CF9FF49599D6424A81D606AC457CEE04"/>
    <w:rsid w:val="00523FD6"/>
  </w:style>
  <w:style w:type="paragraph" w:customStyle="1" w:styleId="45F6E5B1B746DA419B7B4A958B55C0F6">
    <w:name w:val="45F6E5B1B746DA419B7B4A958B55C0F6"/>
    <w:rsid w:val="00523FD6"/>
  </w:style>
  <w:style w:type="paragraph" w:customStyle="1" w:styleId="D486E2E219FC2B44AF5A7FCBCB8E3700">
    <w:name w:val="D486E2E219FC2B44AF5A7FCBCB8E3700"/>
    <w:rsid w:val="00523FD6"/>
  </w:style>
  <w:style w:type="paragraph" w:customStyle="1" w:styleId="B87B8D7BA028654A8214ACE3976FF6C1">
    <w:name w:val="B87B8D7BA028654A8214ACE3976FF6C1"/>
    <w:rsid w:val="00523FD6"/>
  </w:style>
  <w:style w:type="paragraph" w:customStyle="1" w:styleId="36EFDFEE79E940429EDCF064CE35D37F">
    <w:name w:val="36EFDFEE79E940429EDCF064CE35D37F"/>
    <w:rsid w:val="00523FD6"/>
  </w:style>
  <w:style w:type="paragraph" w:customStyle="1" w:styleId="29FDF7F9125B4D4AB367317EAB034E73">
    <w:name w:val="29FDF7F9125B4D4AB367317EAB034E73"/>
    <w:rsid w:val="00523F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324D1CB-05B5-8D43-9AD2-685A99ACE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1315</Words>
  <Characters>7499</Characters>
  <Application>Microsoft Macintosh Word</Application>
  <DocSecurity>0</DocSecurity>
  <Lines>62</Lines>
  <Paragraphs>17</Paragraphs>
  <ScaleCrop>false</ScaleCrop>
  <Company/>
  <LinksUpToDate>false</LinksUpToDate>
  <CharactersWithSpaces>8797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McArdle</dc:creator>
  <cp:keywords/>
  <dc:description/>
  <cp:lastModifiedBy>Brian McArdle</cp:lastModifiedBy>
  <cp:revision>2</cp:revision>
  <dcterms:created xsi:type="dcterms:W3CDTF">2015-11-12T20:51:00Z</dcterms:created>
  <dcterms:modified xsi:type="dcterms:W3CDTF">2015-11-12T20:51:00Z</dcterms:modified>
</cp:coreProperties>
</file>