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937147" w14:textId="77777777" w:rsidR="000E7E1C" w:rsidRPr="00790E6E" w:rsidRDefault="00790E6E" w:rsidP="00790E6E">
      <w:r w:rsidRPr="00790E6E">
        <w:rPr>
          <w:i/>
        </w:rPr>
        <w:t>Scientific Methods:</w:t>
      </w:r>
      <w:r>
        <w:t xml:space="preserve"> Epistemology (m</w:t>
      </w:r>
      <w:r w:rsidRPr="00790E6E">
        <w:t>ethods of obtaining knowledge)</w:t>
      </w:r>
    </w:p>
    <w:p w14:paraId="3D6D616C" w14:textId="77777777" w:rsidR="00790E6E" w:rsidRPr="00790E6E" w:rsidRDefault="00790E6E">
      <w:pPr>
        <w:rPr>
          <w:b/>
        </w:rPr>
      </w:pPr>
      <w:r w:rsidRPr="00790E6E">
        <w:rPr>
          <w:b/>
        </w:rPr>
        <w:t>Big research issues (according to Myers)</w:t>
      </w:r>
    </w:p>
    <w:p w14:paraId="283F41A8" w14:textId="77777777" w:rsidR="00790E6E" w:rsidRDefault="00790E6E" w:rsidP="00790E6E">
      <w:pPr>
        <w:pStyle w:val="ListParagraph"/>
        <w:numPr>
          <w:ilvl w:val="0"/>
          <w:numId w:val="1"/>
        </w:numPr>
      </w:pPr>
      <w:r>
        <w:t>Stability vs. change</w:t>
      </w:r>
    </w:p>
    <w:p w14:paraId="1DC68035" w14:textId="77777777" w:rsidR="00790E6E" w:rsidRDefault="00790E6E" w:rsidP="00790E6E">
      <w:pPr>
        <w:pStyle w:val="ListParagraph"/>
        <w:numPr>
          <w:ilvl w:val="0"/>
          <w:numId w:val="1"/>
        </w:numPr>
      </w:pPr>
      <w:r>
        <w:t>Rationality vs. irrationality</w:t>
      </w:r>
    </w:p>
    <w:p w14:paraId="6331313E" w14:textId="77777777" w:rsidR="00790E6E" w:rsidRDefault="00790E6E" w:rsidP="00790E6E">
      <w:pPr>
        <w:pStyle w:val="ListParagraph"/>
        <w:numPr>
          <w:ilvl w:val="0"/>
          <w:numId w:val="1"/>
        </w:numPr>
      </w:pPr>
      <w:r>
        <w:t>Nature vs. nurture</w:t>
      </w:r>
    </w:p>
    <w:p w14:paraId="713AF601" w14:textId="77777777" w:rsidR="00790E6E" w:rsidRPr="00790E6E" w:rsidRDefault="00790E6E" w:rsidP="00790E6E">
      <w:pPr>
        <w:rPr>
          <w:b/>
        </w:rPr>
      </w:pPr>
      <w:r w:rsidRPr="00790E6E">
        <w:rPr>
          <w:b/>
        </w:rPr>
        <w:t>Epistemology</w:t>
      </w:r>
    </w:p>
    <w:p w14:paraId="7DFC866F" w14:textId="77777777" w:rsidR="00790E6E" w:rsidRDefault="00790E6E" w:rsidP="00790E6E">
      <w:pPr>
        <w:pStyle w:val="ListParagraph"/>
        <w:numPr>
          <w:ilvl w:val="0"/>
          <w:numId w:val="3"/>
        </w:numPr>
      </w:pPr>
      <w:r>
        <w:t>Divine insight (non-physical, known as religion)</w:t>
      </w:r>
    </w:p>
    <w:p w14:paraId="5BBE5D1D" w14:textId="77777777" w:rsidR="00790E6E" w:rsidRDefault="00790E6E" w:rsidP="00790E6E">
      <w:pPr>
        <w:pStyle w:val="ListParagraph"/>
        <w:numPr>
          <w:ilvl w:val="1"/>
          <w:numId w:val="3"/>
        </w:numPr>
      </w:pPr>
      <w:r>
        <w:t>Divine inspiration is based strictly on faith</w:t>
      </w:r>
    </w:p>
    <w:p w14:paraId="31070710" w14:textId="77777777" w:rsidR="00790E6E" w:rsidRDefault="00790E6E" w:rsidP="00790E6E">
      <w:pPr>
        <w:pStyle w:val="ListParagraph"/>
        <w:numPr>
          <w:ilvl w:val="0"/>
          <w:numId w:val="3"/>
        </w:numPr>
      </w:pPr>
      <w:r>
        <w:t>Pure logic/reason and thought (Aristotle)</w:t>
      </w:r>
    </w:p>
    <w:p w14:paraId="75A6CF5E" w14:textId="77777777" w:rsidR="00790E6E" w:rsidRDefault="00790E6E" w:rsidP="00790E6E">
      <w:pPr>
        <w:pStyle w:val="ListParagraph"/>
        <w:numPr>
          <w:ilvl w:val="1"/>
          <w:numId w:val="3"/>
        </w:numPr>
      </w:pPr>
      <w:r>
        <w:t>Based on facts</w:t>
      </w:r>
    </w:p>
    <w:p w14:paraId="1B6E5232" w14:textId="77777777" w:rsidR="00790E6E" w:rsidRDefault="00790E6E" w:rsidP="00790E6E">
      <w:pPr>
        <w:pStyle w:val="ListParagraph"/>
        <w:numPr>
          <w:ilvl w:val="0"/>
          <w:numId w:val="3"/>
        </w:numPr>
      </w:pPr>
      <w:r>
        <w:t>Scientific manipulation</w:t>
      </w:r>
    </w:p>
    <w:p w14:paraId="7254042E" w14:textId="77777777" w:rsidR="00790E6E" w:rsidRPr="00790E6E" w:rsidRDefault="00790E6E" w:rsidP="00790E6E">
      <w:pPr>
        <w:rPr>
          <w:b/>
        </w:rPr>
      </w:pPr>
      <w:r w:rsidRPr="00790E6E">
        <w:rPr>
          <w:b/>
        </w:rPr>
        <w:t>Idealism vs. Materialism</w:t>
      </w:r>
    </w:p>
    <w:p w14:paraId="1C314582" w14:textId="77777777" w:rsidR="00790E6E" w:rsidRDefault="00790E6E" w:rsidP="00790E6E">
      <w:r>
        <w:t>Is all that exists material in form?</w:t>
      </w:r>
    </w:p>
    <w:p w14:paraId="29445C2D" w14:textId="77777777" w:rsidR="00790E6E" w:rsidRDefault="00790E6E" w:rsidP="00790E6E">
      <w:pPr>
        <w:pStyle w:val="ListParagraph"/>
        <w:numPr>
          <w:ilvl w:val="0"/>
          <w:numId w:val="5"/>
        </w:numPr>
      </w:pPr>
      <w:r>
        <w:t>Laws of physical universe</w:t>
      </w:r>
    </w:p>
    <w:p w14:paraId="3E90FCEB" w14:textId="77777777" w:rsidR="00194C23" w:rsidRDefault="00194C23" w:rsidP="00194C23">
      <w:r>
        <w:t>Psychology  “concepts”?</w:t>
      </w:r>
    </w:p>
    <w:p w14:paraId="5B43A3A7" w14:textId="77777777" w:rsidR="00194C23" w:rsidRDefault="00194C23" w:rsidP="00194C23">
      <w:pPr>
        <w:pStyle w:val="ListParagraph"/>
        <w:numPr>
          <w:ilvl w:val="0"/>
          <w:numId w:val="5"/>
        </w:numPr>
      </w:pPr>
      <w:r>
        <w:t>Love, hate, liberty, free will, the “mind”, consciousness-unconsciousness</w:t>
      </w:r>
    </w:p>
    <w:p w14:paraId="4CEA272B" w14:textId="77777777" w:rsidR="00194C23" w:rsidRDefault="00194C23" w:rsidP="00194C23">
      <w:pPr>
        <w:rPr>
          <w:b/>
        </w:rPr>
      </w:pPr>
      <w:r>
        <w:rPr>
          <w:b/>
        </w:rPr>
        <w:t>Scientific Process</w:t>
      </w:r>
    </w:p>
    <w:p w14:paraId="4DED6CDE" w14:textId="77777777" w:rsidR="00194C23" w:rsidRDefault="00194C23" w:rsidP="00194C23">
      <w:pPr>
        <w:pStyle w:val="ListParagraph"/>
        <w:numPr>
          <w:ilvl w:val="0"/>
          <w:numId w:val="6"/>
        </w:numPr>
      </w:pPr>
      <w:r w:rsidRPr="00194C23">
        <w:rPr>
          <w:i/>
        </w:rPr>
        <w:t>Observation of universe.</w:t>
      </w:r>
      <w:r>
        <w:t xml:space="preserve"> What is the problem that needs to be solved?</w:t>
      </w:r>
    </w:p>
    <w:p w14:paraId="28766F18" w14:textId="77777777" w:rsidR="00194C23" w:rsidRDefault="00194C23" w:rsidP="00194C23">
      <w:pPr>
        <w:pStyle w:val="ListParagraph"/>
        <w:numPr>
          <w:ilvl w:val="0"/>
          <w:numId w:val="12"/>
        </w:numPr>
      </w:pPr>
      <w:r>
        <w:t>Variables: What is it that varies? Why?</w:t>
      </w:r>
    </w:p>
    <w:p w14:paraId="6290BB84" w14:textId="77777777" w:rsidR="00194C23" w:rsidRDefault="00194C23" w:rsidP="00194C23">
      <w:pPr>
        <w:pStyle w:val="ListParagraph"/>
        <w:numPr>
          <w:ilvl w:val="0"/>
          <w:numId w:val="12"/>
        </w:numPr>
      </w:pPr>
      <w:r>
        <w:t>Men are more physically violent than women. Why?</w:t>
      </w:r>
    </w:p>
    <w:p w14:paraId="6576A1F3" w14:textId="77777777" w:rsidR="00194C23" w:rsidRDefault="00194C23" w:rsidP="00194C23">
      <w:pPr>
        <w:pStyle w:val="ListParagraph"/>
        <w:numPr>
          <w:ilvl w:val="0"/>
          <w:numId w:val="6"/>
        </w:numPr>
      </w:pPr>
      <w:r w:rsidRPr="00194C23">
        <w:rPr>
          <w:i/>
        </w:rPr>
        <w:t>Theory</w:t>
      </w:r>
      <w:r>
        <w:t>: literature search and a summary/synthesis of what is already known.</w:t>
      </w:r>
    </w:p>
    <w:p w14:paraId="132FCFCE" w14:textId="77777777" w:rsidR="00194C23" w:rsidRDefault="00194C23" w:rsidP="00194C23">
      <w:pPr>
        <w:pStyle w:val="ListParagraph"/>
        <w:numPr>
          <w:ilvl w:val="0"/>
          <w:numId w:val="10"/>
        </w:numPr>
      </w:pPr>
      <w:r>
        <w:t>“Opinion” or “speculation”?</w:t>
      </w:r>
    </w:p>
    <w:p w14:paraId="2C43D439" w14:textId="77777777" w:rsidR="00194C23" w:rsidRDefault="00194C23" w:rsidP="00194C23">
      <w:pPr>
        <w:pStyle w:val="ListParagraph"/>
        <w:numPr>
          <w:ilvl w:val="0"/>
          <w:numId w:val="10"/>
        </w:numPr>
      </w:pPr>
      <w:r>
        <w:t>Different theories. CONTROVERSY.</w:t>
      </w:r>
    </w:p>
    <w:p w14:paraId="41316600" w14:textId="77777777" w:rsidR="00194C23" w:rsidRDefault="00194C23" w:rsidP="00194C23">
      <w:pPr>
        <w:pStyle w:val="ListParagraph"/>
        <w:numPr>
          <w:ilvl w:val="1"/>
          <w:numId w:val="10"/>
        </w:numPr>
      </w:pPr>
      <w:r>
        <w:t>Testosterone is associated with aggression</w:t>
      </w:r>
    </w:p>
    <w:p w14:paraId="1F22D8EE" w14:textId="77777777" w:rsidR="00194C23" w:rsidRDefault="00194C23" w:rsidP="00194C23">
      <w:pPr>
        <w:pStyle w:val="ListParagraph"/>
        <w:numPr>
          <w:ilvl w:val="1"/>
          <w:numId w:val="10"/>
        </w:numPr>
      </w:pPr>
      <w:r>
        <w:t>Social learning/modeling</w:t>
      </w:r>
    </w:p>
    <w:p w14:paraId="16E8EE84" w14:textId="77777777" w:rsidR="00194C23" w:rsidRDefault="00194C23" w:rsidP="00194C23">
      <w:pPr>
        <w:pStyle w:val="ListParagraph"/>
        <w:numPr>
          <w:ilvl w:val="0"/>
          <w:numId w:val="6"/>
        </w:numPr>
      </w:pPr>
      <w:r w:rsidRPr="00194C23">
        <w:rPr>
          <w:i/>
        </w:rPr>
        <w:t>Definition of variables of interest</w:t>
      </w:r>
      <w:r>
        <w:t>. Operational definition.</w:t>
      </w:r>
    </w:p>
    <w:p w14:paraId="0112FF72" w14:textId="77777777" w:rsidR="00194C23" w:rsidRDefault="00194C23" w:rsidP="00194C23">
      <w:pPr>
        <w:pStyle w:val="ListParagraph"/>
        <w:numPr>
          <w:ilvl w:val="0"/>
          <w:numId w:val="17"/>
        </w:numPr>
      </w:pPr>
      <w:r>
        <w:t>Before a theory can be tested, we need to define our variables.</w:t>
      </w:r>
    </w:p>
    <w:p w14:paraId="50DE6273" w14:textId="77777777" w:rsidR="00194C23" w:rsidRDefault="00194C23" w:rsidP="00194C23">
      <w:pPr>
        <w:pStyle w:val="ListParagraph"/>
        <w:numPr>
          <w:ilvl w:val="0"/>
          <w:numId w:val="17"/>
        </w:numPr>
      </w:pPr>
      <w:r>
        <w:t>Problems defining psychological concepts</w:t>
      </w:r>
    </w:p>
    <w:p w14:paraId="7E73ABCB" w14:textId="77777777" w:rsidR="00194C23" w:rsidRDefault="00194C23" w:rsidP="00194C23">
      <w:pPr>
        <w:pStyle w:val="ListParagraph"/>
        <w:numPr>
          <w:ilvl w:val="0"/>
          <w:numId w:val="17"/>
        </w:numPr>
      </w:pPr>
      <w:r>
        <w:t>Define aggression</w:t>
      </w:r>
    </w:p>
    <w:p w14:paraId="36928421" w14:textId="77777777" w:rsidR="00194C23" w:rsidRDefault="00194C23" w:rsidP="00194C23">
      <w:pPr>
        <w:pStyle w:val="ListParagraph"/>
        <w:numPr>
          <w:ilvl w:val="0"/>
          <w:numId w:val="6"/>
        </w:numPr>
      </w:pPr>
      <w:r w:rsidRPr="00194C23">
        <w:rPr>
          <w:i/>
        </w:rPr>
        <w:t>Measure/quantification of variables</w:t>
      </w:r>
      <w:r>
        <w:t>.</w:t>
      </w:r>
    </w:p>
    <w:p w14:paraId="2DE3C9B8" w14:textId="77777777" w:rsidR="00194C23" w:rsidRDefault="00194C23" w:rsidP="00194C23">
      <w:pPr>
        <w:pStyle w:val="ListParagraph"/>
        <w:numPr>
          <w:ilvl w:val="0"/>
          <w:numId w:val="18"/>
        </w:numPr>
      </w:pPr>
      <w:r>
        <w:t>Quantification= more or less</w:t>
      </w:r>
    </w:p>
    <w:p w14:paraId="16BE689F" w14:textId="77777777" w:rsidR="00194C23" w:rsidRDefault="00194C23" w:rsidP="00194C23">
      <w:pPr>
        <w:pStyle w:val="ListParagraph"/>
        <w:numPr>
          <w:ilvl w:val="0"/>
          <w:numId w:val="6"/>
        </w:numPr>
      </w:pPr>
      <w:r w:rsidRPr="00194C23">
        <w:rPr>
          <w:i/>
        </w:rPr>
        <w:t>Design the study</w:t>
      </w:r>
      <w:r>
        <w:t xml:space="preserve">. Requires </w:t>
      </w:r>
      <w:proofErr w:type="gramStart"/>
      <w:r>
        <w:t>a knowledge</w:t>
      </w:r>
      <w:proofErr w:type="gramEnd"/>
      <w:r>
        <w:t xml:space="preserve"> of different research designs and the advantages/disadvantages of each design.</w:t>
      </w:r>
    </w:p>
    <w:p w14:paraId="21C047E6" w14:textId="77777777" w:rsidR="00194C23" w:rsidRPr="00194C23" w:rsidRDefault="00194C23" w:rsidP="00194C23">
      <w:pPr>
        <w:pStyle w:val="ListParagraph"/>
        <w:numPr>
          <w:ilvl w:val="0"/>
          <w:numId w:val="6"/>
        </w:numPr>
      </w:pPr>
      <w:r>
        <w:rPr>
          <w:i/>
        </w:rPr>
        <w:t>Run the study</w:t>
      </w:r>
    </w:p>
    <w:p w14:paraId="6892F581" w14:textId="77777777" w:rsidR="00194C23" w:rsidRPr="00194C23" w:rsidRDefault="00194C23" w:rsidP="00194C23">
      <w:pPr>
        <w:pStyle w:val="ListParagraph"/>
        <w:numPr>
          <w:ilvl w:val="0"/>
          <w:numId w:val="6"/>
        </w:numPr>
      </w:pPr>
      <w:r>
        <w:rPr>
          <w:i/>
        </w:rPr>
        <w:t>Analyze the results.</w:t>
      </w:r>
      <w:r w:rsidR="00420B4A">
        <w:rPr>
          <w:i/>
        </w:rPr>
        <w:t xml:space="preserve"> Usually requires the use of statistics.</w:t>
      </w:r>
    </w:p>
    <w:p w14:paraId="68E1437B" w14:textId="77777777" w:rsidR="00420B4A" w:rsidRPr="00420B4A" w:rsidRDefault="00194C23" w:rsidP="00420B4A">
      <w:pPr>
        <w:pStyle w:val="ListParagraph"/>
        <w:numPr>
          <w:ilvl w:val="0"/>
          <w:numId w:val="6"/>
        </w:numPr>
      </w:pPr>
      <w:r>
        <w:rPr>
          <w:i/>
        </w:rPr>
        <w:t>Interpret the results…is the hypothesis supported? Update theory.</w:t>
      </w:r>
    </w:p>
    <w:p w14:paraId="24E6BBEC" w14:textId="77777777" w:rsidR="00420B4A" w:rsidRDefault="00420B4A" w:rsidP="00420B4A">
      <w:r>
        <w:lastRenderedPageBreak/>
        <w:t>* A theory (based on a synthesis of previous facts) makes a testable prediction called a hypothesis. Hypotheses make “hypothetical” predictions.</w:t>
      </w:r>
    </w:p>
    <w:p w14:paraId="42C41856" w14:textId="77777777" w:rsidR="00420B4A" w:rsidRDefault="00420B4A" w:rsidP="00420B4A">
      <w:r w:rsidRPr="00420B4A">
        <w:rPr>
          <w:i/>
        </w:rPr>
        <w:t>Replication</w:t>
      </w:r>
      <w:r>
        <w:t>: Others should be able to replicate what you have done and what you have found</w:t>
      </w:r>
    </w:p>
    <w:p w14:paraId="77E67FA5" w14:textId="77777777" w:rsidR="004C057C" w:rsidRDefault="004C057C" w:rsidP="00420B4A">
      <w:pPr>
        <w:rPr>
          <w:b/>
        </w:rPr>
      </w:pPr>
      <w:r w:rsidRPr="004C057C">
        <w:rPr>
          <w:b/>
        </w:rPr>
        <w:t>Measures of Central Tendencies</w:t>
      </w:r>
    </w:p>
    <w:p w14:paraId="60BBC610" w14:textId="77777777" w:rsidR="004C057C" w:rsidRDefault="004C057C" w:rsidP="004C057C">
      <w:pPr>
        <w:pStyle w:val="ListParagraph"/>
        <w:numPr>
          <w:ilvl w:val="0"/>
          <w:numId w:val="18"/>
        </w:numPr>
      </w:pPr>
      <w:r>
        <w:t>There are usually (almost always) individual differences in the dependent measure</w:t>
      </w:r>
    </w:p>
    <w:p w14:paraId="1EAA4E06" w14:textId="77777777" w:rsidR="004C057C" w:rsidRDefault="004C057C" w:rsidP="004C057C">
      <w:pPr>
        <w:pStyle w:val="ListParagraph"/>
        <w:numPr>
          <w:ilvl w:val="0"/>
          <w:numId w:val="18"/>
        </w:numPr>
      </w:pPr>
      <w:r>
        <w:t xml:space="preserve">The </w:t>
      </w:r>
      <w:r w:rsidRPr="004C057C">
        <w:rPr>
          <w:i/>
        </w:rPr>
        <w:t>mode</w:t>
      </w:r>
      <w:r>
        <w:t xml:space="preserve"> is the score that occurs most often</w:t>
      </w:r>
    </w:p>
    <w:p w14:paraId="067FF97A" w14:textId="77777777" w:rsidR="004C057C" w:rsidRDefault="004C057C" w:rsidP="004C057C">
      <w:pPr>
        <w:pStyle w:val="ListParagraph"/>
        <w:numPr>
          <w:ilvl w:val="0"/>
          <w:numId w:val="18"/>
        </w:numPr>
      </w:pPr>
      <w:r>
        <w:t xml:space="preserve">The </w:t>
      </w:r>
      <w:r w:rsidRPr="004C057C">
        <w:rPr>
          <w:i/>
        </w:rPr>
        <w:t>mean</w:t>
      </w:r>
      <w:r>
        <w:t xml:space="preserve"> is the average of all scores</w:t>
      </w:r>
    </w:p>
    <w:p w14:paraId="769260C2" w14:textId="77777777" w:rsidR="004C057C" w:rsidRDefault="004C057C" w:rsidP="004C057C">
      <w:pPr>
        <w:pStyle w:val="ListParagraph"/>
        <w:numPr>
          <w:ilvl w:val="0"/>
          <w:numId w:val="18"/>
        </w:numPr>
      </w:pPr>
      <w:r>
        <w:t xml:space="preserve">The </w:t>
      </w:r>
      <w:r w:rsidRPr="004C057C">
        <w:rPr>
          <w:i/>
        </w:rPr>
        <w:t>median</w:t>
      </w:r>
      <w:r>
        <w:t xml:space="preserve"> is the score at which half the individuals score above and half score below</w:t>
      </w:r>
    </w:p>
    <w:p w14:paraId="6896EF74" w14:textId="77777777" w:rsidR="004C057C" w:rsidRDefault="00402896" w:rsidP="004C057C">
      <w:r w:rsidRPr="00D31879">
        <w:rPr>
          <w:i/>
        </w:rPr>
        <w:t>Normal Curve:</w:t>
      </w:r>
      <w:r w:rsidR="004C057C">
        <w:t xml:space="preserve"> shows central distribution</w:t>
      </w:r>
    </w:p>
    <w:p w14:paraId="016D3473" w14:textId="77777777" w:rsidR="004C057C" w:rsidRDefault="004C057C" w:rsidP="004C057C">
      <w:r>
        <w:t>Problems with the mean</w:t>
      </w:r>
    </w:p>
    <w:p w14:paraId="5581C431" w14:textId="77777777" w:rsidR="004C057C" w:rsidRDefault="004C057C" w:rsidP="004C057C">
      <w:pPr>
        <w:pStyle w:val="ListParagraph"/>
        <w:numPr>
          <w:ilvl w:val="0"/>
          <w:numId w:val="20"/>
        </w:numPr>
      </w:pPr>
      <w:r>
        <w:t>At times, our measures are not normally distributed. Extremely high or low scores might distort the average (or mean).</w:t>
      </w:r>
    </w:p>
    <w:p w14:paraId="6E507047" w14:textId="77777777" w:rsidR="004C057C" w:rsidRDefault="004C057C" w:rsidP="004C057C">
      <w:pPr>
        <w:pStyle w:val="ListParagraph"/>
        <w:numPr>
          <w:ilvl w:val="0"/>
          <w:numId w:val="20"/>
        </w:numPr>
      </w:pPr>
      <w:r>
        <w:t xml:space="preserve">Fact: On </w:t>
      </w:r>
      <w:r w:rsidRPr="004C057C">
        <w:rPr>
          <w:u w:val="single"/>
        </w:rPr>
        <w:t>average</w:t>
      </w:r>
      <w:r>
        <w:t>, women have lower salaries than men.</w:t>
      </w:r>
    </w:p>
    <w:p w14:paraId="1EF04F5A" w14:textId="77777777" w:rsidR="004C057C" w:rsidRDefault="004C057C" w:rsidP="004C057C">
      <w:pPr>
        <w:pStyle w:val="ListParagraph"/>
        <w:numPr>
          <w:ilvl w:val="0"/>
          <w:numId w:val="20"/>
        </w:numPr>
      </w:pPr>
      <w:r>
        <w:t xml:space="preserve">Do the </w:t>
      </w:r>
      <w:r w:rsidRPr="004C057C">
        <w:rPr>
          <w:u w:val="single"/>
        </w:rPr>
        <w:t>majority</w:t>
      </w:r>
      <w:r>
        <w:t xml:space="preserve"> of women actually have lower salaries than men?</w:t>
      </w:r>
    </w:p>
    <w:p w14:paraId="0420F768" w14:textId="77777777" w:rsidR="00402896" w:rsidRDefault="00402896" w:rsidP="004C057C">
      <w:pPr>
        <w:pStyle w:val="ListParagraph"/>
        <w:numPr>
          <w:ilvl w:val="0"/>
          <w:numId w:val="20"/>
        </w:numPr>
      </w:pPr>
      <w:r>
        <w:t>Median and mode are the same for men and women, but there are no women making extremely large amounts</w:t>
      </w:r>
    </w:p>
    <w:p w14:paraId="7FBFFDBC" w14:textId="77777777" w:rsidR="00402896" w:rsidRDefault="00402896" w:rsidP="00402896">
      <w:r>
        <w:t>Observation- Correlational Studies</w:t>
      </w:r>
    </w:p>
    <w:p w14:paraId="037614E7" w14:textId="77777777" w:rsidR="00402896" w:rsidRDefault="00402896" w:rsidP="00402896">
      <w:pPr>
        <w:pStyle w:val="ListParagraph"/>
        <w:numPr>
          <w:ilvl w:val="0"/>
          <w:numId w:val="21"/>
        </w:numPr>
      </w:pPr>
      <w:r>
        <w:t>A change in one variable is also associated with a change in another</w:t>
      </w:r>
    </w:p>
    <w:p w14:paraId="640CA248" w14:textId="77777777" w:rsidR="00402896" w:rsidRDefault="00402896" w:rsidP="00402896">
      <w:pPr>
        <w:pStyle w:val="ListParagraph"/>
        <w:numPr>
          <w:ilvl w:val="1"/>
          <w:numId w:val="21"/>
        </w:numPr>
      </w:pPr>
      <w:r>
        <w:t>Ex. Geese and leaves; smoking and cancer; testosterone and violence; heroin and marijuana.</w:t>
      </w:r>
    </w:p>
    <w:p w14:paraId="53BA7F1E" w14:textId="77777777" w:rsidR="00402896" w:rsidRDefault="00402896" w:rsidP="00402896">
      <w:pPr>
        <w:pStyle w:val="ListParagraph"/>
        <w:numPr>
          <w:ilvl w:val="0"/>
          <w:numId w:val="21"/>
        </w:numPr>
      </w:pPr>
      <w:r w:rsidRPr="00402896">
        <w:rPr>
          <w:u w:val="single"/>
        </w:rPr>
        <w:t>Note:</w:t>
      </w:r>
      <w:r>
        <w:t xml:space="preserve"> this does not mean that change in one variable causes change in the other</w:t>
      </w:r>
    </w:p>
    <w:p w14:paraId="34AB8F5F" w14:textId="77777777" w:rsidR="00402896" w:rsidRDefault="00402896" w:rsidP="00402896">
      <w:pPr>
        <w:pStyle w:val="ListParagraph"/>
        <w:numPr>
          <w:ilvl w:val="0"/>
          <w:numId w:val="21"/>
        </w:numPr>
      </w:pPr>
      <w:r w:rsidRPr="00402896">
        <w:rPr>
          <w:i/>
        </w:rPr>
        <w:t>Correlation:</w:t>
      </w:r>
      <w:r>
        <w:t xml:space="preserve"> A statistical measure of the relationship between two variables</w:t>
      </w:r>
    </w:p>
    <w:p w14:paraId="34A7F173" w14:textId="77777777" w:rsidR="00402896" w:rsidRDefault="00402896" w:rsidP="00402896">
      <w:pPr>
        <w:pStyle w:val="ListParagraph"/>
        <w:numPr>
          <w:ilvl w:val="0"/>
          <w:numId w:val="21"/>
        </w:numPr>
      </w:pPr>
      <w:r>
        <w:t>The correlation allows one to predict scores on one variable if the scores on another variable are known</w:t>
      </w:r>
    </w:p>
    <w:p w14:paraId="29E69CA0" w14:textId="77777777" w:rsidR="00402896" w:rsidRDefault="00402896" w:rsidP="00402896">
      <w:pPr>
        <w:pStyle w:val="ListParagraph"/>
        <w:numPr>
          <w:ilvl w:val="0"/>
          <w:numId w:val="21"/>
        </w:numPr>
      </w:pPr>
      <w:r>
        <w:t>Correlations vary from -1.0 to +1.0. Positive and negative correlations…</w:t>
      </w:r>
    </w:p>
    <w:p w14:paraId="0F13636B" w14:textId="77777777" w:rsidR="0011366E" w:rsidRDefault="0011366E" w:rsidP="00402896">
      <w:pPr>
        <w:pStyle w:val="ListParagraph"/>
        <w:numPr>
          <w:ilvl w:val="0"/>
          <w:numId w:val="21"/>
        </w:numPr>
      </w:pPr>
      <w:r>
        <w:t>The larger the correlation, the stronger the association (ability to predict). Note that the sign is not important.</w:t>
      </w:r>
    </w:p>
    <w:p w14:paraId="75D9C9AC" w14:textId="77777777" w:rsidR="0011366E" w:rsidRDefault="0011366E" w:rsidP="00402896">
      <w:pPr>
        <w:pStyle w:val="ListParagraph"/>
        <w:numPr>
          <w:ilvl w:val="0"/>
          <w:numId w:val="21"/>
        </w:numPr>
      </w:pPr>
      <w:r>
        <w:t>If there is no relationship, the correlation is 0.0</w:t>
      </w:r>
    </w:p>
    <w:p w14:paraId="3F1AC877" w14:textId="77777777" w:rsidR="0011366E" w:rsidRDefault="0011366E" w:rsidP="00402896">
      <w:pPr>
        <w:pStyle w:val="ListParagraph"/>
        <w:numPr>
          <w:ilvl w:val="0"/>
          <w:numId w:val="21"/>
        </w:numPr>
      </w:pPr>
      <w:r>
        <w:t>Correlation is NOT causality</w:t>
      </w:r>
    </w:p>
    <w:p w14:paraId="0189562D" w14:textId="77777777" w:rsidR="0011366E" w:rsidRDefault="0011366E" w:rsidP="0011366E">
      <w:pPr>
        <w:pStyle w:val="ListParagraph"/>
        <w:numPr>
          <w:ilvl w:val="1"/>
          <w:numId w:val="21"/>
        </w:numPr>
      </w:pPr>
      <w:r>
        <w:t>Smoking and lung cancer:</w:t>
      </w:r>
    </w:p>
    <w:p w14:paraId="0CBBA0C4" w14:textId="77777777" w:rsidR="0011366E" w:rsidRDefault="0011366E" w:rsidP="0011366E">
      <w:pPr>
        <w:pStyle w:val="ListParagraph"/>
        <w:numPr>
          <w:ilvl w:val="2"/>
          <w:numId w:val="21"/>
        </w:numPr>
      </w:pPr>
      <w:r>
        <w:t>Increase smoking= increase risk of cancer</w:t>
      </w:r>
    </w:p>
    <w:p w14:paraId="15133D53" w14:textId="77777777" w:rsidR="0011366E" w:rsidRDefault="0011366E" w:rsidP="0011366E">
      <w:pPr>
        <w:pStyle w:val="ListParagraph"/>
        <w:numPr>
          <w:ilvl w:val="2"/>
          <w:numId w:val="21"/>
        </w:numPr>
      </w:pPr>
      <w:r>
        <w:t>Smoking is the leading cause of cancer; it causes about 80% of lung cancers.</w:t>
      </w:r>
    </w:p>
    <w:p w14:paraId="1E244806" w14:textId="77777777" w:rsidR="00D31879" w:rsidRDefault="00D31879" w:rsidP="0011366E"/>
    <w:p w14:paraId="70EBC61C" w14:textId="77777777" w:rsidR="00D31879" w:rsidRPr="00D31879" w:rsidRDefault="00D31879" w:rsidP="0011366E">
      <w:pPr>
        <w:rPr>
          <w:b/>
        </w:rPr>
      </w:pPr>
      <w:r w:rsidRPr="00D31879">
        <w:rPr>
          <w:b/>
        </w:rPr>
        <w:t>True Experiments</w:t>
      </w:r>
    </w:p>
    <w:p w14:paraId="201C2403" w14:textId="77777777" w:rsidR="0011366E" w:rsidRDefault="00D31879" w:rsidP="0011366E">
      <w:r>
        <w:t>M</w:t>
      </w:r>
      <w:r w:rsidR="0011366E">
        <w:t>anipulation of one variable CAUSES another variable to change</w:t>
      </w:r>
    </w:p>
    <w:p w14:paraId="729E3E4F" w14:textId="77777777" w:rsidR="0011366E" w:rsidRDefault="0011366E" w:rsidP="0011366E">
      <w:r>
        <w:t>Sources of Variance</w:t>
      </w:r>
    </w:p>
    <w:p w14:paraId="3BC957E2" w14:textId="77777777" w:rsidR="0011366E" w:rsidRDefault="0011366E" w:rsidP="0011366E">
      <w:pPr>
        <w:pStyle w:val="ListParagraph"/>
        <w:numPr>
          <w:ilvl w:val="0"/>
          <w:numId w:val="23"/>
        </w:numPr>
      </w:pPr>
      <w:r>
        <w:t>Explained variance</w:t>
      </w:r>
    </w:p>
    <w:p w14:paraId="363D4441" w14:textId="77777777" w:rsidR="0011366E" w:rsidRDefault="0011366E" w:rsidP="0011366E">
      <w:pPr>
        <w:pStyle w:val="ListParagraph"/>
        <w:numPr>
          <w:ilvl w:val="0"/>
          <w:numId w:val="23"/>
        </w:numPr>
      </w:pPr>
      <w:r>
        <w:t>Unexplained variance</w:t>
      </w:r>
    </w:p>
    <w:p w14:paraId="67705292" w14:textId="77777777" w:rsidR="00D31879" w:rsidRDefault="00D31879" w:rsidP="00D31879">
      <w:r>
        <w:t>Causality &amp; Logical Positivism (Sir Karl Popper)</w:t>
      </w:r>
    </w:p>
    <w:p w14:paraId="5B1C8686" w14:textId="77777777" w:rsidR="00D31879" w:rsidRDefault="00D31879" w:rsidP="00D31879">
      <w:pPr>
        <w:pStyle w:val="ListParagraph"/>
        <w:numPr>
          <w:ilvl w:val="0"/>
          <w:numId w:val="24"/>
        </w:numPr>
      </w:pPr>
      <w:r>
        <w:t>Every theory must be potentially falsifiable</w:t>
      </w:r>
    </w:p>
    <w:p w14:paraId="7061BA90" w14:textId="77777777" w:rsidR="00D31879" w:rsidRDefault="00D31879" w:rsidP="00D31879">
      <w:pPr>
        <w:pStyle w:val="ListParagraph"/>
        <w:numPr>
          <w:ilvl w:val="0"/>
          <w:numId w:val="24"/>
        </w:numPr>
      </w:pPr>
      <w:r>
        <w:t>We cannot prove something does not exist</w:t>
      </w:r>
    </w:p>
    <w:p w14:paraId="703F1820" w14:textId="77777777" w:rsidR="00D31879" w:rsidRDefault="00D31879" w:rsidP="00D31879">
      <w:pPr>
        <w:pStyle w:val="ListParagraph"/>
        <w:numPr>
          <w:ilvl w:val="0"/>
          <w:numId w:val="24"/>
        </w:numPr>
      </w:pPr>
      <w:r>
        <w:t>We can prove something exists</w:t>
      </w:r>
    </w:p>
    <w:p w14:paraId="3F8D8088" w14:textId="77777777" w:rsidR="00D31879" w:rsidRDefault="00D31879" w:rsidP="00D31879">
      <w:pPr>
        <w:pStyle w:val="ListParagraph"/>
        <w:numPr>
          <w:ilvl w:val="0"/>
          <w:numId w:val="24"/>
        </w:numPr>
      </w:pPr>
      <w:r>
        <w:t>Based on theory, scientists form hypothesis (or prediction)</w:t>
      </w:r>
    </w:p>
    <w:p w14:paraId="3288B374" w14:textId="77777777" w:rsidR="00D31879" w:rsidRDefault="00D31879" w:rsidP="00D31879">
      <w:pPr>
        <w:pStyle w:val="ListParagraph"/>
        <w:numPr>
          <w:ilvl w:val="1"/>
          <w:numId w:val="24"/>
        </w:numPr>
      </w:pPr>
      <w:r>
        <w:t>Stress; smoking; cancer.</w:t>
      </w:r>
    </w:p>
    <w:p w14:paraId="41593F02" w14:textId="77777777" w:rsidR="00D31879" w:rsidRDefault="00D31879" w:rsidP="00D31879">
      <w:pPr>
        <w:pStyle w:val="ListParagraph"/>
        <w:numPr>
          <w:ilvl w:val="0"/>
          <w:numId w:val="24"/>
        </w:numPr>
      </w:pPr>
      <w:r>
        <w:t>According to many philosophers of science, we assume all theories are false unless proven otherwise</w:t>
      </w:r>
    </w:p>
    <w:p w14:paraId="17D30FB6" w14:textId="77777777" w:rsidR="00D31879" w:rsidRDefault="00D31879" w:rsidP="00D31879">
      <w:pPr>
        <w:pStyle w:val="ListParagraph"/>
        <w:numPr>
          <w:ilvl w:val="0"/>
          <w:numId w:val="24"/>
        </w:numPr>
      </w:pPr>
      <w:r>
        <w:t>Thus, we assume the negative</w:t>
      </w:r>
    </w:p>
    <w:p w14:paraId="170E86BF" w14:textId="77777777" w:rsidR="00D31879" w:rsidRDefault="00D31879" w:rsidP="00D31879">
      <w:pPr>
        <w:pStyle w:val="ListParagraph"/>
        <w:numPr>
          <w:ilvl w:val="0"/>
          <w:numId w:val="24"/>
        </w:numPr>
      </w:pPr>
      <w:r>
        <w:t xml:space="preserve">The </w:t>
      </w:r>
      <w:r w:rsidRPr="00D31879">
        <w:rPr>
          <w:i/>
        </w:rPr>
        <w:t>null</w:t>
      </w:r>
      <w:r>
        <w:t xml:space="preserve"> hypothesis</w:t>
      </w:r>
    </w:p>
    <w:p w14:paraId="235407C2" w14:textId="77777777" w:rsidR="00D31879" w:rsidRDefault="00D31879" w:rsidP="00D31879">
      <w:r>
        <w:t>Experimental manipulation</w:t>
      </w:r>
    </w:p>
    <w:p w14:paraId="69BA640F" w14:textId="77777777" w:rsidR="00D31879" w:rsidRDefault="00D31879" w:rsidP="00D31879">
      <w:pPr>
        <w:pStyle w:val="ListParagraph"/>
        <w:numPr>
          <w:ilvl w:val="0"/>
          <w:numId w:val="25"/>
        </w:numPr>
      </w:pPr>
      <w:r>
        <w:t xml:space="preserve">The experimenter manipulates the </w:t>
      </w:r>
      <w:r w:rsidRPr="00D31879">
        <w:rPr>
          <w:i/>
        </w:rPr>
        <w:t>independent variable</w:t>
      </w:r>
    </w:p>
    <w:p w14:paraId="2E9D7156" w14:textId="77777777" w:rsidR="00D31879" w:rsidRDefault="00D31879" w:rsidP="00D31879">
      <w:pPr>
        <w:pStyle w:val="ListParagraph"/>
        <w:numPr>
          <w:ilvl w:val="0"/>
          <w:numId w:val="25"/>
        </w:numPr>
      </w:pPr>
      <w:r>
        <w:t xml:space="preserve">This might cause the </w:t>
      </w:r>
      <w:r w:rsidRPr="00A7303E">
        <w:rPr>
          <w:i/>
        </w:rPr>
        <w:t>dependent variable</w:t>
      </w:r>
      <w:r>
        <w:t xml:space="preserve"> (that which they are measuring) to vary</w:t>
      </w:r>
    </w:p>
    <w:p w14:paraId="6911BA92" w14:textId="77777777" w:rsidR="00A7303E" w:rsidRDefault="00A7303E" w:rsidP="00D31879">
      <w:pPr>
        <w:pStyle w:val="ListParagraph"/>
        <w:numPr>
          <w:ilvl w:val="0"/>
          <w:numId w:val="25"/>
        </w:numPr>
      </w:pPr>
      <w:r>
        <w:t>Does violence cause aggression?</w:t>
      </w:r>
    </w:p>
    <w:p w14:paraId="682F5412" w14:textId="77777777" w:rsidR="00A7303E" w:rsidRDefault="00A7303E" w:rsidP="00A7303E">
      <w:pPr>
        <w:pStyle w:val="ListParagraph"/>
        <w:numPr>
          <w:ilvl w:val="1"/>
          <w:numId w:val="25"/>
        </w:numPr>
      </w:pPr>
      <w:r>
        <w:t xml:space="preserve">The </w:t>
      </w:r>
      <w:r w:rsidRPr="00A7303E">
        <w:rPr>
          <w:i/>
        </w:rPr>
        <w:t>social modeling</w:t>
      </w:r>
      <w:r>
        <w:t xml:space="preserve"> </w:t>
      </w:r>
      <w:r w:rsidRPr="00A7303E">
        <w:rPr>
          <w:i/>
        </w:rPr>
        <w:t>theory</w:t>
      </w:r>
      <w:r>
        <w:t>:</w:t>
      </w:r>
    </w:p>
    <w:p w14:paraId="7AB918FE" w14:textId="77777777" w:rsidR="00A7303E" w:rsidRDefault="00A7303E" w:rsidP="00A7303E">
      <w:pPr>
        <w:pStyle w:val="ListParagraph"/>
        <w:numPr>
          <w:ilvl w:val="1"/>
          <w:numId w:val="25"/>
        </w:numPr>
      </w:pPr>
      <w:r>
        <w:t>We are reinforced by mimicking our peers (video games) (we model what we consider to be popular)</w:t>
      </w:r>
    </w:p>
    <w:p w14:paraId="2A00BC0A" w14:textId="77777777" w:rsidR="00A7303E" w:rsidRDefault="00A7303E" w:rsidP="00A7303E">
      <w:pPr>
        <w:pStyle w:val="ListParagraph"/>
        <w:numPr>
          <w:ilvl w:val="1"/>
          <w:numId w:val="25"/>
        </w:numPr>
      </w:pPr>
      <w:r>
        <w:t>Hypothesis?</w:t>
      </w:r>
    </w:p>
    <w:p w14:paraId="793A9788" w14:textId="77777777" w:rsidR="00A7303E" w:rsidRDefault="00A7303E" w:rsidP="00A7303E">
      <w:pPr>
        <w:pStyle w:val="ListParagraph"/>
        <w:numPr>
          <w:ilvl w:val="2"/>
          <w:numId w:val="25"/>
        </w:numPr>
      </w:pPr>
      <w:r>
        <w:t>Those who play video games will be more aggressive</w:t>
      </w:r>
    </w:p>
    <w:p w14:paraId="57D43CAF" w14:textId="77777777" w:rsidR="00A7303E" w:rsidRDefault="00A7303E" w:rsidP="00A7303E">
      <w:pPr>
        <w:pStyle w:val="ListParagraph"/>
        <w:numPr>
          <w:ilvl w:val="1"/>
          <w:numId w:val="25"/>
        </w:numPr>
      </w:pPr>
      <w:r>
        <w:t xml:space="preserve">The </w:t>
      </w:r>
      <w:r w:rsidRPr="00A7303E">
        <w:rPr>
          <w:i/>
        </w:rPr>
        <w:t>(Freudian) catharsis theory</w:t>
      </w:r>
      <w:r>
        <w:t xml:space="preserve"> – exposure to experiencing a drive or repressed urge will decrease the “drive”</w:t>
      </w:r>
    </w:p>
    <w:p w14:paraId="0428DE38" w14:textId="77777777" w:rsidR="00A7303E" w:rsidRDefault="00A7303E" w:rsidP="00A7303E">
      <w:pPr>
        <w:pStyle w:val="ListParagraph"/>
        <w:numPr>
          <w:ilvl w:val="1"/>
          <w:numId w:val="25"/>
        </w:numPr>
      </w:pPr>
      <w:r>
        <w:t>Freudian hypothesis:</w:t>
      </w:r>
    </w:p>
    <w:p w14:paraId="2EE1B940" w14:textId="77777777" w:rsidR="00A7303E" w:rsidRDefault="00A7303E" w:rsidP="00A7303E">
      <w:pPr>
        <w:pStyle w:val="ListParagraph"/>
        <w:numPr>
          <w:ilvl w:val="2"/>
          <w:numId w:val="25"/>
        </w:numPr>
      </w:pPr>
      <w:r>
        <w:t>If children watch violent media the aggression will be released</w:t>
      </w:r>
    </w:p>
    <w:p w14:paraId="248C9ADA" w14:textId="77777777" w:rsidR="00A7303E" w:rsidRDefault="00A7303E" w:rsidP="00A7303E">
      <w:pPr>
        <w:pStyle w:val="ListParagraph"/>
        <w:numPr>
          <w:ilvl w:val="2"/>
          <w:numId w:val="25"/>
        </w:numPr>
      </w:pPr>
      <w:r>
        <w:t>Therefore, childr</w:t>
      </w:r>
      <w:r w:rsidR="00107619">
        <w:t>en who watch more violent media</w:t>
      </w:r>
      <w:r>
        <w:t xml:space="preserve"> will be less aggressive</w:t>
      </w:r>
    </w:p>
    <w:p w14:paraId="411D656D" w14:textId="77777777" w:rsidR="00107619" w:rsidRDefault="00107619" w:rsidP="00107619">
      <w:pPr>
        <w:pStyle w:val="ListParagraph"/>
        <w:numPr>
          <w:ilvl w:val="1"/>
          <w:numId w:val="25"/>
        </w:numPr>
      </w:pPr>
      <w:r w:rsidRPr="00107619">
        <w:rPr>
          <w:i/>
        </w:rPr>
        <w:t>Control:</w:t>
      </w:r>
      <w:r>
        <w:t xml:space="preserve"> 10 children will NOT be exposed to violent media and can watch one cartoon a week for an entire month</w:t>
      </w:r>
    </w:p>
    <w:p w14:paraId="1FC8E456" w14:textId="77777777" w:rsidR="00107619" w:rsidRDefault="00107619" w:rsidP="00107619">
      <w:pPr>
        <w:pStyle w:val="ListParagraph"/>
        <w:numPr>
          <w:ilvl w:val="1"/>
          <w:numId w:val="25"/>
        </w:numPr>
      </w:pPr>
      <w:r w:rsidRPr="00107619">
        <w:rPr>
          <w:i/>
        </w:rPr>
        <w:t>Experimental:</w:t>
      </w:r>
      <w:r>
        <w:t xml:space="preserve"> 10 children will be exposed to violent media</w:t>
      </w:r>
    </w:p>
    <w:p w14:paraId="78EC73A2" w14:textId="77777777" w:rsidR="00A7303E" w:rsidRDefault="00107619" w:rsidP="00A7303E">
      <w:pPr>
        <w:pStyle w:val="ListParagraph"/>
        <w:numPr>
          <w:ilvl w:val="1"/>
          <w:numId w:val="25"/>
        </w:numPr>
      </w:pPr>
      <w:r>
        <w:t>Define and</w:t>
      </w:r>
      <w:r w:rsidR="00A7303E">
        <w:t xml:space="preserve"> measure the dependent variable</w:t>
      </w:r>
    </w:p>
    <w:p w14:paraId="221CF721" w14:textId="77777777" w:rsidR="00A7303E" w:rsidRDefault="00A7303E" w:rsidP="00A7303E">
      <w:pPr>
        <w:pStyle w:val="ListParagraph"/>
        <w:numPr>
          <w:ilvl w:val="2"/>
          <w:numId w:val="25"/>
        </w:numPr>
      </w:pPr>
      <w:r>
        <w:t>How will we define and measure aggression?</w:t>
      </w:r>
    </w:p>
    <w:p w14:paraId="4C416868" w14:textId="77777777" w:rsidR="00A7303E" w:rsidRDefault="00A7303E" w:rsidP="00A7303E">
      <w:pPr>
        <w:pStyle w:val="ListParagraph"/>
        <w:numPr>
          <w:ilvl w:val="2"/>
          <w:numId w:val="25"/>
        </w:numPr>
      </w:pPr>
      <w:r>
        <w:t>How often do children get into arguments at school?</w:t>
      </w:r>
    </w:p>
    <w:p w14:paraId="044F3933" w14:textId="77777777" w:rsidR="00107619" w:rsidRDefault="00A7303E" w:rsidP="00107619">
      <w:pPr>
        <w:pStyle w:val="ListParagraph"/>
        <w:numPr>
          <w:ilvl w:val="2"/>
          <w:numId w:val="25"/>
        </w:numPr>
      </w:pPr>
      <w:r>
        <w:t>Then we count how many words are used in the argument</w:t>
      </w:r>
      <w:r w:rsidR="00107619">
        <w:t xml:space="preserve"> (dependent measure is the number of words used)</w:t>
      </w:r>
    </w:p>
    <w:p w14:paraId="6E51FDB7" w14:textId="77777777" w:rsidR="00107619" w:rsidRDefault="00107619" w:rsidP="00107619">
      <w:pPr>
        <w:pStyle w:val="ListParagraph"/>
        <w:numPr>
          <w:ilvl w:val="1"/>
          <w:numId w:val="25"/>
        </w:numPr>
      </w:pPr>
      <w:r>
        <w:t>Random selection of subjects</w:t>
      </w:r>
    </w:p>
    <w:p w14:paraId="5A7F4B6B" w14:textId="77777777" w:rsidR="00107619" w:rsidRDefault="00107619" w:rsidP="00107619">
      <w:pPr>
        <w:pStyle w:val="ListParagraph"/>
        <w:numPr>
          <w:ilvl w:val="2"/>
          <w:numId w:val="25"/>
        </w:numPr>
      </w:pPr>
      <w:r>
        <w:t>10 subjects in each of the 2 groups (control and experimental)</w:t>
      </w:r>
    </w:p>
    <w:p w14:paraId="607D1E1D" w14:textId="77777777" w:rsidR="00107619" w:rsidRDefault="00107619" w:rsidP="00107619">
      <w:pPr>
        <w:pStyle w:val="ListParagraph"/>
        <w:numPr>
          <w:ilvl w:val="2"/>
          <w:numId w:val="25"/>
        </w:numPr>
      </w:pPr>
      <w:r>
        <w:t>How do we determine which children get assigned to each group?</w:t>
      </w:r>
    </w:p>
    <w:p w14:paraId="3AF91AFF" w14:textId="77777777" w:rsidR="00107619" w:rsidRDefault="00107619" w:rsidP="00107619">
      <w:pPr>
        <w:pStyle w:val="ListParagraph"/>
        <w:numPr>
          <w:ilvl w:val="2"/>
          <w:numId w:val="25"/>
        </w:numPr>
        <w:rPr>
          <w:i/>
        </w:rPr>
      </w:pPr>
      <w:r w:rsidRPr="00107619">
        <w:rPr>
          <w:i/>
        </w:rPr>
        <w:t>Random assignment</w:t>
      </w:r>
    </w:p>
    <w:p w14:paraId="018D8806" w14:textId="77777777" w:rsidR="00107619" w:rsidRDefault="00107619" w:rsidP="00107619">
      <w:pPr>
        <w:pStyle w:val="ListParagraph"/>
        <w:numPr>
          <w:ilvl w:val="1"/>
          <w:numId w:val="25"/>
        </w:numPr>
      </w:pPr>
      <w:r>
        <w:t>Variation in the dependent variable may be caused my manipulation of the independent variable</w:t>
      </w:r>
    </w:p>
    <w:p w14:paraId="2DA80A6C" w14:textId="77777777" w:rsidR="00107619" w:rsidRDefault="00107619" w:rsidP="00107619">
      <w:pPr>
        <w:pStyle w:val="ListParagraph"/>
        <w:numPr>
          <w:ilvl w:val="1"/>
          <w:numId w:val="25"/>
        </w:numPr>
      </w:pPr>
      <w:r w:rsidRPr="00107619">
        <w:rPr>
          <w:i/>
        </w:rPr>
        <w:t>Null hypothesis</w:t>
      </w:r>
      <w:r>
        <w:t>:</w:t>
      </w:r>
    </w:p>
    <w:p w14:paraId="22A4AC93" w14:textId="77777777" w:rsidR="00107619" w:rsidRDefault="00107619" w:rsidP="00107619">
      <w:pPr>
        <w:pStyle w:val="ListParagraph"/>
        <w:numPr>
          <w:ilvl w:val="2"/>
          <w:numId w:val="25"/>
        </w:numPr>
      </w:pPr>
      <w:r>
        <w:t>Being exposed to violent media will not alter aggression in the children</w:t>
      </w:r>
    </w:p>
    <w:p w14:paraId="227D527E" w14:textId="77777777" w:rsidR="00107619" w:rsidRDefault="00107619" w:rsidP="00107619">
      <w:pPr>
        <w:pStyle w:val="ListParagraph"/>
        <w:numPr>
          <w:ilvl w:val="2"/>
          <w:numId w:val="25"/>
        </w:numPr>
      </w:pPr>
      <w:r>
        <w:t>Therefore, the amount of aggression should not differ between the two groups</w:t>
      </w:r>
    </w:p>
    <w:p w14:paraId="3CD267C1" w14:textId="77777777" w:rsidR="00107619" w:rsidRDefault="00107619" w:rsidP="00107619">
      <w:pPr>
        <w:pStyle w:val="ListParagraph"/>
        <w:numPr>
          <w:ilvl w:val="1"/>
          <w:numId w:val="25"/>
        </w:numPr>
      </w:pPr>
      <w:r>
        <w:t xml:space="preserve">When scientists do not know why certain variables vary, they are said to be </w:t>
      </w:r>
      <w:r w:rsidRPr="00107619">
        <w:rPr>
          <w:i/>
        </w:rPr>
        <w:t>ignorant</w:t>
      </w:r>
    </w:p>
    <w:p w14:paraId="6EE32D3E" w14:textId="77777777" w:rsidR="00107619" w:rsidRDefault="00107619" w:rsidP="00107619">
      <w:pPr>
        <w:pStyle w:val="ListParagraph"/>
        <w:numPr>
          <w:ilvl w:val="1"/>
          <w:numId w:val="25"/>
        </w:numPr>
      </w:pPr>
      <w:r>
        <w:t>Ignorance is the absence of knowledge</w:t>
      </w:r>
    </w:p>
    <w:p w14:paraId="1C4B88AE" w14:textId="77777777" w:rsidR="00107619" w:rsidRDefault="00107619" w:rsidP="00C30605">
      <w:pPr>
        <w:pStyle w:val="ListParagraph"/>
        <w:numPr>
          <w:ilvl w:val="2"/>
          <w:numId w:val="25"/>
        </w:numPr>
      </w:pPr>
      <w:r>
        <w:t>Unexplained variance</w:t>
      </w:r>
    </w:p>
    <w:p w14:paraId="18C73715" w14:textId="77777777" w:rsidR="00107619" w:rsidRDefault="00107619" w:rsidP="00107619">
      <w:pPr>
        <w:pStyle w:val="ListParagraph"/>
        <w:numPr>
          <w:ilvl w:val="1"/>
          <w:numId w:val="25"/>
        </w:numPr>
      </w:pPr>
      <w:r>
        <w:t>We cannot explain the variance within the two groups</w:t>
      </w:r>
    </w:p>
    <w:p w14:paraId="2D98D920" w14:textId="77777777" w:rsidR="00107619" w:rsidRDefault="00107619" w:rsidP="00107619">
      <w:pPr>
        <w:pStyle w:val="ListParagraph"/>
        <w:numPr>
          <w:ilvl w:val="1"/>
          <w:numId w:val="25"/>
        </w:numPr>
      </w:pPr>
      <w:r>
        <w:t>These are individual differences among our subjects</w:t>
      </w:r>
    </w:p>
    <w:p w14:paraId="5BCE78D0" w14:textId="77777777" w:rsidR="00107619" w:rsidRDefault="00107619" w:rsidP="00107619">
      <w:pPr>
        <w:pStyle w:val="ListParagraph"/>
        <w:numPr>
          <w:ilvl w:val="1"/>
          <w:numId w:val="25"/>
        </w:numPr>
      </w:pPr>
      <w:r>
        <w:t>The variance we cannot explain is called unexplained variance of error</w:t>
      </w:r>
    </w:p>
    <w:p w14:paraId="1AFDBBC0" w14:textId="77777777" w:rsidR="00107619" w:rsidRDefault="00C30605" w:rsidP="00107619">
      <w:pPr>
        <w:pStyle w:val="ListParagraph"/>
        <w:numPr>
          <w:ilvl w:val="1"/>
          <w:numId w:val="25"/>
        </w:numPr>
      </w:pPr>
      <w:r>
        <w:t>If the independent variable causes the dependent variable to vary, we will know why</w:t>
      </w:r>
    </w:p>
    <w:p w14:paraId="131875B7" w14:textId="77777777" w:rsidR="00C30605" w:rsidRDefault="00C30605" w:rsidP="00C30605">
      <w:pPr>
        <w:pStyle w:val="ListParagraph"/>
        <w:numPr>
          <w:ilvl w:val="1"/>
          <w:numId w:val="25"/>
        </w:numPr>
      </w:pPr>
      <w:r>
        <w:t>This is called knowledge or “truth”</w:t>
      </w:r>
    </w:p>
    <w:p w14:paraId="2C68B377" w14:textId="77777777" w:rsidR="00C30605" w:rsidRDefault="00C30605" w:rsidP="00C30605">
      <w:pPr>
        <w:pStyle w:val="ListParagraph"/>
        <w:numPr>
          <w:ilvl w:val="2"/>
          <w:numId w:val="25"/>
        </w:numPr>
      </w:pPr>
      <w:r>
        <w:t>Explained variance</w:t>
      </w:r>
    </w:p>
    <w:p w14:paraId="0E622199" w14:textId="620D56B6" w:rsidR="003304E6" w:rsidRDefault="003304E6" w:rsidP="003304E6">
      <w:r>
        <w:t>Statistical Significance</w:t>
      </w:r>
    </w:p>
    <w:p w14:paraId="364A78E9" w14:textId="521537CD" w:rsidR="003304E6" w:rsidRDefault="003304E6" w:rsidP="003304E6">
      <w:pPr>
        <w:pStyle w:val="ListParagraph"/>
        <w:numPr>
          <w:ilvl w:val="0"/>
          <w:numId w:val="26"/>
        </w:numPr>
      </w:pPr>
      <w:r w:rsidRPr="003304E6">
        <w:rPr>
          <w:i/>
        </w:rPr>
        <w:t>Statistical Significance</w:t>
      </w:r>
      <w:r>
        <w:t>: divide explained variance by unexplained variance</w:t>
      </w:r>
    </w:p>
    <w:p w14:paraId="0E6C971E" w14:textId="18DBB0B8" w:rsidR="003304E6" w:rsidRDefault="003304E6" w:rsidP="003304E6">
      <w:pPr>
        <w:pStyle w:val="ListParagraph"/>
        <w:numPr>
          <w:ilvl w:val="0"/>
          <w:numId w:val="26"/>
        </w:numPr>
      </w:pPr>
      <w:r>
        <w:t>If the ratio is large enough, the difference is said to be statistically significant</w:t>
      </w:r>
    </w:p>
    <w:p w14:paraId="130A9AA7" w14:textId="77C84241" w:rsidR="003304E6" w:rsidRDefault="003304E6" w:rsidP="003304E6">
      <w:pPr>
        <w:pStyle w:val="ListParagraph"/>
        <w:numPr>
          <w:ilvl w:val="0"/>
          <w:numId w:val="26"/>
        </w:numPr>
      </w:pPr>
      <w:r>
        <w:t>The researcher must indicate what is the probability of finding a difference this large by chance alone</w:t>
      </w:r>
    </w:p>
    <w:p w14:paraId="15890FE7" w14:textId="4DF0669C" w:rsidR="003304E6" w:rsidRDefault="003304E6" w:rsidP="003304E6">
      <w:pPr>
        <w:pStyle w:val="ListParagraph"/>
        <w:numPr>
          <w:ilvl w:val="0"/>
          <w:numId w:val="27"/>
        </w:numPr>
      </w:pPr>
      <w:r>
        <w:t>F= explained variance/unexplained variance</w:t>
      </w:r>
    </w:p>
    <w:p w14:paraId="1EABBE7F" w14:textId="34A2B971" w:rsidR="003304E6" w:rsidRDefault="003304E6" w:rsidP="003304E6">
      <w:pPr>
        <w:pStyle w:val="ListParagraph"/>
        <w:numPr>
          <w:ilvl w:val="0"/>
          <w:numId w:val="27"/>
        </w:numPr>
      </w:pPr>
      <w:r>
        <w:t>Ensure explained variance is large (the size of the experimental effect)</w:t>
      </w:r>
    </w:p>
    <w:p w14:paraId="516B2917" w14:textId="62855263" w:rsidR="003304E6" w:rsidRDefault="003304E6" w:rsidP="003304E6">
      <w:pPr>
        <w:pStyle w:val="ListParagraph"/>
        <w:numPr>
          <w:ilvl w:val="0"/>
          <w:numId w:val="27"/>
        </w:numPr>
      </w:pPr>
      <w:r>
        <w:t>Larger differences are more likely to be significant</w:t>
      </w:r>
    </w:p>
    <w:p w14:paraId="57F30721" w14:textId="48E8E75E" w:rsidR="003304E6" w:rsidRDefault="003304E6" w:rsidP="003304E6">
      <w:pPr>
        <w:pStyle w:val="ListParagraph"/>
        <w:numPr>
          <w:ilvl w:val="0"/>
          <w:numId w:val="27"/>
        </w:numPr>
      </w:pPr>
      <w:r>
        <w:t>Ensure unexplained variance is small (the size of individual differences)</w:t>
      </w:r>
    </w:p>
    <w:p w14:paraId="21655E8C" w14:textId="56C7D2AC" w:rsidR="003304E6" w:rsidRDefault="00352D2D" w:rsidP="003304E6">
      <w:pPr>
        <w:pStyle w:val="ListParagraph"/>
        <w:numPr>
          <w:ilvl w:val="0"/>
          <w:numId w:val="27"/>
        </w:numPr>
      </w:pPr>
      <w:r>
        <w:t>If all individuals have exactly the same score? No individual difference.</w:t>
      </w:r>
    </w:p>
    <w:p w14:paraId="0CC86798" w14:textId="1031BEDC" w:rsidR="00352D2D" w:rsidRDefault="00352D2D" w:rsidP="003304E6">
      <w:pPr>
        <w:pStyle w:val="ListParagraph"/>
        <w:numPr>
          <w:ilvl w:val="0"/>
          <w:numId w:val="27"/>
        </w:numPr>
      </w:pPr>
      <w:r>
        <w:t>Size of the sample: we are much more confident with results from large than small samples</w:t>
      </w:r>
    </w:p>
    <w:p w14:paraId="7F3ADCB3" w14:textId="5F73ACE6" w:rsidR="00352D2D" w:rsidRDefault="00352D2D" w:rsidP="003304E6">
      <w:pPr>
        <w:pStyle w:val="ListParagraph"/>
        <w:numPr>
          <w:ilvl w:val="0"/>
          <w:numId w:val="27"/>
        </w:numPr>
      </w:pPr>
      <w:r>
        <w:t>If a very large sample is used, very small differences might be statistically significant</w:t>
      </w:r>
    </w:p>
    <w:p w14:paraId="5219D802" w14:textId="77777777" w:rsidR="00352D2D" w:rsidRDefault="00352D2D" w:rsidP="00352D2D">
      <w:r>
        <w:t>Interpret the Findings</w:t>
      </w:r>
    </w:p>
    <w:p w14:paraId="4480A323" w14:textId="77777777" w:rsidR="00352D2D" w:rsidRDefault="00352D2D" w:rsidP="00352D2D">
      <w:pPr>
        <w:pStyle w:val="ListParagraph"/>
        <w:numPr>
          <w:ilvl w:val="0"/>
          <w:numId w:val="27"/>
        </w:numPr>
      </w:pPr>
      <w:r w:rsidRPr="003304E6">
        <w:rPr>
          <w:i/>
        </w:rPr>
        <w:t>Null hypothesis:</w:t>
      </w:r>
      <w:r>
        <w:t xml:space="preserve"> Violent video will have no affect on children’s aggression</w:t>
      </w:r>
    </w:p>
    <w:p w14:paraId="15FF4A76" w14:textId="77777777" w:rsidR="00352D2D" w:rsidRDefault="00352D2D" w:rsidP="00352D2D">
      <w:pPr>
        <w:pStyle w:val="ListParagraph"/>
        <w:numPr>
          <w:ilvl w:val="1"/>
          <w:numId w:val="27"/>
        </w:numPr>
      </w:pPr>
      <w:r>
        <w:t>WRONG</w:t>
      </w:r>
    </w:p>
    <w:p w14:paraId="16985EDA" w14:textId="77777777" w:rsidR="00352D2D" w:rsidRDefault="00352D2D" w:rsidP="00352D2D"/>
    <w:p w14:paraId="774E6C29" w14:textId="6A4BD696" w:rsidR="00352D2D" w:rsidRDefault="00352D2D" w:rsidP="00352D2D">
      <w:pPr>
        <w:pStyle w:val="ListParagraph"/>
        <w:numPr>
          <w:ilvl w:val="0"/>
          <w:numId w:val="27"/>
        </w:numPr>
      </w:pPr>
      <w:r w:rsidRPr="003304E6">
        <w:rPr>
          <w:i/>
        </w:rPr>
        <w:t>Freudian hypothesis:</w:t>
      </w:r>
      <w:r>
        <w:t xml:space="preserve"> Violent video will cause a decrease in children’s aggression</w:t>
      </w:r>
    </w:p>
    <w:p w14:paraId="6F43B8CC" w14:textId="77777777" w:rsidR="00352D2D" w:rsidRDefault="00352D2D" w:rsidP="00352D2D">
      <w:pPr>
        <w:pStyle w:val="ListParagraph"/>
        <w:numPr>
          <w:ilvl w:val="1"/>
          <w:numId w:val="27"/>
        </w:numPr>
      </w:pPr>
      <w:r>
        <w:t>WRONG</w:t>
      </w:r>
    </w:p>
    <w:p w14:paraId="14156BAA" w14:textId="77777777" w:rsidR="00352D2D" w:rsidRDefault="00352D2D" w:rsidP="00352D2D">
      <w:pPr>
        <w:pStyle w:val="ListParagraph"/>
        <w:numPr>
          <w:ilvl w:val="0"/>
          <w:numId w:val="27"/>
        </w:numPr>
      </w:pPr>
      <w:r w:rsidRPr="003304E6">
        <w:rPr>
          <w:i/>
        </w:rPr>
        <w:t>Social modeling hypothesis:</w:t>
      </w:r>
      <w:r>
        <w:t xml:space="preserve"> Violent video will cause an increase in children’s aggression</w:t>
      </w:r>
    </w:p>
    <w:p w14:paraId="14D00E7C" w14:textId="77777777" w:rsidR="00352D2D" w:rsidRDefault="00352D2D" w:rsidP="00352D2D">
      <w:pPr>
        <w:pStyle w:val="ListParagraph"/>
        <w:numPr>
          <w:ilvl w:val="1"/>
          <w:numId w:val="27"/>
        </w:numPr>
      </w:pPr>
      <w:r>
        <w:t>Positive evidence on this</w:t>
      </w:r>
    </w:p>
    <w:p w14:paraId="7A742715" w14:textId="664BA4B3" w:rsidR="00352D2D" w:rsidRPr="00352D2D" w:rsidRDefault="00352D2D" w:rsidP="00352D2D">
      <w:pPr>
        <w:rPr>
          <w:b/>
        </w:rPr>
      </w:pPr>
      <w:r w:rsidRPr="00352D2D">
        <w:rPr>
          <w:b/>
        </w:rPr>
        <w:t>Research Designs</w:t>
      </w:r>
    </w:p>
    <w:p w14:paraId="7EFA47FB" w14:textId="6BEE4734" w:rsidR="00352D2D" w:rsidRDefault="00352D2D" w:rsidP="00352D2D">
      <w:r>
        <w:t>Case Studies</w:t>
      </w:r>
    </w:p>
    <w:p w14:paraId="1F7BD02E" w14:textId="6F335CC4" w:rsidR="00352D2D" w:rsidRDefault="00352D2D" w:rsidP="00352D2D">
      <w:pPr>
        <w:pStyle w:val="ListParagraph"/>
        <w:numPr>
          <w:ilvl w:val="0"/>
          <w:numId w:val="29"/>
        </w:numPr>
      </w:pPr>
      <w:r>
        <w:t>One exceptional individual (or a few) is/are studied in detail (seen mainly in medicine)</w:t>
      </w:r>
    </w:p>
    <w:p w14:paraId="6D10C748" w14:textId="75F81D04" w:rsidR="007A1E2D" w:rsidRDefault="007A1E2D" w:rsidP="00352D2D">
      <w:pPr>
        <w:pStyle w:val="ListParagraph"/>
        <w:numPr>
          <w:ilvl w:val="0"/>
          <w:numId w:val="29"/>
        </w:numPr>
      </w:pPr>
      <w:r>
        <w:t>Problems:</w:t>
      </w:r>
    </w:p>
    <w:p w14:paraId="37BA0254" w14:textId="670E6348" w:rsidR="007A1E2D" w:rsidRDefault="007A1E2D" w:rsidP="007A1E2D">
      <w:pPr>
        <w:pStyle w:val="ListParagraph"/>
        <w:numPr>
          <w:ilvl w:val="1"/>
          <w:numId w:val="29"/>
        </w:numPr>
      </w:pPr>
      <w:r>
        <w:t>Generalization</w:t>
      </w:r>
    </w:p>
    <w:p w14:paraId="2E03C050" w14:textId="44527FA4" w:rsidR="007A1E2D" w:rsidRDefault="007A1E2D" w:rsidP="007A1E2D">
      <w:pPr>
        <w:pStyle w:val="ListParagraph"/>
        <w:numPr>
          <w:ilvl w:val="1"/>
          <w:numId w:val="29"/>
        </w:numPr>
      </w:pPr>
      <w:r>
        <w:t>Exceptions to the rule</w:t>
      </w:r>
    </w:p>
    <w:p w14:paraId="60F579E7" w14:textId="3AB12FF1" w:rsidR="007A1E2D" w:rsidRDefault="007A1E2D" w:rsidP="007A1E2D">
      <w:r>
        <w:t>Group Studies- Sampling</w:t>
      </w:r>
    </w:p>
    <w:p w14:paraId="11746E1E" w14:textId="082B9692" w:rsidR="007A1E2D" w:rsidRDefault="007A1E2D" w:rsidP="007A1E2D">
      <w:pPr>
        <w:pStyle w:val="ListParagraph"/>
        <w:numPr>
          <w:ilvl w:val="0"/>
          <w:numId w:val="30"/>
        </w:numPr>
      </w:pPr>
      <w:r>
        <w:t>Sample a small number of individuals from a population</w:t>
      </w:r>
    </w:p>
    <w:p w14:paraId="00BA811B" w14:textId="77777777" w:rsidR="007A1E2D" w:rsidRDefault="007A1E2D" w:rsidP="007A1E2D">
      <w:pPr>
        <w:pStyle w:val="ListParagraph"/>
        <w:numPr>
          <w:ilvl w:val="0"/>
          <w:numId w:val="30"/>
        </w:numPr>
      </w:pPr>
      <w:r>
        <w:t>Randomization</w:t>
      </w:r>
    </w:p>
    <w:p w14:paraId="6CDD8917" w14:textId="77777777" w:rsidR="007A1E2D" w:rsidRDefault="007A1E2D" w:rsidP="007A1E2D">
      <w:pPr>
        <w:pStyle w:val="ListParagraph"/>
        <w:numPr>
          <w:ilvl w:val="0"/>
          <w:numId w:val="30"/>
        </w:numPr>
      </w:pPr>
      <w:r>
        <w:t>Representative</w:t>
      </w:r>
    </w:p>
    <w:p w14:paraId="10EF005C" w14:textId="77777777" w:rsidR="007A1E2D" w:rsidRDefault="007A1E2D" w:rsidP="007A1E2D">
      <w:pPr>
        <w:pStyle w:val="ListParagraph"/>
        <w:numPr>
          <w:ilvl w:val="0"/>
          <w:numId w:val="30"/>
        </w:numPr>
      </w:pPr>
      <w:r>
        <w:t>It’s better to have a small but representative sample than one that is large and unrepresentative</w:t>
      </w:r>
    </w:p>
    <w:p w14:paraId="62FBBCFF" w14:textId="40D09973" w:rsidR="007A1E2D" w:rsidRDefault="007A1E2D" w:rsidP="007A1E2D">
      <w:r>
        <w:t>True Experiments</w:t>
      </w:r>
    </w:p>
    <w:p w14:paraId="28E22ED6" w14:textId="1CEF4F48" w:rsidR="007A1E2D" w:rsidRDefault="007A1E2D" w:rsidP="007A1E2D">
      <w:pPr>
        <w:pStyle w:val="ListParagraph"/>
        <w:numPr>
          <w:ilvl w:val="0"/>
          <w:numId w:val="31"/>
        </w:numPr>
      </w:pPr>
      <w:r>
        <w:t>Experimental manipulation applied</w:t>
      </w:r>
    </w:p>
    <w:p w14:paraId="7BC703F2" w14:textId="45F7C293" w:rsidR="007A1E2D" w:rsidRDefault="007A1E2D" w:rsidP="007A1E2D">
      <w:pPr>
        <w:pStyle w:val="ListParagraph"/>
        <w:numPr>
          <w:ilvl w:val="0"/>
          <w:numId w:val="31"/>
        </w:numPr>
      </w:pPr>
      <w:r>
        <w:t>Sample size often small</w:t>
      </w:r>
    </w:p>
    <w:p w14:paraId="23C13415" w14:textId="3C2E2818" w:rsidR="007A1E2D" w:rsidRDefault="007A1E2D" w:rsidP="007A1E2D">
      <w:pPr>
        <w:pStyle w:val="ListParagraph"/>
        <w:numPr>
          <w:ilvl w:val="0"/>
          <w:numId w:val="31"/>
        </w:numPr>
      </w:pPr>
      <w:r>
        <w:t>Generalization</w:t>
      </w:r>
    </w:p>
    <w:p w14:paraId="4CF05D0A" w14:textId="0968F8AE" w:rsidR="007A1E2D" w:rsidRDefault="007A1E2D" w:rsidP="007A1E2D">
      <w:pPr>
        <w:pStyle w:val="ListParagraph"/>
        <w:numPr>
          <w:ilvl w:val="0"/>
          <w:numId w:val="31"/>
        </w:numPr>
      </w:pPr>
      <w:r>
        <w:t>Power of replication</w:t>
      </w:r>
    </w:p>
    <w:p w14:paraId="51C4E3EE" w14:textId="269C3B29" w:rsidR="007A1E2D" w:rsidRDefault="007A1E2D" w:rsidP="007A1E2D">
      <w:pPr>
        <w:pStyle w:val="ListParagraph"/>
        <w:numPr>
          <w:ilvl w:val="0"/>
          <w:numId w:val="31"/>
        </w:numPr>
      </w:pPr>
      <w:r>
        <w:t>Experiment must often be carried out in a controlled setting (often in a laboratory)</w:t>
      </w:r>
    </w:p>
    <w:p w14:paraId="1B18EF2C" w14:textId="22EADC95" w:rsidR="007A1E2D" w:rsidRDefault="007A1E2D" w:rsidP="007A1E2D">
      <w:r>
        <w:t>Quasi-Experiments</w:t>
      </w:r>
    </w:p>
    <w:p w14:paraId="3771C6F8" w14:textId="5A10B913" w:rsidR="007A1E2D" w:rsidRDefault="007A1E2D" w:rsidP="007A1E2D">
      <w:pPr>
        <w:pStyle w:val="ListParagraph"/>
        <w:numPr>
          <w:ilvl w:val="0"/>
          <w:numId w:val="32"/>
        </w:numPr>
      </w:pPr>
      <w:r>
        <w:t>Often the experimenter compares one group to another (ex. males vs. females)</w:t>
      </w:r>
    </w:p>
    <w:p w14:paraId="5FD33ED4" w14:textId="0F293EED" w:rsidR="00985E82" w:rsidRDefault="00985E82" w:rsidP="007A1E2D">
      <w:pPr>
        <w:pStyle w:val="ListParagraph"/>
        <w:numPr>
          <w:ilvl w:val="0"/>
          <w:numId w:val="32"/>
        </w:numPr>
      </w:pPr>
      <w:r>
        <w:t>Experimental manipulation (subject’s sex) NOT carried out</w:t>
      </w:r>
    </w:p>
    <w:p w14:paraId="5F20FA25" w14:textId="3C5FC9A3" w:rsidR="00985E82" w:rsidRDefault="00985E82" w:rsidP="007A1E2D">
      <w:pPr>
        <w:pStyle w:val="ListParagraph"/>
        <w:numPr>
          <w:ilvl w:val="0"/>
          <w:numId w:val="32"/>
        </w:numPr>
      </w:pPr>
      <w:r>
        <w:t xml:space="preserve">Assumed that the differences are </w:t>
      </w:r>
      <w:r w:rsidRPr="00985E82">
        <w:rPr>
          <w:i/>
        </w:rPr>
        <w:t>caused</w:t>
      </w:r>
      <w:r>
        <w:t xml:space="preserve"> by independent variable</w:t>
      </w:r>
    </w:p>
    <w:p w14:paraId="41C74D41" w14:textId="35BC8B53" w:rsidR="00985E82" w:rsidRDefault="00985E82" w:rsidP="00985E82">
      <w:r>
        <w:t>Experimental- Control Groups</w:t>
      </w:r>
    </w:p>
    <w:p w14:paraId="62A6D815" w14:textId="17BE55B0" w:rsidR="00985E82" w:rsidRDefault="00985E82" w:rsidP="00985E82">
      <w:pPr>
        <w:pStyle w:val="ListParagraph"/>
        <w:numPr>
          <w:ilvl w:val="0"/>
          <w:numId w:val="33"/>
        </w:numPr>
      </w:pPr>
      <w:r>
        <w:t xml:space="preserve">One design uses </w:t>
      </w:r>
      <w:r w:rsidRPr="00985E82">
        <w:rPr>
          <w:i/>
        </w:rPr>
        <w:t>control</w:t>
      </w:r>
      <w:r>
        <w:t xml:space="preserve"> and </w:t>
      </w:r>
      <w:r w:rsidRPr="00985E82">
        <w:rPr>
          <w:i/>
        </w:rPr>
        <w:t>experimental</w:t>
      </w:r>
      <w:r>
        <w:t xml:space="preserve"> groups</w:t>
      </w:r>
    </w:p>
    <w:p w14:paraId="7BE9ECC4" w14:textId="15BE6AAF" w:rsidR="00985E82" w:rsidRDefault="00985E82" w:rsidP="00985E82">
      <w:pPr>
        <w:pStyle w:val="ListParagraph"/>
        <w:numPr>
          <w:ilvl w:val="0"/>
          <w:numId w:val="33"/>
        </w:numPr>
      </w:pPr>
      <w:r>
        <w:t>Random assignment – participants will be randomly assigned to either the control or experimental conditions</w:t>
      </w:r>
    </w:p>
    <w:p w14:paraId="67F863D8" w14:textId="77777777" w:rsidR="00985E82" w:rsidRDefault="00985E82" w:rsidP="00985E82"/>
    <w:p w14:paraId="31B20322" w14:textId="77777777" w:rsidR="0065437F" w:rsidRDefault="0065437F" w:rsidP="00985E82"/>
    <w:p w14:paraId="41DAE833" w14:textId="606CF606" w:rsidR="00985E82" w:rsidRDefault="00985E82" w:rsidP="00985E82">
      <w:r>
        <w:t>Experimental Designs (Pre-Post)</w:t>
      </w:r>
    </w:p>
    <w:p w14:paraId="490503BB" w14:textId="0F2322CC" w:rsidR="00985E82" w:rsidRDefault="00985E82" w:rsidP="00985E82">
      <w:pPr>
        <w:pStyle w:val="ListParagraph"/>
        <w:numPr>
          <w:ilvl w:val="0"/>
          <w:numId w:val="34"/>
        </w:numPr>
      </w:pPr>
      <w:r>
        <w:t>Use the same group of participants in repeated conditions</w:t>
      </w:r>
    </w:p>
    <w:p w14:paraId="5F20F9FC" w14:textId="1A0AA9AA" w:rsidR="00985E82" w:rsidRDefault="00985E82" w:rsidP="00985E82">
      <w:pPr>
        <w:pStyle w:val="ListParagraph"/>
        <w:numPr>
          <w:ilvl w:val="0"/>
          <w:numId w:val="34"/>
        </w:numPr>
      </w:pPr>
      <w:r>
        <w:t>Example: pre and post experiments</w:t>
      </w:r>
    </w:p>
    <w:p w14:paraId="51FAB550" w14:textId="09D46456" w:rsidR="00985E82" w:rsidRDefault="00985E82" w:rsidP="00985E82">
      <w:pPr>
        <w:pStyle w:val="ListParagraph"/>
        <w:numPr>
          <w:ilvl w:val="0"/>
          <w:numId w:val="34"/>
        </w:numPr>
      </w:pPr>
      <w:r>
        <w:t>Problem:</w:t>
      </w:r>
    </w:p>
    <w:p w14:paraId="261B8BF1" w14:textId="3419EB2B" w:rsidR="00985E82" w:rsidRDefault="00985E82" w:rsidP="00985E82">
      <w:pPr>
        <w:pStyle w:val="ListParagraph"/>
        <w:numPr>
          <w:ilvl w:val="1"/>
          <w:numId w:val="34"/>
        </w:numPr>
      </w:pPr>
      <w:r>
        <w:t>Carry over effect</w:t>
      </w:r>
    </w:p>
    <w:p w14:paraId="1D470C53" w14:textId="4524F524" w:rsidR="00352D2D" w:rsidRDefault="0065437F" w:rsidP="00352D2D">
      <w:r>
        <w:t>Experimental Designs (Placebo)</w:t>
      </w:r>
    </w:p>
    <w:p w14:paraId="152EF2CA" w14:textId="4C730D2D" w:rsidR="0065437F" w:rsidRDefault="0065437F" w:rsidP="0065437F">
      <w:pPr>
        <w:pStyle w:val="ListParagraph"/>
        <w:numPr>
          <w:ilvl w:val="0"/>
          <w:numId w:val="35"/>
        </w:numPr>
      </w:pPr>
      <w:r>
        <w:t>A special design is used to examine the effects of “treatment”</w:t>
      </w:r>
    </w:p>
    <w:p w14:paraId="74CD47D1" w14:textId="2F3FA6B4" w:rsidR="0065437F" w:rsidRDefault="0065437F" w:rsidP="0065437F">
      <w:pPr>
        <w:pStyle w:val="ListParagraph"/>
        <w:numPr>
          <w:ilvl w:val="0"/>
          <w:numId w:val="35"/>
        </w:numPr>
      </w:pPr>
      <w:r>
        <w:t>A treatment is given to a patient, the patient improves over time</w:t>
      </w:r>
    </w:p>
    <w:p w14:paraId="29DD70DD" w14:textId="4E955213" w:rsidR="0065437F" w:rsidRDefault="0065437F" w:rsidP="0065437F">
      <w:pPr>
        <w:pStyle w:val="ListParagraph"/>
        <w:numPr>
          <w:ilvl w:val="0"/>
          <w:numId w:val="35"/>
        </w:numPr>
      </w:pPr>
      <w:r>
        <w:t>Was the treatment effective? Perhaps not</w:t>
      </w:r>
    </w:p>
    <w:p w14:paraId="17F5723A" w14:textId="11A292FA" w:rsidR="0065437F" w:rsidRPr="0065437F" w:rsidRDefault="0065437F" w:rsidP="0065437F">
      <w:pPr>
        <w:pStyle w:val="ListParagraph"/>
        <w:numPr>
          <w:ilvl w:val="0"/>
          <w:numId w:val="35"/>
        </w:numPr>
        <w:rPr>
          <w:i/>
        </w:rPr>
      </w:pPr>
      <w:r w:rsidRPr="0065437F">
        <w:rPr>
          <w:i/>
        </w:rPr>
        <w:t>The “placebo” effect</w:t>
      </w:r>
    </w:p>
    <w:p w14:paraId="54163F44" w14:textId="1C9B5216" w:rsidR="0065437F" w:rsidRDefault="0065437F" w:rsidP="0065437F">
      <w:pPr>
        <w:pStyle w:val="ListParagraph"/>
        <w:numPr>
          <w:ilvl w:val="0"/>
          <w:numId w:val="35"/>
        </w:numPr>
      </w:pPr>
      <w:r>
        <w:t>The experimental group of patients is given a treatment</w:t>
      </w:r>
    </w:p>
    <w:p w14:paraId="5474B6F2" w14:textId="1ECA37D4" w:rsidR="0065437F" w:rsidRDefault="0065437F" w:rsidP="0065437F">
      <w:pPr>
        <w:pStyle w:val="ListParagraph"/>
        <w:numPr>
          <w:ilvl w:val="0"/>
          <w:numId w:val="35"/>
        </w:numPr>
      </w:pPr>
      <w:r>
        <w:t>The other half is given what they think is a valid treatment</w:t>
      </w:r>
    </w:p>
    <w:p w14:paraId="0DA8C640" w14:textId="4ECC8ACB" w:rsidR="0065437F" w:rsidRPr="0065437F" w:rsidRDefault="0065437F" w:rsidP="0065437F">
      <w:pPr>
        <w:pStyle w:val="ListParagraph"/>
        <w:numPr>
          <w:ilvl w:val="0"/>
          <w:numId w:val="35"/>
        </w:numPr>
      </w:pPr>
      <w:r>
        <w:t xml:space="preserve">This control condition is called the </w:t>
      </w:r>
      <w:r w:rsidRPr="0065437F">
        <w:rPr>
          <w:i/>
        </w:rPr>
        <w:t>placebo condition</w:t>
      </w:r>
    </w:p>
    <w:p w14:paraId="24ED3905" w14:textId="5A165DDC" w:rsidR="0065437F" w:rsidRDefault="0065437F" w:rsidP="0065437F">
      <w:pPr>
        <w:pStyle w:val="ListParagraph"/>
        <w:numPr>
          <w:ilvl w:val="0"/>
          <w:numId w:val="35"/>
        </w:numPr>
      </w:pPr>
      <w:r>
        <w:rPr>
          <w:i/>
        </w:rPr>
        <w:t xml:space="preserve">Double blind </w:t>
      </w:r>
      <w:r>
        <w:t>design: neither the experimenter, nor the subjects, know what group the subjects are in</w:t>
      </w:r>
    </w:p>
    <w:p w14:paraId="271B94FE" w14:textId="07122D67" w:rsidR="0065437F" w:rsidRPr="0065437F" w:rsidRDefault="0065437F" w:rsidP="0065437F">
      <w:pPr>
        <w:pStyle w:val="ListParagraph"/>
        <w:numPr>
          <w:ilvl w:val="0"/>
          <w:numId w:val="35"/>
        </w:numPr>
      </w:pPr>
      <w:r w:rsidRPr="0065437F">
        <w:t>Placebo effects can be extremely powerful</w:t>
      </w:r>
    </w:p>
    <w:p w14:paraId="682FA678" w14:textId="1CBF0953" w:rsidR="0065437F" w:rsidRDefault="0065437F" w:rsidP="0065437F">
      <w:pPr>
        <w:pStyle w:val="ListParagraph"/>
        <w:numPr>
          <w:ilvl w:val="0"/>
          <w:numId w:val="35"/>
        </w:numPr>
      </w:pPr>
      <w:r w:rsidRPr="0065437F">
        <w:t>No medical treatment that is approved by the Ministry of Health can be used with the general publ</w:t>
      </w:r>
      <w:r>
        <w:t>ic before the placebo study</w:t>
      </w:r>
      <w:r w:rsidRPr="0065437F">
        <w:t xml:space="preserve"> is carried out</w:t>
      </w:r>
    </w:p>
    <w:p w14:paraId="44594FBC" w14:textId="306DE587" w:rsidR="0065437F" w:rsidRDefault="00D40501" w:rsidP="00D40501">
      <w:r>
        <w:t>Surveys</w:t>
      </w:r>
    </w:p>
    <w:p w14:paraId="117AD5EF" w14:textId="1616D924" w:rsidR="00D40501" w:rsidRDefault="00D40501" w:rsidP="00D40501">
      <w:pPr>
        <w:pStyle w:val="ListParagraph"/>
        <w:numPr>
          <w:ilvl w:val="0"/>
          <w:numId w:val="36"/>
        </w:numPr>
      </w:pPr>
      <w:r>
        <w:t>One is asked to report their behaviour, attitudes or beliefs typically using a survey</w:t>
      </w:r>
    </w:p>
    <w:p w14:paraId="29AC4642" w14:textId="3C5EDE49" w:rsidR="00D40501" w:rsidRDefault="00D40501" w:rsidP="00D40501">
      <w:pPr>
        <w:pStyle w:val="ListParagraph"/>
        <w:numPr>
          <w:ilvl w:val="0"/>
          <w:numId w:val="36"/>
        </w:numPr>
      </w:pPr>
      <w:r>
        <w:t>A major problem with surveys is determining if the sample is truly representative of the population</w:t>
      </w:r>
    </w:p>
    <w:p w14:paraId="0594E697" w14:textId="1E0DDB2B" w:rsidR="00D40501" w:rsidRDefault="00D40501" w:rsidP="00D40501">
      <w:pPr>
        <w:pStyle w:val="ListParagraph"/>
        <w:numPr>
          <w:ilvl w:val="0"/>
          <w:numId w:val="36"/>
        </w:numPr>
      </w:pPr>
      <w:r>
        <w:t>Are those that volunteer to participate is surveys truly representative of the population?</w:t>
      </w:r>
    </w:p>
    <w:p w14:paraId="1E826F89" w14:textId="59740B04" w:rsidR="00D40501" w:rsidRDefault="00D40501" w:rsidP="00D40501">
      <w:pPr>
        <w:pStyle w:val="ListParagraph"/>
        <w:numPr>
          <w:ilvl w:val="0"/>
          <w:numId w:val="36"/>
        </w:numPr>
      </w:pPr>
      <w:r>
        <w:t>A small but representative sample is better than a large but representable sample</w:t>
      </w:r>
    </w:p>
    <w:p w14:paraId="5B800606" w14:textId="3F18A80F" w:rsidR="00D40501" w:rsidRDefault="00D40501" w:rsidP="00D40501">
      <w:r>
        <w:t>Canada Census</w:t>
      </w:r>
    </w:p>
    <w:p w14:paraId="4E80D282" w14:textId="4F9521E1" w:rsidR="00D40501" w:rsidRDefault="00D40501" w:rsidP="00D40501">
      <w:pPr>
        <w:pStyle w:val="ListParagraph"/>
        <w:numPr>
          <w:ilvl w:val="0"/>
          <w:numId w:val="37"/>
        </w:numPr>
      </w:pPr>
      <w:r>
        <w:t>Mandatory until 2011</w:t>
      </w:r>
    </w:p>
    <w:p w14:paraId="15E3648D" w14:textId="6BFE571D" w:rsidR="00D40501" w:rsidRDefault="00D40501" w:rsidP="00D40501">
      <w:pPr>
        <w:pStyle w:val="ListParagraph"/>
        <w:numPr>
          <w:ilvl w:val="0"/>
          <w:numId w:val="37"/>
        </w:numPr>
      </w:pPr>
      <w:r>
        <w:t>In 2006, 93.5% of Canadians responded to the, then, mandatory long-form census</w:t>
      </w:r>
    </w:p>
    <w:p w14:paraId="6DAEFF28" w14:textId="2A412093" w:rsidR="00D40501" w:rsidRDefault="00D40501" w:rsidP="00D40501">
      <w:pPr>
        <w:pStyle w:val="ListParagraph"/>
        <w:numPr>
          <w:ilvl w:val="0"/>
          <w:numId w:val="37"/>
        </w:numPr>
      </w:pPr>
      <w:r>
        <w:t>In 2011, the long-form census was made to be voluntary</w:t>
      </w:r>
    </w:p>
    <w:p w14:paraId="50676957" w14:textId="7DE0A67D" w:rsidR="00D40501" w:rsidRDefault="00D40501" w:rsidP="00D40501">
      <w:pPr>
        <w:pStyle w:val="ListParagraph"/>
        <w:numPr>
          <w:ilvl w:val="0"/>
          <w:numId w:val="37"/>
        </w:numPr>
      </w:pPr>
      <w:r>
        <w:t>68.6% response rate</w:t>
      </w:r>
    </w:p>
    <w:p w14:paraId="2E600CFC" w14:textId="7303EA24" w:rsidR="00D40501" w:rsidRDefault="00D40501" w:rsidP="00D40501">
      <w:pPr>
        <w:pStyle w:val="ListParagraph"/>
        <w:numPr>
          <w:ilvl w:val="0"/>
          <w:numId w:val="37"/>
        </w:numPr>
      </w:pPr>
      <w:r>
        <w:t>2013 – Statistics Canada released 2011 census income data. Canada is a much more equal society than it was in 2006.</w:t>
      </w:r>
    </w:p>
    <w:p w14:paraId="05002E7B" w14:textId="783A4F86" w:rsidR="00D40501" w:rsidRDefault="00D40501" w:rsidP="00D40501">
      <w:pPr>
        <w:pStyle w:val="ListParagraph"/>
        <w:numPr>
          <w:ilvl w:val="0"/>
          <w:numId w:val="37"/>
        </w:numPr>
      </w:pPr>
      <w:r>
        <w:t>In the Toronto and Calgary metropolitan areas, income inequality among neighbourhoods fell by 12%</w:t>
      </w:r>
    </w:p>
    <w:p w14:paraId="339D2E5D" w14:textId="77777777" w:rsidR="00D40501" w:rsidRDefault="00D40501" w:rsidP="00D40501"/>
    <w:p w14:paraId="30088445" w14:textId="77777777" w:rsidR="00D40501" w:rsidRDefault="00D40501" w:rsidP="00D40501"/>
    <w:p w14:paraId="7009CFF9" w14:textId="437C6CE2" w:rsidR="00D40501" w:rsidRDefault="00D40501" w:rsidP="00D40501">
      <w:r>
        <w:t>Canada Revenue Agency (Income tax)</w:t>
      </w:r>
    </w:p>
    <w:p w14:paraId="74D00661" w14:textId="51C726C7" w:rsidR="00D40501" w:rsidRDefault="00D40501" w:rsidP="00D40501">
      <w:pPr>
        <w:pStyle w:val="ListParagraph"/>
        <w:numPr>
          <w:ilvl w:val="0"/>
          <w:numId w:val="38"/>
        </w:numPr>
      </w:pPr>
      <w:r>
        <w:t>Completing income tax forms is not voluntary and is not a survey</w:t>
      </w:r>
    </w:p>
    <w:p w14:paraId="6C6106D1" w14:textId="4A771DE5" w:rsidR="00D40501" w:rsidRDefault="00D40501" w:rsidP="00D40501">
      <w:pPr>
        <w:pStyle w:val="ListParagraph"/>
        <w:numPr>
          <w:ilvl w:val="0"/>
          <w:numId w:val="38"/>
        </w:numPr>
      </w:pPr>
      <w:r>
        <w:t>Actual income must be declared</w:t>
      </w:r>
    </w:p>
    <w:p w14:paraId="3F4162C6" w14:textId="07EB9849" w:rsidR="00D40501" w:rsidRDefault="00D40501" w:rsidP="00D40501">
      <w:pPr>
        <w:pStyle w:val="ListParagraph"/>
        <w:numPr>
          <w:ilvl w:val="0"/>
          <w:numId w:val="38"/>
        </w:numPr>
      </w:pPr>
      <w:r>
        <w:t>Census data and CRA data do not match</w:t>
      </w:r>
    </w:p>
    <w:p w14:paraId="69A9D66D" w14:textId="116B8CA0" w:rsidR="003304E6" w:rsidRPr="00107619" w:rsidRDefault="00D40501" w:rsidP="003304E6">
      <w:pPr>
        <w:pStyle w:val="ListParagraph"/>
        <w:numPr>
          <w:ilvl w:val="0"/>
          <w:numId w:val="38"/>
        </w:numPr>
      </w:pPr>
      <w:r>
        <w:t>Lowest rates of return for voluntary census are for the richest and the poorest citizens</w:t>
      </w:r>
      <w:bookmarkStart w:id="0" w:name="_GoBack"/>
      <w:bookmarkEnd w:id="0"/>
    </w:p>
    <w:sectPr w:rsidR="003304E6" w:rsidRPr="00107619" w:rsidSect="00923165">
      <w:headerReference w:type="even" r:id="rId9"/>
      <w:headerReference w:type="default" r:id="rId10"/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9D71B6" w14:textId="77777777" w:rsidR="00D40501" w:rsidRDefault="00D40501" w:rsidP="00790E6E">
      <w:pPr>
        <w:spacing w:after="0"/>
      </w:pPr>
      <w:r>
        <w:separator/>
      </w:r>
    </w:p>
  </w:endnote>
  <w:endnote w:type="continuationSeparator" w:id="0">
    <w:p w14:paraId="6BD3B461" w14:textId="77777777" w:rsidR="00D40501" w:rsidRDefault="00D40501" w:rsidP="00790E6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B9A8BB" w14:textId="77777777" w:rsidR="00D40501" w:rsidRDefault="00D40501" w:rsidP="00790E6E">
      <w:pPr>
        <w:spacing w:after="0"/>
      </w:pPr>
      <w:r>
        <w:separator/>
      </w:r>
    </w:p>
  </w:footnote>
  <w:footnote w:type="continuationSeparator" w:id="0">
    <w:p w14:paraId="46882A78" w14:textId="77777777" w:rsidR="00D40501" w:rsidRDefault="00D40501" w:rsidP="00790E6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6BFE02" w14:textId="77777777" w:rsidR="00D40501" w:rsidRDefault="00D40501">
    <w:pPr>
      <w:pStyle w:val="Header"/>
    </w:pPr>
    <w:sdt>
      <w:sdtPr>
        <w:id w:val="171999623"/>
        <w:placeholder>
          <w:docPart w:val="61DBC4DDD63AD448B4321F716CC5FB69"/>
        </w:placeholder>
        <w:temporary/>
        <w:showingPlcHdr/>
      </w:sdtPr>
      <w:sdtContent>
        <w:r>
          <w:t>[Type text]</w:t>
        </w:r>
      </w:sdtContent>
    </w:sdt>
    <w:r>
      <w:ptab w:relativeTo="margin" w:alignment="center" w:leader="none"/>
    </w:r>
    <w:sdt>
      <w:sdtPr>
        <w:id w:val="171999624"/>
        <w:placeholder>
          <w:docPart w:val="2BF9A3AA3FDAE4468A4D39D36D74C971"/>
        </w:placeholder>
        <w:temporary/>
        <w:showingPlcHdr/>
      </w:sdtPr>
      <w:sdtContent>
        <w:r>
          <w:t>[Type text]</w:t>
        </w:r>
      </w:sdtContent>
    </w:sdt>
    <w:r>
      <w:ptab w:relativeTo="margin" w:alignment="right" w:leader="none"/>
    </w:r>
    <w:sdt>
      <w:sdtPr>
        <w:id w:val="171999625"/>
        <w:placeholder>
          <w:docPart w:val="DDEA168352F25448A5569BB4191CCEB5"/>
        </w:placeholder>
        <w:temporary/>
        <w:showingPlcHdr/>
      </w:sdtPr>
      <w:sdtContent>
        <w:r>
          <w:t>[Type text]</w:t>
        </w:r>
      </w:sdtContent>
    </w:sdt>
  </w:p>
  <w:p w14:paraId="71FC7614" w14:textId="77777777" w:rsidR="00D40501" w:rsidRDefault="00D40501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4A5FE9" w14:textId="4BE55009" w:rsidR="00D40501" w:rsidRDefault="00D40501">
    <w:pPr>
      <w:pStyle w:val="Header"/>
    </w:pPr>
    <w:r>
      <w:t>Scientific Methods</w:t>
    </w:r>
    <w:r>
      <w:ptab w:relativeTo="margin" w:alignment="center" w:leader="none"/>
    </w:r>
    <w:r>
      <w:ptab w:relativeTo="margin" w:alignment="right" w:leader="none"/>
    </w:r>
    <w:r>
      <w:t>September 17</w:t>
    </w:r>
    <w:r w:rsidR="00B70CEB">
      <w:t>, 22, 24</w:t>
    </w:r>
  </w:p>
  <w:p w14:paraId="2F4E4C21" w14:textId="77777777" w:rsidR="00D40501" w:rsidRDefault="00D40501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B5EAC"/>
    <w:multiLevelType w:val="hybridMultilevel"/>
    <w:tmpl w:val="8FA4F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910CBE"/>
    <w:multiLevelType w:val="multilevel"/>
    <w:tmpl w:val="F80EBE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8461B1"/>
    <w:multiLevelType w:val="hybridMultilevel"/>
    <w:tmpl w:val="1088A3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51225AD"/>
    <w:multiLevelType w:val="hybridMultilevel"/>
    <w:tmpl w:val="8E04D6A6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7FB489E"/>
    <w:multiLevelType w:val="hybridMultilevel"/>
    <w:tmpl w:val="10723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6C05D4"/>
    <w:multiLevelType w:val="hybridMultilevel"/>
    <w:tmpl w:val="83FCD8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586730"/>
    <w:multiLevelType w:val="hybridMultilevel"/>
    <w:tmpl w:val="DBC25FD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8F934CC"/>
    <w:multiLevelType w:val="hybridMultilevel"/>
    <w:tmpl w:val="5CEA02D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D394C6C"/>
    <w:multiLevelType w:val="hybridMultilevel"/>
    <w:tmpl w:val="4430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8121F3"/>
    <w:multiLevelType w:val="multilevel"/>
    <w:tmpl w:val="16AE86D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B03C5D"/>
    <w:multiLevelType w:val="multilevel"/>
    <w:tmpl w:val="8E04D6A6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31E6595"/>
    <w:multiLevelType w:val="hybridMultilevel"/>
    <w:tmpl w:val="7562C0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1C1CD6"/>
    <w:multiLevelType w:val="hybridMultilevel"/>
    <w:tmpl w:val="039CCB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5E066A"/>
    <w:multiLevelType w:val="hybridMultilevel"/>
    <w:tmpl w:val="7382E3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8882BB6"/>
    <w:multiLevelType w:val="hybridMultilevel"/>
    <w:tmpl w:val="28825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F34149"/>
    <w:multiLevelType w:val="hybridMultilevel"/>
    <w:tmpl w:val="816A5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3A37B1"/>
    <w:multiLevelType w:val="hybridMultilevel"/>
    <w:tmpl w:val="80A248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C470EE"/>
    <w:multiLevelType w:val="hybridMultilevel"/>
    <w:tmpl w:val="79E0F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DC0487"/>
    <w:multiLevelType w:val="hybridMultilevel"/>
    <w:tmpl w:val="E2624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883723"/>
    <w:multiLevelType w:val="hybridMultilevel"/>
    <w:tmpl w:val="EED057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E7F4C24"/>
    <w:multiLevelType w:val="hybridMultilevel"/>
    <w:tmpl w:val="6944E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990B57"/>
    <w:multiLevelType w:val="hybridMultilevel"/>
    <w:tmpl w:val="6B065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710BFD"/>
    <w:multiLevelType w:val="hybridMultilevel"/>
    <w:tmpl w:val="16AE86D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326745"/>
    <w:multiLevelType w:val="multilevel"/>
    <w:tmpl w:val="80A248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FA511C"/>
    <w:multiLevelType w:val="hybridMultilevel"/>
    <w:tmpl w:val="E880F4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262A8C"/>
    <w:multiLevelType w:val="hybridMultilevel"/>
    <w:tmpl w:val="CA9C74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8C289E"/>
    <w:multiLevelType w:val="hybridMultilevel"/>
    <w:tmpl w:val="D02CBF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D6B2991"/>
    <w:multiLevelType w:val="hybridMultilevel"/>
    <w:tmpl w:val="B3BA5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DF30A9B"/>
    <w:multiLevelType w:val="hybridMultilevel"/>
    <w:tmpl w:val="462091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860D6B"/>
    <w:multiLevelType w:val="hybridMultilevel"/>
    <w:tmpl w:val="FFFC2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2A771F7"/>
    <w:multiLevelType w:val="hybridMultilevel"/>
    <w:tmpl w:val="D8167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4C4C39"/>
    <w:multiLevelType w:val="hybridMultilevel"/>
    <w:tmpl w:val="DF66C734"/>
    <w:lvl w:ilvl="0" w:tplc="04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32">
    <w:nsid w:val="68DA4FB1"/>
    <w:multiLevelType w:val="hybridMultilevel"/>
    <w:tmpl w:val="B2A62A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6B905178"/>
    <w:multiLevelType w:val="hybridMultilevel"/>
    <w:tmpl w:val="61964A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5755A"/>
    <w:multiLevelType w:val="hybridMultilevel"/>
    <w:tmpl w:val="845AE9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FD0606"/>
    <w:multiLevelType w:val="multilevel"/>
    <w:tmpl w:val="0C14D98E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6A85268"/>
    <w:multiLevelType w:val="hybridMultilevel"/>
    <w:tmpl w:val="27566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76D4FF9"/>
    <w:multiLevelType w:val="hybridMultilevel"/>
    <w:tmpl w:val="9064D5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0"/>
  </w:num>
  <w:num w:numId="3">
    <w:abstractNumId w:val="26"/>
  </w:num>
  <w:num w:numId="4">
    <w:abstractNumId w:val="13"/>
  </w:num>
  <w:num w:numId="5">
    <w:abstractNumId w:val="11"/>
  </w:num>
  <w:num w:numId="6">
    <w:abstractNumId w:val="28"/>
  </w:num>
  <w:num w:numId="7">
    <w:abstractNumId w:val="3"/>
  </w:num>
  <w:num w:numId="8">
    <w:abstractNumId w:val="35"/>
  </w:num>
  <w:num w:numId="9">
    <w:abstractNumId w:val="1"/>
  </w:num>
  <w:num w:numId="10">
    <w:abstractNumId w:val="6"/>
  </w:num>
  <w:num w:numId="11">
    <w:abstractNumId w:val="10"/>
  </w:num>
  <w:num w:numId="12">
    <w:abstractNumId w:val="2"/>
  </w:num>
  <w:num w:numId="13">
    <w:abstractNumId w:val="22"/>
  </w:num>
  <w:num w:numId="14">
    <w:abstractNumId w:val="9"/>
  </w:num>
  <w:num w:numId="15">
    <w:abstractNumId w:val="16"/>
  </w:num>
  <w:num w:numId="16">
    <w:abstractNumId w:val="23"/>
  </w:num>
  <w:num w:numId="17">
    <w:abstractNumId w:val="7"/>
  </w:num>
  <w:num w:numId="18">
    <w:abstractNumId w:val="32"/>
  </w:num>
  <w:num w:numId="19">
    <w:abstractNumId w:val="24"/>
  </w:num>
  <w:num w:numId="20">
    <w:abstractNumId w:val="34"/>
  </w:num>
  <w:num w:numId="21">
    <w:abstractNumId w:val="36"/>
  </w:num>
  <w:num w:numId="22">
    <w:abstractNumId w:val="37"/>
  </w:num>
  <w:num w:numId="23">
    <w:abstractNumId w:val="4"/>
  </w:num>
  <w:num w:numId="24">
    <w:abstractNumId w:val="29"/>
  </w:num>
  <w:num w:numId="25">
    <w:abstractNumId w:val="14"/>
  </w:num>
  <w:num w:numId="26">
    <w:abstractNumId w:val="17"/>
  </w:num>
  <w:num w:numId="27">
    <w:abstractNumId w:val="5"/>
  </w:num>
  <w:num w:numId="28">
    <w:abstractNumId w:val="30"/>
  </w:num>
  <w:num w:numId="29">
    <w:abstractNumId w:val="21"/>
  </w:num>
  <w:num w:numId="30">
    <w:abstractNumId w:val="19"/>
  </w:num>
  <w:num w:numId="31">
    <w:abstractNumId w:val="31"/>
  </w:num>
  <w:num w:numId="32">
    <w:abstractNumId w:val="12"/>
  </w:num>
  <w:num w:numId="33">
    <w:abstractNumId w:val="8"/>
  </w:num>
  <w:num w:numId="34">
    <w:abstractNumId w:val="25"/>
  </w:num>
  <w:num w:numId="35">
    <w:abstractNumId w:val="18"/>
  </w:num>
  <w:num w:numId="36">
    <w:abstractNumId w:val="0"/>
  </w:num>
  <w:num w:numId="37">
    <w:abstractNumId w:val="15"/>
  </w:num>
  <w:num w:numId="3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E6E"/>
    <w:rsid w:val="000E7E1C"/>
    <w:rsid w:val="00107619"/>
    <w:rsid w:val="0011366E"/>
    <w:rsid w:val="00194C23"/>
    <w:rsid w:val="003304E6"/>
    <w:rsid w:val="00352D2D"/>
    <w:rsid w:val="00402896"/>
    <w:rsid w:val="00420B4A"/>
    <w:rsid w:val="004C057C"/>
    <w:rsid w:val="0065437F"/>
    <w:rsid w:val="00790E6E"/>
    <w:rsid w:val="007A1E2D"/>
    <w:rsid w:val="00881217"/>
    <w:rsid w:val="00923165"/>
    <w:rsid w:val="00985E82"/>
    <w:rsid w:val="00A7303E"/>
    <w:rsid w:val="00B70CEB"/>
    <w:rsid w:val="00C30605"/>
    <w:rsid w:val="00D31879"/>
    <w:rsid w:val="00D4050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673B7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0E6E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790E6E"/>
  </w:style>
  <w:style w:type="paragraph" w:styleId="Footer">
    <w:name w:val="footer"/>
    <w:basedOn w:val="Normal"/>
    <w:link w:val="FooterChar"/>
    <w:uiPriority w:val="99"/>
    <w:unhideWhenUsed/>
    <w:rsid w:val="00790E6E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90E6E"/>
  </w:style>
  <w:style w:type="paragraph" w:styleId="ListParagraph">
    <w:name w:val="List Paragraph"/>
    <w:basedOn w:val="Normal"/>
    <w:uiPriority w:val="34"/>
    <w:qFormat/>
    <w:rsid w:val="00790E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0E6E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790E6E"/>
  </w:style>
  <w:style w:type="paragraph" w:styleId="Footer">
    <w:name w:val="footer"/>
    <w:basedOn w:val="Normal"/>
    <w:link w:val="FooterChar"/>
    <w:uiPriority w:val="99"/>
    <w:unhideWhenUsed/>
    <w:rsid w:val="00790E6E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90E6E"/>
  </w:style>
  <w:style w:type="paragraph" w:styleId="ListParagraph">
    <w:name w:val="List Paragraph"/>
    <w:basedOn w:val="Normal"/>
    <w:uiPriority w:val="34"/>
    <w:qFormat/>
    <w:rsid w:val="00790E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glossaryDocument" Target="glossary/document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1DBC4DDD63AD448B4321F716CC5FB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86873E-CADC-C94B-8379-0AE6436362F4}"/>
      </w:docPartPr>
      <w:docPartBody>
        <w:p w:rsidR="00F53D37" w:rsidRDefault="00F53D37" w:rsidP="00F53D37">
          <w:pPr>
            <w:pStyle w:val="61DBC4DDD63AD448B4321F716CC5FB69"/>
          </w:pPr>
          <w:r>
            <w:t>[Type text]</w:t>
          </w:r>
        </w:p>
      </w:docPartBody>
    </w:docPart>
    <w:docPart>
      <w:docPartPr>
        <w:name w:val="2BF9A3AA3FDAE4468A4D39D36D74C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18C5C4-66DE-4845-B155-7A2998FCC05D}"/>
      </w:docPartPr>
      <w:docPartBody>
        <w:p w:rsidR="00F53D37" w:rsidRDefault="00F53D37" w:rsidP="00F53D37">
          <w:pPr>
            <w:pStyle w:val="2BF9A3AA3FDAE4468A4D39D36D74C971"/>
          </w:pPr>
          <w:r>
            <w:t>[Type text]</w:t>
          </w:r>
        </w:p>
      </w:docPartBody>
    </w:docPart>
    <w:docPart>
      <w:docPartPr>
        <w:name w:val="DDEA168352F25448A5569BB4191CCE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B92C88-448E-324D-9EEB-ADD4281933CE}"/>
      </w:docPartPr>
      <w:docPartBody>
        <w:p w:rsidR="00F53D37" w:rsidRDefault="00F53D37" w:rsidP="00F53D37">
          <w:pPr>
            <w:pStyle w:val="DDEA168352F25448A5569BB4191CCEB5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D37"/>
    <w:rsid w:val="00007D6C"/>
    <w:rsid w:val="00C15F22"/>
    <w:rsid w:val="00F53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1DBC4DDD63AD448B4321F716CC5FB69">
    <w:name w:val="61DBC4DDD63AD448B4321F716CC5FB69"/>
    <w:rsid w:val="00F53D37"/>
  </w:style>
  <w:style w:type="paragraph" w:customStyle="1" w:styleId="2BF9A3AA3FDAE4468A4D39D36D74C971">
    <w:name w:val="2BF9A3AA3FDAE4468A4D39D36D74C971"/>
    <w:rsid w:val="00F53D37"/>
  </w:style>
  <w:style w:type="paragraph" w:customStyle="1" w:styleId="DDEA168352F25448A5569BB4191CCEB5">
    <w:name w:val="DDEA168352F25448A5569BB4191CCEB5"/>
    <w:rsid w:val="00F53D37"/>
  </w:style>
  <w:style w:type="paragraph" w:customStyle="1" w:styleId="13BB323BC75B774F90906B5466622760">
    <w:name w:val="13BB323BC75B774F90906B5466622760"/>
    <w:rsid w:val="00F53D37"/>
  </w:style>
  <w:style w:type="paragraph" w:customStyle="1" w:styleId="DFD8F188022A474A99A80448BFDAAD6C">
    <w:name w:val="DFD8F188022A474A99A80448BFDAAD6C"/>
    <w:rsid w:val="00F53D37"/>
  </w:style>
  <w:style w:type="paragraph" w:customStyle="1" w:styleId="244FAB8EEB435044B7D38A3543D5E4F2">
    <w:name w:val="244FAB8EEB435044B7D38A3543D5E4F2"/>
    <w:rsid w:val="00F53D37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1DBC4DDD63AD448B4321F716CC5FB69">
    <w:name w:val="61DBC4DDD63AD448B4321F716CC5FB69"/>
    <w:rsid w:val="00F53D37"/>
  </w:style>
  <w:style w:type="paragraph" w:customStyle="1" w:styleId="2BF9A3AA3FDAE4468A4D39D36D74C971">
    <w:name w:val="2BF9A3AA3FDAE4468A4D39D36D74C971"/>
    <w:rsid w:val="00F53D37"/>
  </w:style>
  <w:style w:type="paragraph" w:customStyle="1" w:styleId="DDEA168352F25448A5569BB4191CCEB5">
    <w:name w:val="DDEA168352F25448A5569BB4191CCEB5"/>
    <w:rsid w:val="00F53D37"/>
  </w:style>
  <w:style w:type="paragraph" w:customStyle="1" w:styleId="13BB323BC75B774F90906B5466622760">
    <w:name w:val="13BB323BC75B774F90906B5466622760"/>
    <w:rsid w:val="00F53D37"/>
  </w:style>
  <w:style w:type="paragraph" w:customStyle="1" w:styleId="DFD8F188022A474A99A80448BFDAAD6C">
    <w:name w:val="DFD8F188022A474A99A80448BFDAAD6C"/>
    <w:rsid w:val="00F53D37"/>
  </w:style>
  <w:style w:type="paragraph" w:customStyle="1" w:styleId="244FAB8EEB435044B7D38A3543D5E4F2">
    <w:name w:val="244FAB8EEB435044B7D38A3543D5E4F2"/>
    <w:rsid w:val="00F53D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4857890-56E8-084E-97D1-61B3029E6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7</Pages>
  <Words>1441</Words>
  <Characters>8215</Characters>
  <Application>Microsoft Macintosh Word</Application>
  <DocSecurity>0</DocSecurity>
  <Lines>68</Lines>
  <Paragraphs>19</Paragraphs>
  <ScaleCrop>false</ScaleCrop>
  <Company/>
  <LinksUpToDate>false</LinksUpToDate>
  <CharactersWithSpaces>9637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 McArdle</dc:creator>
  <cp:keywords/>
  <dc:description/>
  <cp:lastModifiedBy>Brian McArdle</cp:lastModifiedBy>
  <cp:revision>4</cp:revision>
  <dcterms:created xsi:type="dcterms:W3CDTF">2015-09-17T13:13:00Z</dcterms:created>
  <dcterms:modified xsi:type="dcterms:W3CDTF">2015-09-24T13:46:00Z</dcterms:modified>
</cp:coreProperties>
</file>