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CAAFED" w14:textId="77777777" w:rsidR="00143D09" w:rsidRPr="0034615F" w:rsidRDefault="004466AB" w:rsidP="004466AB">
      <w:pPr>
        <w:jc w:val="center"/>
        <w:rPr>
          <w:b/>
          <w:sz w:val="28"/>
          <w:szCs w:val="28"/>
        </w:rPr>
      </w:pPr>
      <w:r w:rsidRPr="0034615F">
        <w:rPr>
          <w:b/>
          <w:sz w:val="28"/>
          <w:szCs w:val="28"/>
        </w:rPr>
        <w:t>ADM2736- Intra 1</w:t>
      </w:r>
    </w:p>
    <w:p w14:paraId="24CBD298" w14:textId="77777777" w:rsidR="004466AB" w:rsidRDefault="004466AB" w:rsidP="004466AB">
      <w:pPr>
        <w:jc w:val="center"/>
      </w:pPr>
    </w:p>
    <w:p w14:paraId="3A5ACD3D" w14:textId="77777777" w:rsidR="004466AB" w:rsidRPr="004466AB" w:rsidRDefault="004466AB" w:rsidP="004466AB">
      <w:pPr>
        <w:spacing w:line="360" w:lineRule="auto"/>
        <w:rPr>
          <w:u w:val="single"/>
        </w:rPr>
      </w:pPr>
      <w:r w:rsidRPr="004466AB">
        <w:rPr>
          <w:u w:val="single"/>
        </w:rPr>
        <w:t>Conceptualiser la performance au travail</w:t>
      </w:r>
    </w:p>
    <w:p w14:paraId="48806398" w14:textId="77777777" w:rsidR="004466AB" w:rsidRPr="004466AB" w:rsidRDefault="004466AB" w:rsidP="004466AB">
      <w:pPr>
        <w:pStyle w:val="ListParagraph"/>
        <w:numPr>
          <w:ilvl w:val="0"/>
          <w:numId w:val="2"/>
        </w:numPr>
        <w:spacing w:line="360" w:lineRule="auto"/>
      </w:pPr>
      <w:r w:rsidRPr="004466AB">
        <w:rPr>
          <w:b/>
        </w:rPr>
        <w:t>Comportements</w:t>
      </w:r>
      <w:r>
        <w:t xml:space="preserve"> vs </w:t>
      </w:r>
      <w:r w:rsidRPr="004466AB">
        <w:rPr>
          <w:b/>
        </w:rPr>
        <w:t>résultats</w:t>
      </w:r>
    </w:p>
    <w:p w14:paraId="00798E2C" w14:textId="77777777" w:rsidR="004466AB" w:rsidRDefault="004466AB" w:rsidP="004466AB">
      <w:pPr>
        <w:spacing w:line="360" w:lineRule="auto"/>
      </w:pPr>
    </w:p>
    <w:p w14:paraId="524FDA31" w14:textId="77777777" w:rsidR="004466AB" w:rsidRDefault="004466AB" w:rsidP="004466AB">
      <w:pPr>
        <w:spacing w:line="360" w:lineRule="auto"/>
        <w:rPr>
          <w:u w:val="single"/>
        </w:rPr>
      </w:pPr>
      <w:r w:rsidRPr="004466AB">
        <w:rPr>
          <w:u w:val="single"/>
        </w:rPr>
        <w:t>3 types de comportements :</w:t>
      </w:r>
    </w:p>
    <w:p w14:paraId="5C726A15" w14:textId="77777777" w:rsidR="004466AB" w:rsidRDefault="004466AB" w:rsidP="004466AB">
      <w:pPr>
        <w:pStyle w:val="ListParagraph"/>
        <w:numPr>
          <w:ilvl w:val="0"/>
          <w:numId w:val="2"/>
        </w:numPr>
        <w:spacing w:line="360" w:lineRule="auto"/>
      </w:pPr>
      <w:r w:rsidRPr="004466AB">
        <w:t>Complétion des tâches</w:t>
      </w:r>
      <w:r>
        <w:t xml:space="preserve"> assignées </w:t>
      </w:r>
      <w:bookmarkStart w:id="0" w:name="_GoBack"/>
      <w:bookmarkEnd w:id="0"/>
    </w:p>
    <w:p w14:paraId="2C5C9C98" w14:textId="77777777" w:rsidR="004466AB" w:rsidRDefault="004466AB" w:rsidP="004466AB">
      <w:pPr>
        <w:pStyle w:val="ListParagraph"/>
        <w:numPr>
          <w:ilvl w:val="1"/>
          <w:numId w:val="2"/>
        </w:numPr>
        <w:spacing w:line="360" w:lineRule="auto"/>
      </w:pPr>
      <w:r>
        <w:t>Comportement intra-rôle : faire ce que le rôle nous dit, poste que tu joues dans l’entreprise</w:t>
      </w:r>
    </w:p>
    <w:p w14:paraId="77F03B72" w14:textId="77777777" w:rsidR="004466AB" w:rsidRDefault="004466AB" w:rsidP="004466AB">
      <w:pPr>
        <w:pStyle w:val="ListParagraph"/>
        <w:numPr>
          <w:ilvl w:val="0"/>
          <w:numId w:val="2"/>
        </w:numPr>
        <w:spacing w:line="360" w:lineRule="auto"/>
        <w:ind w:left="0" w:firstLine="360"/>
      </w:pPr>
      <w:r>
        <w:t>Citoyenneté organisationnelle</w:t>
      </w:r>
    </w:p>
    <w:p w14:paraId="56258883" w14:textId="77777777" w:rsidR="004466AB" w:rsidRDefault="004466AB" w:rsidP="004466AB">
      <w:pPr>
        <w:pStyle w:val="ListParagraph"/>
        <w:numPr>
          <w:ilvl w:val="1"/>
          <w:numId w:val="2"/>
        </w:numPr>
        <w:spacing w:line="360" w:lineRule="auto"/>
      </w:pPr>
      <w:r>
        <w:t>Comportements extra-rôle : faire plus que ton rôle. Ex : étudiant qui aide ses amis en calculus</w:t>
      </w:r>
    </w:p>
    <w:p w14:paraId="78F2EC6B" w14:textId="77777777" w:rsidR="004466AB" w:rsidRDefault="004466AB" w:rsidP="004466AB">
      <w:pPr>
        <w:pStyle w:val="ListParagraph"/>
        <w:numPr>
          <w:ilvl w:val="1"/>
          <w:numId w:val="2"/>
        </w:numPr>
        <w:spacing w:line="360" w:lineRule="auto"/>
      </w:pPr>
      <w:r>
        <w:t>Comportement du travailleur qui manifeste sa volonté d’aller au-delà de son devoir ou de faire un effort supplémentaire dans son travail</w:t>
      </w:r>
    </w:p>
    <w:p w14:paraId="1A64B51E" w14:textId="77777777" w:rsidR="004466AB" w:rsidRDefault="004466AB" w:rsidP="004466AB">
      <w:pPr>
        <w:pStyle w:val="ListParagraph"/>
        <w:numPr>
          <w:ilvl w:val="1"/>
          <w:numId w:val="2"/>
        </w:numPr>
        <w:spacing w:line="360" w:lineRule="auto"/>
      </w:pPr>
      <w:r>
        <w:t>Contributions volontaires faisant preuve d’initiative personnelle</w:t>
      </w:r>
    </w:p>
    <w:p w14:paraId="2484F746" w14:textId="77777777" w:rsidR="004466AB" w:rsidRDefault="004466AB" w:rsidP="004466AB">
      <w:pPr>
        <w:pStyle w:val="ListParagraph"/>
        <w:numPr>
          <w:ilvl w:val="1"/>
          <w:numId w:val="2"/>
        </w:numPr>
        <w:spacing w:line="360" w:lineRule="auto"/>
      </w:pPr>
      <w:r>
        <w:t>Favorisent la création d’un contexte de travail qui facilite l’accomplissement des tâches</w:t>
      </w:r>
    </w:p>
    <w:p w14:paraId="1C0EF4D3" w14:textId="77777777" w:rsidR="004466AB" w:rsidRDefault="004466AB" w:rsidP="004466AB">
      <w:pPr>
        <w:pStyle w:val="ListParagraph"/>
        <w:numPr>
          <w:ilvl w:val="1"/>
          <w:numId w:val="2"/>
        </w:numPr>
        <w:spacing w:line="360" w:lineRule="auto"/>
      </w:pPr>
      <w:r>
        <w:t>Pas nécessairement récompensé formellement</w:t>
      </w:r>
    </w:p>
    <w:p w14:paraId="04D30591" w14:textId="77777777" w:rsidR="004466AB" w:rsidRDefault="004466AB" w:rsidP="004466AB">
      <w:pPr>
        <w:pStyle w:val="ListParagraph"/>
        <w:numPr>
          <w:ilvl w:val="1"/>
          <w:numId w:val="2"/>
        </w:numPr>
        <w:spacing w:line="360" w:lineRule="auto"/>
      </w:pPr>
      <w:r>
        <w:t>Visant un individu : Altruisme. Courtoisie. Esprit sportif.</w:t>
      </w:r>
    </w:p>
    <w:p w14:paraId="2E894705" w14:textId="77777777" w:rsidR="004466AB" w:rsidRDefault="004466AB" w:rsidP="004466AB">
      <w:pPr>
        <w:pStyle w:val="ListParagraph"/>
        <w:numPr>
          <w:ilvl w:val="1"/>
          <w:numId w:val="2"/>
        </w:numPr>
        <w:spacing w:line="360" w:lineRule="auto"/>
      </w:pPr>
      <w:r>
        <w:t>Visant l’organisation : Civisme. Exprimer des idées pour le changement. Promouvoir l’organisation à l’externe.</w:t>
      </w:r>
    </w:p>
    <w:p w14:paraId="63765F42" w14:textId="77777777" w:rsidR="004466AB" w:rsidRDefault="004466AB" w:rsidP="004466AB">
      <w:pPr>
        <w:pStyle w:val="ListParagraph"/>
        <w:numPr>
          <w:ilvl w:val="0"/>
          <w:numId w:val="2"/>
        </w:numPr>
        <w:spacing w:line="360" w:lineRule="auto"/>
      </w:pPr>
      <w:r>
        <w:t>Absence de comportements contreproductifs</w:t>
      </w:r>
    </w:p>
    <w:p w14:paraId="4F315C04" w14:textId="77777777" w:rsidR="004466AB" w:rsidRDefault="004466AB" w:rsidP="004466AB">
      <w:pPr>
        <w:pStyle w:val="ListParagraph"/>
        <w:numPr>
          <w:ilvl w:val="1"/>
          <w:numId w:val="2"/>
        </w:numPr>
        <w:spacing w:line="360" w:lineRule="auto"/>
      </w:pPr>
      <w:r>
        <w:t>Comportements qui nuisent à l’organisation (sabotage, comportements négatifs, etc.)</w:t>
      </w:r>
    </w:p>
    <w:p w14:paraId="33A3D4A7" w14:textId="77777777" w:rsidR="004466AB" w:rsidRDefault="004466AB" w:rsidP="004466AB">
      <w:pPr>
        <w:pStyle w:val="ListParagraph"/>
        <w:numPr>
          <w:ilvl w:val="1"/>
          <w:numId w:val="2"/>
        </w:numPr>
        <w:spacing w:line="360" w:lineRule="auto"/>
      </w:pPr>
      <w:r>
        <w:t>Visant un individu : Déviance politique (désavantage quelqu’un). Agression interpersonnelle.</w:t>
      </w:r>
    </w:p>
    <w:p w14:paraId="2F21E449" w14:textId="77777777" w:rsidR="004466AB" w:rsidRDefault="004466AB" w:rsidP="004466AB">
      <w:pPr>
        <w:pStyle w:val="ListParagraph"/>
        <w:numPr>
          <w:ilvl w:val="1"/>
          <w:numId w:val="2"/>
        </w:numPr>
        <w:spacing w:line="360" w:lineRule="auto"/>
      </w:pPr>
      <w:r>
        <w:t>Visant l’organisation : Déviance relative à la production (réduction d’efficacité). Déviance relative à la propriété organisationnelle</w:t>
      </w:r>
    </w:p>
    <w:p w14:paraId="423F8149" w14:textId="77777777" w:rsidR="004466AB" w:rsidRDefault="004466AB" w:rsidP="004466AB">
      <w:pPr>
        <w:spacing w:line="360" w:lineRule="auto"/>
      </w:pPr>
    </w:p>
    <w:p w14:paraId="194FB346" w14:textId="77777777" w:rsidR="004466AB" w:rsidRDefault="004466AB" w:rsidP="004466AB">
      <w:pPr>
        <w:spacing w:line="360" w:lineRule="auto"/>
      </w:pPr>
    </w:p>
    <w:p w14:paraId="219D5188" w14:textId="77777777" w:rsidR="004466AB" w:rsidRDefault="004466AB" w:rsidP="004466AB">
      <w:pPr>
        <w:spacing w:line="360" w:lineRule="auto"/>
      </w:pPr>
    </w:p>
    <w:p w14:paraId="2B4DA4BA" w14:textId="6170C99E" w:rsidR="004466AB" w:rsidRPr="004466AB" w:rsidRDefault="004466AB" w:rsidP="004466AB">
      <w:pPr>
        <w:spacing w:line="360" w:lineRule="auto"/>
        <w:rPr>
          <w:u w:val="single"/>
        </w:rPr>
      </w:pPr>
      <w:r w:rsidRPr="004466AB">
        <w:rPr>
          <w:u w:val="single"/>
        </w:rPr>
        <w:lastRenderedPageBreak/>
        <w:t>C</w:t>
      </w:r>
      <w:r w:rsidR="005D784D">
        <w:rPr>
          <w:u w:val="single"/>
        </w:rPr>
        <w:t>omplétion des tâches assignées</w:t>
      </w:r>
    </w:p>
    <w:p w14:paraId="5CB530A3" w14:textId="77777777" w:rsidR="004466AB" w:rsidRDefault="004466AB" w:rsidP="004466AB">
      <w:pPr>
        <w:pStyle w:val="ListParagraph"/>
        <w:numPr>
          <w:ilvl w:val="0"/>
          <w:numId w:val="3"/>
        </w:numPr>
        <w:spacing w:line="360" w:lineRule="auto"/>
      </w:pPr>
      <w:r>
        <w:t>Comportements routiniers : quelque chose qu’on fait à chaque jour, sans penser</w:t>
      </w:r>
    </w:p>
    <w:p w14:paraId="2E17B87B" w14:textId="77777777" w:rsidR="004466AB" w:rsidRDefault="004466AB" w:rsidP="004466AB">
      <w:pPr>
        <w:pStyle w:val="ListParagraph"/>
        <w:numPr>
          <w:ilvl w:val="0"/>
          <w:numId w:val="3"/>
        </w:numPr>
        <w:spacing w:line="360" w:lineRule="auto"/>
      </w:pPr>
      <w:r>
        <w:t>Comportements adaptifs : on a un entrainement mais on l’utilise pas toujours, si on a besoin de l’utiliser alors on va le faire. S’adapter à une situation. EX : Hôtesses de l’air qui fait des choses routinières mais si l’avion crash, alors elles aident les passagers avec la formation qu’elles ont reçu sur ça.</w:t>
      </w:r>
    </w:p>
    <w:p w14:paraId="5F0D034D" w14:textId="77777777" w:rsidR="004466AB" w:rsidRDefault="004466AB" w:rsidP="004466AB">
      <w:pPr>
        <w:pStyle w:val="ListParagraph"/>
        <w:numPr>
          <w:ilvl w:val="0"/>
          <w:numId w:val="3"/>
        </w:numPr>
        <w:spacing w:line="360" w:lineRule="auto"/>
      </w:pPr>
      <w:r>
        <w:t>Comportement créatifs : doivent être novateurs mais aussi utiles</w:t>
      </w:r>
    </w:p>
    <w:p w14:paraId="114478CB" w14:textId="77777777" w:rsidR="004466AB" w:rsidRPr="004466AB" w:rsidRDefault="004466AB" w:rsidP="004466AB">
      <w:pPr>
        <w:spacing w:line="360" w:lineRule="auto"/>
        <w:rPr>
          <w:u w:val="single"/>
        </w:rPr>
      </w:pPr>
    </w:p>
    <w:p w14:paraId="0ADAB2BB" w14:textId="77777777" w:rsidR="004466AB" w:rsidRDefault="00E251C4" w:rsidP="004466AB">
      <w:pPr>
        <w:spacing w:line="360" w:lineRule="auto"/>
        <w:rPr>
          <w:u w:val="single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E8D65D" wp14:editId="20745C65">
                <wp:simplePos x="0" y="0"/>
                <wp:positionH relativeFrom="column">
                  <wp:posOffset>114300</wp:posOffset>
                </wp:positionH>
                <wp:positionV relativeFrom="paragraph">
                  <wp:posOffset>723900</wp:posOffset>
                </wp:positionV>
                <wp:extent cx="1600200" cy="1143000"/>
                <wp:effectExtent l="0" t="0" r="25400" b="254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11430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455353" w14:textId="77777777" w:rsidR="004F4696" w:rsidRDefault="004F4696" w:rsidP="004466A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4466AB">
                              <w:rPr>
                                <w:u w:val="single"/>
                              </w:rPr>
                              <w:t>Connaissances</w:t>
                            </w:r>
                          </w:p>
                          <w:p w14:paraId="5C9A91E2" w14:textId="77777777" w:rsidR="004F4696" w:rsidRPr="004466AB" w:rsidRDefault="004F4696" w:rsidP="004466A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>Faits</w:t>
                            </w:r>
                          </w:p>
                          <w:p w14:paraId="30DB7953" w14:textId="77777777" w:rsidR="004F4696" w:rsidRPr="004466AB" w:rsidRDefault="004F4696" w:rsidP="004466A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>Buts</w:t>
                            </w:r>
                          </w:p>
                          <w:p w14:paraId="6ECA200B" w14:textId="77777777" w:rsidR="004F4696" w:rsidRPr="004466AB" w:rsidRDefault="004F4696" w:rsidP="004466A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709" w:hanging="349"/>
                              <w:rPr>
                                <w:u w:val="single"/>
                              </w:rPr>
                            </w:pPr>
                            <w:r>
                              <w:t>Connaissance de soi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margin-left:9pt;margin-top:57pt;width:126pt;height:9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" fillcolor="white [3201]" strokecolor="black [3200]" strokeweight="2pt">
                <v:textbox>
                  <w:txbxContent>
                    <w:p w14:paraId="76455353" w14:textId="77777777" w:rsidR="004F4696" w:rsidRDefault="004F4696" w:rsidP="004466AB">
                      <w:pPr>
                        <w:jc w:val="center"/>
                        <w:rPr>
                          <w:u w:val="single"/>
                        </w:rPr>
                      </w:pPr>
                      <w:r w:rsidRPr="004466AB">
                        <w:rPr>
                          <w:u w:val="single"/>
                        </w:rPr>
                        <w:t>Connaissances</w:t>
                      </w:r>
                    </w:p>
                    <w:p w14:paraId="5C9A91E2" w14:textId="77777777" w:rsidR="004F4696" w:rsidRPr="004466AB" w:rsidRDefault="004F4696" w:rsidP="004466A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u w:val="single"/>
                        </w:rPr>
                      </w:pPr>
                      <w:r>
                        <w:t>Faits</w:t>
                      </w:r>
                    </w:p>
                    <w:p w14:paraId="30DB7953" w14:textId="77777777" w:rsidR="004F4696" w:rsidRPr="004466AB" w:rsidRDefault="004F4696" w:rsidP="004466A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u w:val="single"/>
                        </w:rPr>
                      </w:pPr>
                      <w:r>
                        <w:t>Buts</w:t>
                      </w:r>
                    </w:p>
                    <w:p w14:paraId="6ECA200B" w14:textId="77777777" w:rsidR="004F4696" w:rsidRPr="004466AB" w:rsidRDefault="004F4696" w:rsidP="004466A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709" w:hanging="349"/>
                        <w:rPr>
                          <w:u w:val="single"/>
                        </w:rPr>
                      </w:pPr>
                      <w:r>
                        <w:t>Connaissance de soi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466A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09416B" wp14:editId="1D1F7E97">
                <wp:simplePos x="0" y="0"/>
                <wp:positionH relativeFrom="column">
                  <wp:posOffset>4114800</wp:posOffset>
                </wp:positionH>
                <wp:positionV relativeFrom="paragraph">
                  <wp:posOffset>495300</wp:posOffset>
                </wp:positionV>
                <wp:extent cx="1600200" cy="1371600"/>
                <wp:effectExtent l="0" t="0" r="25400" b="2540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13716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D12DFF" w14:textId="77777777" w:rsidR="004F4696" w:rsidRDefault="004F4696" w:rsidP="004466A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Motivation</w:t>
                            </w:r>
                          </w:p>
                          <w:p w14:paraId="68DE7DA1" w14:textId="77777777" w:rsidR="004F4696" w:rsidRPr="004466AB" w:rsidRDefault="004F4696" w:rsidP="004466AB">
                            <w:pPr>
                              <w:jc w:val="center"/>
                            </w:pPr>
                            <w:r>
                              <w:t>Les choix que font les individus en terme de prise de prise d’action, de degré d’effort et de persévérance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324pt;margin-top:39pt;width:126pt;height:10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" fillcolor="white [3201]" strokecolor="black [3200]" strokeweight="2pt">
                <v:textbox>
                  <w:txbxContent>
                    <w:p w14:paraId="79D12DFF" w14:textId="77777777" w:rsidR="004F4696" w:rsidRDefault="004F4696" w:rsidP="004466A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Motivation</w:t>
                      </w:r>
                    </w:p>
                    <w:p w14:paraId="68DE7DA1" w14:textId="77777777" w:rsidR="004F4696" w:rsidRPr="004466AB" w:rsidRDefault="004F4696" w:rsidP="004466AB">
                      <w:pPr>
                        <w:jc w:val="center"/>
                      </w:pPr>
                      <w:r>
                        <w:t>Les choix que font les individus en terme de prise de prise d’action, de degré d’effort et de persévérance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466AB" w:rsidRPr="004466AB">
        <w:rPr>
          <w:u w:val="single"/>
        </w:rPr>
        <w:t>Les causes de la compréhension des tâ</w:t>
      </w:r>
      <w:r w:rsidR="004466AB">
        <w:rPr>
          <w:u w:val="single"/>
        </w:rPr>
        <w:t>ches assigné</w:t>
      </w:r>
      <w:r w:rsidR="004466AB" w:rsidRPr="004466AB">
        <w:rPr>
          <w:u w:val="single"/>
        </w:rPr>
        <w:t xml:space="preserve">es </w:t>
      </w:r>
    </w:p>
    <w:p w14:paraId="03075F24" w14:textId="77777777" w:rsidR="00E251C4" w:rsidRDefault="00E251C4" w:rsidP="004466AB">
      <w:pPr>
        <w:spacing w:line="360" w:lineRule="auto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481CBA" wp14:editId="5582FC69">
                <wp:simplePos x="0" y="0"/>
                <wp:positionH relativeFrom="column">
                  <wp:posOffset>4000500</wp:posOffset>
                </wp:positionH>
                <wp:positionV relativeFrom="paragraph">
                  <wp:posOffset>2284730</wp:posOffset>
                </wp:positionV>
                <wp:extent cx="0" cy="228600"/>
                <wp:effectExtent l="50800" t="25400" r="76200" b="7620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2" o:spid="_x0000_s1026" style="position:absolute;flip:y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15pt,179.9pt" to="315pt,197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" strokecolor="black [3200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D1A371E" wp14:editId="11C12DC1">
                <wp:simplePos x="0" y="0"/>
                <wp:positionH relativeFrom="column">
                  <wp:posOffset>3314700</wp:posOffset>
                </wp:positionH>
                <wp:positionV relativeFrom="paragraph">
                  <wp:posOffset>2513330</wp:posOffset>
                </wp:positionV>
                <wp:extent cx="1371600" cy="571500"/>
                <wp:effectExtent l="0" t="0" r="25400" b="3810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5715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342EBB" w14:textId="77777777" w:rsidR="004F4696" w:rsidRDefault="004F4696">
                            <w:r>
                              <w:t>Expériences vécues au travail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8" type="#_x0000_t202" style="position:absolute;margin-left:261pt;margin-top:197.9pt;width:108pt;height: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" fillcolor="white [3201]" strokecolor="black [3200]" strokeweight="2pt">
                <v:textbox>
                  <w:txbxContent>
                    <w:p w14:paraId="3D342EBB" w14:textId="77777777" w:rsidR="004F4696" w:rsidRDefault="004F4696">
                      <w:r>
                        <w:t>Expériences vécues au travail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B04ECE7" wp14:editId="47011EB4">
                <wp:simplePos x="0" y="0"/>
                <wp:positionH relativeFrom="column">
                  <wp:posOffset>1828800</wp:posOffset>
                </wp:positionH>
                <wp:positionV relativeFrom="paragraph">
                  <wp:posOffset>2284730</wp:posOffset>
                </wp:positionV>
                <wp:extent cx="0" cy="228600"/>
                <wp:effectExtent l="50800" t="25400" r="76200" b="7620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0" o:spid="_x0000_s1026" style="position:absolute;flip:y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in,179.9pt" to="2in,197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" strokecolor="black [3200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103AF7E" wp14:editId="55702EEB">
                <wp:simplePos x="0" y="0"/>
                <wp:positionH relativeFrom="column">
                  <wp:posOffset>1028700</wp:posOffset>
                </wp:positionH>
                <wp:positionV relativeFrom="paragraph">
                  <wp:posOffset>2513330</wp:posOffset>
                </wp:positionV>
                <wp:extent cx="1600200" cy="914400"/>
                <wp:effectExtent l="0" t="0" r="25400" b="2540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9144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57B440" w14:textId="77777777" w:rsidR="004F4696" w:rsidRDefault="004F4696">
                            <w:r>
                              <w:t>-Expériences passées</w:t>
                            </w:r>
                          </w:p>
                          <w:p w14:paraId="43AAE187" w14:textId="77777777" w:rsidR="004F4696" w:rsidRDefault="004F4696">
                            <w:r>
                              <w:t>-Aptitudes</w:t>
                            </w:r>
                          </w:p>
                          <w:p w14:paraId="0D9ACF90" w14:textId="77777777" w:rsidR="004F4696" w:rsidRDefault="004F4696">
                            <w:r>
                              <w:t>-Personnalité</w:t>
                            </w:r>
                          </w:p>
                          <w:p w14:paraId="071980C9" w14:textId="77777777" w:rsidR="004F4696" w:rsidRDefault="004F4696">
                            <w:r>
                              <w:t>-Valeurs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9" type="#_x0000_t202" style="position:absolute;margin-left:81pt;margin-top:197.9pt;width:126pt;height:1in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" fillcolor="white [3201]" strokecolor="black [3200]" strokeweight="2pt">
                <v:textbox>
                  <w:txbxContent>
                    <w:p w14:paraId="5457B440" w14:textId="77777777" w:rsidR="004F4696" w:rsidRDefault="004F4696">
                      <w:r>
                        <w:t>-Expériences passées</w:t>
                      </w:r>
                    </w:p>
                    <w:p w14:paraId="43AAE187" w14:textId="77777777" w:rsidR="004F4696" w:rsidRDefault="004F4696">
                      <w:r>
                        <w:t>-Aptitudes</w:t>
                      </w:r>
                    </w:p>
                    <w:p w14:paraId="0D9ACF90" w14:textId="77777777" w:rsidR="004F4696" w:rsidRDefault="004F4696">
                      <w:r>
                        <w:t>-Personnalité</w:t>
                      </w:r>
                    </w:p>
                    <w:p w14:paraId="071980C9" w14:textId="77777777" w:rsidR="004F4696" w:rsidRDefault="004F4696">
                      <w:r>
                        <w:t>-Valeurs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BC4C569" wp14:editId="56D63764">
                <wp:simplePos x="0" y="0"/>
                <wp:positionH relativeFrom="column">
                  <wp:posOffset>685800</wp:posOffset>
                </wp:positionH>
                <wp:positionV relativeFrom="paragraph">
                  <wp:posOffset>1713230</wp:posOffset>
                </wp:positionV>
                <wp:extent cx="0" cy="571500"/>
                <wp:effectExtent l="127000" t="50800" r="101600" b="8890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54pt;margin-top:134.9pt;width:0;height:45p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" strokecolor="black [3200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317E6E5" wp14:editId="7701CAC9">
                <wp:simplePos x="0" y="0"/>
                <wp:positionH relativeFrom="column">
                  <wp:posOffset>2857500</wp:posOffset>
                </wp:positionH>
                <wp:positionV relativeFrom="paragraph">
                  <wp:posOffset>1713230</wp:posOffset>
                </wp:positionV>
                <wp:extent cx="0" cy="571500"/>
                <wp:effectExtent l="127000" t="50800" r="101600" b="8890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7" o:spid="_x0000_s1026" type="#_x0000_t32" style="position:absolute;margin-left:225pt;margin-top:134.9pt;width:0;height:45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" strokecolor="black [3200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CD7AEE" wp14:editId="57F1C451">
                <wp:simplePos x="0" y="0"/>
                <wp:positionH relativeFrom="column">
                  <wp:posOffset>5143500</wp:posOffset>
                </wp:positionH>
                <wp:positionV relativeFrom="paragraph">
                  <wp:posOffset>1713230</wp:posOffset>
                </wp:positionV>
                <wp:extent cx="0" cy="571500"/>
                <wp:effectExtent l="127000" t="50800" r="101600" b="8890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6" o:spid="_x0000_s1026" type="#_x0000_t32" style="position:absolute;margin-left:405pt;margin-top:134.9pt;width:0;height:45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" strokecolor="black [3200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0538AE" wp14:editId="705C6292">
                <wp:simplePos x="0" y="0"/>
                <wp:positionH relativeFrom="column">
                  <wp:posOffset>685800</wp:posOffset>
                </wp:positionH>
                <wp:positionV relativeFrom="paragraph">
                  <wp:posOffset>2284730</wp:posOffset>
                </wp:positionV>
                <wp:extent cx="4457700" cy="0"/>
                <wp:effectExtent l="50800" t="25400" r="63500" b="10160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77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pt,179.9pt" to="405pt,179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" strokecolor="black [3200]" strokeweight="2pt">
                <v:shadow on="t" opacity="24903f" mv:blur="40000f" origin=",.5" offset="0,20000emu"/>
              </v:line>
            </w:pict>
          </mc:Fallback>
        </mc:AlternateContent>
      </w:r>
      <w:r w:rsidR="004466A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3E6284" wp14:editId="2B5635F3">
                <wp:simplePos x="0" y="0"/>
                <wp:positionH relativeFrom="column">
                  <wp:posOffset>2057400</wp:posOffset>
                </wp:positionH>
                <wp:positionV relativeFrom="paragraph">
                  <wp:posOffset>227330</wp:posOffset>
                </wp:positionV>
                <wp:extent cx="1600200" cy="1371600"/>
                <wp:effectExtent l="0" t="0" r="25400" b="254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13716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0AB389" w14:textId="77777777" w:rsidR="004F4696" w:rsidRDefault="004F4696" w:rsidP="004466A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4466AB">
                              <w:rPr>
                                <w:u w:val="single"/>
                              </w:rPr>
                              <w:t>Co</w:t>
                            </w:r>
                            <w:r>
                              <w:rPr>
                                <w:u w:val="single"/>
                              </w:rPr>
                              <w:t>mpétences</w:t>
                            </w:r>
                          </w:p>
                          <w:p w14:paraId="029662B1" w14:textId="77777777" w:rsidR="004F4696" w:rsidRPr="004466AB" w:rsidRDefault="004F4696" w:rsidP="004466AB">
                            <w:pPr>
                              <w:jc w:val="center"/>
                            </w:pPr>
                            <w:r>
                              <w:t>Compétences cognitives, psychomotrices, physique, interpersonnelles et relevant du savoir être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0" type="#_x0000_t202" style="position:absolute;margin-left:162pt;margin-top:17.9pt;width:126pt;height:10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" fillcolor="white [3201]" strokecolor="black [3200]" strokeweight="2pt">
                <v:textbox>
                  <w:txbxContent>
                    <w:p w14:paraId="310AB389" w14:textId="77777777" w:rsidR="004F4696" w:rsidRDefault="004F4696" w:rsidP="004466AB">
                      <w:pPr>
                        <w:jc w:val="center"/>
                        <w:rPr>
                          <w:u w:val="single"/>
                        </w:rPr>
                      </w:pPr>
                      <w:r w:rsidRPr="004466AB">
                        <w:rPr>
                          <w:u w:val="single"/>
                        </w:rPr>
                        <w:t>Co</w:t>
                      </w:r>
                      <w:r>
                        <w:rPr>
                          <w:u w:val="single"/>
                        </w:rPr>
                        <w:t>mpétences</w:t>
                      </w:r>
                    </w:p>
                    <w:p w14:paraId="029662B1" w14:textId="77777777" w:rsidR="004F4696" w:rsidRPr="004466AB" w:rsidRDefault="004F4696" w:rsidP="004466AB">
                      <w:pPr>
                        <w:jc w:val="center"/>
                      </w:pPr>
                      <w:r>
                        <w:t>Compétences cognitives, psychomotrices, physique, interpersonnelles et relevant du savoir être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CD9AC30" w14:textId="77777777" w:rsidR="00E251C4" w:rsidRPr="00E251C4" w:rsidRDefault="00E251C4" w:rsidP="00E251C4"/>
    <w:p w14:paraId="55AF8B8C" w14:textId="77777777" w:rsidR="00E251C4" w:rsidRPr="00E251C4" w:rsidRDefault="00E251C4" w:rsidP="00E251C4"/>
    <w:p w14:paraId="4A897019" w14:textId="77777777" w:rsidR="00E251C4" w:rsidRPr="00E251C4" w:rsidRDefault="00E251C4" w:rsidP="00E251C4"/>
    <w:p w14:paraId="159E3AB0" w14:textId="77777777" w:rsidR="00E251C4" w:rsidRPr="00E251C4" w:rsidRDefault="00E251C4" w:rsidP="00E251C4"/>
    <w:p w14:paraId="723E2FFA" w14:textId="77777777" w:rsidR="00E251C4" w:rsidRPr="00E251C4" w:rsidRDefault="00E251C4" w:rsidP="00E251C4"/>
    <w:p w14:paraId="56C372F2" w14:textId="77777777" w:rsidR="00E251C4" w:rsidRPr="00E251C4" w:rsidRDefault="00E251C4" w:rsidP="00E251C4"/>
    <w:p w14:paraId="231D81C3" w14:textId="77777777" w:rsidR="00E251C4" w:rsidRPr="00E251C4" w:rsidRDefault="00E251C4" w:rsidP="00E251C4"/>
    <w:p w14:paraId="3E07D322" w14:textId="77777777" w:rsidR="00E251C4" w:rsidRPr="00E251C4" w:rsidRDefault="00E251C4" w:rsidP="00E251C4"/>
    <w:p w14:paraId="4D3B8928" w14:textId="77777777" w:rsidR="00E251C4" w:rsidRPr="00E251C4" w:rsidRDefault="00E251C4" w:rsidP="00E251C4"/>
    <w:p w14:paraId="00099A27" w14:textId="77777777" w:rsidR="00E251C4" w:rsidRPr="00E251C4" w:rsidRDefault="00E251C4" w:rsidP="00E251C4"/>
    <w:p w14:paraId="0B6B7CC0" w14:textId="77777777" w:rsidR="00E251C4" w:rsidRPr="00E251C4" w:rsidRDefault="00E251C4" w:rsidP="00E251C4"/>
    <w:p w14:paraId="359D762B" w14:textId="77777777" w:rsidR="00E251C4" w:rsidRPr="00E251C4" w:rsidRDefault="00E251C4" w:rsidP="00E251C4"/>
    <w:p w14:paraId="74CB1B64" w14:textId="77777777" w:rsidR="00E251C4" w:rsidRPr="00E251C4" w:rsidRDefault="00E251C4" w:rsidP="00E251C4"/>
    <w:p w14:paraId="2EE6B5CD" w14:textId="77777777" w:rsidR="00E251C4" w:rsidRDefault="00E251C4" w:rsidP="00E251C4">
      <w:pPr>
        <w:rPr>
          <w:u w:val="single"/>
        </w:rPr>
      </w:pPr>
      <w:r w:rsidRPr="00E251C4">
        <w:rPr>
          <w:u w:val="single"/>
        </w:rPr>
        <w:t>Performance individuelle à performance organisationnelle</w:t>
      </w:r>
    </w:p>
    <w:p w14:paraId="63D957A8" w14:textId="77777777" w:rsidR="00E251C4" w:rsidRPr="00E251C4" w:rsidRDefault="00E251C4" w:rsidP="00E251C4">
      <w:pPr>
        <w:pStyle w:val="ListParagraph"/>
        <w:numPr>
          <w:ilvl w:val="0"/>
          <w:numId w:val="7"/>
        </w:numPr>
        <w:rPr>
          <w:u w:val="single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5607682" wp14:editId="00AF1ACB">
                <wp:simplePos x="0" y="0"/>
                <wp:positionH relativeFrom="column">
                  <wp:posOffset>-114300</wp:posOffset>
                </wp:positionH>
                <wp:positionV relativeFrom="paragraph">
                  <wp:posOffset>52070</wp:posOffset>
                </wp:positionV>
                <wp:extent cx="0" cy="685800"/>
                <wp:effectExtent l="50800" t="25400" r="76200" b="7620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4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95pt,4.1pt" to="-8.95pt,58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" strokecolor="black [3200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8A38EBF" wp14:editId="15A82DA7">
                <wp:simplePos x="0" y="0"/>
                <wp:positionH relativeFrom="column">
                  <wp:posOffset>-114300</wp:posOffset>
                </wp:positionH>
                <wp:positionV relativeFrom="paragraph">
                  <wp:posOffset>52070</wp:posOffset>
                </wp:positionV>
                <wp:extent cx="228600" cy="0"/>
                <wp:effectExtent l="50800" t="25400" r="76200" b="10160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95pt,4.1pt" to="9.05pt,4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" strokecolor="black [3200]" strokeweight="2pt">
                <v:shadow on="t" opacity="24903f" mv:blur="40000f" origin=",.5" offset="0,20000emu"/>
              </v:line>
            </w:pict>
          </mc:Fallback>
        </mc:AlternateContent>
      </w:r>
      <w:r>
        <w:t>Performance individuelle (intra-rôle, extra-rôle, absence de comportements contreproductifs)</w:t>
      </w:r>
    </w:p>
    <w:p w14:paraId="2404AE3C" w14:textId="77777777" w:rsidR="00E251C4" w:rsidRPr="00E251C4" w:rsidRDefault="00E251C4" w:rsidP="00E251C4">
      <w:pPr>
        <w:pStyle w:val="ListParagraph"/>
        <w:numPr>
          <w:ilvl w:val="0"/>
          <w:numId w:val="7"/>
        </w:numPr>
        <w:rPr>
          <w:u w:val="single"/>
        </w:rPr>
      </w:pPr>
      <w:r>
        <w:t>Performance de l’unité ou du département</w:t>
      </w:r>
    </w:p>
    <w:p w14:paraId="629D0458" w14:textId="77777777" w:rsidR="00E251C4" w:rsidRPr="00E251C4" w:rsidRDefault="00E251C4" w:rsidP="00E251C4">
      <w:pPr>
        <w:pStyle w:val="ListParagraph"/>
        <w:numPr>
          <w:ilvl w:val="0"/>
          <w:numId w:val="7"/>
        </w:numPr>
        <w:rPr>
          <w:u w:val="single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FEC0CB3" wp14:editId="4DB00F3C">
                <wp:simplePos x="0" y="0"/>
                <wp:positionH relativeFrom="column">
                  <wp:posOffset>-114300</wp:posOffset>
                </wp:positionH>
                <wp:positionV relativeFrom="paragraph">
                  <wp:posOffset>185420</wp:posOffset>
                </wp:positionV>
                <wp:extent cx="342900" cy="0"/>
                <wp:effectExtent l="0" t="101600" r="38100" b="17780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5" o:spid="_x0000_s1026" type="#_x0000_t32" style="position:absolute;margin-left:-8.95pt;margin-top:14.6pt;width:27pt;height:0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" strokecolor="black [3200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t>Performance organisationnelle</w:t>
      </w:r>
    </w:p>
    <w:p w14:paraId="3CBC87EC" w14:textId="77777777" w:rsidR="00E251C4" w:rsidRPr="00E251C4" w:rsidRDefault="00E251C4" w:rsidP="00E251C4"/>
    <w:p w14:paraId="27B74E6A" w14:textId="77777777" w:rsidR="00E251C4" w:rsidRPr="00E251C4" w:rsidRDefault="00E251C4" w:rsidP="00E251C4"/>
    <w:p w14:paraId="3E47FEA4" w14:textId="77777777" w:rsidR="00E251C4" w:rsidRPr="00E251C4" w:rsidRDefault="00E251C4" w:rsidP="00E251C4"/>
    <w:p w14:paraId="6B00B404" w14:textId="77777777" w:rsidR="00E251C4" w:rsidRDefault="00297CFA" w:rsidP="00910E8A">
      <w:pPr>
        <w:spacing w:line="360" w:lineRule="auto"/>
        <w:rPr>
          <w:u w:val="single"/>
        </w:rPr>
      </w:pPr>
      <w:r w:rsidRPr="00297CFA">
        <w:rPr>
          <w:u w:val="single"/>
        </w:rPr>
        <w:t>Différences individuelles</w:t>
      </w:r>
    </w:p>
    <w:p w14:paraId="1506E083" w14:textId="77777777" w:rsidR="00297CFA" w:rsidRPr="00297CFA" w:rsidRDefault="00297CFA" w:rsidP="00910E8A">
      <w:pPr>
        <w:pStyle w:val="ListParagraph"/>
        <w:numPr>
          <w:ilvl w:val="0"/>
          <w:numId w:val="9"/>
        </w:numPr>
        <w:spacing w:line="360" w:lineRule="auto"/>
        <w:rPr>
          <w:u w:val="single"/>
        </w:rPr>
      </w:pPr>
      <w:r>
        <w:t>Résultent du vécu d’une personne et de ses prédispositions génétiques</w:t>
      </w:r>
    </w:p>
    <w:p w14:paraId="43DFBA29" w14:textId="77777777" w:rsidR="00297CFA" w:rsidRPr="00297CFA" w:rsidRDefault="00297CFA" w:rsidP="00910E8A">
      <w:pPr>
        <w:pStyle w:val="ListParagraph"/>
        <w:numPr>
          <w:ilvl w:val="0"/>
          <w:numId w:val="9"/>
        </w:numPr>
        <w:spacing w:line="360" w:lineRule="auto"/>
        <w:rPr>
          <w:u w:val="single"/>
        </w:rPr>
      </w:pPr>
      <w:r>
        <w:t>Caractéristiques stables (ou relativement stable) d’un individu le distinguant d’autres individus</w:t>
      </w:r>
    </w:p>
    <w:p w14:paraId="78F5960D" w14:textId="77777777" w:rsidR="00297CFA" w:rsidRDefault="00297CFA" w:rsidP="00910E8A">
      <w:pPr>
        <w:spacing w:line="360" w:lineRule="auto"/>
        <w:rPr>
          <w:u w:val="single"/>
        </w:rPr>
      </w:pPr>
    </w:p>
    <w:p w14:paraId="008A64CA" w14:textId="221DFD67" w:rsidR="00297CFA" w:rsidRDefault="005D784D" w:rsidP="00910E8A">
      <w:pPr>
        <w:spacing w:line="360" w:lineRule="auto"/>
        <w:rPr>
          <w:u w:val="single"/>
        </w:rPr>
      </w:pPr>
      <w:r>
        <w:rPr>
          <w:u w:val="single"/>
        </w:rPr>
        <w:t>Personnalité selon 5 facteurs </w:t>
      </w:r>
    </w:p>
    <w:p w14:paraId="58495ACB" w14:textId="77777777" w:rsidR="00297CFA" w:rsidRPr="00297CFA" w:rsidRDefault="00297CFA" w:rsidP="00910E8A">
      <w:pPr>
        <w:pStyle w:val="ListParagraph"/>
        <w:numPr>
          <w:ilvl w:val="0"/>
          <w:numId w:val="10"/>
        </w:numPr>
        <w:spacing w:line="360" w:lineRule="auto"/>
        <w:rPr>
          <w:u w:val="single"/>
        </w:rPr>
      </w:pPr>
      <w:r>
        <w:t>Extraversion et introversion :</w:t>
      </w:r>
    </w:p>
    <w:p w14:paraId="112D0D8B" w14:textId="77777777" w:rsidR="00297CFA" w:rsidRPr="00A37B6B" w:rsidRDefault="00A37B6B" w:rsidP="00910E8A">
      <w:pPr>
        <w:pStyle w:val="ListParagraph"/>
        <w:numPr>
          <w:ilvl w:val="1"/>
          <w:numId w:val="10"/>
        </w:numPr>
        <w:spacing w:line="360" w:lineRule="auto"/>
        <w:rPr>
          <w:u w:val="single"/>
        </w:rPr>
      </w:pPr>
      <w:r>
        <w:t>Facilité qu’une personne a à entrer en relation avec les autres</w:t>
      </w:r>
    </w:p>
    <w:p w14:paraId="086D4CBD" w14:textId="77777777" w:rsidR="00A37B6B" w:rsidRPr="00A37B6B" w:rsidRDefault="00A37B6B" w:rsidP="00910E8A">
      <w:pPr>
        <w:pStyle w:val="ListParagraph"/>
        <w:numPr>
          <w:ilvl w:val="1"/>
          <w:numId w:val="10"/>
        </w:numPr>
        <w:spacing w:line="360" w:lineRule="auto"/>
        <w:rPr>
          <w:u w:val="single"/>
        </w:rPr>
      </w:pPr>
      <w:r>
        <w:t>Extraversion : utile dans les postes de relations interpersonnelles</w:t>
      </w:r>
    </w:p>
    <w:p w14:paraId="6425ADD3" w14:textId="77777777" w:rsidR="00A37B6B" w:rsidRPr="00A37B6B" w:rsidRDefault="00A37B6B" w:rsidP="00910E8A">
      <w:pPr>
        <w:pStyle w:val="ListParagraph"/>
        <w:numPr>
          <w:ilvl w:val="0"/>
          <w:numId w:val="10"/>
        </w:numPr>
        <w:spacing w:line="360" w:lineRule="auto"/>
        <w:rPr>
          <w:u w:val="single"/>
        </w:rPr>
      </w:pPr>
      <w:r>
        <w:t>Amabilité et le manque d’amabilité :</w:t>
      </w:r>
    </w:p>
    <w:p w14:paraId="148A5637" w14:textId="77777777" w:rsidR="00A37B6B" w:rsidRPr="00A37B6B" w:rsidRDefault="00A37B6B" w:rsidP="00910E8A">
      <w:pPr>
        <w:pStyle w:val="ListParagraph"/>
        <w:numPr>
          <w:ilvl w:val="1"/>
          <w:numId w:val="10"/>
        </w:numPr>
        <w:spacing w:line="360" w:lineRule="auto"/>
        <w:rPr>
          <w:u w:val="single"/>
        </w:rPr>
      </w:pPr>
      <w:r>
        <w:t>Tendance plus ou moins grande qu’a une personne de se montrer plaisante avec les autres</w:t>
      </w:r>
    </w:p>
    <w:p w14:paraId="1A1A384D" w14:textId="77777777" w:rsidR="00A37B6B" w:rsidRPr="00A37B6B" w:rsidRDefault="00A37B6B" w:rsidP="00910E8A">
      <w:pPr>
        <w:pStyle w:val="ListParagraph"/>
        <w:numPr>
          <w:ilvl w:val="1"/>
          <w:numId w:val="10"/>
        </w:numPr>
        <w:spacing w:line="360" w:lineRule="auto"/>
        <w:rPr>
          <w:u w:val="single"/>
        </w:rPr>
      </w:pPr>
      <w:r>
        <w:t>Amabilité : utile dans tous les postes (intra et extra rôles)</w:t>
      </w:r>
    </w:p>
    <w:p w14:paraId="7AEE9DE9" w14:textId="77777777" w:rsidR="00A37B6B" w:rsidRPr="00A37B6B" w:rsidRDefault="00A37B6B" w:rsidP="00910E8A">
      <w:pPr>
        <w:pStyle w:val="ListParagraph"/>
        <w:numPr>
          <w:ilvl w:val="0"/>
          <w:numId w:val="10"/>
        </w:numPr>
        <w:spacing w:line="360" w:lineRule="auto"/>
        <w:rPr>
          <w:u w:val="single"/>
        </w:rPr>
      </w:pPr>
      <w:r>
        <w:t>Application et inapplication</w:t>
      </w:r>
    </w:p>
    <w:p w14:paraId="2F2CFFD6" w14:textId="77777777" w:rsidR="00A37B6B" w:rsidRPr="00A37B6B" w:rsidRDefault="00A37B6B" w:rsidP="00910E8A">
      <w:pPr>
        <w:pStyle w:val="ListParagraph"/>
        <w:numPr>
          <w:ilvl w:val="1"/>
          <w:numId w:val="10"/>
        </w:numPr>
        <w:spacing w:line="360" w:lineRule="auto"/>
        <w:rPr>
          <w:u w:val="single"/>
        </w:rPr>
      </w:pPr>
      <w:r>
        <w:t>Degré plus ou moins grand de fiabilité d’une personne, en responsabilités et en sa persévérance</w:t>
      </w:r>
    </w:p>
    <w:p w14:paraId="6C5F88E2" w14:textId="77777777" w:rsidR="00A37B6B" w:rsidRPr="00A37B6B" w:rsidRDefault="00A37B6B" w:rsidP="00910E8A">
      <w:pPr>
        <w:pStyle w:val="ListParagraph"/>
        <w:numPr>
          <w:ilvl w:val="1"/>
          <w:numId w:val="10"/>
        </w:numPr>
        <w:spacing w:line="360" w:lineRule="auto"/>
        <w:rPr>
          <w:u w:val="single"/>
        </w:rPr>
      </w:pPr>
      <w:r>
        <w:t>Application : Utile partout</w:t>
      </w:r>
    </w:p>
    <w:p w14:paraId="281345A2" w14:textId="77777777" w:rsidR="00A37B6B" w:rsidRPr="00A37B6B" w:rsidRDefault="00A37B6B" w:rsidP="00910E8A">
      <w:pPr>
        <w:pStyle w:val="ListParagraph"/>
        <w:numPr>
          <w:ilvl w:val="0"/>
          <w:numId w:val="10"/>
        </w:numPr>
        <w:spacing w:line="360" w:lineRule="auto"/>
        <w:rPr>
          <w:u w:val="single"/>
        </w:rPr>
      </w:pPr>
      <w:r>
        <w:t>Stabilité émotionnelle et l’instabilité :</w:t>
      </w:r>
    </w:p>
    <w:p w14:paraId="06631153" w14:textId="77777777" w:rsidR="00A37B6B" w:rsidRPr="00A37B6B" w:rsidRDefault="00A37B6B" w:rsidP="00910E8A">
      <w:pPr>
        <w:pStyle w:val="ListParagraph"/>
        <w:numPr>
          <w:ilvl w:val="1"/>
          <w:numId w:val="10"/>
        </w:numPr>
        <w:spacing w:line="360" w:lineRule="auto"/>
        <w:rPr>
          <w:u w:val="single"/>
        </w:rPr>
      </w:pPr>
      <w:r>
        <w:t>Capacité plus ou moins grande d’une personne à maintenir un équilibre émotif malgré les aléas de la vie</w:t>
      </w:r>
    </w:p>
    <w:p w14:paraId="219C5CD8" w14:textId="77777777" w:rsidR="00A37B6B" w:rsidRPr="00A37B6B" w:rsidRDefault="00A37B6B" w:rsidP="00910E8A">
      <w:pPr>
        <w:pStyle w:val="ListParagraph"/>
        <w:numPr>
          <w:ilvl w:val="0"/>
          <w:numId w:val="10"/>
        </w:numPr>
        <w:spacing w:line="360" w:lineRule="auto"/>
        <w:rPr>
          <w:u w:val="single"/>
        </w:rPr>
      </w:pPr>
      <w:r>
        <w:t>Ouverture et fermeture à l’expérience :</w:t>
      </w:r>
    </w:p>
    <w:p w14:paraId="06A28D15" w14:textId="77777777" w:rsidR="00A37B6B" w:rsidRPr="00A37B6B" w:rsidRDefault="00A37B6B" w:rsidP="00910E8A">
      <w:pPr>
        <w:pStyle w:val="ListParagraph"/>
        <w:numPr>
          <w:ilvl w:val="1"/>
          <w:numId w:val="10"/>
        </w:numPr>
        <w:spacing w:line="360" w:lineRule="auto"/>
        <w:rPr>
          <w:u w:val="single"/>
        </w:rPr>
      </w:pPr>
      <w:r>
        <w:t>L’intérêt que porte une personne à la nouveauté et donc sa tolérance aux changements</w:t>
      </w:r>
    </w:p>
    <w:p w14:paraId="250B2477" w14:textId="77777777" w:rsidR="00A37B6B" w:rsidRDefault="00A37B6B" w:rsidP="00910E8A">
      <w:pPr>
        <w:spacing w:line="360" w:lineRule="auto"/>
        <w:rPr>
          <w:u w:val="single"/>
        </w:rPr>
      </w:pPr>
    </w:p>
    <w:p w14:paraId="3782A7CC" w14:textId="77777777" w:rsidR="00910E8A" w:rsidRDefault="00910E8A" w:rsidP="00910E8A">
      <w:pPr>
        <w:spacing w:line="360" w:lineRule="auto"/>
        <w:rPr>
          <w:u w:val="single"/>
        </w:rPr>
      </w:pPr>
    </w:p>
    <w:p w14:paraId="2A6C0A4A" w14:textId="77777777" w:rsidR="00910E8A" w:rsidRDefault="00910E8A" w:rsidP="00910E8A">
      <w:pPr>
        <w:spacing w:line="360" w:lineRule="auto"/>
        <w:rPr>
          <w:u w:val="single"/>
        </w:rPr>
      </w:pPr>
    </w:p>
    <w:p w14:paraId="0DD36FCF" w14:textId="77777777" w:rsidR="00910E8A" w:rsidRDefault="00910E8A" w:rsidP="00910E8A">
      <w:pPr>
        <w:spacing w:line="360" w:lineRule="auto"/>
        <w:rPr>
          <w:u w:val="single"/>
        </w:rPr>
      </w:pPr>
    </w:p>
    <w:p w14:paraId="03751126" w14:textId="77777777" w:rsidR="00910E8A" w:rsidRDefault="00910E8A" w:rsidP="00910E8A">
      <w:pPr>
        <w:spacing w:line="360" w:lineRule="auto"/>
        <w:rPr>
          <w:u w:val="single"/>
        </w:rPr>
      </w:pPr>
    </w:p>
    <w:p w14:paraId="3D1F9414" w14:textId="77777777" w:rsidR="00910E8A" w:rsidRDefault="00910E8A" w:rsidP="00910E8A">
      <w:pPr>
        <w:spacing w:line="360" w:lineRule="auto"/>
        <w:rPr>
          <w:u w:val="single"/>
        </w:rPr>
      </w:pPr>
    </w:p>
    <w:p w14:paraId="7F80A2B9" w14:textId="77777777" w:rsidR="00910E8A" w:rsidRPr="00A37B6B" w:rsidRDefault="00910E8A" w:rsidP="00910E8A">
      <w:pPr>
        <w:spacing w:line="360" w:lineRule="auto"/>
        <w:rPr>
          <w:u w:val="single"/>
        </w:rPr>
      </w:pPr>
    </w:p>
    <w:p w14:paraId="04EF7CC9" w14:textId="77777777" w:rsidR="00E251C4" w:rsidRDefault="00A37B6B" w:rsidP="00910E8A">
      <w:pPr>
        <w:spacing w:line="360" w:lineRule="auto"/>
        <w:rPr>
          <w:u w:val="single"/>
        </w:rPr>
      </w:pPr>
      <w:r w:rsidRPr="00A37B6B">
        <w:rPr>
          <w:u w:val="single"/>
        </w:rPr>
        <w:t>Autres traits de la personnalité</w:t>
      </w:r>
    </w:p>
    <w:p w14:paraId="7292DBF2" w14:textId="77777777" w:rsidR="00A37B6B" w:rsidRPr="00A37B6B" w:rsidRDefault="00A37B6B" w:rsidP="00910E8A">
      <w:pPr>
        <w:pStyle w:val="ListParagraph"/>
        <w:numPr>
          <w:ilvl w:val="0"/>
          <w:numId w:val="11"/>
        </w:numPr>
        <w:spacing w:line="360" w:lineRule="auto"/>
        <w:rPr>
          <w:u w:val="single"/>
        </w:rPr>
      </w:pPr>
      <w:r>
        <w:t>Lieu de contrôle</w:t>
      </w:r>
    </w:p>
    <w:p w14:paraId="070CC436" w14:textId="77777777" w:rsidR="00A37B6B" w:rsidRPr="00A37B6B" w:rsidRDefault="00A37B6B" w:rsidP="00910E8A">
      <w:pPr>
        <w:pStyle w:val="ListParagraph"/>
        <w:numPr>
          <w:ilvl w:val="1"/>
          <w:numId w:val="11"/>
        </w:numPr>
        <w:spacing w:line="360" w:lineRule="auto"/>
        <w:rPr>
          <w:u w:val="single"/>
        </w:rPr>
      </w:pPr>
      <w:r>
        <w:t>Interne vs externe</w:t>
      </w:r>
    </w:p>
    <w:p w14:paraId="0FCFF14F" w14:textId="77777777" w:rsidR="00910E8A" w:rsidRPr="00910E8A" w:rsidRDefault="00A37B6B" w:rsidP="00910E8A">
      <w:pPr>
        <w:pStyle w:val="ListParagraph"/>
        <w:numPr>
          <w:ilvl w:val="1"/>
          <w:numId w:val="11"/>
        </w:numPr>
        <w:spacing w:line="360" w:lineRule="auto"/>
        <w:rPr>
          <w:u w:val="single"/>
        </w:rPr>
      </w:pPr>
      <w:r>
        <w:t>Implications pour les réactions de stress</w:t>
      </w:r>
    </w:p>
    <w:p w14:paraId="37692530" w14:textId="77777777" w:rsidR="00A37B6B" w:rsidRPr="00A37B6B" w:rsidRDefault="00A37B6B" w:rsidP="00910E8A">
      <w:pPr>
        <w:pStyle w:val="ListParagraph"/>
        <w:numPr>
          <w:ilvl w:val="0"/>
          <w:numId w:val="11"/>
        </w:numPr>
        <w:spacing w:line="360" w:lineRule="auto"/>
        <w:rPr>
          <w:u w:val="single"/>
        </w:rPr>
      </w:pPr>
      <w:r>
        <w:t>Monitorage de soi</w:t>
      </w:r>
    </w:p>
    <w:p w14:paraId="57C472D6" w14:textId="77777777" w:rsidR="00A37B6B" w:rsidRPr="00A37B6B" w:rsidRDefault="00A37B6B" w:rsidP="00910E8A">
      <w:pPr>
        <w:pStyle w:val="ListParagraph"/>
        <w:numPr>
          <w:ilvl w:val="1"/>
          <w:numId w:val="11"/>
        </w:numPr>
        <w:spacing w:line="360" w:lineRule="auto"/>
        <w:rPr>
          <w:u w:val="single"/>
        </w:rPr>
      </w:pPr>
      <w:r>
        <w:t>Important pour les postes où l’impression faite sur autrui est primordiale</w:t>
      </w:r>
    </w:p>
    <w:p w14:paraId="267651C3" w14:textId="77777777" w:rsidR="00A37B6B" w:rsidRPr="00A37B6B" w:rsidRDefault="00A37B6B" w:rsidP="00910E8A">
      <w:pPr>
        <w:pStyle w:val="ListParagraph"/>
        <w:numPr>
          <w:ilvl w:val="1"/>
          <w:numId w:val="11"/>
        </w:numPr>
        <w:spacing w:line="360" w:lineRule="auto"/>
        <w:rPr>
          <w:u w:val="single"/>
        </w:rPr>
      </w:pPr>
      <w:r>
        <w:t>Haut degré de monitorage de soi : personnes sensibles aux signaux de l’environnement; tendent à agir différemment dans des situations différentes</w:t>
      </w:r>
    </w:p>
    <w:p w14:paraId="242B6D66" w14:textId="77777777" w:rsidR="00A37B6B" w:rsidRPr="00A37B6B" w:rsidRDefault="00A37B6B" w:rsidP="00910E8A">
      <w:pPr>
        <w:pStyle w:val="ListParagraph"/>
        <w:numPr>
          <w:ilvl w:val="1"/>
          <w:numId w:val="11"/>
        </w:numPr>
        <w:spacing w:line="360" w:lineRule="auto"/>
        <w:rPr>
          <w:u w:val="single"/>
        </w:rPr>
      </w:pPr>
      <w:r>
        <w:t>Faible degré de monitorage de soi : personnes qui n’arrivent pas à déguiser leur comportement; elles sont ce qu’elles paraissent être</w:t>
      </w:r>
    </w:p>
    <w:p w14:paraId="3110A771" w14:textId="77777777" w:rsidR="00A37B6B" w:rsidRPr="00A37B6B" w:rsidRDefault="00A37B6B" w:rsidP="00910E8A">
      <w:pPr>
        <w:pStyle w:val="ListParagraph"/>
        <w:numPr>
          <w:ilvl w:val="1"/>
          <w:numId w:val="11"/>
        </w:numPr>
        <w:spacing w:line="360" w:lineRule="auto"/>
        <w:rPr>
          <w:u w:val="single"/>
        </w:rPr>
      </w:pPr>
      <w:r>
        <w:t>Degré de monitorage de soi permet la facilité et la flexibilité de se plier aux exigences</w:t>
      </w:r>
    </w:p>
    <w:p w14:paraId="66F4552B" w14:textId="77777777" w:rsidR="00A37B6B" w:rsidRDefault="00A37B6B" w:rsidP="00910E8A">
      <w:pPr>
        <w:spacing w:line="360" w:lineRule="auto"/>
        <w:rPr>
          <w:u w:val="single"/>
        </w:rPr>
      </w:pPr>
    </w:p>
    <w:p w14:paraId="46743886" w14:textId="77777777" w:rsidR="00A37B6B" w:rsidRDefault="00A37B6B" w:rsidP="00910E8A">
      <w:pPr>
        <w:spacing w:line="360" w:lineRule="auto"/>
        <w:rPr>
          <w:u w:val="single"/>
        </w:rPr>
      </w:pPr>
      <w:r>
        <w:rPr>
          <w:u w:val="single"/>
        </w:rPr>
        <w:t>Valeurs</w:t>
      </w:r>
    </w:p>
    <w:p w14:paraId="73A947B7" w14:textId="77777777" w:rsidR="00A37B6B" w:rsidRPr="00A37B6B" w:rsidRDefault="00A37B6B" w:rsidP="00910E8A">
      <w:pPr>
        <w:pStyle w:val="ListParagraph"/>
        <w:numPr>
          <w:ilvl w:val="0"/>
          <w:numId w:val="12"/>
        </w:numPr>
        <w:spacing w:line="360" w:lineRule="auto"/>
        <w:rPr>
          <w:u w:val="single"/>
        </w:rPr>
      </w:pPr>
      <w:r>
        <w:t>Principes fondamentaux servant à orienter les actions et les jugements d’une personne</w:t>
      </w:r>
    </w:p>
    <w:p w14:paraId="40312BEB" w14:textId="77777777" w:rsidR="00A37B6B" w:rsidRPr="00A37B6B" w:rsidRDefault="00A37B6B" w:rsidP="00910E8A">
      <w:pPr>
        <w:pStyle w:val="ListParagraph"/>
        <w:numPr>
          <w:ilvl w:val="1"/>
          <w:numId w:val="12"/>
        </w:numPr>
        <w:spacing w:line="360" w:lineRule="auto"/>
        <w:rPr>
          <w:u w:val="single"/>
        </w:rPr>
      </w:pPr>
      <w:r>
        <w:t>Permettent aux gens de choisir ce qu’ils veulent réaliser comme objectifs dans la vie et comment ils vont les réaliser</w:t>
      </w:r>
    </w:p>
    <w:p w14:paraId="396EBAB3" w14:textId="77777777" w:rsidR="00A37B6B" w:rsidRPr="00A37B6B" w:rsidRDefault="00A37B6B" w:rsidP="00910E8A">
      <w:pPr>
        <w:pStyle w:val="ListParagraph"/>
        <w:numPr>
          <w:ilvl w:val="0"/>
          <w:numId w:val="12"/>
        </w:numPr>
        <w:spacing w:line="360" w:lineRule="auto"/>
        <w:rPr>
          <w:u w:val="single"/>
        </w:rPr>
      </w:pPr>
      <w:r>
        <w:t>Principes généraux qui orientent les actions et les jugements d’un individu (vie privée et professionnelle)</w:t>
      </w:r>
    </w:p>
    <w:p w14:paraId="67FD472E" w14:textId="77777777" w:rsidR="00A37B6B" w:rsidRPr="00A37B6B" w:rsidRDefault="00A37B6B" w:rsidP="00910E8A">
      <w:pPr>
        <w:pStyle w:val="ListParagraph"/>
        <w:numPr>
          <w:ilvl w:val="1"/>
          <w:numId w:val="12"/>
        </w:numPr>
        <w:spacing w:line="360" w:lineRule="auto"/>
        <w:rPr>
          <w:u w:val="single"/>
        </w:rPr>
      </w:pPr>
      <w:r>
        <w:t>Valeurs finales : valeurs relatives aux choix de l’individu quant aux buts et objectifs qu’il se fixe</w:t>
      </w:r>
    </w:p>
    <w:p w14:paraId="7AA0ADF6" w14:textId="77777777" w:rsidR="00A37B6B" w:rsidRPr="00910E8A" w:rsidRDefault="00A37B6B" w:rsidP="00910E8A">
      <w:pPr>
        <w:pStyle w:val="ListParagraph"/>
        <w:numPr>
          <w:ilvl w:val="1"/>
          <w:numId w:val="12"/>
        </w:numPr>
        <w:spacing w:line="360" w:lineRule="auto"/>
        <w:rPr>
          <w:u w:val="single"/>
        </w:rPr>
      </w:pPr>
      <w:r>
        <w:t xml:space="preserve">Valeurs instrumentales : valeurs </w:t>
      </w:r>
      <w:r w:rsidR="00910E8A">
        <w:t>relatives au moyen qu’utilise l’individu pour atteindre ses buts</w:t>
      </w:r>
    </w:p>
    <w:p w14:paraId="013EB90C" w14:textId="77777777" w:rsidR="00910E8A" w:rsidRPr="00910E8A" w:rsidRDefault="00910E8A" w:rsidP="00910E8A">
      <w:pPr>
        <w:pStyle w:val="ListParagraph"/>
        <w:numPr>
          <w:ilvl w:val="0"/>
          <w:numId w:val="12"/>
        </w:numPr>
        <w:spacing w:line="360" w:lineRule="auto"/>
        <w:rPr>
          <w:u w:val="single"/>
        </w:rPr>
      </w:pPr>
      <w:r>
        <w:t>Congruence des valeurs (entre coéquipiers, entre gestionnaire et employé)</w:t>
      </w:r>
    </w:p>
    <w:p w14:paraId="5E4DAC71" w14:textId="77777777" w:rsidR="00910E8A" w:rsidRDefault="00910E8A" w:rsidP="00910E8A">
      <w:pPr>
        <w:spacing w:line="360" w:lineRule="auto"/>
        <w:rPr>
          <w:u w:val="single"/>
        </w:rPr>
      </w:pPr>
    </w:p>
    <w:p w14:paraId="64DD55E6" w14:textId="77777777" w:rsidR="00910E8A" w:rsidRDefault="00910E8A" w:rsidP="00910E8A">
      <w:pPr>
        <w:spacing w:line="360" w:lineRule="auto"/>
        <w:rPr>
          <w:u w:val="single"/>
        </w:rPr>
      </w:pPr>
    </w:p>
    <w:p w14:paraId="1A353E9C" w14:textId="77777777" w:rsidR="00910E8A" w:rsidRDefault="00910E8A" w:rsidP="00910E8A">
      <w:pPr>
        <w:spacing w:line="360" w:lineRule="auto"/>
        <w:rPr>
          <w:u w:val="single"/>
        </w:rPr>
      </w:pPr>
    </w:p>
    <w:p w14:paraId="07AFA949" w14:textId="77777777" w:rsidR="00910E8A" w:rsidRDefault="00910E8A" w:rsidP="00910E8A">
      <w:pPr>
        <w:spacing w:line="360" w:lineRule="auto"/>
        <w:rPr>
          <w:u w:val="single"/>
        </w:rPr>
      </w:pPr>
      <w:r>
        <w:rPr>
          <w:u w:val="single"/>
        </w:rPr>
        <w:t>Les cultures (valeurs) nationales</w:t>
      </w:r>
    </w:p>
    <w:p w14:paraId="78FE1B59" w14:textId="77777777" w:rsidR="00910E8A" w:rsidRPr="00910E8A" w:rsidRDefault="00910E8A" w:rsidP="00910E8A">
      <w:pPr>
        <w:pStyle w:val="ListParagraph"/>
        <w:numPr>
          <w:ilvl w:val="0"/>
          <w:numId w:val="13"/>
        </w:numPr>
        <w:spacing w:line="360" w:lineRule="auto"/>
        <w:rPr>
          <w:u w:val="single"/>
        </w:rPr>
      </w:pPr>
      <w:r>
        <w:t>Distance hiérarchique : traduit le degré d’acceptation culturelle des inégalités de statu de pouvoir entre individu</w:t>
      </w:r>
    </w:p>
    <w:p w14:paraId="476C30A0" w14:textId="77777777" w:rsidR="00910E8A" w:rsidRPr="00910E8A" w:rsidRDefault="00910E8A" w:rsidP="00910E8A">
      <w:pPr>
        <w:pStyle w:val="ListParagraph"/>
        <w:numPr>
          <w:ilvl w:val="0"/>
          <w:numId w:val="13"/>
        </w:numPr>
        <w:spacing w:line="360" w:lineRule="auto"/>
        <w:rPr>
          <w:u w:val="single"/>
        </w:rPr>
      </w:pPr>
      <w:r>
        <w:t>Maitrise de l’incertitude : correspond à la propension culturelle à éviter le risque et l’ambigüité. Indique si les gens préfèrent les situations organisationnelles très structurées ou non</w:t>
      </w:r>
    </w:p>
    <w:p w14:paraId="1C923761" w14:textId="77777777" w:rsidR="00910E8A" w:rsidRPr="00910E8A" w:rsidRDefault="00910E8A" w:rsidP="00910E8A">
      <w:pPr>
        <w:pStyle w:val="ListParagraph"/>
        <w:numPr>
          <w:ilvl w:val="0"/>
          <w:numId w:val="13"/>
        </w:numPr>
        <w:spacing w:line="360" w:lineRule="auto"/>
        <w:rPr>
          <w:u w:val="single"/>
        </w:rPr>
      </w:pPr>
      <w:r>
        <w:t>Individualisme et collectivisme : constituent des tendances culturelles opposées</w:t>
      </w:r>
    </w:p>
    <w:p w14:paraId="30634221" w14:textId="77777777" w:rsidR="00910E8A" w:rsidRPr="00910E8A" w:rsidRDefault="00910E8A" w:rsidP="00910E8A">
      <w:pPr>
        <w:pStyle w:val="ListParagraph"/>
        <w:numPr>
          <w:ilvl w:val="0"/>
          <w:numId w:val="13"/>
        </w:numPr>
        <w:spacing w:line="360" w:lineRule="auto"/>
        <w:rPr>
          <w:u w:val="single"/>
        </w:rPr>
      </w:pPr>
      <w:r>
        <w:t>Orientation masculine et féminine : constituent des tendances culturelles divergents : l’un valorise des traits associés au stéréotype masculin et l’autre des traits associés aux traits féminin</w:t>
      </w:r>
    </w:p>
    <w:p w14:paraId="60ECC987" w14:textId="149D9A31" w:rsidR="009A7A02" w:rsidRPr="009A7A02" w:rsidRDefault="00910E8A" w:rsidP="009A7A02">
      <w:pPr>
        <w:pStyle w:val="ListParagraph"/>
        <w:numPr>
          <w:ilvl w:val="0"/>
          <w:numId w:val="13"/>
        </w:numPr>
        <w:spacing w:line="360" w:lineRule="auto"/>
        <w:rPr>
          <w:u w:val="single"/>
        </w:rPr>
      </w:pPr>
      <w:r>
        <w:t>Orientation à court et à long terme</w:t>
      </w:r>
    </w:p>
    <w:p w14:paraId="7D310810" w14:textId="77777777" w:rsidR="009A7A02" w:rsidRDefault="009A7A02" w:rsidP="009A7A02">
      <w:pPr>
        <w:spacing w:line="360" w:lineRule="auto"/>
        <w:rPr>
          <w:u w:val="single"/>
        </w:rPr>
      </w:pPr>
    </w:p>
    <w:p w14:paraId="26391908" w14:textId="53F4097A" w:rsidR="009A7A02" w:rsidRDefault="009A7A02" w:rsidP="009A7A02">
      <w:pPr>
        <w:spacing w:line="360" w:lineRule="auto"/>
        <w:rPr>
          <w:u w:val="single"/>
        </w:rPr>
      </w:pPr>
      <w:r>
        <w:rPr>
          <w:u w:val="single"/>
        </w:rPr>
        <w:t>Différences sociodémographiques</w:t>
      </w:r>
    </w:p>
    <w:p w14:paraId="3A4BAF22" w14:textId="77777777" w:rsidR="009A7A02" w:rsidRDefault="009A7A02" w:rsidP="009A7A02">
      <w:pPr>
        <w:pStyle w:val="ListParagraph"/>
        <w:numPr>
          <w:ilvl w:val="0"/>
          <w:numId w:val="15"/>
        </w:numPr>
        <w:spacing w:line="360" w:lineRule="auto"/>
      </w:pPr>
      <w:r>
        <w:t>Peuvent être sources de conflits et d’injustices, lesquels peuvent nuisent à la performance des individus, du groupe et de l’organisation</w:t>
      </w:r>
      <w:r w:rsidRPr="009A7A02">
        <w:t xml:space="preserve"> </w:t>
      </w:r>
    </w:p>
    <w:p w14:paraId="6F4111E3" w14:textId="048A79F5" w:rsidR="009A7A02" w:rsidRDefault="009A7A02" w:rsidP="009A7A02">
      <w:pPr>
        <w:spacing w:line="360" w:lineRule="auto"/>
      </w:pPr>
      <w:r>
        <w:t>EX : race, sexe, âge, état physique et mental, orientation sexuelle, etc.</w:t>
      </w:r>
    </w:p>
    <w:p w14:paraId="59E627E2" w14:textId="77777777" w:rsidR="009A7A02" w:rsidRDefault="009A7A02" w:rsidP="009A7A02">
      <w:pPr>
        <w:spacing w:line="360" w:lineRule="auto"/>
      </w:pPr>
    </w:p>
    <w:p w14:paraId="6D94EABB" w14:textId="04FDFBC7" w:rsidR="009A7A02" w:rsidRDefault="009A7A02" w:rsidP="009A7A02">
      <w:pPr>
        <w:spacing w:line="360" w:lineRule="auto"/>
        <w:rPr>
          <w:u w:val="single"/>
        </w:rPr>
      </w:pPr>
      <w:r w:rsidRPr="009A7A02">
        <w:rPr>
          <w:u w:val="single"/>
        </w:rPr>
        <w:t>Les émotions</w:t>
      </w:r>
    </w:p>
    <w:p w14:paraId="1EB0ADE1" w14:textId="242029F3" w:rsidR="009A7A02" w:rsidRDefault="009A7A02" w:rsidP="009A7A02">
      <w:pPr>
        <w:pStyle w:val="ListParagraph"/>
        <w:numPr>
          <w:ilvl w:val="0"/>
          <w:numId w:val="15"/>
        </w:numPr>
        <w:spacing w:line="360" w:lineRule="auto"/>
      </w:pPr>
      <w:r>
        <w:t>Celles qu’on vit au travail peuvent avoir des conséquences (parfois sévères) sur notre comportement, telle :</w:t>
      </w:r>
    </w:p>
    <w:p w14:paraId="00F60F6C" w14:textId="16D10EB6" w:rsidR="009A7A02" w:rsidRDefault="009A7A02" w:rsidP="009A7A02">
      <w:pPr>
        <w:pStyle w:val="ListParagraph"/>
        <w:numPr>
          <w:ilvl w:val="1"/>
          <w:numId w:val="15"/>
        </w:numPr>
        <w:spacing w:line="360" w:lineRule="auto"/>
      </w:pPr>
      <w:r>
        <w:t>Performance intra-rôle</w:t>
      </w:r>
    </w:p>
    <w:p w14:paraId="0B960F2E" w14:textId="12064B3B" w:rsidR="009A7A02" w:rsidRDefault="009A7A02" w:rsidP="009A7A02">
      <w:pPr>
        <w:pStyle w:val="ListParagraph"/>
        <w:numPr>
          <w:ilvl w:val="1"/>
          <w:numId w:val="15"/>
        </w:numPr>
        <w:spacing w:line="360" w:lineRule="auto"/>
      </w:pPr>
      <w:r>
        <w:t>Performance extra-rôle</w:t>
      </w:r>
    </w:p>
    <w:p w14:paraId="2C92AD12" w14:textId="4B6AA7BB" w:rsidR="009A7A02" w:rsidRDefault="009A7A02" w:rsidP="009A7A02">
      <w:pPr>
        <w:pStyle w:val="ListParagraph"/>
        <w:numPr>
          <w:ilvl w:val="1"/>
          <w:numId w:val="15"/>
        </w:numPr>
        <w:spacing w:line="360" w:lineRule="auto"/>
      </w:pPr>
      <w:r>
        <w:t>Comportements négatifs (absentéisme, démission, actes contreproductifs, etc.)</w:t>
      </w:r>
    </w:p>
    <w:p w14:paraId="55B17E1C" w14:textId="77777777" w:rsidR="009A7A02" w:rsidRDefault="009A7A02" w:rsidP="009A7A02">
      <w:pPr>
        <w:spacing w:line="360" w:lineRule="auto"/>
      </w:pPr>
    </w:p>
    <w:p w14:paraId="29CB1363" w14:textId="77777777" w:rsidR="00A66A1B" w:rsidRDefault="00A66A1B" w:rsidP="009A7A02">
      <w:pPr>
        <w:spacing w:line="360" w:lineRule="auto"/>
      </w:pPr>
    </w:p>
    <w:p w14:paraId="6EB37BD4" w14:textId="77777777" w:rsidR="00A66A1B" w:rsidRDefault="00A66A1B" w:rsidP="009A7A02">
      <w:pPr>
        <w:spacing w:line="360" w:lineRule="auto"/>
      </w:pPr>
    </w:p>
    <w:p w14:paraId="76A25D10" w14:textId="77777777" w:rsidR="00A66A1B" w:rsidRDefault="00A66A1B" w:rsidP="009A7A02">
      <w:pPr>
        <w:spacing w:line="360" w:lineRule="auto"/>
      </w:pPr>
    </w:p>
    <w:p w14:paraId="4DD92220" w14:textId="77777777" w:rsidR="00A66A1B" w:rsidRDefault="00A66A1B" w:rsidP="009A7A02">
      <w:pPr>
        <w:spacing w:line="360" w:lineRule="auto"/>
      </w:pPr>
    </w:p>
    <w:p w14:paraId="6B159B8D" w14:textId="1E7A3D62" w:rsidR="009A7A02" w:rsidRDefault="009A7A02" w:rsidP="009A7A02">
      <w:pPr>
        <w:spacing w:line="360" w:lineRule="auto"/>
        <w:rPr>
          <w:u w:val="single"/>
        </w:rPr>
      </w:pPr>
      <w:r w:rsidRPr="009A7A02">
        <w:rPr>
          <w:u w:val="single"/>
        </w:rPr>
        <w:t>La satisfaction professionnelle</w:t>
      </w:r>
    </w:p>
    <w:p w14:paraId="52918841" w14:textId="74B4A608" w:rsidR="009A7A02" w:rsidRDefault="009A7A02" w:rsidP="009A7A02">
      <w:pPr>
        <w:pStyle w:val="ListParagraph"/>
        <w:numPr>
          <w:ilvl w:val="0"/>
          <w:numId w:val="15"/>
        </w:numPr>
        <w:spacing w:line="360" w:lineRule="auto"/>
      </w:pPr>
      <w:r>
        <w:t>Attitude à l’égard de son emploi</w:t>
      </w:r>
    </w:p>
    <w:p w14:paraId="00EF3AEF" w14:textId="4A4E1924" w:rsidR="009A7A02" w:rsidRDefault="009A7A02" w:rsidP="009A7A02">
      <w:pPr>
        <w:spacing w:line="360" w:lineRule="auto"/>
      </w:pPr>
      <w:r>
        <w:t xml:space="preserve">EX : Patron me demande mon </w:t>
      </w:r>
      <w:r w:rsidR="00A66A1B">
        <w:t>avis + j’aime être impliqué --» J’aime mon emplois --»</w:t>
      </w:r>
      <w:r>
        <w:t xml:space="preserve"> je veux bien accomplir les tâches que l’on m’assigne</w:t>
      </w:r>
    </w:p>
    <w:p w14:paraId="51A7B4AC" w14:textId="298E687F" w:rsidR="00A66A1B" w:rsidRDefault="00A66A1B" w:rsidP="00A66A1B">
      <w:pPr>
        <w:pStyle w:val="ListParagraph"/>
        <w:numPr>
          <w:ilvl w:val="0"/>
          <w:numId w:val="15"/>
        </w:numPr>
        <w:spacing w:line="360" w:lineRule="auto"/>
      </w:pPr>
      <w:r>
        <w:t>Intentions comportementales --» Performance --» Progrès, succès, humeur positive --» Satisfaction (CYCLE)</w:t>
      </w:r>
    </w:p>
    <w:p w14:paraId="0CBF7F97" w14:textId="77777777" w:rsidR="00A66A1B" w:rsidRPr="00A66A1B" w:rsidRDefault="00A66A1B" w:rsidP="00A66A1B">
      <w:pPr>
        <w:spacing w:line="360" w:lineRule="auto"/>
        <w:rPr>
          <w:u w:val="single"/>
        </w:rPr>
      </w:pPr>
    </w:p>
    <w:p w14:paraId="04CE20F8" w14:textId="72D3739A" w:rsidR="00A66A1B" w:rsidRDefault="00A66A1B" w:rsidP="00A66A1B">
      <w:pPr>
        <w:spacing w:line="360" w:lineRule="auto"/>
        <w:rPr>
          <w:u w:val="single"/>
        </w:rPr>
      </w:pPr>
      <w:r w:rsidRPr="00A66A1B">
        <w:rPr>
          <w:u w:val="single"/>
        </w:rPr>
        <w:t>Changer une attitude via la dissonance cognitive</w:t>
      </w:r>
    </w:p>
    <w:p w14:paraId="3506CCEA" w14:textId="2AEE6C9A" w:rsidR="00A66A1B" w:rsidRDefault="00A66A1B" w:rsidP="00A66A1B">
      <w:pPr>
        <w:pStyle w:val="ListParagraph"/>
        <w:numPr>
          <w:ilvl w:val="0"/>
          <w:numId w:val="15"/>
        </w:numPr>
        <w:spacing w:line="360" w:lineRule="auto"/>
      </w:pPr>
      <w:r>
        <w:t>Dissonance cognitive : inconfort ressenti lorsque notre comportement n’est pas cohérent avec notre attitude</w:t>
      </w:r>
    </w:p>
    <w:p w14:paraId="0D199ED1" w14:textId="605B35F0" w:rsidR="00A66A1B" w:rsidRDefault="00A66A1B" w:rsidP="00A66A1B">
      <w:pPr>
        <w:pStyle w:val="ListParagraph"/>
        <w:numPr>
          <w:ilvl w:val="0"/>
          <w:numId w:val="15"/>
        </w:numPr>
        <w:spacing w:line="360" w:lineRule="auto"/>
      </w:pPr>
      <w:r>
        <w:t>Pour éliminer l’inconfort :</w:t>
      </w:r>
    </w:p>
    <w:p w14:paraId="263117A6" w14:textId="7184E52B" w:rsidR="00A66A1B" w:rsidRDefault="00A66A1B" w:rsidP="00A66A1B">
      <w:pPr>
        <w:pStyle w:val="ListParagraph"/>
        <w:numPr>
          <w:ilvl w:val="1"/>
          <w:numId w:val="15"/>
        </w:numPr>
        <w:spacing w:line="360" w:lineRule="auto"/>
      </w:pPr>
      <w:r>
        <w:t>Changer comportement</w:t>
      </w:r>
    </w:p>
    <w:p w14:paraId="4464FE84" w14:textId="6A23F029" w:rsidR="00A66A1B" w:rsidRDefault="00A66A1B" w:rsidP="00A66A1B">
      <w:pPr>
        <w:pStyle w:val="ListParagraph"/>
        <w:numPr>
          <w:ilvl w:val="1"/>
          <w:numId w:val="15"/>
        </w:numPr>
        <w:spacing w:line="360" w:lineRule="auto"/>
      </w:pPr>
      <w:r>
        <w:t>Changer notre attitude (changer nos valeurs ou croyances, etc.)</w:t>
      </w:r>
    </w:p>
    <w:p w14:paraId="12588CF3" w14:textId="77777777" w:rsidR="00A66A1B" w:rsidRDefault="00A66A1B" w:rsidP="00A66A1B">
      <w:pPr>
        <w:spacing w:line="360" w:lineRule="auto"/>
      </w:pPr>
    </w:p>
    <w:p w14:paraId="4A747886" w14:textId="024DCC9C" w:rsidR="00A66A1B" w:rsidRDefault="00A66A1B" w:rsidP="00A66A1B">
      <w:pPr>
        <w:spacing w:line="360" w:lineRule="auto"/>
      </w:pPr>
      <w:r w:rsidRPr="00A66A1B">
        <w:rPr>
          <w:u w:val="single"/>
        </w:rPr>
        <w:t>Satisfaction générale :</w:t>
      </w:r>
      <w:r>
        <w:t xml:space="preserve"> « J’aime mon travail »</w:t>
      </w:r>
    </w:p>
    <w:p w14:paraId="7DAF2EF2" w14:textId="6E393143" w:rsidR="00A66A1B" w:rsidRDefault="00A66A1B" w:rsidP="00A66A1B">
      <w:pPr>
        <w:spacing w:line="360" w:lineRule="auto"/>
        <w:rPr>
          <w:u w:val="single"/>
        </w:rPr>
      </w:pPr>
      <w:r w:rsidRPr="00A66A1B">
        <w:rPr>
          <w:u w:val="single"/>
        </w:rPr>
        <w:t xml:space="preserve">Satisfaction spécifique : </w:t>
      </w:r>
    </w:p>
    <w:p w14:paraId="4DF57EFC" w14:textId="6AAA2457" w:rsidR="00A66A1B" w:rsidRDefault="00A66A1B" w:rsidP="005D784D">
      <w:pPr>
        <w:pStyle w:val="ListParagraph"/>
        <w:numPr>
          <w:ilvl w:val="0"/>
          <w:numId w:val="17"/>
        </w:numPr>
        <w:spacing w:line="360" w:lineRule="auto"/>
      </w:pPr>
      <w:r>
        <w:t>Salaire</w:t>
      </w:r>
    </w:p>
    <w:p w14:paraId="32A12235" w14:textId="2D5802F8" w:rsidR="00A66A1B" w:rsidRDefault="00A66A1B" w:rsidP="00A66A1B">
      <w:pPr>
        <w:pStyle w:val="ListParagraph"/>
        <w:numPr>
          <w:ilvl w:val="0"/>
          <w:numId w:val="17"/>
        </w:numPr>
        <w:spacing w:line="360" w:lineRule="auto"/>
      </w:pPr>
      <w:r>
        <w:t>Possibilité de promotion</w:t>
      </w:r>
    </w:p>
    <w:p w14:paraId="1C411CB0" w14:textId="10BADF26" w:rsidR="00A66A1B" w:rsidRDefault="00A66A1B" w:rsidP="00A66A1B">
      <w:pPr>
        <w:pStyle w:val="ListParagraph"/>
        <w:numPr>
          <w:ilvl w:val="0"/>
          <w:numId w:val="17"/>
        </w:numPr>
        <w:spacing w:line="360" w:lineRule="auto"/>
      </w:pPr>
      <w:r>
        <w:t>Qualité de l’encadrement</w:t>
      </w:r>
    </w:p>
    <w:p w14:paraId="6B3CA60B" w14:textId="24B07462" w:rsidR="00A66A1B" w:rsidRDefault="00A66A1B" w:rsidP="00A66A1B">
      <w:pPr>
        <w:pStyle w:val="ListParagraph"/>
        <w:numPr>
          <w:ilvl w:val="0"/>
          <w:numId w:val="17"/>
        </w:numPr>
        <w:spacing w:line="360" w:lineRule="auto"/>
      </w:pPr>
      <w:r>
        <w:t>Relation avec les collègues</w:t>
      </w:r>
    </w:p>
    <w:p w14:paraId="6C0F5EB0" w14:textId="29282ACC" w:rsidR="00A66A1B" w:rsidRDefault="00A66A1B" w:rsidP="00A66A1B">
      <w:pPr>
        <w:pStyle w:val="ListParagraph"/>
        <w:numPr>
          <w:ilvl w:val="0"/>
          <w:numId w:val="17"/>
        </w:numPr>
        <w:spacing w:line="360" w:lineRule="auto"/>
      </w:pPr>
      <w:r>
        <w:t>Avantages sociaux</w:t>
      </w:r>
    </w:p>
    <w:p w14:paraId="206DA38D" w14:textId="48BEB32D" w:rsidR="00A66A1B" w:rsidRDefault="00A66A1B" w:rsidP="00A66A1B">
      <w:pPr>
        <w:pStyle w:val="ListParagraph"/>
        <w:numPr>
          <w:ilvl w:val="0"/>
          <w:numId w:val="17"/>
        </w:numPr>
        <w:spacing w:line="360" w:lineRule="auto"/>
      </w:pPr>
      <w:r>
        <w:t>Communication</w:t>
      </w:r>
    </w:p>
    <w:p w14:paraId="7736D6AE" w14:textId="77777777" w:rsidR="00A66A1B" w:rsidRPr="00A66A1B" w:rsidRDefault="00A66A1B" w:rsidP="00A66A1B">
      <w:pPr>
        <w:spacing w:line="360" w:lineRule="auto"/>
        <w:rPr>
          <w:u w:val="single"/>
        </w:rPr>
      </w:pPr>
    </w:p>
    <w:p w14:paraId="626FC907" w14:textId="6DF0C058" w:rsidR="00A66A1B" w:rsidRDefault="00A66A1B" w:rsidP="00A66A1B">
      <w:pPr>
        <w:spacing w:line="360" w:lineRule="auto"/>
        <w:rPr>
          <w:u w:val="single"/>
        </w:rPr>
      </w:pPr>
      <w:r w:rsidRPr="00A66A1B">
        <w:rPr>
          <w:u w:val="single"/>
        </w:rPr>
        <w:t>L’engagement organisationnel</w:t>
      </w:r>
    </w:p>
    <w:p w14:paraId="480FF45E" w14:textId="74C79922" w:rsidR="00A66A1B" w:rsidRPr="00A66A1B" w:rsidRDefault="00A66A1B" w:rsidP="00A66A1B">
      <w:pPr>
        <w:pStyle w:val="ListParagraph"/>
        <w:numPr>
          <w:ilvl w:val="0"/>
          <w:numId w:val="19"/>
        </w:numPr>
        <w:spacing w:line="360" w:lineRule="auto"/>
        <w:rPr>
          <w:u w:val="single"/>
        </w:rPr>
      </w:pPr>
      <w:r>
        <w:t>Désir de l’individu à demeurer au sein de l’organisation</w:t>
      </w:r>
    </w:p>
    <w:p w14:paraId="7E614601" w14:textId="532D7B20" w:rsidR="00A66A1B" w:rsidRPr="00A66A1B" w:rsidRDefault="00A66A1B" w:rsidP="00A66A1B">
      <w:pPr>
        <w:pStyle w:val="ListParagraph"/>
        <w:numPr>
          <w:ilvl w:val="1"/>
          <w:numId w:val="19"/>
        </w:numPr>
        <w:spacing w:line="360" w:lineRule="auto"/>
        <w:rPr>
          <w:u w:val="single"/>
        </w:rPr>
      </w:pPr>
      <w:r>
        <w:t>Engagement émotionnel (Je reste parce que je VEUX rester)</w:t>
      </w:r>
    </w:p>
    <w:p w14:paraId="284AA876" w14:textId="3944AB7A" w:rsidR="00A66A1B" w:rsidRPr="00A66A1B" w:rsidRDefault="00A66A1B" w:rsidP="00A66A1B">
      <w:pPr>
        <w:pStyle w:val="ListParagraph"/>
        <w:numPr>
          <w:ilvl w:val="1"/>
          <w:numId w:val="19"/>
        </w:numPr>
        <w:spacing w:line="360" w:lineRule="auto"/>
        <w:rPr>
          <w:u w:val="single"/>
        </w:rPr>
      </w:pPr>
      <w:r>
        <w:t>Engagement normatif (Je reste parce que je DEVRAIS rester)</w:t>
      </w:r>
    </w:p>
    <w:p w14:paraId="12D966AD" w14:textId="51EDFB32" w:rsidR="00A66A1B" w:rsidRPr="00A66A1B" w:rsidRDefault="00A66A1B" w:rsidP="00A66A1B">
      <w:pPr>
        <w:pStyle w:val="ListParagraph"/>
        <w:numPr>
          <w:ilvl w:val="1"/>
          <w:numId w:val="19"/>
        </w:numPr>
        <w:spacing w:line="360" w:lineRule="auto"/>
        <w:rPr>
          <w:u w:val="single"/>
        </w:rPr>
      </w:pPr>
      <w:r>
        <w:t>Engagement forcé (Je reste parce que DOIS rester)</w:t>
      </w:r>
    </w:p>
    <w:p w14:paraId="1A733CBE" w14:textId="77777777" w:rsidR="00A66A1B" w:rsidRDefault="00A66A1B" w:rsidP="00A66A1B">
      <w:pPr>
        <w:spacing w:line="360" w:lineRule="auto"/>
        <w:rPr>
          <w:u w:val="single"/>
        </w:rPr>
      </w:pPr>
    </w:p>
    <w:p w14:paraId="3BD23A09" w14:textId="77777777" w:rsidR="004F4696" w:rsidRDefault="004F4696" w:rsidP="00A66A1B">
      <w:pPr>
        <w:spacing w:line="360" w:lineRule="auto"/>
        <w:rPr>
          <w:u w:val="single"/>
        </w:rPr>
      </w:pPr>
    </w:p>
    <w:p w14:paraId="0B092EA2" w14:textId="0F2981E3" w:rsidR="004F4696" w:rsidRDefault="004F4696" w:rsidP="00A66A1B">
      <w:pPr>
        <w:spacing w:line="360" w:lineRule="auto"/>
        <w:rPr>
          <w:u w:val="single"/>
        </w:rPr>
      </w:pPr>
      <w:r>
        <w:rPr>
          <w:u w:val="single"/>
        </w:rPr>
        <w:t>L’intelligence émotionnelle</w:t>
      </w:r>
    </w:p>
    <w:p w14:paraId="6ABA7BBA" w14:textId="31656C93" w:rsidR="004F4696" w:rsidRDefault="004F4696" w:rsidP="004F4696">
      <w:pPr>
        <w:pStyle w:val="ListParagraph"/>
        <w:numPr>
          <w:ilvl w:val="0"/>
          <w:numId w:val="19"/>
        </w:numPr>
        <w:spacing w:line="360" w:lineRule="auto"/>
      </w:pPr>
      <w:r>
        <w:t>Capacité à comprendre et gérer ses propres émotions et celles d’autrui</w:t>
      </w:r>
    </w:p>
    <w:p w14:paraId="71F72578" w14:textId="5F523E8B" w:rsidR="004F4696" w:rsidRDefault="004F4696" w:rsidP="004F4696">
      <w:pPr>
        <w:pStyle w:val="ListParagraph"/>
        <w:numPr>
          <w:ilvl w:val="0"/>
          <w:numId w:val="19"/>
        </w:numPr>
        <w:spacing w:line="360" w:lineRule="auto"/>
      </w:pPr>
      <w:r>
        <w:t>3 composantes :</w:t>
      </w:r>
    </w:p>
    <w:p w14:paraId="713635FB" w14:textId="1C3D104F" w:rsidR="004F4696" w:rsidRDefault="004F4696" w:rsidP="004F4696">
      <w:pPr>
        <w:pStyle w:val="ListParagraph"/>
        <w:numPr>
          <w:ilvl w:val="1"/>
          <w:numId w:val="19"/>
        </w:numPr>
        <w:spacing w:line="360" w:lineRule="auto"/>
      </w:pPr>
      <w:r>
        <w:t>Reconnaissance de ses propres émotions et de celles d’autrui</w:t>
      </w:r>
    </w:p>
    <w:p w14:paraId="3436252D" w14:textId="212F8A8E" w:rsidR="004F4696" w:rsidRDefault="004F4696" w:rsidP="004F4696">
      <w:pPr>
        <w:pStyle w:val="ListParagraph"/>
        <w:numPr>
          <w:ilvl w:val="1"/>
          <w:numId w:val="19"/>
        </w:numPr>
        <w:spacing w:line="360" w:lineRule="auto"/>
      </w:pPr>
      <w:r>
        <w:t>Compréhension des émotions (comment elles évoluent avec le temps, comment elles se distinguent les unes des autres, et si elles sont appropriées pour une situation donnée)</w:t>
      </w:r>
    </w:p>
    <w:p w14:paraId="708B0AF0" w14:textId="38937E7A" w:rsidR="004F4696" w:rsidRDefault="004F4696" w:rsidP="004F4696">
      <w:pPr>
        <w:pStyle w:val="ListParagraph"/>
        <w:numPr>
          <w:ilvl w:val="1"/>
          <w:numId w:val="19"/>
        </w:numPr>
        <w:spacing w:line="360" w:lineRule="auto"/>
      </w:pPr>
      <w:r>
        <w:t>Régularisation de ses émotions (pour éviter qu’elles consomment nos pensées)</w:t>
      </w:r>
    </w:p>
    <w:p w14:paraId="004D827C" w14:textId="527779C9" w:rsidR="005D784D" w:rsidRDefault="005D784D" w:rsidP="004F4696">
      <w:pPr>
        <w:spacing w:line="360" w:lineRule="auto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A07E18F" wp14:editId="72E143E9">
                <wp:simplePos x="0" y="0"/>
                <wp:positionH relativeFrom="column">
                  <wp:posOffset>3726951</wp:posOffset>
                </wp:positionH>
                <wp:positionV relativeFrom="paragraph">
                  <wp:posOffset>647335</wp:posOffset>
                </wp:positionV>
                <wp:extent cx="1139669" cy="334810"/>
                <wp:effectExtent l="50800" t="25400" r="80010" b="97155"/>
                <wp:wrapNone/>
                <wp:docPr id="25" name="Freeform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9669" cy="334810"/>
                        </a:xfrm>
                        <a:custGeom>
                          <a:avLst/>
                          <a:gdLst>
                            <a:gd name="connsiteX0" fmla="*/ 0 w 1139669"/>
                            <a:gd name="connsiteY0" fmla="*/ 26586 h 334810"/>
                            <a:gd name="connsiteX1" fmla="*/ 554804 w 1139669"/>
                            <a:gd name="connsiteY1" fmla="*/ 334810 h 334810"/>
                            <a:gd name="connsiteX2" fmla="*/ 1099334 w 1139669"/>
                            <a:gd name="connsiteY2" fmla="*/ 26586 h 334810"/>
                            <a:gd name="connsiteX3" fmla="*/ 1099334 w 1139669"/>
                            <a:gd name="connsiteY3" fmla="*/ 16311 h 334810"/>
                            <a:gd name="connsiteX4" fmla="*/ 1099334 w 1139669"/>
                            <a:gd name="connsiteY4" fmla="*/ 16311 h 334810"/>
                            <a:gd name="connsiteX5" fmla="*/ 1099334 w 1139669"/>
                            <a:gd name="connsiteY5" fmla="*/ 16311 h 33481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1139669" h="334810">
                              <a:moveTo>
                                <a:pt x="0" y="26586"/>
                              </a:moveTo>
                              <a:cubicBezTo>
                                <a:pt x="185791" y="180698"/>
                                <a:pt x="371582" y="334810"/>
                                <a:pt x="554804" y="334810"/>
                              </a:cubicBezTo>
                              <a:cubicBezTo>
                                <a:pt x="738026" y="334810"/>
                                <a:pt x="1008579" y="79669"/>
                                <a:pt x="1099334" y="26586"/>
                              </a:cubicBezTo>
                              <a:cubicBezTo>
                                <a:pt x="1190089" y="-26497"/>
                                <a:pt x="1099334" y="16311"/>
                                <a:pt x="1099334" y="16311"/>
                              </a:cubicBezTo>
                              <a:lnTo>
                                <a:pt x="1099334" y="16311"/>
                              </a:lnTo>
                              <a:lnTo>
                                <a:pt x="1099334" y="16311"/>
                              </a:lnTo>
                            </a:path>
                          </a:pathLst>
                        </a:cu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25" o:spid="_x0000_s1026" style="position:absolute;margin-left:293.45pt;margin-top:50.95pt;width:89.75pt;height:26.3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39669,33481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" path="m0,26586c185791,180698,371582,334810,554804,334810,738026,334810,1008579,79669,1099334,26586,1190089,-26497,1099334,16311,1099334,16311l1099334,16311,1099334,16311e" filled="f" strokecolor="black [3200]" strokeweight="2pt">
                <v:shadow on="t" opacity="24903f" mv:blur="40000f" origin=",.5" offset="0,20000emu"/>
                <v:path arrowok="t" o:connecttype="custom" o:connectlocs="0,26586;554804,334810;1099334,26586;1099334,16311;1099334,16311;1099334,16311" o:connectangles="0,0,0,0,0,0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5E7D930" wp14:editId="4A1F957E">
                <wp:simplePos x="0" y="0"/>
                <wp:positionH relativeFrom="column">
                  <wp:posOffset>3543300</wp:posOffset>
                </wp:positionH>
                <wp:positionV relativeFrom="paragraph">
                  <wp:posOffset>1000125</wp:posOffset>
                </wp:positionV>
                <wp:extent cx="1600200" cy="800100"/>
                <wp:effectExtent l="0" t="0" r="25400" b="38100"/>
                <wp:wrapSquare wrapText="bothSides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8001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66645B" w14:textId="1A5EC0F7" w:rsidR="005D784D" w:rsidRDefault="005D784D">
                            <w:r>
                              <w:t>Surtout pour emplois nécessitant plus de travail émotionnel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31" type="#_x0000_t202" style="position:absolute;margin-left:279pt;margin-top:78.75pt;width:126pt;height:63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" fillcolor="white [3201]" strokecolor="black [3200]" strokeweight="2pt">
                <v:textbox>
                  <w:txbxContent>
                    <w:p w14:paraId="2966645B" w14:textId="1A5EC0F7" w:rsidR="005D784D" w:rsidRDefault="005D784D">
                      <w:r>
                        <w:t>Surtout pour emplois nécessitant plus de travail émotionnel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E0541F1" wp14:editId="22D04326">
                <wp:simplePos x="0" y="0"/>
                <wp:positionH relativeFrom="column">
                  <wp:posOffset>4000500</wp:posOffset>
                </wp:positionH>
                <wp:positionV relativeFrom="paragraph">
                  <wp:posOffset>428625</wp:posOffset>
                </wp:positionV>
                <wp:extent cx="457200" cy="0"/>
                <wp:effectExtent l="0" t="101600" r="25400" b="17780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22" o:spid="_x0000_s1026" type="#_x0000_t32" style="position:absolute;margin-left:315pt;margin-top:33.75pt;width:36pt;height:0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" strokecolor="black [3200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3A33689" wp14:editId="07473866">
                <wp:simplePos x="0" y="0"/>
                <wp:positionH relativeFrom="column">
                  <wp:posOffset>2286000</wp:posOffset>
                </wp:positionH>
                <wp:positionV relativeFrom="paragraph">
                  <wp:posOffset>428625</wp:posOffset>
                </wp:positionV>
                <wp:extent cx="342900" cy="0"/>
                <wp:effectExtent l="0" t="101600" r="38100" b="17780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1" o:spid="_x0000_s1026" type="#_x0000_t32" style="position:absolute;margin-left:180pt;margin-top:33.75pt;width:27pt;height:0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" strokecolor="black [3200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D5BC6A0" wp14:editId="61A89CEB">
                <wp:simplePos x="0" y="0"/>
                <wp:positionH relativeFrom="column">
                  <wp:posOffset>571500</wp:posOffset>
                </wp:positionH>
                <wp:positionV relativeFrom="paragraph">
                  <wp:posOffset>428625</wp:posOffset>
                </wp:positionV>
                <wp:extent cx="342900" cy="0"/>
                <wp:effectExtent l="0" t="101600" r="38100" b="17780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0" o:spid="_x0000_s1026" type="#_x0000_t32" style="position:absolute;margin-left:45pt;margin-top:33.75pt;width:27pt;height:0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" strokecolor="black [3200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BE0A525" wp14:editId="08821400">
                <wp:simplePos x="0" y="0"/>
                <wp:positionH relativeFrom="column">
                  <wp:posOffset>4457700</wp:posOffset>
                </wp:positionH>
                <wp:positionV relativeFrom="paragraph">
                  <wp:posOffset>85725</wp:posOffset>
                </wp:positionV>
                <wp:extent cx="1371600" cy="571500"/>
                <wp:effectExtent l="0" t="0" r="25400" b="3810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5715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93B16E" w14:textId="75DA61FA" w:rsidR="005D784D" w:rsidRDefault="005D784D" w:rsidP="005D784D">
                            <w:r>
                              <w:t>Performance au travail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2" type="#_x0000_t202" style="position:absolute;margin-left:351pt;margin-top:6.75pt;width:108pt;height:45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" fillcolor="white [3201]" strokecolor="black [3200]" strokeweight="2pt">
                <v:textbox>
                  <w:txbxContent>
                    <w:p w14:paraId="2F93B16E" w14:textId="75DA61FA" w:rsidR="005D784D" w:rsidRDefault="005D784D" w:rsidP="005D784D">
                      <w:r>
                        <w:t>Performance au travail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4C08A7" wp14:editId="4E550AFF">
                <wp:simplePos x="0" y="0"/>
                <wp:positionH relativeFrom="column">
                  <wp:posOffset>2628900</wp:posOffset>
                </wp:positionH>
                <wp:positionV relativeFrom="paragraph">
                  <wp:posOffset>85725</wp:posOffset>
                </wp:positionV>
                <wp:extent cx="1371600" cy="571500"/>
                <wp:effectExtent l="0" t="0" r="25400" b="38100"/>
                <wp:wrapSquare wrapText="bothSides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5715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229685" w14:textId="6260B885" w:rsidR="005D784D" w:rsidRDefault="005D784D" w:rsidP="005D784D">
                            <w:r>
                              <w:t>Régularisation de ses émotions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3" type="#_x0000_t202" style="position:absolute;margin-left:207pt;margin-top:6.75pt;width:108pt;height:4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" fillcolor="white [3201]" strokecolor="black [3200]" strokeweight="2pt">
                <v:textbox>
                  <w:txbxContent>
                    <w:p w14:paraId="1D229685" w14:textId="6260B885" w:rsidR="005D784D" w:rsidRDefault="005D784D" w:rsidP="005D784D">
                      <w:r>
                        <w:t>Régularisation de ses émotions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EDFF186" wp14:editId="17EFE918">
                <wp:simplePos x="0" y="0"/>
                <wp:positionH relativeFrom="column">
                  <wp:posOffset>914400</wp:posOffset>
                </wp:positionH>
                <wp:positionV relativeFrom="paragraph">
                  <wp:posOffset>85725</wp:posOffset>
                </wp:positionV>
                <wp:extent cx="1371600" cy="571500"/>
                <wp:effectExtent l="0" t="0" r="25400" b="38100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5715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D053A0" w14:textId="2EFF8F20" w:rsidR="005D784D" w:rsidRDefault="005D784D" w:rsidP="005D784D">
                            <w:r>
                              <w:t>Compréhension des émotions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4" type="#_x0000_t202" style="position:absolute;margin-left:1in;margin-top:6.75pt;width:108pt;height:4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" fillcolor="white [3201]" strokecolor="black [3200]" strokeweight="2pt">
                <v:textbox>
                  <w:txbxContent>
                    <w:p w14:paraId="2FD053A0" w14:textId="2EFF8F20" w:rsidR="005D784D" w:rsidRDefault="005D784D" w:rsidP="005D784D">
                      <w:r>
                        <w:t>Compréhension des émotions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7FB43F2" wp14:editId="1F3EFBF8">
                <wp:simplePos x="0" y="0"/>
                <wp:positionH relativeFrom="column">
                  <wp:posOffset>-800100</wp:posOffset>
                </wp:positionH>
                <wp:positionV relativeFrom="paragraph">
                  <wp:posOffset>85725</wp:posOffset>
                </wp:positionV>
                <wp:extent cx="1371600" cy="571500"/>
                <wp:effectExtent l="0" t="0" r="25400" b="38100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5715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FC9B7B" w14:textId="1DEBC71C" w:rsidR="005D784D" w:rsidRDefault="005D784D">
                            <w:r>
                              <w:t>Reconnaissance des émotions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-62.95pt;margin-top:6.75pt;width:108pt;height:4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" fillcolor="white [3201]" strokecolor="black [3200]" strokeweight="2pt">
                <v:textbox>
                  <w:txbxContent>
                    <w:p w14:paraId="69FC9B7B" w14:textId="1DEBC71C" w:rsidR="005D784D" w:rsidRDefault="005D784D">
                      <w:r>
                        <w:t>Reconnaissance des émotions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B5D8E56" w14:textId="77777777" w:rsidR="005D784D" w:rsidRPr="005D784D" w:rsidRDefault="005D784D" w:rsidP="005D784D"/>
    <w:p w14:paraId="54FBC739" w14:textId="77777777" w:rsidR="005D784D" w:rsidRPr="005D784D" w:rsidRDefault="005D784D" w:rsidP="005D784D"/>
    <w:p w14:paraId="35A6A505" w14:textId="77777777" w:rsidR="005D784D" w:rsidRPr="005D784D" w:rsidRDefault="005D784D" w:rsidP="005D784D"/>
    <w:p w14:paraId="364442E7" w14:textId="77777777" w:rsidR="005D784D" w:rsidRPr="005D784D" w:rsidRDefault="005D784D" w:rsidP="005D784D"/>
    <w:p w14:paraId="4452DD6F" w14:textId="77777777" w:rsidR="005D784D" w:rsidRPr="005D784D" w:rsidRDefault="005D784D" w:rsidP="005D784D"/>
    <w:p w14:paraId="0B892100" w14:textId="77777777" w:rsidR="005D784D" w:rsidRPr="005D784D" w:rsidRDefault="005D784D" w:rsidP="005D784D"/>
    <w:p w14:paraId="3DC039B3" w14:textId="77777777" w:rsidR="005D784D" w:rsidRPr="005D784D" w:rsidRDefault="005D784D" w:rsidP="005D784D"/>
    <w:p w14:paraId="4C87FE7E" w14:textId="12724CE4" w:rsidR="005D784D" w:rsidRDefault="005D784D" w:rsidP="005D784D"/>
    <w:p w14:paraId="45FC7788" w14:textId="018278CC" w:rsidR="004F4696" w:rsidRDefault="005D784D" w:rsidP="005D784D">
      <w:pPr>
        <w:spacing w:line="360" w:lineRule="auto"/>
        <w:rPr>
          <w:u w:val="single"/>
        </w:rPr>
      </w:pPr>
      <w:r w:rsidRPr="005D784D">
        <w:rPr>
          <w:u w:val="single"/>
        </w:rPr>
        <w:t>Relation entre la satisfaction professionnelle et le rendement</w:t>
      </w:r>
    </w:p>
    <w:p w14:paraId="0560DC2A" w14:textId="52C2C919" w:rsidR="005D784D" w:rsidRDefault="005D784D" w:rsidP="005D784D">
      <w:pPr>
        <w:pStyle w:val="ListParagraph"/>
        <w:numPr>
          <w:ilvl w:val="0"/>
          <w:numId w:val="20"/>
        </w:numPr>
        <w:spacing w:line="360" w:lineRule="auto"/>
      </w:pPr>
      <w:r w:rsidRPr="005D784D">
        <w:t>La satisfaction entraine le rendement</w:t>
      </w:r>
    </w:p>
    <w:p w14:paraId="15A9A2F2" w14:textId="5D1A7DD8" w:rsidR="005D784D" w:rsidRDefault="005D784D" w:rsidP="005D784D">
      <w:pPr>
        <w:pStyle w:val="ListParagraph"/>
        <w:numPr>
          <w:ilvl w:val="0"/>
          <w:numId w:val="20"/>
        </w:numPr>
        <w:spacing w:line="360" w:lineRule="auto"/>
      </w:pPr>
      <w:r>
        <w:t>Le rendement entraine la satisfaction</w:t>
      </w:r>
    </w:p>
    <w:p w14:paraId="27DCCFBE" w14:textId="5C5AAECB" w:rsidR="005D784D" w:rsidRPr="005D784D" w:rsidRDefault="005D784D" w:rsidP="005D784D">
      <w:pPr>
        <w:pStyle w:val="ListParagraph"/>
        <w:numPr>
          <w:ilvl w:val="0"/>
          <w:numId w:val="20"/>
        </w:numPr>
        <w:spacing w:line="360" w:lineRule="auto"/>
      </w:pPr>
      <w:r>
        <w:t>Les récompenses améliorent à la fois le rendement et la satisfaction</w:t>
      </w:r>
    </w:p>
    <w:sectPr w:rsidR="005D784D" w:rsidRPr="005D784D" w:rsidSect="0048382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F2B41"/>
    <w:multiLevelType w:val="hybridMultilevel"/>
    <w:tmpl w:val="3202C4EE"/>
    <w:lvl w:ilvl="0" w:tplc="93C69F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F54B4E"/>
    <w:multiLevelType w:val="hybridMultilevel"/>
    <w:tmpl w:val="673CDFC8"/>
    <w:lvl w:ilvl="0" w:tplc="93C69F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FD7A46"/>
    <w:multiLevelType w:val="hybridMultilevel"/>
    <w:tmpl w:val="206886A0"/>
    <w:lvl w:ilvl="0" w:tplc="93C69F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CA0C32"/>
    <w:multiLevelType w:val="hybridMultilevel"/>
    <w:tmpl w:val="1A72032C"/>
    <w:lvl w:ilvl="0" w:tplc="93C69F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2E3335"/>
    <w:multiLevelType w:val="hybridMultilevel"/>
    <w:tmpl w:val="542CAC0C"/>
    <w:lvl w:ilvl="0" w:tplc="93C69F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1E5AE5"/>
    <w:multiLevelType w:val="hybridMultilevel"/>
    <w:tmpl w:val="BAB421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D51C62"/>
    <w:multiLevelType w:val="hybridMultilevel"/>
    <w:tmpl w:val="04742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734D3C"/>
    <w:multiLevelType w:val="hybridMultilevel"/>
    <w:tmpl w:val="6554AD4A"/>
    <w:lvl w:ilvl="0" w:tplc="93C69F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594B2C"/>
    <w:multiLevelType w:val="hybridMultilevel"/>
    <w:tmpl w:val="4A4809BE"/>
    <w:lvl w:ilvl="0" w:tplc="93C69F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992F52"/>
    <w:multiLevelType w:val="hybridMultilevel"/>
    <w:tmpl w:val="2BF4899E"/>
    <w:lvl w:ilvl="0" w:tplc="93C69F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E1701F"/>
    <w:multiLevelType w:val="hybridMultilevel"/>
    <w:tmpl w:val="6D944C62"/>
    <w:lvl w:ilvl="0" w:tplc="93C69F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7C420A"/>
    <w:multiLevelType w:val="multilevel"/>
    <w:tmpl w:val="4A4809BE"/>
    <w:lvl w:ilvl="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746238"/>
    <w:multiLevelType w:val="hybridMultilevel"/>
    <w:tmpl w:val="C1DEDE36"/>
    <w:lvl w:ilvl="0" w:tplc="93C69F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5D17DC"/>
    <w:multiLevelType w:val="hybridMultilevel"/>
    <w:tmpl w:val="8CD07090"/>
    <w:lvl w:ilvl="0" w:tplc="93C69F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D9341C"/>
    <w:multiLevelType w:val="hybridMultilevel"/>
    <w:tmpl w:val="C8A84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EC50E2"/>
    <w:multiLevelType w:val="hybridMultilevel"/>
    <w:tmpl w:val="45ECDA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9D30CD"/>
    <w:multiLevelType w:val="hybridMultilevel"/>
    <w:tmpl w:val="CBF863A0"/>
    <w:lvl w:ilvl="0" w:tplc="93C69F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E147635"/>
    <w:multiLevelType w:val="hybridMultilevel"/>
    <w:tmpl w:val="488229D2"/>
    <w:lvl w:ilvl="0" w:tplc="93C69F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2F5677"/>
    <w:multiLevelType w:val="hybridMultilevel"/>
    <w:tmpl w:val="BAD07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FEA242A"/>
    <w:multiLevelType w:val="hybridMultilevel"/>
    <w:tmpl w:val="17BE4B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8"/>
  </w:num>
  <w:num w:numId="5">
    <w:abstractNumId w:val="11"/>
  </w:num>
  <w:num w:numId="6">
    <w:abstractNumId w:val="16"/>
  </w:num>
  <w:num w:numId="7">
    <w:abstractNumId w:val="18"/>
  </w:num>
  <w:num w:numId="8">
    <w:abstractNumId w:val="14"/>
  </w:num>
  <w:num w:numId="9">
    <w:abstractNumId w:val="9"/>
  </w:num>
  <w:num w:numId="10">
    <w:abstractNumId w:val="0"/>
  </w:num>
  <w:num w:numId="11">
    <w:abstractNumId w:val="7"/>
  </w:num>
  <w:num w:numId="12">
    <w:abstractNumId w:val="10"/>
  </w:num>
  <w:num w:numId="13">
    <w:abstractNumId w:val="4"/>
  </w:num>
  <w:num w:numId="14">
    <w:abstractNumId w:val="2"/>
  </w:num>
  <w:num w:numId="15">
    <w:abstractNumId w:val="12"/>
  </w:num>
  <w:num w:numId="16">
    <w:abstractNumId w:val="17"/>
  </w:num>
  <w:num w:numId="17">
    <w:abstractNumId w:val="15"/>
  </w:num>
  <w:num w:numId="18">
    <w:abstractNumId w:val="5"/>
  </w:num>
  <w:num w:numId="19">
    <w:abstractNumId w:val="13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6AB"/>
    <w:rsid w:val="00143D09"/>
    <w:rsid w:val="00297CFA"/>
    <w:rsid w:val="0034615F"/>
    <w:rsid w:val="004466AB"/>
    <w:rsid w:val="0048382F"/>
    <w:rsid w:val="004F4696"/>
    <w:rsid w:val="005D784D"/>
    <w:rsid w:val="00910E8A"/>
    <w:rsid w:val="009A7A02"/>
    <w:rsid w:val="00A37B6B"/>
    <w:rsid w:val="00A66A1B"/>
    <w:rsid w:val="00E25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DCE829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66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66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7</Pages>
  <Words>1049</Words>
  <Characters>5980</Characters>
  <Application>Microsoft Macintosh Word</Application>
  <DocSecurity>0</DocSecurity>
  <Lines>49</Lines>
  <Paragraphs>14</Paragraphs>
  <ScaleCrop>false</ScaleCrop>
  <Company/>
  <LinksUpToDate>false</LinksUpToDate>
  <CharactersWithSpaces>7015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Genevieve Parent</dc:creator>
  <cp:keywords/>
  <dc:description/>
  <cp:lastModifiedBy>Genevieve Parent</cp:lastModifiedBy>
  <cp:revision>6</cp:revision>
  <dcterms:created xsi:type="dcterms:W3CDTF">2015-10-01T22:46:00Z</dcterms:created>
  <dcterms:modified xsi:type="dcterms:W3CDTF">2015-10-01T23:56:00Z</dcterms:modified>
</cp:coreProperties>
</file>