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document.main+xml" PartName="/word/document.xml"/>
</Types>
</file>

<file path=_rels/.rels><?xml version='1.0' encoding='UTF-8' standalone='yes'?><Relationships xmlns='http://schemas.openxmlformats.org/package/2006/relationships'><Relationship Id='rId1' Target='word/document.xml' Type='http://schemas.openxmlformats.org/officeDocument/2006/relationships/officeDocument'/></Relationships>
</file>

<file path=word/document.xml><?xml version="1.0" encoding="utf-8"?>
<w:document xmlns:w="http://schemas.openxmlformats.org/wordprocessingml/2006/main" xmlns:v="urn:schemas-microsoft-com:vml" xmlns:r="http://schemas.openxmlformats.org/officeDocument/2006/relationships" xmlns:wp="http://schemas.openxmlformats.org/drawingml/2006/wordprocessingDrawing" xmlns:o="urn:schemas-microsoft-com:office:office">
  <w:body>
    <w:p>
      <w:pPr>
        <w:spacing w:after="0" w:before="532"/>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40.0"/>
          <w:u w:val="none"/>
          <w:vertAlign w:val="baseline"/>
        </w:rPr>
        <w:t>9</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recommended way to implement information security lines of defence?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People first, technology second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Technology first, people second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term describes legitimate users who purposely or accidentally misuse their access to the environment and cause some kind of business-affecting incident?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Hactivist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Social engineering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Insiders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Virus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identifies the rules required to maintain information security?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security plan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security policies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Authentication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Biometrics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not one of the five steps for creating an information security plan?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Develop the information security policies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Communicate the information security policies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Revise and test the information security policies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Test and reevaluate risks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social engineering?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Using one's social skills to trick people into revealing access credentials or other information valuable to the attacker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Legitimate users who purposely or accidentally misuse their access to the environment and cause some kind of business-affecting incident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Small electronic devices that change user passwords automatically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method for confirming user's identities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not one of the top 10 questions managers should ask regarding information security?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Is there clear accountability for information security in our organization?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How much is spent on information security and what is it being spent 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impact on the organization of a serious security incident?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How do we identify potential insiders?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not one of the three primary information security areas?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Authentication and authorization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Prevention and resistance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Detection and resistance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method for confirming users' identities?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Authentication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Prevention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Detection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Response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most secure type of authentication?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Something the user knows such as a user ID and password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Something the user has such as a smart card or token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Something that is part of the user such as a fingerprint or voice signature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Combination of 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device that is around the same size as a credit card, containing embedded technologies that can store information and small amounts of software to perform some limited processing?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Token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Password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Smart card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Biometrics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identification of a user based on a physical characteristic, such as a fingerprint, iris, face, voice, or handwriting?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Smart card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Token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Biometrics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Content filtering</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considered a type of biometrics?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Voice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Face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Iris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most costly and intrusive form of authentication?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Something the user knows such as a user ID and password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Something the user has such as a smart card or token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Something that is part of the user such as a fingerprint or voice signature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authentication methods is 100 percent accurate?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Smart card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Fingerprint authentication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User ID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are the technologies available to help prevent and build resistance to attacks?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Content filtering, encryption, firewalls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Content filtering, encryption, insiders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Encryption, firewalls, insiders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Firewalls, social engineering, encryption</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occurs when an organization uses software that filters content to prevent the transmission of unauthorized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Biometrics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Encryption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Firewalls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Content Filtering</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spam?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type of encryption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type of content filtering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form of unsolicited e-mail</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encryption?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Occurs when an organization uses software that filters content to prevent the transmission of unauthorized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Scrambles information into an alternative form that requires a key or password to decrypt the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Hardware and/or software that guards a private network by analyzing the information leaving and entering the network</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form of unsolicited e-mail</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can be completed by encryption?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Switch the order of characters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Replace characters with other characters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Use a mathematical formula to convert the information into some sort of code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Where do organizations typically place firewalls?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Between a personal computer and the server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Between a personal computer and a printer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Between the server and the content filtering software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Between the server and the Internet</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does a firewall perform?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Examines each message that wants entrance to the network</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Blocks messages without the correct markings from entering the network</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Detects computers communicating with the Internet without approval</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includes a variety of threats such as viruses, worms, and Trojan horses?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Malicious code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Hoaxes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Spoofing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Sniffer</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forging of the return address on an e-mail so that the e-mail message appears to come from someone other than the actual sender?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Malicious code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Hoaxes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Spoofing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Sniffer</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a program or device that can monitor data traveling over a network?</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Malicious code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Hoaxes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Spoofing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Sniffer</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attacks computer systems by transmitting a virus hoax, with a real virus attached?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Malicious code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Hoaxes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Spoofing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Sniffer</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most common type of defence within detection and response technologies?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Malicious code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Token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User ID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Antivirus software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Who works at the request of the system owners to find system vulnerabilities and plug the holes?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White-hat hackers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Black-hat hackers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Hactivists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Script kiddies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Who breaks into other people's computer systems and just looks around or steals and destroys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White-hat hacker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Black-hat hacker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Hactivists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Script kiddies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Who finds hacking code on the Internet and click-and-points their way into systems to cause damage or spread viruses?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White-hat hacker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Black-hat hacker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Hactivists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Script kiddies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Who are hackers with criminal intent?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White-hat hacker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Black-hat hacker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Crackers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Cyberterrorists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Who are those who seek to cause harm to people or to destroy critical systems or information and use the Internet as a weapon of mass destruction?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White-hat hacker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Black-hat hacker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Crackers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Cyberterrorists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type of virus that spreads itself, not just from file to file, but also from computer to computer?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Computer virus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Worm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Denial-of-service attack</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floods a Web site with so many requests for service that it slows down or crashes the site?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Computer virus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Worm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Denial-of-service attack</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is a virus that opens a way into the network for future attacks?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Distributed denial-of-service attack</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Worm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Denial-of-service attack</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Backdoor programs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If there is a security breech on your organizational information systems, which information security area is best suited to handle the breech?</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Authentication and authorization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Prevention and resistance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Detection and response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Detection and resistance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are the principles and standards that guide our behaviour toward other people?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Ethics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Intellectual property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Copyright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Fair Use Doctrine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intangible creative work that is embodied in physical form?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Ethics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Intellectual property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Copyright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Fair Use Doctrine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legal protection afforded an expression of an idea, such as a song, video game, and some types of proprietary documents?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Ethics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Intellectual property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Copyright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Fair Use Doctrine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it called when you may use copyrighted material in certain situations—for example, in the creation of new work or, within certain limits, for teaching purposes?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Ethics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Intellectual property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Copyright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Fair dealing</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right to be left alone when you want to be, to have control over your own personal possessions, and not to be observed without your consent?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Fair Use Doctrine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Pirated software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Counterfeit software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Privacy</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software that is manufactured to look like the real thing and sold as such?</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Fair Use Doctrine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Pirated software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Counterfeit software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Privacy</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unauthorized use, duplication, distribution, or sale of copyrighted software?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Fair Use Doctrine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Pirated software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Counterfeit software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Privacy</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are the policies and procedures that address the ethical use of computers and Internet usage in the business environment?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Ethics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ePolicies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describes privacy?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assurance that messages and data are available only to those who are authorized to view them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Policies and procedures that address the ethical use of computers and Internet usage in the business environment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right to be left alone when you want to be, to have control over your own personal possessions, and to not be observed without your consent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principles and standards that guide our behaviour toward other people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describes confidentiality?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assurance that messages and information are available only to those who are authorized to view them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Policies and procedures that address the ethical use of computers and Internet usage in the business environment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right to be left alone when you want to be, to have control over your own personal possessions, and not to be observed without your consent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principles and standards that guide our behaviour toward other people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describes ePolicies?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assurance that messages and data are available only to those who are authorized to view them.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Policies and procedures that address the ethical use of computers and Internet usage in the business environment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right to be left alone when you want to be, to have control over your own personal possessions, and not to be observed without your consent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principles and standards that guide our behaviour toward other people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not considered an ePolicy?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Acceptable use policy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Internet use policy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Ethical computer use policy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an example of acting ethically?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Individuals copy, use, and distribute software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Employees search organizational databases for sensitive corporate and personal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Individuals hack into computer systems to steal proprietary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not included in the four quadrants of ethical and legal behaviour?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Legal behaviour and ethical behaviour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Illegal behaviour and ethical behaviour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Legal behaviour and unethical behaviour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ideal type of decisions for people in an organization to make?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Legal and ethical</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Illegal and ethical</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Legal and unethical</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Illegal and unethical</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was the primary problem Saab encountered with one of its marketing companies?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Contacted customers based on opt-out decision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Contacted customers based on opt-in decision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Contacted customers regardless of their opt-out or opt-in decision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Failed to contact any customers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small file deposited on a hard drive by a Web site containing information about customers and their Web activities?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Key logger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Hardware key logger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Cookie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Adware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an effect of employee monitoring?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Employee absenteeism is on the rise.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Job satisfaction is on the rise.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Psychological reactance is prevented.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Canada's privacy laws follow very closely to the: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European model</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US model</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Bork model</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not one of the 10 Guiding principals of PIPEDA for organizations: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Accountability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Accuracy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Open access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Safeguards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is/are covered by Canada's Privacy Act: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medical records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security clearances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tax records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not one of the six principles for ethical information management according to CIO magazine?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is a valuable corporate asset and should be managed as such</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CIO is responsible for controlling access to and use of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CIO is responsible for preventing the inappropriate destruction of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CIO is responsible for how outsiders view and analyze corporate information</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policy that contains general principles to guide computer user behaviour?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privacy policy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Acceptable use policy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Internet use policy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policy ensures that the users know how to behave at work and that the organization has a published standard through which to deal with user infractions?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privacy policy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Acceptable use policy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Internet use policy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Ethical computer use policy</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According to the ethical computer use policy, users should be ______________ of the rules and, by agreeing to use the system on that basis, _______________ to abide by the rules.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Informed, collaborate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Consent, informed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Informed, consent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If an organization were to have only one policy, which one would it want?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privacy policy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Acceptable use policy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Internet use policy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Ethical computer use policy</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policy contains general principles regarding information privacy?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privacy policy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Acceptable use policy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Internet use policy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Anti-Spam policy</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represents the classic example of unintentional information reuse?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Phone number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Social Security number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Address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Driver's license number</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one of the guidelines an organization can follow when creating an information privacy policy?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Adoption and implementation of an anti-spam policy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Notice and disclosure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Choice and quality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policy that a user must agree to follow in order to be provided access to a network or to the Internet?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Ethical computer use policy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Acceptable use policy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Nonrepudiation policy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contractual stipulation that ensures that e-business participants do not deny their online actions?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Copyright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Fair use doctrine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Nonrepudiation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Intellectual property</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policy typically contains a nonrepudiation clause?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Ethical computer use policy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Anti-spam policy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privacy policy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Acceptable use policy</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policy is it common practice for many businesses and educational facilities to require employees or students to sign before being granted a network ID?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privacy policy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Acceptable use policy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Anti-spam policy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Ethical computer use policy</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one of the major problems with e-mail?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Intellectual property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Nonrepudiation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User's expectation of privacy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part of the acceptable use policy stipulations?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Not using the service as part of violating any law</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Not attempting to break the security of any computer network or user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Not posting commercial messages to groups without prior permission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part of the acceptable use policy stipulations?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Using the service to violate a law</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Posting commercial messages to groups without prior permission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Performing nonrepudiation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Not attempting to mail bomb a site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identity theft?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Is the forging of someone's identity for the purpose of fraud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Is monitoring emails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Is hacking in a computer system with the purpose of stealing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Is buying illegal information from a hacker</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policy details the extent to which e-mail messages may be read by others?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Acceptable use policy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E-mail privacy policy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Internet use policy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not a part of the e-mail privacy policy stipulations?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It defines who legitimate e-mail users are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It explains the backup procedures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It describes the legitimate grounds for reading someone's e-mail</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It informs people that the organization has full control over e-mail once it is transmitted outside the organization</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represents the estimated percentage that spam accounts for in an organizations' e-mail traffic?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20 to 30 percent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30 to 50 percent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40 to 60 percent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describes information technology monitoring?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Tracking people's activities by such measures as number of keystrokes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Tracking people's activities by such measures as error rate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Tracking people's activities by such measures as number of transactions processed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program, when installed on a computer, records every keystroke and mouse click?</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Key logger software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Spyware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Cookie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Adware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hardware device that captures keystrokes on their journey from the keyboard to the motherboard?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Spyware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Hardware key logger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Cookie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Adware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Surprisingly, the biggest issue surrounding information security is not a people issue, but a technical issue.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security is a broad term encompassing the protection of information from accidental or intentional misuse by persons inside or outside an organization.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Insiders are illegitimate users who purposely or accidentally misuse their access to the environment to do business.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security policies detail how an organization will implement the information security plan.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Tokens are small electronic devices that change user passwords automatically.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Trojan-horse virus hides inside other software, usually as an attachment or a downloadable file.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Confidentiality is the right to be left alone when you want to be, to have control over your own personal possessions, and not to be observed without your consent.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Opt-in implies that the customers will only be contacted if they agreed to receive promotions and marketing material.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Ethical computer use policy contains general principles to guide computer user behaviour.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Employee monitoring policies explicitly state how, when, and where the company monitors its employees.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technology monitoring tracks people's activities by such measures as number of keystrokes, error rate, and number of transactions processed.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How individuals behave toward each other, how they handle information, computer technologies, and information systems, are largely influenced by people's ethics.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Ethical concerns over employee monitoring occurs when the monitoring is unprecedented or overly intrusive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Breaches in information privacy occur when proper disclosure of personal information are made.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privacy is about the prevention of collecting and sharing personal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To facilitate information privacy, many countries have abolished legislation to protect the collection and sharing of personal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purpose of PIPEDA is to provide Europeans with a right of privacy with respect to how their personal information is collected, used, or disclosed by an organization.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Employee monitoring policies explicitly state how, when, and where the company monitors its employees.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 is software that comes hidden in free downloadable software and tracks online movements, mines the information stored on a computer, or uses a computer's CPU and storage for some task the user know nothing about.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How individuals behave toward each other, how they handle information, computer technologies, and information systems, are largely influenced by people's ________________.</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Ethical concerns over ______________ monitoring occurs when the monitoring is unprecedented or overly intrusive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To facilitate information privacy, many countries have established __________________ to protect the collection and sharing of personal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Breaches in information ________________ occur when improper disclosure of personal information are made.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purpose of ______________ is to provide Canadians with a right of privacy with respect to how their personal information is collected, used, or disclosed by an organization.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Employee ________________ policies explicitly state how, when, and where the company monitors its employees.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Surprisingly, the biggest issue surrounding information security is not a technical issue, but a _____________ issue.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 security is a broad term encompassing the protection of information from accidental or intentional misuse by persons inside or outside an organization.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security ______________ identify the rules required to maintain information security.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information security ____________ details how an organization will implement the information security policies.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Intrusion detection software (IDS) searches out patterns in information and network traffic to indicate __________ and quickly respond to prevent any harm.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_________ is hardware and/or software that guards a private network by analyzing the information leaving and entering the network.</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Develop the information security policies is the ________________ step for creating an information security plan.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Obtain ___________ support is the last step for creating an information security plan.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Social engineering means using one's _______ skills to trick people into revealing access credentials or other information valuable to the attacker.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 diving is a form of social engineering when a hacker looks through people's trash to find personal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 is a method for confirming users' identities.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Tokens are small electronic devices that change user passwords __________.</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Smart card is a(n) _______ that is around the same size as a credit card, containing embedded technologies that can store information and small amounts of software to perform some limited processing.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 is the identification of a user based on a physical characteristic.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Content filtering, _________, and firewalls are the three types of prevention and resistance technologies.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 scrambles information into an alternative form that requires a key or password to decrypt the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 filtering occurs when an organization uses software that filters content to prevent the transmission of unauthorized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most common type of defence within detection and response technologies is _________ software.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Malicious code includes a variety of threats such as ______________, worms, and Trojan horses.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 attack computer systems by transmitting a virus hoax, with a real virus attached.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Spoofing is the forging of the _________ address on an e-mail so teat the e-mail message appears to come from someone other than the actual sender.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_______ is a program or device that can monitor data traveling over a network.</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 hat hackers work at the request of the system owners to find system vulnerabilities and plug the holes.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 hat hackers break into other people's computer systems and may just look around or may steal and destroy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 have philosophical and political reasons for breaking into systems and will often deface the Web site as a protest.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 kiddies find hacking code on the Internet and click-and-point their way into systems to cause damage or spread viruses.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 is a hacker with criminal intent.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 seek to cause harm to people or to destroy critical systems or information and use the Internet as a weapon of mass destruction.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 are people very knowledgeable about computers who use their knowledge to invade other people's computers.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_________ is software written with malicious intent to cause annoyance or damage.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_________ is a type of virus that spreads itself, not only from file to file, but also from computer to computer.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Denial-of-service attack (DoS) _______________ a Web site with so many requests for service that it slows down or crashes the site.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Distributed denial-of-service attack (DDoS) attacks from multiple __________ that flood a Web site with so many requests for service that it slows down or crashes.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_______ of Death is a common type of DDoS and occurs when thousands of computers try to access a Web site at the same time, overloading it and shutting it down.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Trojan-horse virus hides inside other ________, usually as an attachment or a downloadable file.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 programs are viruses that open a way into the network for future attacks.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140.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 are the principles and standards that guide our behaviour toward other people.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141.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 is the legal protection afforded an expression of an idea, such as a song, video game, and some types of proprietary documents.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142.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ePolicies are policies and procedures that address the ethical use of computers and Internet usage in the ___________ environment.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143.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 implies that contact will be made with only the people who had agreed to receive promotions and marketing materials.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144.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_________ act restricts what information the federal government can collect.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145.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pre-cursor to the Personal Information Protection and Electronic Documents Act (PIPEDA) was the _____________ Act.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146.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 is a US federal law established in 1998 that applies to the collection of personal information from American children who are under 13 years of age.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147.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gist of the 10 Guiding Principles of PIPEDA for Organizations can be remembered as the 3Cs: Consent, Choice, and __________.</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148.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____________ computer use policy contains general principles to guide computer user behaviour.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149.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___________ privacy policy contains general principles regarding information privacy.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150.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__________ use policy is a policy that a user must agree to follow in order to be provided access to a network or to the Internet.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151.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 is a contractual stipulation to ensure that e-business participants do not deny their online actions.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152.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____________ privacy policy details the extent to which e-mail messages may be read by others.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153.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__________ use policy contains general principles to guide the proper use of the Internet.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154.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 is unsolicited e-mail.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155.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technology _________ is tracking people's activities by such measures as number of keystrokes, error rate, and number of transactions processed.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156.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Key logger or key trapper software is a __________ that when installed on a computer, records every keystroke and mouse click.</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157.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 key logger is a hardware device that captures keystrokes on their journey from the keyboard to the motherboard.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158.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 is software to generate ads that installs itself on a computer when a person downloads some other program from the Internet.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159.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Discuss the reasons why privacy issues lose trust for e-businesses.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160.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Describe the relationship between information security policies and an information security plan.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161.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Summarize the five steps to creating an information security plan.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162.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List and describe the three primary security areas.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163.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Describe authentication and the most secure type of authentication.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164.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Describe the relationships and differences between hackers and viruses.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165.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Describe the important ethical concepts stemming from information technology.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166.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Explain the statement "information has no ethics."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167.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Identify the differences between an ethical computer use policy and an acceptable computer use policy.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168.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Describe the relationship between an e-mail privacy policy and in Internet use policy.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169.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Summarize the different monitoring technologies and explain the importance of an employee monitoring policy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170.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Explain how HIPAA protects individual's health records?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171.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Describe the relationship between ethics and privacy.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p>
      <w:pPr>
        <w:spacing w:after="239" w:before="239"/>
        <w:ind w:firstLine="0" w:left="0" w:right="0"/>
        <w:jc w:val="left"/>
        <w:sectPr>
          <w:pgSz w:h="15840" w:w="12240"/>
          <w:pgMar w:bottom="720" w:left="720" w:right="720" w:top="720"/>
        </w:sectPr>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8.0"/>
          <w:u w:val="none"/>
          <w:vertAlign w:val="baseline"/>
        </w:rPr>
        <w:br/>
      </w:r>
    </w:p>
    <w:p>
      <w:pPr>
        <w:spacing w:after="0" w:before="532"/>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40.0"/>
          <w:u w:val="none"/>
          <w:vertAlign w:val="baseline"/>
        </w:rPr>
        <w:t xml:space="preserve">9 </w:t>
      </w:r>
      <w:r>
        <w:rPr>
          <w:rFonts w:ascii="Arial Unicode MS" w:cs="Arial Unicode MS" w:eastAsia="Arial Unicode MS" w:hAnsi="Arial Unicode MS"/>
          <w:b w:ascii="Arial Unicode MS" w:cs="Arial Unicode MS" w:eastAsia="Arial Unicode MS" w:hAnsi="Arial Unicode MS" w:val="false"/>
          <w:i w:val="false"/>
          <w:color w:val="ff0000"/>
          <w:sz w:val="40.0"/>
          <w:u w:val="none"/>
          <w:vertAlign w:val="baseline"/>
        </w:rPr>
        <w:t>Key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40.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40.0"/>
          <w:u w:val="none"/>
          <w:vertAlign w:val="baseline"/>
        </w:rPr>
        <w:t> </w:t>
      </w: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recommended way to implement information security lines of defence?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People first, technology second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Technology first, people second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organization should implement information security lines of defence through people first and technology second.</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term describes legitimate users who purposely or accidentally misuse their access to the environment and cause some kind of business-affecting incident?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Hactivist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Social engineering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Insiders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Virus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insiders.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identifies the rules required to maintain information security?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security plan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security policies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Authentication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Biometrics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information security policies.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not one of the five steps for creating an information security plan?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Develop the information security policies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Communicate the information security policies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Revise and test the information security policies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Test and reevaluate risks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Revise and test the information security policies is not part of the five steps for creating an information security plan.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social engineering?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Using one's social skills to trick people into revealing access credentials or other information valuable to the attacker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Legitimate users who purposely or accidentally misuse their access to the environment and cause some kind of business-affecting incident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Small electronic devices that change user passwords automatically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method for confirming user's identities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social engineering.</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not one of the top 10 questions managers should ask regarding information security?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Is there clear accountability for information security in our organization?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How much is spent on information security and what is it being spent 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impact on the organization of a serious security incident?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How do we identify potential insiders?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How do we identify potential insiders is not one of the top ten questions managers should ask.</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Hard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not one of the three primary information security areas?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Authentication and authorization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Prevention and resistance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Detection and resistance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Detection and resistance is not one of the three primary information security areas, it should be detection and response.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method for confirming users' identities?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Authentication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Prevention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Detection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Response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authentication.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most secure type of authentication?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Something the user knows such as a user ID and password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Something the user has such as a smart card or token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Something that is part of the user such as a fingerprint or voice signature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Combination of 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most secure type of authentication involves a combination of all three.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device that is around the same size as a credit card, containing embedded technologies that can store information and small amounts of software to perform some limited processing?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Token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Password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Smart card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Biometrics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smart card.</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identification of a user based on a physical characteristic, such as a fingerprint, iris, face, voice, or handwriting?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Smart card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Token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Biometrics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Content filtering</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biometrics.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considered a type of biometrics?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Voice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Face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Iris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 are considered biometrics.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most costly and intrusive form of authentication?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Something the user knows such as a user ID and password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Something the user has such as a smart card or token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Something that is part of the user such as a fingerprint or voice signature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Biometric authentication can be costly and intrusive.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authentication methods is 100 percent accurate?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Smart card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Fingerprint authentication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User ID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 authentication methods are 100 percent accurate.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are the technologies available to help prevent and build resistance to attacks?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Content filtering, encryption, firewalls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Content filtering, encryption, insiders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Encryption, firewalls, insiders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Firewalls, social engineering, encryption</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Content filtering, encryption, and firewalls are technologies available to help prevent and build resistance to attacks.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occurs when an organization uses software that filters content to prevent the transmission of unauthorized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Biometrics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Encryption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Firewalls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Content Filtering</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Content filtering occurs when an organization uses software that filters content to prevent the transmission of unauthorized information.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286)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spam?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type of encryption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type of content filtering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form of unsolicited e-mail</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spam.</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encryption?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Occurs when an organization uses software that filters content to prevent the transmission of unauthorized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Scrambles information into an alternative form that requires a key or password to decrypt the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Hardware and/or software that guards a private network by analyzing the information leaving and entering the network</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form of unsolicited e-mail</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encryption.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can be completed by encryption?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Switch the order of characters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Replace characters with other characters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Use a mathematical formula to convert the information into some sort of code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 can be completed by encryption.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Where do organizations typically place firewalls?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Between a personal computer and the server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Between a personal computer and a printer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Between the server and the content filtering software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Between the server and the Internet</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Firewalls are typically placed between a server and the Internet.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#20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does a firewall perform?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Examines each message that wants entrance to the network</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Blocks messages without the correct markings from entering the network</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Detects computers communicating with the Internet without approval</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firewall can perform all of the above.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#21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includes a variety of threats such as viruses, worms, and Trojan horses?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Malicious code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Hoaxes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Spoofing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Sniffer</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malicious code.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#22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forging of the return address on an e-mail so that the e-mail message appears to come from someone other than the actual sender?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Malicious code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Hoaxes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Spoofing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Sniffer</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spoofing.</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a program or device that can monitor data traveling over a network?</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Malicious code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Hoaxes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Spoofing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Sniffer</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sniffer.</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#24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attacks computer systems by transmitting a virus hoax, with a real virus attached?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Malicious code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Hoaxes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Spoofing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Sniffer</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hoaxes.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#25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most common type of defence within detection and response technologies?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Malicious code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Token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User ID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Antivirus software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Antivirus software is the most common type of defence within detection and response technologies.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#26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Who works at the request of the system owners to find system vulnerabilities and plug the holes?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White-hat hackers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Black-hat hackers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Hactivists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Script kiddies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white-hat hackers.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#27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Who breaks into other people's computer systems and just looks around or steals and destroys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White-hat hacker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Black-hat hacker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Hactivists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Script kiddies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black-hat hackers.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#28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Who finds hacking code on the Internet and click-and-points their way into systems to cause damage or spread viruses?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White-hat hacker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Black-hat hacker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Hactivists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Script kiddies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script kiddies.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#29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Who are hackers with criminal intent?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White-hat hacker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Black-hat hacker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Crackers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Cyberterrorists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crackers.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#30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Who are those who seek to cause harm to people or to destroy critical systems or information and use the Internet as a weapon of mass destruction?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White-hat hacker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Black-hat hacker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Crackers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Cyberterrorists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cyberterrorists.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#31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type of virus that spreads itself, not just from file to file, but also from computer to computer?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Computer virus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Worm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Denial-of-service attack</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worm.</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#32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floods a Web site with so many requests for service that it slows down or crashes the site?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Computer virus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Worm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Denial-of-service attack</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denial-of-service attack.</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#33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is a virus that opens a way into the network for future attacks?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Distributed denial-of-service attack</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Worm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Denial-of-service attack</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Backdoor programs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backdoor programs.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#34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If there is a security breech on your organizational information systems, which information security area is best suited to handle the breech?</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Authentication and authorization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Prevention and resistance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Detection and response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Detection and resistance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Detection and response technologies are used to handle security breeches.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#35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273)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are the principles and standards that guide our behaviour toward other people?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Ethics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Intellectual property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Copyright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Fair Use Doctrine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ethics.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#36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273)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intangible creative work that is embodied in physical form?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Ethics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Intellectual property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Copyright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Fair Use Doctrine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intellectual property.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#37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273)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legal protection afforded an expression of an idea, such as a song, video game, and some types of proprietary documents?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Ethics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Intellectual property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Copyright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Fair Use Doctrine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copyright.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#38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273)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it called when you may use copyrighted material in certain situations—for example, in the creation of new work or, within certain limits, for teaching purposes?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Ethics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Intellectual property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Copyright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Fair dealing</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fair dealing.</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#39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273)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right to be left alone when you want to be, to have control over your own personal possessions, and not to be observed without your consent?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Fair Use Doctrine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Pirated software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Counterfeit software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Privacy</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privacy.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#40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273)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software that is manufactured to look like the real thing and sold as such?</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Fair Use Doctrine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Pirated software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Counterfeit software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Privacy</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counterfeit software.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#41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273)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unauthorized use, duplication, distribution, or sale of copyrighted software?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Fair Use Doctrine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Pirated software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Counterfeit software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Privacy</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pirated software.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#42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283)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are the policies and procedures that address the ethical use of computers and Internet usage in the business environment?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Ethics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ePolicies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ePolicies.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273)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describes privacy?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assurance that messages and data are available only to those who are authorized to view them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Policies and procedures that address the ethical use of computers and Internet usage in the business environment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right to be left alone when you want to be, to have control over your own personal possessions, and to not be observed without your consent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principles and standards that guide our behaviour toward other people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privacy.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#44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273)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describes confidentiality?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assurance that messages and information are available only to those who are authorized to view them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Policies and procedures that address the ethical use of computers and Internet usage in the business environment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right to be left alone when you want to be, to have control over your own personal possessions, and not to be observed without your consent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principles and standards that guide our behaviour toward other people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confidentiality.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#45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283)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describes ePolicies?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assurance that messages and data are available only to those who are authorized to view them.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Policies and procedures that address the ethical use of computers and Internet usage in the business environment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right to be left alone when you want to be, to have control over your own personal possessions, and not to be observed without your consent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principles and standards that guide our behaviour toward other people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ePolicies.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#46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283)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not considered an ePolicy?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Acceptable use policy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Internet use policy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Ethical computer use policy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 are ePolicies.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#47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274)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an example of acting ethically?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Individuals copy, use, and distribute software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Employees search organizational databases for sensitive corporate and personal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Individuals hack into computer systems to steal proprietary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 are examples of acting ethically.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#48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274)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not included in the four quadrants of ethical and legal behaviour?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Legal behaviour and ethical behaviour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Illegal behaviour and ethical behaviour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Legal behaviour and unethical behaviour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 are contained in the four quadrants of ethical and legal behaviour.</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#49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Hard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274)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ideal type of decisions for people in an organization to make?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Legal and ethical</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Illegal and ethical</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Legal and unethical</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Illegal and unethical</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ideal goal for organizations is to make decisions within quadrant I that are both legal and ethical.</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#50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274)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was the primary problem Saab encountered with one of its marketing companies?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Contacted customers based on opt-out decision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Contacted customers based on opt-in decision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Contacted customers regardless of their opt-out or opt-in decision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Failed to contact any customers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One of Saab's marketing companies e-mailed all customers regardless of their opt-in decision.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#51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277)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small file deposited on a hard drive by a Web site containing information about customers and their Web activities?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Key logger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Hardware key logger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Cookie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Adware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cookie.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#52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276)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an effect of employee monitoring?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Employee absenteeism is on the rise.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Job satisfaction is on the rise.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Psychological reactance is prevented.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effects of employee monitoring are: absenteeism is on the rise, job satisfaction is lower, and psychological reactance is induced by electronic monitoring.</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#53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Hard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280)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Canada's privacy laws follow very closely to the: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European model</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US model</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Bork model</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Canada's privacy laws follow very closely to the European model.</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#54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Hard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280)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not one of the 10 Guiding principals of PIPEDA for organizations: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Accountability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Accuracy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Open access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Safeguards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Open access in not one of the 10 Guiding Principles.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#55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Hard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280)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is/are covered by Canada's Privacy Act: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medical records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security clearances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tax records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these were covered by The Privacy Act.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#56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Hard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283)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not one of the six principles for ethical information management according to CIO magazine?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is a valuable corporate asset and should be managed as such</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CIO is responsible for controlling access to and use of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CIO is responsible for preventing the inappropriate destruction of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CIO is responsible for how outsiders view and analyze corporate information</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CIO cannot be held responsible for how outsiders view and analyze corporate information, since the CIO has no responsibility over outsiders.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#57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283)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policy that contains general principles to guide computer user behaviour?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privacy policy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Acceptable use policy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Internet use policy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ethical computer use policy contains general principles to guide computer user behaviour.</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#58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283)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policy ensures that the users know how to behave at work and that the organization has a published standard through which to deal with user infractions?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privacy policy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Acceptable use policy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Internet use policy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Ethical computer use policy</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ethical computer use policy must ensure that the users know how to behave and how infractions are handled.</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#59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283)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According to the ethical computer use policy, users should be ______________ of the rules and, by agreeing to use the system on that basis, _______________ to abide by the rules.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Informed, collaborate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Consent, informed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Informed, consent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Users should be informed of the computer rules and, by agreeing to use the system on that basis, consent to abide by the rules.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#60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283)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If an organization were to have only one policy, which one would it want?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privacy policy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Acceptable use policy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Internet use policy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Ethical computer use policy</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ethical computer use policy is the starting point and umbrella for any other policies that the organization might establish.</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#61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Hard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283-284)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policy contains general principles regarding information privacy?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privacy policy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Acceptable use policy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Internet use policy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Anti-Spam policy</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information privacy policy.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#62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284)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represents the classic example of unintentional information reuse?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Phone number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Social Security number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Address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Driver's license number</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social security number is the classic example of unintentional information reuse in the United States.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#63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284)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one of the guidelines an organization can follow when creating an information privacy policy?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Adoption and implementation of an anti-spam policy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Notice and disclosure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Choice and quality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Notice and disclosure is the second guideline for creating an information privacy policy.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#64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284)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policy that a user must agree to follow in order to be provided access to a network or to the Internet?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Ethical computer use policy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Acceptable use policy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Nonrepudiation policy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acceptable use policy.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#65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284)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contractual stipulation that ensures that e-business participants do not deny their online actions?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Copyright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Fair use doctrine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Nonrepudiation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Intellectual property</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nonrepudiation.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#66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284)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policy typically contains a nonrepudiation clause?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Ethical computer use policy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Anti-spam policy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privacy policy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Acceptable use policy</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AUP typically contains a nonrepudiation clause.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#67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284)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policy is it common practice for many businesses and educational facilities to require employees or students to sign before being granted a network ID?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privacy policy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Acceptable use policy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Anti-spam policy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Ethical computer use policy</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It is common practice to sign an AUP before being granted a network ID.</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#68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285)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one of the major problems with e-mail?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Intellectual property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Nonrepudiation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User's expectation of privacy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Users typically expect to receive the same type of privacy as is found in first-class mail.</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#69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284)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part of the acceptable use policy stipulations?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Not using the service as part of violating any law</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Not attempting to break the security of any computer network or user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Not posting commercial messages to groups without prior permission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 are AUP stipulations.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#70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284)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part of the acceptable use policy stipulations?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Using the service to violate a law</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Posting commercial messages to groups without prior permission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Performing nonrepudiation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Not attempting to mail bomb a site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Not attempting to mail bomb a site is part of the AUP stipulations.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#71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Hard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277)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identity theft?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Is the forging of someone's identity for the purpose of fraud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Is monitoring emails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Is hacking in a computer system with the purpose of stealing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Is buying illegal information from a hacker</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identity theft.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#72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285)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policy details the extent to which e-mail messages may be read by others?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Acceptable use policy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E-mail privacy policy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Internet use policy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e-mail privacy policy.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#73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285)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not a part of the e-mail privacy policy stipulations?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It defines who legitimate e-mail users are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It explains the backup procedures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It describes the legitimate grounds for reading someone's e-mail</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It informs people that the organization has full control over e-mail once it is transmitted outside the organization</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organization does not have any control over e-mail once it is transmitted outside of the organization.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#74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286)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represents the estimated percentage that spam accounts for in an organizations' e-mail traffic?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20 to 30 percent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30 to 50 percent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40 to 60 percent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Spam accounts for 40 to 60% of an organization's e-mail.</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#75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287)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describes information technology monitoring?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Tracking people's activities by such measures as number of keystrokes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Tracking people's activities by such measures as error rate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Tracking people's activities by such measures as number of transactions processed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information technology monitoring.</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#76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277)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program, when installed on a computer, records every keystroke and mouse click?</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Key logger software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Spyware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Cookie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Adware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key logger software.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#77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277)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hardware device that captures keystrokes on their journey from the keyboard to the motherboard?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Spyware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Hardware key logger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Cookie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Adware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hardware key logger.</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#78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Surprisingly, the biggest issue surrounding information security is not a people issue, but a technical issue.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Surprisingly, the biggest issue surrounding information security is not a technical issue, but a people issue.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#79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security is a broad term encompassing the protection of information from accidental or intentional misuse by persons inside or outside an organization.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information security.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#80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Insiders are illegitimate users who purposely or accidentally misuse their access to the environment to do business.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Insiders are legitimate, not illegitimate, users who purposely or accidentally misuse their access to the environment and cause some kind of business-affecting incident.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#81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Hard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security policies detail how an organization will implement the information security plan.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security plan details how an organization will implement the information security policies.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#82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Tokens are small electronic devices that change user passwords automatically.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token.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#83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Trojan-horse virus hides inside other software, usually as an attachment or a downloadable file.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for Trojan-horse virus.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#84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273)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Confidentiality is the right to be left alone when you want to be, to have control over your own personal possessions, and not to be observed without your consent.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Privacy is the right to be left alone when you want to be, to have control over your own personal possessions, and not to be observed without your consent.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#85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274)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Opt-in implies that the customers will only be contacted if they agreed to receive promotions and marketing material.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opt-in.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#86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283)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Ethical computer use policy contains general principles to guide computer user behaviour.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ethical computer use policy.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#87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287)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Employee monitoring policies explicitly state how, when, and where the company monitors its employees.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employee monitoring policies.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#88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287)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technology monitoring tracks people's activities by such measures as number of keystrokes, error rate, and number of transactions processed.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information technology monitoring.</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#89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273)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How individuals behave toward each other, how they handle information, computer technologies, and information systems, are largely influenced by people's ethics.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How individuals behave toward each other, how they handle information, computer technologies, and information systems, are largely influenced by people's ethics.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#90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275)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Ethical concerns over employee monitoring occurs when the monitoring is unprecedented or overly intrusive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Ethical concerns over employee monitoring occurs when the monitoring is unprecedented or overly intrusive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#91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279)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Breaches in information privacy occur when proper disclosure of personal information are made.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Breaches in information privacy occur when improper disclosure of personal information are made.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#92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279)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privacy is about the prevention of collecting and sharing personal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privacy is not about the prevention of collecting and sharing personal information.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#93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279)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To facilitate information privacy, many countries have abolished legislation to protect the collection and sharing of personal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To facilitate information privacy, many countries have established legislation to protect the collection and sharing of personal information.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#94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281)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purpose of PIPEDA is to provide Europeans with a right of privacy with respect to how their personal information is collected, used, or disclosed by an organization.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purpose of PIPEDA is to provide Canadians with a right of privacy with respect to how their personal information is collected, used, or disclosed by an organization.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#95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287)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Employee monitoring policies explicitly state how, when, and where the company monitors its employees.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Employee monitoring policies explicitly state how, when, and where the company monitors its employees.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#96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 is software that comes hidden in free downloadable software and tracks online movements, mines the information stored on a computer, or uses a computer's CPU and storage for some task the user know nothing about.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Spyware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#97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273)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How individuals behave toward each other, how they handle information, computer technologies, and information systems, are largely influenced by people's ________________.</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ethics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#98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275)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Ethical concerns over ______________ monitoring occurs when the monitoring is unprecedented or overly intrusive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employee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#99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279)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To facilitate information privacy, many countries have established __________________ to protect the collection and sharing of personal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legislation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#100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279)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Breaches in information ________________ occur when improper disclosure of personal information are made.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privacy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#101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281)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purpose of ______________ is to provide Canadians with a right of privacy with respect to how their personal information is collected, used, or disclosed by an organization.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PIPEDA</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#102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287)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Employee ________________ policies explicitly state how, when, and where the company monitors its employees.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monitoring</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#103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Surprisingly, the biggest issue surrounding information security is not a technical issue, but a _____________ issue.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people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#104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 security is a broad term encompassing the protection of information from accidental or intentional misuse by persons inside or outside an organization.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Information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#105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security ______________ identify the rules required to maintain information security.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Policies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#106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information security ____________ details how an organization will implement the information security policies.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Plan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#107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Intrusion detection software (IDS) searches out patterns in information and network traffic to indicate __________ and quickly respond to prevent any harm.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Attacks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#108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_________ is hardware and/or software that guards a private network by analyzing the information leaving and entering the network.</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Firewall</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#109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Develop the information security policies is the ________________ step for creating an information security plan.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First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#110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Hard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Obtain ___________ support is the last step for creating an information security plan.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Stakeholder</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#111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Hard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Social engineering means using one's _______ skills to trick people into revealing access credentials or other information valuable to the attacker.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Social</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 diving is a form of social engineering when a hacker looks through people's trash to find personal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Dumpster</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#113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 is a method for confirming users' identities.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Authentication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Tokens are small electronic devices that change user passwords __________.</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Automatically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#115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Smart card is a(n) _______ that is around the same size as a credit card, containing embedded technologies that can store information and small amounts of software to perform some limited processing.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Device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#116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Hard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 is the identification of a user based on a physical characteristic.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Biometrics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#117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Content filtering, _________, and firewalls are the three types of prevention and resistance technologies.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Encryption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#118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 scrambles information into an alternative form that requires a key or password to decrypt the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Encryption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#119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 filtering occurs when an organization uses software that filters content to prevent the transmission of unauthorized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Content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#120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most common type of defence within detection and response technologies is _________ software.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Antivirus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#121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Malicious code includes a variety of threats such as ______________, worms, and Trojan horses.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Viruses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#122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 attack computer systems by transmitting a virus hoax, with a real virus attached.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Hoaxes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Spoofing is the forging of the _________ address on an e-mail so teat the e-mail message appears to come from someone other than the actual sender.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Return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#124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_______ is a program or device that can monitor data traveling over a network.</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Sniffer</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#125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 hat hackers work at the request of the system owners to find system vulnerabilities and plug the holes.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White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#126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 hat hackers break into other people's computer systems and may just look around or may steal and destroy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Black</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#127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 have philosophical and political reasons for breaking into systems and will often deface the Web site as a protest.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Hactivists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#128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 kiddies find hacking code on the Internet and click-and-point their way into systems to cause damage or spread viruses.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Script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#129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 is a hacker with criminal intent.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Cracker</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#130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 seek to cause harm to people or to destroy critical systems or information and use the Internet as a weapon of mass destruction.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Cyberterrorists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#131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 are people very knowledgeable about computers who use their knowledge to invade other people's computers.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Hackers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#132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_________ is software written with malicious intent to cause annoyance or damage.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Virus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#133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_________ is a type of virus that spreads itself, not only from file to file, but also from computer to computer.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Worm</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#134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Denial-of-service attack (DoS) _______________ a Web site with so many requests for service that it slows down or crashes the site.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Floods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#135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Distributed denial-of-service attack (DDoS) attacks from multiple __________ that flood a Web site with so many requests for service that it slows down or crashes.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Computers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#136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_______ of Death is a common type of DDoS and occurs when thousands of computers try to access a Web site at the same time, overloading it and shutting it down.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Ping</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#137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Hard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Trojan-horse virus hides inside other ________, usually as an attachment or a downloadable file.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Software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#138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 programs are viruses that open a way into the network for future attacks.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Backdoor</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#139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140.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273)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 are the principles and standards that guide our behaviour toward other people.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Ethics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#140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141.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273)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 is the legal protection afforded an expression of an idea, such as a song, video game, and some types of proprietary documents.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Copyright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#141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142.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283)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ePolicies are policies and procedures that address the ethical use of computers and Internet usage in the ___________ environment.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Business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#142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274)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 implies that contact will be made with only the people who had agreed to receive promotions and marketing materials.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Opt-in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144.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_________ act restricts what information the federal government can collect.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Privacy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#144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145.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pre-cursor to the Personal Information Protection and Electronic Documents Act (PIPEDA) was the _____________ Act.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Privacy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#145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146.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 is a US federal law established in 1998 that applies to the collection of personal information from American children who are under 13 years of age.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COPPA</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#146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147.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gist of the 10 Guiding Principles of PIPEDA for Organizations can be remembered as the 3Cs: Consent, Choice, and __________.</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Control</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#147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148.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283)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____________ computer use policy contains general principles to guide computer user behaviour.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Ethical</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#148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149.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284)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___________ privacy policy contains general principles regarding information privacy.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Information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#149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150.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284)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__________ use policy is a policy that a user must agree to follow in order to be provided access to a network or to the Internet.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Acceptable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#150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151.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284)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 is a contractual stipulation to ensure that e-business participants do not deny their online actions.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Nonrepudiation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#151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152.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285)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____________ privacy policy details the extent to which e-mail messages may be read by others.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E-mail</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#152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153.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285)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__________ use policy contains general principles to guide the proper use of the Internet.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Internet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#153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154.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286)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 is unsolicited e-mail.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Spam</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#154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155.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277)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technology _________ is tracking people's activities by such measures as number of keystrokes, error rate, and number of transactions processed.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Monitoring</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#155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156.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277)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Key logger or key trapper software is a __________ that when installed on a computer, records every keystroke and mouse click.</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Program</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#156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157.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277)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 key logger is a hardware device that captures keystrokes on their journey from the keyboard to the motherboard.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Hardware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#157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158.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277)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 is software to generate ads that installs itself on a computer when a person downloads some other program from the Internet.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Adware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#158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159.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273)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Discuss the reasons why privacy issues lose trust for e-businesses.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Loss of personal privacy is a top concern for Americans in the 21</w:t>
            </w:r>
            <w:r>
              <w:rPr>
                <w:rFonts w:ascii="Arial Unicode MS" w:cs="Arial Unicode MS" w:eastAsia="Arial Unicode MS" w:hAnsi="Arial Unicode MS"/>
                <w:b w:ascii="Arial Unicode MS" w:cs="Arial Unicode MS" w:eastAsia="Arial Unicode MS" w:hAnsi="Arial Unicode MS" w:val="false"/>
                <w:i w:val="false"/>
                <w:color w:val="000000"/>
                <w:sz w:val="24.788006"/>
                <w:u w:val="none"/>
                <w:vertAlign w:val="superscript"/>
              </w:rPr>
              <w:t>st</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century. Among Internet users, 37 percent would be "a lot" more inclined to purchase a product on a Web site that had a privacy policy. Privacy/security is the #1 factor that would convert Internet researchers into Internet buyers.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#159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160.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Describe the relationship between information security policies and an information security plan.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information security plan details how the organization will implement the information security policies. Information security policies identify the rules required to maintain information security.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#160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161.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Summarize the five steps to creating an information security plan.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Develop the information security policies, (2) Communicate the information security policies, (3) Identify critical information assets and risks, (4) Test and reevaluate risks, (5) Obtain stakeholder support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#161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162.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List and describe the three primary security areas.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 Authentication and authorization Something the user knows such as a user ID and password, something the user has such as a smart card or token, something that is part of the user such as fingerprint or voice signature, (2) Prevention and resistance-Content filtering, encryption, firewalls, (3) Detection and response-Antivirus software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#162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163.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Describe authentication and the most secure type of authentication.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Authentication is a method for confirming user's identities. The most secure type of authentication involves a combination of the following: something the user knows such as a user ID and password, something the user has such as a smart card or token, something that is part of the user such as fingerprint or voice signature.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#163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164.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Describe the relationships and differences between hackers and viruses.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Hackers are people very knowledgeable about computers who use their knowledge to invade other people's computers. Viruses are software written with malicious intent to cause annoyance or damage.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#164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165.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273)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Describe the important ethical concepts stemming from information technology.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Intellectual property-intangible creative work that is embodied in physical form. Copyright-the legal protection afforded an expression of an idea, such as a song, video game, and some types of proprietary documents. Fair use doctrine-it is legal to use copyrighted material in certain situations. Pirated software-the unauthorized use, duplication, distribution, or sale of copyrighted software. Counterfeit software-manufactured to look like the real thing and sold as such.</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#165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166.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274)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Explain the statement "information has no ethics."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has no ethics. Information does not care how it is used. Information will not stop itself from sending spam, viruses, or highly-sensitive information. Information cannot delete or preserve itself. For these reasons it falls on the shoulders of those who lord over the information to develop ethical guidelines on how to mange it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#166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167.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284)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Identify the differences between an ethical computer use policy and an acceptable computer use policy.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Ethical computer use policy-contains general principles to guide computer user behaviour. The ethical computer user policy ensures all users are informed of the rules and, by agreeing to use the system on that basis, consent to abide by the rules. Acceptable use policy (AUP)-a policy that a user must agree to follow in order to be provided access to a network or to the Internet. An AUP usually contains a nonrepudiation clause: Nonrepudiation-a contractual stipulation to ensure that e-business participants do not deny (repudiate) their online actions.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#167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168.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285)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Describe the relationship between an e-mail privacy policy and in Internet use policy.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Organizations can mitigate the risks of e-mail and instant messaging communication tools by implementing and adhering to an e-mail privacy policy. E-mail privacy policy details the extent to which e-mail message may be read by others. An Internet use policy contains general principles to guide the proper use of the Internet. The Internet use policy covers all acts taking place on the Internet, whereas the e-mail privacy policy simply includes e-mail.</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#168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169.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275)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Summarize the different monitoring technologies and explain the importance of an employee monitoring policy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Different monitoring technologies include (1) Key logger, or key trapper software-records keystrokes and mouse clicks, (2) Hardware key logger-capture keystrokes from the keyboard to the motherboard, (3) Cookie-small file deposited on a hard drive by a Web site containing information about customers and their Web activities, (4) Adware-generates self installing ads, (5) Spyware-hidden software that tracks online movements, (6) Web log-consists of one line of information for every visitor to a Web site, (7) Clickstream-records information about a customer during a Web surfing session. Employee monitoring policies explicitly state how, when, and where the company monitors its employees.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#169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170.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280)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Explain how HIPAA protects individual's health records?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HIPAA is the Health Insurance Portability and Accountability Act. HIPAA helps protect the privacy and security of personal health records by requiring all health care organizations to develop, implement, and maintain appropriate security measures when sending electronic health information.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#170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Hard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171.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265)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Describe the relationship between ethics and privacy.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Ethics are the principles and standards that guide our behaviour toward other people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Privacy is the right to be left alone when you want to be, to have control over your own personal possessions, and not to be observed without your consent. Privacy is an ethical issue.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09 #171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9.1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spacing w:after="239" w:before="239"/>
        <w:ind w:firstLine="0" w:left="0" w:right="0"/>
        <w:jc w:val="left"/>
        <w:sectPr>
          <w:pgSz w:h="15840" w:w="12240"/>
          <w:pgMar w:bottom="720" w:left="720" w:right="720" w:top="720"/>
        </w:sectPr>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8.0"/>
          <w:u w:val="none"/>
          <w:vertAlign w:val="baseline"/>
        </w:rPr>
        <w:br/>
      </w:r>
    </w:p>
    <w:p>
      <w:pPr>
        <w:spacing w:after="0" w:before="532"/>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40.0"/>
          <w:u w:val="none"/>
          <w:vertAlign w:val="baseline"/>
        </w:rPr>
        <w:t xml:space="preserve">9 </w:t>
      </w:r>
      <w:r>
        <w:rPr>
          <w:rFonts w:ascii="Arial Unicode MS" w:cs="Arial Unicode MS" w:eastAsia="Arial Unicode MS" w:hAnsi="Arial Unicode MS"/>
          <w:b w:ascii="Arial Unicode MS" w:cs="Arial Unicode MS" w:eastAsia="Arial Unicode MS" w:hAnsi="Arial Unicode MS" w:val="false"/>
          <w:i w:val="false"/>
          <w:color w:val="006000"/>
          <w:sz w:val="40.0"/>
          <w:u w:val="none"/>
          <w:vertAlign w:val="baseline"/>
        </w:rPr>
        <w:t>Summary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40.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40.0"/>
          <w:u w:val="none"/>
          <w:vertAlign w:val="baseline"/>
        </w:rPr>
        <w:t> </w:t>
      </w:r>
    </w:p>
    <w:tbl>
      <w:tblPr>
        <w:tblW w:type="auto" w:w="0"/>
        <w:jc w:val="center"/>
        <w:tblInd w:type="dxa" w:w="0"/>
        <w:tblBorders>
          <w:top w:val="none" w:sz="0" w:color="000000"/>
          <w:left w:val="none" w:sz="0" w:color="000000"/>
          <w:bottom w:val="none" w:sz="0" w:color="000000"/>
          <w:right w:val="none" w:sz="0" w:color="000000"/>
          <w:insideH w:val="none" w:sz="0" w:color="000000"/>
          <w:insideV w:val="none" w:sz="0" w:color="000000"/>
        </w:tblBorders>
        <w:tblCellMar>
          <w:top w:type="dxa" w:w="34"/>
          <w:left w:type="dxa" w:w="34"/>
          <w:bottom w:type="dxa" w:w="34"/>
          <w:right w:type="dxa" w:w="34"/>
        </w:tblCellMar>
      </w:tblPr>
      <w:tblGrid/>
      <w:tr>
        <w:tc>
          <w:tcPr>
            <w:tcW w:type="auto" w:w="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true"/>
                <w:color w:val="000000"/>
                <w:sz w:val="18.0"/>
                <w:u w:val="single"/>
                <w:vertAlign w:val="baseline"/>
              </w:rPr>
              <w:t>Category</w:t>
            </w:r>
          </w:p>
        </w:tc>
        <w:tc>
          <w:tcPr>
            <w:tcW w:type="auto" w:w="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true"/>
                <w:color w:val="000000"/>
                <w:sz w:val="18.0"/>
                <w:u w:val="single"/>
                <w:vertAlign w:val="baseline"/>
              </w:rPr>
              <w:t># of Questions</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Chapter - Chapter 09</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171</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Gradable: automatic</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158</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Gradable: manual</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13</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Learning Outcome: 9.1</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30</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Learning Outcome: 9.2</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16</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Learning Outcome: 9.3</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44</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Learning Outcome: 9.4</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9</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Learning Outcome: 9.5</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65</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Learning Outcome: 9.9</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7</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Level: Easy</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108</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Level: Hard</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14</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Level: Medium</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49</w:t>
            </w:r>
          </w:p>
        </w:tc>
      </w:tr>
    </w:tbl>
    <w:sectPr>
      <w:pgSz w:h="15840" w:w="12240"/>
      <w:pgMar w:bottom="720" w:left="720" w:right="720" w:top="720"/>
    </w:sectPr>
  </w:body>
</w:document>
</file>

<file path=word/styles.xml><?xml version="1.0" encoding="utf-8"?>
<w:styles xmlns:w="http://schemas.openxmlformats.org/wordprocessingml/2006/main" xmlns:r="http://schemas.openxmlformats.org/officeDocument/2006/relationships"/>
</file>

<file path=word/_rels/document.xml.rels><?xml version='1.0' encoding='UTF-8' standalone='yes'?><Relationships xmlns='http://schemas.openxmlformats.org/package/2006/relationships'><Relationship Id='rId1' Target='word/styles.xml' Type='http://schemas.openxmlformats.org/officeDocument/2006/relationships/styles'/></Relationships>
</file>