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Types>
</file>

<file path=_rels/.rels><?xml version='1.0' encoding='UTF-8' standalone='yes'?><Relationships xmlns='http://schemas.openxmlformats.org/package/2006/relationships'><Relationship Id='rId1' Target='word/document.xml' Type='http://schemas.openxmlformats.org/officeDocument/2006/relationships/officeDocument'/></Relationships>
</file>

<file path=word/document.xml><?xml version="1.0" encoding="utf-8"?>
<w:document xmlns:w="http://schemas.openxmlformats.org/wordprocessingml/2006/main" xmlns:v="urn:schemas-microsoft-com:vml" xmlns:r="http://schemas.openxmlformats.org/officeDocument/2006/relationships" xmlns:wp="http://schemas.openxmlformats.org/drawingml/2006/wordprocessingDrawing" xmlns:o="urn:schemas-microsoft-com:office:office">
  <w:body>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4</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core ERP component focusing on internal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activities do accounting and finance components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 employee information including payroll, benefits, compensation, performance assessment, and assumes compliance with the legal requirements of multiple jurisdictions and tax authorities.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Handle the various aspects of production planning and execution such as demand forecasting, production scheduling, job cost accounting, and 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 accounting data and financial processes within the enterprise with functions such as general ledger, accounts payable, accounts receivable, budgeting, and asset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activities do production and materials management components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 employee information including payroll, benefits, compensation, performance assessment, and assumes compliance with the legal requirements of multiple jurisdictions and tax authorities.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Handle the various aspects of production planning and execution such as demand forecasting, production scheduling, job cost accounting, and 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 accounting data and financial processes within the enterprise with functions such as general ledger, accounts payable, accounts receivable, budgeting, and asset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activities do human resource components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 employee information including payroll, benefits, compensation, performance assessment, and assumes compliance with the legal requirements of multiple jurisdictions and tax authorities.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Handle the various aspects of production planning and execution such as demand forecasting, production scheduling, job cost accounting, and 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 accounting data and financial processes within the enterprise with functions such as general ledger, accounts payable, accounts receivable, budgeting, and asset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component is a credit-management feature typically included?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managerial management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components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component can help an organization determine such things as the identification of individuals who are likely to leave the company unless additional compensation or benefits are provided?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managerial management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components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extended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extended ERP component collects information used throughout an organization, organizes it, and applies analytical tools to assist managers with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management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two of the primary features of e-business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E-procurement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E-logistics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E-procurement and e-logistics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channels do ERP vendors need to build for access into the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channel for customers (B2B)</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channel for suppliers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channel for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vendor in the ERP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Oracle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Cisco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an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provide a foundation for collaboration between departments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enable people in different business areas to communicate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have been widely adopted in large organizations to store critical knowledge used to make the decisions that drive the organization's 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at the heart of any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several different types of software, which sit in the middle of and provide connectivity between two or more software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application integration 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Automated business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infrastructure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represents a new approach to middleware by packaging together commonly used functionality, such as providing prebuilt links to popular enterprise applications, which reduces the time necessary to develop solutions that integrate applications from multiple vendors?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application integration 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Automated business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infrastructure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the primary users of SCM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marketing, customer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finance, logistics, and production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resellers, partners, suppliers, and distributors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the primary users of ERP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marketing, customer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finance, logistics, and production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resellers, partners, suppliers, and distributors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application's primary business benefits include sales forecasts, sales strategies, and marketing campaigns?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application's primary business benefits include market demand, resource and capacity constraints, and real-time scheduling?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application's primary business benefits include forecasting, planning, purchasing, material management, warehousing, inventory, and distribution?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 are employees most likely to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Shell Canada's ERP system handles operations for: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Wells and mines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plants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Oil trucks and gas pumps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challenge(s) did The City of Winnipeg face prior to the implementation of its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Inconsistent information and poor communication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Wasted purchasing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Limited analytical capability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City of Winnipeg's ERP system integrated: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More than 5,000 diverse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More than 100 diverse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Fewer than 50 diverse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About 10 diverse systems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major components of The City of Winnipeg's ERP system were: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and Finance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Police and Fire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Public Works and Water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Transit and Waste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 profitability analysis is a feature that is available in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development of a production schedule is a feature that is available in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tracking of online training usage is a feature that is available in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extended ERP component that provides an integrated view of the customer's relationship with the organization is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component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extended ERP component that helps optimize the supply chain from acquisition of raw materials to receipt of finished goods by customers is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component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Monitoring credit limit whenever a customer places a new order or sends in a payment is a function of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warehouses are a popular extension to which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components include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newest and most exciting extended ERP component is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component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includes: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buying and 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collaborating with business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large toy manufacturer described in the book was unable to fulfill any of its Web orders less than a week before Christmas because: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were no toys left in the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were no trucks available to deliver the toys.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could not organize its basic order processing function.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had been a huge snowstorm.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and suppliers now demand access to ERP information including: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status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levels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invoice reconciliation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hidden costs associated with ERP implementation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of buying the new hardware.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of buying the new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of training the employees.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Failed ERP implementations have caused organizations to view an ERP 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unnecessary.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impossible.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necessary evil.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desirable.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ERP projects share all of the following basic attributes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Overall fit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 made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Proper business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Solid implementation plans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well-fitting ERP has: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major process gaps and some minor ones.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 minor process gaps and very few major ones.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 major process gaps and very few minor ones.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major processing gaps but it can be tailored to fit.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Buying an ERP system could be thought of in each of the following was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 the rack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 the rack and tailor to fit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 made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size fits all</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companies normally spend up to _____ percent on a business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____________________________.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cut time while still creating a competitive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cut costs, while still destroying a competitive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cut costs, while still creating a competitive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increase costs, while still creating a competitive advantage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six best practices of innovation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Reward risk takers and celebrate diversity.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 more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adopt ERP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Look around and hire only practitioners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 implies that an entity whether it is a government, corporation, organization, or individual has a responsibility to society.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is a dimension of social responsibility that refers to the position a firm takes on social and political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 is a dimension of social responsibility that includes everything from hiring minority workers to making safe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describes the manufacture, management, use, and disposal of information technology in a way that minimizes damage to the environment, which is a critical part of a corporation's responsibility.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Division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Telecommuting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Synergy</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Letting employees work from outside the office keeps cars off the road, plus the practice can 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Foster employee retention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Boost worker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Slash real estate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Mobility and wireless capabilities are the tools of the virtual workforce and include all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commerce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Electronic tagging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Telematics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Companies below had digitized islands and buildings in Seconds life's virtual world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Nestle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Adidas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Lego</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 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Systems that can be easily integrated with ERP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Older computer technology that remains in use even though there are newer systems available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Systems that are used for purchasing and logistics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Older computer technology that is not longer in use and replaced with newer systems available.</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 are information systems that serve a single business unit, such as accounting.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Functional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is a management system that enables organizations to clarify their vision and strategy and translate them into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Balanced scorecard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Innovation is the introduction of new equipment or methods.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increase costs, while still creating a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 describes the manufacture, management, use, and disposal of information technology in a way that minimizes damage to the environment, which is a critical part of a corporation's responsibility.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 is a dimension of social responsibility that refers to the position a firm takes on social and political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Industry experts say the power consumption of data centres is decreasing every five years or so, making them one of the slowest-growing drags on energy in the nation.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IT disposal refers to the safe disposal of IT assets at the end of their life cycles.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is a core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is both a core and extended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CRM, and ERP are all extended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E-logistics manage the transportation and storage of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Oracle, SAP and Microsoft Dynamics are the biggest ERP vendors.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past, departments made decisions independent of each other.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a user enters or updates information in one ERP module, it is immediately and automatically updated throughout the entire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for ERPs explosive growth is that an ERP system is a logical solution to the many incompatible applications found in business today.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Microsoft, Oracle, and PAS are the three leading ERP vendors.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Shell Canada's ERP solution provides an integrated Web-based service order, invoicing, and payment submission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Workers at Shell Canada's refineries find the new ERP system complex and difficult to search for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City of Winnipeg's ERP system could not provide for the development of applications such as competency management and career planning.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Due to the City of Winnipeg's complexity, its new ERP system was unable to integrate the city's systems across all of its 14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are not fundamentally ready for the external world of e-business.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Integration of SCM, CRM and ERP applications allows the unlocking of information to make it available to any user, anywhere, anytime.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True    False</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resource planning ____________ all departments and functions through an organization into a single IT system so that employees can make enterprise-wide decisions by viewing enterprise-wide information on all business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ERP components are the traditional components included in most ERP systems and they primarily focus on internal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ERP components are the extra components that meet the organizational needs not covered by the core components and primarily focus on external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 is one of the three most common _________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and materials management is one of the three most common core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 manage accounting data and ______________ processes within the enterprise with functions such as general ledger, accounts payable, accounts receivable, budgeting, and asset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Most organizations manage their relationships with customers by setting ___________ limits.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components handle the various aspects of production planning and execution such as __________ forecasting, production scheduling, job cost accounting, and quality control.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 track ___________ information including payroll, benefits, compensation, performance assessment, and assumes compliance with the legal requirements of multiple jurisdictions and tax authorities.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 have the ability to identify employees that are likely to ________ the company.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customer relationship management, supply chain management, and __________ are the four most common extended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business intelligence component of an ERP system typically collects information used throughout the organization, organizes it, and applies analytical tools to assist managers with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manages the transportation and storage of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is the B2B purchase and sale of supplies and services over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Innovation is the _______________ of new equipment or methods.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cut costs, while still creating a 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is a dimension of social responsibility that includes everything from hiring minority workers to making safe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Industry experts say the power consumption of ________________ is doubling every five years or so, making them one of the fastest-growing drags on energy in the nation.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 allows people to exchange short public messages called tweets to give others status updates on what's happening in their lives at the moment.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Business-online ______________ help executives find employees, and they're increasingly useful in other areas, such as sales and marketing.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Letting employees work from ________________ the office keeps cars off the road, plus the practice can foster employee retention, boost worker productivity, and slash real estate costs.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vendors also provide SCMr.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vendors have expanded to provide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Integrations are achieved by using 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marketing, and customer service are the primary users of ______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finance, logistics, and production are the primary users of ___________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are full of technical jargon, which is why employee __________ is one of the hidden costs associated with ERP implementation.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well-fitting ERP cannot have any __________ processing gaps.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Large-Scale Vendors are attempting to enter the __________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Gartner Research, the average __________ rate for an ERP project is 66 percent.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companies view an ERP as a __________, strategic evil.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first challenge when investing in an ERP system is that ERP is a product that comes in many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ERP's main purpose is to provide support and __________ to a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Most companies do not carry a high degree of ERP software __________ on their staff.</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 the rack, off the rack and tailor to fit, and custom made are terms that apply to buying a suit or an __________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three basic attributes of a successful ERP project is solid __________ plans.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three basic attributes of a successful ERP project is proper business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three basic attributes of a successful ERP project is overall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________________________________________</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core enterprise resource planning components and extended enterprise resource planning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three primary components found in core enterprise resource planning.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primary components found in extended enterprise resource planning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the balanced scorecard and how it relates to organizational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business value of integrating supply chain management, customer relationship management, and enterprise resource planning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middleware and enterprise application integration middleware.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primary users and primary business benefits of CRM, SCM, and ERP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and describe the two primary features of e-business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why employee training is a hidden cost of ERP implementation.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three basic attributes of successful ERP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pct" w:w="2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p>
        </w:tc>
        <w:tc>
          <w:tcPr>
            <w:tcW w:type="pct" w:w="480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a central database the heart of an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p>
            <w:pPr>
              <w:keepNext w:val="true"/>
              <w:keepLines w:val="true"/>
              <w:spacing w:after="212" w:before="212"/>
              <w:ind w:firstLine="0" w:left="0" w:right="0"/>
              <w:jc w:val="left"/>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16.0"/>
                <w:u w:val="none"/>
                <w:vertAlign w:val="baseline"/>
              </w:rPr>
              <w:t> </w:t>
            </w:r>
          </w:p>
        </w:tc>
      </w:tr>
    </w:tbl>
    <w:p>
      <w:pPr>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4 </w:t>
      </w:r>
      <w:r>
        <w:rPr>
          <w:rFonts w:ascii="Arial Unicode MS" w:cs="Arial Unicode MS" w:eastAsia="Arial Unicode MS" w:hAnsi="Arial Unicode MS"/>
          <w:b w:ascii="Arial Unicode MS" w:cs="Arial Unicode MS" w:eastAsia="Arial Unicode MS" w:hAnsi="Arial Unicode MS" w:val="false"/>
          <w:i w:val="false"/>
          <w:color w:val="ff0000"/>
          <w:sz w:val="40.0"/>
          <w:u w:val="none"/>
          <w:vertAlign w:val="baseline"/>
        </w:rPr>
        <w:t>Key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core ERP component focusing on internal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is an extended ERP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activities do accounting and finance components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 employee information including payroll, benefits, compensation, performance assessment, and assumes compliance with the legal requirements of multiple jurisdictions and tax authorities.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Handle the various aspects of production planning and execution such as demand forecasting, production scheduling, job cost accounting, and 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 accounting data and financial processes within the enterprise with functions such as general ledger, accounts payable, accounts receivable, budgeting, and asset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primary activities performed by the accounting and finance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activities do production and materials management components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 employee information including payroll, benefits, compensation, performance assessment, and assumes compliance with the legal requirements of multiple jurisdictions and tax authorities.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Handle the various aspects of production planning and execution such as demand forecasting, production scheduling, job cost accounting, and 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 accounting data and financial processes within the enterprise with functions such as general ledger, accounts payable, accounts receivable, budgeting, and asset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primary activities performed by the production and materials management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activities do human resource components perform?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Track employee information including payroll, benefits, compensation, performance assessment, and assumes compliance with the legal requirements of multiple jurisdictions and tax authorities.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Handle the various aspects of production planning and execution such as demand forecasting, production scheduling, job cost accounting, and quality control.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Manage accounting data and financial processes within the enterprise with functions such as general ledger, accounts payable, accounts receivable, budgeting, and asset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primary activities performed by the human resource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component is a credit-management feature typically included?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managerial management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components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best features of an accounting and finance component is its credit management feature.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component can help an organization determine such things as the identification of individuals who are likely to leave the company unless additional compensation or benefits are provided?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managerial management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components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activities are performed by the human resource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an extended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are included in extended ERP.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extended ERP component collects information used throughout an organization, organizes it, and applies analytical tools to assist managers with decisions?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management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These are the primary activities performed by business intelligence.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two of the primary features of e-business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E-procurement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E-logistics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E-procurement and e-logistics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E-logistics and e-procurement are both included in the e-business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channels do ERP vendors need to build for access into the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channel for customers (B2B)</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channel for suppliers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channel for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ERP vendor must build access for all of the above.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is not a vendor in the ERP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Oracle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Cisco</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Cisco is not a major ERP vendor.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119-120)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describes an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provide a foundation for collaboration between departments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enable people in different business areas to communicate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have been widely adopted in large organizations to store critical knowledge used to make the decisions that drive the organization's performance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 describe ERP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at the heart of any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Information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Database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At the heart of an ERP system is a central database.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are several different types of software, which sit in the middle of and provide connectivity between two or more software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application integration 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Automated business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infrastructure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middleware.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represents a new approach to middleware by packaging together commonly used functionality, such as providing prebuilt links to popular enterprise applications, which reduces the time necessary to develop solutions that integrate applications from multiple vendors?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application integration middleware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Automated business process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infrastructure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enterprise application integration middleware.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the primary users of SCM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marketing, customer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finance, logistics, and production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resellers, partners, suppliers, and distributors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users of SCM systems are customers, resellers, partners, suppliers, and distributors.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Who are the primary users of ERP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marketing, customer service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finance, logistics, and production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resellers, partners, suppliers, and distributors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primary users of ERP systems are accounting, finance, logistics, and production.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application's primary business benefits include sales forecasts, sales strategies, and marketing campaigns?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application's primary business benefits include sales forecasts, sales strategies, and marketing campaigns.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application's primary business benefits include market demand, resource and capacity constraints, and real-time scheduling?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application's primary business benefits include market demand, resource and capacity constraints, and real-time scheduling.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application's primary business benefits include forecasting, planning, purchasing, material management, warehousing, inventory, and distribution?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application's primary business benefits include forecasting, planning, purchasing, material management, warehousing, inventory, and distribution.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application are employees most likely to 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Employees use all of the above systems to perform their jobs.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Shell Canada's ERP system handles operations for: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Wells and mines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Processing plants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Oil trucks and gas pumps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Shell Canada's ERP system handles all of these operations.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Which of the following challenge(s) did The City of Winnipeg face prior to the implementation of its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Inconsistent information and poor communication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Wasted purchasing power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Limited analytical capability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city faced all of these challenges.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City of Winnipeg's ERP system integrated: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More than 5,000 diverse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More than 100 diverse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Fewer than 50 diverse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About 10 diverse systems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city integrated more than 100 diverse systems.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major components of The City of Winnipeg's ERP system were: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and Finance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Police and Fire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Public Works and Water</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Transit and Waste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major components were HR and Finance.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 profitability analysis is a feature that is available in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Determining profitability is an accounting function.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development of a production schedule is a feature that is available in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Scheduling production is a function of Production and Materials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tracking of online training usage is a feature that is available in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Keeping track of training is a Human Resources function.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extended ERP component that provides an integrated view of the customer's relationship with the organization is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component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is the acronym for Customer Relationship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#29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extended ERP component that helps optimize the supply chain from acquisition of raw materials to receipt of finished goods by customers is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component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is the acronym for Supply Chain Management.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Monitoring credit limit whenever a customer places a new order or sends in a payment is a function of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Resources ERP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Monitoring credit is an Accounting/Finance function.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warehouses are a popular extension to which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Data warehouses are a popular extension to the business intelligence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components include all of the following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contact centre.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force automation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marketing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purchasing</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 Relationship Management does not manage supplier relationships.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newest and most exciting extended ERP component is the: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component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component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is the newest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E-business includes: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buying and selling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serving customers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collaborating with business partners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Conducting business on the Internet includes not only buying and selling, but also serving customers and collaborating with business partners.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large toy manufacturer described in the book was unable to fulfill any of its Web orders less than a week before Christmas because: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were no toys left in the warehouse.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were no trucks available to deliver the toys.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could not organize its basic order processing function.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There had been a huge snowstorm.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basic order processing function did not get integrated with its new ERP.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and suppliers now demand access to ERP information including: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order status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inventory levels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invoice reconciliation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Customers and suppliers are demanding access to all of this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hidden costs associated with ERP implementation 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of buying the new hardware.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of buying the new software.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cost of training the employees.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None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are full of technical jargon, which is why employee training is one of the hidden costs associated with ERP implementation.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Failed ERP implementations have caused organizations to view an ERP 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unnecessary.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impossible.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necessary evil.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not desirable.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key word is necessary.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#39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ERP projects share all of the following basic attributes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Overall fit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 made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Proper business analysis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Solid implementation plans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 made is not one of the three basic attributes.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well-fitting ERP has: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major process gaps and some minor ones.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 minor process gaps and very few major ones.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No major process gaps and very few minor ones.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major processing gaps but it can be tailored to fit.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well-fitting ERP cannot have any major processing gaps.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Buying an ERP system could be thought of in each of the following was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 the rack</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 the rack and tailor to fit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Custom made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size fits all</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size fits all" doesn't work for ERPs.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companies normally spend up to _____ percent on a business analysis.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Successful companies spend 10%.</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____________________________.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cut time while still creating a competitive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cut costs, while still destroying a competitive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cut costs, while still creating a competitive advantage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to increase costs, while still creating a competitive advantage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cut costs, while still creating a competitive 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six best practices of innovation include: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Reward risk takers and celebrate diversity.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buy more technology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adopt ERP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Look around and hire only practitioners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 implies that an entity whether it is a government, corporation, organization, or individual has a responsibility to society.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 implies that an entity whether it is a government, corporation, organization, or individual has a responsibility to society.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is a dimension of social responsibility that refers to the position a firm takes on social and political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 is a dimension of social responsibility that refers to the position a firm takes on social and political issues.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 is a dimension of social responsibility that includes everything from hiring minority workers to making safe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 is a dimension of social responsibility that includes everything from hiring minority workers to making safe products.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describes the manufacture, management, use, and disposal of information technology in a way that minimizes damage to the environment, which is a critical part of a corporation's responsibility.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policy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 describes the manufacture, management, use, and disposal of information technology in a way that minimizes damage to the environment, which is a critical part of a corporation's responsibility.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#49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What is the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Division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Telecommuting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Synergy</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Letting employees work from outside the office keeps cars off the road, plus the practice can 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Foster employee retention</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Boost worker productivity</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Slash real estate costs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All of the above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Letting employees work from outside the office keeps cars off the road, plus the practice can foster employee retention, boost worker productivity, and slash real estate costs.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Mobility and wireless capabilities are the tools of the virtual workforce and include all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GIS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Mobile commerce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Electronic tagging</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Telematics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Mobility and wireless capabilities are the tools of the virtual workforce and include mobile commerce (m-commerce), telematics, and electronic tagging.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Companies below had digitized islands and buildings in Seconds life's virtual world except: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Nestle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Adidas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Dell</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Lego</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Companies such as Wired, Adidas, Dell, and Lego all had digitized islands and buildings in Second Life's virtual world.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 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Systems that can be easily integrated with ERP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Older computer technology that remains in use even though there are newer systems available</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Systems that are used for purchasing and logistics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Older computer technology that is not longer in use and replaced with newer systems available.</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 often remain in place because they still accomplish the job they were designed to do, respond adequately to user requests, or because the expense of replacing them is high.</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 are information systems that serve a single business unit, such as accounting.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Supply Chain Management</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Functional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Functional systems are information systems that serve a single business unit, such as accounting.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 is a management system that enables organizations to clarify their vision and strategy and translate them into action.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A.</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Legacy systems</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B.</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Balanced scorecard</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C.</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w:t>
                  </w:r>
                </w:p>
              </w:tc>
            </w:tr>
          </w:tbl>
          <w:p>
            <w:pPr>
              <w:keepNext w:val="true"/>
              <w:keepLines w:val="true"/>
              <w:rPr>
                <w:sz w:val="2"/>
              </w:rPr>
              <w:spacing w:after="0" w:before="0"/>
            </w:pPr>
          </w:p>
          <w:tbl>
            <w:tblPr>
              <w:tblW w:type="auto" w:w="0"/>
              <w:jc w:val="left"/>
              <w:tblInd w:type="dxa" w:w="0"/>
              <w:tblCellMar>
                <w:top w:type="dxa" w:w="0"/>
                <w:left w:type="dxa" w:w="0"/>
                <w:bottom w:type="dxa" w:w="0"/>
                <w:right w:type="dxa" w:w="0"/>
              </w:tblCellMar>
            </w:tblPr>
            <w:tblGrid/>
            <w:tr>
              <w:tc>
                <w:tcPr>
                  <w:tcW w:type="dxa" w:w="308"/>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808080"/>
                      <w:sz w:val="24.0"/>
                      <w:u w:val="none"/>
                      <w:vertAlign w:val="baseline"/>
                    </w:rPr>
                    <w:t>D.</w:t>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p>
              </w:tc>
              <w:tc>
                <w:tcPr>
                  <w:tcW w:type="auto" w:w="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w:t>
                  </w:r>
                </w:p>
              </w:tc>
            </w:tr>
          </w:tbl>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fully deployed, the balanced scorecard transforms strategic planning from an academic exercise into the nerve centre of an enterprise.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Innovation is the introduction of new equipment or methods.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increase costs, while still creating a competitive advantage.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cut costs, while still creating a competitive 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or "green," IT describes the manufacture, management, use, and disposal of information technology in a way that minimizes damage to the environment, which is a critical part of a corporation's responsibility.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#59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Social responsibility is a dimension of social responsibility that refers to the position a firm takes on social and political issues.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Corporate responsibility is a dimension of social responsibility that refers to the position a firm takes on social and political issues.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Industry experts say the power consumption of data centres is decreasing every five years or so, making them one of the slowest-growing drags on energy in the nation.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Power consumption is increasing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Virtualization is a framework of dividing the resources of a computer into multiple execution environments.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Definition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111)</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IT disposal refers to the safe disposal of IT assets at the end of their life cycles.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Sustainable IT disposal refers to the safe disposal of IT assets at the end of their life cycles.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is a core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is a core ERP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is both a core and extended ERP component.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is an extended ERP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SCM, CRM, and ERP are all extended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Only SCM and CRM all extended ERP components. ERP is not extended ERP component.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E-logistics manage the transportation and storage of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This is the definition of e-logistics.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Oracle, SAP and Microsoft Dynamics are the biggest ERP vendors.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Oracle, SAP and Microsoft Dynamics are the biggest ERP vendors.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past, departments made decisions independent of each other.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 the past, departments made decisions independent of each other.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#69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a user enters or updates information in one ERP module, it is immediately and automatically updated throughout the entire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When a user enters or updates information in one ERP module, it is immediately and automatically updated throughout the entire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for ERPs explosive growth is that an ERP system is a logical solution to the many incompatible applications found in business today.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primary reasons for ERPs explosive growth is that ERP is a logical solution to the many incompatible applications found in business today.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Microsoft, Oracle, and PAS are the three leading ERP vendors.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Oracle, Microsoft Dynamics and SAP are the three leading ERP vendors.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Shell Canada's ERP solution provides an integrated Web-based service order, invoicing, and payment submission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It is an integrated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Workers at Shell Canada's refineries find the new ERP system complex and difficult to search for information.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Workers find it easy.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City of Winnipeg's ERP system could not provide for the development of applications such as competency management and career planning.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system provides for the development of these applications.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Due to the City of Winnipeg's complexity, its new ERP system was unable to integrate the city's systems across all of its 14 departments.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FALSE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ERP integrated all 14 departments.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are not fundamentally ready for the external world of e-business.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original focus of ERPs was the internal organization.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Integration of SCM, CRM and ERP applications allows the unlocking of information to make it available to any user, anywhere, anytime.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TRUE</w:t>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Integration of these applications is the key to success for many companies.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Enterprise resource planning ____________ all departments and functions through an organization into a single IT system so that employees can make enterprise-wide decisions by viewing enterprise-wide information on all business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Integrates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#79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 ERP components are the traditional components included in most ERP systems and they primarily focus on internal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ERP components are the extra components that meet the organizational needs not covered by the core components and primarily focus on external operations.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Extended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 is one of the three most common _________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 and materials management is one of the three most common core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Production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 manage accounting data and ______________ processes within the enterprise with functions such as general ledger, accounts payable, accounts receivable, budgeting, and asset management.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Financial</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Most organizations manage their relationships with customers by setting ___________ limits.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Credit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Production and materials management components handle the various aspects of production planning and execution such as __________ forecasting, production scheduling, job cost accounting, and quality control.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Demand</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 track ___________ information including payroll, benefits, compensation, performance assessment, and assumes compliance with the legal requirements of multiple jurisdictions and tax authorities.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Employee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Human resource components have the ability to identify employees that are likely to ________ the company.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Leave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 customer relationship management, supply chain management, and __________ are the four most common extended ERP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E-business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#89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business intelligence component of an ERP system typically collects information used throughout the organization, organizes it, and applies analytical tools to assist managers with 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Decisions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 manages the transportation and storage of goods.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E-logistics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 is the B2B purchase and sale of supplies and services over the Internet.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E-procurement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Innovation is the _______________ of new equipment or methods.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introduction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current impetus to innovate comes from the need to cut costs, while still creating a ___________________.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competitive advantage.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109)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 is a dimension of social responsibility that includes everything from hiring minority workers to making safe products.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Corporate responsibility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Industry experts say the power consumption of ________________ is doubling every five years or so, making them one of the fastest-growing drags on energy in the nation.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data centres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112)</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___________________________ allows people to exchange short public messages called tweets to give others status updates on what's happening in their lives at the moment.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Twitter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113)</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Business-online ______________ help executives find employees, and they're increasingly useful in other areas, such as sales and marketing.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networks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114)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Letting employees work from ________________ the office keeps cars off the road, plus the practice can foster employee retention, boost worker productivity, and slash real estate costs.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outside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#99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vendors also provide SCMr.</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ERP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___________ vendors have expanded to provide CRM.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ERP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Integrations are achieved by using ___________.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Middleware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Sales, marketing, and customer service are the primary users of ______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CRM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finance, logistics, and production are the primary users of ___________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ERP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ERP systems are full of technical jargon, which is why employee __________ is one of the hidden costs associated with ERP implementation.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Training</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 well-fitting ERP cannot have any __________ processing gaps.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Major</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Large-Scale Vendors are attempting to enter the __________ market.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Small to medium (SME)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According to Gartner Research, the average __________ rate for an ERP project is 66 percent.</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Failure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Some companies view an ERP as a __________, strategic evil.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Necessary</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#109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first challenge when investing in an ERP system is that ERP is a product that comes in many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Flavours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An ERP's main purpose is to provide support and __________ to a business process.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Automation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Most companies do not carry a high degree of ERP software __________ on their staff.</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Expertise</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Hard</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130)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Off the rack, off the rack and tailor to fit, and custom made are terms that apply to buying a suit or an __________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ERP</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three basic attributes of a successful ERP project is solid __________ plans.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Implementation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three basic attributes of a successful ERP project is proper business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Analysis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One of the three basic attributes of a successful ERP project is overall __________.</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true"/>
                <w:i w:val="false"/>
                <w:color w:val="000000"/>
                <w:sz w:val="24.0"/>
                <w:u w:val="single"/>
                <w:vertAlign w:val="baseline"/>
              </w:rPr>
              <w:t>Fit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automatic</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core enterprise resource planning components and extended enterprise resource planning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Core ERP components-traditional components include din moat ERP systems and they primarily focus on internal operations. Extended ERP components-extra components that meet the organizational needs not covered by the core components and primarily focus on external operations.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123-124)</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three primary components found in core enterprise resource planning.</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Accounting and finance components-manage accounting data and financial processes within the enterprise with functions such as general ledger, accounts payable, accounts receivable, budgeting, and asset management. Production and materials management components-handle the various aspects of production planning and execution such as demand forecasting, production scheduling, job cost accounting, and quality control. Human resource components-track employee information including payroll, benefits, compensation, performance assessment, and assumes compliance with the legal requirements of multiple jurisdictions and tax authorities.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#118</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four primary components found in extended enterprise resource planning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Business intelligence-describe information that people use to support their decision-making efforts. Customer relationship management-involves managing all aspects of a customer's relationships with an organization to increase customer loyalty and retention and an organization's profitability. Supply chain management-involves the management of information flows between and among stages in a supply chain to maximize total supply chain effectiveness and profitability. E-business-means conducting business on the Internet, not only buying and selling, but also serving customers and collaborating with business partners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#119</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Discuss the balanced scorecard and how it relates to organizational strategy.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balanced scorecard is a management system, in addition to a measurement system, that enables organizations to clarify their vision and strategy and translate them into action. It provides feedback around both the internal business processes and external outcomes in order to continuously improve strategic performance and results. When fully deployed, the balanced scorecard transforms strategic planning from an academic exercise into the nerve centre of an enterprise. Kaplan and Norton describe the innovation of the balanced scorecard as follows: "The balanced scorecard retains traditional financial measures. But financial measures tell the story of past events, an adequate story for industrial age companies for which investments in long-term capabilities and customer relationships were not critical for success. These financial measures are inadequate, however, for guiding and evaluating the journey that information age companies must make to create future value through investment in customers, suppliers, employees, processes, technology, and innovation."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#120</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126)</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the business value of integrating supply chain management, customer relationship management, and enterprise resource planning systems.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Most organizations piecemeal their applications together since no one vendor to respond to every organization's needs; hence, customers purchase multiple applications from multiple vendors. For example, a single organization might choose its CRM components from Siebel, SCM from i2, financial from Oracle, and human resources from PeopleSoft. These applications must be integrated in order to gain an enterprisewide view of the information.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#121</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127)</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Compare middleware and enterprise application integration middleware.</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Middleware is several different types of software, which sit in the middle of and provide connectivity between two or more software applications. Enterprise application integration middleware represents a new approach to middleware by packaging together commonly used functionality, such as providing prebuilt links to popular enterprise applications, which reduces the time necessary to develop solution that integrate applications from multiple vendors.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128)</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Describe the primary users and primary business benefits of CRM, SCM, and ERP applications.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CRM applications primary users are sales, marketing, and customer service and its primary business benefits are sales forecasts, sales strategies, and marketing campaigns. SCM applications primary users are customers, resellers, partners, suppliers, and distributors and its primary business benefits are market demand, resource and capacity constraints, and real-time scheduling. ERP applications primary users are accounting, finance, logistics, and production and its primary business benefits are forecasting, planning, purchasing, material management, warehousing, inventory, and distribution.</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Identify and describe the two primary features of e-business components.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E-logistics manages the transportation and storage of goods and E-procurement is the business-to-business (B2B) purchase and sale of supplies and services over the Internet.</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#124</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125)</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why employee training is a hidden cost of ERP implementation.</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Most ERPs are full of technical jargon, which is why employee training is one of the hidden costs of ERP implementation. Removing the jargon to accommodate untrained customers and partners is one of the more difficult tasks when Web-enabling an ERP system.</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4.3</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129)</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List and describe the three basic attributes of successful ERP projects.</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attributes of successful ERP projects are overall fit, proper business analysis, and a solid implementation plan. A well-fitting system has no major processing gaps and very few minor ones. A proper analysis must result in a documented list of the business processes at work within the company. A solid implementation plan is needed to monitor the quality objectives and time-lines.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#126</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4.5</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Medium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keepNext w:val="true"/>
        <w:keepLines w:val="true"/>
        <w:rPr>
          <w:sz w:val="2"/>
        </w:rPr>
        <w:spacing w:after="0" w:before="0"/>
      </w:pPr>
    </w:p>
    <w:tbl>
      <w:tblPr>
        <w:tblW w:type="pct" w:w="5000"/>
        <w:tblInd w:type="dxa" w:w="0"/>
        <w:tblCellMar>
          <w:top w:type="dxa" w:w="0"/>
          <w:left w:type="dxa" w:w="0"/>
          <w:bottom w:type="dxa" w:w="0"/>
          <w:right w:type="dxa" w:w="0"/>
        </w:tblCellMar>
      </w:tblPr>
      <w:tblGrid/>
      <w:tr>
        <w:tc>
          <w:tcPr>
            <w:tcW w:type="pct" w:w="3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(p. 120)</w:t>
            </w:r>
          </w:p>
        </w:tc>
        <w:tc>
          <w:tcPr>
            <w:tcW w:type="pct" w:w="4650"/>
            <w:vAlign w:val="top"/>
          </w:tcPr>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Explain how a central database the heart of an ERP system.</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 </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24.0"/>
                <w:u w:val="none"/>
                <w:vertAlign w:val="baseline"/>
              </w:rPr>
              <w:br/>
            </w:r>
          </w:p>
          <w:p>
            <w:pPr>
              <w:keepNext w:val="true"/>
              <w:keepLines w:val="true"/>
              <w:spacing w:after="319" w:before="319"/>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24.0"/>
                <w:u w:val="none"/>
                <w:vertAlign w:val="baseline"/>
              </w:rPr>
              <w:t>The heart of an ERP system is a central database that collects information from and feeds information into all the ERP system's individual application components.</w:t>
            </w:r>
          </w:p>
        </w:tc>
      </w:tr>
    </w:tbl>
    <w:p>
      <w:pPr>
        <w:keepNext w:val="true"/>
        <w:keepLines w:val="true"/>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 </w:t>
      </w:r>
    </w:p>
    <w:tbl>
      <w:tblPr>
        <w:tblW w:type="pct" w:w="5000"/>
        <w:tblInd w:type="dxa" w:w="0"/>
        <w:tblCellMar>
          <w:top w:type="dxa" w:w="0"/>
          <w:left w:type="dxa" w:w="0"/>
          <w:bottom w:type="dxa" w:w="0"/>
          <w:right w:type="dxa" w:w="0"/>
        </w:tblCellMar>
      </w:tblPr>
      <w:tblGrid/>
      <w:tr>
        <w:tc>
          <w:tcPr>
            <w:tcW w:type="auto" w:w="0"/>
            <w:vAlign w:val="top"/>
          </w:tcPr>
          <w:p>
            <w:pPr>
              <w:keepLines w:val="true"/>
              <w:spacing w:after="0" w:before="0"/>
              <w:ind w:firstLine="0" w:left="0" w:right="0"/>
              <w:jc w:val="right"/>
            </w:pP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Chapter - Chapter 04 #127</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Gradable: manual</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Learning Outcome: 4.2</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Level: Easy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true"/>
                <w:color w:val="000000"/>
                <w:sz w:val="16.0"/>
                <w:u w:val="none"/>
                <w:vertAlign w:val="baseline"/>
              </w:rPr>
              <w:br/>
            </w:r>
            <w:r>
              <w:rPr>
                <w:rFonts w:ascii="Arial Unicode MS" w:cs="Arial Unicode MS" w:eastAsia="Arial Unicode MS" w:hAnsi="Arial Unicode MS"/>
                <w:b w:ascii="Arial Unicode MS" w:cs="Arial Unicode MS" w:eastAsia="Arial Unicode MS" w:hAnsi="Arial Unicode MS" w:val="false"/>
                <w:i w:val="true"/>
                <w:color w:val="000000"/>
                <w:sz w:val="16.0"/>
                <w:u w:val="none"/>
                <w:vertAlign w:val="baseline"/>
              </w:rPr>
              <w:t> </w:t>
            </w:r>
          </w:p>
        </w:tc>
      </w:tr>
    </w:tbl>
    <w:p>
      <w:pPr>
        <w:spacing w:after="239" w:before="239"/>
        <w:ind w:firstLine="0" w:left="0" w:right="0"/>
        <w:jc w:val="left"/>
        <w:sectPr>
          <w:pgSz w:h="15840" w:w="12240"/>
          <w:pgMar w:bottom="720" w:left="720" w:right="720" w:top="720"/>
        </w:sectPr>
      </w:pP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18.0"/>
          <w:u w:val="none"/>
          <w:vertAlign w:val="baseline"/>
        </w:rPr>
        <w:br/>
      </w:r>
    </w:p>
    <w:p>
      <w:pPr>
        <w:spacing w:after="0" w:before="532"/>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xml:space="preserve">4 </w:t>
      </w:r>
      <w:r>
        <w:rPr>
          <w:rFonts w:ascii="Arial Unicode MS" w:cs="Arial Unicode MS" w:eastAsia="Arial Unicode MS" w:hAnsi="Arial Unicode MS"/>
          <w:b w:ascii="Arial Unicode MS" w:cs="Arial Unicode MS" w:eastAsia="Arial Unicode MS" w:hAnsi="Arial Unicode MS" w:val="false"/>
          <w:i w:val="false"/>
          <w:color w:val="006000"/>
          <w:sz w:val="40.0"/>
          <w:u w:val="none"/>
          <w:vertAlign w:val="baseline"/>
        </w:rPr>
        <w:t>Summary</w:t>
      </w:r>
      <w:r>
        <w:rPr>
          <w:rFonts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b w:ascii="Times,Times New Roman,Times-Roman,AR PL UKai TW MBE,AR PL UKai TW,Lucida Bright,Liberation Serif,serif,AR PL UKai HK,AR PL UKai CN,Times Roman" w:cs="Times,Times New Roman,Times-Roman,AR PL UKai TW MBE,AR PL UKai TW,Lucida Bright,Liberation Serif,serif,AR PL UKai HK,AR PL UKai CN,Times Roman" w:eastAsia="Times,Times New Roman,Times-Roman,AR PL UKai TW MBE,AR PL UKai TW,Lucida Bright,Liberation Serif,serif,AR PL UKai HK,AR PL UKai CN,Times Roman" w:hAnsi="Times,Times New Roman,Times-Roman,AR PL UKai TW MBE,AR PL UKai TW,Lucida Bright,Liberation Serif,serif,AR PL UKai HK,AR PL UKai CN,Times Roman" w:val="false"/>
          <w:i w:val="false"/>
          <w:color w:val="000000"/>
          <w:sz w:val="40.0"/>
          <w:u w:val="none"/>
          <w:vertAlign w:val="baseline"/>
        </w:rPr>
        <w:br/>
      </w:r>
      <w:r>
        <w:rPr>
          <w:rFonts w:ascii="Arial Unicode MS" w:cs="Arial Unicode MS" w:eastAsia="Arial Unicode MS" w:hAnsi="Arial Unicode MS"/>
          <w:b w:ascii="Arial Unicode MS" w:cs="Arial Unicode MS" w:eastAsia="Arial Unicode MS" w:hAnsi="Arial Unicode MS" w:val="false"/>
          <w:i w:val="false"/>
          <w:color w:val="000000"/>
          <w:sz w:val="40.0"/>
          <w:u w:val="none"/>
          <w:vertAlign w:val="baseline"/>
        </w:rPr>
        <w:t> </w:t>
      </w:r>
    </w:p>
    <w:tbl>
      <w:tblPr>
        <w:tblW w:type="auto" w:w="0"/>
        <w:jc w:val="center"/>
        <w:tblInd w:type="dxa" w:w="0"/>
        <w:tblBorders>
          <w:top w:val="none" w:sz="0" w:color="000000"/>
          <w:left w:val="none" w:sz="0" w:color="000000"/>
          <w:bottom w:val="none" w:sz="0" w:color="000000"/>
          <w:right w:val="none" w:sz="0" w:color="000000"/>
          <w:insideH w:val="none" w:sz="0" w:color="000000"/>
          <w:insideV w:val="none" w:sz="0" w:color="000000"/>
        </w:tblBorders>
        <w:tblCellMar>
          <w:top w:type="dxa" w:w="34"/>
          <w:left w:type="dxa" w:w="34"/>
          <w:bottom w:type="dxa" w:w="34"/>
          <w:right w:type="dxa" w:w="34"/>
        </w:tblCellMar>
      </w:tblPr>
      <w:tblGrid/>
      <w:tr>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Category</w:t>
            </w:r>
          </w:p>
        </w:tc>
        <w:tc>
          <w:tcPr>
            <w:tcW w:type="auto" w:w="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true"/>
                <w:color w:val="000000"/>
                <w:sz w:val="18.0"/>
                <w:u w:val="single"/>
                <w:vertAlign w:val="baseline"/>
              </w:rPr>
              <w:t># of Questions</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Chapter - Chapter 04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127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automatic</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116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Gradable: manual</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11</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4.1</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25</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4.2</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13</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4.3</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60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4.4</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12</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Learning Outcome: 4.5</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17</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Easy</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70</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Hard</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6</w:t>
            </w:r>
          </w:p>
        </w:tc>
      </w:tr>
      <w:tr>
        <w:tc>
          <w:tcPr>
            <w:tcW w:type="pct" w:w="4000"/>
            <w:vAlign w:val="top"/>
          </w:tcPr>
          <w:p>
            <w:pPr>
              <w:spacing w:after="0" w:before="0"/>
              <w:ind w:firstLine="0" w:left="0" w:right="0"/>
              <w:jc w:val="left"/>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Level: Medium</w:t>
            </w:r>
          </w:p>
        </w:tc>
        <w:tc>
          <w:tcPr>
            <w:tcW w:type="pct" w:w="1000"/>
            <w:vAlign w:val="top"/>
          </w:tcPr>
          <w:p>
            <w:pPr>
              <w:spacing w:after="0" w:before="0"/>
              <w:ind w:firstLine="0" w:left="0" w:right="0"/>
              <w:jc w:val="center"/>
            </w:pPr>
            <w:r>
              <w:rPr>
                <w:rFonts w:ascii="Arial Unicode MS" w:cs="Arial Unicode MS" w:eastAsia="Arial Unicode MS" w:hAnsi="Arial Unicode MS"/>
                <w:b w:ascii="Arial Unicode MS" w:cs="Arial Unicode MS" w:eastAsia="Arial Unicode MS" w:hAnsi="Arial Unicode MS" w:val="false"/>
                <w:i w:val="false"/>
                <w:color w:val="000000"/>
                <w:sz w:val="18.0"/>
                <w:u w:val="none"/>
                <w:vertAlign w:val="baseline"/>
              </w:rPr>
              <w:t>51</w:t>
            </w:r>
          </w:p>
        </w:tc>
      </w:tr>
    </w:tbl>
    <w:sectPr>
      <w:pgSz w:h="15840" w:w="12240"/>
      <w:pgMar w:bottom="720" w:left="720" w:right="720" w:top="720"/>
    </w:sectPr>
  </w:body>
</w:document>
</file>

<file path=word/styles.xml><?xml version="1.0" encoding="utf-8"?>
<w:style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arget='word/styles.xml' Type='http://schemas.openxmlformats.org/officeDocument/2006/relationships/styles'/></Relationships>
</file>