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11</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business-driven IT architectural approach that supports integrating a business as linked, repeatable tasks or services,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framework of dividing the resources of a computer into multiple execution environments",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aggregation of geographically dispersed computing, storage, and network resources, coordinated to deliver improved performance, higher quality of service, better utilization, and easier access to data",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form of client/server computing operating over the Internet where the term "cloud" is used as a metaphor for the term "Internet",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capability of Grid computing?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Optimize computing and data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Pool computing and data resources them for large-capacity workloads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Share computing and data resources them across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benefits Grid Computing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benefit of Grid computing?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productivity and collaboration of virtual organizations.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Allowing widely dispersed departments and businesses to create virtual organizations to share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Providing instantaneous access to massive computing and data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the plans for how an organization will build, deploy, use, and share its data, processes, and IT assets?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determines how applications integrate and relate to each other?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the hardware, software, and telecommunications equipment that, when combined, provide the underlying foundation to support the organization's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components of an enterprise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component of an data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Backup and recovery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architecture identifies where and how important data, like customer records, are maintained and secured?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recovery?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failure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backup?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failover?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Recovery is defined 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fault tolerance?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separate and fully equipped facility where the company can move immediately after a disaster and resume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Cold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Hot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cost curve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plan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detailed process for recovering information or an IT system in the event of a catastrophic disaster such as a fire or flood?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Cold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Hot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cost curve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plan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refers to how well a system can adapt to increased demands?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determines the future IT infrastructure requirements for new equipment and additional network capacity?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addresses when systems can be accessed by employees, customers, and partners?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component of an application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Events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open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interoperability?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Web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primary business goal of enterprise architectures?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costs/improve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Generate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Create competitive advantages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backup/recovery media?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DVD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difference between the different types of backup/recovery media?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backup strategy would you recommend to an organization that deals with large volumes of critical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Hourly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Daily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Weekly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Monthly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backup strategy would you recommend to an organization that deals with small amounts of non-critical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Hourly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Daily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Weekly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the disaster recovery cost curve chart?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to the organization of the unavailability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to the organization of recovering from a disaster over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to the organization of the unavailability of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separate facility that does not have any computer equipment, but is a place where employees can move after the disaster.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cost curve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Hot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Cold site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characteristic of a solid infrastructure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ensures all systems are functioning correctly and providing accurate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addresses the timeframes when systems can be accessed by employees, customers, and partners?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measures how quickly a system performs a certain process or transaction in terms of efficiency IT metrics of both speed and throughput?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widely held but difficult-to-achieve standard of availability for a system or product is known as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8s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9s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four 9s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9s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 is typically measured relative to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 percent 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never failing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open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program whose source code is made available for use or modification as users or other developers see fit.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 are based on ________ language for documents containing structured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Formula Translation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Extensible Markup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Business Oriented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Java</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loose coupling?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services to be joined together on demand to create composite services, or disassembled just as easily into their functional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technical concepts of SOA?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 as business tasks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Interoperability, the capability of two or more computer systems to share data and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Loose coupling, the capability of services to be joined together on demand to create composite services or disassembled just as easily into their functional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regulatory issues concerning international telecommunications?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trans-border data flow restrictions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international telecommunication regulations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Handling international politics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not a regulatory issue concerning international telecommunications?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trans-border data flow restrictions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operational efficiency of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international telecommunication regulations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Handling international politics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top international telecommunications issues that are network related?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operational efficiency of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different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data communication security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not a network issue related to international telecommunications?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Handling international politics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operational efficiency of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different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data communication security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top international telecommunications issues that are technology and country-oriented?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network infrastructure across countries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international integration of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international tariff structures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should not choose a backup and recovery strategy that is in line with its business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Storm computing is a form of client/server computing operating over the Internet where the term "cloud" is used as a metaphor for the term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 offsets the need for organizations to purchase software and software licenses for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advantages of the cloud computing approach is the loss of control over the applications that are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 corporate executives are hesitant to take advantage of cloud computing because of the lack of control over their company's data and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 are the capability of two or more computer systems to share data and resources, even though they are made by different manufacturers.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 identifies where and how important data, like customer records, is maintained and secured.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Fault tolerance is a computer system designed that in the event a component fails, a backup component or procedure can immediately take its place with no loss of service. Fault tolerance can be provided with software, or embedded in hardware, or provided by some combination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characteristics of a solid infrastructure include flexibility, scalability, reliability, availability, and performance.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Technically, Web services are based on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Extensible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Markup</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Language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(XML)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a markup language for documents containing structured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Loose coupling is the capability of services to be joined together on demand to create composite services, or disassembled just as easily into their functional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should choose a _________________ and recovery strategy that is in line with its business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 is a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 is a form of client/server computing operating over the Internet where the term "cloud" is used as a metaphor for the term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offsets the need for organizations to purchase software and software licenses for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____________________ of the cloud computing approach is the loss of control over the applications that are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 corporate executives are hesitant to take ______________ of cloud computing because of the lack of control over their company's data and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architectures include the plans for how an organization will build, deploy, use, and share its data, processes, and IT assets.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architecture determines how applications integrate and relate to each other.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______________ site is a separate and fully equipped facility where the company can move immediately after a disaster and resume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______________ site is a separate facility that does not have any computer equipment, but is a place where employees can move after the disaster.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ensured all systems are functioning correctly and providing accurate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 backup operational mode in which the functions of a computer component (such as a processor, server, network, or database) is assumed by secondary system components when the primary component becomes unavailable through either failure or scheduled down 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___________ access to information is a critical piece of the data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refers to how well a system can adapt to increased demands.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Technically, Web services are based on _______ language for documents containing structured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 is the capability of services to be joined together on demand to create composite services, or disassembled just as easily into their functional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three components of an enterprise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how an organization can implement a solid data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five qualities of an infrastructure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Web services and open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three primary steps an organization can take to protect its systems from disasters and catastrophes.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backup and recovery and explain the importance of the disaster recovery cost curve to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five characteristics of a solid infrastructure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three architecture trends that are quickly becoming requirements for all businesses.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open system and open 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11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business-driven IT architectural approach that supports integrating a business as linked, repeatable tasks or services,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 (SOA) is a business-driven IT architectural approach that supports integrating a business as linked, repeatable tasks or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framework of dividing the resources of a computer into multiple execution environments",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aggregation of geographically dispersed computing, storage, and network resources, coordinated to deliver improved performance, higher quality of service, better utilization, and easier access to data",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 is an aggregation of geographically dispersed computing, storage, and network resources, coordinated to deliver improved performance, higher quality of service, better utilization, and easier access to data.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form of client/server computing operating over the Internet where the term "cloud" is used as a metaphor for the term "Internet", is a description of which architecture trend that are quickly becoming requirements for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Oriented Architectures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Grid Computing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 is a form of client/server computing operating over the Internet where the term "cloud" is used as a metaphor for the term "Internet."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capability of Grid computing?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Optimize computing and data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Pool computing and data resources them for large-capacity workloads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Share computing and data resources them across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benefits Grid Computing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With grid computing, organizations can optimize computing and data resources, pool them for large-capacity workloads, share them across networks, and enable collaboration.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benefit of Grid computing?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productivity and collaboration of virtual organizations.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Allowing widely dispersed departments and businesses to create virtual organizations to share data.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Providing instantaneous access to massive computing and data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productivity and collaboration of virtual organizations and respective computing and data resources.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the plans for how an organization will build, deploy, use, and share its data, processes, and IT assets?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enterprise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determines how applications integrate and relate to each other?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application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includes the hardware, software, and telecommunications equipment that, when combined, provide the underlying foundation to support the organization's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infrastructure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components of an enterprise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 architecture is not a part of an enterprise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component of an data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Backup and recovery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security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 is not a part of an data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architecture identifies where and how important data, like customer records, are maintained and secured?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architecture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data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recovery?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failure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recovery.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backup?</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backup.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failover?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failover.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Recovery is defined 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recovery.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fault tolerance?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exact copy of a system's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to get a system up and running in the event of a system crash or failure and includes restoring the information backup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backup operational mode in which the functions of a computer component (such as a processor, server, network, or database) is assumed by secondary system components when the primary component becomes unavailable through either failure or scheduled down time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fault tolerance.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separate and fully equipped facility where the company can move immediately after a disaster and resume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Cold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Hot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cost curve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plan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hot site.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detailed process for recovering information or an IT system in the event of a catastrophic disaster such as a fire or flood?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Cold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Hot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cost curve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plan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disaster recovery 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refers to how well a system can adapt to increased demands?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scalability.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determines the future IT infrastructure requirements for new equipment and additional network capacity?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capacity planning.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addresses when systems can be accessed by employees, customers, and partners?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availability.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component of an application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Open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Events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 is a component of infrastructure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open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open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interoperability?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interoperability.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Web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computer system designed that in the event a component fails, a backup component or procedure can immediately take its place with no loss of service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Web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primary business goal of enterprise architectures?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costs/improve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Improve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Generate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Create competitive advantages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Generate growth, not generate goals, is a primary business goal of enterprise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type of backup/recovery media?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DVD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types of backup/recovery media.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primary difference between the different types of backup/recovery media?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the differences between the different types of media.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backup strategy would you recommend to an organization that deals with large volumes of critical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Hourly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Daily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Weekly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Monthly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deals with large volumes of critical information will require an hourly backup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backup strategy would you recommend to an organization that deals with small amounts of non-critical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Hourly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Daily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Weekly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that deals with small amounts of non-critical information will require a weekly backup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349-350)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does the disaster recovery cost curve chart?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to the organization of the unavailability of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to the organization of recovering from a disaster over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to the organization of the unavailability of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definitions of disaster recovery cost curve.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separate facility that does not have any computer equipment, but is a place where employees can move after the disaster.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Disaster recovery cost curve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Hot site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Cold site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cold site.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characteristic of a solid infrastructure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Scalability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Integrity is not a characteristic of a solid infrastructure architecture.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ensures all systems are functioning correctly and providing accurate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reliability.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addresses the timeframes when systems can be accessed by employees, customers, and partners?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availability.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measures how quickly a system performs a certain process or transaction in terms of efficiency IT metrics of both speed and throughput?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Reliability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Flexibility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Performance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performance.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widely held but difficult-to-achieve standard of availability for a system or product is known as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8s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three 9s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four 9s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five 9s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widely held but difficult-to-achieve standard of availability for a system or product is known as "five 9s" (99.999 percent) availability.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 is typically measured relative to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 percent operational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never failing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Availability is typically measured relative to "100 percent operational" or "never failing."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open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program whose source code is made available for use or modification as users or other developers see fit.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open source.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 are based on ________ language for documents containing structured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Formula Translation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Extensible Markup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Common Business Oriented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Java</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Technically, Web services are based on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Extensible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Markup</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Language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(XML)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a markup language for documents containing structured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loose coupling?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Contains a repertoire of Web-based data and procedural resources that use shared protocols and standards permitting different applications to share data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services to be joined together on demand to create composite services, or disassembled just as easily into their functional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broad, general term that describes nonproprietary IT hardware and software made available by the standards and procedures by which their products work, making it easier to integrate them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capability of two or more computer systems to share data and resources, even though they are made by different manufacturers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loose coupling.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technical concepts of SOA?</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Services as business tasks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Interoperability, the capability of two or more computer systems to share data and resources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Loose coupling, the capability of services to be joined together on demand to create composite services or disassembled just as easily into their functional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technical concepts of SOA.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regulatory issues concerning international telecommunications?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trans-border data flow restrictions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international telecommunication regulations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Handling international politics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regulatory issues (Figure 11.2).</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not a regulatory issue concerning international telecommunications?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trans-border data flow restrictions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operational efficiency of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international telecommunication regulations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Handling international politics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 to Figure 11.2.</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top international telecommunications issues that are network related?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operational efficiency of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different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data communication security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network issues (Figure 11.2).</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not a network issue related to international telecommunications?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Handling international politics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Improving operational efficiency of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different networks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data communication security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network issues (Figure 11.2).</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top international telecommunications issues that are technology and country-oriented?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network infrastructure across countries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international integration of technologies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Dealing with international tariff structures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technology and country-oriented issues (Figure 11.2).</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should not choose a backup and recovery strategy that is in line with its business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should choose a backup and recovery strategy that is in line with its business goals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Storm computing is a form of client/server computing operating over the Internet where the term "cloud" is used as a metaphor for the term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 is a form of client/server computing operating over the Internet where the term "cloud" is used as a metaphor for the term "Internet."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 offsets the need for organizations to purchase software and software licenses for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Cloud computing offsets the need for organizations to purchase software and software licenses for applications.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advantages of the cloud computing approach is the loss of control over the applications that are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disadvantages of the cloud computing approach is the loss of control over the applications that are used.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 corporate executives are hesitant to take advantage of cloud computing because of the lack of control over their company's data and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 corporate executives are hesitant to take advantage of cloud computing because of the lack of control over their company's data and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 are the capability of two or more computer systems to share data and resources, even though they are made by different manufacturers.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Interoperability is the capability of two or more computer systems to share data and resources, even though they are made by different manufacturers.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 identifies where and how important data, like customer records, is maintained and secured.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architecture identifies where and how important data, like customer records, is maintained and secured.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Fault tolerance is a computer system designed that in the event a component fails, a backup component or procedure can immediately take its place with no loss of service. Fault tolerance can be provided with software, or embedded in hardware, or provided by some combination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fault tolerance.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characteristics of a solid infrastructure include flexibility, scalability, reliability, availability, and performance.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five characteristics of a solid infrastructure.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Technically, Web services are based on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Extensible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Markup</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Language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(XML)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a markup language for documents containing structured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Technically, Web services are based on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Extensible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Markup</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Language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(XML)</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a markup language for documents containing structured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Loose coupling is the capability of services to be joined together on demand to create composite services, or disassembled just as easily into their functional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Loose coupling is the capability of services to be joined together on demand to create composite services, or disassembled just as easily into their functional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Organizations should choose a _________________ and recovery strategy that is in line with its business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Backup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 is a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Virtualization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 is a form of client/server computing operating over the Internet where the term "cloud" is used as a metaphor for the term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Cloud computing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 offsets the need for organizations to purchase software and software licenses for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Cloud computing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____________________ of the cloud computing approach is the loss of control over the applications that are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disadvantages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Many corporate executives are hesitant to take ______________ of cloud computing because of the lack of control over their company's data and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architectures include the plans for how an organization will build, deploy, use, and share its data, processes, and IT assets.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Enterprise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architecture determines how applications integrate and relate to each other.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Application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______________ site is a separate and fully equipped facility where the company can move immediately after a disaster and resume 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Hot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______________ site is a separate facility that does not have any computer equipment, but is a place where employees can move after the disaster.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Cold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ensured all systems are functioning correctly and providing accurate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Reliability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 backup operational mode in which the functions of a computer component (such as a processor, server, network, or database) is assumed by secondary system components when the primary component becomes unavailable through either failure or scheduled down 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Failover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___________ access to information is a critical piece of the data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User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refers to how well a system can adapt to increased demands.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Scalability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Technically, Web services are based on _______ language for documents containing structured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Extensible Markup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 is the capability of services to be joined together on demand to create composite services, or disassembled just as easily into their functional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Loose coupling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three components of an enterprise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Basic enterprise architectures contain three components. Data architecture identifies where and how important data, like customer records, is maintained and secured. Infrastructure architecture includes the hardware, software, and telecommunications equipment that, when combined, provide the underlying foundation to support the organization's goals. Application architecture determines how applications integrate and relate to each other.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how an organization can implement a solid data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data architecture identifies where and how important data, like customer records, is maintained and secured. Three primary areas an enterprise information architecture should focus on are backup and recovery, disaster recovery, and security.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five qualities of an infrastructure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Infrastructure architecture includes the hardware, software, and telecommunications equipment that, when combined, provide the underlying foundation to support the organization's goals. The following are the five primary characteristics of a solid infrastructure architecture, flexibility, scalability, reliability, availability, and performance.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354-356)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Web services and open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Web services contain a repertoire of Web-based data and procedural resources that use shared protocols and standards permitting different applications to share data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Interoperability is the capability of two or more computer systems to share data and resources, even though they are made by different manufacturers. An open system is a broad, general term that describes nonproprietary IT hardware and software made available by the standards and procedures by which their products work, making it easier to integrate them.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three primary steps an organization can take to protect its systems from disasters and catastrophes.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Develop an appropriate backup and recovery strategy. (2) Create a disaster recovery plan. (3) Create data security 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backup and recovery and explain the importance of the disaster recovery cost curve to an organization.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Backup is an exact copy of a system's information. Recovery is the ability to get a system up and running in the event of a system crash or failure and includes restoring the information backup. Disaster recovery cost curve charts (1) the cost to the organization of the unavailability of information and technology and (2) the cost to the organization of recovering form a disaster over time.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352-354)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five characteristics of a solid infrastructure architecture.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Flexibility-systems must meet all types of business changes. (2) Scalability-refers to how well a system can adapt to increased demands. (3) Reliability-ensures all systems are functioning correctly and providing accurate information. (4) Availability-addresses when systems can be accessed by employees, customers, and partners. (5) Performance-measures how quickly a system performs a certain process or transaction in terms of efficiency IT metrics of both speed and throughput.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three architecture trends that are quickly becoming requirements for all businesses.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four architecture trends that are quickly becoming requirements for all businesses including: Service Oriented Architectures, Virtualization, Grid Computing, and Cloud Computing.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356)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Distinguish between open system and open 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An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open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system</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a broad, general term that describes non-proprietary IT hardware and software made available by the standards and procedures by which their products work, making it easier to integrate them. In general,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open</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source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refers to any program whose source code is made available for use or modification as users or other developers see fit.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11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11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11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11.8</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11.9</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32</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