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Types>
</file>

<file path=_rels/.rels><?xml version='1.0' encoding='UTF-8' standalone='yes'?><Relationships xmlns='http://schemas.openxmlformats.org/package/2006/relationships'><Relationship Id='rId1' Target='word/document.xml' Type='http://schemas.openxmlformats.org/officeDocument/2006/relationships/officeDocument'/></Relationships>
</file>

<file path=word/document.xml><?xml version="1.0" encoding="utf-8"?>
<w:document xmlns:w="http://schemas.openxmlformats.org/wordprocessingml/2006/main" xmlns:v="urn:schemas-microsoft-com:vml" xmlns:r="http://schemas.openxmlformats.org/officeDocument/2006/relationships" xmlns:wp="http://schemas.openxmlformats.org/drawingml/2006/wordprocessingDrawing" xmlns:o="urn:schemas-microsoft-com:office:office">
  <w:body>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1</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Why do students need to study information technology?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is everywhere in business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is rarely discussed in business magazines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is rarely used in organizations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is found in only a few businesses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any computer-based tool that people use to work with information and support the information and information-processing needs of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Management information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Technology's role in business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Technology's impact on business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function that plans for, develops, implements, and maintains IT hardware, software, and applications that people use to support the goals of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Management information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Technology's role in business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Technology's impact on business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can IT enable an organization to accomplish?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Reduce costs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Improve productivity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Generate growth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the order of priority for the three primary organizational key resources?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 People,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Processes, Information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 Processes, People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processes, profit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the relationship between functional areas in a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Independent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Autonomous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Interdependent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Self-sufficient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statements is true?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equals business success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equals business innovation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represents business success and innovation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enables business success and innovation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department found in most businesses?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Management information systems (MIS)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Payroll</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name of a company's internal IT department?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Management information systems (MIS)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 (IS)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(IT)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raw facts that describe the characteristics of an event?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data that has been converted into meaningful and useful context?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considered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Quantity sold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Date sold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Best selling item by month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considered data?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Quantity sold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Best customer by month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Best selling item by month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Worst selling item by month</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information culture can cause an organization to have a great degree of difficulty operating?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Information-functional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Information-sharing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Information-inquiring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Information-discovery culture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information culture encourages employees across departments to be open to new insights about crisis and radical changes and seek ways to create competitive advantages?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Information-functional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Information-sharing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Information-inquiring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Information-discovery culture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information culture allows employees across departments to use information (especially about problems and failures) to improve performance?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Information-functional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Information-sharing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Information-inquiring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Information-discovery culture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information culture allows employees across departments to search for information to better understand the future and align themselves with current trends and new directions?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Information-functional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Information-sharing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Information-inquiring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Information-discovery culture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Thomas Friedman's 10 forces that flattened the world?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Netscape IPO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Fall of the Berlin wall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Microsoft IPO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Wireless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did Thomas Friedman believe happened to the world because of the unplanned cascade of technological and social shifts?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world became bigger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world became flat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world became larger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world became more sophisticated</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information cultures would have the greatest negative impact on Apple's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Information-functional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Information-sharing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Information-inquiring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Information-discovery culture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competitive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product that an organization's customers place a lesser value on than similar offerings from a competitor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product or service that an organization's customers value more highly than similar offerings from a supplier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service that an organization's customers place a lesser value on than similar offerings from a supplier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product or service that an organization's customers place a greater value on than similar offerings from a competitor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occurs when an organization can significantly impact its market share by being the first to market with a competitive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Private exchange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First-mover advantage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Environmental scanning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Loyalty program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acquisition and analysis of events and trends in the environment external to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Private exchange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First-mover advantage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Environmental scanning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Loyalty program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in the text, uses environmental scanning to determine everything from how well competing products are selling to the strategic placement of its own products?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Kia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FedEx</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Frito Lay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Audi</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following are common tools used in industry to analyze and develop competitive advantages,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Five Forces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Three Generic Strategies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Competitive analysis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 chain analysis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does the Five Forces Model help determine the relative attractiveness of?</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company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industry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investment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Porter's Five Forces?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Threat of substitute buyers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Rivalry among existing competitors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forces is commonly reduced through the use of a loyalty program?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Threat of new entrants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Rivalry among existing competitors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buyer power in Porter's Five Forces Model?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Low when buyers have many choices of whom to buy from and high when their choices are few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High when buyers have many choices of whom to buy from and low when their choices are few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Low when buyers have many customers of whom to buy from and low when their customers are few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High when buyers have many customers of whom to buy from and low when their customers are few</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supplier power in Porter's Five Forces Model?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High when buyers have few choices of whom to buy from and low when their choices are many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Low when buyers have few choices of whom to buy from and high when their choices are many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High when buyers have many choices of whom to buy from and low when their choices are few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example of a loyalty program?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Frequent-flier programs for airlines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Frequent-stayer programs for hotels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Frequent-dining programs for restaurants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business-to-business marketplace?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Internet-based service that brings together many buyers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personal business that brings together many sellers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Internet-based service that brings together many buyers and sellers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personal business that brings together many buyers and sellers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business-to-business (B2B) marketplace in which a single buyer posts its needs and then opens the bidding to any supplier who would care to bid?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Reverse auction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Private exchange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Private auction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Reverse exchange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auction format in which increasingly lower bids are solicited from organizations willing to supply the desired product or service at an increasingly lower price?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Reverse auction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Private exchange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Private auction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Reverse exchange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example of the way that information technology can reduce supplier power for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Switching costs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Reverse auction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Entry barrier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Loyalty program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entry barrier?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product feature that customers have come to expect from organizations in a particular industry and must be offered by an entering organization to compete and survive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service feature that customers have come to expect from organizations in a particular industry and must be offered by an entering organization to compete and survive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product or service feature that customers have come to expect from organizations in a particular industry and must be offered by an entering organization to compete and survive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product or service feature that customers no longer expect from organizations in a particular industry and do not need to be offered by an entering organization to compete and survive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forces is commonly reduced through the use of switching costs?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Threat of substitute products or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Rivalry among existing competitors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high when competition is fierce in a market and low when competition is more complacent?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Threat of substitute products or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Rivalry among existing competitors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following are part of Porter's Three Generic Strategies,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Broad cost leadership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Broad differentiation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Focused strategy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process strategy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Hyundai using as its generic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Broad cost leadership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Broad differentiation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Focused cost leadership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Focused differentiation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Hummer using as its generic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Broad cost leadership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Broad differentiation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Focused cost leadership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Focused differentiation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considered a business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Processing a customer's order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Processing a customer's inquiry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Processing a customer's complaint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can an organization use to evaluate the effectiveness of its business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Porter's Five Forces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Three generic strategies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 chain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First-mover advantage strategy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approach views an organization as a series of process, each of which adds value to the product or service for each customer?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Low cost strategy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process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 chain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First-mover advantage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part of the value chain acquires raw materials and manufactures, delivers, markets, sells, and provides after-sales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Primary value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Secondary value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Support value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supports the primary value activities in the value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Primary value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Secondary value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Support value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part of the value chain includes firm infrastructure, human resources management, technology development, and procurement?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Primary value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Secondary value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Support value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one of the business functions receives the benefits the most from Information Systems when compared to others?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Security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Operations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Service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one of the following is used for decision making?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considered knowledge?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Quantity sold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Date sold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Best selling item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Historical trend of quantity sold</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companies uses the focused differentiation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Hyundai</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Audi</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Kia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Tesla</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companies uses the broad differentiation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Hyundai</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Audi</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Kia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Tesla</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companies uses the focused cost leadership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Hyundai</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Audi</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Kia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Tesla</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 are implemented to support a company's competitive business ______________________.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 share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Profitability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companies uses the broad cost leadership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Hyundai</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Audi</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Kia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Tesla</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 in the Five Forces Model is high when it is easy for new competitors to enter a market and low when there are significant entry barriers to entering a market.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Threat of new entrants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Rivalry among existing competitors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The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threat</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of</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new</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entrants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in the Five Forces Model is ______ when it is easy for new competitors to enter a market and low when there are significant entry barriers to entering a market.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high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unchanged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unaffected</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 in the Porter's Five Forces Model is high when buyers have many choices of whom to buy from and low when their choices are few.</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Threat of new entrants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Rivalry among existing competitors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 in the Porter's Five Forces Model is ________ when buyers have many choices of whom to buy from and low when their choices are few.</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high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unchanged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unaffected</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is responsible for ensuring the ethical and legal use of information within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CIO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CTO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CPO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CSO</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 is high when buyers have few choices of whom to buy from and low when their choices are many.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Threat of new entrants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Rivalry among existing competitors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 is _______ when buyers have few choices of whom to buy from and low when their choices are many.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high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unchanged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unaffected</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 is high when buyers have ________ choices of whom to buy from and low when their choices are many.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few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too many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activities does a CIO perform?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Oversees all uses of information technology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Ensures the strategic alignment of IT with business goals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Ensures the strategic alignment of IT with business objectives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Broad functions of a CIO include all of the following,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Ensuring the delivery of all IT projects, on time and within budget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Ensuring that the strategic vision of IT is in line with the strategic vision of the organization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Building and maintaining strong executive relationships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Building and maintaining strong customer processes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issue concerns CIOs the most?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Security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Budgeting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Enhancing customer satisfaction and retaining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is responsible for ensuring the throughput, transaction speed, accuracy, system availability, and reliability of an organization's information technology?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CIO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CPO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CTO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CSO</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is responsible for ensuring the security of IT systems and developing strategies and IT safeguards against attacks from hackers and viruses?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CIO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CPO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CTO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CSO</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is responsible for collecting, maintaining, and distributing an organization's knowledge?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CIO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CSO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CTO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CKO</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Five Forces Model, the three generic strategies, and value chain analysis are all methods by which organizations can assess their _________________________.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 share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Profitability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Competitive advantage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the responsibility of the CIO to ensure effective communications between business and IT personnel.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Managers need to understand that IS success is incredibly easy to measure.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Five Forces Model, the three generic strategies, and value chain analysis are all methods by which organizations can assess their competitive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three generic strategies are broad competitive approaches that organizations fall under.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 are implemented to support a company's competitive business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equals business success and innovation.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Almost all organizations today have an internal IT department, often called Information Technology (IT), Information Systems (IS), or Management Information Systems (MIS).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information which is actionable is referred to as knowledge.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Three key resources-people, processes, and information systems, (in that order of priority)-are inextricably linked. If one fails, they all fail.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four common information sharing cultures include information-functional culture, information-sharing culture, information-inquiring culture, and information-discovery culture.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competitive advantage is typically temporary, unless it is a first-mover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 supplier power, threat of new entrants, threat of products or services, and rivalry among existing competitors are all included in Porter's Five Forces Model.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Switching costs are typically used to influence the threat of substitute products or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entry barrier is typically used to influence the rivalry among existing competitors.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Kia is following a broad differentiation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telephone industry, the local number portability (LNP) feature decreases the threat of substitute products.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Job titles, roles, and responsibilities do not differ from organization to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is responsible for ensuring the ethical and legal use of information within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use the same telephone number while switching the carrier company is called ___________________.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is "actionable information" which is used for decision making.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three generic strategies are broad _____________ approaches that organizations fall under.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information systems is the function that plans for, develops implements, and maintains IT hardware, software, and applications that people use to support the goals of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is any computer-based tool that people use to work with ____________ and support the information and information processing needs of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are raw facts that describe the characteristics of an event.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is data converted into a meaningful and useful context.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Information-____________ culture allows employees across departments to search for information to better understand the future and align themselves with current trends and new directions.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 advantage is a product or service that an organization's customers place a greater value on than similar offerings from a competitor.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first mover advantage occurs when an organization can significantly impact its market share by being the first to market with a __________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Environmental scanning is the acquisition and analysis of events and trends in the environment _________ to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Five Forces Model helps to determine the relative attractiveness of a/an 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 supplier power, threat of substitute products or services, threat of new ________, and rivalry among existing competitors are all included in Porter's Five Forces Model.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 power in the Porter's Five Forces Model is high when buyers have few choices of whom to buy from and low when their choices are many.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 power in the Porter's Five Forces Model is high when buyers have many choices of whom to buy from and low when their choices are few.</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programs reward customers based on the amount of business they do with a particular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travel industry is famous for its _________ programs.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 chain consists of all parties involved, directly or indirectly, in the procurement of a product or raw material.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 exchange is a business-to-business (B2B) marketplace in which a single buyer posts its needs and then opens the bidding to any supplier who would care to bid.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reverse auction is an auction format in which increasingly lower bids are solicited from organizations willing to supply the desired product or service at an increasingly ________ price.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costs are costs that can make customers reluctant to switch to another product or service.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entry __________ is a product or service feature that customers have come to expect from organizations in a particular industry and must be offered by an entering organization to compete and survive.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Rivalry among existing competitors is ________ when competition is fierce in a market.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Audi is following a broad _________ strategy with its Quattro model which is available at several price points.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 process is a standardized set of activities that accomplish a specific task, such as processing a customer's order.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 and sell the product or service is considered a _________ value activity in the value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value activities in the value chain acquire raw materials and manufactures, delivers, markets, sells, and provides after-sales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value activities include firm infrastructure, human resource management, technology development, and procurement.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is an executive-level position that involves high-level strategic planning and management of information systems pertaining to the creation, storage, and use of information by a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is responsible for ensuring the throughput, speed, accuracy, availability, and reliability of an organization's information technology.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 the three generic strategies, and value chain analysis are all methods by which organizations can assess their competitive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Five Forces Model, the _________, and value chain analysis are all methods by which organizations can assess their competitive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Five Forces Model, the three generic strategies, and ______ are all methods by which organizations can assess their competitive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Five Forces Model, the three generic strategies, and value chain analysis are all methods by which organizations can assess their _______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Five Forces Model, the three generic strategies, and value chain analysis are all methods by which organizations can assess their competitive 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 chain analysis is a highly useful tool in that it provides hard and fast numbers for evaluating the activities that add value to products and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 chain analysis is a highly useful tool in that it provides hard and fast numbers for evaluating the activities that add _______ to products and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 knowledge officer is responsible for collecting, maintaining, and distributing the organization's knowledge.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chief ___________ officer is responsible for collecting, maintaining, and distributing the organization's knowledge.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personnel must understand the ___________ if the organization is going to determine which technologies can benefit (or hurt) the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Five Forces Model, the three generic strategies, and value chain analysis are all ____________________ by which organizations can assess their competitive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what is meant by the term "business-driven information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management information systems (MIS) and information technology (IS).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relationship among people, processes, information systems, and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four different departments in a typical business and explain how technology helps them to work together.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Distinguish between Information Systems and Information Technology.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 you agree or disagree with Friedman's assessment that the world is flat? Be sure to justify your answer.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why competitive advantages are typically temporary.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how Frito Lay uses environmental scanning.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and compare buyer power and supplier power in Porter's Five Forces Model. Also, explain how an organization can manipulate buyer power and supplier power.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Porter's three generic strategies and provide an example of a company that is using each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value chains and the differences between primary and support value activities.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Distinguish among data, information, and knowledge.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competitive advantage? What are the common tools that organizations use for developing the competitive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business process? Describe upon how organizations evaluate the effectiveness of their business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and contrast the five forces model, the three generic strategies, and the value chain analysis. And comment upon how information systems drive the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five common IT-related strategic positions.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gap between business personnel and IT personnel and what an organization can do to close this gap.</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1 </w:t>
      </w:r>
      <w:r>
        <w:rPr>
          <w:rFonts w:ascii="Arial Unicode MS" w:cs="Arial Unicode MS" w:eastAsia="Arial Unicode MS" w:hAnsi="Arial Unicode MS"/>
          <w:b w:ascii="Arial Unicode MS" w:cs="Arial Unicode MS" w:eastAsia="Arial Unicode MS" w:hAnsi="Arial Unicode MS" w:val="false"/>
          <w:i w:val="false"/>
          <w:color w:val="ff0000"/>
          <w:sz w:val="40.0"/>
          <w:u w:val="none"/>
          <w:vertAlign w:val="baseline"/>
        </w:rPr>
        <w:t>Key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Why do students need to study information technology?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is everywhere in business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is rarely discussed in business magazines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is rarely used in organizations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is found in only a few businesses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is everywhere in business, see the Figure Technology in Business Week and Fortune.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any computer-based tool that people use to work with information and support the information and information-processing needs of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Management information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Technology's role in business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Technology's impact on business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information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function that plans for, develops, implements, and maintains IT hardware, software, and applications that people use to support the goals of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Management information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Technology's role in business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Technology's impact on business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management information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can IT enable an organization to accomplish?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Reduce costs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Improve productivity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Generate growth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can enable an organization to accomplish all of the above as displayed in the figure Business Benefits and Information Technology Project Goals.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the order of priority for the three primary organizational key resources?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 People,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Processes, Information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 Processes, People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processes, profit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key resources—people, processes, and information systems (in that order of priority)—are inextricably linked and are essential for the creation of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the relationship between functional areas in a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Independent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Autonomous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Interdependent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Self-sufficient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Functional areas are interdependent.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statements is true?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equals business success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equals business innovation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represents business success and innovation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enables business success and innovation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an important enabler of business success and innovation.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department found in most businesses?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Management information systems (MIS)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Payroll</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Payroll is a task performed by the Accounting department.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name of a company's internal IT department?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Management information systems (MIS)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 (IS)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(IT)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Typical organizations have an internal IS department often called Information Technology (IT), Information Systems (IS), or Management Information Systems (MIS).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raw facts that describe the characteristics of an event?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data.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data that has been converted into meaningful and useful context?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considered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Quantity sold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Date sold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Best selling item by month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Best selling item by month is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considered data?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Quantity sold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Best customer by month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Best selling item by month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Worst selling item by month</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Quantity sold is data.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information culture can cause an organization to have a great degree of difficulty operating?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Information-functional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Information-sharing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Information-inquiring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Information-discovery culture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If an organization operates with an information-functional culture it will have a great degree of difficulty operating.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information culture encourages employees across departments to be open to new insights about crisis and radical changes and seek ways to create competitive advantages?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Information-functional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Information-sharing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Information-inquiring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Information-discovery culture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information-discovery culture will allow an organization to get products to market quickly and easily see a 360-degree view of its entire organization?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information culture allows employees across departments to use information (especially about problems and failures) to improve performance?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Information-functional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Information-sharing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Information-inquiring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Information-discovery culture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information-sharing culture.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information culture allows employees across departments to search for information to better understand the future and align themselves with current trends and new directions?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Information-functional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Information-sharing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Information-inquiring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Information-discovery culture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information-inquiring culture.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Thomas Friedman's 10 forces that flattened the world?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Netscape IPO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Fall of the Berlin wall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Microsoft IPO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Wireless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Microsoft's IPO is not one of Friedman's flatteners.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did Thomas Friedman believe happened to the world because of the unplanned cascade of technological and social shifts?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world became bigger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world became flat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world became larger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world became more sophisticated</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Thomas Friedman believes that the world became flat.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information cultures would have the greatest negative impact on Apple's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Information-functional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Information-sharing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Information-inquiring 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Information-discovery culture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an information-functional culture employees use information as a means of exercising influence or power over others. With this type of culture it would be difficult for Apple to gain visibility into its overall operations.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competitive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product that an organization's customers place a lesser value on than similar offerings from a competitor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product or service that an organization's customers value more highly than similar offerings from a supplier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service that an organization's customers place a lesser value on than similar offerings from a supplier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product or service that an organization's customers place a greater value on than similar offerings from a competitor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competitive advantage.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occurs when an organization can significantly impact its market share by being the first to market with a competitive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Private exchange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First-mover advantage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Environmental scanning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Loyalty program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first-mover advantage.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acquisition and analysis of events and trends in the environment external to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Private exchange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First-mover advantage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Environmental scanning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Loyalty program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environmental scanning.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in the text, uses environmental scanning to determine everything from how well competing products are selling to the strategic placement of its own products?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Kia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FedEx</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Frito Lay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Audi</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Frito Lay uses environment scanning extensively.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following are common tools used in industry to analyze and develop competitive advantages,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Five Forces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Three Generic Strategies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Competitive analysis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 chain analysis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competitive analysis model is not discussed in this text.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does the Five Forces Model help determine the relative attractiveness of?</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company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industry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investment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Porter's Five Forces Model.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Porter's Five Forces?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Threat of substitute buyers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Rivalry among existing competitors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answer should be the threat of substitute products or services, not substitute buyers.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forces is commonly reduced through the use of a loyalty program?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Threat of new entrants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Rivalry among existing competitors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reduce buyer power an organization must make it more attractive for customers to buy from them than from their competition. One of the best IT-based examples is the loyalty programs that many organizations offer.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buyer power in Porter's Five Forces Model?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Low when buyers have many choices of whom to buy from and high when their choices are few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High when buyers have many choices of whom to buy from and low when their choices are few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Low when buyers have many customers of whom to buy from and low when their customers are few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High when buyers have many customers of whom to buy from and low when their customers are few</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buyer power.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supplier power in Porter's Five Forces Model?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High when buyers have few choices of whom to buy from and low when their choices are many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Low when buyers have few choices of whom to buy from and high when their choices are many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High when buyers have many choices of whom to buy from and low when their choices are few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supplier power.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example of a loyalty program?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Frequent-flier programs for airlines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Frequent-stayer programs for hotels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Frequent-dining programs for restaurants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examples of loyalty programs.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business-to-business marketplace?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Internet-based service that brings together many buyers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personal business that brings together many sellers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Internet-based service that brings together many buyers and sellers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personal business that brings together many buyers and sellers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B2B marketplace.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business-to-business (B2B) marketplace in which a single buyer posts its needs and then opens the bidding to any supplier who would care to bid?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Reverse auction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Private exchange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Private auction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Reverse exchange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private exchange.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auction format in which increasingly lower bids are solicited from organizations willing to supply the desired product or service at an increasingly lower price?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Reverse auction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Private exchange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Private auction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Reverse exchange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reverse auction.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example of the way that information technology can reduce supplier power for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Switching costs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Reverse auction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Entry barrier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Loyalty program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reverse auction reduces supplier power, while switching costs and entry barriers are typically used to increase supplier power.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entry barrier?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product feature that customers have come to expect from organizations in a particular industry and must be offered by an entering organization to compete and survive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service feature that customers have come to expect from organizations in a particular industry and must be offered by an entering organization to compete and survive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product or service feature that customers have come to expect from organizations in a particular industry and must be offered by an entering organization to compete and survive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product or service feature that customers no longer expect from organizations in a particular industry and do not need to be offered by an entering organization to compete and survive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entry barrier.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forces is commonly reduced through the use of switching costs?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Threat of substitute products or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Rivalry among existing competitors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reduce buyer power an organization must make it more attractive for customers to buy from them than from their competition. One of the best IT-based examples is the loyalty programs that many organizations offer.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high when competition is fierce in a market and low when competition is more complacent?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Threat of substitute products or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Rivalry among existing competitors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rivalry among existing competitors.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following are part of Porter's Three Generic Strategies,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Broad cost leadership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Broad differentiation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Focused strategy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process strategy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process strategy is not a part of Porter's Three Generic Strategies.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Hyundai using as its generic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Broad cost leadership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Broad differentiation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Focused cost leadership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Focused differentiation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Hyundai is following a broad cost leadership strategy.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Hummer using as its generic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Broad cost leadership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Broad differentiation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Focused cost leadership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Focused differentiation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Hummer is following a focused differentiation strategy.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considered a business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Processing a customer's order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Processing a customer's inquiry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Processing a customer's complaint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considered business processes.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can an organization use to evaluate the effectiveness of its business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Porter's Five Forces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Three generic strategies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 chain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First-mover advantage strategy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 chains are designed to evaluate business processes.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approach views an organization as a series of process, each of which adds value to the product or service for each customer?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Low cost strategy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process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 chain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First-mover advantage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value chain.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18-19)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part of the value chain acquires raw materials and manufactures, delivers, markets, sells, and provides after-sales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Primary value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Secondary value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Support value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primary value activities.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18-19)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supports the primary value activities in the value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Primary value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Secondary value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Support value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support value activities.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part of the value chain includes firm infrastructure, human resources management, technology development, and procurement?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Primary value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Secondary value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Support value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functions are a part of the support value activities.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one of the business functions receives the benefits the most from Information Systems when compared to others?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Security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Operations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Service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Figure 2.4 presents data regarding business units and the greatest benefits received from Information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one of the following is used for decision making?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is "actionable information" which is used for decision making.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considered knowledge?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Quantity sold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Date sold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Best selling item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Historical trend of quantity sold</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is "actionable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companies uses the focused differentiation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Hyundai</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Audi</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Kia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Tesla</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Tesla is following a focused differentiation strategy.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companies uses the broad differentiation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Hyundai</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Audi</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Kia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Tesla</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Audi is pursuing the broad differentiation strategy.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companies uses the focused cost leadership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Hyundai</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Audi</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Kia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Tesla</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Kia has a more focused cost leadership strategy.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 are implemented to support a company's competitive business ______________________.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 share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Profitability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 are implemented to support a company's competitive business strategy.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companies uses the broad cost leadership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Hyundai</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Audi</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Kia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Tesla</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Hyundai is following a broad cost leadership strategy.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 in the Five Forces Model is high when it is easy for new competitors to enter a market and low when there are significant entry barriers to entering a market.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Threat of new entrants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Rivalry among existing competitors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The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threat</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of</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new</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entrants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in the Five Forces Model is high when it is easy for new competitors to enter a market and low when there are significant entry barriers to entering a market.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The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threat</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of</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new</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entrants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in the Five Forces Model is ______ when it is easy for new competitors to enter a market and low when there are significant entry barriers to entering a market.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high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unchanged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unaffected</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The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threat</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of</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new</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entrants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in the Five Forces Model is high when it is easy for new competitors to enter a market and low when there are significant entry barriers to entering a market.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 in the Porter's Five Forces Model is high when buyers have many choices of whom to buy from and low when their choices are few.</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Threat of new entrants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Rivalry among existing competitors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 in the Porter's Five Forces Model is high when buyers have many choices of whom to buy from and low when their choices are few.</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 in the Porter's Five Forces Model is ________ when buyers have many choices of whom to buy from and low when their choices are few.</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high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unchanged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unaffected</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 in the Porter's Five Forces Model is high when buyers have many choices of whom to buy from and low when their choices are few.</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is responsible for ensuring the ethical and legal use of information within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CIO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CTO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CPO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CSO</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CPO.</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 is high when buyers have few choices of whom to buy from and low when their choices are many.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Threat of new entrants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Rivalry among existing competitors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 is high when buyers have few choices of whom to buy from and low when their choices are many.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 is _______ when buyers have few choices of whom to buy from and low when their choices are many.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high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unchanged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unaffected</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 is high when buyers have few choices of whom to buy from and low when their choices are many.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 is high when buyers have ________ choices of whom to buy from and low when their choices are many.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few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too many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power is high when buyers have few choices of whom to buy from and low when their choices are many.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activities does a CIO perform?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Oversees all uses of information technology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Ensures the strategic alignment of IT with business goals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Ensures the strategic alignment of IT with business objectives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CIO performs all of the above.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Broad functions of a CIO include all of the following,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Ensuring the delivery of all IT projects, on time and within budget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Ensuring that the strategic vision of IT is in line with the strategic vision of the organization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Building and maintaining strong executive relationships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Building and maintaining strong customer processes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CIO performs the function of manager, leader, and communicator. The CIO typically does not communicate directly with customers.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issue concerns CIOs the most?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Security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Budgeting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Enhancing customer satisfaction and retaining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Although the CIO is considered a position within IS, CIOs must be concerned with more than just IS. In annual industry surveys by industry associations and firms such as Gartner, and Forrester, CIOs have consistently ranked attracting and retaining customers and reducing enterprise costs high in their top yearly priorities.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is responsible for ensuring the throughput, transaction speed, accuracy, system availability, and reliability of an organization's information technology?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CIO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CPO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CTO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CSO</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Chief Technology Officer (CTO).</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is responsible for ensuring the security of IT systems and developing strategies and IT safeguards against attacks from hackers and viruses?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CIO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CPO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CTO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CSO</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Chief Security Officer.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is responsible for collecting, maintaining, and distributing an organization's knowledge?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CIO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CSO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CTO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CKO</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The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chief</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knowledge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officer</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(CKO)</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is responsible for collecting, maintaining, and distributing an organization's knowledge.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Five Forces Model, the three generic strategies, and value chain analysis are all methods by which organizations can assess their _________________________.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 share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Profitability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Competitive advantage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use three common tools to analyze and develop competitive advantages: (1) Five Forces Model, (2) three generic strategies, and (3) value chain analysis.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the responsibility of the CIO to ensure effective communications between business and IT personnel.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Bridging the gap between IT and business personnel is the CIOs responsibility.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Managers need to understand that IS success is incredibly easy to measure.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first thing managers need to understand about IS success is that it is incredibly difficult to measure.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Five Forces Model, the three generic strategies, and value chain analysis are all methods by which organizations can assess their competitive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use three common tools to analyze and develop competitive advantages: (1) Five Forces Model, (2) three generic strategies, and (3) value chain analysis.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three generic strategies are broad competitive approaches that organizations fall under.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purpose of the three generic strategies are broad competitive approaches that organizations fall under.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 are implemented to support a company's competitive business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 are implemented to support a company's competitive business strategy.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equals business success and innovation.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is an important enabler of business success and innovation; it does not equal business success and innovation.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Almost all organizations today have an internal IT department, often called Information Technology (IT), Information Systems (IS), or Management Information Systems (MIS).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Departments can be named IT, IS, or MIS.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information which is actionable is referred to as knowledge.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is "actionable information" which is used for decision making.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Three key resources-people, processes, and information systems, (in that order of priority)-are inextricably linked. If one fails, they all fail.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Three key resources-people, processes, and information systems, (in that order of priority)-are inextricably linked. If one fails, they all fail.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four common information sharing cultures include information-functional culture, information-sharing culture, information-inquiring culture, and information-discovery culture.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are the four information cultures highlighted in the text.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competitive advantage is typically temporary, unless it is a first-mover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competitive advantages are typically temporary, especially first-mover advantages.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 supplier power, threat of new entrants, threat of products or services, and rivalry among existing competitors are all included in Porter's Five Forces Model.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Threat of products or services should be Threat of "substitute" products or services.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Switching costs are typically used to influence the threat of substitute products or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Switching costs are used by organizations to influence the threat of substitute products or services.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entry barrier is typically used to influence the rivalry among existing competitors.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Entry barriers are used by organizations to influence the threat of new entrants.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Kia is following a broad differentiation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KIA is following a focused cost leadership strategy.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telephone industry, the local number portability (LNP) feature decreases the threat of substitute products.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telephone industry, the local number portability (LNP) feature increases the threat of substitute products.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#86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Job titles, roles, and responsibilities do not differ from organization to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a relatively new functional area and job titles, roles, and responsibilities often differ dramatically from organization to organization.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#87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is responsible for ensuring the ethical and legal use of information within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Chief Privacy Officer (CPO)</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#88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use the same telephone number while switching the carrier company is called ___________________.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Local number portability (LNP).</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#89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is "actionable information" which is used for decision making.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Knowledge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#90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three generic strategies are broad _____________ approaches that organizations fall under.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Competitive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information systems is the function that plans for, develops implements, and maintains IT hardware, software, and applications that people use to support the goals of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Management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is any computer-based tool that people use to work with ____________ and support the information and information processing needs of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are raw facts that describe the characteristics of an event.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Data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is data converted into a meaningful and useful context.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Information-____________ culture allows employees across departments to search for information to better understand the future and align themselves with current trends and new directions.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Inquiring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#96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 advantage is a product or service that an organization's customers place a greater value on than similar offerings from a competitor.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Competitive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#97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first mover advantage occurs when an organization can significantly impact its market share by being the first to market with a __________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Competitive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#98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Environmental scanning is the acquisition and analysis of events and trends in the environment _________ to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External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Five Forces Model helps to determine the relative attractiveness of a/an 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Industry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#100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 supplier power, threat of substitute products or services, threat of new ________, and rivalry among existing competitors are all included in Porter's Five Forces Model.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Entrants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 power in the Porter's Five Forces Model is high when buyers have few choices of whom to buy from and low when their choices are many.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Supplier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 power in the Porter's Five Forces Model is high when buyers have many choices of whom to buy from and low when their choices are few.</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Buyer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programs reward customers based on the amount of business they do with a particular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Loyalty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travel industry is famous for its _________ programs.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Loyalty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 chain consists of all parties involved, directly or indirectly, in the procurement of a product or raw material.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Supply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#106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 exchange is a business-to-business (B2B) marketplace in which a single buyer posts its needs and then opens the bidding to any supplier who would care to bid.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Private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#107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reverse auction is an auction format in which increasingly lower bids are solicited from organizations willing to supply the desired product or service at an increasingly ________ price.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Lower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#108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costs are costs that can make customers reluctant to switch to another product or service.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Switching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#109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entry __________ is a product or service feature that customers have come to expect from organizations in a particular industry and must be offered by an entering organization to compete and survive.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Barrier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Rivalry among existing competitors is ________ when competition is fierce in a market.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High</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Audi is following a broad _________ strategy with its Quattro model which is available at several price points.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Differentiation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 process is a standardized set of activities that accomplish a specific task, such as processing a customer's order.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Business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 and sell the product or service is considered a _________ value activity in the value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Primary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value activities in the value chain acquire raw materials and manufactures, delivers, markets, sells, and provides after-sales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Primary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value activities include firm infrastructure, human resource management, technology development, and procurement.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Support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is an executive-level position that involves high-level strategic planning and management of information systems pertaining to the creation, storage, and use of information by a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Chief Information Officer (CIO)</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is responsible for ensuring the throughput, speed, accuracy, availability, and reliability of an organization's information technology.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Chief Technology Officer (CTO)</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 the three generic strategies, and value chain analysis are all methods by which organizations can assess their competitive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Five Forces Model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Five Forces Model, the _________, and value chain analysis are all methods by which organizations can assess their competitive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Three Generic Strategies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Five Forces Model, the three generic strategies, and ______ are all methods by which organizations can assess their competitive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Value Chain Analysis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Five Forces Model, the three generic strategies, and value chain analysis are all methods by which organizations can assess their _______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Competitive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Five Forces Model, the three generic strategies, and value chain analysis are all methods by which organizations can assess their competitive 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Advantage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 chain analysis is a highly useful tool in that it provides hard and fast numbers for evaluating the activities that add value to products and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Value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 chain analysis is a highly useful tool in that it provides hard and fast numbers for evaluating the activities that add _______ to products and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Value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 knowledge officer is responsible for collecting, maintaining, and distributing the organization's knowledge.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Chief</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chief ___________ officer is responsible for collecting, maintaining, and distributing the organization's knowledge.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Knowledge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personnel must understand the ___________ if the organization is going to determine which technologies can benefit (or hurt) the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business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Five Forces Model, the three generic strategies, and value chain analysis are all ____________________ by which organizations can assess their competitive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Methods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what is meant by the term "business-driven information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systems are implemented to support a company's competitive business strategy. Organizations do not utilize information systems for the sake of information systems themselves. Rather, there must be a solid business reason for implementing an information system that improves an organization's competitive position. That is, business strategies concerning a company's competitive advantage should drive information systems choices.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management information systems (MIS) and information technology (IS).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MIS is not IS. MIS is a business function. IS is a computer-based tool. Most organizations have an IT Department that is responsible for performing the MIS function. This is similar to an organization having an Accounting Department that is responsible for performing the accounts payable and accounts receivable functions.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relationship among people, processes, information systems, and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IT in and of itself is not useful unless the right people know how to use and manage it efficiently and effectively.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People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use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processes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to work with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information</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systems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to produce information. Therefore, people, processes, and information systems (in that order of priority) are inextricable linked. If one fails, they all fail.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5-6)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four different departments in a typical business and explain how technology helps them to work together.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provides quantitative information about the finances of the business including recording, measuring, and describing financial information. Finance deals with the strategic financial issues associated with increasing the value of the business, while observing applicable laws and social responsibilities. Human resources includes the policies, plans, and procedures for the effective management of employees (human resources). Sales is the function of selling a good or service and focuses on increasing customer sales, which increases company revenues. Marketing is the process associated with promoting the sale of goods or services. The marketing department supports the sales department by creating promotions that help sell the company's products. Operations management (also called production management) includes the methods, tasks, and techniques organizations use to produce goods and services. Transportation (also called logistics) is part of operations management. Management information systems (MIS) is the function that plans for, develops, implements, and maintains IT hardware, software, and the portfolio of applications that people use to support the goals of an organization. Functional areas are anything but independent in a business. In fact, functional areas are interdependent. Sales must rely on information from operations to understand inventory, place orders, calculate transportation costs, and gain insight into product availability based on production schedules. For an organization to succeed, every department or functional area must work together sharing common information and not be a "silo." Information technology can enable departments to more efficiently and effectively perform their business operations.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Distinguish between Information Systems and Information Technology.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none"/>
                <w:vertAlign w:val="baseline"/>
              </w:rPr>
              <w:t>Information</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false"/>
                <w:color w:val="000000"/>
                <w:sz w:val="24.0"/>
                <w:u w:val="none"/>
                <w:vertAlign w:val="baseline"/>
              </w:rPr>
              <w:t>systems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false"/>
                <w:color w:val="000000"/>
                <w:sz w:val="24.0"/>
                <w:u w:val="none"/>
                <w:vertAlign w:val="baseline"/>
              </w:rPr>
              <w:t>(IS)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are computer-based tools that people use to work with information and that support the information and information-processing needs of an organization. An information system can be an important enabler of business success and innovation.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none"/>
                <w:vertAlign w:val="baseline"/>
              </w:rPr>
              <w:t>Information</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false"/>
                <w:color w:val="000000"/>
                <w:sz w:val="24.0"/>
                <w:u w:val="none"/>
                <w:vertAlign w:val="baseline"/>
              </w:rPr>
              <w:t>technology</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false"/>
                <w:color w:val="000000"/>
                <w:sz w:val="24.0"/>
                <w:u w:val="none"/>
                <w:vertAlign w:val="baseline"/>
              </w:rPr>
              <w:t>(IT)</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on the other hand, is the acquisition, processing, storage, and dissemination of vocal, pictorial, textual, and numerical information by a microelectronics-based combination of computing and telecommunications.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 you agree or disagree with Friedman's assessment that the world is flat? Be sure to justify your answer.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There is no correct answer to this question; the important point is that your students can justify their point of view. Some students will agree with Friedman that technology has made the world flat. Others, will disagree with Friedman stating that there are still many people that do not have access to technology and for them the world is still round.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why competitive advantages are typically temporary.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Competitive advantages are typically temporary because competitors often seek ways to duplicate the competitive advantage. In turn, organizations must develop a strategy based on a new competitive advantage.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how Frito Lay uses environmental scanning.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Frito lay sends its sales representatives into grocery stores to stock shelves with hand-held computers that record the product offerings, inventory, and even product locations of competitors.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and compare buyer power and supplier power in Porter's Five Forces Model. Also, explain how an organization can manipulate buyer power and supplier power.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Buyer power is high when buyers have many choices of whom to buy from and low when their choices are few. To reduce buyer power (and create a competitive advantage) an organization must make it more attractive for customers to buy from them than from their competition. One of the best IT-based examples is the loyalty programs that many organizations offer. Supplier power is high when buyers have few choices of whom to buy from and low when their choices are many. Supplier power is the converse of buyer (customer) power. A supplier organization in a market will want buyer (customer) power to be low. The supplier wants to be able to set any price it wants for its goods, and if buyers (customers) have low power then they do not have any choice but to pay the high price since there is only one or two suppliers.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Porter's three generic strategies and provide an example of a company that is using each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typically follow one of Porter's three generic strategies when entering a new market.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 Broad cost leadership,</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 broad differentiation,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 focused strategy. Broad strategies reach a large market segment. Focused strategies target a niche market. Focused strategies concentrate on either cost leadership or differentiation. Company examples will vary.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17-18)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value chains and the differences between primary and support value activities.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 chain approach views an organization as a chain, or series, or processes, each of which adds value to the product or service for each customer. To create a competitive advantage, the value chain must enable the organization to provide unique value to its customers. Examining the organization as a value chain determines which activities add value for customers. The organization can then focus specifically on those activities. Primary value activities acquire raw materials and manufactures, delivers, markets, sells, and provides after-sales services. Support value activities support the primary value activities. Customers determine the extent to which each activity adds value to the product or service. The competitive advantage is to (1) Target high value-adding activities to enhance their value, (2) Target low value-adding activities to increase their value, (3) Perform some combination of the two.</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Distinguish among data, information, and knowledge.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none"/>
                <w:vertAlign w:val="baseline"/>
              </w:rPr>
              <w:t>Data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are raw facts that describe the characteristics of an object or event. For example, the characteristics for a sales event could include the date, item number, item description, quantity ordered, customer name, and shipping details.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none"/>
                <w:vertAlign w:val="baseline"/>
              </w:rPr>
              <w:t>Information</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is data converted into a meaningful and useful context. For example, information from sales events could include best-selling item, worst-selling item, best customer, and worst customer.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Information becomes </w:t>
            </w:r>
            <w:r>
              <w:rPr>
                <w:rFonts w:ascii="Arial Unicode MS" w:cs="Arial Unicode MS" w:eastAsia="Arial Unicode MS" w:hAnsi="Arial Unicode MS"/>
                <w:b w:ascii="Arial Unicode MS" w:cs="Arial Unicode MS" w:eastAsia="Arial Unicode MS" w:hAnsi="Arial Unicode MS" w:val="true"/>
                <w:i w:val="false"/>
                <w:color w:val="000000"/>
                <w:sz w:val="24.0"/>
                <w:u w:val="none"/>
                <w:vertAlign w:val="baseline"/>
              </w:rPr>
              <w:t>knowledge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when information can be acted upon. In this sense, knowledge is "actionable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13-14)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competitive advantage? What are the common tools that organizations use for developing the competitive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A </w:t>
            </w:r>
            <w:r>
              <w:rPr>
                <w:rFonts w:ascii="Arial Unicode MS" w:cs="Arial Unicode MS" w:eastAsia="Arial Unicode MS" w:hAnsi="Arial Unicode MS"/>
                <w:b w:ascii="Arial Unicode MS" w:cs="Arial Unicode MS" w:eastAsia="Arial Unicode MS" w:hAnsi="Arial Unicode MS" w:val="true"/>
                <w:i w:val="false"/>
                <w:color w:val="000000"/>
                <w:sz w:val="24.0"/>
                <w:u w:val="none"/>
                <w:vertAlign w:val="baseline"/>
              </w:rPr>
              <w:t>competitive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false"/>
                <w:color w:val="000000"/>
                <w:sz w:val="24.0"/>
                <w:u w:val="none"/>
                <w:vertAlign w:val="baseline"/>
              </w:rPr>
              <w:t>advantage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is a product or service that an organization's customers place a greater value on than similar offerings from a competitor.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use three common tools to analyze and develop competitive advantages: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 Five Forces Model, (2) three generic strategies, and (3) value chain analysis.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business process? Describe upon how organizations evaluate the effectiveness of their business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business process is a standardized set of activities that accomplish a specific task, such as processing a customer's order. To evaluate the effectiveness of its business processes, an organization can use Michael Porter's value chain approach. An organization creates value by performing a series of activities that Porter identified as the value chain. The value chain approach views an organization as a series of processes, each of which adds value to the product or service for each customer. To create a competitive advantage, the value chain must enable the organization to provide unique value to its customers. In addition to the firm's own value-creating activities, the firm operates in a value system of vertical activities, including those of upstream suppliers and downstream channel members. To achieve a competitive advantage, the firm must perform one or more value-creating activities in a way that creates more overall value than its competitors. Added value is created through lower costs or superior benefits to the consumer (differentiation). Organizations can add value by offering lower prices or by competing in a distinctive way. Examining the organization as a value chain (actually numerous distinct but inseparable value chains) leads to identifying the important activities that add value for customers and then finding IS systems that support those activities.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and contrast the five forces model, the three generic strategies, and the value chain analysis. And comment upon how information systems drive the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Five Forces Model, the three generic strategies, and value chain analysis are all methods by which organizations can assess their competitive advantage. The Five Forces Model is a framework that helps companies evaluate the relative attractiveness of entering or operating within an industry. It is a framework that can be used to assess the attractiveness of the industry in which a firm competes. The three generic strategies are broad competitive approaches that organizations fall under. Knowing which broad competitive approach an organization is following can help that organization make informed decisions about how the company should compete with other firms. Value chain analysis is a systematic approach organizations can use to assess and improve the value of their business activities. Knowing the value of each business activity can help an organization decide how to change or improve those activities to help it become more competitive. These three methods, in their own unique ways, give organizations insight into how they can behave more competitively. Armed with this knowledge, organizations can then think about how information systems can be used to facilitate and support this behavior.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An information system can be designed to increase a company's supplier power with its customers, or reduce the threat of substitute products or services, or decrease the threat of new entrants to the market-space. Likewise, an information system can be implemented to help a company function more effectively and efficiently within a certain generic strategy. Similarly, information systems can be developed to enhance the performance of poor-performing value activities or strengthen important value chains. This is what is meant by the term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business-driven</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information</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systems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Information systems are implemented to support a company's competitive business strategy. Organizations do not use information systems for the sake of the systems themselves—they must have a solid business reason for implementing an information system so it improves an organization's competitive position. In other words, it is the business strategies concerning a company's competitive advantage that should drive information systems choices.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five common IT-related strategic positions.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Chief Information Officer (CIO) oversees all uses of IT and ensures the strategic alignment of IT with business goals and objectives. Chief Technology Officer (CTO) is responsible for ensuring the throughput, speed, accuracy, availability, and reliability of IT. Chief Security Officer (CSO) is responsible for ensuring the security of IT system. Chief Privacy Officer (CPO) is responsible for ensuring the ethical and legal use of information. Chief Knowledge Office (CKO) is responsible for collecting, maintaining, and distributing the organization's knowledge.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gap between business personnel and IT personnel and what an organization can do to close this gap.</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personnel possess expertise in functional areas such as marketing, accounting, and sales. IT personnel have the technological expertise. This causes a communications gap between the two. IT personnel have their own vocabularies consisting of acronyms and technical terms. Business personnel have their own vocabularies based on their experience and expertise. For both sides to have effective communications, the business personnel must seek to achieve an increased level of understanding of IT, and the IT personnel must seek to achieve an increased level of understanding of the business.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01 #146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1 </w:t>
      </w:r>
      <w:r>
        <w:rPr>
          <w:rFonts w:ascii="Arial Unicode MS" w:cs="Arial Unicode MS" w:eastAsia="Arial Unicode MS" w:hAnsi="Arial Unicode MS"/>
          <w:b w:ascii="Arial Unicode MS" w:cs="Arial Unicode MS" w:eastAsia="Arial Unicode MS" w:hAnsi="Arial Unicode MS" w:val="false"/>
          <w:i w:val="false"/>
          <w:color w:val="006000"/>
          <w:sz w:val="40.0"/>
          <w:u w:val="none"/>
          <w:vertAlign w:val="baseline"/>
        </w:rPr>
        <w:t>Summary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auto" w:w="0"/>
        <w:jc w:val="center"/>
        <w:tblInd w:type="dxa" w:w="0"/>
        <w:tblBorders>
          <w:top w:val="none" w:sz="0" w:color="000000"/>
          <w:left w:val="none" w:sz="0" w:color="000000"/>
          <w:bottom w:val="none" w:sz="0" w:color="000000"/>
          <w:right w:val="none" w:sz="0" w:color="000000"/>
          <w:insideH w:val="none" w:sz="0" w:color="000000"/>
          <w:insideV w:val="none" w:sz="0" w:color="000000"/>
        </w:tblBorders>
        <w:tblCellMar>
          <w:top w:type="dxa" w:w="34"/>
          <w:left w:type="dxa" w:w="34"/>
          <w:bottom w:type="dxa" w:w="34"/>
          <w:right w:type="dxa" w:w="34"/>
        </w:tblCellMar>
      </w:tblPr>
      <w:tblGrid/>
      <w:tr>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Category</w:t>
            </w:r>
          </w:p>
        </w:tc>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 of Questions</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Chapter - Chapter 01</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146</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automatic</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129</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manual</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17</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1.1</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7</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1.2</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48</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1.3</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2</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1.4</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79</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1.5</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10</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Easy</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81</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Hard</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6</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Medium</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59</w:t>
            </w:r>
          </w:p>
        </w:tc>
      </w:tr>
    </w:tbl>
    <w:sectPr>
      <w:pgSz w:h="15840" w:w="12240"/>
      <w:pgMar w:bottom="720" w:left="720" w:right="720" w:top="720"/>
    </w:sectPr>
  </w:body>
</w:document>
</file>

<file path=word/styles.xml><?xml version="1.0" encoding="utf-8"?>
<w:style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arget='word/styles.xml' Type='http://schemas.openxmlformats.org/officeDocument/2006/relationships/styles'/></Relationships>
</file>