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45B7F" w14:textId="77777777" w:rsidR="003D2192" w:rsidRDefault="003D2192">
      <w:pPr>
        <w:pStyle w:val="NoteLevel1"/>
      </w:pPr>
      <w:r>
        <w:t>Rubric</w:t>
      </w:r>
    </w:p>
    <w:p w14:paraId="2056DD46" w14:textId="77777777" w:rsidR="003D2192" w:rsidRDefault="003D2192">
      <w:pPr>
        <w:pStyle w:val="NoteLevel1"/>
      </w:pPr>
      <w:r>
        <w:t>10% attendance</w:t>
      </w:r>
    </w:p>
    <w:p w14:paraId="3F737A81" w14:textId="77777777" w:rsidR="003D2192" w:rsidRDefault="00501334">
      <w:pPr>
        <w:pStyle w:val="NoteLevel1"/>
      </w:pPr>
      <w:r>
        <w:t>February 22</w:t>
      </w:r>
      <w:r w:rsidRPr="00501334">
        <w:rPr>
          <w:vertAlign w:val="superscript"/>
        </w:rPr>
        <w:t>nd</w:t>
      </w:r>
      <w:r>
        <w:t xml:space="preserve"> 25% group assignment</w:t>
      </w:r>
    </w:p>
    <w:p w14:paraId="4C2F89EB" w14:textId="77777777" w:rsidR="00501334" w:rsidRDefault="00501334">
      <w:pPr>
        <w:pStyle w:val="NoteLevel1"/>
      </w:pPr>
      <w:r>
        <w:t>March 17</w:t>
      </w:r>
      <w:r w:rsidRPr="00501334">
        <w:rPr>
          <w:vertAlign w:val="superscript"/>
        </w:rPr>
        <w:t>th</w:t>
      </w:r>
      <w:r>
        <w:t xml:space="preserve"> 15% in class test</w:t>
      </w:r>
    </w:p>
    <w:p w14:paraId="56CADB28" w14:textId="77777777" w:rsidR="00501334" w:rsidRDefault="00501334">
      <w:pPr>
        <w:pStyle w:val="NoteLevel1"/>
      </w:pPr>
      <w:r>
        <w:t>April 11</w:t>
      </w:r>
      <w:r w:rsidRPr="00501334">
        <w:rPr>
          <w:vertAlign w:val="superscript"/>
        </w:rPr>
        <w:t>th</w:t>
      </w:r>
      <w:r>
        <w:t xml:space="preserve"> 10% journal </w:t>
      </w:r>
    </w:p>
    <w:p w14:paraId="3F465EC1" w14:textId="77777777" w:rsidR="00501334" w:rsidRDefault="00501334">
      <w:pPr>
        <w:pStyle w:val="NoteLevel1"/>
      </w:pPr>
      <w:r>
        <w:t>40% final</w:t>
      </w:r>
    </w:p>
    <w:p w14:paraId="09ADE80F" w14:textId="77777777" w:rsidR="00CE0E18" w:rsidRDefault="00CE0E18">
      <w:pPr>
        <w:pStyle w:val="NoteLevel1"/>
      </w:pPr>
      <w:r>
        <w:t xml:space="preserve">Technology Perspectives </w:t>
      </w:r>
    </w:p>
    <w:p w14:paraId="6FAC4809" w14:textId="77777777" w:rsidR="00CE0E18" w:rsidRDefault="00CE0E18" w:rsidP="00CE0E18">
      <w:pPr>
        <w:pStyle w:val="NoteLevel2"/>
      </w:pPr>
      <w:r>
        <w:t xml:space="preserve">Simulation- tools to replace or outperform human capabilities  </w:t>
      </w:r>
    </w:p>
    <w:p w14:paraId="3F547123" w14:textId="77777777" w:rsidR="00CE0E18" w:rsidRDefault="00CE0E18" w:rsidP="00CE0E18">
      <w:pPr>
        <w:pStyle w:val="NoteLevel2"/>
      </w:pPr>
      <w:r>
        <w:t xml:space="preserve">Augmentation- human-machine integration for the purpose of added or enhanced capabilities </w:t>
      </w:r>
    </w:p>
    <w:p w14:paraId="25852CE6" w14:textId="77777777" w:rsidR="00CE0E18" w:rsidRDefault="00CE0E18" w:rsidP="00CE0E18">
      <w:pPr>
        <w:pStyle w:val="NoteLevel1"/>
      </w:pPr>
    </w:p>
    <w:p w14:paraId="01183D97" w14:textId="77777777" w:rsidR="00CE0E18" w:rsidRDefault="00CE0E18" w:rsidP="00CE0E18">
      <w:pPr>
        <w:pStyle w:val="NoteLevel1"/>
      </w:pPr>
      <w:r>
        <w:t>Marxist tradition</w:t>
      </w:r>
    </w:p>
    <w:p w14:paraId="19FF68A7" w14:textId="77777777" w:rsidR="00CE0E18" w:rsidRDefault="00CE0E18" w:rsidP="00CE0E18">
      <w:pPr>
        <w:pStyle w:val="NoteLevel2"/>
      </w:pPr>
      <w:r>
        <w:t>Inequality</w:t>
      </w:r>
    </w:p>
    <w:p w14:paraId="765E9B3E" w14:textId="77777777" w:rsidR="00CE0E18" w:rsidRDefault="00CE0E18" w:rsidP="00CE0E18">
      <w:pPr>
        <w:pStyle w:val="NoteLevel2"/>
      </w:pPr>
      <w:r>
        <w:t>Deskills laborers</w:t>
      </w:r>
    </w:p>
    <w:p w14:paraId="2676974B" w14:textId="77777777" w:rsidR="00CE0E18" w:rsidRDefault="00CE0E18" w:rsidP="00CE0E18">
      <w:pPr>
        <w:pStyle w:val="NoteLevel1"/>
      </w:pPr>
    </w:p>
    <w:p w14:paraId="2E96DA8F" w14:textId="77777777" w:rsidR="00CE0E18" w:rsidRDefault="00CE0E18" w:rsidP="00CE0E18">
      <w:pPr>
        <w:pStyle w:val="NoteLevel1"/>
      </w:pPr>
      <w:r>
        <w:t>Define</w:t>
      </w:r>
    </w:p>
    <w:p w14:paraId="6C4B7045" w14:textId="77777777" w:rsidR="00CE0E18" w:rsidRDefault="00CE0E18" w:rsidP="00CE0E18">
      <w:pPr>
        <w:pStyle w:val="NoteLevel2"/>
      </w:pPr>
      <w:r>
        <w:t>Material Substance</w:t>
      </w:r>
    </w:p>
    <w:p w14:paraId="251EFC7B" w14:textId="77777777" w:rsidR="00CE0E18" w:rsidRDefault="00CE0E18" w:rsidP="00CE0E18">
      <w:pPr>
        <w:pStyle w:val="NoteLevel3"/>
      </w:pPr>
      <w:r>
        <w:t>Early definition</w:t>
      </w:r>
    </w:p>
    <w:p w14:paraId="30C8C670" w14:textId="77777777" w:rsidR="00CE0E18" w:rsidRDefault="00CE0E18" w:rsidP="00CE0E18">
      <w:pPr>
        <w:pStyle w:val="NoteLevel3"/>
      </w:pPr>
      <w:r>
        <w:t>Views tech as external to the social sphere</w:t>
      </w:r>
    </w:p>
    <w:p w14:paraId="217182AB" w14:textId="77777777" w:rsidR="00CE0E18" w:rsidRDefault="00CE0E18" w:rsidP="00CE0E18">
      <w:pPr>
        <w:pStyle w:val="NoteLevel3"/>
      </w:pPr>
      <w:r>
        <w:t xml:space="preserve">View has since been discredited </w:t>
      </w:r>
    </w:p>
    <w:p w14:paraId="1AAE94A5" w14:textId="77777777" w:rsidR="00CE0E18" w:rsidRDefault="00CE0E18" w:rsidP="00CE0E18">
      <w:pPr>
        <w:pStyle w:val="NoteLevel2"/>
      </w:pPr>
      <w:r>
        <w:t>As knowledge</w:t>
      </w:r>
    </w:p>
    <w:p w14:paraId="36892C19" w14:textId="77777777" w:rsidR="00CE0E18" w:rsidRDefault="00CE0E18" w:rsidP="00CE0E18">
      <w:pPr>
        <w:pStyle w:val="NoteLevel3"/>
      </w:pPr>
      <w:r>
        <w:t>Technology is based upon and generates knowledge</w:t>
      </w:r>
    </w:p>
    <w:p w14:paraId="476D90BA" w14:textId="77777777" w:rsidR="00CE0E18" w:rsidRDefault="00CE0E18" w:rsidP="00CE0E18">
      <w:pPr>
        <w:pStyle w:val="NoteLevel3"/>
      </w:pPr>
      <w:r>
        <w:t xml:space="preserve">Created by human activity </w:t>
      </w:r>
    </w:p>
    <w:p w14:paraId="5155FAA6" w14:textId="77777777" w:rsidR="00CE0E18" w:rsidRDefault="00CE0E18" w:rsidP="00CE0E18">
      <w:pPr>
        <w:pStyle w:val="NoteLevel3"/>
      </w:pPr>
      <w:r>
        <w:t>Different from scientific knowledge</w:t>
      </w:r>
    </w:p>
    <w:p w14:paraId="6A7D8C4B" w14:textId="77777777" w:rsidR="00CE0E18" w:rsidRDefault="00CE0E18" w:rsidP="00CE0E18">
      <w:pPr>
        <w:pStyle w:val="NoteLevel3"/>
      </w:pPr>
      <w:r>
        <w:t>Layton’s model of tech</w:t>
      </w:r>
    </w:p>
    <w:p w14:paraId="6D7BF8DA" w14:textId="77777777" w:rsidR="00CE0E18" w:rsidRDefault="00CE0E18" w:rsidP="00CE0E18">
      <w:pPr>
        <w:pStyle w:val="NoteLevel4"/>
      </w:pPr>
      <w:r>
        <w:t>Phases</w:t>
      </w:r>
    </w:p>
    <w:p w14:paraId="4806BAB5" w14:textId="77777777" w:rsidR="00CE0E18" w:rsidRDefault="00CE0E18" w:rsidP="00CE0E18">
      <w:pPr>
        <w:pStyle w:val="NoteLevel5"/>
      </w:pPr>
      <w:r>
        <w:t xml:space="preserve">Thoughts or ideas </w:t>
      </w:r>
    </w:p>
    <w:p w14:paraId="453580CE" w14:textId="77777777" w:rsidR="00CE0E18" w:rsidRDefault="00CE0E18" w:rsidP="00CE0E18">
      <w:pPr>
        <w:pStyle w:val="NoteLevel5"/>
      </w:pPr>
      <w:r>
        <w:t xml:space="preserve">Design </w:t>
      </w:r>
    </w:p>
    <w:p w14:paraId="309B2A84" w14:textId="77777777" w:rsidR="00CE0E18" w:rsidRDefault="00CE0E18" w:rsidP="00CE0E18">
      <w:pPr>
        <w:pStyle w:val="NoteLevel5"/>
      </w:pPr>
      <w:r>
        <w:t xml:space="preserve">Technique describes the actual artifact </w:t>
      </w:r>
    </w:p>
    <w:p w14:paraId="4BBACEF6" w14:textId="77777777" w:rsidR="00CE0E18" w:rsidRDefault="00CE0E18" w:rsidP="00CE0E18">
      <w:pPr>
        <w:pStyle w:val="NoteLevel4"/>
      </w:pPr>
      <w:r>
        <w:t>Pro/Con</w:t>
      </w:r>
    </w:p>
    <w:p w14:paraId="58A2985F" w14:textId="77777777" w:rsidR="00CE0E18" w:rsidRDefault="00CE0E18" w:rsidP="00CE0E18">
      <w:pPr>
        <w:pStyle w:val="NoteLevel5"/>
      </w:pPr>
      <w:r>
        <w:t>Advantages: distinguishes between artifact and knowledge and ids design as a middle stage</w:t>
      </w:r>
    </w:p>
    <w:p w14:paraId="70BC48A7" w14:textId="77777777" w:rsidR="00CE0E18" w:rsidRDefault="00CE0E18" w:rsidP="00CE0E18">
      <w:pPr>
        <w:pStyle w:val="NoteLevel5"/>
      </w:pPr>
      <w:r>
        <w:t xml:space="preserve">Disadvantages- doesn’t include tech as a part of society </w:t>
      </w:r>
    </w:p>
    <w:p w14:paraId="023C2E33" w14:textId="77777777" w:rsidR="00CE0E18" w:rsidRDefault="00CE0E18" w:rsidP="00CE0E18">
      <w:pPr>
        <w:pStyle w:val="NoteLevel2"/>
      </w:pPr>
      <w:r>
        <w:t>Practice</w:t>
      </w:r>
    </w:p>
    <w:p w14:paraId="59C513FF" w14:textId="77777777" w:rsidR="00CE0E18" w:rsidRDefault="00CE0E18" w:rsidP="00CE0E18">
      <w:pPr>
        <w:pStyle w:val="NoteLevel3"/>
      </w:pPr>
      <w:r>
        <w:t xml:space="preserve">Concept developed by Ursula </w:t>
      </w:r>
      <w:proofErr w:type="gramStart"/>
      <w:r>
        <w:t>franklin</w:t>
      </w:r>
      <w:r w:rsidR="007D40D4">
        <w:t>(</w:t>
      </w:r>
      <w:proofErr w:type="gramEnd"/>
      <w:r w:rsidR="007D40D4">
        <w:t>1992)</w:t>
      </w:r>
    </w:p>
    <w:p w14:paraId="789D03B0" w14:textId="77777777" w:rsidR="007D40D4" w:rsidRDefault="007D40D4" w:rsidP="00CE0E18">
      <w:pPr>
        <w:pStyle w:val="NoteLevel3"/>
      </w:pPr>
      <w:r>
        <w:lastRenderedPageBreak/>
        <w:t xml:space="preserve">All </w:t>
      </w:r>
      <w:proofErr w:type="spellStart"/>
      <w:r>
        <w:t>compents</w:t>
      </w:r>
      <w:proofErr w:type="spellEnd"/>
      <w:r>
        <w:t xml:space="preserve"> are </w:t>
      </w:r>
      <w:proofErr w:type="spellStart"/>
      <w:r>
        <w:t>considred</w:t>
      </w:r>
      <w:proofErr w:type="spellEnd"/>
      <w:r>
        <w:t xml:space="preserve"> </w:t>
      </w:r>
    </w:p>
    <w:p w14:paraId="3AA376EA" w14:textId="77777777" w:rsidR="007D40D4" w:rsidRDefault="007D40D4" w:rsidP="00CE0E18">
      <w:pPr>
        <w:pStyle w:val="NoteLevel3"/>
      </w:pPr>
      <w:r>
        <w:t>Notion of technology as knowledge and embedded in the social sphere</w:t>
      </w:r>
    </w:p>
    <w:p w14:paraId="2C15D224" w14:textId="77777777" w:rsidR="007D40D4" w:rsidRDefault="007D40D4" w:rsidP="00CE0E18">
      <w:pPr>
        <w:pStyle w:val="NoteLevel3"/>
      </w:pPr>
      <w:proofErr w:type="spellStart"/>
      <w:r>
        <w:t>Critism</w:t>
      </w:r>
      <w:proofErr w:type="spellEnd"/>
      <w:r>
        <w:t xml:space="preserve">- </w:t>
      </w:r>
    </w:p>
    <w:p w14:paraId="5C2B6E77" w14:textId="77777777" w:rsidR="007D40D4" w:rsidRDefault="007D40D4" w:rsidP="007D40D4">
      <w:pPr>
        <w:pStyle w:val="NoteLevel2"/>
      </w:pPr>
      <w:r>
        <w:t>Society</w:t>
      </w:r>
    </w:p>
    <w:p w14:paraId="0939BEB3" w14:textId="77777777" w:rsidR="00CE0E18" w:rsidRDefault="00CE0E18">
      <w:pPr>
        <w:pStyle w:val="NoteLevel1"/>
        <w:sectPr w:rsidR="00CE0E18" w:rsidSect="00CE0E18"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075588FC" w14:textId="77777777" w:rsidR="00CE0E18" w:rsidRDefault="00E51611">
      <w:pPr>
        <w:pStyle w:val="NoteLevel1"/>
      </w:pPr>
      <w:r>
        <w:t>The Stone Age</w:t>
      </w:r>
    </w:p>
    <w:p w14:paraId="7774E89C" w14:textId="77777777" w:rsidR="00E51611" w:rsidRDefault="00E51611" w:rsidP="00E51611">
      <w:pPr>
        <w:pStyle w:val="NoteLevel2"/>
      </w:pPr>
      <w:r>
        <w:t>Neolithic revolution- social change that resulted in the ability to sustain larger population</w:t>
      </w:r>
    </w:p>
    <w:p w14:paraId="5B0CAA4C" w14:textId="77777777" w:rsidR="00E51611" w:rsidRDefault="00E51611" w:rsidP="00E51611">
      <w:pPr>
        <w:pStyle w:val="NoteLevel1"/>
      </w:pPr>
      <w:r>
        <w:t>Ancient technology</w:t>
      </w:r>
    </w:p>
    <w:p w14:paraId="0FEE08BE" w14:textId="77777777" w:rsidR="00E51611" w:rsidRDefault="00E51611" w:rsidP="00E51611">
      <w:pPr>
        <w:pStyle w:val="NoteLevel2"/>
      </w:pPr>
      <w:r>
        <w:t>Rome and Greece</w:t>
      </w:r>
    </w:p>
    <w:p w14:paraId="39D2206A" w14:textId="77777777" w:rsidR="00E51611" w:rsidRDefault="00E51611" w:rsidP="00E51611">
      <w:pPr>
        <w:pStyle w:val="NoteLevel2"/>
      </w:pPr>
      <w:r>
        <w:t>Scientific Method</w:t>
      </w:r>
    </w:p>
    <w:p w14:paraId="4D324F9C" w14:textId="77777777" w:rsidR="00E51611" w:rsidRDefault="00E51611" w:rsidP="00E51611">
      <w:pPr>
        <w:pStyle w:val="NoteLevel3"/>
      </w:pPr>
      <w:r>
        <w:t>A method of testing something</w:t>
      </w:r>
    </w:p>
    <w:p w14:paraId="1E24E9FE" w14:textId="77777777" w:rsidR="00E51611" w:rsidRDefault="00E51611" w:rsidP="00E51611">
      <w:pPr>
        <w:pStyle w:val="NoteLevel1"/>
      </w:pPr>
      <w:r>
        <w:t xml:space="preserve">Renaissance </w:t>
      </w:r>
    </w:p>
    <w:p w14:paraId="09317258" w14:textId="77777777" w:rsidR="00E51611" w:rsidRDefault="00E51611" w:rsidP="00E51611">
      <w:pPr>
        <w:pStyle w:val="NoteLevel2"/>
      </w:pPr>
      <w:r>
        <w:t>Gutenberg’s Printing press</w:t>
      </w:r>
    </w:p>
    <w:p w14:paraId="48FC4EDE" w14:textId="77777777" w:rsidR="00E51611" w:rsidRDefault="00E51611" w:rsidP="00E51611">
      <w:pPr>
        <w:pStyle w:val="NoteLevel2"/>
      </w:pPr>
      <w:r>
        <w:t xml:space="preserve">Modernity </w:t>
      </w:r>
    </w:p>
    <w:p w14:paraId="126A7DA2" w14:textId="77777777" w:rsidR="00E51611" w:rsidRDefault="00E51611" w:rsidP="00E51611">
      <w:pPr>
        <w:pStyle w:val="NoteLevel3"/>
      </w:pPr>
      <w:r>
        <w:t xml:space="preserve">Mass production </w:t>
      </w:r>
    </w:p>
    <w:p w14:paraId="1A62614F" w14:textId="77777777" w:rsidR="00E51611" w:rsidRDefault="00E51611" w:rsidP="00E51611">
      <w:pPr>
        <w:pStyle w:val="NoteLevel3"/>
      </w:pPr>
      <w:r>
        <w:t>Spread ideas</w:t>
      </w:r>
    </w:p>
    <w:p w14:paraId="4B3BC2AE" w14:textId="77777777" w:rsidR="00E51611" w:rsidRDefault="00E51611" w:rsidP="00E51611">
      <w:pPr>
        <w:pStyle w:val="NoteLevel3"/>
      </w:pPr>
      <w:r>
        <w:t>Codifying language</w:t>
      </w:r>
    </w:p>
    <w:p w14:paraId="4EA862C7" w14:textId="77777777" w:rsidR="00E51611" w:rsidRDefault="00E51611" w:rsidP="00E51611">
      <w:pPr>
        <w:pStyle w:val="NoteLevel3"/>
      </w:pPr>
      <w:r>
        <w:t xml:space="preserve">Commodification of information </w:t>
      </w:r>
    </w:p>
    <w:p w14:paraId="2CE256C4" w14:textId="77777777" w:rsidR="00E51611" w:rsidRDefault="00E51611" w:rsidP="00E51611">
      <w:pPr>
        <w:pStyle w:val="NoteLevel1"/>
      </w:pPr>
      <w:r>
        <w:t>Enlightenment</w:t>
      </w:r>
    </w:p>
    <w:p w14:paraId="02277B51" w14:textId="77777777" w:rsidR="00E51611" w:rsidRDefault="00E51611" w:rsidP="00E51611">
      <w:pPr>
        <w:pStyle w:val="NoteLevel2"/>
        <w:numPr>
          <w:ilvl w:val="0"/>
          <w:numId w:val="0"/>
        </w:numPr>
        <w:ind w:left="1080"/>
      </w:pPr>
      <w:r>
        <w:t>Encyclopedia</w:t>
      </w:r>
    </w:p>
    <w:p w14:paraId="3FB28B4C" w14:textId="77777777" w:rsidR="00E51611" w:rsidRDefault="00E51611" w:rsidP="00E51611">
      <w:pPr>
        <w:pStyle w:val="NoteLevel2"/>
        <w:numPr>
          <w:ilvl w:val="0"/>
          <w:numId w:val="0"/>
        </w:numPr>
        <w:ind w:left="1080"/>
      </w:pPr>
      <w:r>
        <w:t xml:space="preserve">Concept of tech transfer </w:t>
      </w:r>
    </w:p>
    <w:p w14:paraId="3F96B748" w14:textId="77777777" w:rsidR="00EF1B1D" w:rsidRDefault="00E51611" w:rsidP="00E51611">
      <w:pPr>
        <w:pStyle w:val="NoteLevel2"/>
        <w:numPr>
          <w:ilvl w:val="0"/>
          <w:numId w:val="0"/>
        </w:numPr>
        <w:ind w:left="1080"/>
      </w:pPr>
      <w:r>
        <w:t xml:space="preserve">Warfare technology </w:t>
      </w:r>
    </w:p>
    <w:p w14:paraId="14021961" w14:textId="77777777" w:rsidR="00EF1B1D" w:rsidRDefault="00EF1B1D" w:rsidP="00EF1B1D">
      <w:pPr>
        <w:pStyle w:val="NoteLevel1"/>
        <w:numPr>
          <w:ilvl w:val="0"/>
          <w:numId w:val="0"/>
        </w:numPr>
      </w:pPr>
      <w:r>
        <w:t xml:space="preserve">Industrial Revolution </w:t>
      </w:r>
    </w:p>
    <w:p w14:paraId="2F945802" w14:textId="77777777" w:rsidR="00EF1B1D" w:rsidRDefault="00EF1B1D" w:rsidP="00EF1B1D">
      <w:pPr>
        <w:pStyle w:val="NoteLevel2"/>
      </w:pPr>
      <w:r>
        <w:t>Advanced tech in textile, steam, and steel</w:t>
      </w:r>
    </w:p>
    <w:p w14:paraId="69012049" w14:textId="77777777" w:rsidR="00DB6B11" w:rsidRDefault="00DB6B11" w:rsidP="00DB6B11">
      <w:pPr>
        <w:pStyle w:val="NoteLevel1"/>
      </w:pPr>
      <w:r>
        <w:t>Electronic Times</w:t>
      </w:r>
    </w:p>
    <w:p w14:paraId="6B408F5F" w14:textId="77777777" w:rsidR="00DB6B11" w:rsidRDefault="00DB6B11" w:rsidP="00DB6B11">
      <w:pPr>
        <w:pStyle w:val="NoteLevel2"/>
      </w:pPr>
      <w:r>
        <w:t xml:space="preserve">Mass media, invention of </w:t>
      </w:r>
      <w:proofErr w:type="spellStart"/>
      <w:r>
        <w:t>tv</w:t>
      </w:r>
      <w:proofErr w:type="spellEnd"/>
    </w:p>
    <w:p w14:paraId="26C91D35" w14:textId="77777777" w:rsidR="00DB6B11" w:rsidRPr="00DB6B11" w:rsidRDefault="00DB6B11" w:rsidP="00DB6B11">
      <w:pPr>
        <w:pStyle w:val="NoteLevel2"/>
      </w:pPr>
      <w:r w:rsidRPr="00DB6B11">
        <w:t>McLuhan “the medium is the message”</w:t>
      </w:r>
    </w:p>
    <w:p w14:paraId="0C725119" w14:textId="77777777" w:rsidR="00DB6B11" w:rsidRPr="00DB6B11" w:rsidRDefault="00DB6B11" w:rsidP="00DB6B11">
      <w:pPr>
        <w:pStyle w:val="NoteLevel2"/>
      </w:pPr>
      <w:r w:rsidRPr="00DB6B11">
        <w:t xml:space="preserve">Studies on the effects of television on behavior among children </w:t>
      </w:r>
    </w:p>
    <w:p w14:paraId="189DF391" w14:textId="77777777" w:rsidR="00DB6B11" w:rsidRPr="00DB6B11" w:rsidRDefault="00DB6B11" w:rsidP="00DB6B11">
      <w:pPr>
        <w:pStyle w:val="NoteLevel2"/>
      </w:pPr>
      <w:r>
        <w:t>Notion of propaganda</w:t>
      </w:r>
    </w:p>
    <w:p w14:paraId="7E95C016" w14:textId="77777777" w:rsidR="00DB6B11" w:rsidRDefault="00DB6B11" w:rsidP="00DB6B11">
      <w:pPr>
        <w:pStyle w:val="NoteLevel2"/>
      </w:pPr>
      <w:r>
        <w:t>Global village</w:t>
      </w:r>
    </w:p>
    <w:p w14:paraId="51F717F5" w14:textId="77777777" w:rsidR="00DB6B11" w:rsidRDefault="00DB6B11" w:rsidP="00DB6B11">
      <w:pPr>
        <w:pStyle w:val="NoteLevel2"/>
      </w:pPr>
      <w:r>
        <w:t>Hot and cold media-</w:t>
      </w:r>
    </w:p>
    <w:p w14:paraId="0F5EF789" w14:textId="77777777" w:rsidR="00DB6B11" w:rsidRDefault="00DB6B11" w:rsidP="00DB6B11">
      <w:pPr>
        <w:pStyle w:val="NoteLevel2"/>
      </w:pPr>
      <w:r>
        <w:t>High low definition-</w:t>
      </w:r>
    </w:p>
    <w:p w14:paraId="494AFAF7" w14:textId="77777777" w:rsidR="00DB6B11" w:rsidRDefault="00DB6B11" w:rsidP="00DB6B11">
      <w:pPr>
        <w:pStyle w:val="NoteLevel2"/>
      </w:pPr>
      <w:r>
        <w:t>Mass media as a form of mass produced culture goods</w:t>
      </w:r>
    </w:p>
    <w:p w14:paraId="5C8AB869" w14:textId="77777777" w:rsidR="00DB6B11" w:rsidRDefault="00DB6B11" w:rsidP="00DB6B11">
      <w:pPr>
        <w:pStyle w:val="NoteLevel2"/>
      </w:pPr>
      <w:r>
        <w:t>Super bowl commercials</w:t>
      </w:r>
    </w:p>
    <w:p w14:paraId="50D17673" w14:textId="77777777" w:rsidR="00DB6B11" w:rsidRDefault="00DB6B11" w:rsidP="00DB6B11">
      <w:pPr>
        <w:pStyle w:val="NoteLevel1"/>
      </w:pPr>
      <w:r>
        <w:t xml:space="preserve">Information </w:t>
      </w:r>
      <w:r w:rsidR="00A77AAC">
        <w:t>Society</w:t>
      </w:r>
      <w:r>
        <w:t xml:space="preserve"> </w:t>
      </w:r>
      <w:r w:rsidR="00A77AAC">
        <w:t xml:space="preserve"> (highly </w:t>
      </w:r>
      <w:proofErr w:type="gramStart"/>
      <w:r w:rsidR="00A77AAC">
        <w:t>specialized )</w:t>
      </w:r>
      <w:proofErr w:type="gramEnd"/>
    </w:p>
    <w:p w14:paraId="0EB9FF9C" w14:textId="77777777" w:rsidR="00DB6B11" w:rsidRDefault="00A77AAC" w:rsidP="00DB6B11">
      <w:pPr>
        <w:pStyle w:val="NoteLevel2"/>
      </w:pPr>
      <w:r>
        <w:t>Individualization</w:t>
      </w:r>
      <w:r w:rsidR="00DB6B11">
        <w:t xml:space="preserve"> </w:t>
      </w:r>
    </w:p>
    <w:p w14:paraId="108FB162" w14:textId="77777777" w:rsidR="00DB6B11" w:rsidRDefault="00DB6B11" w:rsidP="00DB6B11">
      <w:pPr>
        <w:pStyle w:val="NoteLevel2"/>
      </w:pPr>
      <w:proofErr w:type="spellStart"/>
      <w:r>
        <w:t>Ipod</w:t>
      </w:r>
      <w:proofErr w:type="spellEnd"/>
      <w:r>
        <w:t xml:space="preserve"> culture</w:t>
      </w:r>
    </w:p>
    <w:p w14:paraId="7394A86F" w14:textId="77777777" w:rsidR="00E51611" w:rsidRDefault="00DB6B11" w:rsidP="00DB6B11">
      <w:pPr>
        <w:pStyle w:val="NoteLevel2"/>
      </w:pPr>
      <w:r>
        <w:t xml:space="preserve">Post </w:t>
      </w:r>
      <w:proofErr w:type="spellStart"/>
      <w:r>
        <w:t>fordist</w:t>
      </w:r>
      <w:proofErr w:type="spellEnd"/>
      <w:r>
        <w:t xml:space="preserve"> culture-</w:t>
      </w:r>
      <w:r w:rsidR="00A77AAC">
        <w:t xml:space="preserve"> greater tech and individual specificity in production</w:t>
      </w:r>
    </w:p>
    <w:p w14:paraId="290E8E21" w14:textId="77777777" w:rsidR="00A77AAC" w:rsidRDefault="00A77AAC" w:rsidP="00DB6B11">
      <w:pPr>
        <w:pStyle w:val="NoteLevel2"/>
      </w:pPr>
      <w:r>
        <w:t xml:space="preserve">Hyper </w:t>
      </w:r>
      <w:proofErr w:type="spellStart"/>
      <w:r>
        <w:t>fordist</w:t>
      </w:r>
      <w:proofErr w:type="spellEnd"/>
      <w:r>
        <w:t xml:space="preserve"> culture- users customize interactions with an urban space</w:t>
      </w:r>
    </w:p>
    <w:p w14:paraId="2E6F5FBB" w14:textId="77777777" w:rsidR="00A77AAC" w:rsidRDefault="00A77AAC" w:rsidP="00DB6B11">
      <w:pPr>
        <w:pStyle w:val="NoteLevel2"/>
      </w:pPr>
      <w:r>
        <w:t xml:space="preserve">Cell phones as communicative and entertaining </w:t>
      </w:r>
    </w:p>
    <w:p w14:paraId="01B85750" w14:textId="77777777" w:rsidR="00A77AAC" w:rsidRDefault="00A77AAC" w:rsidP="00DB6B11">
      <w:pPr>
        <w:pStyle w:val="NoteLevel2"/>
      </w:pPr>
      <w:r>
        <w:t xml:space="preserve">Tech inequality </w:t>
      </w:r>
    </w:p>
    <w:p w14:paraId="17FA4B64" w14:textId="77777777" w:rsidR="00A77AAC" w:rsidRDefault="00A77AAC" w:rsidP="00A77AAC">
      <w:pPr>
        <w:pStyle w:val="NoteLevel3"/>
      </w:pPr>
      <w:proofErr w:type="spellStart"/>
      <w:r>
        <w:t>Infrasturce</w:t>
      </w:r>
      <w:proofErr w:type="spellEnd"/>
      <w:r>
        <w:t xml:space="preserve"> </w:t>
      </w:r>
      <w:proofErr w:type="spellStart"/>
      <w:r>
        <w:t>requirments</w:t>
      </w:r>
      <w:proofErr w:type="spellEnd"/>
      <w:r>
        <w:t xml:space="preserve"> </w:t>
      </w:r>
    </w:p>
    <w:p w14:paraId="782AFF10" w14:textId="77777777" w:rsidR="00A77AAC" w:rsidRDefault="00A77AAC" w:rsidP="00A77AAC">
      <w:pPr>
        <w:pStyle w:val="NoteLevel3"/>
      </w:pPr>
      <w:r>
        <w:t>Economic factors</w:t>
      </w:r>
    </w:p>
    <w:p w14:paraId="24880173" w14:textId="77777777" w:rsidR="00A77AAC" w:rsidRDefault="00A77AAC" w:rsidP="00A77AAC">
      <w:pPr>
        <w:pStyle w:val="NoteLevel3"/>
      </w:pPr>
      <w:r>
        <w:t xml:space="preserve">Literary prerequisites </w:t>
      </w:r>
    </w:p>
    <w:p w14:paraId="10AC5D57" w14:textId="77777777" w:rsidR="00A77AAC" w:rsidRDefault="00A77AAC" w:rsidP="00A77AAC">
      <w:pPr>
        <w:pStyle w:val="NoteLevel3"/>
      </w:pPr>
      <w:r>
        <w:t>Skill level</w:t>
      </w:r>
    </w:p>
    <w:p w14:paraId="3F858DCD" w14:textId="77777777" w:rsidR="00A77AAC" w:rsidRDefault="00A77AAC" w:rsidP="00A77AAC">
      <w:pPr>
        <w:pStyle w:val="NoteLevel3"/>
      </w:pPr>
      <w:r>
        <w:t>Help and support</w:t>
      </w:r>
    </w:p>
    <w:p w14:paraId="019DB7FC" w14:textId="77777777" w:rsidR="00A77AAC" w:rsidRDefault="00A77AAC" w:rsidP="00A77AAC">
      <w:pPr>
        <w:pStyle w:val="NoteLevel3"/>
      </w:pPr>
      <w:r>
        <w:t>Cultural norms</w:t>
      </w:r>
    </w:p>
    <w:p w14:paraId="1AA7EF1A" w14:textId="77777777" w:rsidR="00A77AAC" w:rsidRDefault="00A77AAC" w:rsidP="00A77AAC">
      <w:pPr>
        <w:pStyle w:val="NoteLevel2"/>
      </w:pPr>
      <w:r>
        <w:t>Lessens the gap</w:t>
      </w:r>
    </w:p>
    <w:p w14:paraId="378C86E6" w14:textId="77777777" w:rsidR="00A77AAC" w:rsidRDefault="00A77AAC" w:rsidP="00A77AAC">
      <w:pPr>
        <w:pStyle w:val="NoteLevel2"/>
      </w:pPr>
      <w:r>
        <w:t xml:space="preserve">Facilitate movements </w:t>
      </w:r>
    </w:p>
    <w:p w14:paraId="251FEB5A" w14:textId="77777777" w:rsidR="00E51611" w:rsidRDefault="00E51611" w:rsidP="00E51611">
      <w:pPr>
        <w:pStyle w:val="NoteLevel1"/>
      </w:pPr>
    </w:p>
    <w:p w14:paraId="5494A9EB" w14:textId="77777777" w:rsidR="00CE0E18" w:rsidRDefault="00CE0E18">
      <w:pPr>
        <w:pStyle w:val="NoteLevel1"/>
        <w:sectPr w:rsidR="00CE0E18" w:rsidSect="00CE0E18"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66478E7C" w14:textId="45D763F5" w:rsidR="00913B54" w:rsidRDefault="003168E9">
      <w:pPr>
        <w:pStyle w:val="NoteLevel1"/>
      </w:pPr>
      <w:r>
        <w:t>Marxist</w:t>
      </w:r>
    </w:p>
    <w:p w14:paraId="375EAB1E" w14:textId="3FB7C67A" w:rsidR="003168E9" w:rsidRDefault="003D5486" w:rsidP="003168E9">
      <w:pPr>
        <w:pStyle w:val="NoteLevel2"/>
      </w:pPr>
      <w:r>
        <w:t xml:space="preserve">Legal </w:t>
      </w:r>
      <w:r w:rsidR="003168E9">
        <w:t xml:space="preserve">SS’s maintain the MOPs, MOPs determine </w:t>
      </w:r>
      <w:r>
        <w:t xml:space="preserve">legal </w:t>
      </w:r>
      <w:r w:rsidR="003168E9">
        <w:t>SS</w:t>
      </w:r>
    </w:p>
    <w:p w14:paraId="36DE58CA" w14:textId="77777777" w:rsidR="00574C89" w:rsidRDefault="00574C89" w:rsidP="003D5486">
      <w:pPr>
        <w:pStyle w:val="NoteLevel1"/>
        <w:numPr>
          <w:ilvl w:val="0"/>
          <w:numId w:val="0"/>
        </w:numPr>
        <w:sectPr w:rsidR="00574C89" w:rsidSect="00CE0E18"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</w:p>
    <w:p w14:paraId="53D5B54A" w14:textId="4898B787" w:rsidR="00B75ED5" w:rsidRDefault="00B75ED5" w:rsidP="00574C89">
      <w:pPr>
        <w:pStyle w:val="NoteLevel1"/>
        <w:sectPr w:rsidR="00B75ED5" w:rsidSect="00574C89">
          <w:head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type="lines" w:linePitch="360"/>
        </w:sectPr>
      </w:pPr>
      <w:r>
        <w:cr/>
      </w:r>
    </w:p>
    <w:p w14:paraId="0EAEE175" w14:textId="61FF0990" w:rsidR="003168E9" w:rsidRDefault="00B75ED5" w:rsidP="00B75ED5">
      <w:pPr>
        <w:pStyle w:val="NoteLevel1"/>
      </w:pPr>
      <w:r>
        <w:t xml:space="preserve">Social Identity </w:t>
      </w:r>
      <w:bookmarkStart w:id="8" w:name="_GoBack"/>
      <w:bookmarkEnd w:id="8"/>
    </w:p>
    <w:sectPr w:rsidR="003168E9" w:rsidSect="00B75ED5"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74BAAF" w14:textId="77777777" w:rsidR="00B75ED5" w:rsidRDefault="00B75ED5" w:rsidP="00CE0E18">
      <w:r>
        <w:separator/>
      </w:r>
    </w:p>
  </w:endnote>
  <w:endnote w:type="continuationSeparator" w:id="0">
    <w:p w14:paraId="0C1E64ED" w14:textId="77777777" w:rsidR="00B75ED5" w:rsidRDefault="00B75ED5" w:rsidP="00CE0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321D63" w14:textId="77777777" w:rsidR="00B75ED5" w:rsidRDefault="00B75ED5" w:rsidP="00CE0E18">
      <w:r>
        <w:separator/>
      </w:r>
    </w:p>
  </w:footnote>
  <w:footnote w:type="continuationSeparator" w:id="0">
    <w:p w14:paraId="4D043C5A" w14:textId="77777777" w:rsidR="00B75ED5" w:rsidRDefault="00B75ED5" w:rsidP="00CE0E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33E714" w14:textId="77777777" w:rsidR="00B75ED5" w:rsidRDefault="00B75ED5" w:rsidP="00CE0E1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Intro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1/11/16 8:55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2975F3" w14:textId="77777777" w:rsidR="00B75ED5" w:rsidRDefault="00B75E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 xml:space="preserve">History of technology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1/11/16 8:55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ACEF3" w14:textId="22E5D134" w:rsidR="00B75ED5" w:rsidRDefault="00B75E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Propaganda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1/11/16 8:55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539E9" w14:textId="3FC533A6" w:rsidR="00B75ED5" w:rsidRDefault="00B75E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1/11/16 8:55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472A97" w14:textId="101ECDC1" w:rsidR="00B75ED5" w:rsidRDefault="00B75ED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Exam Questions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1/11/16 8:55 AM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1AA08C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1/11/16"/>
    <w:docVar w:name="_WNSectionTitle_2" w:val="1/18/16 "/>
    <w:docVar w:name="_WNSectionTitle_3" w:val="1/18/16"/>
    <w:docVar w:name="_WNSectionTitle_4" w:val="Women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  <w:docVar w:name="WNDocDisplayRings" w:val="WNDocDisplayRings"/>
    <w:docVar w:name="WNDocLookType" w:val="0"/>
  </w:docVars>
  <w:rsids>
    <w:rsidRoot w:val="00CE0E18"/>
    <w:rsid w:val="003168E9"/>
    <w:rsid w:val="003D2192"/>
    <w:rsid w:val="003D5486"/>
    <w:rsid w:val="0046049B"/>
    <w:rsid w:val="00501334"/>
    <w:rsid w:val="00574C89"/>
    <w:rsid w:val="007D40D4"/>
    <w:rsid w:val="00913B54"/>
    <w:rsid w:val="00A77AAC"/>
    <w:rsid w:val="00B75ED5"/>
    <w:rsid w:val="00C800F0"/>
    <w:rsid w:val="00CE0E18"/>
    <w:rsid w:val="00D90E5A"/>
    <w:rsid w:val="00DB6B11"/>
    <w:rsid w:val="00E14C0D"/>
    <w:rsid w:val="00E51611"/>
    <w:rsid w:val="00E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4041C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E0E1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E0E1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E0E1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E0E1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E0E1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E0E1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E0E1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E0E1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E0E1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E0E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E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E0E1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E0E1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E0E1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E0E1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E0E1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E0E1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E0E1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E0E1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E0E1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E0E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342</Words>
  <Characters>1952</Characters>
  <Application>Microsoft Macintosh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</dc:creator>
  <cp:keywords/>
  <dc:description/>
  <cp:lastModifiedBy>Jake</cp:lastModifiedBy>
  <cp:revision>5</cp:revision>
  <dcterms:created xsi:type="dcterms:W3CDTF">2016-01-11T13:55:00Z</dcterms:created>
  <dcterms:modified xsi:type="dcterms:W3CDTF">2016-04-11T15:03:00Z</dcterms:modified>
</cp:coreProperties>
</file>