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011" w:rsidRDefault="00C277CE">
      <w:r>
        <w:t>Sex: refers to biological and anatomical differences between men and women</w:t>
      </w:r>
    </w:p>
    <w:p w:rsidR="00C277CE" w:rsidRDefault="00C277CE">
      <w:r>
        <w:t>Gender: refers to culturally and socially constructed differences between man and woman through beliefs and practices associated with femininity and masculinity</w:t>
      </w:r>
    </w:p>
    <w:p w:rsidR="000F334C" w:rsidRDefault="000F334C">
      <w:r>
        <w:tab/>
        <w:t>Most “sex” differences are socially constructed gender differences</w:t>
      </w:r>
    </w:p>
    <w:p w:rsidR="000F334C" w:rsidRDefault="000F334C">
      <w:r>
        <w:t xml:space="preserve">Gender role: attitudes, behaviours, and activities socially defined as appropriate for each sex and are learned through socialization </w:t>
      </w:r>
    </w:p>
    <w:p w:rsidR="000F334C" w:rsidRDefault="000F334C">
      <w:r>
        <w:t>Gender identity: person’s perception of self as female or male</w:t>
      </w:r>
    </w:p>
    <w:p w:rsidR="001D73DD" w:rsidRDefault="001D73DD">
      <w:r>
        <w:tab/>
        <w:t>Typically formed between 18 months and 3 years old</w:t>
      </w:r>
    </w:p>
    <w:p w:rsidR="00ED1F05" w:rsidRDefault="00ED1F05">
      <w:r>
        <w:t xml:space="preserve">Gendered institutions: </w:t>
      </w:r>
      <w:r w:rsidR="00ED026F">
        <w:t>gender=one of major ways by which social life is organized in all sectors of society</w:t>
      </w:r>
    </w:p>
    <w:p w:rsidR="00ED026F" w:rsidRDefault="00ED026F">
      <w:r>
        <w:t xml:space="preserve">Gender belief systems: includes all ideas held by society about attributes of masculinity or femininity </w:t>
      </w:r>
    </w:p>
    <w:p w:rsidR="00867617" w:rsidRDefault="00867617">
      <w:r>
        <w:tab/>
        <w:t>Legitimized by religion, science, law, and other societal values, reinforced by stereotypes</w:t>
      </w:r>
    </w:p>
    <w:p w:rsidR="00867617" w:rsidRDefault="00867617">
      <w:r>
        <w:t>Gender stereotypes say that men are very inherently different</w:t>
      </w:r>
    </w:p>
    <w:p w:rsidR="00867617" w:rsidRDefault="00867617">
      <w:r>
        <w:tab/>
        <w:t xml:space="preserve">Men: strong, rational, dominant, independent, and less worried about appearance </w:t>
      </w:r>
    </w:p>
    <w:p w:rsidR="00867617" w:rsidRDefault="00867617">
      <w:r>
        <w:tab/>
        <w:t>Women: weak, emotional, nurturing, dependant, and anxious about appearance</w:t>
      </w:r>
    </w:p>
    <w:p w:rsidR="00867617" w:rsidRDefault="006909FB">
      <w:r>
        <w:t xml:space="preserve">Eating disorders demonstrates social significance </w:t>
      </w:r>
    </w:p>
    <w:p w:rsidR="006909FB" w:rsidRDefault="006909FB">
      <w:r>
        <w:tab/>
        <w:t>Anorexia: person loses at least 25% of bodyweight due to fear of being fat</w:t>
      </w:r>
    </w:p>
    <w:p w:rsidR="006909FB" w:rsidRDefault="006909FB">
      <w:r>
        <w:tab/>
        <w:t>Bulimia: eating a lot of food then purging food with induced vomiting, laxatives, etc.</w:t>
      </w:r>
    </w:p>
    <w:p w:rsidR="006909FB" w:rsidRDefault="006909FB">
      <w:r>
        <w:tab/>
        <w:t>Activity bulimia: excessive exercising associating with food guilt</w:t>
      </w:r>
    </w:p>
    <w:p w:rsidR="006909FB" w:rsidRDefault="006909FB">
      <w:r>
        <w:tab/>
        <w:t>Obesity: when you’re 20% or more above ideal weight</w:t>
      </w:r>
    </w:p>
    <w:p w:rsidR="006909FB" w:rsidRDefault="006909FB">
      <w:r>
        <w:t>Sexism: subordination of one sex based on assumption of superiority of other sex</w:t>
      </w:r>
    </w:p>
    <w:p w:rsidR="006909FB" w:rsidRDefault="006909FB">
      <w:r>
        <w:tab/>
        <w:t>Three elements:</w:t>
      </w:r>
    </w:p>
    <w:p w:rsidR="006909FB" w:rsidRDefault="006909FB">
      <w:r>
        <w:tab/>
      </w:r>
      <w:r>
        <w:tab/>
        <w:t>Negative attitudes toward women</w:t>
      </w:r>
    </w:p>
    <w:p w:rsidR="006909FB" w:rsidRDefault="006909FB">
      <w:r>
        <w:tab/>
      </w:r>
      <w:r>
        <w:tab/>
        <w:t>Stereotypical beliefs that reinforce, complement or justify prejudice</w:t>
      </w:r>
    </w:p>
    <w:p w:rsidR="006909FB" w:rsidRDefault="006909FB">
      <w:r>
        <w:tab/>
      </w:r>
      <w:r>
        <w:tab/>
        <w:t>Discrimination (acts that exclude, distance or keep women separate)</w:t>
      </w:r>
    </w:p>
    <w:p w:rsidR="006909FB" w:rsidRDefault="007C1DC7">
      <w:r>
        <w:t>Patriarchy: hierarchal system of social organization where political, cultural, economic structures controlled by men</w:t>
      </w:r>
    </w:p>
    <w:p w:rsidR="007C1DC7" w:rsidRDefault="007C1DC7">
      <w:r>
        <w:t>Matriarchy: patriarchy but with women in power</w:t>
      </w:r>
    </w:p>
    <w:p w:rsidR="005C71D0" w:rsidRDefault="005C71D0">
      <w:r>
        <w:t>Three factors in determining gendered division of labour</w:t>
      </w:r>
    </w:p>
    <w:p w:rsidR="005C71D0" w:rsidRDefault="005C71D0">
      <w:r>
        <w:tab/>
        <w:t xml:space="preserve">Type of subsistence base (how society gains basic necessities) </w:t>
      </w:r>
    </w:p>
    <w:p w:rsidR="005C71D0" w:rsidRDefault="005C71D0">
      <w:r>
        <w:tab/>
        <w:t>Supply and demand of labour</w:t>
      </w:r>
    </w:p>
    <w:p w:rsidR="005C71D0" w:rsidRDefault="005C71D0">
      <w:r>
        <w:lastRenderedPageBreak/>
        <w:tab/>
        <w:t>Compatibility of work with women’s child-rearing activities</w:t>
      </w:r>
    </w:p>
    <w:p w:rsidR="00867617" w:rsidRDefault="005C71D0">
      <w:r>
        <w:t>Pre industrial societies</w:t>
      </w:r>
    </w:p>
    <w:p w:rsidR="009B3551" w:rsidRDefault="005C71D0">
      <w:r>
        <w:tab/>
      </w:r>
      <w:r w:rsidR="009B3551">
        <w:t>Hunter Gatherer</w:t>
      </w:r>
    </w:p>
    <w:p w:rsidR="005C71D0" w:rsidRDefault="005C71D0" w:rsidP="009B3551">
      <w:pPr>
        <w:ind w:left="720" w:firstLine="720"/>
      </w:pPr>
      <w:r>
        <w:t xml:space="preserve">Men hunt and women gather </w:t>
      </w:r>
    </w:p>
    <w:p w:rsidR="005C71D0" w:rsidRDefault="005C71D0" w:rsidP="009B3551">
      <w:pPr>
        <w:ind w:left="1440"/>
      </w:pPr>
      <w:r>
        <w:t>Relatively egalitarian and cooperative relations because neither sex is able to provide food needs</w:t>
      </w:r>
    </w:p>
    <w:p w:rsidR="005C71D0" w:rsidRDefault="005C71D0" w:rsidP="005C71D0">
      <w:r>
        <w:tab/>
      </w:r>
      <w:r w:rsidR="009B3551">
        <w:tab/>
      </w:r>
      <w:r>
        <w:t>Little social stratification because there is little food surplus</w:t>
      </w:r>
    </w:p>
    <w:p w:rsidR="005C71D0" w:rsidRDefault="009B3551" w:rsidP="005C71D0">
      <w:r>
        <w:tab/>
        <w:t>Horticulture</w:t>
      </w:r>
    </w:p>
    <w:p w:rsidR="009B3551" w:rsidRDefault="009B3551" w:rsidP="005C71D0">
      <w:r>
        <w:tab/>
      </w:r>
      <w:r>
        <w:tab/>
        <w:t>Women’s work with agriculture is compatible with child care</w:t>
      </w:r>
    </w:p>
    <w:p w:rsidR="009B3551" w:rsidRDefault="009B3551" w:rsidP="005C71D0">
      <w:r>
        <w:tab/>
      </w:r>
      <w:r>
        <w:tab/>
        <w:t>Fairly high degree of equality because no sex controls food supply</w:t>
      </w:r>
    </w:p>
    <w:p w:rsidR="00541928" w:rsidRDefault="00541928" w:rsidP="005C71D0">
      <w:r>
        <w:tab/>
        <w:t>Pastoralism</w:t>
      </w:r>
    </w:p>
    <w:p w:rsidR="00541928" w:rsidRDefault="00541928" w:rsidP="005C71D0">
      <w:r>
        <w:tab/>
      </w:r>
      <w:r>
        <w:tab/>
        <w:t>Women’s primary role is to provide and bear children</w:t>
      </w:r>
    </w:p>
    <w:p w:rsidR="00541928" w:rsidRDefault="00541928" w:rsidP="005C71D0">
      <w:r>
        <w:tab/>
      </w:r>
      <w:r>
        <w:tab/>
        <w:t>Men herd domesticated large animals, women provide little to subsistence</w:t>
      </w:r>
    </w:p>
    <w:p w:rsidR="00541928" w:rsidRDefault="00541928" w:rsidP="005C71D0">
      <w:r>
        <w:tab/>
      </w:r>
      <w:r>
        <w:tab/>
        <w:t xml:space="preserve">More equitable relation than in agrarian </w:t>
      </w:r>
    </w:p>
    <w:p w:rsidR="00541928" w:rsidRDefault="00541928" w:rsidP="005C71D0">
      <w:r>
        <w:tab/>
        <w:t xml:space="preserve">Agrarian </w:t>
      </w:r>
    </w:p>
    <w:p w:rsidR="00541928" w:rsidRDefault="00541928" w:rsidP="005C71D0">
      <w:r>
        <w:tab/>
      </w:r>
      <w:r>
        <w:tab/>
        <w:t>Gender inequality and male domination becomes institutionalized</w:t>
      </w:r>
    </w:p>
    <w:p w:rsidR="00541928" w:rsidRDefault="00541928" w:rsidP="005C71D0">
      <w:r>
        <w:tab/>
      </w:r>
      <w:r>
        <w:tab/>
        <w:t>Tasks require more labour and physical strength</w:t>
      </w:r>
    </w:p>
    <w:p w:rsidR="00541928" w:rsidRDefault="00541928" w:rsidP="005C71D0">
      <w:r>
        <w:tab/>
      </w:r>
      <w:r>
        <w:tab/>
      </w:r>
      <w:r w:rsidR="00E448D4">
        <w:t>Some suggest inequality rises from private ownership</w:t>
      </w:r>
    </w:p>
    <w:p w:rsidR="00E448D4" w:rsidRDefault="00E448D4" w:rsidP="005C71D0">
      <w:r>
        <w:t>Industrial societies</w:t>
      </w:r>
    </w:p>
    <w:p w:rsidR="00E448D4" w:rsidRDefault="00E448D4" w:rsidP="005C71D0">
      <w:r>
        <w:tab/>
        <w:t>As societies industrialize, women’s role further decline</w:t>
      </w:r>
    </w:p>
    <w:p w:rsidR="00E448D4" w:rsidRDefault="00E448D4" w:rsidP="005C71D0">
      <w:r>
        <w:tab/>
        <w:t>Men viewed as breadwinners, women viewed as homemakers</w:t>
      </w:r>
    </w:p>
    <w:p w:rsidR="00E448D4" w:rsidRDefault="00E448D4" w:rsidP="005C71D0">
      <w:r>
        <w:t>Post-industrial</w:t>
      </w:r>
    </w:p>
    <w:p w:rsidR="00E448D4" w:rsidRDefault="00E448D4" w:rsidP="005C71D0">
      <w:r>
        <w:tab/>
        <w:t>Formal education’s necessity and technology might change gendered division of labour</w:t>
      </w:r>
    </w:p>
    <w:p w:rsidR="00E448D4" w:rsidRDefault="00E448D4" w:rsidP="005C71D0">
      <w:r>
        <w:tab/>
      </w:r>
      <w:r>
        <w:tab/>
        <w:t>Many disagree</w:t>
      </w:r>
    </w:p>
    <w:p w:rsidR="00E448D4" w:rsidRDefault="00E448D4" w:rsidP="005C71D0">
      <w:r>
        <w:tab/>
        <w:t>Close to 80% of women are in workforce</w:t>
      </w:r>
    </w:p>
    <w:p w:rsidR="00E448D4" w:rsidRDefault="00E448D4" w:rsidP="005C71D0">
      <w:r>
        <w:tab/>
        <w:t>Women face burden of child rearing and working</w:t>
      </w:r>
    </w:p>
    <w:p w:rsidR="00E448D4" w:rsidRDefault="00EC6183" w:rsidP="005C71D0">
      <w:r>
        <w:t>Chores are a way of gendered sociali</w:t>
      </w:r>
      <w:r w:rsidR="000D5F00">
        <w:t>s</w:t>
      </w:r>
      <w:r>
        <w:t>ation</w:t>
      </w:r>
    </w:p>
    <w:p w:rsidR="00EC6183" w:rsidRDefault="00EC6183" w:rsidP="005C71D0">
      <w:r>
        <w:tab/>
        <w:t xml:space="preserve">Boys: outside work, maintenance Girls: caring for siblings, domestic responsibilities </w:t>
      </w:r>
    </w:p>
    <w:p w:rsidR="006E58D3" w:rsidRDefault="006E58D3" w:rsidP="005C71D0">
      <w:r>
        <w:t xml:space="preserve">Parents: </w:t>
      </w:r>
    </w:p>
    <w:p w:rsidR="006E58D3" w:rsidRDefault="006E58D3" w:rsidP="005C71D0">
      <w:r>
        <w:lastRenderedPageBreak/>
        <w:tab/>
        <w:t>Middle and upper class kids less likely to have gender-linked chores</w:t>
      </w:r>
    </w:p>
    <w:p w:rsidR="006E58D3" w:rsidRDefault="006E58D3" w:rsidP="006E58D3">
      <w:pPr>
        <w:ind w:left="720"/>
      </w:pPr>
      <w:r>
        <w:t>African Americans families: kids tend to be socialized towards independence, child care, and employment. Little gendered chores</w:t>
      </w:r>
    </w:p>
    <w:p w:rsidR="006E58D3" w:rsidRDefault="006E58D3" w:rsidP="006E58D3">
      <w:pPr>
        <w:ind w:left="720"/>
      </w:pPr>
      <w:r>
        <w:t>Latino families: have stringent curfews and restricted communications with other sex. More gendered socialization of kids</w:t>
      </w:r>
    </w:p>
    <w:p w:rsidR="006E58D3" w:rsidRDefault="00115D32" w:rsidP="006E58D3">
      <w:r>
        <w:tab/>
        <w:t>Many parents make conscious effort to avoid gendered socialization</w:t>
      </w:r>
    </w:p>
    <w:p w:rsidR="00115D32" w:rsidRDefault="00115D32" w:rsidP="006E58D3">
      <w:r>
        <w:tab/>
      </w:r>
      <w:r>
        <w:tab/>
        <w:t>Mother’s involvement in workforce and education has significant effect</w:t>
      </w:r>
    </w:p>
    <w:p w:rsidR="00115D32" w:rsidRDefault="00115D32" w:rsidP="006E58D3">
      <w:r>
        <w:tab/>
      </w:r>
      <w:r>
        <w:tab/>
        <w:t>Fathers take active role to encourage sons against stereotypical roles</w:t>
      </w:r>
    </w:p>
    <w:p w:rsidR="00115D32" w:rsidRDefault="00115D32" w:rsidP="006E58D3">
      <w:r>
        <w:t>Peers</w:t>
      </w:r>
    </w:p>
    <w:p w:rsidR="00115D32" w:rsidRDefault="00115D32" w:rsidP="006E58D3">
      <w:r>
        <w:tab/>
        <w:t>Help kids learn prevailing gender stereotype and gender appropriate behaviour</w:t>
      </w:r>
    </w:p>
    <w:p w:rsidR="00115D32" w:rsidRDefault="00115D32" w:rsidP="00115D32">
      <w:pPr>
        <w:ind w:left="720"/>
      </w:pPr>
      <w:r>
        <w:t>Same-sex peers have powerful effect on kids’ view of their gender roles. Can be more influential than parents</w:t>
      </w:r>
    </w:p>
    <w:p w:rsidR="00115D32" w:rsidRDefault="00115D32" w:rsidP="00115D32">
      <w:pPr>
        <w:ind w:left="720"/>
      </w:pPr>
      <w:r>
        <w:t xml:space="preserve">Play important role for young adults (career prep, long-term and intimate relationships, </w:t>
      </w:r>
      <w:proofErr w:type="gramStart"/>
      <w:r>
        <w:t>peer</w:t>
      </w:r>
      <w:proofErr w:type="gramEnd"/>
      <w:r>
        <w:t xml:space="preserve"> pressure)</w:t>
      </w:r>
    </w:p>
    <w:p w:rsidR="00115D32" w:rsidRDefault="00115D32" w:rsidP="00115D32">
      <w:r>
        <w:t>Teacher and School</w:t>
      </w:r>
    </w:p>
    <w:p w:rsidR="00115D32" w:rsidRDefault="00115D32" w:rsidP="00115D32">
      <w:r>
        <w:tab/>
        <w:t>Teachers provide important messages about gender</w:t>
      </w:r>
    </w:p>
    <w:p w:rsidR="00115D32" w:rsidRDefault="00115D32" w:rsidP="00115D32">
      <w:r>
        <w:tab/>
        <w:t xml:space="preserve">May reinforce gender role </w:t>
      </w:r>
      <w:r w:rsidR="004C3E01">
        <w:t xml:space="preserve">at home or contradict </w:t>
      </w:r>
    </w:p>
    <w:p w:rsidR="004C3E01" w:rsidRDefault="004C3E01" w:rsidP="003C3511">
      <w:pPr>
        <w:ind w:firstLine="720"/>
      </w:pPr>
      <w:r>
        <w:t>Gender Bias: favouritism towards one gender</w:t>
      </w:r>
    </w:p>
    <w:p w:rsidR="004C3E01" w:rsidRDefault="004C3E01" w:rsidP="00115D32">
      <w:r>
        <w:tab/>
      </w:r>
      <w:r w:rsidR="003C3511">
        <w:tab/>
      </w:r>
      <w:r>
        <w:t>Quantity and quality of teacher-student relations often vary between boys and girls</w:t>
      </w:r>
    </w:p>
    <w:p w:rsidR="004C3E01" w:rsidRDefault="004C3E01" w:rsidP="003C3511">
      <w:pPr>
        <w:ind w:firstLine="720"/>
      </w:pPr>
      <w:r>
        <w:t>Sexual harassment</w:t>
      </w:r>
    </w:p>
    <w:p w:rsidR="004C3E01" w:rsidRDefault="004C3E01" w:rsidP="003C3511">
      <w:pPr>
        <w:ind w:left="1440"/>
      </w:pPr>
      <w:r>
        <w:t>Unwanted sexual advances, request for sexual favours, or any other forms of physical and verbal conduct of a sexual nature</w:t>
      </w:r>
    </w:p>
    <w:p w:rsidR="003C3511" w:rsidRDefault="003C3511" w:rsidP="003C3511">
      <w:r>
        <w:t xml:space="preserve">Mass Media: </w:t>
      </w:r>
    </w:p>
    <w:p w:rsidR="003C3511" w:rsidRDefault="003C3511" w:rsidP="003C3511">
      <w:r>
        <w:tab/>
        <w:t>Media powerful source of gender stereotyping</w:t>
      </w:r>
    </w:p>
    <w:p w:rsidR="00B844F1" w:rsidRDefault="003C3511" w:rsidP="004C3E01">
      <w:r>
        <w:tab/>
        <w:t>More male characters than female on TV</w:t>
      </w:r>
      <w:r w:rsidR="00B844F1">
        <w:t xml:space="preserve"> (female characters often are thin, attractive, etc.)</w:t>
      </w:r>
    </w:p>
    <w:p w:rsidR="004C3E01" w:rsidRDefault="00DB10B0" w:rsidP="004C3E01">
      <w:r>
        <w:tab/>
        <w:t>Ads send</w:t>
      </w:r>
      <w:r w:rsidR="003C3511">
        <w:t xml:space="preserve"> persuasive messages about men and women’s roles</w:t>
      </w:r>
    </w:p>
    <w:p w:rsidR="00B844F1" w:rsidRPr="00D55251" w:rsidRDefault="00B225A0" w:rsidP="004C3E01">
      <w:pPr>
        <w:rPr>
          <w:b/>
        </w:rPr>
      </w:pPr>
      <w:r w:rsidRPr="00D55251">
        <w:rPr>
          <w:b/>
        </w:rPr>
        <w:t>Contemporary gender inequality</w:t>
      </w:r>
    </w:p>
    <w:p w:rsidR="00B225A0" w:rsidRDefault="006B04B4" w:rsidP="004C3E01">
      <w:r>
        <w:t>Gendered division of paid work</w:t>
      </w:r>
    </w:p>
    <w:p w:rsidR="006B04B4" w:rsidRDefault="00D55251" w:rsidP="004C3E01">
      <w:r>
        <w:tab/>
      </w:r>
      <w:r w:rsidR="006B04B4">
        <w:t>Gender-segregated work: concentration of men and women in different occupations</w:t>
      </w:r>
    </w:p>
    <w:p w:rsidR="006B04B4" w:rsidRDefault="006B04B4" w:rsidP="00D55251">
      <w:pPr>
        <w:ind w:left="1440"/>
      </w:pPr>
      <w:r>
        <w:t xml:space="preserve">Women are more represented in clerical work while men are represented in </w:t>
      </w:r>
      <w:proofErr w:type="spellStart"/>
      <w:r>
        <w:t>eng.</w:t>
      </w:r>
      <w:proofErr w:type="spellEnd"/>
      <w:r>
        <w:t>, sciences, and math</w:t>
      </w:r>
    </w:p>
    <w:p w:rsidR="006B04B4" w:rsidRDefault="006B04B4" w:rsidP="006B04B4">
      <w:r>
        <w:lastRenderedPageBreak/>
        <w:tab/>
        <w:t>Labour Market segmentation</w:t>
      </w:r>
      <w:r w:rsidR="00D55251">
        <w:t>: division of jobs into categories with distinct working conditions</w:t>
      </w:r>
    </w:p>
    <w:p w:rsidR="00D55251" w:rsidRDefault="00D55251" w:rsidP="006B04B4">
      <w:r>
        <w:tab/>
      </w:r>
      <w:r>
        <w:tab/>
        <w:t>Results in unequal and separate pay for women</w:t>
      </w:r>
    </w:p>
    <w:p w:rsidR="00D55251" w:rsidRDefault="00D55251" w:rsidP="006B04B4">
      <w:r>
        <w:tab/>
      </w:r>
      <w:r>
        <w:tab/>
        <w:t>Occupational gender segregation contributes to stratification in Canadian society</w:t>
      </w:r>
    </w:p>
    <w:p w:rsidR="00D55251" w:rsidRDefault="00D55251" w:rsidP="006B04B4">
      <w:r>
        <w:t>Gender wage gap</w:t>
      </w:r>
    </w:p>
    <w:p w:rsidR="00D55251" w:rsidRDefault="00D55251" w:rsidP="006B04B4">
      <w:r>
        <w:tab/>
        <w:t>Women make 70% of men’s salary</w:t>
      </w:r>
    </w:p>
    <w:p w:rsidR="00F71DE3" w:rsidRDefault="00D55251" w:rsidP="006B04B4">
      <w:r>
        <w:tab/>
        <w:t>Married women (65%) make less than single women (86%)</w:t>
      </w:r>
    </w:p>
    <w:p w:rsidR="00F71DE3" w:rsidRDefault="00F71DE3" w:rsidP="006B04B4">
      <w:r>
        <w:t>Pay equity tries to raise value of work traditionally performed by women</w:t>
      </w:r>
    </w:p>
    <w:p w:rsidR="00F71DE3" w:rsidRDefault="00F71DE3" w:rsidP="006B04B4">
      <w:r>
        <w:tab/>
        <w:t>Reflects belief that pay should reflect worth of work, not gender or race</w:t>
      </w:r>
    </w:p>
    <w:p w:rsidR="00D55251" w:rsidRDefault="00F71DE3" w:rsidP="006B04B4">
      <w:r>
        <w:t xml:space="preserve">Employment equity focuses on ways to move women into higher paying positions </w:t>
      </w:r>
    </w:p>
    <w:p w:rsidR="00F71DE3" w:rsidRDefault="00F71DE3" w:rsidP="00F71DE3">
      <w:pPr>
        <w:ind w:left="720"/>
      </w:pPr>
      <w:r>
        <w:t>Strategy to eliminate effects of discrimination and make employment opportunities for excluded groups</w:t>
      </w:r>
    </w:p>
    <w:p w:rsidR="005424ED" w:rsidRDefault="005424ED" w:rsidP="006B04B4">
      <w:r>
        <w:t>Paid Work and family work</w:t>
      </w:r>
    </w:p>
    <w:p w:rsidR="005424ED" w:rsidRDefault="005424ED" w:rsidP="006B04B4">
      <w:r>
        <w:tab/>
        <w:t>Dual responsibilities for work and family</w:t>
      </w:r>
    </w:p>
    <w:p w:rsidR="006B04B4" w:rsidRDefault="005424ED" w:rsidP="006B04B4">
      <w:r>
        <w:tab/>
        <w:t>Sandwich generation: women caught between needs of young kids and elderly parents</w:t>
      </w:r>
      <w:r w:rsidR="006B04B4">
        <w:tab/>
      </w:r>
    </w:p>
    <w:p w:rsidR="00DB10B0" w:rsidRDefault="004A1792" w:rsidP="004C3E01">
      <w:r>
        <w:t>Functionalist perspective on gender stratification</w:t>
      </w:r>
    </w:p>
    <w:p w:rsidR="004A1792" w:rsidRDefault="004A1792" w:rsidP="004C3E01">
      <w:r>
        <w:tab/>
        <w:t>Instrumental roles: tasks of providing economic support for the family by the husband</w:t>
      </w:r>
    </w:p>
    <w:p w:rsidR="004A1792" w:rsidRDefault="004A1792" w:rsidP="004C3E01">
      <w:r>
        <w:tab/>
        <w:t>Expressive: tasks of providing emotional support for the family by the wife</w:t>
      </w:r>
    </w:p>
    <w:p w:rsidR="004A1792" w:rsidRDefault="004A1792" w:rsidP="004C3E01">
      <w:r>
        <w:tab/>
        <w:t>Human Capital Method</w:t>
      </w:r>
    </w:p>
    <w:p w:rsidR="004A1792" w:rsidRDefault="004A1792" w:rsidP="004C3E01">
      <w:r>
        <w:tab/>
      </w:r>
      <w:r>
        <w:tab/>
        <w:t>Acquired by education and job training</w:t>
      </w:r>
    </w:p>
    <w:p w:rsidR="004A1792" w:rsidRDefault="004A1792" w:rsidP="004C3E01">
      <w:r>
        <w:tab/>
      </w:r>
      <w:r>
        <w:tab/>
        <w:t>What individuals earn=result of their own choices and labour needs</w:t>
      </w:r>
    </w:p>
    <w:p w:rsidR="004A1792" w:rsidRDefault="004A1792" w:rsidP="004A1792">
      <w:r>
        <w:tab/>
      </w:r>
      <w:r>
        <w:tab/>
        <w:t>Women leaving work to have kids=them losing human capital</w:t>
      </w:r>
    </w:p>
    <w:p w:rsidR="004A1792" w:rsidRDefault="004A1792" w:rsidP="004A1792">
      <w:r>
        <w:tab/>
        <w:t>Problems with this perspective</w:t>
      </w:r>
    </w:p>
    <w:p w:rsidR="004A1792" w:rsidRDefault="004A1792" w:rsidP="004A1792">
      <w:r>
        <w:tab/>
      </w:r>
      <w:r>
        <w:tab/>
        <w:t xml:space="preserve">Doesn’t address pay inequity and work is </w:t>
      </w:r>
      <w:r w:rsidR="00A84308">
        <w:t xml:space="preserve">beyond choice and linked to economy </w:t>
      </w:r>
    </w:p>
    <w:p w:rsidR="00A84308" w:rsidRDefault="00A84308" w:rsidP="004A1792">
      <w:r>
        <w:t>Conflict</w:t>
      </w:r>
    </w:p>
    <w:p w:rsidR="00A84308" w:rsidRDefault="00A84308" w:rsidP="004A1792">
      <w:r>
        <w:tab/>
        <w:t>Gendered division of labour results from male control and domination of women and resources</w:t>
      </w:r>
    </w:p>
    <w:p w:rsidR="00A84308" w:rsidRDefault="00A84308" w:rsidP="00BA5D2B">
      <w:pPr>
        <w:ind w:left="720"/>
      </w:pPr>
      <w:r>
        <w:t xml:space="preserve">Differences between </w:t>
      </w:r>
      <w:r w:rsidR="00BA5D2B">
        <w:t>men and women may exist economically, politically, physical or interpersonally</w:t>
      </w:r>
    </w:p>
    <w:p w:rsidR="004A1792" w:rsidRDefault="00BA5D2B" w:rsidP="004A1792">
      <w:r>
        <w:tab/>
        <w:t>Men occupy most of high power and elite positions in corps, gov., media, etc.</w:t>
      </w:r>
    </w:p>
    <w:p w:rsidR="00BA5D2B" w:rsidRDefault="00BA5D2B" w:rsidP="004A1792">
      <w:r>
        <w:tab/>
        <w:t>Marxist tradition: Gender stratification is result of private ownership of means of production</w:t>
      </w:r>
    </w:p>
    <w:p w:rsidR="00BA5D2B" w:rsidRDefault="00BA5D2B" w:rsidP="004A1792">
      <w:r>
        <w:lastRenderedPageBreak/>
        <w:tab/>
      </w:r>
      <w:r>
        <w:tab/>
        <w:t>Marriage enforces male dominance</w:t>
      </w:r>
    </w:p>
    <w:p w:rsidR="00BA5D2B" w:rsidRDefault="00BA5D2B" w:rsidP="004A1792">
      <w:r>
        <w:t>Feminist</w:t>
      </w:r>
    </w:p>
    <w:p w:rsidR="00BA5D2B" w:rsidRDefault="00BA5D2B" w:rsidP="004A1792">
      <w:r>
        <w:tab/>
      </w:r>
      <w:r w:rsidR="00A733A8">
        <w:t>Women and men are equal and should be valued equally and have equal rights</w:t>
      </w:r>
    </w:p>
    <w:p w:rsidR="00A733A8" w:rsidRDefault="00A733A8" w:rsidP="004A1792">
      <w:r>
        <w:tab/>
        <w:t>Begins with assumption that majority of women are in subordinated position to men</w:t>
      </w:r>
    </w:p>
    <w:p w:rsidR="00A733A8" w:rsidRDefault="00A733A8" w:rsidP="004A1792">
      <w:r>
        <w:tab/>
        <w:t>Liberal feminism: women’s inequality stems from denial of equal rights</w:t>
      </w:r>
    </w:p>
    <w:p w:rsidR="00A733A8" w:rsidRDefault="00A733A8" w:rsidP="004A1792">
      <w:r>
        <w:tab/>
      </w:r>
      <w:r>
        <w:tab/>
        <w:t xml:space="preserve">Gender equality linked to equal opportunity </w:t>
      </w:r>
    </w:p>
    <w:p w:rsidR="00A733A8" w:rsidRDefault="00A733A8" w:rsidP="004A1792">
      <w:r>
        <w:tab/>
        <w:t>Radical feminism: male domination causes all kinds of oppression</w:t>
      </w:r>
    </w:p>
    <w:p w:rsidR="00A733A8" w:rsidRDefault="00A733A8" w:rsidP="004A1792">
      <w:r>
        <w:tab/>
      </w:r>
      <w:r>
        <w:tab/>
        <w:t xml:space="preserve">Trace roots of patriarchy to child bearing </w:t>
      </w:r>
      <w:r w:rsidR="00E36EF9">
        <w:t>and rearing responsibilities of women</w:t>
      </w:r>
    </w:p>
    <w:p w:rsidR="00E36EF9" w:rsidRDefault="00E36EF9" w:rsidP="004A1792">
      <w:r>
        <w:tab/>
      </w:r>
      <w:r>
        <w:tab/>
        <w:t>Believes in development of alternative institutions to meet needs of women</w:t>
      </w:r>
    </w:p>
    <w:p w:rsidR="00E36EF9" w:rsidRDefault="00E36EF9" w:rsidP="0059256C">
      <w:pPr>
        <w:ind w:left="720"/>
      </w:pPr>
      <w:r>
        <w:t xml:space="preserve">Socialist: </w:t>
      </w:r>
      <w:r w:rsidR="00AD0706">
        <w:t>Women’s oppression results from dual role as paid a</w:t>
      </w:r>
      <w:r w:rsidR="0059256C">
        <w:t xml:space="preserve">nd unpaid workers in </w:t>
      </w:r>
      <w:r w:rsidR="00AD0706">
        <w:t>capitalist economy</w:t>
      </w:r>
    </w:p>
    <w:p w:rsidR="00AD0706" w:rsidRDefault="00AD0706" w:rsidP="00AD0706">
      <w:pPr>
        <w:ind w:left="1440"/>
      </w:pPr>
      <w:r>
        <w:t>Socialist economy can achieve gender equality</w:t>
      </w:r>
    </w:p>
    <w:p w:rsidR="0059256C" w:rsidRDefault="0059256C" w:rsidP="0059256C">
      <w:pPr>
        <w:ind w:left="720"/>
      </w:pPr>
      <w:r>
        <w:t>Multicultural: based on belief that women of colour have different experience than middle class white women</w:t>
      </w:r>
    </w:p>
    <w:p w:rsidR="00AD0706" w:rsidRDefault="0059256C" w:rsidP="00AD0706">
      <w:pPr>
        <w:ind w:left="720"/>
      </w:pPr>
      <w:r>
        <w:tab/>
        <w:t xml:space="preserve">Equality will only occur when all women are treated equitably </w:t>
      </w:r>
    </w:p>
    <w:p w:rsidR="0059256C" w:rsidRDefault="0059256C" w:rsidP="00AD0706">
      <w:pPr>
        <w:ind w:left="720"/>
      </w:pPr>
      <w:r>
        <w:t xml:space="preserve">Postmodernist: </w:t>
      </w:r>
      <w:r w:rsidR="008C4027">
        <w:t>argue that nothing is essentially male or female</w:t>
      </w:r>
    </w:p>
    <w:p w:rsidR="002B018B" w:rsidRDefault="00830F85" w:rsidP="002B018B">
      <w:pPr>
        <w:ind w:left="720"/>
      </w:pPr>
      <w:r>
        <w:tab/>
        <w:t>Aim to deconstruct traditional understanding of what is male and female</w:t>
      </w:r>
    </w:p>
    <w:p w:rsidR="00E37AB9" w:rsidRDefault="00E37AB9" w:rsidP="002B018B">
      <w:pPr>
        <w:ind w:left="720"/>
      </w:pPr>
      <w:r>
        <w:tab/>
        <w:t>Evaluation of Critical and Feminist</w:t>
      </w:r>
    </w:p>
    <w:p w:rsidR="00E37AB9" w:rsidRDefault="00E37AB9" w:rsidP="002B018B">
      <w:pPr>
        <w:ind w:left="720"/>
      </w:pPr>
      <w:r>
        <w:tab/>
      </w:r>
      <w:r>
        <w:tab/>
        <w:t>Too much emphasis on difference and not commonalities between genders</w:t>
      </w:r>
    </w:p>
    <w:p w:rsidR="00E37AB9" w:rsidRDefault="00E37AB9" w:rsidP="002B018B">
      <w:pPr>
        <w:ind w:left="720"/>
      </w:pPr>
      <w:r>
        <w:tab/>
      </w:r>
      <w:r>
        <w:tab/>
        <w:t>Ignores men who have been oppressed by patriarchy</w:t>
      </w:r>
    </w:p>
    <w:p w:rsidR="00E37AB9" w:rsidRDefault="00E37AB9" w:rsidP="002B018B">
      <w:pPr>
        <w:ind w:left="720"/>
      </w:pPr>
      <w:r>
        <w:t>Symbolic Interaction</w:t>
      </w:r>
    </w:p>
    <w:p w:rsidR="00E37AB9" w:rsidRDefault="00E37AB9" w:rsidP="002B018B">
      <w:pPr>
        <w:ind w:left="720"/>
      </w:pPr>
      <w:r>
        <w:tab/>
      </w:r>
      <w:proofErr w:type="spellStart"/>
      <w:r>
        <w:t>Microlevel</w:t>
      </w:r>
      <w:proofErr w:type="spellEnd"/>
      <w:r>
        <w:t xml:space="preserve"> analysis: how people create, maintain and modify gender roles</w:t>
      </w:r>
    </w:p>
    <w:p w:rsidR="00E37AB9" w:rsidRDefault="00E37AB9" w:rsidP="002B018B">
      <w:pPr>
        <w:ind w:left="720"/>
      </w:pPr>
      <w:r>
        <w:tab/>
        <w:t>Doing gender: whenever someone interact with another to display a certain gender</w:t>
      </w:r>
    </w:p>
    <w:p w:rsidR="007921BF" w:rsidRDefault="009B28FF" w:rsidP="002B018B">
      <w:pPr>
        <w:ind w:left="720"/>
      </w:pPr>
      <w:r>
        <w:t>Race: term often used based on assumption that race is a grouping of people based on genetic variations, skin colour, etc.</w:t>
      </w:r>
    </w:p>
    <w:p w:rsidR="009B28FF" w:rsidRDefault="009B28FF" w:rsidP="002B018B">
      <w:pPr>
        <w:ind w:left="720"/>
      </w:pPr>
      <w:r>
        <w:tab/>
        <w:t>Social dispute biological race’s meaningfulness</w:t>
      </w:r>
    </w:p>
    <w:p w:rsidR="009B28FF" w:rsidRDefault="009B28FF" w:rsidP="002B018B">
      <w:pPr>
        <w:ind w:left="720"/>
      </w:pPr>
      <w:r>
        <w:tab/>
        <w:t>Race is social construct as it doesn’t actually exist but groups are still racially-defined</w:t>
      </w:r>
    </w:p>
    <w:p w:rsidR="009B28FF" w:rsidRDefault="009B28FF" w:rsidP="002B018B">
      <w:pPr>
        <w:ind w:left="720"/>
      </w:pPr>
      <w:r>
        <w:t>Race: group of people singled out as inferior or superior based on physical attributes</w:t>
      </w:r>
    </w:p>
    <w:p w:rsidR="009B28FF" w:rsidRDefault="009B28FF" w:rsidP="002B018B">
      <w:pPr>
        <w:ind w:left="720"/>
      </w:pPr>
      <w:r>
        <w:t>Ethnic group: group of people distinguished primarily on basis of cultural or nationality attributes</w:t>
      </w:r>
    </w:p>
    <w:p w:rsidR="009B28FF" w:rsidRDefault="009B28FF" w:rsidP="002B018B">
      <w:pPr>
        <w:ind w:left="720"/>
      </w:pPr>
      <w:r>
        <w:lastRenderedPageBreak/>
        <w:tab/>
        <w:t xml:space="preserve">Share 5 main characteristics </w:t>
      </w:r>
    </w:p>
    <w:p w:rsidR="009B28FF" w:rsidRDefault="009B28FF" w:rsidP="009B28FF">
      <w:pPr>
        <w:pStyle w:val="ListParagraph"/>
        <w:numPr>
          <w:ilvl w:val="0"/>
          <w:numId w:val="1"/>
        </w:numPr>
      </w:pPr>
      <w:r>
        <w:t>Unique cultural traits (language, clothing, holidays, etc.)</w:t>
      </w:r>
    </w:p>
    <w:p w:rsidR="009B28FF" w:rsidRDefault="009B28FF" w:rsidP="009B28FF">
      <w:pPr>
        <w:pStyle w:val="ListParagraph"/>
        <w:numPr>
          <w:ilvl w:val="0"/>
          <w:numId w:val="1"/>
        </w:numPr>
      </w:pPr>
      <w:r>
        <w:t>Sense of community</w:t>
      </w:r>
    </w:p>
    <w:p w:rsidR="009B28FF" w:rsidRDefault="009B28FF" w:rsidP="009B28FF">
      <w:pPr>
        <w:pStyle w:val="ListParagraph"/>
        <w:numPr>
          <w:ilvl w:val="0"/>
          <w:numId w:val="1"/>
        </w:numPr>
      </w:pPr>
      <w:r>
        <w:t xml:space="preserve">Feeling of ethnocentrism </w:t>
      </w:r>
    </w:p>
    <w:p w:rsidR="009B28FF" w:rsidRDefault="009B28FF" w:rsidP="009B28FF">
      <w:pPr>
        <w:pStyle w:val="ListParagraph"/>
        <w:numPr>
          <w:ilvl w:val="0"/>
          <w:numId w:val="1"/>
        </w:numPr>
      </w:pPr>
      <w:r>
        <w:t>Ascribed membership from birth</w:t>
      </w:r>
    </w:p>
    <w:p w:rsidR="009B28FF" w:rsidRDefault="009B28FF" w:rsidP="009B28FF">
      <w:pPr>
        <w:pStyle w:val="ListParagraph"/>
        <w:numPr>
          <w:ilvl w:val="0"/>
          <w:numId w:val="1"/>
        </w:numPr>
      </w:pPr>
      <w:r>
        <w:t>Territoriality or tendency to occupy distinct geographic area</w:t>
      </w:r>
    </w:p>
    <w:p w:rsidR="00395426" w:rsidRDefault="00395426" w:rsidP="00395426">
      <w:r>
        <w:t>Ethnicity: basis of hierarchal ranking in society</w:t>
      </w:r>
    </w:p>
    <w:p w:rsidR="00395426" w:rsidRDefault="00395426" w:rsidP="00395426">
      <w:r>
        <w:t>Majority/dominant group: group that is advantaged and has superior resources and rights in society</w:t>
      </w:r>
    </w:p>
    <w:p w:rsidR="00395426" w:rsidRDefault="00395426" w:rsidP="00395426">
      <w:r>
        <w:t>Minority/subordinate group: group whose members are disadvantaged and subject to unequal treatment by dominant group because of physical or cultural traits</w:t>
      </w:r>
    </w:p>
    <w:p w:rsidR="0000154A" w:rsidRDefault="0000154A" w:rsidP="00395426">
      <w:r>
        <w:t>Visible minority: official government category of non-white, non-Caucasian individuals</w:t>
      </w:r>
    </w:p>
    <w:p w:rsidR="000D524E" w:rsidRDefault="000D524E" w:rsidP="00395426">
      <w:r>
        <w:tab/>
        <w:t>More than 5 million Canadians identify as a visible minority (1 in 6)</w:t>
      </w:r>
    </w:p>
    <w:p w:rsidR="000D524E" w:rsidRDefault="000D524E" w:rsidP="00395426">
      <w:r>
        <w:t>Prejudice: negative attitudes based on preconceptions about members of selected groups</w:t>
      </w:r>
    </w:p>
    <w:p w:rsidR="000D524E" w:rsidRDefault="000D524E" w:rsidP="00395426">
      <w:r>
        <w:t>Racial prejudice: belief that certain racial groups are innately inferior to others or have disproportionate number of negative traits</w:t>
      </w:r>
    </w:p>
    <w:p w:rsidR="00DD5632" w:rsidRDefault="00DD5632" w:rsidP="00395426">
      <w:r>
        <w:t>Ethnocentrism: tendency to see one’s culture as standard and thus superior</w:t>
      </w:r>
    </w:p>
    <w:p w:rsidR="00DD5632" w:rsidRDefault="00DD5632" w:rsidP="00395426">
      <w:r>
        <w:t>Stereotypes: overgeneralization about the appearance, behaviour, or other characteristic of members of particular groups</w:t>
      </w:r>
    </w:p>
    <w:p w:rsidR="00DD5632" w:rsidRDefault="00DD5632" w:rsidP="00395426">
      <w:r>
        <w:tab/>
        <w:t>Media is major source of racial and ethnic stereotypes</w:t>
      </w:r>
    </w:p>
    <w:p w:rsidR="00DD5632" w:rsidRDefault="007558A4" w:rsidP="00395426">
      <w:r>
        <w:t>Theories of prejudice</w:t>
      </w:r>
    </w:p>
    <w:p w:rsidR="007558A4" w:rsidRDefault="007558A4" w:rsidP="00290A6A">
      <w:pPr>
        <w:ind w:left="720"/>
      </w:pPr>
      <w:r>
        <w:t xml:space="preserve">Frustration-aggression hypothesis: </w:t>
      </w:r>
      <w:r w:rsidR="00290A6A">
        <w:t>people are frustrated with efforts to achieve goal and respond with aggression towards others</w:t>
      </w:r>
    </w:p>
    <w:p w:rsidR="00290A6A" w:rsidRDefault="00290A6A" w:rsidP="00290A6A">
      <w:pPr>
        <w:ind w:left="1440"/>
      </w:pPr>
      <w:r>
        <w:t>Object of their aggression is scapegoat (person incapable of offering resistance to hostility of others)</w:t>
      </w:r>
    </w:p>
    <w:p w:rsidR="004744CC" w:rsidRDefault="004744CC" w:rsidP="004744CC">
      <w:r>
        <w:tab/>
        <w:t>Social learning: prejudice is learned from observing and imitating parents and peers</w:t>
      </w:r>
    </w:p>
    <w:p w:rsidR="004744CC" w:rsidRDefault="004744CC" w:rsidP="004744CC">
      <w:r>
        <w:tab/>
      </w:r>
      <w:r>
        <w:tab/>
        <w:t>When rewarded with laughter for racial jokes, kids’ prejudiced attitudes reinforced</w:t>
      </w:r>
    </w:p>
    <w:p w:rsidR="004744CC" w:rsidRDefault="004744CC" w:rsidP="004744CC">
      <w:pPr>
        <w:ind w:left="720"/>
      </w:pPr>
      <w:r>
        <w:t>Authoritarian personality: person characterized by excessive conformity, submissiveness to authority, intolerance, insecurity, high level of superstition and rigid, stereotypic thinking</w:t>
      </w:r>
    </w:p>
    <w:p w:rsidR="004744CC" w:rsidRDefault="00F05F5D" w:rsidP="00F05F5D">
      <w:r>
        <w:t>Discrimination: actions or practices of dominant group members that have harmful impact on members of a subordinate group</w:t>
      </w:r>
    </w:p>
    <w:p w:rsidR="00F05F5D" w:rsidRDefault="00F05F5D" w:rsidP="00F05F5D">
      <w:r>
        <w:tab/>
        <w:t xml:space="preserve">De jure: encoded in laws </w:t>
      </w:r>
    </w:p>
    <w:p w:rsidR="00F05F5D" w:rsidRDefault="00F05F5D" w:rsidP="00F05F5D">
      <w:r>
        <w:tab/>
        <w:t>De facto: entrenched in social customs and institutions</w:t>
      </w:r>
    </w:p>
    <w:p w:rsidR="001753F2" w:rsidRDefault="001753F2" w:rsidP="00F05F5D">
      <w:r>
        <w:t>Merton’s 4 combinations of prejudice and discrimination</w:t>
      </w:r>
    </w:p>
    <w:p w:rsidR="001753F2" w:rsidRDefault="001753F2" w:rsidP="00F05F5D">
      <w:r>
        <w:lastRenderedPageBreak/>
        <w:tab/>
        <w:t xml:space="preserve">Unprejudiced </w:t>
      </w:r>
      <w:proofErr w:type="spellStart"/>
      <w:r>
        <w:t>nondiscriminators</w:t>
      </w:r>
      <w:proofErr w:type="spellEnd"/>
      <w:r>
        <w:t>: aren’t prejudiced, don’t discriminated</w:t>
      </w:r>
    </w:p>
    <w:p w:rsidR="001753F2" w:rsidRDefault="001753F2" w:rsidP="001753F2">
      <w:pPr>
        <w:ind w:left="720"/>
      </w:pPr>
      <w:r>
        <w:t xml:space="preserve">Unprejudiced discriminators: aren’t prejudiced, discriminate due to peer pressure/political economic benefits </w:t>
      </w:r>
    </w:p>
    <w:p w:rsidR="001753F2" w:rsidRDefault="001753F2" w:rsidP="001753F2">
      <w:pPr>
        <w:ind w:left="720"/>
      </w:pPr>
      <w:r>
        <w:t xml:space="preserve">Prejudiced </w:t>
      </w:r>
      <w:proofErr w:type="spellStart"/>
      <w:r>
        <w:t>nondiscriminators</w:t>
      </w:r>
      <w:proofErr w:type="spellEnd"/>
      <w:r>
        <w:t>: prejudiced, don’t discriminate due to peer pressure/political and economic benefits</w:t>
      </w:r>
    </w:p>
    <w:p w:rsidR="001753F2" w:rsidRDefault="001753F2" w:rsidP="001753F2">
      <w:pPr>
        <w:ind w:left="720"/>
      </w:pPr>
      <w:r>
        <w:t>Prejudiced discriminator: prejudiced and discriminate</w:t>
      </w:r>
    </w:p>
    <w:p w:rsidR="001753F2" w:rsidRDefault="001753F2" w:rsidP="001753F2">
      <w:r>
        <w:t xml:space="preserve">Racism: set of ideas that imply superiority </w:t>
      </w:r>
      <w:r w:rsidR="005B77CA">
        <w:t>of one social group over another on basis of biological or cultural traits combined with power to put beliefs in practice to exclude</w:t>
      </w:r>
    </w:p>
    <w:p w:rsidR="005B77CA" w:rsidRDefault="005B77CA" w:rsidP="001753F2">
      <w:r>
        <w:tab/>
        <w:t>Overt: may take form of deliberate and highly personal attacks</w:t>
      </w:r>
      <w:r w:rsidR="00E6229D">
        <w:t>, like slurs and name calling</w:t>
      </w:r>
    </w:p>
    <w:p w:rsidR="00E6229D" w:rsidRDefault="00E6229D" w:rsidP="001753F2">
      <w:r>
        <w:tab/>
        <w:t xml:space="preserve">Polite: attempt to disguise dislike through behaviour that is not outwardly prejudicial </w:t>
      </w:r>
    </w:p>
    <w:p w:rsidR="00E6229D" w:rsidRDefault="00E6229D" w:rsidP="001753F2">
      <w:r>
        <w:tab/>
        <w:t xml:space="preserve">Subliminal: unconscious racism that occurs when </w:t>
      </w:r>
      <w:r w:rsidR="000A4C00">
        <w:t>there is a conflict of values</w:t>
      </w:r>
    </w:p>
    <w:p w:rsidR="000A4C00" w:rsidRDefault="000A4C00" w:rsidP="000A4C00">
      <w:pPr>
        <w:ind w:left="720"/>
      </w:pPr>
      <w:r>
        <w:t>Institutionalized: when rules, policies, or practices within an institution or organization produce differential treatment of various groups based on race</w:t>
      </w:r>
    </w:p>
    <w:p w:rsidR="00E7414E" w:rsidRDefault="000A4C00" w:rsidP="00E7414E">
      <w:pPr>
        <w:ind w:left="720"/>
      </w:pPr>
      <w:r>
        <w:t>Employment equity</w:t>
      </w:r>
      <w:r w:rsidR="00E7414E">
        <w:t xml:space="preserve"> legislation: attempts to eliminate disproportionate representation</w:t>
      </w:r>
      <w:r w:rsidR="003453BB">
        <w:t xml:space="preserve"> and address institutional racism </w:t>
      </w:r>
    </w:p>
    <w:p w:rsidR="00E7414E" w:rsidRDefault="00E7414E" w:rsidP="00E7414E">
      <w:pPr>
        <w:rPr>
          <w:b/>
        </w:rPr>
      </w:pPr>
      <w:r w:rsidRPr="00E7414E">
        <w:rPr>
          <w:b/>
        </w:rPr>
        <w:t>Perspectives</w:t>
      </w:r>
    </w:p>
    <w:p w:rsidR="00E7414E" w:rsidRDefault="00E7414E" w:rsidP="00E7414E">
      <w:r>
        <w:t>Symbolic interactionist:</w:t>
      </w:r>
      <w:r w:rsidR="005D149F">
        <w:t xml:space="preserve"> </w:t>
      </w:r>
      <w:proofErr w:type="spellStart"/>
      <w:r w:rsidR="005D149F">
        <w:t>microlevel</w:t>
      </w:r>
      <w:proofErr w:type="spellEnd"/>
      <w:r w:rsidR="005D149F">
        <w:t xml:space="preserve"> interactions between individuals may produce greater racial intolerance or increase levels of hostility</w:t>
      </w:r>
    </w:p>
    <w:p w:rsidR="0047782B" w:rsidRDefault="0047782B" w:rsidP="0047782B">
      <w:pPr>
        <w:ind w:left="720"/>
      </w:pPr>
      <w:r>
        <w:t>Contact hypothesis: when members from divergent groups have equal status, same goals, cooperation, and positive feedback, favourable attitudes and behaviour can result</w:t>
      </w:r>
    </w:p>
    <w:p w:rsidR="0047782B" w:rsidRDefault="0047782B" w:rsidP="0047782B">
      <w:r>
        <w:t>Functionalist: interested in how members of subordinate racial or ethnic group become members of dominant ones</w:t>
      </w:r>
    </w:p>
    <w:p w:rsidR="0047782B" w:rsidRDefault="0047782B" w:rsidP="0047782B">
      <w:pPr>
        <w:ind w:left="720"/>
      </w:pPr>
      <w:r>
        <w:t>Assimilation: process by which members of subordinate ethnic or racial group are absorbed into dominant culture</w:t>
      </w:r>
    </w:p>
    <w:p w:rsidR="0047782B" w:rsidRDefault="0047782B" w:rsidP="0047782B">
      <w:pPr>
        <w:ind w:left="720"/>
      </w:pPr>
      <w:r>
        <w:tab/>
        <w:t>Cultural: when members adopt dominant traits like language, customs, etc.</w:t>
      </w:r>
    </w:p>
    <w:p w:rsidR="0047782B" w:rsidRDefault="0047782B" w:rsidP="00B84E30">
      <w:pPr>
        <w:ind w:left="1440"/>
      </w:pPr>
      <w:r>
        <w:t xml:space="preserve">Structural: </w:t>
      </w:r>
      <w:r w:rsidR="00B84E30">
        <w:t>when members gain acceptance in everyday social interaction with members of dominant group</w:t>
      </w:r>
    </w:p>
    <w:p w:rsidR="00B84E30" w:rsidRDefault="00B84E30" w:rsidP="00B84E30">
      <w:pPr>
        <w:ind w:left="1440"/>
      </w:pPr>
      <w:r>
        <w:t>Biological: when member marries member of other racial or ethnic group</w:t>
      </w:r>
    </w:p>
    <w:p w:rsidR="00B84E30" w:rsidRDefault="00B84E30" w:rsidP="00B84E30">
      <w:pPr>
        <w:ind w:left="1440"/>
      </w:pPr>
      <w:r>
        <w:t>Psychological: involves a racial or ethnic self-identification change in the individual</w:t>
      </w:r>
    </w:p>
    <w:p w:rsidR="00B84E30" w:rsidRDefault="00B84E30" w:rsidP="00B84E30">
      <w:r>
        <w:tab/>
        <w:t>Ethnic pluralism: coexistence of a variety of distinct racial and ethnic groups within a society</w:t>
      </w:r>
    </w:p>
    <w:p w:rsidR="00B84E30" w:rsidRDefault="00B84E30" w:rsidP="00B84E30">
      <w:r>
        <w:tab/>
      </w:r>
      <w:r>
        <w:tab/>
        <w:t>Equalitarian pluralism: when they live in equality with each other</w:t>
      </w:r>
    </w:p>
    <w:p w:rsidR="00B84E30" w:rsidRDefault="00B84E30" w:rsidP="008A1244">
      <w:pPr>
        <w:ind w:left="1440"/>
      </w:pPr>
      <w:r>
        <w:t xml:space="preserve">Multiculturalism: </w:t>
      </w:r>
      <w:r w:rsidR="008A1244">
        <w:t>“</w:t>
      </w:r>
      <w:r>
        <w:t>promote unity through diversity</w:t>
      </w:r>
      <w:r w:rsidR="008A1244">
        <w:t>” and citizens accepted as different but equal</w:t>
      </w:r>
    </w:p>
    <w:p w:rsidR="008A1244" w:rsidRDefault="008A1244" w:rsidP="008A1244">
      <w:pPr>
        <w:ind w:left="1440"/>
      </w:pPr>
      <w:proofErr w:type="spellStart"/>
      <w:r>
        <w:lastRenderedPageBreak/>
        <w:t>Inequalitarian</w:t>
      </w:r>
      <w:proofErr w:type="spellEnd"/>
      <w:r>
        <w:t xml:space="preserve"> pluralism/segregation: spatial and social separation of categories of people by race/ethnicity, class, gender, and/or religion</w:t>
      </w:r>
      <w:r w:rsidR="006156C3">
        <w:t>.</w:t>
      </w:r>
    </w:p>
    <w:p w:rsidR="006156C3" w:rsidRDefault="006156C3" w:rsidP="008A1244">
      <w:pPr>
        <w:ind w:left="1440"/>
      </w:pPr>
      <w:r>
        <w:tab/>
        <w:t xml:space="preserve">Can be enforced by de jure </w:t>
      </w:r>
      <w:r w:rsidR="00A97666">
        <w:t xml:space="preserve">(law) </w:t>
      </w:r>
      <w:r>
        <w:t>or de facto</w:t>
      </w:r>
      <w:r w:rsidR="00A97666">
        <w:t xml:space="preserve"> (customs)</w:t>
      </w:r>
    </w:p>
    <w:p w:rsidR="00A97666" w:rsidRDefault="00A97666" w:rsidP="00A97666">
      <w:r>
        <w:t xml:space="preserve">Conflict: </w:t>
      </w:r>
      <w:r w:rsidR="00960E4D">
        <w:t>focused on economic stratification and access to power</w:t>
      </w:r>
    </w:p>
    <w:p w:rsidR="00960E4D" w:rsidRDefault="00960E4D" w:rsidP="00960E4D">
      <w:pPr>
        <w:ind w:left="720"/>
      </w:pPr>
      <w:r>
        <w:t>Internal colonialism: when members of a racial/ethnic group are conquered or colonized and forcibly placed under economic or political control of dominant group</w:t>
      </w:r>
    </w:p>
    <w:p w:rsidR="00960E4D" w:rsidRDefault="00960E4D" w:rsidP="00960E4D">
      <w:pPr>
        <w:ind w:left="720"/>
      </w:pPr>
      <w:r>
        <w:tab/>
        <w:t xml:space="preserve">Unique in 3 ways: 1. </w:t>
      </w:r>
      <w:proofErr w:type="gramStart"/>
      <w:r>
        <w:t>Been</w:t>
      </w:r>
      <w:proofErr w:type="gramEnd"/>
      <w:r>
        <w:t xml:space="preserve"> forced to exist in society other than their own</w:t>
      </w:r>
    </w:p>
    <w:p w:rsidR="00960E4D" w:rsidRDefault="00960E4D" w:rsidP="00960E4D">
      <w:pPr>
        <w:ind w:left="2880"/>
      </w:pPr>
      <w:r>
        <w:t xml:space="preserve">2. </w:t>
      </w:r>
      <w:proofErr w:type="gramStart"/>
      <w:r>
        <w:t>been</w:t>
      </w:r>
      <w:proofErr w:type="gramEnd"/>
      <w:r>
        <w:t xml:space="preserve"> kept out of economic and political mainstream, difficult to compete</w:t>
      </w:r>
    </w:p>
    <w:p w:rsidR="00960E4D" w:rsidRDefault="00960E4D" w:rsidP="00960E4D">
      <w:pPr>
        <w:ind w:left="2880"/>
      </w:pPr>
      <w:r>
        <w:t xml:space="preserve">3. </w:t>
      </w:r>
      <w:proofErr w:type="gramStart"/>
      <w:r>
        <w:t>been</w:t>
      </w:r>
      <w:proofErr w:type="gramEnd"/>
      <w:r>
        <w:t xml:space="preserve"> subjected to severe attacks on their culture, risking extinction </w:t>
      </w:r>
    </w:p>
    <w:p w:rsidR="00960E4D" w:rsidRDefault="00960E4D" w:rsidP="00933849">
      <w:pPr>
        <w:ind w:left="720"/>
      </w:pPr>
      <w:r>
        <w:t xml:space="preserve">Split labour market theory: the division </w:t>
      </w:r>
      <w:r w:rsidR="00933849">
        <w:t>of economy into 2 areas of employment: primary sector (composed of higher paid, usually dominant group, workers in more secure jobs) and secondary sector (lower paid, often subordinate, workers in jobs with little security</w:t>
      </w:r>
    </w:p>
    <w:p w:rsidR="00933849" w:rsidRDefault="00933849" w:rsidP="00960E4D">
      <w:r>
        <w:t>Feminist: minority women are doubly disadvantaged because of their gender</w:t>
      </w:r>
    </w:p>
    <w:p w:rsidR="00933849" w:rsidRDefault="00933849" w:rsidP="00960E4D">
      <w:r>
        <w:tab/>
        <w:t>Gendered racism: interactive effect of racism and sexism in the exploitation of women of colour</w:t>
      </w:r>
    </w:p>
    <w:p w:rsidR="00933849" w:rsidRDefault="00933849" w:rsidP="00960E4D">
      <w:r>
        <w:t>Postmodernism: ethnic and racial identities are largely consequence of personal choice and subjective definition. Are also socially constructed and given meaning by fragmented society</w:t>
      </w:r>
    </w:p>
    <w:p w:rsidR="00933849" w:rsidRDefault="00933849" w:rsidP="00960E4D">
      <w:r>
        <w:tab/>
        <w:t>Discourse: different ways of structuring knowledge and social practice</w:t>
      </w:r>
    </w:p>
    <w:p w:rsidR="00541379" w:rsidRDefault="00541379" w:rsidP="00960E4D">
      <w:r>
        <w:tab/>
        <w:t>Deconstructing: analyzing assumptions and meanings embedded in scientific works</w:t>
      </w:r>
    </w:p>
    <w:p w:rsidR="00541379" w:rsidRDefault="00541379" w:rsidP="00541379">
      <w:pPr>
        <w:ind w:left="720"/>
      </w:pPr>
      <w:r>
        <w:t>Racist/racialized discourse: collection of words, images, and practices through which racial power is direct at ethnic and racial minority groups</w:t>
      </w:r>
    </w:p>
    <w:p w:rsidR="00541379" w:rsidRDefault="00541379" w:rsidP="00541379">
      <w:pPr>
        <w:ind w:left="720"/>
      </w:pPr>
      <w:r>
        <w:t>Discourse of denial: suggests racism doesn’t exist in Canadian democratic society</w:t>
      </w:r>
    </w:p>
    <w:p w:rsidR="00541379" w:rsidRDefault="00541379" w:rsidP="00541379">
      <w:pPr>
        <w:ind w:left="720"/>
      </w:pPr>
      <w:r>
        <w:t>Discourse of colour-blindness: when white people insist they don’t see skin colour of minorities</w:t>
      </w:r>
    </w:p>
    <w:p w:rsidR="00252CD9" w:rsidRDefault="00252CD9" w:rsidP="00252CD9">
      <w:r>
        <w:t>Alternative perspective: Critical Race theory</w:t>
      </w:r>
    </w:p>
    <w:p w:rsidR="00252CD9" w:rsidRDefault="00252CD9" w:rsidP="00252CD9">
      <w:r>
        <w:tab/>
        <w:t>Racism is so ingrained feature of North America that it appears ordinary and natural to many</w:t>
      </w:r>
    </w:p>
    <w:p w:rsidR="00E33C11" w:rsidRDefault="00E33C11" w:rsidP="00E33C11">
      <w:pPr>
        <w:ind w:left="720"/>
      </w:pPr>
      <w:r>
        <w:t>Interest convergence:  white elites tolerate or encourage racial advances if dominant group believes their self-interest will be served</w:t>
      </w:r>
    </w:p>
    <w:p w:rsidR="003C1CFD" w:rsidRDefault="003C1CFD" w:rsidP="003C1CFD">
      <w:pPr>
        <w:rPr>
          <w:b/>
        </w:rPr>
      </w:pPr>
      <w:r w:rsidRPr="003C1CFD">
        <w:rPr>
          <w:b/>
        </w:rPr>
        <w:t>Ethnic groups</w:t>
      </w:r>
    </w:p>
    <w:p w:rsidR="003C1CFD" w:rsidRDefault="003C1CFD" w:rsidP="003C1CFD">
      <w:r>
        <w:t>Aboriginal people</w:t>
      </w:r>
    </w:p>
    <w:p w:rsidR="00BC33C7" w:rsidRDefault="00BC33C7" w:rsidP="00BC33C7">
      <w:pPr>
        <w:ind w:left="720"/>
      </w:pPr>
      <w:r>
        <w:t>Residential schools, forced migration (trail of tears when they were forced to migrate in cold winter and many died</w:t>
      </w:r>
      <w:r w:rsidR="00D63499">
        <w:t>)</w:t>
      </w:r>
    </w:p>
    <w:p w:rsidR="00D63499" w:rsidRDefault="00180043" w:rsidP="00D63499">
      <w:r>
        <w:t xml:space="preserve">Chinese Canadians: Chinese head tax and </w:t>
      </w:r>
      <w:r w:rsidR="00385BAE">
        <w:t>perilous work on the railway</w:t>
      </w:r>
    </w:p>
    <w:p w:rsidR="00385BAE" w:rsidRDefault="00385BAE" w:rsidP="00D63499">
      <w:r>
        <w:lastRenderedPageBreak/>
        <w:t>Japanese Canadians: internment camps in BC and MB during WW2</w:t>
      </w:r>
    </w:p>
    <w:p w:rsidR="00385BAE" w:rsidRDefault="00385BAE" w:rsidP="00D63499">
      <w:r>
        <w:t xml:space="preserve">South </w:t>
      </w:r>
      <w:proofErr w:type="spellStart"/>
      <w:r>
        <w:t>Aisan</w:t>
      </w:r>
      <w:proofErr w:type="spellEnd"/>
      <w:r>
        <w:t>: were only allowed if they came straight from India (no direct ships to Canada)</w:t>
      </w:r>
    </w:p>
    <w:p w:rsidR="003453BB" w:rsidRDefault="003453BB" w:rsidP="00D63499">
      <w:r>
        <w:t xml:space="preserve">Jewish: </w:t>
      </w:r>
      <w:r w:rsidR="0086692D">
        <w:t>accepted least amount of Jews during ww2, those who came faced discrimination</w:t>
      </w:r>
    </w:p>
    <w:p w:rsidR="00DC53FD" w:rsidRDefault="00C050DA" w:rsidP="00D63499">
      <w:r>
        <w:t>Definition of family varies for different people</w:t>
      </w:r>
    </w:p>
    <w:p w:rsidR="00C050DA" w:rsidRDefault="00C050DA" w:rsidP="00D63499">
      <w:r>
        <w:t>Families we choose: social arrangements that include intimate relationships between couples and familial relationships with other couples and adults and children</w:t>
      </w:r>
    </w:p>
    <w:p w:rsidR="00C050DA" w:rsidRDefault="00C050DA" w:rsidP="00D63499">
      <w:r>
        <w:tab/>
        <w:t>Many gay men and lesbians do this</w:t>
      </w:r>
    </w:p>
    <w:p w:rsidR="00C050DA" w:rsidRDefault="00C050DA" w:rsidP="00D63499">
      <w:r>
        <w:t>Family: relationship where people live together with commitment, form an economic unit, care for any young, and consider their identity tied to this relationship</w:t>
      </w:r>
    </w:p>
    <w:p w:rsidR="00C050DA" w:rsidRDefault="00BF076A" w:rsidP="00D63499">
      <w:r>
        <w:t>Kinship: social network of people based on common ancestors, marriage, or adoption</w:t>
      </w:r>
    </w:p>
    <w:p w:rsidR="00BF076A" w:rsidRDefault="00BF076A" w:rsidP="00D63499">
      <w:r>
        <w:tab/>
        <w:t xml:space="preserve">Through these, </w:t>
      </w:r>
      <w:proofErr w:type="spellStart"/>
      <w:r>
        <w:t>ppl</w:t>
      </w:r>
      <w:proofErr w:type="spellEnd"/>
      <w:r>
        <w:t xml:space="preserve"> cooperate to get the necessities of life</w:t>
      </w:r>
    </w:p>
    <w:p w:rsidR="00BF076A" w:rsidRDefault="00BF076A" w:rsidP="00D63499">
      <w:r>
        <w:tab/>
        <w:t xml:space="preserve">Can also serve as network for transfer of </w:t>
      </w:r>
      <w:r w:rsidR="00BD52ED">
        <w:t>property, production of goods, and allocation of power</w:t>
      </w:r>
    </w:p>
    <w:p w:rsidR="00BD52ED" w:rsidRDefault="00BD52ED" w:rsidP="00D63499">
      <w:r>
        <w:t>Family of orientation: family a person is born/adopted into and where early socialization takes place</w:t>
      </w:r>
    </w:p>
    <w:p w:rsidR="00BD52ED" w:rsidRDefault="00BD52ED" w:rsidP="00D63499">
      <w:r>
        <w:t>Family of procreation: family a person forms by having or adopting kids</w:t>
      </w:r>
    </w:p>
    <w:p w:rsidR="00C77BC8" w:rsidRDefault="00C77BC8" w:rsidP="00D63499">
      <w:r>
        <w:t>Marriage patterns</w:t>
      </w:r>
    </w:p>
    <w:p w:rsidR="00C77BC8" w:rsidRDefault="00C77BC8" w:rsidP="00D63499">
      <w:r>
        <w:tab/>
      </w:r>
      <w:r w:rsidR="007F5857">
        <w:t>Monogamy: marriage to one person at a time</w:t>
      </w:r>
    </w:p>
    <w:p w:rsidR="007F5857" w:rsidRDefault="007F5857" w:rsidP="00D63499">
      <w:r>
        <w:tab/>
        <w:t>Polygamy: more than one spouse at a time</w:t>
      </w:r>
    </w:p>
    <w:p w:rsidR="007F5857" w:rsidRDefault="007F5857" w:rsidP="00D63499">
      <w:r>
        <w:tab/>
      </w:r>
      <w:r>
        <w:tab/>
        <w:t>Polygyny: man married to multiple women</w:t>
      </w:r>
    </w:p>
    <w:p w:rsidR="007F5857" w:rsidRDefault="007F5857" w:rsidP="00D63499">
      <w:r>
        <w:tab/>
      </w:r>
      <w:r>
        <w:tab/>
        <w:t>Polyandry: one woman married to multiple men</w:t>
      </w:r>
    </w:p>
    <w:p w:rsidR="007F5857" w:rsidRDefault="007F5857" w:rsidP="00D63499">
      <w:r>
        <w:t>Patterns of descent and inheritance</w:t>
      </w:r>
    </w:p>
    <w:p w:rsidR="007F5857" w:rsidRDefault="007F5857" w:rsidP="00D63499">
      <w:r>
        <w:tab/>
        <w:t>Patrilineal descent: system of tracing descent through father’s side of the family</w:t>
      </w:r>
    </w:p>
    <w:p w:rsidR="007F5857" w:rsidRDefault="007F5857" w:rsidP="00D63499">
      <w:r>
        <w:tab/>
        <w:t>Matrilineal descent: tracing descent through mother’s side</w:t>
      </w:r>
    </w:p>
    <w:p w:rsidR="007F5857" w:rsidRDefault="007F5857" w:rsidP="00D63499">
      <w:r>
        <w:tab/>
        <w:t>Bilateral descent: tracing descent through both sides of the family</w:t>
      </w:r>
    </w:p>
    <w:p w:rsidR="007F5857" w:rsidRDefault="007F5857" w:rsidP="00D63499">
      <w:r>
        <w:t>Patriarchal family:</w:t>
      </w:r>
      <w:r w:rsidR="003E0BBD">
        <w:t xml:space="preserve"> authority held by eldest male</w:t>
      </w:r>
    </w:p>
    <w:p w:rsidR="003E0BBD" w:rsidRDefault="003E0BBD" w:rsidP="00D63499">
      <w:r>
        <w:t>Matriarchal family: authority held by eldest female</w:t>
      </w:r>
    </w:p>
    <w:p w:rsidR="003E0BBD" w:rsidRDefault="003E0BBD" w:rsidP="00D63499">
      <w:r>
        <w:t>Egalitarian family: both partners share authority equally</w:t>
      </w:r>
    </w:p>
    <w:p w:rsidR="003E0BBD" w:rsidRDefault="003E0BBD" w:rsidP="00D63499">
      <w:r>
        <w:tab/>
        <w:t>Slowly coming about</w:t>
      </w:r>
    </w:p>
    <w:p w:rsidR="003E0BBD" w:rsidRDefault="003E0BBD" w:rsidP="00D63499">
      <w:pPr>
        <w:rPr>
          <w:b/>
        </w:rPr>
      </w:pPr>
      <w:r w:rsidRPr="003E0BBD">
        <w:rPr>
          <w:b/>
        </w:rPr>
        <w:t>Perspectives</w:t>
      </w:r>
    </w:p>
    <w:p w:rsidR="003E0BBD" w:rsidRDefault="003E0BBD" w:rsidP="00D63499">
      <w:r>
        <w:t>Functionalist: emphasize importance of family in maintaining stability of society and well-being of individuals</w:t>
      </w:r>
    </w:p>
    <w:p w:rsidR="004B0F07" w:rsidRDefault="004B0F07" w:rsidP="00D63499">
      <w:r>
        <w:lastRenderedPageBreak/>
        <w:tab/>
        <w:t>Durkheim: marriage is a microcosmic replica of larger society</w:t>
      </w:r>
    </w:p>
    <w:p w:rsidR="004B0F07" w:rsidRDefault="004B0F07" w:rsidP="00D63499">
      <w:r>
        <w:tab/>
      </w:r>
      <w:r>
        <w:tab/>
        <w:t>Division of labour contributed to greater efficiency in all areas of life</w:t>
      </w:r>
    </w:p>
    <w:p w:rsidR="004B0F07" w:rsidRDefault="004B0F07" w:rsidP="004B0F07">
      <w:pPr>
        <w:ind w:left="720"/>
      </w:pPr>
      <w:r>
        <w:t>Husband/father fulfilled instrumental role (meeting economic needs) and wife/mother fulfilled expressive role (emotional and household support)</w:t>
      </w:r>
      <w:r>
        <w:tab/>
      </w:r>
    </w:p>
    <w:p w:rsidR="004B0F07" w:rsidRDefault="004B0F07" w:rsidP="004B0F07">
      <w:pPr>
        <w:ind w:left="720"/>
      </w:pPr>
      <w:r>
        <w:t>Family serves 4 functions</w:t>
      </w:r>
    </w:p>
    <w:p w:rsidR="004B0F07" w:rsidRDefault="004B0F07" w:rsidP="004B0F07">
      <w:pPr>
        <w:pStyle w:val="ListParagraph"/>
        <w:numPr>
          <w:ilvl w:val="0"/>
          <w:numId w:val="2"/>
        </w:numPr>
      </w:pPr>
      <w:r>
        <w:t xml:space="preserve">Sexual regulation: </w:t>
      </w:r>
    </w:p>
    <w:p w:rsidR="004B0F07" w:rsidRDefault="004B0F07" w:rsidP="004B0F07">
      <w:pPr>
        <w:pStyle w:val="ListParagraph"/>
        <w:numPr>
          <w:ilvl w:val="0"/>
          <w:numId w:val="2"/>
        </w:numPr>
      </w:pPr>
      <w:r>
        <w:t>Socialization</w:t>
      </w:r>
    </w:p>
    <w:p w:rsidR="004B0F07" w:rsidRDefault="004B0F07" w:rsidP="004B0F07">
      <w:pPr>
        <w:pStyle w:val="ListParagraph"/>
        <w:numPr>
          <w:ilvl w:val="0"/>
          <w:numId w:val="2"/>
        </w:numPr>
      </w:pPr>
      <w:r>
        <w:t>Economic and psychological support</w:t>
      </w:r>
    </w:p>
    <w:p w:rsidR="004B0F07" w:rsidRDefault="004B0F07" w:rsidP="004B0F07">
      <w:pPr>
        <w:pStyle w:val="ListParagraph"/>
        <w:numPr>
          <w:ilvl w:val="0"/>
          <w:numId w:val="2"/>
        </w:numPr>
      </w:pPr>
      <w:r>
        <w:t>Provision of social status</w:t>
      </w:r>
    </w:p>
    <w:p w:rsidR="004B0F07" w:rsidRDefault="00151E1C" w:rsidP="004B0F07">
      <w:r>
        <w:t>Conflict: view functionalist perspectives on family as idealized and inadequate</w:t>
      </w:r>
    </w:p>
    <w:p w:rsidR="00EB3CED" w:rsidRDefault="00EB3CED" w:rsidP="00EB3CED">
      <w:pPr>
        <w:ind w:left="720"/>
      </w:pPr>
      <w:r>
        <w:t>Families are sources of social inequality and conflict over values, goals, resources, and access to power</w:t>
      </w:r>
    </w:p>
    <w:p w:rsidR="00EB3CED" w:rsidRDefault="00EB3CED" w:rsidP="004B0F07">
      <w:r>
        <w:tab/>
        <w:t>Some theorists: families in capitalist economy are like workers in a factory</w:t>
      </w:r>
    </w:p>
    <w:p w:rsidR="00EB3CED" w:rsidRDefault="00EB3CED" w:rsidP="004B0F07">
      <w:r>
        <w:t>Feminist: been responsible for redefining concept of family by focusing on diversity of family arrangements</w:t>
      </w:r>
    </w:p>
    <w:p w:rsidR="00EB3CED" w:rsidRDefault="00EB3CED" w:rsidP="004B0F07">
      <w:r>
        <w:tab/>
        <w:t>Some feminists authors reject idea of monolithic (male=breadwinner) model of family</w:t>
      </w:r>
    </w:p>
    <w:p w:rsidR="008A19F7" w:rsidRDefault="008A19F7" w:rsidP="004B0F07">
      <w:r>
        <w:tab/>
        <w:t>Find that women give more and receive less in division of labour</w:t>
      </w:r>
    </w:p>
    <w:p w:rsidR="00003BC3" w:rsidRDefault="008A19F7" w:rsidP="00003BC3">
      <w:pPr>
        <w:ind w:left="720"/>
      </w:pPr>
      <w:r>
        <w:t>Focused on dominance and subordination in relationships, as well as issues of child, wife, and elderly abuse</w:t>
      </w:r>
    </w:p>
    <w:p w:rsidR="00003BC3" w:rsidRDefault="00003BC3" w:rsidP="00003BC3">
      <w:r>
        <w:t>Symbolic Interactionist: examine roles of husbands, wives, and children as they act and react</w:t>
      </w:r>
    </w:p>
    <w:p w:rsidR="00003BC3" w:rsidRDefault="00003BC3" w:rsidP="00003BC3">
      <w:r>
        <w:tab/>
        <w:t>Interaction between marital partners contributes to shared reality</w:t>
      </w:r>
    </w:p>
    <w:p w:rsidR="00003BC3" w:rsidRDefault="00003BC3" w:rsidP="00003BC3">
      <w:r>
        <w:tab/>
      </w:r>
      <w:r>
        <w:tab/>
        <w:t>Newlyweds bring separate identities to marriage and eventually form shared reality</w:t>
      </w:r>
    </w:p>
    <w:p w:rsidR="00003BC3" w:rsidRDefault="00003BC3" w:rsidP="00003BC3">
      <w:r>
        <w:tab/>
        <w:t>Women socialized into passive roles, men into aggressive roles</w:t>
      </w:r>
    </w:p>
    <w:p w:rsidR="00003BC3" w:rsidRDefault="00003BC3" w:rsidP="00003BC3">
      <w:r>
        <w:tab/>
      </w:r>
      <w:r>
        <w:tab/>
        <w:t>This is at the heart</w:t>
      </w:r>
      <w:r w:rsidR="00D01CDC">
        <w:t xml:space="preserve"> of violence against women</w:t>
      </w:r>
    </w:p>
    <w:p w:rsidR="00D01CDC" w:rsidRDefault="00D01CDC" w:rsidP="00003BC3">
      <w:r>
        <w:tab/>
      </w:r>
      <w:r>
        <w:tab/>
      </w:r>
      <w:r>
        <w:tab/>
        <w:t xml:space="preserve">3 factors contribute: </w:t>
      </w:r>
    </w:p>
    <w:p w:rsidR="00D01CDC" w:rsidRDefault="00D01CDC" w:rsidP="00D01CDC">
      <w:pPr>
        <w:pStyle w:val="ListParagraph"/>
        <w:numPr>
          <w:ilvl w:val="0"/>
          <w:numId w:val="3"/>
        </w:numPr>
      </w:pPr>
      <w:r>
        <w:t>Low self-esteem for both</w:t>
      </w:r>
    </w:p>
    <w:p w:rsidR="00D01CDC" w:rsidRDefault="00D01CDC" w:rsidP="00D01CDC">
      <w:pPr>
        <w:pStyle w:val="ListParagraph"/>
        <w:numPr>
          <w:ilvl w:val="0"/>
          <w:numId w:val="3"/>
        </w:numPr>
      </w:pPr>
      <w:r>
        <w:t>Limited ranges of behaviour</w:t>
      </w:r>
    </w:p>
    <w:p w:rsidR="00D01CDC" w:rsidRDefault="00D01CDC" w:rsidP="001504AE">
      <w:pPr>
        <w:pStyle w:val="ListParagraph"/>
        <w:numPr>
          <w:ilvl w:val="0"/>
          <w:numId w:val="3"/>
        </w:numPr>
      </w:pPr>
      <w:r>
        <w:t>Belief in stereotypic gender roles</w:t>
      </w:r>
    </w:p>
    <w:p w:rsidR="00D01CDC" w:rsidRDefault="00D01CDC" w:rsidP="00D01CDC">
      <w:r>
        <w:t>Postmodernist: family is permeable (able to be diffused or invaded in a way that its original purpose is modified</w:t>
      </w:r>
    </w:p>
    <w:p w:rsidR="002466D4" w:rsidRDefault="002466D4" w:rsidP="00D01CDC">
      <w:r>
        <w:tab/>
        <w:t>Reflects assumption of difference, particularity, and irregularity</w:t>
      </w:r>
    </w:p>
    <w:p w:rsidR="00003BC3" w:rsidRDefault="002466D4" w:rsidP="00D01CDC">
      <w:r>
        <w:tab/>
        <w:t>Families are diverse and fragmented. Boundaries between work and home are also blurred</w:t>
      </w:r>
    </w:p>
    <w:p w:rsidR="002466D4" w:rsidRDefault="0087441C" w:rsidP="00D01CDC">
      <w:r>
        <w:lastRenderedPageBreak/>
        <w:t xml:space="preserve">Cohabitation: couple sharing house together without being legally married </w:t>
      </w:r>
    </w:p>
    <w:p w:rsidR="0087441C" w:rsidRDefault="0087441C" w:rsidP="00D01CDC">
      <w:r>
        <w:tab/>
        <w:t>Increasingly popular alternative to marriage</w:t>
      </w:r>
    </w:p>
    <w:p w:rsidR="0087441C" w:rsidRDefault="0087441C" w:rsidP="00D01CDC">
      <w:r>
        <w:tab/>
        <w:t>Most likely between ages of 25 and 29</w:t>
      </w:r>
    </w:p>
    <w:p w:rsidR="0087441C" w:rsidRDefault="0087441C" w:rsidP="00D01CDC">
      <w:r>
        <w:t>Marriage</w:t>
      </w:r>
    </w:p>
    <w:p w:rsidR="0087441C" w:rsidRDefault="0087441C" w:rsidP="0087441C">
      <w:pPr>
        <w:ind w:firstLine="720"/>
      </w:pPr>
      <w:r>
        <w:t>Majority of Canadians will still marry at some point and majority of marriages last lifetime</w:t>
      </w:r>
    </w:p>
    <w:p w:rsidR="00003BC3" w:rsidRDefault="00003BC3" w:rsidP="00003BC3">
      <w:r>
        <w:tab/>
      </w:r>
      <w:r w:rsidR="0087441C">
        <w:t>Most people who divorce do re-marry</w:t>
      </w:r>
    </w:p>
    <w:p w:rsidR="0087441C" w:rsidRDefault="0087441C" w:rsidP="00003BC3">
      <w:r>
        <w:tab/>
      </w:r>
      <w:r>
        <w:tab/>
        <w:t>Almost half of divorcees under 35 remarry within 3 years</w:t>
      </w:r>
    </w:p>
    <w:p w:rsidR="0087441C" w:rsidRDefault="003653DA" w:rsidP="00003BC3">
      <w:r>
        <w:tab/>
      </w:r>
      <w:r>
        <w:tab/>
        <w:t>Causes complex family relationships</w:t>
      </w:r>
    </w:p>
    <w:p w:rsidR="003653DA" w:rsidRDefault="003653DA" w:rsidP="00003BC3">
      <w:r>
        <w:t xml:space="preserve">Desire to not have </w:t>
      </w:r>
      <w:proofErr w:type="gramStart"/>
      <w:r>
        <w:t>kids</w:t>
      </w:r>
      <w:proofErr w:type="gramEnd"/>
      <w:r>
        <w:t xml:space="preserve"> conflicts </w:t>
      </w:r>
      <w:r w:rsidR="00087B1F">
        <w:t xml:space="preserve">with society’s </w:t>
      </w:r>
      <w:proofErr w:type="spellStart"/>
      <w:r w:rsidR="00087B1F">
        <w:t>pronatalist</w:t>
      </w:r>
      <w:proofErr w:type="spellEnd"/>
      <w:r w:rsidR="00087B1F">
        <w:t xml:space="preserve"> bias (assumes having kids is the norm and can be taken for granted)</w:t>
      </w:r>
    </w:p>
    <w:p w:rsidR="00087B1F" w:rsidRDefault="00087B1F" w:rsidP="00003BC3">
      <w:r>
        <w:t>In vitro fertilization: egg removed from women and introduced to semen then implanted into woman</w:t>
      </w:r>
    </w:p>
    <w:p w:rsidR="006B73D5" w:rsidRDefault="006B73D5" w:rsidP="00003BC3">
      <w:r>
        <w:t>Artificial insemination: doctor inserts sperm directly into uterus near ovulation</w:t>
      </w:r>
    </w:p>
    <w:p w:rsidR="00087B1F" w:rsidRDefault="00087B1F" w:rsidP="00003BC3">
      <w:r>
        <w:t xml:space="preserve">Traditional surrogacy: women is inseminated </w:t>
      </w:r>
      <w:r w:rsidR="006B73D5">
        <w:t>with father’s sperm</w:t>
      </w:r>
    </w:p>
    <w:p w:rsidR="006B73D5" w:rsidRDefault="006B73D5" w:rsidP="00003BC3">
      <w:r>
        <w:t>Gestational surrogacy: sperm and egg from infertile couple implanted in surrogate</w:t>
      </w:r>
    </w:p>
    <w:p w:rsidR="006B73D5" w:rsidRDefault="006B73D5" w:rsidP="00003BC3">
      <w:r>
        <w:t>Women are 80% of single parents</w:t>
      </w:r>
    </w:p>
    <w:p w:rsidR="006B73D5" w:rsidRDefault="006B73D5" w:rsidP="00003BC3">
      <w:r>
        <w:t>Kids in single-parent house more likely to: have poor grades, drop out, early marriage/divorce, abuse drugs and alcohol</w:t>
      </w:r>
    </w:p>
    <w:p w:rsidR="006B73D5" w:rsidRDefault="006B73D5" w:rsidP="00003BC3">
      <w:r>
        <w:t>70% of Canadian families are dual working</w:t>
      </w:r>
    </w:p>
    <w:p w:rsidR="001504AE" w:rsidRDefault="001504AE" w:rsidP="00003BC3">
      <w:r>
        <w:t>Having dependant kids at home ted to increase gap between paid and unpaid work within young couple</w:t>
      </w:r>
    </w:p>
    <w:p w:rsidR="00471CE4" w:rsidRDefault="00471CE4" w:rsidP="00003BC3">
      <w:r>
        <w:t>Childcare is used by millions and is a pressing concern for single-parents to get</w:t>
      </w:r>
    </w:p>
    <w:p w:rsidR="00471CE4" w:rsidRDefault="00471CE4" w:rsidP="00003BC3">
      <w:r>
        <w:t xml:space="preserve">Spousal abuse: violence of one intimate partner against another (include physical, emotional, </w:t>
      </w:r>
      <w:r w:rsidR="00D50BDC">
        <w:t>sexual abuse)</w:t>
      </w:r>
    </w:p>
    <w:p w:rsidR="00D50BDC" w:rsidRDefault="00D50BDC" w:rsidP="00003BC3">
      <w:r>
        <w:t>Child abuse: physical/sexual abuse and/or neglect of a child by their caregiver</w:t>
      </w:r>
    </w:p>
    <w:p w:rsidR="00D50BDC" w:rsidRDefault="00D50BDC" w:rsidP="00003BC3">
      <w:r>
        <w:t>Approx. 1 million kids witness some form of domestic violence in their home yearly</w:t>
      </w:r>
    </w:p>
    <w:p w:rsidR="00D50BDC" w:rsidRDefault="00D50BDC" w:rsidP="00003BC3">
      <w:r>
        <w:t>Divorce: process of dissolving marriage</w:t>
      </w:r>
    </w:p>
    <w:p w:rsidR="00D50BDC" w:rsidRDefault="00D50BDC" w:rsidP="00D50BDC">
      <w:r>
        <w:tab/>
        <w:t>35-40% of marriages end in divorces</w:t>
      </w:r>
    </w:p>
    <w:p w:rsidR="00D50BDC" w:rsidRDefault="00D50BDC" w:rsidP="00003BC3">
      <w:r>
        <w:tab/>
        <w:t>Macro causes of divorce: change in social institutions (religion, family, legal system)</w:t>
      </w:r>
    </w:p>
    <w:p w:rsidR="00D50BDC" w:rsidRDefault="00D50BDC" w:rsidP="00D50BDC">
      <w:pPr>
        <w:ind w:left="720"/>
      </w:pPr>
      <w:r>
        <w:t>Micro risk factors: young marriage, low income and poverty, cohabitation before marriage, remarriage, parents who are divorced or unhappy married, low religiosity, presence of kids</w:t>
      </w:r>
    </w:p>
    <w:p w:rsidR="00D50BDC" w:rsidRDefault="00D50BDC" w:rsidP="00D50BDC">
      <w:r>
        <w:t>Consequences of divorce</w:t>
      </w:r>
    </w:p>
    <w:p w:rsidR="00D50BDC" w:rsidRDefault="00D50BDC" w:rsidP="00D50BDC">
      <w:r>
        <w:lastRenderedPageBreak/>
        <w:tab/>
        <w:t>For kids, divorce leads to most significant changes in their life so far</w:t>
      </w:r>
    </w:p>
    <w:p w:rsidR="00D50BDC" w:rsidRDefault="00D50BDC" w:rsidP="00D50BDC">
      <w:r>
        <w:tab/>
        <w:t>40000 kids involved in custody yearly</w:t>
      </w:r>
    </w:p>
    <w:p w:rsidR="00D50BDC" w:rsidRDefault="00D50BDC" w:rsidP="00D50BDC">
      <w:r>
        <w:t>Heterosexism: attitude where heterosexuality is considered only valid form of sexuality and non-compliant are considered inferior</w:t>
      </w:r>
    </w:p>
    <w:p w:rsidR="00D50BDC" w:rsidRDefault="00D50BDC" w:rsidP="00D50BDC">
      <w:r>
        <w:t>Increasing number of gay and lesbian families with kids</w:t>
      </w:r>
    </w:p>
    <w:p w:rsidR="00D50BDC" w:rsidRDefault="00D50BDC" w:rsidP="00D50BDC">
      <w:r>
        <w:tab/>
        <w:t>10% of 45000 gay and lesbian couples have kids living with them</w:t>
      </w:r>
    </w:p>
    <w:p w:rsidR="00D50BDC" w:rsidRDefault="00D50BDC" w:rsidP="00D50BDC">
      <w:r>
        <w:t>25% of Canadian households are 1 person</w:t>
      </w:r>
    </w:p>
    <w:p w:rsidR="00D50BDC" w:rsidRDefault="00D50BDC" w:rsidP="00D50BDC">
      <w:r>
        <w:t>90% of people marry at some point in their life</w:t>
      </w:r>
    </w:p>
    <w:p w:rsidR="000C36B3" w:rsidRDefault="000C36B3" w:rsidP="000C36B3">
      <w:pPr>
        <w:ind w:left="720"/>
      </w:pPr>
      <w:r>
        <w:t>Reasons for singleness: career opportunity, availability of sexual partner without marriage, insufficient economic capability, belief that single life is more exciting</w:t>
      </w:r>
    </w:p>
    <w:p w:rsidR="000C36B3" w:rsidRDefault="000C36B3" w:rsidP="000C36B3">
      <w:r>
        <w:t>Aboriginal family traditionally was broadly defined and extended family was central to individual and community</w:t>
      </w:r>
    </w:p>
    <w:p w:rsidR="000C36B3" w:rsidRDefault="000C36B3" w:rsidP="000C36B3">
      <w:r>
        <w:t>Aboriginal kids make up 40% of kids in home care</w:t>
      </w:r>
    </w:p>
    <w:p w:rsidR="000C36B3" w:rsidRDefault="000C36B3" w:rsidP="000C36B3">
      <w:r>
        <w:t>Wife abuse among aboriginals is 4x higher than national average, spousal homicide 8x higher, suicide rate 2x higher</w:t>
      </w:r>
    </w:p>
    <w:p w:rsidR="000C36B3" w:rsidRDefault="000C36B3" w:rsidP="000C36B3">
      <w:r>
        <w:t>Aboriginal family life deeply changed by residential school</w:t>
      </w:r>
    </w:p>
    <w:p w:rsidR="000C36B3" w:rsidRDefault="0008281A" w:rsidP="000C36B3">
      <w:r>
        <w:t>Education: social institution responsible for systemic transmission of knowledge, skills, and cultural values considered important for reproducing individual personalities and cultures</w:t>
      </w:r>
    </w:p>
    <w:p w:rsidR="0008281A" w:rsidRDefault="0008281A" w:rsidP="000C36B3">
      <w:r>
        <w:t>Cultural transmission: process where kids and recent immigrants become acquainted with dominant cultural beliefs, values, norms, and accumulated knowledge within a society</w:t>
      </w:r>
    </w:p>
    <w:p w:rsidR="0008281A" w:rsidRDefault="0008281A" w:rsidP="000C36B3">
      <w:r>
        <w:t xml:space="preserve"> Informal education: learning that occurs in spontaneous, unplanned ways (from parents and other group members)</w:t>
      </w:r>
    </w:p>
    <w:p w:rsidR="0008281A" w:rsidRDefault="0008281A" w:rsidP="000C36B3">
      <w:r>
        <w:t>Formal education: learning that takes place in academic setting, has planned instruction process, and teachers who convey knowledge, skills, and thinking processes to students</w:t>
      </w:r>
    </w:p>
    <w:p w:rsidR="0008281A" w:rsidRDefault="000772C5" w:rsidP="000C36B3">
      <w:r>
        <w:t xml:space="preserve">Schools try to meet needs of industrial and post-industrial </w:t>
      </w:r>
      <w:r w:rsidR="008C6FE1">
        <w:t>society by teaching a myriad of topics</w:t>
      </w:r>
    </w:p>
    <w:p w:rsidR="008C6FE1" w:rsidRPr="008C6FE1" w:rsidRDefault="008C6FE1" w:rsidP="000C36B3">
      <w:pPr>
        <w:rPr>
          <w:b/>
        </w:rPr>
      </w:pPr>
      <w:r w:rsidRPr="008C6FE1">
        <w:rPr>
          <w:b/>
        </w:rPr>
        <w:t>Perspectives</w:t>
      </w:r>
    </w:p>
    <w:p w:rsidR="008C6FE1" w:rsidRDefault="008C6FE1" w:rsidP="000C36B3">
      <w:r>
        <w:t>Functionalist</w:t>
      </w:r>
    </w:p>
    <w:p w:rsidR="008C6FE1" w:rsidRDefault="008C6FE1" w:rsidP="000C36B3">
      <w:r>
        <w:tab/>
        <w:t>Durkheim: education crucial for promotion of social solidarity and stability of society</w:t>
      </w:r>
    </w:p>
    <w:p w:rsidR="00AF191C" w:rsidRDefault="00AF191C" w:rsidP="000C36B3">
      <w:r>
        <w:tab/>
        <w:t>Moral education: conveys moral values and thus is foundation of social cohesion</w:t>
      </w:r>
    </w:p>
    <w:p w:rsidR="00AF191C" w:rsidRDefault="00AF191C" w:rsidP="000C36B3">
      <w:r>
        <w:tab/>
        <w:t>Purpose of schooling in Canada</w:t>
      </w:r>
    </w:p>
    <w:p w:rsidR="00AF191C" w:rsidRDefault="00AF191C" w:rsidP="00AF191C">
      <w:pPr>
        <w:pStyle w:val="ListParagraph"/>
        <w:numPr>
          <w:ilvl w:val="0"/>
          <w:numId w:val="4"/>
        </w:numPr>
      </w:pPr>
      <w:r>
        <w:t>To ensure high levels or literacy for all students by building on basic reading, writing, and problem solving skills</w:t>
      </w:r>
    </w:p>
    <w:p w:rsidR="00AF191C" w:rsidRDefault="00AF191C" w:rsidP="00AF191C">
      <w:pPr>
        <w:pStyle w:val="ListParagraph"/>
        <w:numPr>
          <w:ilvl w:val="0"/>
          <w:numId w:val="4"/>
        </w:numPr>
      </w:pPr>
      <w:r>
        <w:lastRenderedPageBreak/>
        <w:t>Develop appreciation of learning, create desire for further learning</w:t>
      </w:r>
    </w:p>
    <w:p w:rsidR="00AF191C" w:rsidRDefault="00AF191C" w:rsidP="00AF191C">
      <w:pPr>
        <w:pStyle w:val="ListParagraph"/>
        <w:numPr>
          <w:ilvl w:val="0"/>
          <w:numId w:val="4"/>
        </w:numPr>
      </w:pPr>
      <w:r>
        <w:t>Prepare citizens for responsible citizenship</w:t>
      </w:r>
    </w:p>
    <w:p w:rsidR="00AF191C" w:rsidRDefault="008B233D" w:rsidP="00AF191C">
      <w:pPr>
        <w:ind w:left="720"/>
      </w:pPr>
      <w:r>
        <w:t xml:space="preserve">Manifest functions: intended goals or consequences of activity within organization/institution </w:t>
      </w:r>
    </w:p>
    <w:p w:rsidR="008B233D" w:rsidRDefault="008B233D" w:rsidP="008B233D">
      <w:pPr>
        <w:ind w:left="1440"/>
      </w:pPr>
      <w:r>
        <w:t>Six major functions: socialization, transmission of culture, multiculturalism social control, social placement, change and innovation</w:t>
      </w:r>
    </w:p>
    <w:p w:rsidR="00AF191C" w:rsidRDefault="008B233D" w:rsidP="00AF191C">
      <w:pPr>
        <w:ind w:left="720"/>
      </w:pPr>
      <w:r>
        <w:t>Latent functions: unintended consequences of activity within organization/institution</w:t>
      </w:r>
    </w:p>
    <w:p w:rsidR="009006D3" w:rsidRDefault="009006D3" w:rsidP="009006D3">
      <w:pPr>
        <w:ind w:left="1440"/>
      </w:pPr>
      <w:r>
        <w:t>At least 3 latent functions: restricting some activities, matchmaking and production of social network, creation of generation gap</w:t>
      </w:r>
    </w:p>
    <w:p w:rsidR="009006D3" w:rsidRDefault="009006D3" w:rsidP="009006D3">
      <w:r>
        <w:t>Conflict: emphasizes that school solidifies privileged position of some at the expense of other by perpetuating class, gender, and race inequality</w:t>
      </w:r>
    </w:p>
    <w:p w:rsidR="009006D3" w:rsidRDefault="009006D3" w:rsidP="009006D3">
      <w:r>
        <w:tab/>
        <w:t>Also focused on how politics and corporate</w:t>
      </w:r>
      <w:r w:rsidR="00C104B2">
        <w:t xml:space="preserve"> interests dominate schools, especially higher levels</w:t>
      </w:r>
    </w:p>
    <w:p w:rsidR="00C104B2" w:rsidRDefault="00C104B2" w:rsidP="009006D3">
      <w:r>
        <w:tab/>
        <w:t>Cultural capital: people’s social assets, including their beliefs, values, attitudes, etc.</w:t>
      </w:r>
    </w:p>
    <w:p w:rsidR="00C104B2" w:rsidRDefault="00C104B2" w:rsidP="009006D3">
      <w:r>
        <w:tab/>
        <w:t>Education also seen as reproducing existing class relations0</w:t>
      </w:r>
    </w:p>
    <w:p w:rsidR="00C95030" w:rsidRDefault="00C95030" w:rsidP="009006D3">
      <w:r>
        <w:tab/>
        <w:t>Tracking: assigning students to specific courses based on test scores, previous grades, or both</w:t>
      </w:r>
    </w:p>
    <w:p w:rsidR="00C95030" w:rsidRDefault="00C95030" w:rsidP="00C95030">
      <w:pPr>
        <w:ind w:left="1440"/>
      </w:pPr>
      <w:r>
        <w:t>Race, class, language, gender, and other categories may impact placement more than tracking</w:t>
      </w:r>
    </w:p>
    <w:p w:rsidR="00C95030" w:rsidRDefault="00C95030" w:rsidP="00C95030">
      <w:pPr>
        <w:ind w:left="720"/>
      </w:pPr>
      <w:r>
        <w:t>Hidden curriculum: transmission of cultural values and attitudes, like conformity and obedience, through implied demands found in rules, routines, and regulations of schools</w:t>
      </w:r>
    </w:p>
    <w:p w:rsidR="00C95030" w:rsidRDefault="00C7051B" w:rsidP="00C95030">
      <w:pPr>
        <w:ind w:left="720"/>
      </w:pPr>
      <w:proofErr w:type="spellStart"/>
      <w:r>
        <w:t>Credentialism</w:t>
      </w:r>
      <w:proofErr w:type="spellEnd"/>
      <w:r>
        <w:t>: process of linking class advantage and social position to possession of academic qualifications</w:t>
      </w:r>
    </w:p>
    <w:p w:rsidR="00C7051B" w:rsidRDefault="00D559B8" w:rsidP="00D559B8">
      <w:r>
        <w:t>Feminist: targeted education as one of the first places for reform</w:t>
      </w:r>
    </w:p>
    <w:p w:rsidR="00E914C0" w:rsidRDefault="00E914C0" w:rsidP="00D559B8">
      <w:r>
        <w:tab/>
        <w:t>Gender bias and stereotyping in curriculum were identified as areas of concern</w:t>
      </w:r>
    </w:p>
    <w:p w:rsidR="00E914C0" w:rsidRDefault="00E914C0" w:rsidP="00D559B8">
      <w:r>
        <w:tab/>
        <w:t>Girls now surpass boys in many educational ways (less likely to drop out, better marks, etc.)</w:t>
      </w:r>
    </w:p>
    <w:p w:rsidR="00E914C0" w:rsidRDefault="00E914C0" w:rsidP="00E914C0">
      <w:pPr>
        <w:ind w:left="720"/>
      </w:pPr>
      <w:r>
        <w:t>Some argue that men and women learn differently and schools don’t adequately attend to women’s ways of learning</w:t>
      </w:r>
    </w:p>
    <w:p w:rsidR="00E914C0" w:rsidRDefault="00E914C0" w:rsidP="00E914C0">
      <w:r>
        <w:t>Symbolic Interactionist: focus on classroom communications and educational practices that affect student’s self-concepts and aspirations</w:t>
      </w:r>
    </w:p>
    <w:p w:rsidR="005B505F" w:rsidRDefault="00E914C0" w:rsidP="005B505F">
      <w:pPr>
        <w:ind w:left="720"/>
      </w:pPr>
      <w:r>
        <w:t>Labelling: in school, teachers are empowered to label students</w:t>
      </w:r>
      <w:r w:rsidR="005B505F">
        <w:t xml:space="preserve"> in various ways (grades, comments, placement, etc.)</w:t>
      </w:r>
    </w:p>
    <w:p w:rsidR="00E914C0" w:rsidRDefault="005B505F" w:rsidP="00E914C0">
      <w:r>
        <w:t>Postmodern: highlight difference and irregularity in society. Education is social institution characterized by its permeability. Educators become substitute parents</w:t>
      </w:r>
    </w:p>
    <w:p w:rsidR="005B505F" w:rsidRDefault="005B505F" w:rsidP="005B505F">
      <w:pPr>
        <w:ind w:left="720"/>
      </w:pPr>
      <w:proofErr w:type="spellStart"/>
      <w:r>
        <w:t>McUniversity</w:t>
      </w:r>
      <w:proofErr w:type="spellEnd"/>
      <w:r>
        <w:t>: means of educational consumption that allows students to consume educational services and eventually obtain goods, like a degree</w:t>
      </w:r>
    </w:p>
    <w:p w:rsidR="005B505F" w:rsidRDefault="005B505F" w:rsidP="005B505F">
      <w:r>
        <w:lastRenderedPageBreak/>
        <w:t>90% of kids go to public schools</w:t>
      </w:r>
    </w:p>
    <w:p w:rsidR="005B505F" w:rsidRDefault="005B505F" w:rsidP="005B505F">
      <w:r>
        <w:tab/>
        <w:t>Research does not support notion that private school is better option</w:t>
      </w:r>
    </w:p>
    <w:p w:rsidR="005B505F" w:rsidRDefault="005B505F" w:rsidP="005B505F">
      <w:r>
        <w:t>Less than 10% under 20 leave school before graduating</w:t>
      </w:r>
    </w:p>
    <w:p w:rsidR="005B505F" w:rsidRDefault="005B505F" w:rsidP="005B505F">
      <w:r>
        <w:tab/>
        <w:t>24% for aboriginals, 30% for blacks in Toronto</w:t>
      </w:r>
    </w:p>
    <w:p w:rsidR="005B505F" w:rsidRDefault="005B505F" w:rsidP="005B505F">
      <w:r>
        <w:t>Legislation permits disabled student access to average institutions with inclusion program</w:t>
      </w:r>
    </w:p>
    <w:p w:rsidR="005B505F" w:rsidRDefault="005B505F" w:rsidP="005B505F">
      <w:r>
        <w:tab/>
        <w:t>Many schools try to mainstream disability kids with inclusion programs</w:t>
      </w:r>
    </w:p>
    <w:p w:rsidR="005B505F" w:rsidRDefault="00B5309F" w:rsidP="005B505F">
      <w:r>
        <w:t>Canadian schools are safe places</w:t>
      </w:r>
    </w:p>
    <w:p w:rsidR="00B5309F" w:rsidRDefault="00B5309F" w:rsidP="005B505F">
      <w:r>
        <w:t>Bullying affects up to 60% of kids</w:t>
      </w:r>
    </w:p>
    <w:p w:rsidR="00B5309F" w:rsidRDefault="00B5309F" w:rsidP="005B505F">
      <w:r>
        <w:t>Undergrad enrollment has levelled off in last 5 years (indication that tuition is prohibitive for some)</w:t>
      </w:r>
    </w:p>
    <w:p w:rsidR="00B5309F" w:rsidRDefault="00B5309F" w:rsidP="005B505F">
      <w:r>
        <w:t>Higher education may be way of rising class levels for talented young people from poor families</w:t>
      </w:r>
    </w:p>
    <w:p w:rsidR="00B5309F" w:rsidRDefault="0046660D" w:rsidP="005B505F">
      <w:r>
        <w:t>Social change: alteration, modification, or transformation of public policy, social institutions, or culture over time</w:t>
      </w:r>
    </w:p>
    <w:p w:rsidR="0046660D" w:rsidRDefault="0046660D" w:rsidP="005B505F">
      <w:r>
        <w:t>Collective behaviour: voluntary, often spontaneous, activity done by large group of people that normally violent dominant norms and values</w:t>
      </w:r>
    </w:p>
    <w:p w:rsidR="0046660D" w:rsidRDefault="0046660D" w:rsidP="005B505F">
      <w:r>
        <w:tab/>
        <w:t>Lacks official division of labour, hierarchy of authority, and established rules and procedures</w:t>
      </w:r>
    </w:p>
    <w:p w:rsidR="0046660D" w:rsidRDefault="0046660D" w:rsidP="005B505F">
      <w:r>
        <w:tab/>
        <w:t>Various forms: mobs, protests, fads, fashions, etc.</w:t>
      </w:r>
    </w:p>
    <w:p w:rsidR="0046660D" w:rsidRDefault="0046660D" w:rsidP="005B505F">
      <w:r>
        <w:tab/>
        <w:t>Today: some forms of collective behaviour and social movements are aimed at public issue</w:t>
      </w:r>
    </w:p>
    <w:p w:rsidR="0046660D" w:rsidRDefault="0046660D" w:rsidP="005B505F">
      <w:r>
        <w:tab/>
        <w:t>Conditions</w:t>
      </w:r>
    </w:p>
    <w:p w:rsidR="0046660D" w:rsidRDefault="0046660D" w:rsidP="0046660D">
      <w:pPr>
        <w:ind w:left="1440"/>
      </w:pPr>
      <w:r>
        <w:t>Collectivity: relatively large number of people who mutually transcend, bypass, or subvert established institutional patterns and structures</w:t>
      </w:r>
    </w:p>
    <w:p w:rsidR="0046660D" w:rsidRDefault="0046660D" w:rsidP="0046660D">
      <w:r>
        <w:tab/>
        <w:t>Three factors contribute to likelihood of collective behaviour</w:t>
      </w:r>
    </w:p>
    <w:p w:rsidR="0046660D" w:rsidRDefault="0046660D" w:rsidP="0046660D">
      <w:pPr>
        <w:pStyle w:val="ListParagraph"/>
        <w:numPr>
          <w:ilvl w:val="0"/>
          <w:numId w:val="6"/>
        </w:numPr>
      </w:pPr>
      <w:r>
        <w:t>Structural factors that increase chance of people responding in the same way</w:t>
      </w:r>
    </w:p>
    <w:p w:rsidR="0046660D" w:rsidRDefault="0046660D" w:rsidP="0046660D">
      <w:pPr>
        <w:pStyle w:val="ListParagraph"/>
        <w:numPr>
          <w:ilvl w:val="0"/>
          <w:numId w:val="6"/>
        </w:numPr>
      </w:pPr>
      <w:r>
        <w:t>Timing</w:t>
      </w:r>
    </w:p>
    <w:p w:rsidR="0046660D" w:rsidRDefault="0046660D" w:rsidP="0046660D">
      <w:pPr>
        <w:pStyle w:val="ListParagraph"/>
        <w:numPr>
          <w:ilvl w:val="0"/>
          <w:numId w:val="6"/>
        </w:numPr>
      </w:pPr>
      <w:r>
        <w:t>Breakdown in social control mechanisms and corresponding feeling of normlessness</w:t>
      </w:r>
    </w:p>
    <w:p w:rsidR="0046660D" w:rsidRDefault="0046660D" w:rsidP="0046660D">
      <w:pPr>
        <w:ind w:left="720"/>
      </w:pPr>
      <w:r>
        <w:t>Distinctions</w:t>
      </w:r>
    </w:p>
    <w:p w:rsidR="0046660D" w:rsidRDefault="0046660D" w:rsidP="0046660D">
      <w:pPr>
        <w:ind w:left="720"/>
      </w:pPr>
      <w:r>
        <w:tab/>
        <w:t>Crowd: relatively large number of people in the vicinity of one another</w:t>
      </w:r>
    </w:p>
    <w:p w:rsidR="0046660D" w:rsidRDefault="0046660D" w:rsidP="0046660D">
      <w:pPr>
        <w:ind w:left="720"/>
      </w:pPr>
      <w:r>
        <w:tab/>
      </w:r>
      <w:r>
        <w:tab/>
        <w:t>Casual: happen to be at same place at same time, brief interaction</w:t>
      </w:r>
    </w:p>
    <w:p w:rsidR="0046660D" w:rsidRDefault="0046660D" w:rsidP="0046660D">
      <w:pPr>
        <w:ind w:left="2160"/>
      </w:pPr>
      <w:r>
        <w:t>Conventional: people who specifically came together for scheduled event thus share common focus</w:t>
      </w:r>
    </w:p>
    <w:p w:rsidR="0046660D" w:rsidRDefault="0046660D" w:rsidP="0046660D">
      <w:pPr>
        <w:ind w:left="2160"/>
      </w:pPr>
      <w:r>
        <w:t>Expressive: provide opportunity for expression of strong emotion in conjunction with others feeling same way</w:t>
      </w:r>
    </w:p>
    <w:p w:rsidR="0046660D" w:rsidRDefault="0046660D" w:rsidP="0046660D">
      <w:pPr>
        <w:ind w:left="2160"/>
      </w:pPr>
      <w:r>
        <w:lastRenderedPageBreak/>
        <w:t>Acting: group so intensely focused on specific purpose that they may erupt into violence</w:t>
      </w:r>
    </w:p>
    <w:p w:rsidR="0046660D" w:rsidRDefault="0046660D" w:rsidP="0046660D">
      <w:pPr>
        <w:ind w:left="2880"/>
      </w:pPr>
      <w:r>
        <w:t>Mobs: highly emotional where members may or are ready to engage in violence against specific target</w:t>
      </w:r>
    </w:p>
    <w:p w:rsidR="0046660D" w:rsidRDefault="0046660D" w:rsidP="0046660D">
      <w:pPr>
        <w:ind w:left="2880"/>
      </w:pPr>
      <w:r>
        <w:t>Riots: violent crowd behaviour fuelled by deep-seated emotions; not directed at specific target</w:t>
      </w:r>
    </w:p>
    <w:p w:rsidR="0046660D" w:rsidRDefault="0046660D" w:rsidP="0046660D">
      <w:pPr>
        <w:ind w:left="2880"/>
      </w:pPr>
      <w:r>
        <w:t>Panic: when large group reacts to real or perceived threat with strong emotions and self-destructive behaviour</w:t>
      </w:r>
    </w:p>
    <w:p w:rsidR="0046660D" w:rsidRDefault="0046660D" w:rsidP="0046660D">
      <w:r>
        <w:tab/>
      </w:r>
      <w:r>
        <w:tab/>
      </w:r>
      <w:r>
        <w:tab/>
        <w:t>Protest: engage in political activities with specific political goal</w:t>
      </w:r>
    </w:p>
    <w:p w:rsidR="0046660D" w:rsidRDefault="0046660D" w:rsidP="005478CF">
      <w:pPr>
        <w:ind w:left="2880"/>
      </w:pPr>
      <w:r>
        <w:t>Civil disobedience: nonviolent action that seeks to change policy or law by noncompliance to it</w:t>
      </w:r>
    </w:p>
    <w:p w:rsidR="0046660D" w:rsidRDefault="0046660D" w:rsidP="0046660D">
      <w:pPr>
        <w:ind w:left="1440"/>
      </w:pPr>
      <w:r>
        <w:t>Masses: large number of people who share specific interest but not in each other’s vicinity</w:t>
      </w:r>
    </w:p>
    <w:p w:rsidR="0046660D" w:rsidRDefault="0046660D" w:rsidP="0046660D">
      <w:r>
        <w:tab/>
        <w:t>May also be distinguished by dominant emotion expressed</w:t>
      </w:r>
    </w:p>
    <w:p w:rsidR="0046660D" w:rsidRDefault="005478CF" w:rsidP="0046660D">
      <w:r w:rsidRPr="005478CF">
        <w:t>Explanation of crowd behaviour: emotions like fear and hate are contagious in crowds because people feel decline in personal responsibility</w:t>
      </w:r>
      <w:r>
        <w:t xml:space="preserve"> </w:t>
      </w:r>
    </w:p>
    <w:p w:rsidR="005478CF" w:rsidRDefault="005478CF" w:rsidP="0046660D">
      <w:r>
        <w:t>Social unrest is transmitted by circular reaction (interactive communication between people where discontent of one person is communicated to the other, who reflects it back to the first person</w:t>
      </w:r>
    </w:p>
    <w:p w:rsidR="005478CF" w:rsidRDefault="005478CF" w:rsidP="0046660D">
      <w:r>
        <w:t>Convergence theory: people with similar attributes find collectivity of like-minded people that they can express underlying personal tendencies with</w:t>
      </w:r>
    </w:p>
    <w:p w:rsidR="005478CF" w:rsidRDefault="005478CF" w:rsidP="005478CF">
      <w:pPr>
        <w:ind w:left="720"/>
      </w:pPr>
      <w:r>
        <w:t>People show their true selves in crowds; highly predictable behaviour to people with similar emotions or beliefs</w:t>
      </w:r>
    </w:p>
    <w:p w:rsidR="005478CF" w:rsidRDefault="005478CF" w:rsidP="005478CF">
      <w:r>
        <w:t>Emergent norm theory: emphasis on social norms in shaping crowd behaviour</w:t>
      </w:r>
    </w:p>
    <w:p w:rsidR="005478CF" w:rsidRDefault="005478CF" w:rsidP="005478CF">
      <w:r>
        <w:tab/>
        <w:t>Crowds develop own definition of situations and norms for behaviour in these situations</w:t>
      </w:r>
    </w:p>
    <w:p w:rsidR="005478CF" w:rsidRDefault="005478CF" w:rsidP="005478CF">
      <w:r>
        <w:tab/>
        <w:t>Emergent norms occur when people define new situations as highly unusual</w:t>
      </w:r>
    </w:p>
    <w:p w:rsidR="005478CF" w:rsidRDefault="005478CF" w:rsidP="005478CF">
      <w:r>
        <w:tab/>
        <w:t>Points out that crowds aren’t irrational</w:t>
      </w:r>
    </w:p>
    <w:p w:rsidR="005478CF" w:rsidRDefault="005478CF" w:rsidP="005478CF">
      <w:r>
        <w:t>Mass behaviour: collective behaviour when people (geographically separated) respond to the same even in a similar way</w:t>
      </w:r>
    </w:p>
    <w:p w:rsidR="005478CF" w:rsidRDefault="008426EA" w:rsidP="008426EA">
      <w:pPr>
        <w:ind w:left="720"/>
      </w:pPr>
      <w:r>
        <w:t>Rumours: unsubstantiated reports on an issue or subject; thrive when tensions are high and there is little authentic info; people willing to believe if no offsetting info</w:t>
      </w:r>
    </w:p>
    <w:p w:rsidR="008426EA" w:rsidRDefault="008426EA" w:rsidP="008426EA">
      <w:pPr>
        <w:ind w:left="720"/>
      </w:pPr>
      <w:r>
        <w:t xml:space="preserve">Gossip: </w:t>
      </w:r>
      <w:r w:rsidR="00C127A4">
        <w:t>refers to rumours about people’s personal life (popular form of gossip is about celebs)</w:t>
      </w:r>
    </w:p>
    <w:p w:rsidR="00C127A4" w:rsidRDefault="00C127A4" w:rsidP="008426EA">
      <w:pPr>
        <w:ind w:left="720"/>
      </w:pPr>
      <w:r>
        <w:t>Mass Hysteria: form of dispersed collective behaviour when large number of people react with strong emotions and self-destructive behaviour to real or perceived threat</w:t>
      </w:r>
    </w:p>
    <w:p w:rsidR="00C127A4" w:rsidRDefault="00C127A4" w:rsidP="008426EA">
      <w:pPr>
        <w:ind w:left="720"/>
      </w:pPr>
      <w:r>
        <w:lastRenderedPageBreak/>
        <w:t>Fad: temporary, but widely copied activity followed by large number of people</w:t>
      </w:r>
    </w:p>
    <w:p w:rsidR="00C127A4" w:rsidRDefault="00C127A4" w:rsidP="008426EA">
      <w:pPr>
        <w:ind w:left="720"/>
      </w:pPr>
      <w:r>
        <w:t>Fashion: currently valued style of behaviour, thinking, or appearance; applies to art, music, literature, clothing, etc.</w:t>
      </w:r>
    </w:p>
    <w:p w:rsidR="00C127A4" w:rsidRDefault="00C127A4" w:rsidP="008426EA">
      <w:pPr>
        <w:ind w:left="720"/>
      </w:pPr>
      <w:r>
        <w:t>Public opinion: political attitudes or beliefs communicated to decision-makers by ordinary citizens; will vary based on race/ethnicity, religion, region, etc.</w:t>
      </w:r>
    </w:p>
    <w:p w:rsidR="00C127A4" w:rsidRDefault="00693757" w:rsidP="00C127A4">
      <w:r>
        <w:t>Propa</w:t>
      </w:r>
      <w:r w:rsidR="00C127A4">
        <w:t xml:space="preserve">ganda: </w:t>
      </w:r>
      <w:r>
        <w:t>information provided by individuals or groups that have vested interest in furthering their cause or damaging another</w:t>
      </w:r>
    </w:p>
    <w:p w:rsidR="00693757" w:rsidRDefault="00693757" w:rsidP="00C127A4">
      <w:r>
        <w:t>Social movements: organized group that acts consciously to resist or promote change through collective action</w:t>
      </w:r>
    </w:p>
    <w:p w:rsidR="00693757" w:rsidRDefault="00693757" w:rsidP="00693757">
      <w:pPr>
        <w:ind w:left="720"/>
      </w:pPr>
      <w:r>
        <w:t>More likely in industrialized societies, offers outsiders chance t</w:t>
      </w:r>
      <w:r w:rsidR="00D90F97">
        <w:t>o</w:t>
      </w:r>
      <w:r>
        <w:t xml:space="preserve"> have a voice</w:t>
      </w:r>
      <w:r w:rsidR="00D90F97">
        <w:t xml:space="preserve"> and chance to enter game of politics</w:t>
      </w:r>
      <w:r>
        <w:t>, most likely to spring up when people see their personal issues as public issues</w:t>
      </w:r>
    </w:p>
    <w:p w:rsidR="00D90F97" w:rsidRDefault="00D90F97" w:rsidP="00D90F97">
      <w:r>
        <w:t>Types of social movements</w:t>
      </w:r>
    </w:p>
    <w:p w:rsidR="00D90F97" w:rsidRDefault="00D90F97" w:rsidP="00D90F97">
      <w:pPr>
        <w:ind w:left="720"/>
      </w:pPr>
      <w:r>
        <w:t>Reform: seeks to improve society by changing aspect of social structure; work within existing structure</w:t>
      </w:r>
    </w:p>
    <w:p w:rsidR="00D90F97" w:rsidRDefault="00D90F97" w:rsidP="00D90F97">
      <w:pPr>
        <w:ind w:left="720"/>
      </w:pPr>
      <w:r>
        <w:t>Revolutionary: hope to bring total change in society; aim to remake system by replacing old institutions with new ones</w:t>
      </w:r>
    </w:p>
    <w:p w:rsidR="00D90F97" w:rsidRDefault="00D90F97" w:rsidP="00D90F97">
      <w:pPr>
        <w:ind w:left="720"/>
      </w:pPr>
      <w:r>
        <w:tab/>
        <w:t xml:space="preserve">Terrorism: </w:t>
      </w:r>
      <w:r w:rsidR="00843A4E">
        <w:t>acts of extreme violence planned and executed to meet political ends</w:t>
      </w:r>
    </w:p>
    <w:p w:rsidR="00843A4E" w:rsidRDefault="00843A4E" w:rsidP="00D90F97">
      <w:pPr>
        <w:ind w:left="720"/>
      </w:pPr>
      <w:r>
        <w:t>Religious: concerned with renovating or renewing people through inner change</w:t>
      </w:r>
    </w:p>
    <w:p w:rsidR="00D90F97" w:rsidRDefault="00843A4E" w:rsidP="00D90F97">
      <w:pPr>
        <w:ind w:left="720"/>
      </w:pPr>
      <w:r>
        <w:t>Alternative: seek limited change in some aspect of people’s lives</w:t>
      </w:r>
    </w:p>
    <w:p w:rsidR="00843A4E" w:rsidRDefault="00843A4E" w:rsidP="00D90F97">
      <w:pPr>
        <w:ind w:left="720"/>
      </w:pPr>
      <w:r>
        <w:t>Resistance: seek to prevent or undo change that has already happened</w:t>
      </w:r>
    </w:p>
    <w:p w:rsidR="00843A4E" w:rsidRDefault="00843A4E" w:rsidP="00D90F97">
      <w:pPr>
        <w:ind w:left="720"/>
      </w:pPr>
      <w:r>
        <w:tab/>
        <w:t>Virtually all proactive movements previously faced opposition from reactive movements</w:t>
      </w:r>
    </w:p>
    <w:p w:rsidR="00843A4E" w:rsidRDefault="00843A4E" w:rsidP="00843A4E">
      <w:r>
        <w:t>Stages in social movements</w:t>
      </w:r>
    </w:p>
    <w:p w:rsidR="00843A4E" w:rsidRDefault="00843A4E" w:rsidP="00843A4E">
      <w:r>
        <w:tab/>
        <w:t>Preliminary stage</w:t>
      </w:r>
      <w:r w:rsidR="002258A6">
        <w:t>: widespread unrest as awareness rises</w:t>
      </w:r>
    </w:p>
    <w:p w:rsidR="002258A6" w:rsidRDefault="002258A6" w:rsidP="00843A4E">
      <w:r>
        <w:tab/>
        <w:t>Coalescence stage: people begin to organize and publicize</w:t>
      </w:r>
    </w:p>
    <w:p w:rsidR="002258A6" w:rsidRDefault="002258A6" w:rsidP="002258A6">
      <w:pPr>
        <w:ind w:left="720"/>
      </w:pPr>
      <w:r>
        <w:t>Institutionalization/bureaucratization stage: organizational structure develops and paid staff is hired</w:t>
      </w:r>
    </w:p>
    <w:p w:rsidR="00843A4E" w:rsidRDefault="002258A6" w:rsidP="00843A4E">
      <w:r>
        <w:t>Relative deprivation: discontent felt when people compare themselves to people in similar situations and feel they deserve more</w:t>
      </w:r>
    </w:p>
    <w:p w:rsidR="002258A6" w:rsidRDefault="002258A6" w:rsidP="00843A4E">
      <w:r>
        <w:tab/>
        <w:t>More likely to join social movement to create change</w:t>
      </w:r>
    </w:p>
    <w:p w:rsidR="000A77A9" w:rsidRDefault="000A77A9" w:rsidP="00843A4E">
      <w:r>
        <w:tab/>
        <w:t>Unfulfilled rising expectations: newly raised hopes that aren’t fully or at all realized</w:t>
      </w:r>
    </w:p>
    <w:p w:rsidR="000A77A9" w:rsidRDefault="000A77A9" w:rsidP="00843A4E">
      <w:r>
        <w:tab/>
        <w:t>Theory doesn’t account for discontent people who don’t join social movement</w:t>
      </w:r>
    </w:p>
    <w:p w:rsidR="000A77A9" w:rsidRDefault="000A77A9" w:rsidP="00843A4E">
      <w:r>
        <w:lastRenderedPageBreak/>
        <w:t>Value-added: idea that each step in production process adds something to finished product</w:t>
      </w:r>
    </w:p>
    <w:p w:rsidR="007F459D" w:rsidRDefault="000A77A9" w:rsidP="007F459D">
      <w:pPr>
        <w:pStyle w:val="ListParagraph"/>
        <w:numPr>
          <w:ilvl w:val="0"/>
          <w:numId w:val="8"/>
        </w:numPr>
      </w:pPr>
      <w:r>
        <w:t>conditions are necessary to produce social movement</w:t>
      </w:r>
      <w:r w:rsidR="007F459D">
        <w:t xml:space="preserve"> </w:t>
      </w:r>
    </w:p>
    <w:p w:rsidR="007F459D" w:rsidRDefault="007F459D" w:rsidP="007F459D">
      <w:pPr>
        <w:pStyle w:val="ListParagraph"/>
        <w:numPr>
          <w:ilvl w:val="0"/>
          <w:numId w:val="7"/>
        </w:numPr>
      </w:pPr>
      <w:r>
        <w:t>Structural conduciveness: people aware of problem and able to form collectivity</w:t>
      </w:r>
    </w:p>
    <w:p w:rsidR="007F459D" w:rsidRDefault="007F459D" w:rsidP="007F459D">
      <w:pPr>
        <w:pStyle w:val="ListParagraph"/>
        <w:numPr>
          <w:ilvl w:val="0"/>
          <w:numId w:val="7"/>
        </w:numPr>
      </w:pPr>
      <w:r>
        <w:t>Structural strain: when society unable to meet expectations in addressing issue</w:t>
      </w:r>
    </w:p>
    <w:p w:rsidR="007F459D" w:rsidRDefault="007F459D" w:rsidP="007F459D">
      <w:pPr>
        <w:pStyle w:val="ListParagraph"/>
        <w:numPr>
          <w:ilvl w:val="0"/>
          <w:numId w:val="7"/>
        </w:numPr>
      </w:pPr>
      <w:r>
        <w:t>Spread of generalized belief: clear statement of movement</w:t>
      </w:r>
    </w:p>
    <w:p w:rsidR="007F459D" w:rsidRDefault="007F459D" w:rsidP="007F459D">
      <w:pPr>
        <w:pStyle w:val="ListParagraph"/>
        <w:numPr>
          <w:ilvl w:val="0"/>
          <w:numId w:val="7"/>
        </w:numPr>
      </w:pPr>
      <w:r>
        <w:t xml:space="preserve">Precipitating factors: </w:t>
      </w:r>
      <w:r w:rsidR="00795027">
        <w:t>inciting or dramatic event must occur</w:t>
      </w:r>
    </w:p>
    <w:p w:rsidR="00795027" w:rsidRDefault="00795027" w:rsidP="00795027">
      <w:pPr>
        <w:pStyle w:val="ListParagraph"/>
        <w:numPr>
          <w:ilvl w:val="0"/>
          <w:numId w:val="7"/>
        </w:numPr>
      </w:pPr>
      <w:r>
        <w:t>Mobilization for action: leaders emerge to organize and give sense of direction</w:t>
      </w:r>
    </w:p>
    <w:p w:rsidR="00795027" w:rsidRDefault="00795027" w:rsidP="00795027">
      <w:pPr>
        <w:pStyle w:val="ListParagraph"/>
        <w:numPr>
          <w:ilvl w:val="0"/>
          <w:numId w:val="7"/>
        </w:numPr>
      </w:pPr>
      <w:r>
        <w:t>Social control factors: high level of social control makes movements hard to develop</w:t>
      </w:r>
    </w:p>
    <w:p w:rsidR="00795027" w:rsidRDefault="00795027" w:rsidP="00795027">
      <w:r>
        <w:t>Frame analysis: investigates how pro</w:t>
      </w:r>
      <w:r w:rsidR="000727D6">
        <w:t xml:space="preserve">blems are framed and name given </w:t>
      </w:r>
      <w:r>
        <w:t>to them</w:t>
      </w:r>
    </w:p>
    <w:p w:rsidR="00795027" w:rsidRDefault="00795027" w:rsidP="00795027">
      <w:r>
        <w:tab/>
        <w:t>First there must be a grievance then 3 ways of framing</w:t>
      </w:r>
    </w:p>
    <w:p w:rsidR="00795027" w:rsidRDefault="00795027" w:rsidP="00795027">
      <w:pPr>
        <w:pStyle w:val="ListParagraph"/>
        <w:numPr>
          <w:ilvl w:val="0"/>
          <w:numId w:val="9"/>
        </w:numPr>
      </w:pPr>
      <w:r>
        <w:t>Diagnostic framing</w:t>
      </w:r>
    </w:p>
    <w:p w:rsidR="00795027" w:rsidRDefault="00795027" w:rsidP="00795027">
      <w:pPr>
        <w:pStyle w:val="ListParagraph"/>
        <w:numPr>
          <w:ilvl w:val="0"/>
          <w:numId w:val="9"/>
        </w:numPr>
      </w:pPr>
      <w:r>
        <w:t>Prognosis framing</w:t>
      </w:r>
    </w:p>
    <w:p w:rsidR="00795027" w:rsidRDefault="00795027" w:rsidP="00795027">
      <w:pPr>
        <w:pStyle w:val="ListParagraph"/>
        <w:numPr>
          <w:ilvl w:val="0"/>
          <w:numId w:val="9"/>
        </w:numPr>
      </w:pPr>
      <w:r>
        <w:t>Motivational framing</w:t>
      </w:r>
    </w:p>
    <w:p w:rsidR="00795027" w:rsidRDefault="00795027" w:rsidP="00795027">
      <w:r>
        <w:t>New social movement theory:</w:t>
      </w:r>
      <w:r w:rsidR="000727D6">
        <w:t xml:space="preserve"> look at diverse array of collective behaviour and how they’re based on politics, ideology, and culture</w:t>
      </w:r>
    </w:p>
    <w:p w:rsidR="000727D6" w:rsidRDefault="000727D6" w:rsidP="00795027">
      <w:r>
        <w:t>Resource mobilization: variety of resources are needed for social movement</w:t>
      </w:r>
      <w:r w:rsidR="00B67225">
        <w:t>; people participate when they feel there are sufficient resources</w:t>
      </w:r>
    </w:p>
    <w:p w:rsidR="00B67225" w:rsidRDefault="00B67225" w:rsidP="00795027">
      <w:r>
        <w:t>Environmental racism: disproportionate amount of hazardous facilities placed in low income areas where people of colour live</w:t>
      </w:r>
    </w:p>
    <w:p w:rsidR="00B67225" w:rsidRPr="003E0BBD" w:rsidRDefault="00B67225" w:rsidP="00795027">
      <w:bookmarkStart w:id="0" w:name="_GoBack"/>
      <w:bookmarkEnd w:id="0"/>
    </w:p>
    <w:sectPr w:rsidR="00B67225" w:rsidRPr="003E0B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E790C"/>
    <w:multiLevelType w:val="hybridMultilevel"/>
    <w:tmpl w:val="5EE85ED6"/>
    <w:lvl w:ilvl="0" w:tplc="8BBE7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96628D"/>
    <w:multiLevelType w:val="hybridMultilevel"/>
    <w:tmpl w:val="8DCC49A0"/>
    <w:lvl w:ilvl="0" w:tplc="A3AC6798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DD32E0"/>
    <w:multiLevelType w:val="hybridMultilevel"/>
    <w:tmpl w:val="7110F9E2"/>
    <w:lvl w:ilvl="0" w:tplc="2B4EB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632006"/>
    <w:multiLevelType w:val="hybridMultilevel"/>
    <w:tmpl w:val="220A578E"/>
    <w:lvl w:ilvl="0" w:tplc="4B823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6C2593"/>
    <w:multiLevelType w:val="hybridMultilevel"/>
    <w:tmpl w:val="8040B776"/>
    <w:lvl w:ilvl="0" w:tplc="4C7CA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B611F5"/>
    <w:multiLevelType w:val="hybridMultilevel"/>
    <w:tmpl w:val="35DC7F7C"/>
    <w:lvl w:ilvl="0" w:tplc="D8609E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FC444B"/>
    <w:multiLevelType w:val="hybridMultilevel"/>
    <w:tmpl w:val="EF7051BE"/>
    <w:lvl w:ilvl="0" w:tplc="DD8E168A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63BB3FA8"/>
    <w:multiLevelType w:val="hybridMultilevel"/>
    <w:tmpl w:val="6E88F010"/>
    <w:lvl w:ilvl="0" w:tplc="491062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7039B0"/>
    <w:multiLevelType w:val="hybridMultilevel"/>
    <w:tmpl w:val="04048F82"/>
    <w:lvl w:ilvl="0" w:tplc="871A57A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7CE"/>
    <w:rsid w:val="0000154A"/>
    <w:rsid w:val="00003BC3"/>
    <w:rsid w:val="000727D6"/>
    <w:rsid w:val="000772C5"/>
    <w:rsid w:val="00077791"/>
    <w:rsid w:val="0008281A"/>
    <w:rsid w:val="00087B1F"/>
    <w:rsid w:val="000A4C00"/>
    <w:rsid w:val="000A77A9"/>
    <w:rsid w:val="000C36B3"/>
    <w:rsid w:val="000D524E"/>
    <w:rsid w:val="000D5F00"/>
    <w:rsid w:val="000F334C"/>
    <w:rsid w:val="00115D32"/>
    <w:rsid w:val="001504AE"/>
    <w:rsid w:val="00151E1C"/>
    <w:rsid w:val="001753F2"/>
    <w:rsid w:val="00180043"/>
    <w:rsid w:val="001D73DD"/>
    <w:rsid w:val="002258A6"/>
    <w:rsid w:val="002466D4"/>
    <w:rsid w:val="00252CD9"/>
    <w:rsid w:val="00290A6A"/>
    <w:rsid w:val="002B018B"/>
    <w:rsid w:val="003453BB"/>
    <w:rsid w:val="003653DA"/>
    <w:rsid w:val="00385BAE"/>
    <w:rsid w:val="00395426"/>
    <w:rsid w:val="003C1CFD"/>
    <w:rsid w:val="003C3511"/>
    <w:rsid w:val="003E0BBD"/>
    <w:rsid w:val="0046660D"/>
    <w:rsid w:val="00471CE4"/>
    <w:rsid w:val="004744CC"/>
    <w:rsid w:val="0047782B"/>
    <w:rsid w:val="004A1792"/>
    <w:rsid w:val="004B0F07"/>
    <w:rsid w:val="004C3E01"/>
    <w:rsid w:val="00541379"/>
    <w:rsid w:val="00541928"/>
    <w:rsid w:val="005424ED"/>
    <w:rsid w:val="005478CF"/>
    <w:rsid w:val="0059256C"/>
    <w:rsid w:val="005B505F"/>
    <w:rsid w:val="005B77CA"/>
    <w:rsid w:val="005C71D0"/>
    <w:rsid w:val="005D149F"/>
    <w:rsid w:val="006156C3"/>
    <w:rsid w:val="006909FB"/>
    <w:rsid w:val="00693757"/>
    <w:rsid w:val="006B04B4"/>
    <w:rsid w:val="006B73D5"/>
    <w:rsid w:val="006E58D3"/>
    <w:rsid w:val="007558A4"/>
    <w:rsid w:val="007921BF"/>
    <w:rsid w:val="00795027"/>
    <w:rsid w:val="007C1DC7"/>
    <w:rsid w:val="007F459D"/>
    <w:rsid w:val="007F5857"/>
    <w:rsid w:val="00830F85"/>
    <w:rsid w:val="008426EA"/>
    <w:rsid w:val="00843A4E"/>
    <w:rsid w:val="0086692D"/>
    <w:rsid w:val="00867617"/>
    <w:rsid w:val="0087441C"/>
    <w:rsid w:val="0089374E"/>
    <w:rsid w:val="008A1244"/>
    <w:rsid w:val="008A19F7"/>
    <w:rsid w:val="008B233D"/>
    <w:rsid w:val="008C4027"/>
    <w:rsid w:val="008C6FE1"/>
    <w:rsid w:val="009006D3"/>
    <w:rsid w:val="00911F55"/>
    <w:rsid w:val="00933849"/>
    <w:rsid w:val="00960011"/>
    <w:rsid w:val="00960E4D"/>
    <w:rsid w:val="009B28FF"/>
    <w:rsid w:val="009B3551"/>
    <w:rsid w:val="00A733A8"/>
    <w:rsid w:val="00A84308"/>
    <w:rsid w:val="00A97666"/>
    <w:rsid w:val="00AD0706"/>
    <w:rsid w:val="00AF191C"/>
    <w:rsid w:val="00B225A0"/>
    <w:rsid w:val="00B5309F"/>
    <w:rsid w:val="00B67225"/>
    <w:rsid w:val="00B844F1"/>
    <w:rsid w:val="00B84E30"/>
    <w:rsid w:val="00BA5D2B"/>
    <w:rsid w:val="00BC33C7"/>
    <w:rsid w:val="00BD52ED"/>
    <w:rsid w:val="00BF076A"/>
    <w:rsid w:val="00C050DA"/>
    <w:rsid w:val="00C104B2"/>
    <w:rsid w:val="00C127A4"/>
    <w:rsid w:val="00C277CE"/>
    <w:rsid w:val="00C7051B"/>
    <w:rsid w:val="00C77BC8"/>
    <w:rsid w:val="00C95030"/>
    <w:rsid w:val="00CE3900"/>
    <w:rsid w:val="00D01CDC"/>
    <w:rsid w:val="00D50BDC"/>
    <w:rsid w:val="00D55251"/>
    <w:rsid w:val="00D559B8"/>
    <w:rsid w:val="00D63499"/>
    <w:rsid w:val="00D90F97"/>
    <w:rsid w:val="00DB10B0"/>
    <w:rsid w:val="00DC53FD"/>
    <w:rsid w:val="00DD5632"/>
    <w:rsid w:val="00E33C11"/>
    <w:rsid w:val="00E36EF9"/>
    <w:rsid w:val="00E37AB9"/>
    <w:rsid w:val="00E448D4"/>
    <w:rsid w:val="00E6229D"/>
    <w:rsid w:val="00E7414E"/>
    <w:rsid w:val="00E914C0"/>
    <w:rsid w:val="00EB3CED"/>
    <w:rsid w:val="00EC6183"/>
    <w:rsid w:val="00ED026F"/>
    <w:rsid w:val="00ED1F05"/>
    <w:rsid w:val="00F05F5D"/>
    <w:rsid w:val="00F71DE3"/>
    <w:rsid w:val="00F8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25311A-1643-4B75-B6D7-D83D3004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8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8455</TotalTime>
  <Pages>17</Pages>
  <Words>4781</Words>
  <Characters>27256</Characters>
  <Application>Microsoft Office Word</Application>
  <DocSecurity>0</DocSecurity>
  <Lines>227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Preteau</dc:creator>
  <cp:keywords/>
  <dc:description/>
  <cp:lastModifiedBy>Gary Preteau</cp:lastModifiedBy>
  <cp:revision>12</cp:revision>
  <dcterms:created xsi:type="dcterms:W3CDTF">2016-04-03T01:08:00Z</dcterms:created>
  <dcterms:modified xsi:type="dcterms:W3CDTF">2016-04-13T03:27:00Z</dcterms:modified>
</cp:coreProperties>
</file>