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6CE3C8" w14:textId="77777777" w:rsidR="008477C9" w:rsidRDefault="008477C9" w:rsidP="00E822E6">
      <w:pPr>
        <w:spacing w:line="360" w:lineRule="auto"/>
        <w:jc w:val="both"/>
        <w:rPr>
          <w:b/>
        </w:rPr>
      </w:pPr>
      <w:r>
        <w:rPr>
          <w:b/>
        </w:rPr>
        <w:t>SPRING 2015</w:t>
      </w:r>
    </w:p>
    <w:p w14:paraId="51215D8C" w14:textId="3F6B4F7D" w:rsidR="00C95EFC" w:rsidRPr="007D1F5E" w:rsidRDefault="007D1F5E" w:rsidP="00E822E6">
      <w:pPr>
        <w:spacing w:line="360" w:lineRule="auto"/>
        <w:jc w:val="both"/>
        <w:rPr>
          <w:b/>
        </w:rPr>
      </w:pPr>
      <w:bookmarkStart w:id="0" w:name="_GoBack"/>
      <w:bookmarkEnd w:id="0"/>
      <w:r>
        <w:rPr>
          <w:b/>
        </w:rPr>
        <w:t xml:space="preserve"> </w:t>
      </w:r>
      <w:r w:rsidR="00C95EFC" w:rsidRPr="007D1F5E">
        <w:rPr>
          <w:b/>
        </w:rPr>
        <w:t>URBS 240/ Planning</w:t>
      </w:r>
    </w:p>
    <w:p w14:paraId="21F33EAB" w14:textId="77777777" w:rsidR="007D1F5E" w:rsidRDefault="007D1F5E" w:rsidP="007D1F5E">
      <w:pPr>
        <w:spacing w:line="360" w:lineRule="auto"/>
        <w:jc w:val="center"/>
        <w:rPr>
          <w:b/>
          <w:u w:val="single"/>
        </w:rPr>
      </w:pPr>
    </w:p>
    <w:p w14:paraId="0BB7EA16" w14:textId="06FB5F78" w:rsidR="007D1F5E" w:rsidRDefault="007D1F5E" w:rsidP="00D26943">
      <w:pPr>
        <w:spacing w:line="360" w:lineRule="auto"/>
        <w:jc w:val="center"/>
        <w:rPr>
          <w:b/>
          <w:u w:val="single"/>
        </w:rPr>
      </w:pPr>
      <w:r w:rsidRPr="007D1F5E">
        <w:rPr>
          <w:b/>
          <w:u w:val="single"/>
        </w:rPr>
        <w:t>TAKE-HOME EXAM</w:t>
      </w:r>
    </w:p>
    <w:p w14:paraId="7453B259" w14:textId="77777777" w:rsidR="00D26943" w:rsidRPr="00D26943" w:rsidRDefault="00D26943" w:rsidP="00D26943">
      <w:pPr>
        <w:spacing w:line="360" w:lineRule="auto"/>
        <w:jc w:val="center"/>
        <w:rPr>
          <w:b/>
          <w:u w:val="single"/>
        </w:rPr>
      </w:pPr>
    </w:p>
    <w:p w14:paraId="5AA0B7EE" w14:textId="42FC542A" w:rsidR="002E0094" w:rsidRDefault="00BA211C" w:rsidP="00E822E6">
      <w:pPr>
        <w:spacing w:line="360" w:lineRule="auto"/>
        <w:jc w:val="both"/>
      </w:pPr>
      <w:r w:rsidRPr="007D1F5E">
        <w:rPr>
          <w:b/>
        </w:rPr>
        <w:t>Q1.</w:t>
      </w:r>
      <w:r>
        <w:tab/>
      </w:r>
      <w:r w:rsidR="00562EFE">
        <w:t xml:space="preserve">The current city planning by Jane Jacobs is a disaster. For her, the rebuilding of cities is a failure. </w:t>
      </w:r>
      <w:r w:rsidR="00A41411">
        <w:t xml:space="preserve"> A few concerns expressed by Jane Jacobs evolved and failed.  Her preoccupation was about a</w:t>
      </w:r>
      <w:r w:rsidR="002F3985">
        <w:t xml:space="preserve"> higher density in cities, small</w:t>
      </w:r>
      <w:r w:rsidR="00A41411">
        <w:t xml:space="preserve"> blocks around and mixed uses</w:t>
      </w:r>
      <w:r w:rsidR="002F3985">
        <w:t xml:space="preserve"> </w:t>
      </w:r>
      <w:r w:rsidR="00A41411">
        <w:t>for a future physical development. Also she prioritizes s</w:t>
      </w:r>
      <w:r w:rsidR="002F3985">
        <w:t xml:space="preserve">idewalks instead of streets, </w:t>
      </w:r>
      <w:r w:rsidR="00A41411">
        <w:t>parks instead of cars and parking lots.</w:t>
      </w:r>
      <w:r w:rsidR="002E0094">
        <w:t xml:space="preserve"> </w:t>
      </w:r>
      <w:r w:rsidR="002F3985">
        <w:t>Alike</w:t>
      </w:r>
      <w:r w:rsidR="002E0094">
        <w:t xml:space="preserve"> </w:t>
      </w:r>
      <w:r w:rsidR="002F3985">
        <w:t>an important factor to her planning art is</w:t>
      </w:r>
      <w:r w:rsidR="002E0094">
        <w:t xml:space="preserve"> to have </w:t>
      </w:r>
      <w:r w:rsidR="002F3985">
        <w:t xml:space="preserve">a city with </w:t>
      </w:r>
      <w:r w:rsidR="002E0094">
        <w:t xml:space="preserve">plenty of grass and no industries around. </w:t>
      </w:r>
    </w:p>
    <w:p w14:paraId="08F3EF21" w14:textId="77777777" w:rsidR="002E0094" w:rsidRDefault="002E0094" w:rsidP="00E822E6">
      <w:pPr>
        <w:spacing w:line="360" w:lineRule="auto"/>
        <w:jc w:val="both"/>
      </w:pPr>
    </w:p>
    <w:p w14:paraId="158C36D2" w14:textId="431DFF18" w:rsidR="002B41E4" w:rsidRDefault="002E0094" w:rsidP="00E822E6">
      <w:pPr>
        <w:spacing w:line="360" w:lineRule="auto"/>
        <w:jc w:val="both"/>
      </w:pPr>
      <w:r>
        <w:t>Districts have to be secure, where children can play</w:t>
      </w:r>
      <w:r w:rsidR="00297F8D">
        <w:t>, people can talk and shop in secure</w:t>
      </w:r>
      <w:r w:rsidR="002F3985">
        <w:t xml:space="preserve"> streets this is the purpose of</w:t>
      </w:r>
      <w:r>
        <w:t xml:space="preserve"> small blocks</w:t>
      </w:r>
      <w:r w:rsidR="00297F8D">
        <w:t xml:space="preserve">. Streets are dangerous and human’s </w:t>
      </w:r>
      <w:r w:rsidR="00EB6F70">
        <w:t>houses have</w:t>
      </w:r>
      <w:r w:rsidR="00297F8D">
        <w:t xml:space="preserve"> to face inward toward parks</w:t>
      </w:r>
      <w:r w:rsidR="00EB6F70">
        <w:t xml:space="preserve"> and grass!</w:t>
      </w:r>
      <w:r w:rsidR="00D919C7">
        <w:t xml:space="preserve"> The main city design by Jane Jacobs is not the street but the blocks</w:t>
      </w:r>
      <w:r w:rsidR="00E822E6">
        <w:t>. These are small blocks, which created small streets. Nowadays, these are superblocks, large and create long and wide streets.</w:t>
      </w:r>
      <w:r w:rsidR="00543401">
        <w:t xml:space="preserve"> </w:t>
      </w:r>
      <w:r w:rsidR="00830EF6">
        <w:t xml:space="preserve">A major problem of the New Urbanism is traffic; it comes from the superblock, where cars cannot cross into other </w:t>
      </w:r>
      <w:r w:rsidR="002F3985">
        <w:t>roads</w:t>
      </w:r>
      <w:r w:rsidR="00830EF6">
        <w:t xml:space="preserve"> because of the long and wide </w:t>
      </w:r>
      <w:r w:rsidR="002F3985">
        <w:t>boulevard</w:t>
      </w:r>
      <w:r w:rsidR="00830EF6">
        <w:t xml:space="preserve"> where traffic is concentrated.</w:t>
      </w:r>
      <w:r w:rsidR="004C2D59">
        <w:t xml:space="preserve"> This traffic problem creates social isolation, which leads to a low population density</w:t>
      </w:r>
      <w:r w:rsidR="00AD5BDF">
        <w:t xml:space="preserve"> into the city</w:t>
      </w:r>
      <w:r w:rsidR="004C2D59">
        <w:t xml:space="preserve">. A segregation of the </w:t>
      </w:r>
      <w:r w:rsidR="00CD6272">
        <w:t>population occurs. Resident start</w:t>
      </w:r>
      <w:r w:rsidR="004C2D59">
        <w:t xml:space="preserve"> to trave</w:t>
      </w:r>
      <w:r w:rsidR="00AD5BDF">
        <w:t xml:space="preserve">l to the </w:t>
      </w:r>
      <w:r w:rsidR="00CD6272">
        <w:t>country sides</w:t>
      </w:r>
      <w:r w:rsidR="00AD5BDF">
        <w:t>, where th</w:t>
      </w:r>
      <w:r w:rsidR="00CD6272">
        <w:t>e</w:t>
      </w:r>
      <w:r w:rsidR="004C2D59">
        <w:t xml:space="preserve"> center-</w:t>
      </w:r>
      <w:r w:rsidR="00CD6272">
        <w:t>city is not dense as it was.</w:t>
      </w:r>
      <w:r w:rsidR="002F3985">
        <w:t xml:space="preserve"> Because most of the customers travel to the country sides, merchants have to follow them.</w:t>
      </w:r>
      <w:r w:rsidR="00CD6272">
        <w:t xml:space="preserve"> T</w:t>
      </w:r>
      <w:r w:rsidR="004C2D59">
        <w:t xml:space="preserve">he family, fun and </w:t>
      </w:r>
      <w:r w:rsidR="00CD6272">
        <w:t xml:space="preserve">workplace are no </w:t>
      </w:r>
      <w:r w:rsidR="004C2D59">
        <w:t xml:space="preserve">more located </w:t>
      </w:r>
      <w:r w:rsidR="00CD6272">
        <w:t xml:space="preserve">all together </w:t>
      </w:r>
      <w:r w:rsidR="004C2D59">
        <w:t xml:space="preserve">into a </w:t>
      </w:r>
      <w:r w:rsidR="002F3985">
        <w:t>ten-minute</w:t>
      </w:r>
      <w:r w:rsidR="004C2D59">
        <w:t xml:space="preserve"> zone, as it was in a traditional city.</w:t>
      </w:r>
      <w:r w:rsidR="00830EF6">
        <w:t xml:space="preserve"> </w:t>
      </w:r>
      <w:r w:rsidR="008276B5">
        <w:t>Bef</w:t>
      </w:r>
      <w:r w:rsidR="00EE0ADB">
        <w:t>ore the New Urbanism, the mixes-</w:t>
      </w:r>
      <w:r w:rsidR="008276B5">
        <w:t>use development was</w:t>
      </w:r>
      <w:r w:rsidR="00F46D45">
        <w:t xml:space="preserve"> a combination of commerce, residence and industries that provide a connection for pedestrians.</w:t>
      </w:r>
      <w:r w:rsidR="002B41E4">
        <w:t xml:space="preserve">  A</w:t>
      </w:r>
      <w:r w:rsidR="002F3985">
        <w:t xml:space="preserve"> factor that affects the growth of a city is </w:t>
      </w:r>
      <w:r w:rsidR="002B41E4">
        <w:t xml:space="preserve"> the mixed-use</w:t>
      </w:r>
      <w:r w:rsidR="002F3985">
        <w:t xml:space="preserve"> development; p</w:t>
      </w:r>
      <w:r w:rsidR="002B41E4">
        <w:t>edestrian encount</w:t>
      </w:r>
      <w:r w:rsidR="00150CFE">
        <w:t xml:space="preserve">er </w:t>
      </w:r>
      <w:r w:rsidR="00316F6F">
        <w:t>each other’s</w:t>
      </w:r>
      <w:r w:rsidR="00150CFE">
        <w:t xml:space="preserve"> on </w:t>
      </w:r>
      <w:r w:rsidR="00316F6F">
        <w:t>sidewalks, they socialize and</w:t>
      </w:r>
      <w:r w:rsidR="00150CFE">
        <w:t xml:space="preserve"> a</w:t>
      </w:r>
      <w:r w:rsidR="002B41E4">
        <w:t xml:space="preserve"> friendly </w:t>
      </w:r>
      <w:r w:rsidR="00316F6F">
        <w:t xml:space="preserve">community is created, a typical city that </w:t>
      </w:r>
      <w:r w:rsidR="00307304">
        <w:t>response to its human needs instead of the Ne</w:t>
      </w:r>
      <w:r w:rsidR="00EE0ADB">
        <w:t xml:space="preserve">w urbanism which is based on a </w:t>
      </w:r>
      <w:r w:rsidR="00307304">
        <w:t>man-made</w:t>
      </w:r>
      <w:r w:rsidR="00E822E6">
        <w:t xml:space="preserve"> system, not a healthy growth. </w:t>
      </w:r>
    </w:p>
    <w:p w14:paraId="66D17A7F" w14:textId="77777777" w:rsidR="00BA211C" w:rsidRDefault="00BA211C" w:rsidP="00E822E6">
      <w:pPr>
        <w:spacing w:line="360" w:lineRule="auto"/>
        <w:jc w:val="both"/>
      </w:pPr>
    </w:p>
    <w:p w14:paraId="25EE4E25" w14:textId="43CAF2F9" w:rsidR="00DA219C" w:rsidRDefault="00BA211C" w:rsidP="00E822E6">
      <w:pPr>
        <w:spacing w:line="360" w:lineRule="auto"/>
        <w:jc w:val="both"/>
      </w:pPr>
      <w:r w:rsidRPr="007D1F5E">
        <w:rPr>
          <w:b/>
        </w:rPr>
        <w:t>Q1.1</w:t>
      </w:r>
      <w:r>
        <w:tab/>
        <w:t>New Urbanism uses zoning as a technique for planning the cities.</w:t>
      </w:r>
      <w:r w:rsidR="008721E0">
        <w:t xml:space="preserve"> A few elements affected the </w:t>
      </w:r>
      <w:r w:rsidR="00316F6F">
        <w:t>result of current cities. Every f</w:t>
      </w:r>
      <w:r w:rsidR="008721E0">
        <w:t xml:space="preserve">actor depends on </w:t>
      </w:r>
      <w:r w:rsidR="00316F6F">
        <w:t>each other’s</w:t>
      </w:r>
      <w:r w:rsidR="008721E0">
        <w:t xml:space="preserve">. To begin, there is a place only for residence called </w:t>
      </w:r>
      <w:r w:rsidR="008721E0" w:rsidRPr="00400340">
        <w:rPr>
          <w:i/>
        </w:rPr>
        <w:t>housing subdivisions</w:t>
      </w:r>
      <w:r w:rsidR="008721E0">
        <w:t xml:space="preserve">, where every house has </w:t>
      </w:r>
      <w:r w:rsidR="00C95EFC">
        <w:t xml:space="preserve">a </w:t>
      </w:r>
      <w:r w:rsidR="00114382">
        <w:t>parking</w:t>
      </w:r>
      <w:r w:rsidR="00C95EFC">
        <w:t xml:space="preserve"> garage</w:t>
      </w:r>
      <w:r w:rsidR="008721E0">
        <w:t xml:space="preserve">. </w:t>
      </w:r>
      <w:r w:rsidR="00114382">
        <w:t xml:space="preserve"> Subdivision is usually the first step regarding the </w:t>
      </w:r>
      <w:r w:rsidR="00400340">
        <w:t>creation of a city by dividing an area in sections</w:t>
      </w:r>
      <w:r w:rsidR="002A66DB">
        <w:t xml:space="preserve"> also known as flat.  Secondly, </w:t>
      </w:r>
      <w:r w:rsidR="002A66DB" w:rsidRPr="00400340">
        <w:rPr>
          <w:i/>
        </w:rPr>
        <w:t>shopping center</w:t>
      </w:r>
      <w:r w:rsidR="002A66DB">
        <w:t xml:space="preserve"> is a place for shopping where customers can walk from shop to shop and park their car in the parking lot between the mall and the pavement. </w:t>
      </w:r>
      <w:r w:rsidR="00400340">
        <w:t xml:space="preserve"> Third, a place attributed only for</w:t>
      </w:r>
      <w:r w:rsidR="009521F2">
        <w:t xml:space="preserve"> work is an </w:t>
      </w:r>
      <w:r w:rsidR="009521F2" w:rsidRPr="00400340">
        <w:rPr>
          <w:i/>
        </w:rPr>
        <w:t>office park</w:t>
      </w:r>
      <w:r w:rsidR="009521F2">
        <w:t xml:space="preserve"> where many office buildings are isolated together surrounded by the city’s</w:t>
      </w:r>
      <w:r w:rsidR="00FE4691">
        <w:t xml:space="preserve"> main streets. </w:t>
      </w:r>
      <w:r w:rsidR="00EF15DD">
        <w:t>The fourth factor</w:t>
      </w:r>
      <w:r w:rsidR="0077645D">
        <w:t xml:space="preserve">, </w:t>
      </w:r>
      <w:r w:rsidR="0077645D" w:rsidRPr="0077645D">
        <w:rPr>
          <w:i/>
        </w:rPr>
        <w:t>civic institution</w:t>
      </w:r>
      <w:r w:rsidR="0077645D">
        <w:rPr>
          <w:i/>
        </w:rPr>
        <w:t>s,</w:t>
      </w:r>
      <w:r w:rsidR="00EF15DD">
        <w:t xml:space="preserve"> is about the public building such as school, church or cultural group where citizens can talk about their culture and learning.</w:t>
      </w:r>
      <w:r w:rsidR="006859C1">
        <w:t xml:space="preserve"> These places were the central place </w:t>
      </w:r>
      <w:r w:rsidR="00C95EFC">
        <w:t xml:space="preserve">in a city </w:t>
      </w:r>
      <w:r w:rsidR="006859C1">
        <w:t>but since sprawl occurs, publ</w:t>
      </w:r>
      <w:r w:rsidR="004A2C40">
        <w:t xml:space="preserve">ic buildings are </w:t>
      </w:r>
      <w:r w:rsidR="00400340">
        <w:t>disperse</w:t>
      </w:r>
      <w:r w:rsidR="006859C1">
        <w:t>.</w:t>
      </w:r>
      <w:r w:rsidR="00C86A73">
        <w:t xml:space="preserve"> </w:t>
      </w:r>
      <w:r w:rsidR="001325AD">
        <w:t>Since houses, shopping center, office park and public building</w:t>
      </w:r>
      <w:r w:rsidR="00C95EFC">
        <w:t>s</w:t>
      </w:r>
      <w:r w:rsidR="001325AD">
        <w:t xml:space="preserve"> are distribute in the city, the fifth factor take place: </w:t>
      </w:r>
      <w:r w:rsidR="001325AD" w:rsidRPr="0077645D">
        <w:rPr>
          <w:i/>
        </w:rPr>
        <w:t>roadways</w:t>
      </w:r>
      <w:r w:rsidR="001325AD">
        <w:t xml:space="preserve">. The principal mode of transportation is by </w:t>
      </w:r>
      <w:r w:rsidR="00C95EFC">
        <w:t>cars;</w:t>
      </w:r>
      <w:r w:rsidR="001325AD">
        <w:t xml:space="preserve"> these causeways connect the principals of sprawl</w:t>
      </w:r>
      <w:r w:rsidR="00C95EFC">
        <w:t xml:space="preserve"> to move from an activity to an</w:t>
      </w:r>
      <w:r w:rsidR="001325AD">
        <w:t>other. The new suburb mo</w:t>
      </w:r>
      <w:r w:rsidR="00C95EFC">
        <w:t>del is design to response to a m</w:t>
      </w:r>
      <w:r w:rsidR="001325AD">
        <w:t>obile community that is getting dependant on car</w:t>
      </w:r>
      <w:r w:rsidR="00C95EFC">
        <w:t xml:space="preserve">s. </w:t>
      </w:r>
    </w:p>
    <w:p w14:paraId="5B985D3C" w14:textId="77777777" w:rsidR="00C95EFC" w:rsidRDefault="00C95EFC" w:rsidP="00E822E6">
      <w:pPr>
        <w:spacing w:line="360" w:lineRule="auto"/>
        <w:jc w:val="both"/>
      </w:pPr>
    </w:p>
    <w:p w14:paraId="17E9DF88" w14:textId="2CB35D70" w:rsidR="00622D3B" w:rsidRDefault="00DA219C" w:rsidP="00DA219C">
      <w:pPr>
        <w:spacing w:line="360" w:lineRule="auto"/>
        <w:jc w:val="both"/>
      </w:pPr>
      <w:r w:rsidRPr="007D1F5E">
        <w:rPr>
          <w:b/>
        </w:rPr>
        <w:t>Q2.</w:t>
      </w:r>
      <w:r w:rsidR="008678B5">
        <w:tab/>
      </w:r>
      <w:r>
        <w:t>Garden city movement is a method of urban planning.  Ebenezer Howard, an English, initiated it. It advocates the utopian city where townsfolk live cordially together with nature. Clarence Perry, an American planner and sociologist, worked on neighbourhood communities</w:t>
      </w:r>
      <w:r w:rsidR="00622D3B">
        <w:t>, an American version of the Garden cities</w:t>
      </w:r>
      <w:r>
        <w:t>.  This unit seems to have the same aspects as Garden city do</w:t>
      </w:r>
      <w:r w:rsidR="0077645D">
        <w:t>es</w:t>
      </w:r>
      <w:r>
        <w:t xml:space="preserve">. Their goal was to have </w:t>
      </w:r>
      <w:r w:rsidR="00622D3B">
        <w:t>a healthy</w:t>
      </w:r>
      <w:r>
        <w:t xml:space="preserve"> living in a city.</w:t>
      </w:r>
      <w:r w:rsidR="00622D3B">
        <w:t xml:space="preserve"> The goal of creating neighbourhoods was to </w:t>
      </w:r>
      <w:r w:rsidR="00695805">
        <w:t>cr</w:t>
      </w:r>
      <w:r w:rsidR="00BF0A45">
        <w:t>e</w:t>
      </w:r>
      <w:r w:rsidR="00695805">
        <w:t>ate</w:t>
      </w:r>
      <w:r w:rsidR="00BF0A45">
        <w:t xml:space="preserve"> a centric</w:t>
      </w:r>
      <w:r w:rsidR="0077645D">
        <w:t xml:space="preserve"> lifestyle. It means that a ten-minute</w:t>
      </w:r>
      <w:r w:rsidR="00BF0A45">
        <w:t xml:space="preserve"> walk should be enough to go from a resident to a non-resident place such as school for children or work place for parents. </w:t>
      </w:r>
      <w:r w:rsidR="006540ED">
        <w:t xml:space="preserve">The houses are </w:t>
      </w:r>
      <w:r w:rsidR="00866C08">
        <w:t>built</w:t>
      </w:r>
      <w:r w:rsidR="006540ED">
        <w:t xml:space="preserve"> in superblocks, this way more space can be provide for parks. Children could go to school by</w:t>
      </w:r>
      <w:r w:rsidR="0077645D">
        <w:t xml:space="preserve"> crossing any street for a five-minute</w:t>
      </w:r>
      <w:r w:rsidR="006540ED">
        <w:t xml:space="preserve"> walk. </w:t>
      </w:r>
      <w:r w:rsidR="00BF0A45">
        <w:t>Walkability is also part from New Urbanism, but of course pedestrian are not free of cars in new urbanism society. Perry’s plan was calibrated to pedestrian not for cars.  Plans were made of narrow streets and mixes of use</w:t>
      </w:r>
      <w:r w:rsidR="00675420">
        <w:t xml:space="preserve"> that provide pedestrian connection because there was a separation of pedestrian and automobile.</w:t>
      </w:r>
      <w:r w:rsidR="006540ED">
        <w:t xml:space="preserve"> Neighbourhoods were to have a certain population size limited by greenbelts, where other neighbourhood community live over the boundary. New urbanism is a different aspect about density; it can occupy a dense population because it increases beyond with no limits. </w:t>
      </w:r>
      <w:r w:rsidR="0077645D">
        <w:t xml:space="preserve">Mixed-use is still present in the New Urbanism </w:t>
      </w:r>
      <w:r w:rsidR="003D1CB1">
        <w:t>where shops, school, homes and work site are within the community</w:t>
      </w:r>
      <w:r w:rsidR="0077645D">
        <w:t xml:space="preserve"> as it was for a neighbourhood unit</w:t>
      </w:r>
      <w:r w:rsidR="003D1CB1">
        <w:t>.</w:t>
      </w:r>
      <w:r w:rsidR="00675420">
        <w:t xml:space="preserve"> </w:t>
      </w:r>
      <w:r w:rsidR="0077645D">
        <w:t>I this unit it happens that s</w:t>
      </w:r>
      <w:r w:rsidR="00675420">
        <w:t xml:space="preserve">treets were blocked for automobiles by cul-de-sac. Also, streets never cross the pedestrian zones. There </w:t>
      </w:r>
      <w:r w:rsidR="003D1CB1">
        <w:t>was no sidewalk</w:t>
      </w:r>
      <w:r w:rsidR="00675420">
        <w:t xml:space="preserve"> because of the separation between automobiles and pedestrians. The connectivity of the New Urbanism is </w:t>
      </w:r>
      <w:r w:rsidR="003D1CB1">
        <w:t>different;</w:t>
      </w:r>
      <w:r w:rsidR="00675420">
        <w:t xml:space="preserve"> there are boulevards, street and sidewalks. Several road accidents </w:t>
      </w:r>
      <w:r w:rsidR="003D1CB1">
        <w:t>happen</w:t>
      </w:r>
      <w:r w:rsidR="00675420">
        <w:t xml:space="preserve"> and pedestrians have to be away from automobile traffic. In the neighbourhood unit, the main house’s facade </w:t>
      </w:r>
      <w:r w:rsidR="002E3DC3">
        <w:t>was on the park</w:t>
      </w:r>
      <w:r w:rsidR="003D1CB1">
        <w:t>, no automobile</w:t>
      </w:r>
      <w:r w:rsidR="00461531">
        <w:t>s but then in the 1980’s cars</w:t>
      </w:r>
      <w:r w:rsidR="00B46F49">
        <w:t xml:space="preserve"> became part of almost every household.</w:t>
      </w:r>
      <w:r w:rsidR="00461531">
        <w:t xml:space="preserve"> The new urbanism has been awfully influenced by the neighbourhood unit.</w:t>
      </w:r>
    </w:p>
    <w:p w14:paraId="1D1C9A9D" w14:textId="77777777" w:rsidR="00234C02" w:rsidRDefault="00234C02" w:rsidP="00DA219C">
      <w:pPr>
        <w:spacing w:line="360" w:lineRule="auto"/>
        <w:jc w:val="both"/>
      </w:pPr>
    </w:p>
    <w:p w14:paraId="6D643DAB" w14:textId="157E62B2" w:rsidR="00234C02" w:rsidRDefault="00234C02" w:rsidP="00110328">
      <w:pPr>
        <w:spacing w:line="360" w:lineRule="auto"/>
        <w:jc w:val="both"/>
      </w:pPr>
      <w:r w:rsidRPr="007D1F5E">
        <w:rPr>
          <w:b/>
        </w:rPr>
        <w:t>Q2.1</w:t>
      </w:r>
      <w:r w:rsidR="00F61C95">
        <w:tab/>
        <w:t>An</w:t>
      </w:r>
      <w:r w:rsidR="00986304">
        <w:t xml:space="preserve">other mixed-use area is Transit-Oriented Development. This one differ from others by the introduction to transit station </w:t>
      </w:r>
      <w:r w:rsidR="003439D1">
        <w:t xml:space="preserve">encased by a high and active population where commercial place, jobs, parks and housing can be reached by walking or by transit stops. The main </w:t>
      </w:r>
      <w:r w:rsidR="00F61C95">
        <w:t>problem in cities is</w:t>
      </w:r>
      <w:r w:rsidR="003439D1">
        <w:t xml:space="preserve"> traffic created by a high concentration of cars reducin</w:t>
      </w:r>
      <w:r w:rsidR="0077645D">
        <w:t>g pedestrian security. M</w:t>
      </w:r>
      <w:r w:rsidR="003439D1">
        <w:t xml:space="preserve">ore </w:t>
      </w:r>
      <w:r w:rsidR="0077645D">
        <w:t>traffic generated lead to</w:t>
      </w:r>
      <w:r w:rsidR="003439D1">
        <w:t xml:space="preserve"> more pollution produced. The TOD is a way to reduce pollution by collectively using train station, metro, bus stop</w:t>
      </w:r>
      <w:r w:rsidR="0077645D">
        <w:t>, walking</w:t>
      </w:r>
      <w:r w:rsidR="003439D1">
        <w:t xml:space="preserve"> and bike instead of</w:t>
      </w:r>
      <w:r w:rsidR="0077645D">
        <w:t xml:space="preserve"> cars</w:t>
      </w:r>
      <w:r w:rsidR="003439D1">
        <w:t>.</w:t>
      </w:r>
      <w:r w:rsidR="00B32ABE">
        <w:t xml:space="preserve">  Commute’s displacements are not anymore within the community but from suburb to suburb. To protect the environment from all the fossil fuel and </w:t>
      </w:r>
      <w:r w:rsidR="00364357">
        <w:t>restrict</w:t>
      </w:r>
      <w:r w:rsidR="00B32ABE">
        <w:t xml:space="preserve"> the city’s growth, a greenbelt was a good idea of neighbourhood’s unit, where preserving open space as a distribution </w:t>
      </w:r>
      <w:r w:rsidR="00364357">
        <w:t>of resources</w:t>
      </w:r>
      <w:r w:rsidR="00B32ABE">
        <w:t>.</w:t>
      </w:r>
      <w:r w:rsidR="008E6FC2">
        <w:t xml:space="preserve"> </w:t>
      </w:r>
      <w:r w:rsidR="00DB1ACE">
        <w:t>Traditional</w:t>
      </w:r>
      <w:r w:rsidR="008E6FC2">
        <w:t xml:space="preserve"> </w:t>
      </w:r>
      <w:r w:rsidR="00DB1ACE">
        <w:t>American streets were pleasant</w:t>
      </w:r>
      <w:r w:rsidR="008E6FC2">
        <w:t xml:space="preserve"> for pedestrian. It was secure, led to places such as work, school and parks. </w:t>
      </w:r>
      <w:r w:rsidR="00DB1ACE">
        <w:t xml:space="preserve">Kids </w:t>
      </w:r>
      <w:r w:rsidR="00944EBB">
        <w:t>could walk to a park safely without crossing any street as it was in the neighbourhood units. The connections were</w:t>
      </w:r>
      <w:r w:rsidR="008E6FC2">
        <w:t xml:space="preserve"> within the community, easy and </w:t>
      </w:r>
      <w:r w:rsidR="00DB1ACE">
        <w:t xml:space="preserve">secure where neighbourhoods </w:t>
      </w:r>
      <w:r w:rsidR="008E6FC2">
        <w:t>shared the same commercial center or elementary school for their kids.</w:t>
      </w:r>
      <w:r w:rsidR="00DB1ACE">
        <w:t xml:space="preserve"> Cars</w:t>
      </w:r>
      <w:r w:rsidR="00D94562">
        <w:t xml:space="preserve"> were</w:t>
      </w:r>
      <w:r w:rsidR="00DB1ACE">
        <w:t xml:space="preserve"> not important as it is now. In neighbourhood’s units, automobile’s garage was on the backward house’s façade to accommodate pedestrian but now streets have to accommodate cars.</w:t>
      </w:r>
      <w:r w:rsidR="00193F50">
        <w:t xml:space="preserve"> Parking lot are created, streets are larger. Pedestrian</w:t>
      </w:r>
      <w:r w:rsidR="0077645D">
        <w:t>’s likable city was to walk on</w:t>
      </w:r>
      <w:r w:rsidR="00193F50">
        <w:t xml:space="preserve"> narrow street bounded by shops, coffee places, schools instead of parking lots and considerable intersections.</w:t>
      </w:r>
      <w:r w:rsidR="00DB1ACE">
        <w:t xml:space="preserve"> A</w:t>
      </w:r>
      <w:r w:rsidR="00193F50">
        <w:t>s well</w:t>
      </w:r>
      <w:r w:rsidR="00DB1ACE">
        <w:t xml:space="preserve"> </w:t>
      </w:r>
      <w:r w:rsidR="00193F50">
        <w:t>decentralization occurs, t</w:t>
      </w:r>
      <w:r w:rsidR="00DB1ACE">
        <w:t>he public world is now disperse</w:t>
      </w:r>
      <w:r w:rsidR="00296363">
        <w:t>; banks, libraries, shops, jobs</w:t>
      </w:r>
      <w:r w:rsidR="00193F50">
        <w:t xml:space="preserve"> and schools are no more </w:t>
      </w:r>
      <w:r w:rsidR="0077645D">
        <w:t xml:space="preserve">within a ten-minute </w:t>
      </w:r>
      <w:r w:rsidR="00296363">
        <w:t>walk</w:t>
      </w:r>
      <w:r w:rsidR="0077645D">
        <w:t>. C</w:t>
      </w:r>
      <w:r w:rsidR="00296363">
        <w:t>itizens</w:t>
      </w:r>
      <w:r w:rsidR="0077645D">
        <w:t xml:space="preserve"> can move not only by car but also by transit station, if it pass</w:t>
      </w:r>
      <w:r w:rsidR="00B7122B">
        <w:t>es</w:t>
      </w:r>
      <w:r w:rsidR="0077645D">
        <w:t xml:space="preserve"> every five minutes, </w:t>
      </w:r>
      <w:r w:rsidR="00296363">
        <w:t>less cars</w:t>
      </w:r>
      <w:r w:rsidR="0077645D">
        <w:t xml:space="preserve"> will be</w:t>
      </w:r>
      <w:r w:rsidR="00296363">
        <w:t xml:space="preserve"> on </w:t>
      </w:r>
      <w:r w:rsidR="0077645D">
        <w:t>streets then less traffic</w:t>
      </w:r>
      <w:r w:rsidR="00B7122B">
        <w:t xml:space="preserve"> is generate</w:t>
      </w:r>
      <w:r w:rsidR="0077645D">
        <w:t xml:space="preserve">. Because </w:t>
      </w:r>
      <w:r w:rsidR="00F61C95">
        <w:t xml:space="preserve">there is </w:t>
      </w:r>
      <w:r w:rsidR="00296363">
        <w:t>less traffic</w:t>
      </w:r>
      <w:r w:rsidR="00F61C95">
        <w:t>,</w:t>
      </w:r>
      <w:r w:rsidR="0077645D">
        <w:t xml:space="preserve"> there’</w:t>
      </w:r>
      <w:r w:rsidR="00B7122B">
        <w:t>s</w:t>
      </w:r>
      <w:r w:rsidR="0077645D">
        <w:t xml:space="preserve"> more security and people would like to</w:t>
      </w:r>
      <w:r w:rsidR="00296363">
        <w:t xml:space="preserve"> move f</w:t>
      </w:r>
      <w:r w:rsidR="00F61C95">
        <w:t>urther on foot or even on bikes because greater distances separate resident to non-resident places.</w:t>
      </w:r>
    </w:p>
    <w:p w14:paraId="0A8E067A" w14:textId="77777777" w:rsidR="00BE2A72" w:rsidRDefault="00BE2A72" w:rsidP="00110328">
      <w:pPr>
        <w:spacing w:line="360" w:lineRule="auto"/>
        <w:jc w:val="both"/>
      </w:pPr>
    </w:p>
    <w:p w14:paraId="3E63E8F0" w14:textId="76B48912" w:rsidR="00142ADE" w:rsidRDefault="00BE2A72" w:rsidP="00110328">
      <w:pPr>
        <w:spacing w:line="360" w:lineRule="auto"/>
        <w:jc w:val="both"/>
      </w:pPr>
      <w:r w:rsidRPr="007D1F5E">
        <w:rPr>
          <w:b/>
        </w:rPr>
        <w:t>Q3</w:t>
      </w:r>
      <w:r w:rsidR="007D1F5E">
        <w:rPr>
          <w:b/>
        </w:rPr>
        <w:t>.</w:t>
      </w:r>
      <w:r w:rsidR="00142ADE">
        <w:tab/>
        <w:t>Americans have a new</w:t>
      </w:r>
      <w:r w:rsidR="00492A20">
        <w:t xml:space="preserve"> habit; it’s to be a suburban. T</w:t>
      </w:r>
      <w:r w:rsidR="00142ADE">
        <w:t xml:space="preserve">he feeling to be free was present while living in rural domains unlike the </w:t>
      </w:r>
      <w:r w:rsidR="00E8623B">
        <w:t>city, which</w:t>
      </w:r>
      <w:r w:rsidR="00142ADE">
        <w:t xml:space="preserve"> refle</w:t>
      </w:r>
      <w:r w:rsidR="00E8623B">
        <w:t xml:space="preserve">ct restricted life style. </w:t>
      </w:r>
      <w:r w:rsidR="00492A20">
        <w:t>In the 1960’s, t</w:t>
      </w:r>
      <w:r w:rsidR="00E8623B">
        <w:t>he young citizens were looking for something more familiar; a small safety town for their children without the undesirable inducements of cities and affordable houses. In the urban city, building houses were expensive and rare</w:t>
      </w:r>
      <w:r w:rsidR="00492A20">
        <w:t xml:space="preserve"> </w:t>
      </w:r>
      <w:r w:rsidR="00E8623B">
        <w:t>because of its density.</w:t>
      </w:r>
      <w:r w:rsidR="001E13CE">
        <w:t xml:space="preserve"> In the suburb, the friendly</w:t>
      </w:r>
      <w:r w:rsidR="00E8623B">
        <w:t xml:space="preserve"> community</w:t>
      </w:r>
      <w:r w:rsidR="00492A20">
        <w:t xml:space="preserve"> have an easier life where there were more owners because ho</w:t>
      </w:r>
      <w:r w:rsidR="005554C6">
        <w:t xml:space="preserve">uses were cheaper. Even if </w:t>
      </w:r>
      <w:r w:rsidR="00492A20">
        <w:t>young and white people came out of the industrial city, suburban</w:t>
      </w:r>
      <w:r w:rsidR="005554C6">
        <w:t xml:space="preserve"> citizens</w:t>
      </w:r>
      <w:r w:rsidR="00492A20">
        <w:t xml:space="preserve"> commute by transit </w:t>
      </w:r>
      <w:r w:rsidR="00555D75">
        <w:t>station or</w:t>
      </w:r>
      <w:r w:rsidR="005554C6">
        <w:t xml:space="preserve"> by car</w:t>
      </w:r>
      <w:r w:rsidR="00492A20">
        <w:t>. Industrial cities kept poor people, older generation, black people and single women because they were not eligible to get a home mortgage</w:t>
      </w:r>
      <w:r w:rsidR="00555D75">
        <w:t>. Basically, to become a suburb criteria have to be respected; be a young white educated man</w:t>
      </w:r>
      <w:r w:rsidR="00D26943">
        <w:t>/woman</w:t>
      </w:r>
      <w:r w:rsidR="00555D75">
        <w:t xml:space="preserve"> married and have kids. The differences between industrial and suburban cities are commonly about the life style activities. Recreational activities scheduled from suburban community are created for children. Parents have different entertainment like going to the movies, theaters, coffee shop,</w:t>
      </w:r>
      <w:r w:rsidR="005554C6">
        <w:t xml:space="preserve"> sports activities,</w:t>
      </w:r>
      <w:r w:rsidR="00555D75">
        <w:t xml:space="preserve"> etc. Americans h</w:t>
      </w:r>
      <w:r w:rsidR="00142ADE">
        <w:t>ave</w:t>
      </w:r>
      <w:r w:rsidR="00555D75">
        <w:t xml:space="preserve"> a resilient attachment to realise their American dream by deciding where and how they want to live and the suburban way was the life they were looking at, to be free in a city.</w:t>
      </w:r>
    </w:p>
    <w:sectPr w:rsidR="00142ADE" w:rsidSect="00B43791">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ED1FE" w14:textId="77777777" w:rsidR="00B7122B" w:rsidRDefault="00B7122B" w:rsidP="007D1F5E">
      <w:r>
        <w:separator/>
      </w:r>
    </w:p>
  </w:endnote>
  <w:endnote w:type="continuationSeparator" w:id="0">
    <w:p w14:paraId="72678FCF" w14:textId="77777777" w:rsidR="00B7122B" w:rsidRDefault="00B7122B" w:rsidP="007D1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11805" w14:textId="77777777" w:rsidR="00B7122B" w:rsidRDefault="00B7122B" w:rsidP="00B712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412F9AD" w14:textId="77777777" w:rsidR="00B7122B" w:rsidRDefault="00B7122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FFC586" w14:textId="77777777" w:rsidR="00B7122B" w:rsidRDefault="00B7122B" w:rsidP="00B712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77C9">
      <w:rPr>
        <w:rStyle w:val="PageNumber"/>
        <w:noProof/>
      </w:rPr>
      <w:t>1</w:t>
    </w:r>
    <w:r>
      <w:rPr>
        <w:rStyle w:val="PageNumber"/>
      </w:rPr>
      <w:fldChar w:fldCharType="end"/>
    </w:r>
  </w:p>
  <w:p w14:paraId="0C40761C" w14:textId="77777777" w:rsidR="00B7122B" w:rsidRDefault="00B7122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2EA1B8" w14:textId="77777777" w:rsidR="00B7122B" w:rsidRDefault="00B7122B" w:rsidP="007D1F5E">
      <w:r>
        <w:separator/>
      </w:r>
    </w:p>
  </w:footnote>
  <w:footnote w:type="continuationSeparator" w:id="0">
    <w:p w14:paraId="766226C3" w14:textId="77777777" w:rsidR="00B7122B" w:rsidRDefault="00B7122B" w:rsidP="007D1F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EFE"/>
    <w:rsid w:val="00110328"/>
    <w:rsid w:val="001117D2"/>
    <w:rsid w:val="00114382"/>
    <w:rsid w:val="001325AD"/>
    <w:rsid w:val="00142ADE"/>
    <w:rsid w:val="00150CFE"/>
    <w:rsid w:val="00193F50"/>
    <w:rsid w:val="001E13CE"/>
    <w:rsid w:val="00234C02"/>
    <w:rsid w:val="0026123F"/>
    <w:rsid w:val="00296363"/>
    <w:rsid w:val="00297F8D"/>
    <w:rsid w:val="002A66DB"/>
    <w:rsid w:val="002B41E4"/>
    <w:rsid w:val="002E0094"/>
    <w:rsid w:val="002E3DC3"/>
    <w:rsid w:val="002F3985"/>
    <w:rsid w:val="00307304"/>
    <w:rsid w:val="00316F6F"/>
    <w:rsid w:val="003439D1"/>
    <w:rsid w:val="00364357"/>
    <w:rsid w:val="003D1CB1"/>
    <w:rsid w:val="00400340"/>
    <w:rsid w:val="00461531"/>
    <w:rsid w:val="00492A20"/>
    <w:rsid w:val="004A2C40"/>
    <w:rsid w:val="004C2D59"/>
    <w:rsid w:val="00543401"/>
    <w:rsid w:val="005554C6"/>
    <w:rsid w:val="00555D75"/>
    <w:rsid w:val="00562EFE"/>
    <w:rsid w:val="00622D3B"/>
    <w:rsid w:val="006540ED"/>
    <w:rsid w:val="00675420"/>
    <w:rsid w:val="006859C1"/>
    <w:rsid w:val="00695805"/>
    <w:rsid w:val="0077645D"/>
    <w:rsid w:val="007D1F5E"/>
    <w:rsid w:val="008276B5"/>
    <w:rsid w:val="00830EF6"/>
    <w:rsid w:val="008477C9"/>
    <w:rsid w:val="00866C08"/>
    <w:rsid w:val="008678B5"/>
    <w:rsid w:val="008721E0"/>
    <w:rsid w:val="008E6FC2"/>
    <w:rsid w:val="00904825"/>
    <w:rsid w:val="00944EBB"/>
    <w:rsid w:val="009521F2"/>
    <w:rsid w:val="00986304"/>
    <w:rsid w:val="009F4332"/>
    <w:rsid w:val="00A41411"/>
    <w:rsid w:val="00AD5BDF"/>
    <w:rsid w:val="00B32ABE"/>
    <w:rsid w:val="00B43791"/>
    <w:rsid w:val="00B46F49"/>
    <w:rsid w:val="00B7122B"/>
    <w:rsid w:val="00BA211C"/>
    <w:rsid w:val="00BE2A72"/>
    <w:rsid w:val="00BF0A45"/>
    <w:rsid w:val="00C86A73"/>
    <w:rsid w:val="00C95EFC"/>
    <w:rsid w:val="00CD6272"/>
    <w:rsid w:val="00D26943"/>
    <w:rsid w:val="00D919C7"/>
    <w:rsid w:val="00D94562"/>
    <w:rsid w:val="00DA219C"/>
    <w:rsid w:val="00DB1ACE"/>
    <w:rsid w:val="00E822E6"/>
    <w:rsid w:val="00E83DC2"/>
    <w:rsid w:val="00E8623B"/>
    <w:rsid w:val="00EB6F70"/>
    <w:rsid w:val="00EE0ADB"/>
    <w:rsid w:val="00EF15DD"/>
    <w:rsid w:val="00F46D45"/>
    <w:rsid w:val="00F61C95"/>
    <w:rsid w:val="00FE469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872F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D1F5E"/>
    <w:pPr>
      <w:tabs>
        <w:tab w:val="center" w:pos="4320"/>
        <w:tab w:val="right" w:pos="8640"/>
      </w:tabs>
    </w:pPr>
  </w:style>
  <w:style w:type="character" w:customStyle="1" w:styleId="FooterChar">
    <w:name w:val="Footer Char"/>
    <w:basedOn w:val="DefaultParagraphFont"/>
    <w:link w:val="Footer"/>
    <w:uiPriority w:val="99"/>
    <w:rsid w:val="007D1F5E"/>
  </w:style>
  <w:style w:type="character" w:styleId="PageNumber">
    <w:name w:val="page number"/>
    <w:basedOn w:val="DefaultParagraphFont"/>
    <w:uiPriority w:val="99"/>
    <w:semiHidden/>
    <w:unhideWhenUsed/>
    <w:rsid w:val="007D1F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D1F5E"/>
    <w:pPr>
      <w:tabs>
        <w:tab w:val="center" w:pos="4320"/>
        <w:tab w:val="right" w:pos="8640"/>
      </w:tabs>
    </w:pPr>
  </w:style>
  <w:style w:type="character" w:customStyle="1" w:styleId="FooterChar">
    <w:name w:val="Footer Char"/>
    <w:basedOn w:val="DefaultParagraphFont"/>
    <w:link w:val="Footer"/>
    <w:uiPriority w:val="99"/>
    <w:rsid w:val="007D1F5E"/>
  </w:style>
  <w:style w:type="character" w:styleId="PageNumber">
    <w:name w:val="page number"/>
    <w:basedOn w:val="DefaultParagraphFont"/>
    <w:uiPriority w:val="99"/>
    <w:semiHidden/>
    <w:unhideWhenUsed/>
    <w:rsid w:val="007D1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62FC6-D837-814D-BDD5-6250794B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1354</Words>
  <Characters>7720</Characters>
  <Application>Microsoft Macintosh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Habouba</Company>
  <LinksUpToDate>false</LinksUpToDate>
  <CharactersWithSpaces>9056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Yvette Mansouri</dc:creator>
  <cp:keywords/>
  <dc:description/>
  <cp:lastModifiedBy>Yvette Mansouri</cp:lastModifiedBy>
  <cp:revision>2</cp:revision>
  <dcterms:created xsi:type="dcterms:W3CDTF">2016-04-20T04:24:00Z</dcterms:created>
  <dcterms:modified xsi:type="dcterms:W3CDTF">2016-04-20T04:24:00Z</dcterms:modified>
</cp:coreProperties>
</file>