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DB0756" w14:textId="6F5B12C2" w:rsidR="00411E09" w:rsidRPr="00B0171E" w:rsidRDefault="00B0171E">
      <w:pPr>
        <w:rPr>
          <w:u w:val="single"/>
        </w:rPr>
      </w:pPr>
      <w:r w:rsidRPr="00B0171E">
        <w:rPr>
          <w:u w:val="single"/>
        </w:rPr>
        <w:t>Chapter 9</w:t>
      </w:r>
    </w:p>
    <w:p w14:paraId="4841DE4F" w14:textId="1074ED98" w:rsidR="00B0171E" w:rsidRDefault="00B0171E"/>
    <w:p w14:paraId="21FA5EEF" w14:textId="77777777" w:rsidR="00B0171E" w:rsidRDefault="00B0171E">
      <w:pPr>
        <w:rPr>
          <w:b/>
        </w:rPr>
      </w:pPr>
      <w:r>
        <w:rPr>
          <w:b/>
        </w:rPr>
        <w:t>Core Concepts</w:t>
      </w:r>
    </w:p>
    <w:p w14:paraId="1D18AF53" w14:textId="77777777" w:rsidR="00B0171E" w:rsidRDefault="00B0171E">
      <w:r w:rsidRPr="009B48CC">
        <w:rPr>
          <w:i/>
          <w:highlight w:val="cyan"/>
        </w:rPr>
        <w:t>Types of Products</w:t>
      </w:r>
    </w:p>
    <w:p w14:paraId="570AB4FB" w14:textId="222E4693" w:rsidR="00B0171E" w:rsidRDefault="00B0171E" w:rsidP="00B0171E">
      <w:pPr>
        <w:pStyle w:val="ListParagraph"/>
        <w:numPr>
          <w:ilvl w:val="0"/>
          <w:numId w:val="1"/>
        </w:numPr>
      </w:pPr>
      <w:r>
        <w:t>Specialty Products/Services – customers show a strong preference</w:t>
      </w:r>
      <w:r w:rsidR="005A6DB8">
        <w:t xml:space="preserve"> (Bike riders with the Trek </w:t>
      </w:r>
      <w:proofErr w:type="spellStart"/>
      <w:r w:rsidR="005A6DB8">
        <w:t>Madone</w:t>
      </w:r>
      <w:proofErr w:type="spellEnd"/>
      <w:r w:rsidR="005A6DB8">
        <w:t xml:space="preserve"> 6 Series)</w:t>
      </w:r>
    </w:p>
    <w:p w14:paraId="50CDD301" w14:textId="64564460" w:rsidR="00B0171E" w:rsidRDefault="00B0171E" w:rsidP="00B0171E">
      <w:pPr>
        <w:pStyle w:val="ListParagraph"/>
        <w:numPr>
          <w:ilvl w:val="0"/>
          <w:numId w:val="1"/>
        </w:numPr>
      </w:pPr>
      <w:r>
        <w:t>Shopping Products/Services – customers spend a fair amount of time comparing alternatives</w:t>
      </w:r>
      <w:r w:rsidR="005A6DB8">
        <w:t xml:space="preserve"> (kitchen appliances) </w:t>
      </w:r>
    </w:p>
    <w:p w14:paraId="0324B4B2" w14:textId="5C8A01F2" w:rsidR="00B0171E" w:rsidRDefault="00B0171E" w:rsidP="00B0171E">
      <w:pPr>
        <w:pStyle w:val="ListParagraph"/>
        <w:numPr>
          <w:ilvl w:val="0"/>
          <w:numId w:val="1"/>
        </w:numPr>
      </w:pPr>
      <w:r>
        <w:t>Convenience Products/Services – customers spend no time researching</w:t>
      </w:r>
      <w:r w:rsidR="005A6DB8">
        <w:t xml:space="preserve"> (bread, soup, </w:t>
      </w:r>
      <w:proofErr w:type="spellStart"/>
      <w:r w:rsidR="005A6DB8">
        <w:t>etc</w:t>
      </w:r>
      <w:proofErr w:type="spellEnd"/>
      <w:r w:rsidR="005A6DB8">
        <w:t>)</w:t>
      </w:r>
    </w:p>
    <w:p w14:paraId="3234B049" w14:textId="35799069" w:rsidR="00B0171E" w:rsidRDefault="00B0171E" w:rsidP="00B0171E">
      <w:pPr>
        <w:pStyle w:val="ListParagraph"/>
        <w:numPr>
          <w:ilvl w:val="0"/>
          <w:numId w:val="1"/>
        </w:numPr>
      </w:pPr>
      <w:r>
        <w:t>Unsought Products/Services – do not normally think about buying</w:t>
      </w:r>
      <w:r w:rsidR="005A6DB8">
        <w:t xml:space="preserve"> (life insurance)</w:t>
      </w:r>
    </w:p>
    <w:p w14:paraId="17442BBE" w14:textId="77777777" w:rsidR="007F2FE0" w:rsidRDefault="007F2FE0" w:rsidP="007F2FE0">
      <w:pPr>
        <w:pStyle w:val="ListParagraph"/>
      </w:pPr>
    </w:p>
    <w:p w14:paraId="1DBC766D" w14:textId="67D0B37A" w:rsidR="007F2FE0" w:rsidRDefault="007F2FE0" w:rsidP="00B0171E">
      <w:r w:rsidRPr="009B48CC">
        <w:rPr>
          <w:i/>
          <w:highlight w:val="cyan"/>
        </w:rPr>
        <w:t>Breadth</w:t>
      </w:r>
      <w:r>
        <w:t xml:space="preserve"> - # of product lines</w:t>
      </w:r>
    </w:p>
    <w:p w14:paraId="2D4ECAE7" w14:textId="42CAC035" w:rsidR="007F2FE0" w:rsidRDefault="007F2FE0" w:rsidP="00B0171E">
      <w:r w:rsidRPr="009B48CC">
        <w:rPr>
          <w:i/>
          <w:highlight w:val="cyan"/>
        </w:rPr>
        <w:t>Depth</w:t>
      </w:r>
      <w:r>
        <w:t xml:space="preserve"> - # of categories in product line</w:t>
      </w:r>
    </w:p>
    <w:p w14:paraId="773C853F" w14:textId="77777777" w:rsidR="007F2FE0" w:rsidRDefault="007F2FE0" w:rsidP="00B0171E"/>
    <w:p w14:paraId="5682B25B" w14:textId="3AC54EBB" w:rsidR="008D2008" w:rsidRDefault="00B0171E" w:rsidP="00B0171E">
      <w:pPr>
        <w:rPr>
          <w:i/>
        </w:rPr>
      </w:pPr>
      <w:r w:rsidRPr="009B48CC">
        <w:rPr>
          <w:i/>
          <w:highlight w:val="cyan"/>
        </w:rPr>
        <w:t>Change Product Mix Breadth</w:t>
      </w:r>
    </w:p>
    <w:p w14:paraId="3E6A2630" w14:textId="246FEA14" w:rsidR="008D2008" w:rsidRPr="008D2008" w:rsidRDefault="008D2008" w:rsidP="00B0171E">
      <w:r>
        <w:t xml:space="preserve">- # </w:t>
      </w:r>
      <w:proofErr w:type="gramStart"/>
      <w:r>
        <w:t>of</w:t>
      </w:r>
      <w:proofErr w:type="gramEnd"/>
      <w:r>
        <w:t xml:space="preserve"> different products offered</w:t>
      </w:r>
    </w:p>
    <w:p w14:paraId="7D90A2DD" w14:textId="77777777" w:rsidR="00B0171E" w:rsidRDefault="00B0171E" w:rsidP="00B0171E">
      <w:pPr>
        <w:pStyle w:val="ListParagraph"/>
        <w:numPr>
          <w:ilvl w:val="0"/>
          <w:numId w:val="2"/>
        </w:numPr>
      </w:pPr>
      <w:r>
        <w:t>Increase – capture new or evolving markets, increase sales, and compete in new venues</w:t>
      </w:r>
    </w:p>
    <w:p w14:paraId="30C4F7BD" w14:textId="39533E3F" w:rsidR="00B0171E" w:rsidRDefault="00B0171E" w:rsidP="00B0171E">
      <w:pPr>
        <w:pStyle w:val="ListParagraph"/>
        <w:numPr>
          <w:ilvl w:val="0"/>
          <w:numId w:val="2"/>
        </w:numPr>
      </w:pPr>
      <w:r>
        <w:t>Decreas</w:t>
      </w:r>
      <w:r w:rsidR="0011578F">
        <w:t>e – changing market conditions,</w:t>
      </w:r>
      <w:r>
        <w:t xml:space="preserve"> internal strategic priorities</w:t>
      </w:r>
    </w:p>
    <w:p w14:paraId="0F60E674" w14:textId="77777777" w:rsidR="00B0171E" w:rsidRDefault="00B0171E" w:rsidP="00B0171E"/>
    <w:p w14:paraId="1375ACFC" w14:textId="77777777" w:rsidR="00B0171E" w:rsidRDefault="00B0171E" w:rsidP="00B0171E">
      <w:pPr>
        <w:rPr>
          <w:i/>
        </w:rPr>
      </w:pPr>
      <w:r w:rsidRPr="009B48CC">
        <w:rPr>
          <w:i/>
          <w:highlight w:val="cyan"/>
        </w:rPr>
        <w:t>Change Product Line Depth</w:t>
      </w:r>
    </w:p>
    <w:p w14:paraId="4987C975" w14:textId="4B2B4855" w:rsidR="0011578F" w:rsidRDefault="0011578F" w:rsidP="0011578F">
      <w:r>
        <w:t xml:space="preserve">- </w:t>
      </w:r>
      <w:r w:rsidR="008D2008">
        <w:t>Offering competing products in same category</w:t>
      </w:r>
    </w:p>
    <w:p w14:paraId="247A05E8" w14:textId="46A7589B" w:rsidR="00B0171E" w:rsidRDefault="00B0171E" w:rsidP="00B0171E">
      <w:pPr>
        <w:pStyle w:val="ListParagraph"/>
        <w:numPr>
          <w:ilvl w:val="0"/>
          <w:numId w:val="3"/>
        </w:numPr>
      </w:pPr>
      <w:r>
        <w:t xml:space="preserve">Increase – </w:t>
      </w:r>
      <w:r w:rsidR="008D2008">
        <w:t>increase sales/profits</w:t>
      </w:r>
    </w:p>
    <w:p w14:paraId="78415E42" w14:textId="73CCEFAE" w:rsidR="00B0171E" w:rsidRDefault="008D2008" w:rsidP="00B0171E">
      <w:pPr>
        <w:pStyle w:val="ListParagraph"/>
        <w:numPr>
          <w:ilvl w:val="0"/>
          <w:numId w:val="3"/>
        </w:numPr>
      </w:pPr>
      <w:r>
        <w:t>Decrease – can ruin sales of current brands</w:t>
      </w:r>
    </w:p>
    <w:p w14:paraId="7ECA0707" w14:textId="77777777" w:rsidR="00B0171E" w:rsidRDefault="00B0171E" w:rsidP="00B0171E"/>
    <w:p w14:paraId="277C9DE4" w14:textId="31841075" w:rsidR="00B0171E" w:rsidRDefault="00B0171E" w:rsidP="00B0171E">
      <w:pPr>
        <w:rPr>
          <w:i/>
        </w:rPr>
      </w:pPr>
      <w:r w:rsidRPr="009B48CC">
        <w:rPr>
          <w:i/>
          <w:highlight w:val="cyan"/>
        </w:rPr>
        <w:t>Value of Branding</w:t>
      </w:r>
      <w:r w:rsidR="000B5DDB" w:rsidRPr="009B48CC">
        <w:rPr>
          <w:i/>
          <w:highlight w:val="cyan"/>
        </w:rPr>
        <w:t xml:space="preserve"> (Brands…)</w:t>
      </w:r>
    </w:p>
    <w:p w14:paraId="72C20187" w14:textId="77777777" w:rsidR="00B0171E" w:rsidRDefault="00B0171E" w:rsidP="00B0171E">
      <w:pPr>
        <w:pStyle w:val="ListParagraph"/>
        <w:numPr>
          <w:ilvl w:val="0"/>
          <w:numId w:val="4"/>
        </w:numPr>
      </w:pPr>
      <w:r>
        <w:t>Facilitate Purchasing</w:t>
      </w:r>
    </w:p>
    <w:p w14:paraId="17C17FBF" w14:textId="77777777" w:rsidR="00B0171E" w:rsidRDefault="00B0171E" w:rsidP="00B0171E">
      <w:pPr>
        <w:pStyle w:val="ListParagraph"/>
        <w:numPr>
          <w:ilvl w:val="0"/>
          <w:numId w:val="4"/>
        </w:numPr>
      </w:pPr>
      <w:r>
        <w:t>Establish loyalty</w:t>
      </w:r>
    </w:p>
    <w:p w14:paraId="754E84D8" w14:textId="77777777" w:rsidR="00B0171E" w:rsidRDefault="00B0171E" w:rsidP="00B0171E">
      <w:pPr>
        <w:pStyle w:val="ListParagraph"/>
        <w:numPr>
          <w:ilvl w:val="0"/>
          <w:numId w:val="4"/>
        </w:numPr>
      </w:pPr>
      <w:r>
        <w:t>Protect from competition</w:t>
      </w:r>
    </w:p>
    <w:p w14:paraId="604B5717" w14:textId="77777777" w:rsidR="00B0171E" w:rsidRDefault="00B0171E" w:rsidP="00B0171E">
      <w:pPr>
        <w:pStyle w:val="ListParagraph"/>
        <w:numPr>
          <w:ilvl w:val="0"/>
          <w:numId w:val="4"/>
        </w:numPr>
      </w:pPr>
      <w:r>
        <w:t>Reduce marketing costs</w:t>
      </w:r>
    </w:p>
    <w:p w14:paraId="4558FAAD" w14:textId="77777777" w:rsidR="00B0171E" w:rsidRDefault="00B0171E" w:rsidP="00B0171E">
      <w:pPr>
        <w:pStyle w:val="ListParagraph"/>
        <w:numPr>
          <w:ilvl w:val="0"/>
          <w:numId w:val="4"/>
        </w:numPr>
      </w:pPr>
      <w:r>
        <w:t>Assets</w:t>
      </w:r>
    </w:p>
    <w:p w14:paraId="01959937" w14:textId="77777777" w:rsidR="00B0171E" w:rsidRDefault="00B0171E" w:rsidP="00B0171E">
      <w:pPr>
        <w:pStyle w:val="ListParagraph"/>
        <w:numPr>
          <w:ilvl w:val="0"/>
          <w:numId w:val="4"/>
        </w:numPr>
      </w:pPr>
      <w:r>
        <w:t>Impact market value</w:t>
      </w:r>
    </w:p>
    <w:p w14:paraId="632388B4" w14:textId="77777777" w:rsidR="00B0171E" w:rsidRDefault="00B0171E" w:rsidP="00B0171E"/>
    <w:p w14:paraId="7473CE4A" w14:textId="19BDE299" w:rsidR="008D2008" w:rsidRDefault="008D2008" w:rsidP="00B0171E">
      <w:pPr>
        <w:rPr>
          <w:i/>
        </w:rPr>
      </w:pPr>
      <w:r w:rsidRPr="009B48CC">
        <w:rPr>
          <w:i/>
          <w:highlight w:val="cyan"/>
        </w:rPr>
        <w:t>Branding Overview</w:t>
      </w:r>
    </w:p>
    <w:p w14:paraId="6540444C" w14:textId="77777777" w:rsidR="00B0171E" w:rsidRDefault="00B0171E" w:rsidP="008D2008">
      <w:pPr>
        <w:ind w:firstLine="360"/>
      </w:pPr>
      <w:r>
        <w:rPr>
          <w:i/>
        </w:rPr>
        <w:t>Brand Equity</w:t>
      </w:r>
    </w:p>
    <w:p w14:paraId="6D88F3EB" w14:textId="586B02E7" w:rsidR="00B0171E" w:rsidRPr="005B72CB" w:rsidRDefault="00B0171E" w:rsidP="00B0171E">
      <w:pPr>
        <w:pStyle w:val="ListParagraph"/>
        <w:numPr>
          <w:ilvl w:val="0"/>
          <w:numId w:val="5"/>
        </w:numPr>
        <w:rPr>
          <w:color w:val="3366FF"/>
        </w:rPr>
      </w:pPr>
      <w:r>
        <w:t>Brand awareness</w:t>
      </w:r>
      <w:r w:rsidR="000B5DDB">
        <w:t xml:space="preserve"> – </w:t>
      </w:r>
      <w:r w:rsidR="000B5DDB" w:rsidRPr="005B72CB">
        <w:rPr>
          <w:color w:val="3366FF"/>
        </w:rPr>
        <w:t>consumers prefer brands they already know</w:t>
      </w:r>
    </w:p>
    <w:p w14:paraId="3A02762F" w14:textId="77777777" w:rsidR="00B0171E" w:rsidRDefault="00B0171E" w:rsidP="00B0171E">
      <w:pPr>
        <w:pStyle w:val="ListParagraph"/>
        <w:numPr>
          <w:ilvl w:val="0"/>
          <w:numId w:val="5"/>
        </w:numPr>
      </w:pPr>
      <w:r>
        <w:t>Perceived value</w:t>
      </w:r>
    </w:p>
    <w:p w14:paraId="0B7CADA3" w14:textId="77777777" w:rsidR="00B0171E" w:rsidRDefault="00B0171E" w:rsidP="00B0171E">
      <w:pPr>
        <w:pStyle w:val="ListParagraph"/>
        <w:numPr>
          <w:ilvl w:val="0"/>
          <w:numId w:val="5"/>
        </w:numPr>
      </w:pPr>
      <w:r>
        <w:t>Brand associations</w:t>
      </w:r>
    </w:p>
    <w:p w14:paraId="491E0168" w14:textId="4023C01A" w:rsidR="00B0171E" w:rsidRDefault="00B0171E" w:rsidP="00B0171E">
      <w:pPr>
        <w:pStyle w:val="ListParagraph"/>
        <w:numPr>
          <w:ilvl w:val="0"/>
          <w:numId w:val="5"/>
        </w:numPr>
      </w:pPr>
      <w:r>
        <w:t>Brand Loyalty</w:t>
      </w:r>
      <w:r w:rsidR="005B72CB">
        <w:t xml:space="preserve"> – </w:t>
      </w:r>
      <w:r w:rsidR="005B72CB" w:rsidRPr="005B72CB">
        <w:rPr>
          <w:color w:val="3366FF"/>
        </w:rPr>
        <w:t>consumers less sensitive to price, marketing costs lower, firm insulated from competition</w:t>
      </w:r>
    </w:p>
    <w:p w14:paraId="1F28DFA8" w14:textId="77777777" w:rsidR="00B0171E" w:rsidRDefault="00B0171E" w:rsidP="00B0171E"/>
    <w:p w14:paraId="7E18E095" w14:textId="77777777" w:rsidR="00B0171E" w:rsidRDefault="00B0171E" w:rsidP="008D2008">
      <w:pPr>
        <w:ind w:firstLine="360"/>
      </w:pPr>
      <w:r>
        <w:rPr>
          <w:i/>
        </w:rPr>
        <w:t>Brand Ownership Strategies</w:t>
      </w:r>
    </w:p>
    <w:p w14:paraId="1B6CA8F2" w14:textId="6ADD1042" w:rsidR="00B0171E" w:rsidRDefault="00B0171E" w:rsidP="00B0171E">
      <w:pPr>
        <w:pStyle w:val="ListParagraph"/>
        <w:numPr>
          <w:ilvl w:val="0"/>
          <w:numId w:val="6"/>
        </w:numPr>
      </w:pPr>
      <w:r>
        <w:t>Manufacturer or National Brand</w:t>
      </w:r>
    </w:p>
    <w:p w14:paraId="329A0649" w14:textId="10596286" w:rsidR="00B0171E" w:rsidRDefault="00B0171E" w:rsidP="00B0171E">
      <w:pPr>
        <w:pStyle w:val="ListParagraph"/>
        <w:numPr>
          <w:ilvl w:val="0"/>
          <w:numId w:val="6"/>
        </w:numPr>
      </w:pPr>
      <w:r>
        <w:lastRenderedPageBreak/>
        <w:t>Store or Private Label</w:t>
      </w:r>
      <w:r w:rsidR="005B72CB">
        <w:t xml:space="preserve"> – products developed by retailers</w:t>
      </w:r>
    </w:p>
    <w:p w14:paraId="59EFE51A" w14:textId="77777777" w:rsidR="00B0171E" w:rsidRDefault="00B0171E" w:rsidP="00B0171E">
      <w:pPr>
        <w:pStyle w:val="ListParagraph"/>
        <w:numPr>
          <w:ilvl w:val="0"/>
          <w:numId w:val="6"/>
        </w:numPr>
      </w:pPr>
      <w:r>
        <w:t>Generic</w:t>
      </w:r>
    </w:p>
    <w:p w14:paraId="6334F454" w14:textId="77777777" w:rsidR="00B0171E" w:rsidRDefault="00B0171E" w:rsidP="00B0171E"/>
    <w:p w14:paraId="018E2B36" w14:textId="77777777" w:rsidR="00B0171E" w:rsidRDefault="00B0171E" w:rsidP="008D2008">
      <w:pPr>
        <w:ind w:firstLine="360"/>
      </w:pPr>
      <w:r w:rsidRPr="009B48CC">
        <w:rPr>
          <w:i/>
          <w:highlight w:val="cyan"/>
        </w:rPr>
        <w:t>Brand Name Strategies</w:t>
      </w:r>
    </w:p>
    <w:p w14:paraId="461C7149" w14:textId="77777777" w:rsidR="00B0171E" w:rsidRDefault="00B0171E" w:rsidP="00B0171E">
      <w:pPr>
        <w:pStyle w:val="ListParagraph"/>
        <w:numPr>
          <w:ilvl w:val="0"/>
          <w:numId w:val="7"/>
        </w:numPr>
      </w:pPr>
      <w:r>
        <w:t>Corporate (Family) Brand</w:t>
      </w:r>
    </w:p>
    <w:p w14:paraId="4C32DFFA" w14:textId="77777777" w:rsidR="00B0171E" w:rsidRDefault="00B0171E" w:rsidP="00B0171E">
      <w:pPr>
        <w:pStyle w:val="ListParagraph"/>
        <w:numPr>
          <w:ilvl w:val="0"/>
          <w:numId w:val="7"/>
        </w:numPr>
      </w:pPr>
      <w:r>
        <w:t>Corporate and Product Line Brand</w:t>
      </w:r>
    </w:p>
    <w:p w14:paraId="56C752AF" w14:textId="77777777" w:rsidR="00B0171E" w:rsidRDefault="00B0171E" w:rsidP="00B0171E">
      <w:pPr>
        <w:pStyle w:val="ListParagraph"/>
        <w:numPr>
          <w:ilvl w:val="0"/>
          <w:numId w:val="7"/>
        </w:numPr>
      </w:pPr>
      <w:r>
        <w:t>Individual</w:t>
      </w:r>
    </w:p>
    <w:p w14:paraId="508C5721" w14:textId="77777777" w:rsidR="00244658" w:rsidRDefault="00244658" w:rsidP="00244658"/>
    <w:p w14:paraId="0D4ACEF6" w14:textId="09F27AB4" w:rsidR="00244658" w:rsidRDefault="00244658" w:rsidP="003C5F30">
      <w:pPr>
        <w:ind w:firstLine="360"/>
      </w:pPr>
      <w:r w:rsidRPr="009B48CC">
        <w:rPr>
          <w:i/>
          <w:highlight w:val="cyan"/>
        </w:rPr>
        <w:t>Brand Dilution</w:t>
      </w:r>
    </w:p>
    <w:p w14:paraId="3659FBDF" w14:textId="27EA0BDB" w:rsidR="00244658" w:rsidRDefault="00244658" w:rsidP="00A720D1">
      <w:pPr>
        <w:pStyle w:val="ListParagraph"/>
        <w:numPr>
          <w:ilvl w:val="0"/>
          <w:numId w:val="38"/>
        </w:numPr>
      </w:pPr>
      <w:r>
        <w:t>Evaluate fit</w:t>
      </w:r>
    </w:p>
    <w:p w14:paraId="2FC945C0" w14:textId="151CBD94" w:rsidR="00244658" w:rsidRDefault="00244658" w:rsidP="00A720D1">
      <w:pPr>
        <w:pStyle w:val="ListParagraph"/>
        <w:numPr>
          <w:ilvl w:val="0"/>
          <w:numId w:val="38"/>
        </w:numPr>
      </w:pPr>
      <w:r>
        <w:t>Evaluate consumer perception of core brand, seek extensions with same attributes</w:t>
      </w:r>
    </w:p>
    <w:p w14:paraId="7C69AD14" w14:textId="73D3AC16" w:rsidR="00244658" w:rsidRDefault="00244658" w:rsidP="00A720D1">
      <w:pPr>
        <w:pStyle w:val="ListParagraph"/>
        <w:numPr>
          <w:ilvl w:val="0"/>
          <w:numId w:val="38"/>
        </w:numPr>
      </w:pPr>
      <w:r>
        <w:t>Refrain from extending brand name to too many products</w:t>
      </w:r>
    </w:p>
    <w:p w14:paraId="1460BD74" w14:textId="662B3B45" w:rsidR="00244658" w:rsidRDefault="00244658" w:rsidP="00A720D1">
      <w:pPr>
        <w:pStyle w:val="ListParagraph"/>
        <w:numPr>
          <w:ilvl w:val="0"/>
          <w:numId w:val="38"/>
        </w:numPr>
      </w:pPr>
      <w:r>
        <w:t>Extensions too distanced from original brand?</w:t>
      </w:r>
    </w:p>
    <w:p w14:paraId="238DC4D9" w14:textId="77777777" w:rsidR="00244658" w:rsidRDefault="00244658" w:rsidP="00244658"/>
    <w:p w14:paraId="6A192629" w14:textId="77777777" w:rsidR="003C5F30" w:rsidRDefault="00244658" w:rsidP="003C5F30">
      <w:pPr>
        <w:ind w:firstLine="360"/>
      </w:pPr>
      <w:r w:rsidRPr="009B48CC">
        <w:rPr>
          <w:i/>
          <w:highlight w:val="cyan"/>
        </w:rPr>
        <w:t>Cobranding</w:t>
      </w:r>
      <w:r>
        <w:t xml:space="preserve"> </w:t>
      </w:r>
    </w:p>
    <w:p w14:paraId="3484AA59" w14:textId="558EDB2F" w:rsidR="00244658" w:rsidRDefault="003C5F30" w:rsidP="00A720D1">
      <w:pPr>
        <w:pStyle w:val="ListParagraph"/>
        <w:numPr>
          <w:ilvl w:val="0"/>
          <w:numId w:val="39"/>
        </w:numPr>
      </w:pPr>
      <w:r>
        <w:t>A</w:t>
      </w:r>
      <w:r w:rsidR="00244658">
        <w:t>ttracting consumers of one brand to the other</w:t>
      </w:r>
    </w:p>
    <w:p w14:paraId="2A0EE97A" w14:textId="08EEAA0D" w:rsidR="003C5F30" w:rsidRDefault="00244658" w:rsidP="003C5F30">
      <w:pPr>
        <w:ind w:firstLine="360"/>
      </w:pPr>
      <w:r w:rsidRPr="009B48CC">
        <w:rPr>
          <w:i/>
          <w:highlight w:val="cyan"/>
        </w:rPr>
        <w:t>Packaging</w:t>
      </w:r>
    </w:p>
    <w:p w14:paraId="37BBEDC0" w14:textId="23AE2107" w:rsidR="00B0171E" w:rsidRDefault="003C5F30" w:rsidP="00A720D1">
      <w:pPr>
        <w:pStyle w:val="ListParagraph"/>
        <w:numPr>
          <w:ilvl w:val="0"/>
          <w:numId w:val="39"/>
        </w:numPr>
      </w:pPr>
      <w:r>
        <w:t>C</w:t>
      </w:r>
      <w:r w:rsidR="00244658">
        <w:t>an help determine success of product</w:t>
      </w:r>
    </w:p>
    <w:p w14:paraId="700127BA" w14:textId="026DE148" w:rsidR="003C5F30" w:rsidRDefault="00244658" w:rsidP="003C5F30">
      <w:pPr>
        <w:ind w:left="360"/>
      </w:pPr>
      <w:r w:rsidRPr="009B48CC">
        <w:rPr>
          <w:i/>
          <w:highlight w:val="cyan"/>
        </w:rPr>
        <w:t>Product Labeling</w:t>
      </w:r>
    </w:p>
    <w:p w14:paraId="46D792AD" w14:textId="5FE55464" w:rsidR="003C5F30" w:rsidRPr="00244658" w:rsidRDefault="003C5F30" w:rsidP="00A720D1">
      <w:pPr>
        <w:pStyle w:val="ListParagraph"/>
        <w:numPr>
          <w:ilvl w:val="0"/>
          <w:numId w:val="39"/>
        </w:numPr>
      </w:pPr>
      <w:r>
        <w:t>I</w:t>
      </w:r>
      <w:r w:rsidR="00244658">
        <w:t>nfo determined by regulations, certain terms convey meanings</w:t>
      </w:r>
    </w:p>
    <w:p w14:paraId="61191D43" w14:textId="77777777" w:rsidR="00A273E5" w:rsidRDefault="00A273E5">
      <w:pPr>
        <w:rPr>
          <w:u w:val="single"/>
        </w:rPr>
      </w:pPr>
      <w:r>
        <w:rPr>
          <w:u w:val="single"/>
        </w:rPr>
        <w:br w:type="page"/>
      </w:r>
    </w:p>
    <w:p w14:paraId="3F9CA0FD" w14:textId="6DFEC003" w:rsidR="00B0171E" w:rsidRDefault="00B0171E" w:rsidP="00B0171E">
      <w:r>
        <w:rPr>
          <w:u w:val="single"/>
        </w:rPr>
        <w:t>Chapter 10</w:t>
      </w:r>
    </w:p>
    <w:p w14:paraId="119FD85E" w14:textId="71107656" w:rsidR="00B0171E" w:rsidRDefault="00B0171E" w:rsidP="00B0171E"/>
    <w:p w14:paraId="3C3C42D3" w14:textId="77777777" w:rsidR="00E94CA4" w:rsidRDefault="00E94CA4" w:rsidP="00B0171E">
      <w:r>
        <w:rPr>
          <w:b/>
        </w:rPr>
        <w:t>Core Concepts</w:t>
      </w:r>
    </w:p>
    <w:p w14:paraId="6EDC66BA" w14:textId="77777777" w:rsidR="00E94CA4" w:rsidRDefault="00E94CA4" w:rsidP="00B0171E">
      <w:pPr>
        <w:rPr>
          <w:i/>
        </w:rPr>
      </w:pPr>
      <w:r w:rsidRPr="009B48CC">
        <w:rPr>
          <w:i/>
          <w:highlight w:val="green"/>
        </w:rPr>
        <w:t>Unique Characteristics Affecting Service</w:t>
      </w:r>
    </w:p>
    <w:p w14:paraId="185DD1C1" w14:textId="77777777" w:rsidR="00E94CA4" w:rsidRDefault="00E94CA4" w:rsidP="00E94CA4">
      <w:pPr>
        <w:pStyle w:val="ListParagraph"/>
        <w:numPr>
          <w:ilvl w:val="0"/>
          <w:numId w:val="8"/>
        </w:numPr>
      </w:pPr>
      <w:r>
        <w:t>Intangible</w:t>
      </w:r>
    </w:p>
    <w:p w14:paraId="7BE35957" w14:textId="5F198EB4" w:rsidR="003C5F30" w:rsidRDefault="003C5F30" w:rsidP="003C5F30">
      <w:pPr>
        <w:pStyle w:val="ListParagraph"/>
        <w:numPr>
          <w:ilvl w:val="1"/>
          <w:numId w:val="8"/>
        </w:numPr>
      </w:pPr>
      <w:r>
        <w:t>Using cues, atmosphere, images</w:t>
      </w:r>
    </w:p>
    <w:p w14:paraId="6244870B" w14:textId="77777777" w:rsidR="00E94CA4" w:rsidRDefault="00E94CA4" w:rsidP="00E94CA4">
      <w:pPr>
        <w:pStyle w:val="ListParagraph"/>
        <w:numPr>
          <w:ilvl w:val="0"/>
          <w:numId w:val="8"/>
        </w:numPr>
      </w:pPr>
      <w:r>
        <w:t>Inseparable</w:t>
      </w:r>
    </w:p>
    <w:p w14:paraId="5BE756B7" w14:textId="321D4704" w:rsidR="003C5F30" w:rsidRDefault="003C5F30" w:rsidP="003C5F30">
      <w:pPr>
        <w:pStyle w:val="ListParagraph"/>
        <w:numPr>
          <w:ilvl w:val="1"/>
          <w:numId w:val="8"/>
        </w:numPr>
      </w:pPr>
      <w:r>
        <w:t>Product &amp; consumption simultaneous</w:t>
      </w:r>
    </w:p>
    <w:p w14:paraId="575D5C1D" w14:textId="0BA1EAA1" w:rsidR="003C5F30" w:rsidRDefault="003C5F30" w:rsidP="003C5F30">
      <w:pPr>
        <w:pStyle w:val="ListParagraph"/>
        <w:numPr>
          <w:ilvl w:val="1"/>
          <w:numId w:val="8"/>
        </w:numPr>
      </w:pPr>
      <w:r>
        <w:t>Little time to test before buy</w:t>
      </w:r>
    </w:p>
    <w:p w14:paraId="283A1FCC" w14:textId="541AEFBF" w:rsidR="003C5F30" w:rsidRDefault="003C5F30" w:rsidP="003C5F30">
      <w:pPr>
        <w:pStyle w:val="ListParagraph"/>
        <w:numPr>
          <w:ilvl w:val="1"/>
          <w:numId w:val="8"/>
        </w:numPr>
      </w:pPr>
      <w:r>
        <w:t>Lower risk by offering warranties</w:t>
      </w:r>
    </w:p>
    <w:p w14:paraId="79FD9818" w14:textId="77777777" w:rsidR="00E94CA4" w:rsidRDefault="00E94CA4" w:rsidP="00E94CA4">
      <w:pPr>
        <w:pStyle w:val="ListParagraph"/>
        <w:numPr>
          <w:ilvl w:val="0"/>
          <w:numId w:val="8"/>
        </w:numPr>
      </w:pPr>
      <w:r>
        <w:t>Inconsistent</w:t>
      </w:r>
    </w:p>
    <w:p w14:paraId="728482DA" w14:textId="74124B16" w:rsidR="003C5F30" w:rsidRDefault="009C7D91" w:rsidP="003C5F30">
      <w:pPr>
        <w:pStyle w:val="ListParagraph"/>
        <w:numPr>
          <w:ilvl w:val="1"/>
          <w:numId w:val="8"/>
        </w:numPr>
      </w:pPr>
      <w:r>
        <w:t>I.e. Service inconsistency</w:t>
      </w:r>
    </w:p>
    <w:p w14:paraId="10C0CE87" w14:textId="77777777" w:rsidR="00E94CA4" w:rsidRDefault="00E94CA4" w:rsidP="00E94CA4">
      <w:pPr>
        <w:pStyle w:val="ListParagraph"/>
        <w:numPr>
          <w:ilvl w:val="0"/>
          <w:numId w:val="8"/>
        </w:numPr>
      </w:pPr>
      <w:r>
        <w:t>Inventory (Perishable)</w:t>
      </w:r>
    </w:p>
    <w:p w14:paraId="0346B855" w14:textId="7CD7844C" w:rsidR="009C7D91" w:rsidRDefault="009C7D91" w:rsidP="009C7D91">
      <w:pPr>
        <w:pStyle w:val="ListParagraph"/>
        <w:numPr>
          <w:ilvl w:val="1"/>
          <w:numId w:val="8"/>
        </w:numPr>
      </w:pPr>
      <w:r>
        <w:t>I.e. once plane departs, unsold seats are lost revenue</w:t>
      </w:r>
    </w:p>
    <w:p w14:paraId="4FBFC39E" w14:textId="77777777" w:rsidR="00E94CA4" w:rsidRDefault="00E94CA4" w:rsidP="00E94CA4"/>
    <w:p w14:paraId="0AC0758B" w14:textId="77777777" w:rsidR="00E94CA4" w:rsidRDefault="00E94CA4" w:rsidP="00E94CA4">
      <w:r w:rsidRPr="009B48CC">
        <w:rPr>
          <w:i/>
          <w:highlight w:val="green"/>
        </w:rPr>
        <w:t>Service Gap</w:t>
      </w:r>
    </w:p>
    <w:p w14:paraId="146A139D" w14:textId="77777777" w:rsidR="00E94CA4" w:rsidRDefault="00E94CA4" w:rsidP="00E94CA4">
      <w:pPr>
        <w:pStyle w:val="ListParagraph"/>
        <w:numPr>
          <w:ilvl w:val="0"/>
          <w:numId w:val="9"/>
        </w:numPr>
      </w:pPr>
      <w:r>
        <w:t>Knowledge gap</w:t>
      </w:r>
    </w:p>
    <w:p w14:paraId="72FB5ACE" w14:textId="7C347AC1" w:rsidR="009C7D91" w:rsidRDefault="009C7D91" w:rsidP="009C7D91">
      <w:pPr>
        <w:pStyle w:val="ListParagraph"/>
        <w:numPr>
          <w:ilvl w:val="1"/>
          <w:numId w:val="9"/>
        </w:numPr>
      </w:pPr>
      <w:r>
        <w:t>Knowing what customers want</w:t>
      </w:r>
    </w:p>
    <w:p w14:paraId="2FD79323" w14:textId="1B4CC745" w:rsidR="009C7D91" w:rsidRDefault="009C7D91" w:rsidP="009C7D91">
      <w:pPr>
        <w:pStyle w:val="ListParagraph"/>
        <w:numPr>
          <w:ilvl w:val="1"/>
          <w:numId w:val="9"/>
        </w:numPr>
      </w:pPr>
      <w:r>
        <w:t>Expectations based on knowledge and experience</w:t>
      </w:r>
    </w:p>
    <w:p w14:paraId="77733F35" w14:textId="352992A2" w:rsidR="009C7D91" w:rsidRDefault="009C7D91" w:rsidP="009C7D91">
      <w:pPr>
        <w:pStyle w:val="ListParagraph"/>
        <w:numPr>
          <w:ilvl w:val="2"/>
          <w:numId w:val="9"/>
        </w:numPr>
      </w:pPr>
      <w:r>
        <w:t>Vary depending on type of service &amp; situation</w:t>
      </w:r>
    </w:p>
    <w:p w14:paraId="447F37C4" w14:textId="77777777" w:rsidR="00E94CA4" w:rsidRDefault="00E94CA4" w:rsidP="00E94CA4">
      <w:pPr>
        <w:pStyle w:val="ListParagraph"/>
        <w:numPr>
          <w:ilvl w:val="0"/>
          <w:numId w:val="9"/>
        </w:numPr>
      </w:pPr>
      <w:r>
        <w:t>Standards gap</w:t>
      </w:r>
    </w:p>
    <w:p w14:paraId="16EB27B2" w14:textId="32BAB20B" w:rsidR="009C7D91" w:rsidRDefault="009C7D91" w:rsidP="009C7D91">
      <w:pPr>
        <w:pStyle w:val="ListParagraph"/>
        <w:numPr>
          <w:ilvl w:val="1"/>
          <w:numId w:val="9"/>
        </w:numPr>
      </w:pPr>
      <w:r>
        <w:t>Setting service standards</w:t>
      </w:r>
    </w:p>
    <w:p w14:paraId="7A33DD38" w14:textId="638FE594" w:rsidR="009C7D91" w:rsidRDefault="009C7D91" w:rsidP="009C7D91">
      <w:pPr>
        <w:pStyle w:val="ListParagraph"/>
        <w:numPr>
          <w:ilvl w:val="1"/>
          <w:numId w:val="9"/>
        </w:numPr>
      </w:pPr>
      <w:r>
        <w:t>For quality, developing systems to ensure high-quality service</w:t>
      </w:r>
    </w:p>
    <w:p w14:paraId="5F8B29DA" w14:textId="77777777" w:rsidR="00E94CA4" w:rsidRDefault="00E94CA4" w:rsidP="00E94CA4">
      <w:pPr>
        <w:pStyle w:val="ListParagraph"/>
        <w:numPr>
          <w:ilvl w:val="0"/>
          <w:numId w:val="9"/>
        </w:numPr>
      </w:pPr>
      <w:r>
        <w:t>Delivery Gap</w:t>
      </w:r>
    </w:p>
    <w:p w14:paraId="22675202" w14:textId="578DA682" w:rsidR="009C7D91" w:rsidRDefault="009C7D91" w:rsidP="009C7D91">
      <w:pPr>
        <w:pStyle w:val="ListParagraph"/>
        <w:numPr>
          <w:ilvl w:val="1"/>
          <w:numId w:val="9"/>
        </w:numPr>
      </w:pPr>
      <w:r>
        <w:t>Delivering service quality</w:t>
      </w:r>
    </w:p>
    <w:p w14:paraId="5D28DDAC" w14:textId="2E709368" w:rsidR="00414EEC" w:rsidRDefault="00414EEC" w:rsidP="009C7D91">
      <w:pPr>
        <w:pStyle w:val="ListParagraph"/>
        <w:numPr>
          <w:ilvl w:val="1"/>
          <w:numId w:val="9"/>
        </w:numPr>
      </w:pPr>
      <w:r>
        <w:t>Reduce delivery gaps by…</w:t>
      </w:r>
    </w:p>
    <w:p w14:paraId="70C1D823" w14:textId="2FD3C9E2" w:rsidR="009C7D91" w:rsidRDefault="00414EEC" w:rsidP="00414EEC">
      <w:pPr>
        <w:pStyle w:val="ListParagraph"/>
        <w:numPr>
          <w:ilvl w:val="2"/>
          <w:numId w:val="9"/>
        </w:numPr>
      </w:pPr>
      <w:r>
        <w:t>Empowering employees</w:t>
      </w:r>
    </w:p>
    <w:p w14:paraId="69B157B4" w14:textId="0C345AA7" w:rsidR="00414EEC" w:rsidRDefault="00414EEC" w:rsidP="00414EEC">
      <w:pPr>
        <w:pStyle w:val="ListParagraph"/>
        <w:numPr>
          <w:ilvl w:val="2"/>
          <w:numId w:val="9"/>
        </w:numPr>
      </w:pPr>
      <w:r>
        <w:t>Providing support &amp; incentives</w:t>
      </w:r>
    </w:p>
    <w:p w14:paraId="6D5C624F" w14:textId="3EF0302D" w:rsidR="00414EEC" w:rsidRDefault="00414EEC" w:rsidP="00414EEC">
      <w:pPr>
        <w:pStyle w:val="ListParagraph"/>
        <w:numPr>
          <w:ilvl w:val="2"/>
          <w:numId w:val="9"/>
        </w:numPr>
      </w:pPr>
      <w:r>
        <w:t>Use of technology</w:t>
      </w:r>
    </w:p>
    <w:p w14:paraId="78D16D41" w14:textId="77777777" w:rsidR="00E94CA4" w:rsidRDefault="00E94CA4" w:rsidP="00E94CA4">
      <w:pPr>
        <w:pStyle w:val="ListParagraph"/>
        <w:numPr>
          <w:ilvl w:val="0"/>
          <w:numId w:val="9"/>
        </w:numPr>
      </w:pPr>
      <w:r>
        <w:t>Communication Gap</w:t>
      </w:r>
    </w:p>
    <w:p w14:paraId="1F750E55" w14:textId="6FDD9529" w:rsidR="00414EEC" w:rsidRDefault="00414EEC" w:rsidP="00414EEC">
      <w:pPr>
        <w:pStyle w:val="ListParagraph"/>
        <w:numPr>
          <w:ilvl w:val="1"/>
          <w:numId w:val="9"/>
        </w:numPr>
      </w:pPr>
      <w:r>
        <w:t>Communicating service promise</w:t>
      </w:r>
    </w:p>
    <w:p w14:paraId="4E215598" w14:textId="6F4B563C" w:rsidR="00414EEC" w:rsidRDefault="00414EEC" w:rsidP="00414EEC">
      <w:pPr>
        <w:pStyle w:val="ListParagraph"/>
        <w:numPr>
          <w:ilvl w:val="2"/>
          <w:numId w:val="9"/>
        </w:numPr>
      </w:pPr>
      <w:r>
        <w:t>Manage customer expectations</w:t>
      </w:r>
    </w:p>
    <w:p w14:paraId="4D5C76EE" w14:textId="1AA8BEA2" w:rsidR="00414EEC" w:rsidRDefault="00414EEC" w:rsidP="00414EEC">
      <w:pPr>
        <w:pStyle w:val="ListParagraph"/>
        <w:numPr>
          <w:ilvl w:val="2"/>
          <w:numId w:val="9"/>
        </w:numPr>
      </w:pPr>
      <w:r>
        <w:t>Promise only what you can deliver</w:t>
      </w:r>
    </w:p>
    <w:p w14:paraId="3CAB820B" w14:textId="24CEF807" w:rsidR="00414EEC" w:rsidRDefault="00414EEC" w:rsidP="00414EEC">
      <w:pPr>
        <w:pStyle w:val="ListParagraph"/>
        <w:numPr>
          <w:ilvl w:val="2"/>
          <w:numId w:val="9"/>
        </w:numPr>
      </w:pPr>
      <w:r>
        <w:t>Communicate service expectations</w:t>
      </w:r>
    </w:p>
    <w:p w14:paraId="15594762" w14:textId="77777777" w:rsidR="00E94CA4" w:rsidRDefault="00E94CA4" w:rsidP="00E94CA4"/>
    <w:p w14:paraId="1D143C51" w14:textId="36A91808" w:rsidR="00E94CA4" w:rsidRDefault="00E94CA4" w:rsidP="00E94CA4">
      <w:r w:rsidRPr="009B48CC">
        <w:rPr>
          <w:i/>
          <w:highlight w:val="green"/>
        </w:rPr>
        <w:t xml:space="preserve">Service </w:t>
      </w:r>
      <w:r w:rsidR="00414EEC" w:rsidRPr="009B48CC">
        <w:rPr>
          <w:i/>
          <w:highlight w:val="green"/>
        </w:rPr>
        <w:t>Recovery</w:t>
      </w:r>
    </w:p>
    <w:p w14:paraId="2206658C" w14:textId="36886595" w:rsidR="00E94CA4" w:rsidRDefault="00414EEC" w:rsidP="00A720D1">
      <w:pPr>
        <w:pStyle w:val="ListParagraph"/>
        <w:numPr>
          <w:ilvl w:val="0"/>
          <w:numId w:val="40"/>
        </w:numPr>
      </w:pPr>
      <w:r>
        <w:t>Increase…</w:t>
      </w:r>
    </w:p>
    <w:p w14:paraId="29ADC57E" w14:textId="7FD0A468" w:rsidR="00414EEC" w:rsidRDefault="00414EEC" w:rsidP="00A720D1">
      <w:pPr>
        <w:pStyle w:val="ListParagraph"/>
        <w:numPr>
          <w:ilvl w:val="1"/>
          <w:numId w:val="40"/>
        </w:numPr>
      </w:pPr>
      <w:r>
        <w:t>Listen to customer</w:t>
      </w:r>
    </w:p>
    <w:p w14:paraId="654A34BB" w14:textId="2AE1821E" w:rsidR="00414EEC" w:rsidRDefault="00414EEC" w:rsidP="00A720D1">
      <w:pPr>
        <w:pStyle w:val="ListParagraph"/>
        <w:numPr>
          <w:ilvl w:val="2"/>
          <w:numId w:val="40"/>
        </w:numPr>
      </w:pPr>
      <w:r>
        <w:t>Often customer just wants someone to listen</w:t>
      </w:r>
    </w:p>
    <w:p w14:paraId="695F15B5" w14:textId="10FE8EEB" w:rsidR="00414EEC" w:rsidRDefault="00414EEC" w:rsidP="00A720D1">
      <w:pPr>
        <w:pStyle w:val="ListParagraph"/>
        <w:numPr>
          <w:ilvl w:val="1"/>
          <w:numId w:val="40"/>
        </w:numPr>
      </w:pPr>
      <w:r>
        <w:t>Resolve problem quickly</w:t>
      </w:r>
    </w:p>
    <w:p w14:paraId="1FA82776" w14:textId="6304EC82" w:rsidR="00414EEC" w:rsidRDefault="00414EEC" w:rsidP="00A720D1">
      <w:pPr>
        <w:pStyle w:val="ListParagraph"/>
        <w:numPr>
          <w:ilvl w:val="1"/>
          <w:numId w:val="40"/>
        </w:numPr>
      </w:pPr>
      <w:r>
        <w:t>Provide fair solution</w:t>
      </w:r>
    </w:p>
    <w:p w14:paraId="0D35C64B" w14:textId="77777777" w:rsidR="00414EEC" w:rsidRDefault="00414EEC" w:rsidP="00414EEC"/>
    <w:p w14:paraId="738B10DA" w14:textId="77777777" w:rsidR="001A05BE" w:rsidRDefault="001A05BE" w:rsidP="001A05BE"/>
    <w:p w14:paraId="449675C7" w14:textId="77777777" w:rsidR="00A273E5" w:rsidRDefault="00A273E5">
      <w:pPr>
        <w:rPr>
          <w:u w:val="single"/>
        </w:rPr>
      </w:pPr>
      <w:r>
        <w:rPr>
          <w:u w:val="single"/>
        </w:rPr>
        <w:br w:type="page"/>
      </w:r>
    </w:p>
    <w:p w14:paraId="17F940F1" w14:textId="1B847C04" w:rsidR="001A05BE" w:rsidRPr="006B5743" w:rsidRDefault="001A05BE" w:rsidP="001A05BE">
      <w:pPr>
        <w:rPr>
          <w:u w:val="single"/>
        </w:rPr>
      </w:pPr>
      <w:r w:rsidRPr="006B5743">
        <w:rPr>
          <w:u w:val="single"/>
        </w:rPr>
        <w:t xml:space="preserve">Chapter 11 </w:t>
      </w:r>
    </w:p>
    <w:p w14:paraId="5E499299" w14:textId="0B087C52" w:rsidR="002768FC" w:rsidRDefault="002768FC" w:rsidP="002768FC"/>
    <w:p w14:paraId="4C7EA099" w14:textId="30E3F50F" w:rsidR="006E5D7C" w:rsidRDefault="006E5D7C" w:rsidP="002768FC">
      <w:r>
        <w:rPr>
          <w:b/>
        </w:rPr>
        <w:t>Key Concepts</w:t>
      </w:r>
    </w:p>
    <w:p w14:paraId="343D145F" w14:textId="69FBDDC6" w:rsidR="006E5D7C" w:rsidRDefault="006E5D7C" w:rsidP="002768FC">
      <w:r w:rsidRPr="009B48CC">
        <w:rPr>
          <w:i/>
          <w:highlight w:val="cyan"/>
        </w:rPr>
        <w:t>Five C’s of Pricing</w:t>
      </w:r>
    </w:p>
    <w:p w14:paraId="7E77D728" w14:textId="7A621A19" w:rsidR="006E5D7C" w:rsidRDefault="006E5D7C" w:rsidP="00A720D1">
      <w:pPr>
        <w:pStyle w:val="ListParagraph"/>
        <w:numPr>
          <w:ilvl w:val="0"/>
          <w:numId w:val="17"/>
        </w:numPr>
      </w:pPr>
      <w:r>
        <w:t>Company Objectives</w:t>
      </w:r>
    </w:p>
    <w:p w14:paraId="0E7DF97D" w14:textId="4846B1AA" w:rsidR="006E5D7C" w:rsidRDefault="006E5D7C" w:rsidP="00A720D1">
      <w:pPr>
        <w:pStyle w:val="ListParagraph"/>
        <w:numPr>
          <w:ilvl w:val="1"/>
          <w:numId w:val="17"/>
        </w:numPr>
      </w:pPr>
      <w:r>
        <w:t>Profit Orientation</w:t>
      </w:r>
    </w:p>
    <w:p w14:paraId="374F863F" w14:textId="1FE9054C" w:rsidR="00F76826" w:rsidRDefault="00F76826" w:rsidP="00A720D1">
      <w:pPr>
        <w:pStyle w:val="ListParagraph"/>
        <w:numPr>
          <w:ilvl w:val="2"/>
          <w:numId w:val="17"/>
        </w:numPr>
      </w:pPr>
      <w:r>
        <w:t>Maximize profits</w:t>
      </w:r>
    </w:p>
    <w:p w14:paraId="11D8E144" w14:textId="261D0FF0" w:rsidR="006E5D7C" w:rsidRDefault="006E5D7C" w:rsidP="00A720D1">
      <w:pPr>
        <w:pStyle w:val="ListParagraph"/>
        <w:numPr>
          <w:ilvl w:val="1"/>
          <w:numId w:val="17"/>
        </w:numPr>
      </w:pPr>
      <w:r>
        <w:t>Sales Orientation</w:t>
      </w:r>
    </w:p>
    <w:p w14:paraId="497D0442" w14:textId="3AAAF567" w:rsidR="00F76826" w:rsidRDefault="00F76826" w:rsidP="00A720D1">
      <w:pPr>
        <w:pStyle w:val="ListParagraph"/>
        <w:numPr>
          <w:ilvl w:val="2"/>
          <w:numId w:val="17"/>
        </w:numPr>
      </w:pPr>
      <w:r>
        <w:t>Increasing sales (market share)</w:t>
      </w:r>
    </w:p>
    <w:p w14:paraId="5B1A96EE" w14:textId="4BD07C6E" w:rsidR="006E5D7C" w:rsidRDefault="006E5D7C" w:rsidP="00A720D1">
      <w:pPr>
        <w:pStyle w:val="ListParagraph"/>
        <w:numPr>
          <w:ilvl w:val="1"/>
          <w:numId w:val="17"/>
        </w:numPr>
      </w:pPr>
      <w:r>
        <w:t>Competitor Orientation</w:t>
      </w:r>
    </w:p>
    <w:p w14:paraId="4B953E31" w14:textId="1DFA0FD3" w:rsidR="00F76826" w:rsidRDefault="007F3CD3" w:rsidP="00A720D1">
      <w:pPr>
        <w:pStyle w:val="ListParagraph"/>
        <w:numPr>
          <w:ilvl w:val="2"/>
          <w:numId w:val="17"/>
        </w:numPr>
      </w:pPr>
      <w:r>
        <w:t>Match price of competitors wish to be compared with</w:t>
      </w:r>
    </w:p>
    <w:p w14:paraId="43F93E1B" w14:textId="18427403" w:rsidR="006E5D7C" w:rsidRDefault="006E5D7C" w:rsidP="00A720D1">
      <w:pPr>
        <w:pStyle w:val="ListParagraph"/>
        <w:numPr>
          <w:ilvl w:val="1"/>
          <w:numId w:val="17"/>
        </w:numPr>
      </w:pPr>
      <w:r>
        <w:t>Customer Orientation</w:t>
      </w:r>
    </w:p>
    <w:p w14:paraId="1D3DE234" w14:textId="64BB1841" w:rsidR="007F3CD3" w:rsidRDefault="007F3CD3" w:rsidP="00A720D1">
      <w:pPr>
        <w:pStyle w:val="ListParagraph"/>
        <w:numPr>
          <w:ilvl w:val="2"/>
          <w:numId w:val="17"/>
        </w:numPr>
      </w:pPr>
      <w:r>
        <w:t>Matching price to customer expectations</w:t>
      </w:r>
    </w:p>
    <w:p w14:paraId="3CD60A9E" w14:textId="574C68DA" w:rsidR="006E5D7C" w:rsidRDefault="006E5D7C" w:rsidP="00A720D1">
      <w:pPr>
        <w:pStyle w:val="ListParagraph"/>
        <w:numPr>
          <w:ilvl w:val="0"/>
          <w:numId w:val="17"/>
        </w:numPr>
      </w:pPr>
      <w:r>
        <w:t>Customers</w:t>
      </w:r>
    </w:p>
    <w:p w14:paraId="789E5465" w14:textId="09853EA1" w:rsidR="007F3CD3" w:rsidRDefault="007F3CD3" w:rsidP="00A720D1">
      <w:pPr>
        <w:pStyle w:val="ListParagraph"/>
        <w:numPr>
          <w:ilvl w:val="1"/>
          <w:numId w:val="17"/>
        </w:numPr>
      </w:pPr>
      <w:r>
        <w:t>Elastic (sensitive)/Inelastic (insensitive)</w:t>
      </w:r>
    </w:p>
    <w:p w14:paraId="09C0E4F9" w14:textId="215377DA" w:rsidR="007F3CD3" w:rsidRDefault="007F3CD3" w:rsidP="00A720D1">
      <w:pPr>
        <w:pStyle w:val="ListParagraph"/>
        <w:numPr>
          <w:ilvl w:val="2"/>
          <w:numId w:val="17"/>
        </w:numPr>
      </w:pPr>
      <w:r>
        <w:t>Elasticity affected by…</w:t>
      </w:r>
    </w:p>
    <w:p w14:paraId="1A299CBF" w14:textId="5A024067" w:rsidR="007F3CD3" w:rsidRDefault="007F3CD3" w:rsidP="00A720D1">
      <w:pPr>
        <w:pStyle w:val="ListParagraph"/>
        <w:numPr>
          <w:ilvl w:val="3"/>
          <w:numId w:val="17"/>
        </w:numPr>
      </w:pPr>
      <w:r w:rsidRPr="007F3CD3">
        <w:rPr>
          <w:i/>
        </w:rPr>
        <w:t>Cross-price elasticity</w:t>
      </w:r>
      <w:r>
        <w:t xml:space="preserve"> – demand for one product generates demand for another</w:t>
      </w:r>
    </w:p>
    <w:p w14:paraId="236D9074" w14:textId="301D1E85" w:rsidR="007F3CD3" w:rsidRPr="007F3CD3" w:rsidRDefault="007F3CD3" w:rsidP="00A720D1">
      <w:pPr>
        <w:pStyle w:val="ListParagraph"/>
        <w:numPr>
          <w:ilvl w:val="3"/>
          <w:numId w:val="17"/>
        </w:numPr>
      </w:pPr>
      <w:r>
        <w:rPr>
          <w:i/>
        </w:rPr>
        <w:t>Substitution</w:t>
      </w:r>
    </w:p>
    <w:p w14:paraId="3D4B6E3C" w14:textId="10908D5C" w:rsidR="007F3CD3" w:rsidRDefault="007F3CD3" w:rsidP="00A720D1">
      <w:pPr>
        <w:pStyle w:val="ListParagraph"/>
        <w:numPr>
          <w:ilvl w:val="3"/>
          <w:numId w:val="17"/>
        </w:numPr>
      </w:pPr>
      <w:r>
        <w:rPr>
          <w:i/>
        </w:rPr>
        <w:t>Income Effect</w:t>
      </w:r>
    </w:p>
    <w:p w14:paraId="25A01653" w14:textId="57C05D1C" w:rsidR="007F3CD3" w:rsidRDefault="007F3CD3" w:rsidP="00A720D1">
      <w:pPr>
        <w:pStyle w:val="ListParagraph"/>
        <w:numPr>
          <w:ilvl w:val="1"/>
          <w:numId w:val="17"/>
        </w:numPr>
      </w:pPr>
      <w:r>
        <w:t>Customers less sensitive to price for necessities</w:t>
      </w:r>
    </w:p>
    <w:p w14:paraId="209034F5" w14:textId="4C4593F6" w:rsidR="006E5D7C" w:rsidRDefault="006E5D7C" w:rsidP="00A720D1">
      <w:pPr>
        <w:pStyle w:val="ListParagraph"/>
        <w:numPr>
          <w:ilvl w:val="0"/>
          <w:numId w:val="17"/>
        </w:numPr>
      </w:pPr>
      <w:r>
        <w:t>Costs</w:t>
      </w:r>
    </w:p>
    <w:p w14:paraId="486947B8" w14:textId="05486DE1" w:rsidR="006E5D7C" w:rsidRDefault="006E5D7C" w:rsidP="00A720D1">
      <w:pPr>
        <w:pStyle w:val="ListParagraph"/>
        <w:numPr>
          <w:ilvl w:val="1"/>
          <w:numId w:val="17"/>
        </w:numPr>
      </w:pPr>
      <w:r>
        <w:t>Variable Costs</w:t>
      </w:r>
    </w:p>
    <w:p w14:paraId="09F13344" w14:textId="520A8E0E" w:rsidR="006E5D7C" w:rsidRDefault="006E5D7C" w:rsidP="00A720D1">
      <w:pPr>
        <w:pStyle w:val="ListParagraph"/>
        <w:numPr>
          <w:ilvl w:val="1"/>
          <w:numId w:val="17"/>
        </w:numPr>
      </w:pPr>
      <w:r>
        <w:t>Fixed Costs</w:t>
      </w:r>
    </w:p>
    <w:p w14:paraId="46AC10BA" w14:textId="79F88ACC" w:rsidR="006E5D7C" w:rsidRDefault="006E5D7C" w:rsidP="00A720D1">
      <w:pPr>
        <w:pStyle w:val="ListParagraph"/>
        <w:numPr>
          <w:ilvl w:val="1"/>
          <w:numId w:val="17"/>
        </w:numPr>
      </w:pPr>
      <w:r>
        <w:t>Total Costs</w:t>
      </w:r>
    </w:p>
    <w:p w14:paraId="7FDC378A" w14:textId="3E4B9DA6" w:rsidR="00277A84" w:rsidRDefault="00277A84" w:rsidP="00A720D1">
      <w:pPr>
        <w:pStyle w:val="ListParagraph"/>
        <w:numPr>
          <w:ilvl w:val="1"/>
          <w:numId w:val="17"/>
        </w:numPr>
      </w:pPr>
      <w:r>
        <w:t>Break-even point = fixed cost / earning per unit</w:t>
      </w:r>
    </w:p>
    <w:p w14:paraId="295F68D6" w14:textId="4B3C0000" w:rsidR="006E5D7C" w:rsidRDefault="006E5D7C" w:rsidP="00A720D1">
      <w:pPr>
        <w:pStyle w:val="ListParagraph"/>
        <w:numPr>
          <w:ilvl w:val="0"/>
          <w:numId w:val="17"/>
        </w:numPr>
      </w:pPr>
      <w:r>
        <w:t>Competition</w:t>
      </w:r>
    </w:p>
    <w:p w14:paraId="4EF19A89" w14:textId="2CCEC52C" w:rsidR="006E5D7C" w:rsidRDefault="006E5D7C" w:rsidP="00A720D1">
      <w:pPr>
        <w:pStyle w:val="ListParagraph"/>
        <w:numPr>
          <w:ilvl w:val="1"/>
          <w:numId w:val="17"/>
        </w:numPr>
      </w:pPr>
      <w:r>
        <w:t>Monopoly</w:t>
      </w:r>
    </w:p>
    <w:p w14:paraId="75EBAE29" w14:textId="4D16A73D" w:rsidR="00277A84" w:rsidRDefault="00277A84" w:rsidP="00A720D1">
      <w:pPr>
        <w:pStyle w:val="ListParagraph"/>
        <w:numPr>
          <w:ilvl w:val="2"/>
          <w:numId w:val="17"/>
        </w:numPr>
      </w:pPr>
      <w:r>
        <w:t>One firm controls market</w:t>
      </w:r>
    </w:p>
    <w:p w14:paraId="4384975E" w14:textId="56B50C01" w:rsidR="00277A84" w:rsidRDefault="00277A84" w:rsidP="00A720D1">
      <w:pPr>
        <w:pStyle w:val="ListParagraph"/>
        <w:numPr>
          <w:ilvl w:val="3"/>
          <w:numId w:val="17"/>
        </w:numPr>
      </w:pPr>
      <w:proofErr w:type="spellStart"/>
      <w:r>
        <w:t>Ie</w:t>
      </w:r>
      <w:proofErr w:type="spellEnd"/>
      <w:r>
        <w:t xml:space="preserve">. </w:t>
      </w:r>
      <w:proofErr w:type="gramStart"/>
      <w:r>
        <w:t>hydro</w:t>
      </w:r>
      <w:proofErr w:type="gramEnd"/>
      <w:r>
        <w:t xml:space="preserve"> </w:t>
      </w:r>
      <w:proofErr w:type="spellStart"/>
      <w:r>
        <w:t>ottawa</w:t>
      </w:r>
      <w:proofErr w:type="spellEnd"/>
    </w:p>
    <w:p w14:paraId="25C25F4D" w14:textId="205F9D48" w:rsidR="006E5D7C" w:rsidRDefault="006E5D7C" w:rsidP="00A720D1">
      <w:pPr>
        <w:pStyle w:val="ListParagraph"/>
        <w:numPr>
          <w:ilvl w:val="1"/>
          <w:numId w:val="17"/>
        </w:numPr>
      </w:pPr>
      <w:r>
        <w:t>Oligopolistic</w:t>
      </w:r>
    </w:p>
    <w:p w14:paraId="791AA6C0" w14:textId="0E7BFA8E" w:rsidR="00277A84" w:rsidRDefault="00277A84" w:rsidP="00A720D1">
      <w:pPr>
        <w:pStyle w:val="ListParagraph"/>
        <w:numPr>
          <w:ilvl w:val="2"/>
          <w:numId w:val="17"/>
        </w:numPr>
      </w:pPr>
      <w:r>
        <w:t>Several firm control market</w:t>
      </w:r>
    </w:p>
    <w:p w14:paraId="6CD43877" w14:textId="4FC7EAB9" w:rsidR="00277A84" w:rsidRDefault="00277A84" w:rsidP="00A720D1">
      <w:pPr>
        <w:pStyle w:val="ListParagraph"/>
        <w:numPr>
          <w:ilvl w:val="3"/>
          <w:numId w:val="17"/>
        </w:numPr>
      </w:pPr>
      <w:proofErr w:type="spellStart"/>
      <w:r>
        <w:t>Ie</w:t>
      </w:r>
      <w:proofErr w:type="spellEnd"/>
      <w:r>
        <w:t xml:space="preserve">. </w:t>
      </w:r>
      <w:proofErr w:type="gramStart"/>
      <w:r>
        <w:t>cable</w:t>
      </w:r>
      <w:proofErr w:type="gramEnd"/>
      <w:r>
        <w:t xml:space="preserve"> </w:t>
      </w:r>
      <w:proofErr w:type="spellStart"/>
      <w:r>
        <w:t>tv</w:t>
      </w:r>
      <w:proofErr w:type="spellEnd"/>
    </w:p>
    <w:p w14:paraId="3A07E86A" w14:textId="18FBEE3F" w:rsidR="006E5D7C" w:rsidRDefault="00316439" w:rsidP="00A720D1">
      <w:pPr>
        <w:pStyle w:val="ListParagraph"/>
        <w:numPr>
          <w:ilvl w:val="1"/>
          <w:numId w:val="17"/>
        </w:numPr>
      </w:pPr>
      <w:r>
        <w:t>Monopolistic</w:t>
      </w:r>
    </w:p>
    <w:p w14:paraId="4547D527" w14:textId="6FC92284" w:rsidR="00277A84" w:rsidRDefault="00277A84" w:rsidP="00A720D1">
      <w:pPr>
        <w:pStyle w:val="ListParagraph"/>
        <w:numPr>
          <w:ilvl w:val="2"/>
          <w:numId w:val="17"/>
        </w:numPr>
      </w:pPr>
      <w:r>
        <w:t>Several firms selling diff. products at diff. prices</w:t>
      </w:r>
    </w:p>
    <w:p w14:paraId="123E0AA2" w14:textId="2E46CA86" w:rsidR="00277A84" w:rsidRDefault="00277A84" w:rsidP="00A720D1">
      <w:pPr>
        <w:pStyle w:val="ListParagraph"/>
        <w:numPr>
          <w:ilvl w:val="3"/>
          <w:numId w:val="17"/>
        </w:numPr>
      </w:pPr>
      <w:r>
        <w:t xml:space="preserve">Many firms competing for customers </w:t>
      </w:r>
      <w:proofErr w:type="spellStart"/>
      <w:r>
        <w:t>ie</w:t>
      </w:r>
      <w:proofErr w:type="spellEnd"/>
      <w:r>
        <w:t xml:space="preserve">. </w:t>
      </w:r>
      <w:proofErr w:type="gramStart"/>
      <w:r>
        <w:t>toys</w:t>
      </w:r>
      <w:proofErr w:type="gramEnd"/>
    </w:p>
    <w:p w14:paraId="136EE54E" w14:textId="57A51378" w:rsidR="006E5D7C" w:rsidRDefault="00277A84" w:rsidP="00A720D1">
      <w:pPr>
        <w:pStyle w:val="ListParagraph"/>
        <w:numPr>
          <w:ilvl w:val="1"/>
          <w:numId w:val="17"/>
        </w:numPr>
      </w:pPr>
      <w:r>
        <w:t>Pure</w:t>
      </w:r>
    </w:p>
    <w:p w14:paraId="7A9A74B3" w14:textId="173D47D5" w:rsidR="00277A84" w:rsidRDefault="00277A84" w:rsidP="00A720D1">
      <w:pPr>
        <w:pStyle w:val="ListParagraph"/>
        <w:numPr>
          <w:ilvl w:val="2"/>
          <w:numId w:val="17"/>
        </w:numPr>
      </w:pPr>
      <w:r>
        <w:t>Many firms selling items at same price</w:t>
      </w:r>
    </w:p>
    <w:p w14:paraId="39AC04B4" w14:textId="02EAEDD2" w:rsidR="00277A84" w:rsidRDefault="00277A84" w:rsidP="00A720D1">
      <w:pPr>
        <w:pStyle w:val="ListParagraph"/>
        <w:numPr>
          <w:ilvl w:val="3"/>
          <w:numId w:val="17"/>
        </w:numPr>
      </w:pPr>
      <w:proofErr w:type="spellStart"/>
      <w:r>
        <w:t>Ie</w:t>
      </w:r>
      <w:proofErr w:type="spellEnd"/>
      <w:r>
        <w:t xml:space="preserve">. </w:t>
      </w:r>
      <w:proofErr w:type="gramStart"/>
      <w:r>
        <w:t>soft</w:t>
      </w:r>
      <w:proofErr w:type="gramEnd"/>
      <w:r>
        <w:t xml:space="preserve"> drinks</w:t>
      </w:r>
    </w:p>
    <w:p w14:paraId="244A2361" w14:textId="3879D8A1" w:rsidR="006E5D7C" w:rsidRDefault="006E5D7C" w:rsidP="00A720D1">
      <w:pPr>
        <w:pStyle w:val="ListParagraph"/>
        <w:numPr>
          <w:ilvl w:val="0"/>
          <w:numId w:val="17"/>
        </w:numPr>
      </w:pPr>
      <w:r>
        <w:t>Channel members</w:t>
      </w:r>
    </w:p>
    <w:p w14:paraId="72E8BC94" w14:textId="4F8A27BA" w:rsidR="00277A84" w:rsidRDefault="00277A84" w:rsidP="00A720D1">
      <w:pPr>
        <w:pStyle w:val="ListParagraph"/>
        <w:numPr>
          <w:ilvl w:val="1"/>
          <w:numId w:val="17"/>
        </w:numPr>
      </w:pPr>
      <w:r>
        <w:t>Manufacturers, wholesalers and retailers have diff. perspective on pricing</w:t>
      </w:r>
    </w:p>
    <w:p w14:paraId="57D8EFF1" w14:textId="77777777" w:rsidR="006E5D7C" w:rsidRDefault="006E5D7C" w:rsidP="006E5D7C"/>
    <w:p w14:paraId="5383A95B" w14:textId="7D04FAFF" w:rsidR="006E5D7C" w:rsidRDefault="006E5D7C" w:rsidP="006E5D7C">
      <w:r w:rsidRPr="009B48CC">
        <w:rPr>
          <w:i/>
          <w:highlight w:val="cyan"/>
        </w:rPr>
        <w:t>Pricing Strategies</w:t>
      </w:r>
    </w:p>
    <w:p w14:paraId="431DFAE7" w14:textId="4B8DE975" w:rsidR="006E5D7C" w:rsidRDefault="006E5D7C" w:rsidP="00A720D1">
      <w:pPr>
        <w:pStyle w:val="ListParagraph"/>
        <w:numPr>
          <w:ilvl w:val="0"/>
          <w:numId w:val="18"/>
        </w:numPr>
      </w:pPr>
      <w:r>
        <w:t>Cost-Based Methods</w:t>
      </w:r>
    </w:p>
    <w:p w14:paraId="72734794" w14:textId="67348039" w:rsidR="006E5D7C" w:rsidRDefault="006E5D7C" w:rsidP="00A720D1">
      <w:pPr>
        <w:pStyle w:val="ListParagraph"/>
        <w:numPr>
          <w:ilvl w:val="0"/>
          <w:numId w:val="18"/>
        </w:numPr>
      </w:pPr>
      <w:r>
        <w:t>Competitor-Based Methods</w:t>
      </w:r>
    </w:p>
    <w:p w14:paraId="1E420E8A" w14:textId="6D5A33C8" w:rsidR="006E5D7C" w:rsidRDefault="006E5D7C" w:rsidP="00A720D1">
      <w:pPr>
        <w:pStyle w:val="ListParagraph"/>
        <w:numPr>
          <w:ilvl w:val="0"/>
          <w:numId w:val="18"/>
        </w:numPr>
      </w:pPr>
      <w:r>
        <w:t>Value-Based Methods</w:t>
      </w:r>
    </w:p>
    <w:p w14:paraId="0222EF81" w14:textId="331EFE57" w:rsidR="00277A84" w:rsidRDefault="00277A84" w:rsidP="00A720D1">
      <w:pPr>
        <w:pStyle w:val="ListParagraph"/>
        <w:numPr>
          <w:ilvl w:val="1"/>
          <w:numId w:val="18"/>
        </w:numPr>
      </w:pPr>
      <w:r>
        <w:t xml:space="preserve">Improvement value method – </w:t>
      </w:r>
      <w:proofErr w:type="spellStart"/>
      <w:r>
        <w:t>ie</w:t>
      </w:r>
      <w:proofErr w:type="spellEnd"/>
      <w:r>
        <w:t xml:space="preserve">. </w:t>
      </w:r>
      <w:proofErr w:type="gramStart"/>
      <w:r>
        <w:t>new</w:t>
      </w:r>
      <w:proofErr w:type="gramEnd"/>
      <w:r>
        <w:t>, improved laptop</w:t>
      </w:r>
    </w:p>
    <w:p w14:paraId="5AC60267" w14:textId="3161AB11" w:rsidR="00277A84" w:rsidRDefault="00277A84" w:rsidP="00A720D1">
      <w:pPr>
        <w:pStyle w:val="ListParagraph"/>
        <w:numPr>
          <w:ilvl w:val="1"/>
          <w:numId w:val="18"/>
        </w:numPr>
      </w:pPr>
      <w:r>
        <w:t xml:space="preserve">Cost of ownership method – </w:t>
      </w:r>
      <w:proofErr w:type="spellStart"/>
      <w:r>
        <w:t>ie</w:t>
      </w:r>
      <w:proofErr w:type="spellEnd"/>
      <w:r>
        <w:t xml:space="preserve">. </w:t>
      </w:r>
      <w:proofErr w:type="gramStart"/>
      <w:r>
        <w:t>solar</w:t>
      </w:r>
      <w:proofErr w:type="gramEnd"/>
      <w:r>
        <w:t xml:space="preserve"> panels</w:t>
      </w:r>
    </w:p>
    <w:p w14:paraId="6427FE78" w14:textId="77777777" w:rsidR="006E5D7C" w:rsidRDefault="006E5D7C" w:rsidP="006E5D7C"/>
    <w:p w14:paraId="0C8DAFA8" w14:textId="3298796D" w:rsidR="006E5D7C" w:rsidRDefault="006E5D7C" w:rsidP="006E5D7C">
      <w:r w:rsidRPr="009B48CC">
        <w:rPr>
          <w:i/>
          <w:highlight w:val="cyan"/>
        </w:rPr>
        <w:t>New Product Pricing</w:t>
      </w:r>
    </w:p>
    <w:p w14:paraId="1E7729AF" w14:textId="218DA06F" w:rsidR="006E5D7C" w:rsidRDefault="006E5D7C" w:rsidP="00A720D1">
      <w:pPr>
        <w:pStyle w:val="ListParagraph"/>
        <w:numPr>
          <w:ilvl w:val="0"/>
          <w:numId w:val="19"/>
        </w:numPr>
      </w:pPr>
      <w:r>
        <w:t>Price Skimming</w:t>
      </w:r>
    </w:p>
    <w:p w14:paraId="268777D5" w14:textId="625E3CA5" w:rsidR="00277A84" w:rsidRDefault="00277A84" w:rsidP="00A720D1">
      <w:pPr>
        <w:pStyle w:val="ListParagraph"/>
        <w:numPr>
          <w:ilvl w:val="1"/>
          <w:numId w:val="19"/>
        </w:numPr>
      </w:pPr>
      <w:r>
        <w:t>Start high price, lower over time</w:t>
      </w:r>
    </w:p>
    <w:p w14:paraId="51509246" w14:textId="5445C157" w:rsidR="006E5D7C" w:rsidRDefault="006E5D7C" w:rsidP="00A720D1">
      <w:pPr>
        <w:pStyle w:val="ListParagraph"/>
        <w:numPr>
          <w:ilvl w:val="0"/>
          <w:numId w:val="19"/>
        </w:numPr>
      </w:pPr>
      <w:r>
        <w:t>Market Penetration</w:t>
      </w:r>
      <w:r w:rsidR="00277A84">
        <w:t xml:space="preserve"> Pricing</w:t>
      </w:r>
    </w:p>
    <w:p w14:paraId="54495F7B" w14:textId="1DE0CDD9" w:rsidR="00277A84" w:rsidRDefault="00277A84" w:rsidP="00A720D1">
      <w:pPr>
        <w:pStyle w:val="ListParagraph"/>
        <w:numPr>
          <w:ilvl w:val="1"/>
          <w:numId w:val="19"/>
        </w:numPr>
      </w:pPr>
      <w:r>
        <w:t>Low price, higher units sold</w:t>
      </w:r>
    </w:p>
    <w:p w14:paraId="47100C13" w14:textId="46A79838" w:rsidR="00277A84" w:rsidRDefault="00277A84" w:rsidP="00A720D1">
      <w:pPr>
        <w:pStyle w:val="ListParagraph"/>
        <w:numPr>
          <w:ilvl w:val="1"/>
          <w:numId w:val="19"/>
        </w:numPr>
      </w:pPr>
      <w:r>
        <w:t>Helps firms build market share, but consumers must be price elastic</w:t>
      </w:r>
    </w:p>
    <w:p w14:paraId="1B085A01" w14:textId="77777777" w:rsidR="006E5D7C" w:rsidRDefault="006E5D7C" w:rsidP="006E5D7C"/>
    <w:p w14:paraId="6633ED86" w14:textId="712C166E" w:rsidR="006E5D7C" w:rsidRDefault="006E5D7C" w:rsidP="006E5D7C">
      <w:r w:rsidRPr="009B48CC">
        <w:rPr>
          <w:i/>
          <w:highlight w:val="cyan"/>
        </w:rPr>
        <w:t>Psychological Factors Affecting Pricing</w:t>
      </w:r>
    </w:p>
    <w:p w14:paraId="43655CB7" w14:textId="327C3137" w:rsidR="006E5D7C" w:rsidRDefault="00167840" w:rsidP="00A720D1">
      <w:pPr>
        <w:pStyle w:val="ListParagraph"/>
        <w:numPr>
          <w:ilvl w:val="0"/>
          <w:numId w:val="20"/>
        </w:numPr>
      </w:pPr>
      <w:r>
        <w:t>Reference P</w:t>
      </w:r>
      <w:r w:rsidR="006E5D7C">
        <w:t>ricing</w:t>
      </w:r>
    </w:p>
    <w:p w14:paraId="3B64E24F" w14:textId="0F84E8DE" w:rsidR="00167840" w:rsidRDefault="00167840" w:rsidP="00A720D1">
      <w:pPr>
        <w:pStyle w:val="ListParagraph"/>
        <w:numPr>
          <w:ilvl w:val="1"/>
          <w:numId w:val="20"/>
        </w:numPr>
      </w:pPr>
      <w:r>
        <w:t>Internal / External referencing</w:t>
      </w:r>
    </w:p>
    <w:p w14:paraId="7FA136FC" w14:textId="0F59FA00" w:rsidR="003315F2" w:rsidRDefault="00167840" w:rsidP="00A720D1">
      <w:pPr>
        <w:pStyle w:val="ListParagraph"/>
        <w:numPr>
          <w:ilvl w:val="0"/>
          <w:numId w:val="20"/>
        </w:numPr>
      </w:pPr>
      <w:r>
        <w:t>Everyday Low Pricing</w:t>
      </w:r>
    </w:p>
    <w:p w14:paraId="6178D2D6" w14:textId="5A667A75" w:rsidR="00167840" w:rsidRDefault="00167840" w:rsidP="00A720D1">
      <w:pPr>
        <w:pStyle w:val="ListParagraph"/>
        <w:numPr>
          <w:ilvl w:val="1"/>
          <w:numId w:val="20"/>
        </w:numPr>
      </w:pPr>
      <w:r>
        <w:t>Saves search cost of finding lowest price</w:t>
      </w:r>
    </w:p>
    <w:p w14:paraId="7D0C3999" w14:textId="66C7572F" w:rsidR="006E5D7C" w:rsidRDefault="006E5D7C" w:rsidP="00A720D1">
      <w:pPr>
        <w:pStyle w:val="ListParagraph"/>
        <w:numPr>
          <w:ilvl w:val="0"/>
          <w:numId w:val="20"/>
        </w:numPr>
      </w:pPr>
      <w:r>
        <w:t>High/Low Pricing</w:t>
      </w:r>
    </w:p>
    <w:p w14:paraId="2874AFED" w14:textId="2F1B4792" w:rsidR="00167840" w:rsidRDefault="00167840" w:rsidP="00A720D1">
      <w:pPr>
        <w:pStyle w:val="ListParagraph"/>
        <w:numPr>
          <w:ilvl w:val="1"/>
          <w:numId w:val="20"/>
        </w:numPr>
      </w:pPr>
      <w:r>
        <w:t>Provides thrill of chase for lowest price</w:t>
      </w:r>
    </w:p>
    <w:p w14:paraId="061FA146" w14:textId="218ED57F" w:rsidR="006E5D7C" w:rsidRDefault="006E5D7C" w:rsidP="00A720D1">
      <w:pPr>
        <w:pStyle w:val="ListParagraph"/>
        <w:numPr>
          <w:ilvl w:val="0"/>
          <w:numId w:val="20"/>
        </w:numPr>
      </w:pPr>
      <w:r>
        <w:t>Odd Prices</w:t>
      </w:r>
      <w:r w:rsidR="003315F2">
        <w:t xml:space="preserve"> (.99)</w:t>
      </w:r>
    </w:p>
    <w:p w14:paraId="44956E5A" w14:textId="6A9BF886" w:rsidR="00167840" w:rsidRDefault="00167840" w:rsidP="00A720D1">
      <w:pPr>
        <w:pStyle w:val="ListParagraph"/>
        <w:numPr>
          <w:ilvl w:val="1"/>
          <w:numId w:val="20"/>
        </w:numPr>
      </w:pPr>
      <w:r>
        <w:t>May suggest good deal, low quality, etc.</w:t>
      </w:r>
    </w:p>
    <w:p w14:paraId="2AA25823" w14:textId="7BF8C66D" w:rsidR="006E5D7C" w:rsidRDefault="006E5D7C" w:rsidP="00A720D1">
      <w:pPr>
        <w:pStyle w:val="ListParagraph"/>
        <w:numPr>
          <w:ilvl w:val="0"/>
          <w:numId w:val="20"/>
        </w:numPr>
      </w:pPr>
      <w:r>
        <w:t>Price-Quality Relationship</w:t>
      </w:r>
    </w:p>
    <w:p w14:paraId="7C9A11AE" w14:textId="27B6E827" w:rsidR="00167840" w:rsidRDefault="00167840" w:rsidP="00A720D1">
      <w:pPr>
        <w:pStyle w:val="ListParagraph"/>
        <w:numPr>
          <w:ilvl w:val="1"/>
          <w:numId w:val="20"/>
        </w:numPr>
      </w:pPr>
      <w:r>
        <w:t>Using price as indicator of quality</w:t>
      </w:r>
    </w:p>
    <w:p w14:paraId="11E138F0" w14:textId="77777777" w:rsidR="006E5D7C" w:rsidRDefault="006E5D7C" w:rsidP="006E5D7C"/>
    <w:p w14:paraId="6175E6AE" w14:textId="6CB19182" w:rsidR="006E5D7C" w:rsidRDefault="006E5D7C" w:rsidP="006E5D7C">
      <w:pPr>
        <w:rPr>
          <w:i/>
        </w:rPr>
      </w:pPr>
      <w:r w:rsidRPr="009B48CC">
        <w:rPr>
          <w:i/>
          <w:highlight w:val="cyan"/>
        </w:rPr>
        <w:t>Pricing Tactics</w:t>
      </w:r>
    </w:p>
    <w:p w14:paraId="031F8EAF" w14:textId="32B67528" w:rsidR="006E5D7C" w:rsidRDefault="006E5D7C" w:rsidP="00A720D1">
      <w:pPr>
        <w:pStyle w:val="ListParagraph"/>
        <w:numPr>
          <w:ilvl w:val="0"/>
          <w:numId w:val="21"/>
        </w:numPr>
      </w:pPr>
      <w:r>
        <w:t>B2B Tactics</w:t>
      </w:r>
    </w:p>
    <w:p w14:paraId="3748B7FF" w14:textId="22F56E03" w:rsidR="006E5D7C" w:rsidRDefault="006E5D7C" w:rsidP="00A720D1">
      <w:pPr>
        <w:pStyle w:val="ListParagraph"/>
        <w:numPr>
          <w:ilvl w:val="1"/>
          <w:numId w:val="21"/>
        </w:numPr>
      </w:pPr>
      <w:r>
        <w:t>Seaso</w:t>
      </w:r>
      <w:r w:rsidR="009B48CC">
        <w:t>nal D</w:t>
      </w:r>
      <w:r>
        <w:t>iscounts</w:t>
      </w:r>
    </w:p>
    <w:p w14:paraId="2EF4EB66" w14:textId="04F7699F" w:rsidR="00167840" w:rsidRDefault="00167840" w:rsidP="00A720D1">
      <w:pPr>
        <w:pStyle w:val="ListParagraph"/>
        <w:numPr>
          <w:ilvl w:val="2"/>
          <w:numId w:val="21"/>
        </w:numPr>
      </w:pPr>
      <w:r>
        <w:t>Get buyers to purchase early</w:t>
      </w:r>
    </w:p>
    <w:p w14:paraId="7BC77E5C" w14:textId="3224A6B3" w:rsidR="006E5D7C" w:rsidRDefault="009B48CC" w:rsidP="00A720D1">
      <w:pPr>
        <w:pStyle w:val="ListParagraph"/>
        <w:numPr>
          <w:ilvl w:val="1"/>
          <w:numId w:val="21"/>
        </w:numPr>
      </w:pPr>
      <w:r>
        <w:t>Cash D</w:t>
      </w:r>
      <w:r w:rsidR="006E5D7C">
        <w:t>iscounts</w:t>
      </w:r>
    </w:p>
    <w:p w14:paraId="6BA72B60" w14:textId="31430EFF" w:rsidR="009B48CC" w:rsidRDefault="009B48CC" w:rsidP="00A720D1">
      <w:pPr>
        <w:pStyle w:val="ListParagraph"/>
        <w:numPr>
          <w:ilvl w:val="2"/>
          <w:numId w:val="21"/>
        </w:numPr>
      </w:pPr>
      <w:r>
        <w:t>Discount for early payment</w:t>
      </w:r>
    </w:p>
    <w:p w14:paraId="675DBEDF" w14:textId="4BD64086" w:rsidR="006E5D7C" w:rsidRDefault="006E5D7C" w:rsidP="00A720D1">
      <w:pPr>
        <w:pStyle w:val="ListParagraph"/>
        <w:numPr>
          <w:ilvl w:val="1"/>
          <w:numId w:val="21"/>
        </w:numPr>
      </w:pPr>
      <w:r>
        <w:t>Allowances</w:t>
      </w:r>
    </w:p>
    <w:p w14:paraId="3FFDE4E3" w14:textId="39CB0283" w:rsidR="005A6DB8" w:rsidRDefault="005A6DB8" w:rsidP="00A720D1">
      <w:pPr>
        <w:pStyle w:val="ListParagraph"/>
        <w:numPr>
          <w:ilvl w:val="2"/>
          <w:numId w:val="21"/>
        </w:numPr>
      </w:pPr>
      <w:r>
        <w:t xml:space="preserve">Advertising </w:t>
      </w:r>
    </w:p>
    <w:p w14:paraId="0A42A545" w14:textId="3C2C2924" w:rsidR="005A6DB8" w:rsidRDefault="005A6DB8" w:rsidP="00A720D1">
      <w:pPr>
        <w:pStyle w:val="ListParagraph"/>
        <w:numPr>
          <w:ilvl w:val="2"/>
          <w:numId w:val="21"/>
        </w:numPr>
      </w:pPr>
      <w:r>
        <w:t>Listing</w:t>
      </w:r>
    </w:p>
    <w:p w14:paraId="79EE739D" w14:textId="550851C7" w:rsidR="006E5D7C" w:rsidRDefault="006E5D7C" w:rsidP="00A720D1">
      <w:pPr>
        <w:pStyle w:val="ListParagraph"/>
        <w:numPr>
          <w:ilvl w:val="1"/>
          <w:numId w:val="21"/>
        </w:numPr>
      </w:pPr>
      <w:r>
        <w:t>Quantity Discounts</w:t>
      </w:r>
    </w:p>
    <w:p w14:paraId="3C8A37FD" w14:textId="0B27E122" w:rsidR="009B48CC" w:rsidRDefault="009B48CC" w:rsidP="00A720D1">
      <w:pPr>
        <w:pStyle w:val="ListParagraph"/>
        <w:numPr>
          <w:ilvl w:val="2"/>
          <w:numId w:val="21"/>
        </w:numPr>
      </w:pPr>
      <w:r>
        <w:t>Cost less to sell more (manufacturer)</w:t>
      </w:r>
    </w:p>
    <w:p w14:paraId="3B3615D6" w14:textId="79A591D4" w:rsidR="006E5D7C" w:rsidRDefault="006E5D7C" w:rsidP="00A720D1">
      <w:pPr>
        <w:pStyle w:val="ListParagraph"/>
        <w:numPr>
          <w:ilvl w:val="1"/>
          <w:numId w:val="21"/>
        </w:numPr>
      </w:pPr>
      <w:r>
        <w:t>Uniform Delivered</w:t>
      </w:r>
      <w:r w:rsidR="009B48CC">
        <w:t xml:space="preserve"> vs. </w:t>
      </w:r>
      <w:r>
        <w:t>Geographic Pricing</w:t>
      </w:r>
    </w:p>
    <w:p w14:paraId="5FD877AB" w14:textId="010BFC23" w:rsidR="009B48CC" w:rsidRDefault="009B48CC" w:rsidP="00A720D1">
      <w:pPr>
        <w:pStyle w:val="ListParagraph"/>
        <w:numPr>
          <w:ilvl w:val="2"/>
          <w:numId w:val="21"/>
        </w:numPr>
      </w:pPr>
      <w:r>
        <w:t>Impact of shipping cost</w:t>
      </w:r>
    </w:p>
    <w:p w14:paraId="1BBCBD4A" w14:textId="1CB95EFE" w:rsidR="006E5D7C" w:rsidRDefault="006E5D7C" w:rsidP="00A720D1">
      <w:pPr>
        <w:pStyle w:val="ListParagraph"/>
        <w:numPr>
          <w:ilvl w:val="0"/>
          <w:numId w:val="21"/>
        </w:numPr>
      </w:pPr>
      <w:r>
        <w:t>Consumer Tactics</w:t>
      </w:r>
    </w:p>
    <w:p w14:paraId="7FC68057" w14:textId="2E6EB1AD" w:rsidR="006E5D7C" w:rsidRDefault="006E5D7C" w:rsidP="00A720D1">
      <w:pPr>
        <w:pStyle w:val="ListParagraph"/>
        <w:numPr>
          <w:ilvl w:val="1"/>
          <w:numId w:val="21"/>
        </w:numPr>
      </w:pPr>
      <w:r>
        <w:t>Price Lining</w:t>
      </w:r>
    </w:p>
    <w:p w14:paraId="43D476FF" w14:textId="61F9918C" w:rsidR="009B48CC" w:rsidRDefault="009B48CC" w:rsidP="00A720D1">
      <w:pPr>
        <w:pStyle w:val="ListParagraph"/>
        <w:numPr>
          <w:ilvl w:val="2"/>
          <w:numId w:val="21"/>
        </w:numPr>
      </w:pPr>
      <w:r>
        <w:t xml:space="preserve">Establish price floor/ceiling, set prices </w:t>
      </w:r>
      <w:proofErr w:type="spellStart"/>
      <w:r>
        <w:t>inbetween</w:t>
      </w:r>
      <w:proofErr w:type="spellEnd"/>
    </w:p>
    <w:p w14:paraId="3E519C60" w14:textId="5B99B632" w:rsidR="009B48CC" w:rsidRDefault="009B48CC" w:rsidP="00A720D1">
      <w:pPr>
        <w:pStyle w:val="ListParagraph"/>
        <w:numPr>
          <w:ilvl w:val="2"/>
          <w:numId w:val="21"/>
        </w:numPr>
      </w:pPr>
      <w:r>
        <w:t>Easy comparison</w:t>
      </w:r>
    </w:p>
    <w:p w14:paraId="7D367D37" w14:textId="71B94C56" w:rsidR="006E5D7C" w:rsidRDefault="006E5D7C" w:rsidP="00A720D1">
      <w:pPr>
        <w:pStyle w:val="ListParagraph"/>
        <w:numPr>
          <w:ilvl w:val="1"/>
          <w:numId w:val="21"/>
        </w:numPr>
      </w:pPr>
      <w:r>
        <w:t>Price Bundling</w:t>
      </w:r>
    </w:p>
    <w:p w14:paraId="32EF866A" w14:textId="12864A54" w:rsidR="009B48CC" w:rsidRDefault="000403F2" w:rsidP="00A720D1">
      <w:pPr>
        <w:pStyle w:val="ListParagraph"/>
        <w:numPr>
          <w:ilvl w:val="2"/>
          <w:numId w:val="21"/>
        </w:numPr>
      </w:pPr>
      <w:r>
        <w:t>Combination of products</w:t>
      </w:r>
    </w:p>
    <w:p w14:paraId="0A26EE07" w14:textId="55AA7228" w:rsidR="000403F2" w:rsidRDefault="000403F2" w:rsidP="00A720D1">
      <w:pPr>
        <w:pStyle w:val="ListParagraph"/>
        <w:numPr>
          <w:ilvl w:val="2"/>
          <w:numId w:val="21"/>
        </w:numPr>
      </w:pPr>
      <w:r>
        <w:t>Encourages sale of slow-moving items</w:t>
      </w:r>
    </w:p>
    <w:p w14:paraId="67A2F5B7" w14:textId="6CB27DCB" w:rsidR="006E5D7C" w:rsidRDefault="006E5D7C" w:rsidP="00A720D1">
      <w:pPr>
        <w:pStyle w:val="ListParagraph"/>
        <w:numPr>
          <w:ilvl w:val="1"/>
          <w:numId w:val="21"/>
        </w:numPr>
      </w:pPr>
      <w:r>
        <w:t>Leader Pricing</w:t>
      </w:r>
    </w:p>
    <w:p w14:paraId="06EA4213" w14:textId="5ECEF33C" w:rsidR="000403F2" w:rsidRDefault="000403F2" w:rsidP="00A720D1">
      <w:pPr>
        <w:pStyle w:val="ListParagraph"/>
        <w:numPr>
          <w:ilvl w:val="2"/>
          <w:numId w:val="21"/>
        </w:numPr>
      </w:pPr>
      <w:r>
        <w:t>Entice consumer with popular item</w:t>
      </w:r>
    </w:p>
    <w:p w14:paraId="71EB2E20" w14:textId="76D3113F" w:rsidR="00904C14" w:rsidRDefault="00904C14" w:rsidP="00A720D1">
      <w:pPr>
        <w:pStyle w:val="ListParagraph"/>
        <w:numPr>
          <w:ilvl w:val="0"/>
          <w:numId w:val="21"/>
        </w:numPr>
      </w:pPr>
      <w:r>
        <w:t>Consumer Price Reductions</w:t>
      </w:r>
    </w:p>
    <w:p w14:paraId="665570BE" w14:textId="1351608E" w:rsidR="00904C14" w:rsidRDefault="00904C14" w:rsidP="00A720D1">
      <w:pPr>
        <w:pStyle w:val="ListParagraph"/>
        <w:numPr>
          <w:ilvl w:val="1"/>
          <w:numId w:val="21"/>
        </w:numPr>
      </w:pPr>
      <w:r>
        <w:t>Markdowns</w:t>
      </w:r>
    </w:p>
    <w:p w14:paraId="1A499121" w14:textId="600EEAC0" w:rsidR="00904C14" w:rsidRDefault="00904C14" w:rsidP="00A720D1">
      <w:pPr>
        <w:pStyle w:val="ListParagraph"/>
        <w:numPr>
          <w:ilvl w:val="1"/>
          <w:numId w:val="21"/>
        </w:numPr>
      </w:pPr>
      <w:r>
        <w:t>Quantity Discounts</w:t>
      </w:r>
    </w:p>
    <w:p w14:paraId="33F1D897" w14:textId="2E64AC39" w:rsidR="00904C14" w:rsidRDefault="00904C14" w:rsidP="00A720D1">
      <w:pPr>
        <w:pStyle w:val="ListParagraph"/>
        <w:numPr>
          <w:ilvl w:val="1"/>
          <w:numId w:val="21"/>
        </w:numPr>
      </w:pPr>
      <w:r>
        <w:t>Seasonal Discounts</w:t>
      </w:r>
    </w:p>
    <w:p w14:paraId="3750B60C" w14:textId="30D4E2E8" w:rsidR="00904C14" w:rsidRDefault="00904C14" w:rsidP="00A720D1">
      <w:pPr>
        <w:pStyle w:val="ListParagraph"/>
        <w:numPr>
          <w:ilvl w:val="1"/>
          <w:numId w:val="21"/>
        </w:numPr>
      </w:pPr>
      <w:r>
        <w:t>Coupons and Rebates</w:t>
      </w:r>
    </w:p>
    <w:p w14:paraId="672FD395" w14:textId="77777777" w:rsidR="00904C14" w:rsidRDefault="00904C14" w:rsidP="00904C14"/>
    <w:p w14:paraId="12DD4166" w14:textId="4D22A8D1" w:rsidR="00904C14" w:rsidRPr="00904C14" w:rsidRDefault="00904C14" w:rsidP="00A720D1">
      <w:pPr>
        <w:pStyle w:val="ListParagraph"/>
        <w:numPr>
          <w:ilvl w:val="0"/>
          <w:numId w:val="22"/>
        </w:numPr>
      </w:pPr>
      <w:r w:rsidRPr="00904C14">
        <w:t>Deceptive or Illegal Price Advertising</w:t>
      </w:r>
    </w:p>
    <w:p w14:paraId="45B32DB2" w14:textId="58EF7A06" w:rsidR="00904C14" w:rsidRDefault="00904C14" w:rsidP="00A720D1">
      <w:pPr>
        <w:pStyle w:val="ListParagraph"/>
        <w:numPr>
          <w:ilvl w:val="0"/>
          <w:numId w:val="23"/>
        </w:numPr>
      </w:pPr>
      <w:r>
        <w:t>Deceptive reference prices</w:t>
      </w:r>
    </w:p>
    <w:p w14:paraId="10C57205" w14:textId="77777777" w:rsidR="00904C14" w:rsidRDefault="00904C14" w:rsidP="00A720D1">
      <w:pPr>
        <w:pStyle w:val="ListParagraph"/>
        <w:numPr>
          <w:ilvl w:val="0"/>
          <w:numId w:val="23"/>
        </w:numPr>
      </w:pPr>
      <w:r>
        <w:t>Loss leader pricing</w:t>
      </w:r>
    </w:p>
    <w:p w14:paraId="0A722B30" w14:textId="01B3DB0C" w:rsidR="00904C14" w:rsidRDefault="00904C14" w:rsidP="00A720D1">
      <w:pPr>
        <w:pStyle w:val="ListParagraph"/>
        <w:numPr>
          <w:ilvl w:val="0"/>
          <w:numId w:val="23"/>
        </w:numPr>
      </w:pPr>
      <w:r>
        <w:t>Bait and Switch</w:t>
      </w:r>
    </w:p>
    <w:p w14:paraId="4E8A5C04" w14:textId="2E986AA9" w:rsidR="00904C14" w:rsidRDefault="00904C14" w:rsidP="00A720D1">
      <w:pPr>
        <w:pStyle w:val="ListParagraph"/>
        <w:numPr>
          <w:ilvl w:val="0"/>
          <w:numId w:val="24"/>
        </w:numPr>
        <w:ind w:left="709"/>
      </w:pPr>
      <w:r>
        <w:t>Predatory pricing</w:t>
      </w:r>
    </w:p>
    <w:p w14:paraId="44562CA6" w14:textId="565438C6" w:rsidR="000403F2" w:rsidRDefault="000403F2" w:rsidP="00A720D1">
      <w:pPr>
        <w:pStyle w:val="ListParagraph"/>
        <w:numPr>
          <w:ilvl w:val="1"/>
          <w:numId w:val="24"/>
        </w:numPr>
      </w:pPr>
      <w:r>
        <w:t>Price set low to drive competitor out</w:t>
      </w:r>
    </w:p>
    <w:p w14:paraId="095F7858" w14:textId="5521FBDF" w:rsidR="00904C14" w:rsidRDefault="00904C14" w:rsidP="00A720D1">
      <w:pPr>
        <w:pStyle w:val="ListParagraph"/>
        <w:numPr>
          <w:ilvl w:val="0"/>
          <w:numId w:val="24"/>
        </w:numPr>
        <w:ind w:left="709"/>
      </w:pPr>
      <w:r>
        <w:t>Price discrimination</w:t>
      </w:r>
    </w:p>
    <w:p w14:paraId="2840B30F" w14:textId="13C88769" w:rsidR="00904C14" w:rsidRDefault="00904C14" w:rsidP="00A720D1">
      <w:pPr>
        <w:pStyle w:val="ListParagraph"/>
        <w:numPr>
          <w:ilvl w:val="0"/>
          <w:numId w:val="24"/>
        </w:numPr>
        <w:ind w:left="709"/>
      </w:pPr>
      <w:r>
        <w:t>Price fixing</w:t>
      </w:r>
    </w:p>
    <w:p w14:paraId="264344C6" w14:textId="77777777" w:rsidR="006E5D7C" w:rsidRPr="006B5743" w:rsidRDefault="006E5D7C" w:rsidP="002768FC">
      <w:pPr>
        <w:rPr>
          <w:u w:val="single"/>
        </w:rPr>
      </w:pPr>
    </w:p>
    <w:p w14:paraId="06FF55A6" w14:textId="77777777" w:rsidR="00A273E5" w:rsidRDefault="00A273E5">
      <w:pPr>
        <w:rPr>
          <w:u w:val="single"/>
        </w:rPr>
      </w:pPr>
      <w:r>
        <w:rPr>
          <w:u w:val="single"/>
        </w:rPr>
        <w:br w:type="page"/>
      </w:r>
    </w:p>
    <w:p w14:paraId="4789CD26" w14:textId="5B312257" w:rsidR="002768FC" w:rsidRPr="006B5743" w:rsidRDefault="002768FC" w:rsidP="002768FC">
      <w:pPr>
        <w:rPr>
          <w:u w:val="single"/>
        </w:rPr>
      </w:pPr>
      <w:r w:rsidRPr="006B5743">
        <w:rPr>
          <w:u w:val="single"/>
        </w:rPr>
        <w:t>Chapter 12</w:t>
      </w:r>
    </w:p>
    <w:p w14:paraId="3310B214" w14:textId="3F58368A" w:rsidR="002768FC" w:rsidRPr="00A273E5" w:rsidRDefault="002768FC" w:rsidP="002768FC"/>
    <w:p w14:paraId="228C86EE" w14:textId="77777777" w:rsidR="002768FC" w:rsidRDefault="002768FC" w:rsidP="002768FC">
      <w:pPr>
        <w:rPr>
          <w:b/>
        </w:rPr>
      </w:pPr>
      <w:r>
        <w:rPr>
          <w:b/>
        </w:rPr>
        <w:t>Key Concepts</w:t>
      </w:r>
    </w:p>
    <w:p w14:paraId="58141C9D" w14:textId="45E3F377" w:rsidR="001251AE" w:rsidRDefault="001251AE" w:rsidP="002768FC">
      <w:r w:rsidRPr="003620AE">
        <w:rPr>
          <w:i/>
          <w:highlight w:val="yellow"/>
        </w:rPr>
        <w:t>Distribution Components</w:t>
      </w:r>
    </w:p>
    <w:p w14:paraId="54FFEDE7" w14:textId="0288BA60" w:rsidR="001251AE" w:rsidRDefault="001251AE" w:rsidP="00A720D1">
      <w:pPr>
        <w:pStyle w:val="ListParagraph"/>
        <w:numPr>
          <w:ilvl w:val="0"/>
          <w:numId w:val="41"/>
        </w:numPr>
      </w:pPr>
      <w:r>
        <w:t>Supply Chain</w:t>
      </w:r>
    </w:p>
    <w:p w14:paraId="7805688C" w14:textId="3ECCBA24" w:rsidR="001251AE" w:rsidRDefault="001251AE" w:rsidP="00A720D1">
      <w:pPr>
        <w:pStyle w:val="ListParagraph"/>
        <w:numPr>
          <w:ilvl w:val="1"/>
          <w:numId w:val="41"/>
        </w:numPr>
      </w:pPr>
      <w:r>
        <w:t>Sequence of firms required to create/deliver goods to final consumer</w:t>
      </w:r>
    </w:p>
    <w:p w14:paraId="4636C913" w14:textId="0B06C5F8" w:rsidR="001251AE" w:rsidRDefault="001251AE" w:rsidP="00A720D1">
      <w:pPr>
        <w:pStyle w:val="ListParagraph"/>
        <w:numPr>
          <w:ilvl w:val="0"/>
          <w:numId w:val="41"/>
        </w:numPr>
      </w:pPr>
      <w:r>
        <w:t>Logistics Management</w:t>
      </w:r>
    </w:p>
    <w:p w14:paraId="423F21F7" w14:textId="24C24FA9" w:rsidR="001251AE" w:rsidRDefault="001251AE" w:rsidP="00A720D1">
      <w:pPr>
        <w:pStyle w:val="ListParagraph"/>
        <w:numPr>
          <w:ilvl w:val="1"/>
          <w:numId w:val="41"/>
        </w:numPr>
      </w:pPr>
      <w:r>
        <w:t>Flow of raw materials &amp; finished goods from point of origin to final consumption</w:t>
      </w:r>
    </w:p>
    <w:p w14:paraId="681C67AD" w14:textId="5CB420B2" w:rsidR="001251AE" w:rsidRDefault="001251AE" w:rsidP="00A720D1">
      <w:pPr>
        <w:pStyle w:val="ListParagraph"/>
        <w:numPr>
          <w:ilvl w:val="0"/>
          <w:numId w:val="41"/>
        </w:numPr>
      </w:pPr>
      <w:r>
        <w:t>Distribution Channel</w:t>
      </w:r>
    </w:p>
    <w:p w14:paraId="0557289B" w14:textId="75D4C935" w:rsidR="001251AE" w:rsidRDefault="001251AE" w:rsidP="00A720D1">
      <w:pPr>
        <w:pStyle w:val="ListParagraph"/>
        <w:numPr>
          <w:ilvl w:val="1"/>
          <w:numId w:val="41"/>
        </w:numPr>
      </w:pPr>
      <w:r>
        <w:t>Companies that transfer ownership of goods from producer to consumer at point of consumption</w:t>
      </w:r>
    </w:p>
    <w:p w14:paraId="6F29D849" w14:textId="77777777" w:rsidR="003620AE" w:rsidRDefault="003620AE" w:rsidP="003620AE"/>
    <w:p w14:paraId="3F42B3AC" w14:textId="7CF39423" w:rsidR="003620AE" w:rsidRDefault="003620AE" w:rsidP="003620AE">
      <w:r w:rsidRPr="003620AE">
        <w:rPr>
          <w:i/>
          <w:highlight w:val="yellow"/>
        </w:rPr>
        <w:t>Functions Preformed by Intermediaries</w:t>
      </w:r>
    </w:p>
    <w:p w14:paraId="27870DEF" w14:textId="43A874BD" w:rsidR="003620AE" w:rsidRDefault="003620AE" w:rsidP="00A720D1">
      <w:pPr>
        <w:pStyle w:val="ListParagraph"/>
        <w:numPr>
          <w:ilvl w:val="0"/>
          <w:numId w:val="42"/>
        </w:numPr>
      </w:pPr>
      <w:r>
        <w:t>Transactional</w:t>
      </w:r>
    </w:p>
    <w:p w14:paraId="6EEE365D" w14:textId="710E224D" w:rsidR="003620AE" w:rsidRDefault="003620AE" w:rsidP="00A720D1">
      <w:pPr>
        <w:pStyle w:val="ListParagraph"/>
        <w:numPr>
          <w:ilvl w:val="1"/>
          <w:numId w:val="42"/>
        </w:numPr>
      </w:pPr>
      <w:r>
        <w:t>Buying</w:t>
      </w:r>
    </w:p>
    <w:p w14:paraId="4646CF7F" w14:textId="57D919A0" w:rsidR="003620AE" w:rsidRDefault="003620AE" w:rsidP="00A720D1">
      <w:pPr>
        <w:pStyle w:val="ListParagraph"/>
        <w:numPr>
          <w:ilvl w:val="1"/>
          <w:numId w:val="42"/>
        </w:numPr>
      </w:pPr>
      <w:r>
        <w:t>Risk taking</w:t>
      </w:r>
    </w:p>
    <w:p w14:paraId="1F8BF8EB" w14:textId="2744B109" w:rsidR="003620AE" w:rsidRDefault="003620AE" w:rsidP="00A720D1">
      <w:pPr>
        <w:pStyle w:val="ListParagraph"/>
        <w:numPr>
          <w:ilvl w:val="1"/>
          <w:numId w:val="42"/>
        </w:numPr>
      </w:pPr>
      <w:r>
        <w:t>Promotion</w:t>
      </w:r>
    </w:p>
    <w:p w14:paraId="11486776" w14:textId="14DB6129" w:rsidR="003620AE" w:rsidRDefault="003620AE" w:rsidP="00A720D1">
      <w:pPr>
        <w:pStyle w:val="ListParagraph"/>
        <w:numPr>
          <w:ilvl w:val="1"/>
          <w:numId w:val="42"/>
        </w:numPr>
      </w:pPr>
      <w:r>
        <w:t>Selling</w:t>
      </w:r>
    </w:p>
    <w:p w14:paraId="21B5CE65" w14:textId="74E517E7" w:rsidR="003620AE" w:rsidRDefault="003620AE" w:rsidP="00A720D1">
      <w:pPr>
        <w:pStyle w:val="ListParagraph"/>
        <w:numPr>
          <w:ilvl w:val="0"/>
          <w:numId w:val="42"/>
        </w:numPr>
      </w:pPr>
      <w:r>
        <w:t>Logistical</w:t>
      </w:r>
    </w:p>
    <w:p w14:paraId="3F2B22DC" w14:textId="1DAC4308" w:rsidR="003620AE" w:rsidRDefault="003620AE" w:rsidP="00A720D1">
      <w:pPr>
        <w:pStyle w:val="ListParagraph"/>
        <w:numPr>
          <w:ilvl w:val="1"/>
          <w:numId w:val="42"/>
        </w:numPr>
      </w:pPr>
      <w:r>
        <w:t>Physical distribution</w:t>
      </w:r>
    </w:p>
    <w:p w14:paraId="13D2EBC9" w14:textId="083A8CAD" w:rsidR="003620AE" w:rsidRDefault="003620AE" w:rsidP="00A720D1">
      <w:pPr>
        <w:pStyle w:val="ListParagraph"/>
        <w:numPr>
          <w:ilvl w:val="1"/>
          <w:numId w:val="42"/>
        </w:numPr>
      </w:pPr>
      <w:r>
        <w:t>Storing</w:t>
      </w:r>
    </w:p>
    <w:p w14:paraId="49337D72" w14:textId="2917A567" w:rsidR="003620AE" w:rsidRDefault="003620AE" w:rsidP="00A720D1">
      <w:pPr>
        <w:pStyle w:val="ListParagraph"/>
        <w:numPr>
          <w:ilvl w:val="0"/>
          <w:numId w:val="42"/>
        </w:numPr>
      </w:pPr>
      <w:r>
        <w:t>Facilitating</w:t>
      </w:r>
    </w:p>
    <w:p w14:paraId="57606BE2" w14:textId="79AED1FE" w:rsidR="003620AE" w:rsidRDefault="003620AE" w:rsidP="00A720D1">
      <w:pPr>
        <w:pStyle w:val="ListParagraph"/>
        <w:numPr>
          <w:ilvl w:val="1"/>
          <w:numId w:val="42"/>
        </w:numPr>
      </w:pPr>
      <w:r>
        <w:t>Gather information</w:t>
      </w:r>
    </w:p>
    <w:p w14:paraId="0B313444" w14:textId="09E4DD7C" w:rsidR="003620AE" w:rsidRPr="003620AE" w:rsidRDefault="003620AE" w:rsidP="00A720D1">
      <w:pPr>
        <w:pStyle w:val="ListParagraph"/>
        <w:numPr>
          <w:ilvl w:val="1"/>
          <w:numId w:val="42"/>
        </w:numPr>
      </w:pPr>
      <w:r>
        <w:t>Financing</w:t>
      </w:r>
    </w:p>
    <w:p w14:paraId="169AA621" w14:textId="77777777" w:rsidR="001251AE" w:rsidRDefault="001251AE" w:rsidP="002768FC"/>
    <w:p w14:paraId="04210DE4" w14:textId="77777777" w:rsidR="002768FC" w:rsidRDefault="002768FC" w:rsidP="002768FC">
      <w:r w:rsidRPr="003620AE">
        <w:rPr>
          <w:i/>
          <w:highlight w:val="yellow"/>
        </w:rPr>
        <w:t>Channel Structure</w:t>
      </w:r>
    </w:p>
    <w:p w14:paraId="031E8480" w14:textId="77777777" w:rsidR="002768FC" w:rsidRDefault="002768FC" w:rsidP="00A720D1">
      <w:pPr>
        <w:pStyle w:val="ListParagraph"/>
        <w:numPr>
          <w:ilvl w:val="0"/>
          <w:numId w:val="10"/>
        </w:numPr>
      </w:pPr>
      <w:r>
        <w:t>Direct Distribution</w:t>
      </w:r>
    </w:p>
    <w:p w14:paraId="44CDDD78" w14:textId="77777777" w:rsidR="002768FC" w:rsidRDefault="002768FC" w:rsidP="00A720D1">
      <w:pPr>
        <w:pStyle w:val="ListParagraph"/>
        <w:numPr>
          <w:ilvl w:val="1"/>
          <w:numId w:val="10"/>
        </w:numPr>
      </w:pPr>
      <w:r>
        <w:t xml:space="preserve">Manufacturer </w:t>
      </w:r>
      <w:r>
        <w:sym w:font="Wingdings" w:char="F0E0"/>
      </w:r>
      <w:r>
        <w:t xml:space="preserve"> Consumer</w:t>
      </w:r>
    </w:p>
    <w:p w14:paraId="28B61C90" w14:textId="77777777" w:rsidR="002768FC" w:rsidRDefault="002768FC" w:rsidP="00A720D1">
      <w:pPr>
        <w:pStyle w:val="ListParagraph"/>
        <w:numPr>
          <w:ilvl w:val="0"/>
          <w:numId w:val="10"/>
        </w:numPr>
      </w:pPr>
      <w:r>
        <w:t>Indirect Distribution</w:t>
      </w:r>
    </w:p>
    <w:p w14:paraId="6D72943B" w14:textId="77777777" w:rsidR="002768FC" w:rsidRDefault="002768FC" w:rsidP="00A720D1">
      <w:pPr>
        <w:pStyle w:val="ListParagraph"/>
        <w:numPr>
          <w:ilvl w:val="1"/>
          <w:numId w:val="10"/>
        </w:numPr>
      </w:pPr>
      <w:r>
        <w:t xml:space="preserve">Manufacturer </w:t>
      </w:r>
      <w:r>
        <w:sym w:font="Wingdings" w:char="F0E0"/>
      </w:r>
      <w:r>
        <w:t xml:space="preserve"> Retailer </w:t>
      </w:r>
      <w:r>
        <w:sym w:font="Wingdings" w:char="F0E0"/>
      </w:r>
      <w:r>
        <w:t xml:space="preserve"> Consumer</w:t>
      </w:r>
    </w:p>
    <w:p w14:paraId="5FAD860E" w14:textId="77777777" w:rsidR="002768FC" w:rsidRDefault="002768FC" w:rsidP="00A720D1">
      <w:pPr>
        <w:pStyle w:val="ListParagraph"/>
        <w:numPr>
          <w:ilvl w:val="1"/>
          <w:numId w:val="10"/>
        </w:numPr>
      </w:pPr>
      <w:r>
        <w:t xml:space="preserve">Manufacturer </w:t>
      </w:r>
      <w:r>
        <w:sym w:font="Wingdings" w:char="F0E0"/>
      </w:r>
      <w:r>
        <w:t xml:space="preserve"> Wholesaler </w:t>
      </w:r>
      <w:r>
        <w:sym w:font="Wingdings" w:char="F0E0"/>
      </w:r>
      <w:r>
        <w:t xml:space="preserve"> Retailer </w:t>
      </w:r>
      <w:r>
        <w:sym w:font="Wingdings" w:char="F0E0"/>
      </w:r>
      <w:r>
        <w:t xml:space="preserve"> Consumer</w:t>
      </w:r>
    </w:p>
    <w:p w14:paraId="1EFCB336" w14:textId="6B788B03" w:rsidR="002768FC" w:rsidRDefault="002768FC" w:rsidP="00A720D1">
      <w:pPr>
        <w:pStyle w:val="ListParagraph"/>
        <w:numPr>
          <w:ilvl w:val="0"/>
          <w:numId w:val="10"/>
        </w:numPr>
      </w:pPr>
      <w:r>
        <w:t>Multi</w:t>
      </w:r>
      <w:r w:rsidR="001A743A">
        <w:t xml:space="preserve">channel </w:t>
      </w:r>
      <w:r w:rsidR="003620AE">
        <w:t>Distribution</w:t>
      </w:r>
    </w:p>
    <w:p w14:paraId="3AAF2057" w14:textId="7081F881" w:rsidR="003620AE" w:rsidRDefault="003620AE" w:rsidP="00A720D1">
      <w:pPr>
        <w:pStyle w:val="ListParagraph"/>
        <w:numPr>
          <w:ilvl w:val="1"/>
          <w:numId w:val="10"/>
        </w:numPr>
      </w:pPr>
      <w:r>
        <w:t xml:space="preserve">I.e. Hallmark - </w:t>
      </w:r>
      <w:r w:rsidRPr="003620AE">
        <w:rPr>
          <w:lang w:val="en-CA"/>
        </w:rPr>
        <w:t>has company owned stores, uses catalogues and also sells through retailers</w:t>
      </w:r>
    </w:p>
    <w:p w14:paraId="5F73D636" w14:textId="77777777" w:rsidR="002768FC" w:rsidRDefault="002768FC" w:rsidP="002768FC"/>
    <w:p w14:paraId="79EDCD46" w14:textId="77777777" w:rsidR="001A743A" w:rsidRDefault="001A743A" w:rsidP="002768FC">
      <w:r w:rsidRPr="003620AE">
        <w:rPr>
          <w:i/>
          <w:highlight w:val="yellow"/>
        </w:rPr>
        <w:t>Distribution Intensity</w:t>
      </w:r>
    </w:p>
    <w:p w14:paraId="32E8F9B5" w14:textId="19B986DF" w:rsidR="001A743A" w:rsidRDefault="003620AE" w:rsidP="00A720D1">
      <w:pPr>
        <w:pStyle w:val="ListParagraph"/>
        <w:numPr>
          <w:ilvl w:val="0"/>
          <w:numId w:val="11"/>
        </w:numPr>
      </w:pPr>
      <w:r>
        <w:t>Intensive</w:t>
      </w:r>
    </w:p>
    <w:p w14:paraId="5766B1A2" w14:textId="77641CCC" w:rsidR="003620AE" w:rsidRDefault="003620AE" w:rsidP="00A720D1">
      <w:pPr>
        <w:pStyle w:val="ListParagraph"/>
        <w:numPr>
          <w:ilvl w:val="1"/>
          <w:numId w:val="11"/>
        </w:numPr>
      </w:pPr>
      <w:r>
        <w:t>I.e. soft drinks</w:t>
      </w:r>
    </w:p>
    <w:p w14:paraId="2EC05139" w14:textId="54A0F5F4" w:rsidR="001A743A" w:rsidRDefault="003620AE" w:rsidP="00A720D1">
      <w:pPr>
        <w:pStyle w:val="ListParagraph"/>
        <w:numPr>
          <w:ilvl w:val="0"/>
          <w:numId w:val="11"/>
        </w:numPr>
      </w:pPr>
      <w:r>
        <w:t>Exclusive</w:t>
      </w:r>
    </w:p>
    <w:p w14:paraId="4E639831" w14:textId="20CF00D1" w:rsidR="003620AE" w:rsidRDefault="003620AE" w:rsidP="00A720D1">
      <w:pPr>
        <w:pStyle w:val="ListParagraph"/>
        <w:numPr>
          <w:ilvl w:val="1"/>
          <w:numId w:val="11"/>
        </w:numPr>
      </w:pPr>
      <w:r>
        <w:t>I.e. luxury goods</w:t>
      </w:r>
    </w:p>
    <w:p w14:paraId="22F8C197" w14:textId="525E0C86" w:rsidR="001A743A" w:rsidRDefault="003620AE" w:rsidP="00A720D1">
      <w:pPr>
        <w:pStyle w:val="ListParagraph"/>
        <w:numPr>
          <w:ilvl w:val="0"/>
          <w:numId w:val="11"/>
        </w:numPr>
      </w:pPr>
      <w:r>
        <w:t>Selective</w:t>
      </w:r>
    </w:p>
    <w:p w14:paraId="4E746A72" w14:textId="2D056BBF" w:rsidR="003620AE" w:rsidRDefault="003620AE" w:rsidP="00A720D1">
      <w:pPr>
        <w:pStyle w:val="ListParagraph"/>
        <w:numPr>
          <w:ilvl w:val="1"/>
          <w:numId w:val="11"/>
        </w:numPr>
      </w:pPr>
      <w:r>
        <w:t>I.e. medicine</w:t>
      </w:r>
    </w:p>
    <w:p w14:paraId="3C277514" w14:textId="77777777" w:rsidR="001A743A" w:rsidRDefault="001A743A" w:rsidP="001A743A"/>
    <w:p w14:paraId="321FCD2F" w14:textId="77777777" w:rsidR="00342297" w:rsidRDefault="00342297" w:rsidP="001A743A"/>
    <w:p w14:paraId="50C35515" w14:textId="77777777" w:rsidR="001A743A" w:rsidRDefault="001A743A" w:rsidP="001A743A">
      <w:r w:rsidRPr="003620AE">
        <w:rPr>
          <w:i/>
          <w:highlight w:val="yellow"/>
        </w:rPr>
        <w:t>Vertical Marketing Systems</w:t>
      </w:r>
    </w:p>
    <w:p w14:paraId="70A3F825" w14:textId="21427532" w:rsidR="001A743A" w:rsidRDefault="003620AE" w:rsidP="00A720D1">
      <w:pPr>
        <w:pStyle w:val="ListParagraph"/>
        <w:numPr>
          <w:ilvl w:val="0"/>
          <w:numId w:val="12"/>
        </w:numPr>
      </w:pPr>
      <w:r>
        <w:t>Independent or conventional</w:t>
      </w:r>
      <w:r w:rsidR="001A743A">
        <w:t xml:space="preserve"> </w:t>
      </w:r>
      <w:r>
        <w:t>supply chain</w:t>
      </w:r>
    </w:p>
    <w:p w14:paraId="5D738466" w14:textId="6A6817D7" w:rsidR="001A743A" w:rsidRDefault="003620AE" w:rsidP="00A720D1">
      <w:pPr>
        <w:pStyle w:val="ListParagraph"/>
        <w:numPr>
          <w:ilvl w:val="0"/>
          <w:numId w:val="12"/>
        </w:numPr>
      </w:pPr>
      <w:r>
        <w:t>Contractual</w:t>
      </w:r>
    </w:p>
    <w:p w14:paraId="33AB18B1" w14:textId="6B6C76EF" w:rsidR="001A743A" w:rsidRDefault="003620AE" w:rsidP="00A720D1">
      <w:pPr>
        <w:pStyle w:val="ListParagraph"/>
        <w:numPr>
          <w:ilvl w:val="0"/>
          <w:numId w:val="12"/>
        </w:numPr>
      </w:pPr>
      <w:r>
        <w:t>Administered</w:t>
      </w:r>
    </w:p>
    <w:p w14:paraId="1B85850E" w14:textId="73519902" w:rsidR="001A743A" w:rsidRDefault="003620AE" w:rsidP="00A720D1">
      <w:pPr>
        <w:pStyle w:val="ListParagraph"/>
        <w:numPr>
          <w:ilvl w:val="0"/>
          <w:numId w:val="12"/>
        </w:numPr>
      </w:pPr>
      <w:r>
        <w:t>Corporate</w:t>
      </w:r>
    </w:p>
    <w:p w14:paraId="1ABAEBC7" w14:textId="60C32A28" w:rsidR="00481696" w:rsidRDefault="00481696" w:rsidP="00A720D1">
      <w:pPr>
        <w:pStyle w:val="ListParagraph"/>
        <w:numPr>
          <w:ilvl w:val="1"/>
          <w:numId w:val="12"/>
        </w:numPr>
      </w:pPr>
      <w:r>
        <w:t>Cooperation naturally greater</w:t>
      </w:r>
    </w:p>
    <w:p w14:paraId="7B7FDD16" w14:textId="77777777" w:rsidR="003620AE" w:rsidRDefault="003620AE" w:rsidP="003620AE"/>
    <w:p w14:paraId="6C4E1AF0" w14:textId="77777777" w:rsidR="001A743A" w:rsidRDefault="001A743A" w:rsidP="001A743A">
      <w:r w:rsidRPr="003620AE">
        <w:rPr>
          <w:i/>
          <w:highlight w:val="yellow"/>
        </w:rPr>
        <w:t>Marketing Flow Material</w:t>
      </w:r>
    </w:p>
    <w:p w14:paraId="7778503C" w14:textId="77777777" w:rsidR="00674193" w:rsidRDefault="001A743A" w:rsidP="00A720D1">
      <w:pPr>
        <w:pStyle w:val="ListParagraph"/>
        <w:numPr>
          <w:ilvl w:val="0"/>
          <w:numId w:val="13"/>
        </w:numPr>
      </w:pPr>
      <w:r>
        <w:t>Flow 1 (Customer to Store)</w:t>
      </w:r>
      <w:r w:rsidR="00D50DFC">
        <w:t xml:space="preserve"> </w:t>
      </w:r>
    </w:p>
    <w:p w14:paraId="0B6C5384" w14:textId="14E2705C" w:rsidR="001A743A" w:rsidRDefault="00674193" w:rsidP="00A720D1">
      <w:pPr>
        <w:pStyle w:val="ListParagraph"/>
        <w:numPr>
          <w:ilvl w:val="1"/>
          <w:numId w:val="13"/>
        </w:numPr>
      </w:pPr>
      <w:r>
        <w:t>Scan a UPC code for milk</w:t>
      </w:r>
    </w:p>
    <w:p w14:paraId="762B6F2A" w14:textId="77777777" w:rsidR="00674193" w:rsidRDefault="001A743A" w:rsidP="00A720D1">
      <w:pPr>
        <w:pStyle w:val="ListParagraph"/>
        <w:numPr>
          <w:ilvl w:val="0"/>
          <w:numId w:val="13"/>
        </w:numPr>
      </w:pPr>
      <w:r>
        <w:t>Flow 2 (Store to Buyer)</w:t>
      </w:r>
      <w:r w:rsidR="00D50DFC">
        <w:t xml:space="preserve"> </w:t>
      </w:r>
    </w:p>
    <w:p w14:paraId="55CC98D6" w14:textId="538616C0" w:rsidR="001A743A" w:rsidRDefault="00D50DFC" w:rsidP="00A720D1">
      <w:pPr>
        <w:pStyle w:val="ListParagraph"/>
        <w:numPr>
          <w:ilvl w:val="1"/>
          <w:numId w:val="13"/>
        </w:numPr>
      </w:pPr>
      <w:r>
        <w:t>Walmart Trainyards tells Corpor</w:t>
      </w:r>
      <w:r w:rsidR="00674193">
        <w:t>ate Walmart they need more milk</w:t>
      </w:r>
    </w:p>
    <w:p w14:paraId="5A2399EB" w14:textId="77777777" w:rsidR="00674193" w:rsidRDefault="001A743A" w:rsidP="00A720D1">
      <w:pPr>
        <w:pStyle w:val="ListParagraph"/>
        <w:numPr>
          <w:ilvl w:val="0"/>
          <w:numId w:val="13"/>
        </w:numPr>
      </w:pPr>
      <w:r>
        <w:t>Flow 3 (Buyer to Manufacturer)</w:t>
      </w:r>
      <w:r w:rsidR="00D50DFC">
        <w:t xml:space="preserve"> </w:t>
      </w:r>
    </w:p>
    <w:p w14:paraId="25103830" w14:textId="4144EBB3" w:rsidR="001A743A" w:rsidRDefault="00674193" w:rsidP="00A720D1">
      <w:pPr>
        <w:pStyle w:val="ListParagraph"/>
        <w:numPr>
          <w:ilvl w:val="1"/>
          <w:numId w:val="13"/>
        </w:numPr>
      </w:pPr>
      <w:r>
        <w:t>Corporate</w:t>
      </w:r>
      <w:r w:rsidR="00D50DFC">
        <w:t xml:space="preserve"> Walmart tells the m</w:t>
      </w:r>
      <w:r>
        <w:t>anufacturer they need more milk</w:t>
      </w:r>
    </w:p>
    <w:p w14:paraId="101EEF63" w14:textId="77777777" w:rsidR="00674193" w:rsidRDefault="001A743A" w:rsidP="00A720D1">
      <w:pPr>
        <w:pStyle w:val="ListParagraph"/>
        <w:numPr>
          <w:ilvl w:val="0"/>
          <w:numId w:val="13"/>
        </w:numPr>
      </w:pPr>
      <w:r>
        <w:t>Flow 4 (Store to Manufacturer)</w:t>
      </w:r>
      <w:r w:rsidR="00D50DFC">
        <w:t xml:space="preserve"> </w:t>
      </w:r>
    </w:p>
    <w:p w14:paraId="7A48593C" w14:textId="130B1C51" w:rsidR="001A743A" w:rsidRDefault="00D50DFC" w:rsidP="00A720D1">
      <w:pPr>
        <w:pStyle w:val="ListParagraph"/>
        <w:numPr>
          <w:ilvl w:val="1"/>
          <w:numId w:val="13"/>
        </w:numPr>
      </w:pPr>
      <w:r>
        <w:t>Walmart Trainyards tells the ma</w:t>
      </w:r>
      <w:r w:rsidR="00674193">
        <w:t>nufacturer they need more milk)</w:t>
      </w:r>
    </w:p>
    <w:p w14:paraId="2C4A10D8" w14:textId="77777777" w:rsidR="00674193" w:rsidRDefault="001A743A" w:rsidP="00A720D1">
      <w:pPr>
        <w:pStyle w:val="ListParagraph"/>
        <w:numPr>
          <w:ilvl w:val="0"/>
          <w:numId w:val="13"/>
        </w:numPr>
      </w:pPr>
      <w:r>
        <w:t>Flow 5 (Store to Distribution Centre)</w:t>
      </w:r>
      <w:r w:rsidR="00D50DFC">
        <w:t xml:space="preserve"> </w:t>
      </w:r>
    </w:p>
    <w:p w14:paraId="44943DCB" w14:textId="7721D9CF" w:rsidR="001A743A" w:rsidRDefault="00D50DFC" w:rsidP="00A720D1">
      <w:pPr>
        <w:pStyle w:val="ListParagraph"/>
        <w:numPr>
          <w:ilvl w:val="1"/>
          <w:numId w:val="13"/>
        </w:numPr>
      </w:pPr>
      <w:proofErr w:type="gramStart"/>
      <w:r>
        <w:t>the</w:t>
      </w:r>
      <w:proofErr w:type="gramEnd"/>
      <w:r>
        <w:t xml:space="preserve"> store communicates with the distribut</w:t>
      </w:r>
      <w:r w:rsidR="00674193">
        <w:t>ion center about delivery times</w:t>
      </w:r>
    </w:p>
    <w:p w14:paraId="06137D46" w14:textId="77777777" w:rsidR="001A743A" w:rsidRDefault="001A743A" w:rsidP="001A743A"/>
    <w:p w14:paraId="3A5B844F" w14:textId="77777777" w:rsidR="00A273E5" w:rsidRDefault="00A273E5">
      <w:pPr>
        <w:rPr>
          <w:u w:val="single"/>
        </w:rPr>
      </w:pPr>
      <w:r>
        <w:rPr>
          <w:u w:val="single"/>
        </w:rPr>
        <w:br w:type="page"/>
      </w:r>
    </w:p>
    <w:p w14:paraId="34B9A8D1" w14:textId="574CDA32" w:rsidR="001A743A" w:rsidRPr="00904C14" w:rsidRDefault="008267A3" w:rsidP="001A743A">
      <w:pPr>
        <w:rPr>
          <w:u w:val="single"/>
        </w:rPr>
      </w:pPr>
      <w:r>
        <w:rPr>
          <w:u w:val="single"/>
        </w:rPr>
        <w:t>Chapter 13</w:t>
      </w:r>
    </w:p>
    <w:p w14:paraId="54056F84" w14:textId="306579FB" w:rsidR="001A743A" w:rsidRDefault="001A743A" w:rsidP="001A743A"/>
    <w:p w14:paraId="6F93EBCC" w14:textId="77777777" w:rsidR="00AE08CB" w:rsidRDefault="00AE08CB" w:rsidP="001A743A">
      <w:r>
        <w:rPr>
          <w:b/>
        </w:rPr>
        <w:t>Key Concepts</w:t>
      </w:r>
    </w:p>
    <w:p w14:paraId="18C9F0F1" w14:textId="77777777" w:rsidR="00AE08CB" w:rsidRDefault="00AE08CB" w:rsidP="00AE08CB">
      <w:pPr>
        <w:rPr>
          <w:i/>
        </w:rPr>
      </w:pPr>
      <w:r w:rsidRPr="004E244C">
        <w:rPr>
          <w:i/>
          <w:highlight w:val="cyan"/>
        </w:rPr>
        <w:t>Types of Retailers</w:t>
      </w:r>
    </w:p>
    <w:p w14:paraId="162CFC89" w14:textId="77777777" w:rsidR="00AE08CB" w:rsidRDefault="00AE08CB" w:rsidP="00A720D1">
      <w:pPr>
        <w:pStyle w:val="ListParagraph"/>
        <w:numPr>
          <w:ilvl w:val="0"/>
          <w:numId w:val="14"/>
        </w:numPr>
      </w:pPr>
      <w:r>
        <w:t>Food retailers</w:t>
      </w:r>
    </w:p>
    <w:p w14:paraId="56E0C2F9" w14:textId="77777777" w:rsidR="00AE08CB" w:rsidRDefault="00AE08CB" w:rsidP="00A720D1">
      <w:pPr>
        <w:pStyle w:val="ListParagraph"/>
        <w:numPr>
          <w:ilvl w:val="0"/>
          <w:numId w:val="14"/>
        </w:numPr>
      </w:pPr>
      <w:r>
        <w:t>General merchandise retailers</w:t>
      </w:r>
    </w:p>
    <w:p w14:paraId="07A4B4EF" w14:textId="66D154E9" w:rsidR="00AE08CB" w:rsidRDefault="004E244C" w:rsidP="00A720D1">
      <w:pPr>
        <w:pStyle w:val="ListParagraph"/>
        <w:numPr>
          <w:ilvl w:val="1"/>
          <w:numId w:val="14"/>
        </w:numPr>
      </w:pPr>
      <w:r>
        <w:t>Department stores</w:t>
      </w:r>
    </w:p>
    <w:p w14:paraId="59DC0CA9" w14:textId="69DE9A51" w:rsidR="004E244C" w:rsidRDefault="004E244C" w:rsidP="00A720D1">
      <w:pPr>
        <w:pStyle w:val="ListParagraph"/>
        <w:numPr>
          <w:ilvl w:val="1"/>
          <w:numId w:val="14"/>
        </w:numPr>
      </w:pPr>
      <w:r>
        <w:t>Discount</w:t>
      </w:r>
    </w:p>
    <w:p w14:paraId="54BDEC92" w14:textId="3A7561EF" w:rsidR="00AE08CB" w:rsidRDefault="00342297" w:rsidP="00A720D1">
      <w:pPr>
        <w:pStyle w:val="ListParagraph"/>
        <w:numPr>
          <w:ilvl w:val="1"/>
          <w:numId w:val="14"/>
        </w:numPr>
      </w:pPr>
      <w:r>
        <w:t>Specialty</w:t>
      </w:r>
    </w:p>
    <w:p w14:paraId="770B6A61" w14:textId="0BFCF3D7" w:rsidR="00342297" w:rsidRDefault="00342297" w:rsidP="00A720D1">
      <w:pPr>
        <w:pStyle w:val="ListParagraph"/>
        <w:numPr>
          <w:ilvl w:val="1"/>
          <w:numId w:val="14"/>
        </w:numPr>
      </w:pPr>
      <w:r>
        <w:t>Drugstores</w:t>
      </w:r>
    </w:p>
    <w:p w14:paraId="15297C47" w14:textId="77777777" w:rsidR="00AE08CB" w:rsidRDefault="00AE08CB" w:rsidP="00A720D1">
      <w:pPr>
        <w:pStyle w:val="ListParagraph"/>
        <w:numPr>
          <w:ilvl w:val="1"/>
          <w:numId w:val="14"/>
        </w:numPr>
      </w:pPr>
      <w:r>
        <w:t>Category specialists</w:t>
      </w:r>
    </w:p>
    <w:p w14:paraId="19C5E4AC" w14:textId="77777777" w:rsidR="00AE08CB" w:rsidRDefault="00AE08CB" w:rsidP="00A720D1">
      <w:pPr>
        <w:pStyle w:val="ListParagraph"/>
        <w:numPr>
          <w:ilvl w:val="1"/>
          <w:numId w:val="14"/>
        </w:numPr>
      </w:pPr>
      <w:r>
        <w:t>Off-Price retailers</w:t>
      </w:r>
    </w:p>
    <w:p w14:paraId="090F5D8B" w14:textId="77777777" w:rsidR="00342297" w:rsidRDefault="00342297" w:rsidP="00342297"/>
    <w:p w14:paraId="65CB9353" w14:textId="28294E1A" w:rsidR="00342297" w:rsidRDefault="00342297" w:rsidP="00342297">
      <w:r w:rsidRPr="004E244C">
        <w:rPr>
          <w:highlight w:val="cyan"/>
        </w:rPr>
        <w:sym w:font="Wingdings" w:char="F0E0"/>
      </w:r>
      <w:r w:rsidRPr="004E244C">
        <w:rPr>
          <w:highlight w:val="cyan"/>
        </w:rPr>
        <w:t xml:space="preserve"> General merchandise retailers</w:t>
      </w:r>
    </w:p>
    <w:p w14:paraId="0FB18433" w14:textId="6B5B86A5" w:rsidR="00342297" w:rsidRDefault="004E244C" w:rsidP="00A720D1">
      <w:pPr>
        <w:pStyle w:val="ListParagraph"/>
        <w:numPr>
          <w:ilvl w:val="0"/>
          <w:numId w:val="39"/>
        </w:numPr>
      </w:pPr>
      <w:r>
        <w:t>Department</w:t>
      </w:r>
    </w:p>
    <w:p w14:paraId="53A6106A" w14:textId="2063604A" w:rsidR="00342297" w:rsidRDefault="00342297" w:rsidP="00A720D1">
      <w:pPr>
        <w:pStyle w:val="ListParagraph"/>
        <w:numPr>
          <w:ilvl w:val="1"/>
          <w:numId w:val="39"/>
        </w:numPr>
      </w:pPr>
      <w:r>
        <w:t>Broad variety</w:t>
      </w:r>
      <w:r w:rsidR="004E244C">
        <w:t>, deep assortment</w:t>
      </w:r>
    </w:p>
    <w:p w14:paraId="1BD2F6FC" w14:textId="1F283801" w:rsidR="004E244C" w:rsidRDefault="004E244C" w:rsidP="00A720D1">
      <w:pPr>
        <w:pStyle w:val="ListParagraph"/>
        <w:numPr>
          <w:ilvl w:val="0"/>
          <w:numId w:val="39"/>
        </w:numPr>
      </w:pPr>
      <w:r>
        <w:t>Discount</w:t>
      </w:r>
    </w:p>
    <w:p w14:paraId="0759E80F" w14:textId="4B04A838" w:rsidR="004E244C" w:rsidRDefault="004E244C" w:rsidP="00A720D1">
      <w:pPr>
        <w:pStyle w:val="ListParagraph"/>
        <w:numPr>
          <w:ilvl w:val="1"/>
          <w:numId w:val="39"/>
        </w:numPr>
      </w:pPr>
      <w:r>
        <w:t>Broad variety, low price</w:t>
      </w:r>
    </w:p>
    <w:p w14:paraId="7692A2C9" w14:textId="79D4C771" w:rsidR="00342297" w:rsidRDefault="00342297" w:rsidP="00A720D1">
      <w:pPr>
        <w:pStyle w:val="ListParagraph"/>
        <w:numPr>
          <w:ilvl w:val="0"/>
          <w:numId w:val="39"/>
        </w:numPr>
      </w:pPr>
      <w:r>
        <w:t>Specialty</w:t>
      </w:r>
    </w:p>
    <w:p w14:paraId="3B571391" w14:textId="412654DE" w:rsidR="00342297" w:rsidRDefault="00342297" w:rsidP="00A720D1">
      <w:pPr>
        <w:pStyle w:val="ListParagraph"/>
        <w:numPr>
          <w:ilvl w:val="1"/>
          <w:numId w:val="39"/>
        </w:numPr>
      </w:pPr>
      <w:r>
        <w:t>Limited merchandise, small store</w:t>
      </w:r>
    </w:p>
    <w:p w14:paraId="72F42F9C" w14:textId="1CD373BA" w:rsidR="00342297" w:rsidRDefault="00342297" w:rsidP="00A720D1">
      <w:pPr>
        <w:pStyle w:val="ListParagraph"/>
        <w:numPr>
          <w:ilvl w:val="0"/>
          <w:numId w:val="39"/>
        </w:numPr>
      </w:pPr>
      <w:r>
        <w:t>Drugstores</w:t>
      </w:r>
    </w:p>
    <w:p w14:paraId="280D09BD" w14:textId="7262832D" w:rsidR="00342297" w:rsidRDefault="00342297" w:rsidP="00A720D1">
      <w:pPr>
        <w:pStyle w:val="ListParagraph"/>
        <w:numPr>
          <w:ilvl w:val="1"/>
          <w:numId w:val="39"/>
        </w:numPr>
      </w:pPr>
      <w:r>
        <w:t>Pharmaceuticals</w:t>
      </w:r>
    </w:p>
    <w:p w14:paraId="3FEE238A" w14:textId="0D07417B" w:rsidR="004E244C" w:rsidRDefault="004E244C" w:rsidP="00A720D1">
      <w:pPr>
        <w:pStyle w:val="ListParagraph"/>
        <w:numPr>
          <w:ilvl w:val="0"/>
          <w:numId w:val="39"/>
        </w:numPr>
      </w:pPr>
      <w:r>
        <w:t>Category specialists</w:t>
      </w:r>
    </w:p>
    <w:p w14:paraId="0CB65253" w14:textId="73625D10" w:rsidR="004E244C" w:rsidRDefault="004E244C" w:rsidP="00A720D1">
      <w:pPr>
        <w:pStyle w:val="ListParagraph"/>
        <w:numPr>
          <w:ilvl w:val="1"/>
          <w:numId w:val="39"/>
        </w:numPr>
      </w:pPr>
      <w:r>
        <w:t>Discount with narrow/deep assortment</w:t>
      </w:r>
    </w:p>
    <w:p w14:paraId="4980F5CC" w14:textId="4E88CDFF" w:rsidR="004E244C" w:rsidRDefault="004E244C" w:rsidP="00A720D1">
      <w:pPr>
        <w:pStyle w:val="ListParagraph"/>
        <w:numPr>
          <w:ilvl w:val="0"/>
          <w:numId w:val="39"/>
        </w:numPr>
      </w:pPr>
      <w:r>
        <w:t>Off-Price retailers</w:t>
      </w:r>
    </w:p>
    <w:p w14:paraId="1F99135E" w14:textId="474989D7" w:rsidR="004E244C" w:rsidRDefault="004E244C" w:rsidP="00A720D1">
      <w:pPr>
        <w:pStyle w:val="ListParagraph"/>
        <w:numPr>
          <w:ilvl w:val="1"/>
          <w:numId w:val="39"/>
        </w:numPr>
      </w:pPr>
      <w:r>
        <w:t>Inconsistent assortment, low price</w:t>
      </w:r>
    </w:p>
    <w:p w14:paraId="57E255D4" w14:textId="77777777" w:rsidR="00AE08CB" w:rsidRDefault="00AE08CB" w:rsidP="00AE08CB"/>
    <w:p w14:paraId="21037A76" w14:textId="77777777" w:rsidR="00AE08CB" w:rsidRDefault="00AE08CB" w:rsidP="00AE08CB">
      <w:r w:rsidRPr="004E244C">
        <w:rPr>
          <w:i/>
          <w:highlight w:val="cyan"/>
        </w:rPr>
        <w:t>Wheel of Retailing</w:t>
      </w:r>
    </w:p>
    <w:p w14:paraId="1D7DCF8B" w14:textId="77777777" w:rsidR="00AE08CB" w:rsidRDefault="00AE08CB" w:rsidP="00A720D1">
      <w:pPr>
        <w:pStyle w:val="ListParagraph"/>
        <w:numPr>
          <w:ilvl w:val="0"/>
          <w:numId w:val="15"/>
        </w:numPr>
      </w:pPr>
      <w:r>
        <w:t>Outlet starts with low prices, low margins, low status</w:t>
      </w:r>
    </w:p>
    <w:p w14:paraId="24E0D49F" w14:textId="5BB132A1" w:rsidR="004E244C" w:rsidRDefault="004E244C" w:rsidP="004E244C">
      <w:pPr>
        <w:pStyle w:val="ListParagraph"/>
      </w:pPr>
      <w:r>
        <w:sym w:font="Wingdings" w:char="F0E0"/>
      </w:r>
      <w:r>
        <w:t xml:space="preserve"> time passes, outlet adds services</w:t>
      </w:r>
    </w:p>
    <w:p w14:paraId="7E8FD6B1" w14:textId="77777777" w:rsidR="00AE08CB" w:rsidRDefault="00AE08CB" w:rsidP="00A720D1">
      <w:pPr>
        <w:pStyle w:val="ListParagraph"/>
        <w:numPr>
          <w:ilvl w:val="0"/>
          <w:numId w:val="15"/>
        </w:numPr>
      </w:pPr>
      <w:r>
        <w:t>Outlet now has higher prices, higher margins, higher status</w:t>
      </w:r>
    </w:p>
    <w:p w14:paraId="37F034BD" w14:textId="676B11A2" w:rsidR="004E244C" w:rsidRDefault="004E244C" w:rsidP="004E244C">
      <w:pPr>
        <w:pStyle w:val="ListParagraph"/>
      </w:pPr>
      <w:r>
        <w:sym w:font="Wingdings" w:char="F0E0"/>
      </w:r>
      <w:r>
        <w:t xml:space="preserve"> outlet adds more services</w:t>
      </w:r>
    </w:p>
    <w:p w14:paraId="6F2C4447" w14:textId="77777777" w:rsidR="00AE08CB" w:rsidRDefault="00AE08CB" w:rsidP="00A720D1">
      <w:pPr>
        <w:pStyle w:val="ListParagraph"/>
        <w:numPr>
          <w:ilvl w:val="0"/>
          <w:numId w:val="15"/>
        </w:numPr>
      </w:pPr>
      <w:r>
        <w:t>Outlet now has still higher prices, still higher margins, still higher status</w:t>
      </w:r>
    </w:p>
    <w:p w14:paraId="10443AED" w14:textId="77777777" w:rsidR="00AE08CB" w:rsidRDefault="00AE08CB" w:rsidP="00A720D1">
      <w:pPr>
        <w:pStyle w:val="ListParagraph"/>
        <w:numPr>
          <w:ilvl w:val="0"/>
          <w:numId w:val="15"/>
        </w:numPr>
      </w:pPr>
      <w:r>
        <w:t>New form of outlet enters retailing environment with characteristics of Step 1</w:t>
      </w:r>
    </w:p>
    <w:p w14:paraId="24955590" w14:textId="77777777" w:rsidR="00AE08CB" w:rsidRDefault="00AE08CB" w:rsidP="00AE08CB"/>
    <w:p w14:paraId="10004963" w14:textId="77777777" w:rsidR="00AE08CB" w:rsidRDefault="00AE08CB" w:rsidP="00AE08CB">
      <w:r w:rsidRPr="004E244C">
        <w:rPr>
          <w:i/>
          <w:highlight w:val="cyan"/>
        </w:rPr>
        <w:t>Channels for Selling to Customers</w:t>
      </w:r>
    </w:p>
    <w:p w14:paraId="760C06CC" w14:textId="77777777" w:rsidR="00AE08CB" w:rsidRDefault="00AE08CB" w:rsidP="00A720D1">
      <w:pPr>
        <w:pStyle w:val="ListParagraph"/>
        <w:numPr>
          <w:ilvl w:val="0"/>
          <w:numId w:val="16"/>
        </w:numPr>
      </w:pPr>
      <w:r>
        <w:t>Store Channel</w:t>
      </w:r>
    </w:p>
    <w:p w14:paraId="466DA3EA" w14:textId="77777777" w:rsidR="00AE08CB" w:rsidRDefault="00AE08CB" w:rsidP="00A720D1">
      <w:pPr>
        <w:pStyle w:val="ListParagraph"/>
        <w:numPr>
          <w:ilvl w:val="1"/>
          <w:numId w:val="16"/>
        </w:numPr>
      </w:pPr>
      <w:r>
        <w:t>Browsing</w:t>
      </w:r>
    </w:p>
    <w:p w14:paraId="77361FBF" w14:textId="77777777" w:rsidR="00AE08CB" w:rsidRDefault="00AE08CB" w:rsidP="00A720D1">
      <w:pPr>
        <w:pStyle w:val="ListParagraph"/>
        <w:numPr>
          <w:ilvl w:val="1"/>
          <w:numId w:val="16"/>
        </w:numPr>
      </w:pPr>
      <w:r>
        <w:t>Touching and feeling products</w:t>
      </w:r>
    </w:p>
    <w:p w14:paraId="726CD71F" w14:textId="77777777" w:rsidR="00AE08CB" w:rsidRDefault="00AE08CB" w:rsidP="00A720D1">
      <w:pPr>
        <w:pStyle w:val="ListParagraph"/>
        <w:numPr>
          <w:ilvl w:val="1"/>
          <w:numId w:val="16"/>
        </w:numPr>
      </w:pPr>
      <w:r>
        <w:t>Personal service</w:t>
      </w:r>
    </w:p>
    <w:p w14:paraId="5485C077" w14:textId="77777777" w:rsidR="00AE08CB" w:rsidRDefault="00AE08CB" w:rsidP="00A720D1">
      <w:pPr>
        <w:pStyle w:val="ListParagraph"/>
        <w:numPr>
          <w:ilvl w:val="1"/>
          <w:numId w:val="16"/>
        </w:numPr>
      </w:pPr>
      <w:r>
        <w:t>Cash and credit payment</w:t>
      </w:r>
    </w:p>
    <w:p w14:paraId="2A3566FB" w14:textId="481B3D83" w:rsidR="00AE08CB" w:rsidRDefault="00F47FF1" w:rsidP="00A720D1">
      <w:pPr>
        <w:pStyle w:val="ListParagraph"/>
        <w:numPr>
          <w:ilvl w:val="1"/>
          <w:numId w:val="16"/>
        </w:numPr>
      </w:pPr>
      <w:r>
        <w:t>Entertainment</w:t>
      </w:r>
      <w:r w:rsidR="00AE08CB">
        <w:t xml:space="preserve"> and social interaction</w:t>
      </w:r>
    </w:p>
    <w:p w14:paraId="5DBC652D" w14:textId="77777777" w:rsidR="00AE08CB" w:rsidRDefault="00AE08CB" w:rsidP="00A720D1">
      <w:pPr>
        <w:pStyle w:val="ListParagraph"/>
        <w:numPr>
          <w:ilvl w:val="1"/>
          <w:numId w:val="16"/>
        </w:numPr>
      </w:pPr>
      <w:r>
        <w:t>Instant gratification</w:t>
      </w:r>
    </w:p>
    <w:p w14:paraId="1F825FD1" w14:textId="77777777" w:rsidR="00AE08CB" w:rsidRDefault="00AE08CB" w:rsidP="00A720D1">
      <w:pPr>
        <w:pStyle w:val="ListParagraph"/>
        <w:numPr>
          <w:ilvl w:val="1"/>
          <w:numId w:val="16"/>
        </w:numPr>
      </w:pPr>
      <w:r>
        <w:t>Risk reduction</w:t>
      </w:r>
    </w:p>
    <w:p w14:paraId="67A2A10D" w14:textId="77777777" w:rsidR="00AE08CB" w:rsidRDefault="00AE08CB" w:rsidP="00A720D1">
      <w:pPr>
        <w:pStyle w:val="ListParagraph"/>
        <w:numPr>
          <w:ilvl w:val="0"/>
          <w:numId w:val="16"/>
        </w:numPr>
      </w:pPr>
      <w:r>
        <w:t>Kiosk Channel</w:t>
      </w:r>
    </w:p>
    <w:p w14:paraId="65095E8A" w14:textId="77777777" w:rsidR="00AE08CB" w:rsidRDefault="00AE08CB" w:rsidP="00A720D1">
      <w:pPr>
        <w:pStyle w:val="ListParagraph"/>
        <w:numPr>
          <w:ilvl w:val="1"/>
          <w:numId w:val="16"/>
        </w:numPr>
      </w:pPr>
      <w:r>
        <w:t>Broader selection</w:t>
      </w:r>
    </w:p>
    <w:p w14:paraId="337CC6C6" w14:textId="77777777" w:rsidR="00AE08CB" w:rsidRDefault="00AE08CB" w:rsidP="00A720D1">
      <w:pPr>
        <w:pStyle w:val="ListParagraph"/>
        <w:numPr>
          <w:ilvl w:val="1"/>
          <w:numId w:val="16"/>
        </w:numPr>
      </w:pPr>
      <w:r>
        <w:t>Access to items online that are out of stock in store</w:t>
      </w:r>
    </w:p>
    <w:p w14:paraId="54E27052" w14:textId="77777777" w:rsidR="00AE08CB" w:rsidRDefault="00AE08CB" w:rsidP="00A720D1">
      <w:pPr>
        <w:pStyle w:val="ListParagraph"/>
        <w:numPr>
          <w:ilvl w:val="1"/>
          <w:numId w:val="16"/>
        </w:numPr>
      </w:pPr>
      <w:r>
        <w:t>Access to wish lists and gift registries</w:t>
      </w:r>
    </w:p>
    <w:p w14:paraId="0DFBE431" w14:textId="77777777" w:rsidR="00AE08CB" w:rsidRDefault="00AE08CB" w:rsidP="00A720D1">
      <w:pPr>
        <w:pStyle w:val="ListParagraph"/>
        <w:numPr>
          <w:ilvl w:val="1"/>
          <w:numId w:val="16"/>
        </w:numPr>
      </w:pPr>
      <w:r>
        <w:t>Access to loyalty program information</w:t>
      </w:r>
    </w:p>
    <w:p w14:paraId="136DDC95" w14:textId="77777777" w:rsidR="00AE08CB" w:rsidRDefault="00AE08CB" w:rsidP="00A720D1">
      <w:pPr>
        <w:pStyle w:val="ListParagraph"/>
        <w:numPr>
          <w:ilvl w:val="0"/>
          <w:numId w:val="16"/>
        </w:numPr>
      </w:pPr>
      <w:r>
        <w:t>Catalogue Channel</w:t>
      </w:r>
    </w:p>
    <w:p w14:paraId="78B3FD1E" w14:textId="77777777" w:rsidR="00AE08CB" w:rsidRDefault="00AE08CB" w:rsidP="00A720D1">
      <w:pPr>
        <w:pStyle w:val="ListParagraph"/>
        <w:numPr>
          <w:ilvl w:val="1"/>
          <w:numId w:val="16"/>
        </w:numPr>
      </w:pPr>
      <w:r>
        <w:t>Convenience</w:t>
      </w:r>
    </w:p>
    <w:p w14:paraId="2C02628F" w14:textId="77777777" w:rsidR="00AE08CB" w:rsidRDefault="00AE08CB" w:rsidP="00A720D1">
      <w:pPr>
        <w:pStyle w:val="ListParagraph"/>
        <w:numPr>
          <w:ilvl w:val="1"/>
          <w:numId w:val="16"/>
        </w:numPr>
      </w:pPr>
      <w:r>
        <w:t>Information</w:t>
      </w:r>
    </w:p>
    <w:p w14:paraId="728BC8C2" w14:textId="77777777" w:rsidR="00AE08CB" w:rsidRDefault="00AE08CB" w:rsidP="00A720D1">
      <w:pPr>
        <w:pStyle w:val="ListParagraph"/>
        <w:numPr>
          <w:ilvl w:val="1"/>
          <w:numId w:val="16"/>
        </w:numPr>
      </w:pPr>
      <w:r>
        <w:t>Safety</w:t>
      </w:r>
    </w:p>
    <w:p w14:paraId="77A1BF3F" w14:textId="77777777" w:rsidR="00AE08CB" w:rsidRDefault="00AE08CB" w:rsidP="00A720D1">
      <w:pPr>
        <w:pStyle w:val="ListParagraph"/>
        <w:numPr>
          <w:ilvl w:val="0"/>
          <w:numId w:val="16"/>
        </w:numPr>
      </w:pPr>
      <w:r>
        <w:t>Internet Channel</w:t>
      </w:r>
    </w:p>
    <w:p w14:paraId="1332CEFF" w14:textId="77777777" w:rsidR="00AE08CB" w:rsidRDefault="00AE08CB" w:rsidP="00A720D1">
      <w:pPr>
        <w:pStyle w:val="ListParagraph"/>
        <w:numPr>
          <w:ilvl w:val="1"/>
          <w:numId w:val="16"/>
        </w:numPr>
      </w:pPr>
      <w:r>
        <w:t>Broader Selection</w:t>
      </w:r>
    </w:p>
    <w:p w14:paraId="1F3BD0E6" w14:textId="77777777" w:rsidR="00AE08CB" w:rsidRDefault="00AE08CB" w:rsidP="00A720D1">
      <w:pPr>
        <w:pStyle w:val="ListParagraph"/>
        <w:numPr>
          <w:ilvl w:val="1"/>
          <w:numId w:val="16"/>
        </w:numPr>
      </w:pPr>
      <w:r>
        <w:t>More information to evaluate merchandise</w:t>
      </w:r>
    </w:p>
    <w:p w14:paraId="54C9CD3D" w14:textId="77777777" w:rsidR="00AE08CB" w:rsidRDefault="00AE08CB" w:rsidP="00A720D1">
      <w:pPr>
        <w:pStyle w:val="ListParagraph"/>
        <w:numPr>
          <w:ilvl w:val="1"/>
          <w:numId w:val="16"/>
        </w:numPr>
      </w:pPr>
      <w:r>
        <w:t>Personalization</w:t>
      </w:r>
    </w:p>
    <w:p w14:paraId="5CD37427" w14:textId="77777777" w:rsidR="00AE08CB" w:rsidRDefault="00AE08CB" w:rsidP="00904C14"/>
    <w:p w14:paraId="7B6E34F7" w14:textId="77777777" w:rsidR="00A273E5" w:rsidRDefault="00A273E5">
      <w:pPr>
        <w:rPr>
          <w:u w:val="single"/>
        </w:rPr>
      </w:pPr>
      <w:r>
        <w:rPr>
          <w:u w:val="single"/>
        </w:rPr>
        <w:br w:type="page"/>
      </w:r>
    </w:p>
    <w:p w14:paraId="651593C7" w14:textId="63EFA3DD" w:rsidR="00904C14" w:rsidRDefault="00904C14" w:rsidP="00904C14">
      <w:r>
        <w:rPr>
          <w:u w:val="single"/>
        </w:rPr>
        <w:t>Chapter 14</w:t>
      </w:r>
    </w:p>
    <w:p w14:paraId="1757F497" w14:textId="07568D30" w:rsidR="00904C14" w:rsidRDefault="00904C14" w:rsidP="00904C14"/>
    <w:p w14:paraId="29C24FF2" w14:textId="1E81C3F1" w:rsidR="00B549B2" w:rsidRDefault="00B549B2" w:rsidP="00904C14">
      <w:r>
        <w:rPr>
          <w:b/>
        </w:rPr>
        <w:t>Key Concepts</w:t>
      </w:r>
    </w:p>
    <w:p w14:paraId="13D3CC69" w14:textId="45C41B53" w:rsidR="008267A3" w:rsidRDefault="008267A3" w:rsidP="00904C14">
      <w:r w:rsidRPr="00E10DCA">
        <w:rPr>
          <w:i/>
          <w:highlight w:val="yellow"/>
        </w:rPr>
        <w:t>The Communication Process</w:t>
      </w:r>
    </w:p>
    <w:p w14:paraId="0F590FB4" w14:textId="30A9272B" w:rsidR="008267A3" w:rsidRDefault="008267A3" w:rsidP="00A720D1">
      <w:pPr>
        <w:pStyle w:val="ListParagraph"/>
        <w:numPr>
          <w:ilvl w:val="0"/>
          <w:numId w:val="32"/>
        </w:numPr>
      </w:pPr>
      <w:r>
        <w:t>The Sender</w:t>
      </w:r>
      <w:r w:rsidR="00906ABD">
        <w:t xml:space="preserve"> (Firm)</w:t>
      </w:r>
    </w:p>
    <w:p w14:paraId="26DB6821" w14:textId="65EEE9B9" w:rsidR="008267A3" w:rsidRDefault="008267A3" w:rsidP="00A720D1">
      <w:pPr>
        <w:pStyle w:val="ListParagraph"/>
        <w:numPr>
          <w:ilvl w:val="0"/>
          <w:numId w:val="32"/>
        </w:numPr>
      </w:pPr>
      <w:r>
        <w:t>Transmitter</w:t>
      </w:r>
      <w:r w:rsidR="00906ABD">
        <w:t xml:space="preserve"> encodes message</w:t>
      </w:r>
    </w:p>
    <w:p w14:paraId="265C7F71" w14:textId="1D860E6D" w:rsidR="008267A3" w:rsidRDefault="00906ABD" w:rsidP="00A720D1">
      <w:pPr>
        <w:pStyle w:val="ListParagraph"/>
        <w:numPr>
          <w:ilvl w:val="0"/>
          <w:numId w:val="32"/>
        </w:numPr>
      </w:pPr>
      <w:r>
        <w:t>Communication c</w:t>
      </w:r>
      <w:r w:rsidR="008267A3">
        <w:t>hannel</w:t>
      </w:r>
      <w:r>
        <w:t xml:space="preserve"> (Media)</w:t>
      </w:r>
    </w:p>
    <w:p w14:paraId="08CBAA3F" w14:textId="5E4C3945" w:rsidR="008267A3" w:rsidRDefault="00906ABD" w:rsidP="00A720D1">
      <w:pPr>
        <w:pStyle w:val="ListParagraph"/>
        <w:numPr>
          <w:ilvl w:val="0"/>
          <w:numId w:val="32"/>
        </w:numPr>
      </w:pPr>
      <w:r>
        <w:t>Receiver (Consumer) decodes message</w:t>
      </w:r>
    </w:p>
    <w:p w14:paraId="2D3DEAA1" w14:textId="4FEB88C7" w:rsidR="00906ABD" w:rsidRDefault="00906ABD" w:rsidP="00A720D1">
      <w:pPr>
        <w:pStyle w:val="ListParagraph"/>
        <w:numPr>
          <w:ilvl w:val="0"/>
          <w:numId w:val="32"/>
        </w:numPr>
      </w:pPr>
      <w:r>
        <w:t>Noise from environment &amp; feedback interfering</w:t>
      </w:r>
      <w:r w:rsidR="009541FF">
        <w:t xml:space="preserve"> (purchase, complaint, etc.)</w:t>
      </w:r>
    </w:p>
    <w:p w14:paraId="1FB8E1E1" w14:textId="77777777" w:rsidR="008267A3" w:rsidRDefault="008267A3" w:rsidP="008267A3"/>
    <w:p w14:paraId="4396A953" w14:textId="05EAA927" w:rsidR="008267A3" w:rsidRDefault="008267A3" w:rsidP="008267A3">
      <w:r w:rsidRPr="00C1213B">
        <w:rPr>
          <w:i/>
          <w:highlight w:val="yellow"/>
        </w:rPr>
        <w:t>Integrated Marketing Tools</w:t>
      </w:r>
    </w:p>
    <w:p w14:paraId="1667E209" w14:textId="19EF26AA" w:rsidR="008267A3" w:rsidRDefault="008267A3" w:rsidP="00A720D1">
      <w:pPr>
        <w:pStyle w:val="ListParagraph"/>
        <w:numPr>
          <w:ilvl w:val="0"/>
          <w:numId w:val="33"/>
        </w:numPr>
      </w:pPr>
      <w:r>
        <w:t>Advertising</w:t>
      </w:r>
    </w:p>
    <w:p w14:paraId="072E6541" w14:textId="67B18743" w:rsidR="008267A3" w:rsidRDefault="008267A3" w:rsidP="00A720D1">
      <w:pPr>
        <w:pStyle w:val="ListParagraph"/>
        <w:numPr>
          <w:ilvl w:val="0"/>
          <w:numId w:val="33"/>
        </w:numPr>
      </w:pPr>
      <w:r>
        <w:t>Personal Selling</w:t>
      </w:r>
    </w:p>
    <w:p w14:paraId="167D68B4" w14:textId="3EB4A1BB" w:rsidR="009541FF" w:rsidRDefault="009541FF" w:rsidP="00A720D1">
      <w:pPr>
        <w:pStyle w:val="ListParagraph"/>
        <w:numPr>
          <w:ilvl w:val="1"/>
          <w:numId w:val="33"/>
        </w:numPr>
      </w:pPr>
      <w:r>
        <w:t>Use of salesman</w:t>
      </w:r>
    </w:p>
    <w:p w14:paraId="4EE83E8E" w14:textId="10492407" w:rsidR="009541FF" w:rsidRDefault="009541FF" w:rsidP="00A720D1">
      <w:pPr>
        <w:pStyle w:val="ListParagraph"/>
        <w:numPr>
          <w:ilvl w:val="1"/>
          <w:numId w:val="33"/>
        </w:numPr>
      </w:pPr>
      <w:r>
        <w:t>More expensive but can add value</w:t>
      </w:r>
    </w:p>
    <w:p w14:paraId="06AAF624" w14:textId="0DF9B5FD" w:rsidR="008267A3" w:rsidRDefault="008267A3" w:rsidP="00A720D1">
      <w:pPr>
        <w:pStyle w:val="ListParagraph"/>
        <w:numPr>
          <w:ilvl w:val="0"/>
          <w:numId w:val="33"/>
        </w:numPr>
      </w:pPr>
      <w:r>
        <w:t>Sales Promotions</w:t>
      </w:r>
    </w:p>
    <w:p w14:paraId="60F7E626" w14:textId="4022013A" w:rsidR="009541FF" w:rsidRDefault="009541FF" w:rsidP="00A720D1">
      <w:pPr>
        <w:pStyle w:val="ListParagraph"/>
        <w:numPr>
          <w:ilvl w:val="1"/>
          <w:numId w:val="33"/>
        </w:numPr>
      </w:pPr>
      <w:r>
        <w:t>Can be aimed at both end-users and channel members</w:t>
      </w:r>
    </w:p>
    <w:p w14:paraId="209EFA6C" w14:textId="5DC4D5E9" w:rsidR="008267A3" w:rsidRDefault="008267A3" w:rsidP="00A720D1">
      <w:pPr>
        <w:pStyle w:val="ListParagraph"/>
        <w:numPr>
          <w:ilvl w:val="0"/>
          <w:numId w:val="33"/>
        </w:numPr>
      </w:pPr>
      <w:r>
        <w:t>Direct Marketing</w:t>
      </w:r>
    </w:p>
    <w:p w14:paraId="7395E8CE" w14:textId="2B5DC85A" w:rsidR="009541FF" w:rsidRDefault="009541FF" w:rsidP="00A720D1">
      <w:pPr>
        <w:pStyle w:val="ListParagraph"/>
        <w:numPr>
          <w:ilvl w:val="1"/>
          <w:numId w:val="33"/>
        </w:numPr>
      </w:pPr>
      <w:r>
        <w:t>4 defining characteristics</w:t>
      </w:r>
    </w:p>
    <w:p w14:paraId="1E151F48" w14:textId="27070DCA" w:rsidR="009541FF" w:rsidRDefault="009541FF" w:rsidP="00A720D1">
      <w:pPr>
        <w:pStyle w:val="ListParagraph"/>
        <w:numPr>
          <w:ilvl w:val="2"/>
          <w:numId w:val="33"/>
        </w:numPr>
      </w:pPr>
      <w:r>
        <w:t>Targeted</w:t>
      </w:r>
    </w:p>
    <w:p w14:paraId="47DBF6B4" w14:textId="18B354EF" w:rsidR="009541FF" w:rsidRDefault="009541FF" w:rsidP="00A720D1">
      <w:pPr>
        <w:pStyle w:val="ListParagraph"/>
        <w:numPr>
          <w:ilvl w:val="2"/>
          <w:numId w:val="33"/>
        </w:numPr>
      </w:pPr>
      <w:r>
        <w:t>Motivates action</w:t>
      </w:r>
    </w:p>
    <w:p w14:paraId="502D1C8A" w14:textId="0D248043" w:rsidR="009541FF" w:rsidRDefault="009541FF" w:rsidP="00A720D1">
      <w:pPr>
        <w:pStyle w:val="ListParagraph"/>
        <w:numPr>
          <w:ilvl w:val="2"/>
          <w:numId w:val="33"/>
        </w:numPr>
      </w:pPr>
      <w:r>
        <w:t>Measurable</w:t>
      </w:r>
    </w:p>
    <w:p w14:paraId="170257CD" w14:textId="6B877F5F" w:rsidR="009541FF" w:rsidRDefault="009541FF" w:rsidP="00A720D1">
      <w:pPr>
        <w:pStyle w:val="ListParagraph"/>
        <w:numPr>
          <w:ilvl w:val="2"/>
          <w:numId w:val="33"/>
        </w:numPr>
      </w:pPr>
      <w:r>
        <w:t>Can provide info for marketing database</w:t>
      </w:r>
    </w:p>
    <w:p w14:paraId="3FC75997" w14:textId="0107AA19" w:rsidR="008267A3" w:rsidRDefault="009541FF" w:rsidP="00A720D1">
      <w:pPr>
        <w:pStyle w:val="ListParagraph"/>
        <w:numPr>
          <w:ilvl w:val="1"/>
          <w:numId w:val="33"/>
        </w:numPr>
      </w:pPr>
      <w:r>
        <w:t>(I.e. Direct mail/e</w:t>
      </w:r>
      <w:r w:rsidR="008267A3">
        <w:t>mail</w:t>
      </w:r>
      <w:r>
        <w:t>, catalogues, direct response TV, kiosks)</w:t>
      </w:r>
    </w:p>
    <w:p w14:paraId="7B8E9CD1" w14:textId="5EB308C3" w:rsidR="008267A3" w:rsidRDefault="008267A3" w:rsidP="00A720D1">
      <w:pPr>
        <w:pStyle w:val="ListParagraph"/>
        <w:numPr>
          <w:ilvl w:val="0"/>
          <w:numId w:val="33"/>
        </w:numPr>
      </w:pPr>
      <w:r>
        <w:t>Public Relations</w:t>
      </w:r>
    </w:p>
    <w:p w14:paraId="482E3DEC" w14:textId="7E8E5F0F" w:rsidR="009541FF" w:rsidRDefault="009541FF" w:rsidP="00A720D1">
      <w:pPr>
        <w:pStyle w:val="ListParagraph"/>
        <w:numPr>
          <w:ilvl w:val="1"/>
          <w:numId w:val="33"/>
        </w:numPr>
      </w:pPr>
      <w:r>
        <w:t>“Free” media attention</w:t>
      </w:r>
    </w:p>
    <w:p w14:paraId="06762C4E" w14:textId="214478A3" w:rsidR="009541FF" w:rsidRDefault="00E10DCA" w:rsidP="00A720D1">
      <w:pPr>
        <w:pStyle w:val="ListParagraph"/>
        <w:numPr>
          <w:ilvl w:val="1"/>
          <w:numId w:val="33"/>
        </w:numPr>
      </w:pPr>
      <w:r>
        <w:t>Cost of other media grown, PR becoming more important</w:t>
      </w:r>
    </w:p>
    <w:p w14:paraId="4000185A" w14:textId="3C2F41DC" w:rsidR="008267A3" w:rsidRDefault="008267A3" w:rsidP="00A720D1">
      <w:pPr>
        <w:pStyle w:val="ListParagraph"/>
        <w:numPr>
          <w:ilvl w:val="0"/>
          <w:numId w:val="33"/>
        </w:numPr>
      </w:pPr>
      <w:r>
        <w:t>Electronic Media</w:t>
      </w:r>
    </w:p>
    <w:p w14:paraId="15641967" w14:textId="6A9B8421" w:rsidR="008267A3" w:rsidRDefault="008267A3" w:rsidP="00A720D1">
      <w:pPr>
        <w:pStyle w:val="ListParagraph"/>
        <w:numPr>
          <w:ilvl w:val="1"/>
          <w:numId w:val="33"/>
        </w:numPr>
      </w:pPr>
      <w:r>
        <w:t>Blog</w:t>
      </w:r>
    </w:p>
    <w:p w14:paraId="7BFE6CA9" w14:textId="1B13B77A" w:rsidR="008267A3" w:rsidRDefault="008267A3" w:rsidP="00A720D1">
      <w:pPr>
        <w:pStyle w:val="ListParagraph"/>
        <w:numPr>
          <w:ilvl w:val="1"/>
          <w:numId w:val="33"/>
        </w:numPr>
      </w:pPr>
      <w:r>
        <w:t>Online Game</w:t>
      </w:r>
    </w:p>
    <w:p w14:paraId="6B28E630" w14:textId="6838C24C" w:rsidR="008267A3" w:rsidRDefault="008267A3" w:rsidP="00A720D1">
      <w:pPr>
        <w:pStyle w:val="ListParagraph"/>
        <w:numPr>
          <w:ilvl w:val="1"/>
          <w:numId w:val="33"/>
        </w:numPr>
      </w:pPr>
      <w:r>
        <w:t>Text Messaging</w:t>
      </w:r>
    </w:p>
    <w:p w14:paraId="5E72767F" w14:textId="082BACC7" w:rsidR="008267A3" w:rsidRDefault="008267A3" w:rsidP="00A720D1">
      <w:pPr>
        <w:pStyle w:val="ListParagraph"/>
        <w:numPr>
          <w:ilvl w:val="1"/>
          <w:numId w:val="33"/>
        </w:numPr>
      </w:pPr>
      <w:r>
        <w:t>Social Media</w:t>
      </w:r>
    </w:p>
    <w:p w14:paraId="6482C77B" w14:textId="77777777" w:rsidR="008267A3" w:rsidRDefault="008267A3" w:rsidP="008267A3"/>
    <w:p w14:paraId="52E04462" w14:textId="00AC447D" w:rsidR="008267A3" w:rsidRDefault="008267A3" w:rsidP="008267A3">
      <w:r w:rsidRPr="00E10DCA">
        <w:rPr>
          <w:i/>
          <w:highlight w:val="yellow"/>
        </w:rPr>
        <w:t>Steps in Planning an IMC Campaign</w:t>
      </w:r>
    </w:p>
    <w:p w14:paraId="6BCC1D90" w14:textId="56A12084" w:rsidR="008267A3" w:rsidRDefault="008267A3" w:rsidP="00A720D1">
      <w:pPr>
        <w:pStyle w:val="ListParagraph"/>
        <w:numPr>
          <w:ilvl w:val="0"/>
          <w:numId w:val="34"/>
        </w:numPr>
      </w:pPr>
      <w:r>
        <w:t>Identify Target Audience</w:t>
      </w:r>
    </w:p>
    <w:p w14:paraId="7E09BCE9" w14:textId="2AD96EB5" w:rsidR="008267A3" w:rsidRDefault="008267A3" w:rsidP="00A720D1">
      <w:pPr>
        <w:pStyle w:val="ListParagraph"/>
        <w:numPr>
          <w:ilvl w:val="0"/>
          <w:numId w:val="34"/>
        </w:numPr>
      </w:pPr>
      <w:r>
        <w:t>Set Objectives</w:t>
      </w:r>
    </w:p>
    <w:p w14:paraId="5AD4CDD2" w14:textId="1EAF0C0A" w:rsidR="00E10DCA" w:rsidRDefault="00E10DCA" w:rsidP="00A720D1">
      <w:pPr>
        <w:pStyle w:val="ListParagraph"/>
        <w:numPr>
          <w:ilvl w:val="1"/>
          <w:numId w:val="34"/>
        </w:numPr>
      </w:pPr>
      <w:r>
        <w:t>Push Strategy – using marketing channels to ‘push’ product through to sales channels</w:t>
      </w:r>
    </w:p>
    <w:p w14:paraId="48057989" w14:textId="69E6B8D7" w:rsidR="00E10DCA" w:rsidRDefault="00E10DCA" w:rsidP="00A720D1">
      <w:pPr>
        <w:pStyle w:val="ListParagraph"/>
        <w:numPr>
          <w:ilvl w:val="1"/>
          <w:numId w:val="34"/>
        </w:numPr>
      </w:pPr>
      <w:r>
        <w:t>Pull Strategy – interest created in target audience who then demand product</w:t>
      </w:r>
    </w:p>
    <w:p w14:paraId="7E695B1D" w14:textId="22B5011A" w:rsidR="008267A3" w:rsidRDefault="008267A3" w:rsidP="00A720D1">
      <w:pPr>
        <w:pStyle w:val="ListParagraph"/>
        <w:numPr>
          <w:ilvl w:val="0"/>
          <w:numId w:val="34"/>
        </w:numPr>
      </w:pPr>
      <w:r>
        <w:t>Determine Budget</w:t>
      </w:r>
    </w:p>
    <w:p w14:paraId="7278E34D" w14:textId="0B23080F" w:rsidR="008267A3" w:rsidRDefault="008267A3" w:rsidP="00A720D1">
      <w:pPr>
        <w:pStyle w:val="ListParagraph"/>
        <w:numPr>
          <w:ilvl w:val="0"/>
          <w:numId w:val="34"/>
        </w:numPr>
      </w:pPr>
      <w:r>
        <w:t>Convey Message</w:t>
      </w:r>
    </w:p>
    <w:p w14:paraId="14F80D4D" w14:textId="3DAB2879" w:rsidR="008267A3" w:rsidRDefault="008267A3" w:rsidP="00A720D1">
      <w:pPr>
        <w:pStyle w:val="ListParagraph"/>
        <w:numPr>
          <w:ilvl w:val="0"/>
          <w:numId w:val="34"/>
        </w:numPr>
      </w:pPr>
      <w:r>
        <w:t>Evaluate and Select Media</w:t>
      </w:r>
    </w:p>
    <w:p w14:paraId="32F5EA94" w14:textId="51DAE42D" w:rsidR="008267A3" w:rsidRDefault="008267A3" w:rsidP="00A720D1">
      <w:pPr>
        <w:pStyle w:val="ListParagraph"/>
        <w:numPr>
          <w:ilvl w:val="1"/>
          <w:numId w:val="34"/>
        </w:numPr>
      </w:pPr>
      <w:r>
        <w:t>Mass and Niche Media</w:t>
      </w:r>
    </w:p>
    <w:p w14:paraId="1F351106" w14:textId="56FB87B3" w:rsidR="008267A3" w:rsidRDefault="008267A3" w:rsidP="00A720D1">
      <w:pPr>
        <w:pStyle w:val="ListParagraph"/>
        <w:numPr>
          <w:ilvl w:val="1"/>
          <w:numId w:val="34"/>
        </w:numPr>
      </w:pPr>
      <w:r>
        <w:t>Choosing the Right Medium</w:t>
      </w:r>
    </w:p>
    <w:p w14:paraId="557079BF" w14:textId="5839E30F" w:rsidR="008267A3" w:rsidRDefault="008267A3" w:rsidP="00A720D1">
      <w:pPr>
        <w:pStyle w:val="ListParagraph"/>
        <w:numPr>
          <w:ilvl w:val="1"/>
          <w:numId w:val="34"/>
        </w:numPr>
      </w:pPr>
      <w:r>
        <w:t>Determi</w:t>
      </w:r>
      <w:r w:rsidR="00E10DCA">
        <w:t>ning the Advertising Schedule</w:t>
      </w:r>
    </w:p>
    <w:p w14:paraId="238B62F6" w14:textId="77777777" w:rsidR="006E5ED6" w:rsidRDefault="00E10DCA" w:rsidP="00A720D1">
      <w:pPr>
        <w:pStyle w:val="ListParagraph"/>
        <w:numPr>
          <w:ilvl w:val="2"/>
          <w:numId w:val="34"/>
        </w:numPr>
      </w:pPr>
      <w:r w:rsidRPr="00C76A3F">
        <w:rPr>
          <w:i/>
        </w:rPr>
        <w:t>Continuous</w:t>
      </w:r>
      <w:r>
        <w:t xml:space="preserve"> – soda,</w:t>
      </w:r>
      <w:r w:rsidR="006E5ED6">
        <w:t xml:space="preserve"> </w:t>
      </w:r>
      <w:r w:rsidR="006E5ED6" w:rsidRPr="00C76A3F">
        <w:rPr>
          <w:i/>
        </w:rPr>
        <w:t>Flighting</w:t>
      </w:r>
      <w:r w:rsidR="006E5ED6">
        <w:t xml:space="preserve"> – seasonal goods, </w:t>
      </w:r>
    </w:p>
    <w:p w14:paraId="2AAA0977" w14:textId="35604F1C" w:rsidR="00E10DCA" w:rsidRDefault="006E5ED6" w:rsidP="006E5ED6">
      <w:pPr>
        <w:pStyle w:val="ListParagraph"/>
        <w:ind w:left="2160"/>
      </w:pPr>
      <w:r w:rsidRPr="00C76A3F">
        <w:rPr>
          <w:i/>
        </w:rPr>
        <w:t>Pulsing</w:t>
      </w:r>
      <w:r>
        <w:t xml:space="preserve"> – need to increase advertising during periods of high/low demand </w:t>
      </w:r>
    </w:p>
    <w:p w14:paraId="59F8ED0E" w14:textId="2E8D7B4D" w:rsidR="008267A3" w:rsidRDefault="008267A3" w:rsidP="00A720D1">
      <w:pPr>
        <w:pStyle w:val="ListParagraph"/>
        <w:numPr>
          <w:ilvl w:val="0"/>
          <w:numId w:val="34"/>
        </w:numPr>
      </w:pPr>
      <w:r>
        <w:t>Create Communication</w:t>
      </w:r>
    </w:p>
    <w:p w14:paraId="6A3C837E" w14:textId="5445EDC6" w:rsidR="008267A3" w:rsidRDefault="008267A3" w:rsidP="00A720D1">
      <w:pPr>
        <w:pStyle w:val="ListParagraph"/>
        <w:numPr>
          <w:ilvl w:val="0"/>
          <w:numId w:val="34"/>
        </w:numPr>
      </w:pPr>
      <w:r>
        <w:t>Assess Impact</w:t>
      </w:r>
    </w:p>
    <w:p w14:paraId="04BFFC7D" w14:textId="77777777" w:rsidR="008267A3" w:rsidRDefault="008267A3" w:rsidP="008267A3"/>
    <w:p w14:paraId="5B409D62" w14:textId="58E299A2" w:rsidR="008267A3" w:rsidRDefault="008267A3" w:rsidP="008267A3">
      <w:r w:rsidRPr="00E10DCA">
        <w:rPr>
          <w:i/>
          <w:highlight w:val="yellow"/>
        </w:rPr>
        <w:t>Budgeting Methods</w:t>
      </w:r>
    </w:p>
    <w:p w14:paraId="082CBE50" w14:textId="053C33A3" w:rsidR="008267A3" w:rsidRDefault="008267A3" w:rsidP="00A720D1">
      <w:pPr>
        <w:pStyle w:val="ListParagraph"/>
        <w:numPr>
          <w:ilvl w:val="0"/>
          <w:numId w:val="35"/>
        </w:numPr>
      </w:pPr>
      <w:r>
        <w:t>Objective and Task</w:t>
      </w:r>
    </w:p>
    <w:p w14:paraId="43072C53" w14:textId="16F2B018" w:rsidR="008267A3" w:rsidRDefault="008267A3" w:rsidP="00A720D1">
      <w:pPr>
        <w:pStyle w:val="ListParagraph"/>
        <w:numPr>
          <w:ilvl w:val="0"/>
          <w:numId w:val="35"/>
        </w:numPr>
      </w:pPr>
      <w:r>
        <w:t>Competitive Parity</w:t>
      </w:r>
    </w:p>
    <w:p w14:paraId="7195B2A1" w14:textId="5D8487A9" w:rsidR="008267A3" w:rsidRDefault="008267A3" w:rsidP="00A720D1">
      <w:pPr>
        <w:pStyle w:val="ListParagraph"/>
        <w:numPr>
          <w:ilvl w:val="0"/>
          <w:numId w:val="35"/>
        </w:numPr>
      </w:pPr>
      <w:r>
        <w:t>Percentage-of-Sales</w:t>
      </w:r>
    </w:p>
    <w:p w14:paraId="775A47E1" w14:textId="4055413A" w:rsidR="008267A3" w:rsidRDefault="008267A3" w:rsidP="00A720D1">
      <w:pPr>
        <w:pStyle w:val="ListParagraph"/>
        <w:numPr>
          <w:ilvl w:val="0"/>
          <w:numId w:val="35"/>
        </w:numPr>
      </w:pPr>
      <w:r>
        <w:t>Affordable Budgeting</w:t>
      </w:r>
    </w:p>
    <w:p w14:paraId="21B417F4" w14:textId="77777777" w:rsidR="008267A3" w:rsidRDefault="008267A3" w:rsidP="008267A3"/>
    <w:p w14:paraId="56A15D19" w14:textId="077D79E7" w:rsidR="008267A3" w:rsidRDefault="008267A3" w:rsidP="008267A3">
      <w:r w:rsidRPr="00E10DCA">
        <w:rPr>
          <w:i/>
          <w:highlight w:val="yellow"/>
        </w:rPr>
        <w:t>Conveying Messages</w:t>
      </w:r>
    </w:p>
    <w:p w14:paraId="73BA4305" w14:textId="74F6189D" w:rsidR="008267A3" w:rsidRDefault="008267A3" w:rsidP="00A720D1">
      <w:pPr>
        <w:pStyle w:val="ListParagraph"/>
        <w:numPr>
          <w:ilvl w:val="0"/>
          <w:numId w:val="36"/>
        </w:numPr>
      </w:pPr>
      <w:r>
        <w:t>The Message</w:t>
      </w:r>
    </w:p>
    <w:p w14:paraId="582A49C8" w14:textId="4FD19EDB" w:rsidR="008267A3" w:rsidRDefault="008267A3" w:rsidP="00A720D1">
      <w:pPr>
        <w:pStyle w:val="ListParagraph"/>
        <w:numPr>
          <w:ilvl w:val="0"/>
          <w:numId w:val="36"/>
        </w:numPr>
      </w:pPr>
      <w:r>
        <w:t>The Appeal</w:t>
      </w:r>
    </w:p>
    <w:p w14:paraId="201B3BCB" w14:textId="11F4205C" w:rsidR="008267A3" w:rsidRDefault="008267A3" w:rsidP="00A720D1">
      <w:pPr>
        <w:pStyle w:val="ListParagraph"/>
        <w:numPr>
          <w:ilvl w:val="1"/>
          <w:numId w:val="36"/>
        </w:numPr>
      </w:pPr>
      <w:r>
        <w:t>Emotional Appeal</w:t>
      </w:r>
    </w:p>
    <w:p w14:paraId="37C815AB" w14:textId="15BD1E27" w:rsidR="008267A3" w:rsidRDefault="008267A3" w:rsidP="00A720D1">
      <w:pPr>
        <w:pStyle w:val="ListParagraph"/>
        <w:numPr>
          <w:ilvl w:val="1"/>
          <w:numId w:val="36"/>
        </w:numPr>
      </w:pPr>
      <w:r>
        <w:t>Rational Appeal</w:t>
      </w:r>
    </w:p>
    <w:p w14:paraId="5D8A17BA" w14:textId="77777777" w:rsidR="008267A3" w:rsidRPr="008267A3" w:rsidRDefault="008267A3" w:rsidP="008267A3"/>
    <w:p w14:paraId="7A767078" w14:textId="77777777" w:rsidR="00A273E5" w:rsidRDefault="00A273E5">
      <w:pPr>
        <w:rPr>
          <w:u w:val="single"/>
        </w:rPr>
      </w:pPr>
      <w:r>
        <w:rPr>
          <w:u w:val="single"/>
        </w:rPr>
        <w:br w:type="page"/>
      </w:r>
    </w:p>
    <w:p w14:paraId="3F5597D5" w14:textId="4DF2E635" w:rsidR="008267A3" w:rsidRPr="006B5743" w:rsidRDefault="008267A3" w:rsidP="00904C14">
      <w:pPr>
        <w:rPr>
          <w:u w:val="single"/>
        </w:rPr>
      </w:pPr>
      <w:r w:rsidRPr="006B5743">
        <w:rPr>
          <w:u w:val="single"/>
        </w:rPr>
        <w:t>Chapter 15</w:t>
      </w:r>
    </w:p>
    <w:p w14:paraId="23734892" w14:textId="4BF8D930" w:rsidR="008267A3" w:rsidRPr="00A273E5" w:rsidRDefault="008267A3" w:rsidP="008267A3"/>
    <w:p w14:paraId="21871DFC" w14:textId="77777777" w:rsidR="008267A3" w:rsidRDefault="008267A3" w:rsidP="008267A3">
      <w:r>
        <w:rPr>
          <w:b/>
        </w:rPr>
        <w:t>Core Concepts</w:t>
      </w:r>
    </w:p>
    <w:p w14:paraId="579615D3" w14:textId="77777777" w:rsidR="008267A3" w:rsidRDefault="008267A3" w:rsidP="008267A3">
      <w:r w:rsidRPr="00D6742A">
        <w:rPr>
          <w:i/>
          <w:highlight w:val="cyan"/>
        </w:rPr>
        <w:t>AIDA</w:t>
      </w:r>
    </w:p>
    <w:p w14:paraId="33D03238" w14:textId="77777777" w:rsidR="008267A3" w:rsidRDefault="008267A3" w:rsidP="00A720D1">
      <w:pPr>
        <w:numPr>
          <w:ilvl w:val="0"/>
          <w:numId w:val="25"/>
        </w:numPr>
      </w:pPr>
      <w:r>
        <w:t>Awareness</w:t>
      </w:r>
    </w:p>
    <w:p w14:paraId="3F00BDB1" w14:textId="0C55DB25" w:rsidR="00D6742A" w:rsidRDefault="00D6742A" w:rsidP="00A720D1">
      <w:pPr>
        <w:numPr>
          <w:ilvl w:val="1"/>
          <w:numId w:val="25"/>
        </w:numPr>
      </w:pPr>
      <w:r>
        <w:t>Gain attention of consumer</w:t>
      </w:r>
    </w:p>
    <w:p w14:paraId="55235DC4" w14:textId="77777777" w:rsidR="008267A3" w:rsidRDefault="008267A3" w:rsidP="00A720D1">
      <w:pPr>
        <w:numPr>
          <w:ilvl w:val="0"/>
          <w:numId w:val="25"/>
        </w:numPr>
      </w:pPr>
      <w:r>
        <w:t>Interest</w:t>
      </w:r>
    </w:p>
    <w:p w14:paraId="54C4CFF0" w14:textId="77777777" w:rsidR="00D6742A" w:rsidRDefault="00D6742A" w:rsidP="00A720D1">
      <w:pPr>
        <w:numPr>
          <w:ilvl w:val="1"/>
          <w:numId w:val="25"/>
        </w:numPr>
      </w:pPr>
    </w:p>
    <w:p w14:paraId="48D116B9" w14:textId="77777777" w:rsidR="008267A3" w:rsidRDefault="008267A3" w:rsidP="00A720D1">
      <w:pPr>
        <w:numPr>
          <w:ilvl w:val="0"/>
          <w:numId w:val="25"/>
        </w:numPr>
      </w:pPr>
      <w:r>
        <w:t>Desire</w:t>
      </w:r>
    </w:p>
    <w:p w14:paraId="1D6A1E8E" w14:textId="675784F1" w:rsidR="00D6742A" w:rsidRDefault="00D6742A" w:rsidP="00A720D1">
      <w:pPr>
        <w:numPr>
          <w:ilvl w:val="1"/>
          <w:numId w:val="25"/>
        </w:numPr>
      </w:pPr>
      <w:r>
        <w:t>Take consumer from ‘liking’ to ‘wanting’</w:t>
      </w:r>
    </w:p>
    <w:p w14:paraId="18618DFA" w14:textId="77777777" w:rsidR="008267A3" w:rsidRDefault="008267A3" w:rsidP="00A720D1">
      <w:pPr>
        <w:numPr>
          <w:ilvl w:val="0"/>
          <w:numId w:val="25"/>
        </w:numPr>
      </w:pPr>
      <w:r>
        <w:t>Action</w:t>
      </w:r>
    </w:p>
    <w:p w14:paraId="23940997" w14:textId="4AD6E010" w:rsidR="00D6742A" w:rsidRDefault="00D6742A" w:rsidP="00A720D1">
      <w:pPr>
        <w:numPr>
          <w:ilvl w:val="1"/>
          <w:numId w:val="25"/>
        </w:numPr>
      </w:pPr>
      <w:r w:rsidRPr="00D6742A">
        <w:rPr>
          <w:i/>
        </w:rPr>
        <w:t>Lagged</w:t>
      </w:r>
      <w:r>
        <w:t xml:space="preserve"> </w:t>
      </w:r>
      <w:r w:rsidRPr="00D6742A">
        <w:rPr>
          <w:i/>
        </w:rPr>
        <w:t>Effect</w:t>
      </w:r>
      <w:r>
        <w:t xml:space="preserve"> – delayed response to marketing campaign </w:t>
      </w:r>
    </w:p>
    <w:p w14:paraId="71907055" w14:textId="77777777" w:rsidR="008267A3" w:rsidRDefault="008267A3" w:rsidP="008267A3"/>
    <w:p w14:paraId="4D3255C7" w14:textId="77777777" w:rsidR="008267A3" w:rsidRDefault="008267A3" w:rsidP="008267A3">
      <w:r w:rsidRPr="00D6742A">
        <w:rPr>
          <w:i/>
          <w:highlight w:val="cyan"/>
        </w:rPr>
        <w:t>Advertising Objectives</w:t>
      </w:r>
    </w:p>
    <w:p w14:paraId="1F119886" w14:textId="14FAE5E2" w:rsidR="008267A3" w:rsidRDefault="00D6742A" w:rsidP="00A720D1">
      <w:pPr>
        <w:numPr>
          <w:ilvl w:val="0"/>
          <w:numId w:val="26"/>
        </w:numPr>
      </w:pPr>
      <w:r>
        <w:t>Informative</w:t>
      </w:r>
    </w:p>
    <w:p w14:paraId="3EC13429" w14:textId="1E4743A1" w:rsidR="00D6742A" w:rsidRDefault="00D6742A" w:rsidP="00A720D1">
      <w:pPr>
        <w:numPr>
          <w:ilvl w:val="1"/>
          <w:numId w:val="26"/>
        </w:numPr>
      </w:pPr>
      <w:r>
        <w:t>Educate consumers on product</w:t>
      </w:r>
    </w:p>
    <w:p w14:paraId="671DF684" w14:textId="03870198" w:rsidR="00344142" w:rsidRDefault="00344142" w:rsidP="00A720D1">
      <w:pPr>
        <w:numPr>
          <w:ilvl w:val="1"/>
          <w:numId w:val="26"/>
        </w:numPr>
      </w:pPr>
      <w:r>
        <w:t>Early stages of product life cycle</w:t>
      </w:r>
    </w:p>
    <w:p w14:paraId="01150F5F" w14:textId="3BC8DCB1" w:rsidR="008267A3" w:rsidRDefault="008267A3" w:rsidP="00A720D1">
      <w:pPr>
        <w:numPr>
          <w:ilvl w:val="0"/>
          <w:numId w:val="26"/>
        </w:numPr>
      </w:pPr>
      <w:r>
        <w:t xml:space="preserve">Persuasive </w:t>
      </w:r>
    </w:p>
    <w:p w14:paraId="2EFA30F6" w14:textId="21F8F6BA" w:rsidR="00D6742A" w:rsidRDefault="00344142" w:rsidP="00A720D1">
      <w:pPr>
        <w:numPr>
          <w:ilvl w:val="1"/>
          <w:numId w:val="26"/>
        </w:numPr>
      </w:pPr>
      <w:r>
        <w:t>Motivate consumers to take action</w:t>
      </w:r>
    </w:p>
    <w:p w14:paraId="6D54DD50" w14:textId="57D2B0DE" w:rsidR="00344142" w:rsidRDefault="00344142" w:rsidP="00A720D1">
      <w:pPr>
        <w:numPr>
          <w:ilvl w:val="1"/>
          <w:numId w:val="26"/>
        </w:numPr>
      </w:pPr>
      <w:r>
        <w:t>Growth and early maturity stages of product life cycle (competition most intense)</w:t>
      </w:r>
    </w:p>
    <w:p w14:paraId="28149084" w14:textId="222B5B26" w:rsidR="00344142" w:rsidRDefault="00344142" w:rsidP="00A720D1">
      <w:pPr>
        <w:numPr>
          <w:ilvl w:val="2"/>
          <w:numId w:val="26"/>
        </w:numPr>
      </w:pPr>
      <w:r>
        <w:t>May be used in later stages to reposition brand</w:t>
      </w:r>
    </w:p>
    <w:p w14:paraId="1FFB55F4" w14:textId="4318397D" w:rsidR="008267A3" w:rsidRDefault="00D6742A" w:rsidP="00A720D1">
      <w:pPr>
        <w:numPr>
          <w:ilvl w:val="0"/>
          <w:numId w:val="26"/>
        </w:numPr>
      </w:pPr>
      <w:r>
        <w:t>Reminder</w:t>
      </w:r>
    </w:p>
    <w:p w14:paraId="41694757" w14:textId="1A619D1C" w:rsidR="00344142" w:rsidRDefault="00344142" w:rsidP="00A720D1">
      <w:pPr>
        <w:numPr>
          <w:ilvl w:val="1"/>
          <w:numId w:val="26"/>
        </w:numPr>
      </w:pPr>
      <w:r>
        <w:t>Remind or prompt re-purchase</w:t>
      </w:r>
    </w:p>
    <w:p w14:paraId="48D82BC9" w14:textId="2E47ABE1" w:rsidR="00344142" w:rsidRDefault="00344142" w:rsidP="00A720D1">
      <w:pPr>
        <w:numPr>
          <w:ilvl w:val="1"/>
          <w:numId w:val="26"/>
        </w:numPr>
      </w:pPr>
      <w:r>
        <w:t>After product gains awareness</w:t>
      </w:r>
    </w:p>
    <w:p w14:paraId="2DD50786" w14:textId="77777777" w:rsidR="00344142" w:rsidRDefault="00344142" w:rsidP="00344142">
      <w:pPr>
        <w:rPr>
          <w:i/>
        </w:rPr>
      </w:pPr>
    </w:p>
    <w:p w14:paraId="081D2C17" w14:textId="77777777" w:rsidR="008267A3" w:rsidRPr="00344142" w:rsidRDefault="008267A3" w:rsidP="00344142">
      <w:pPr>
        <w:rPr>
          <w:i/>
        </w:rPr>
      </w:pPr>
      <w:r w:rsidRPr="00344142">
        <w:rPr>
          <w:i/>
          <w:highlight w:val="cyan"/>
        </w:rPr>
        <w:t>Focus of Advertisements</w:t>
      </w:r>
    </w:p>
    <w:p w14:paraId="608E7D0A" w14:textId="13613D7F" w:rsidR="00344142" w:rsidRDefault="008267A3" w:rsidP="00A720D1">
      <w:pPr>
        <w:numPr>
          <w:ilvl w:val="0"/>
          <w:numId w:val="26"/>
        </w:numPr>
      </w:pPr>
      <w:r>
        <w:t>Product-Focused</w:t>
      </w:r>
    </w:p>
    <w:p w14:paraId="11CD8B69" w14:textId="77777777" w:rsidR="008267A3" w:rsidRDefault="008267A3" w:rsidP="00A720D1">
      <w:pPr>
        <w:numPr>
          <w:ilvl w:val="0"/>
          <w:numId w:val="26"/>
        </w:numPr>
      </w:pPr>
      <w:r>
        <w:t>Institutional</w:t>
      </w:r>
    </w:p>
    <w:p w14:paraId="156A063A" w14:textId="77777777" w:rsidR="008267A3" w:rsidRDefault="008267A3" w:rsidP="008267A3"/>
    <w:p w14:paraId="1F7D92B3" w14:textId="77777777" w:rsidR="008267A3" w:rsidRDefault="008267A3" w:rsidP="008267A3">
      <w:r w:rsidRPr="00D6742A">
        <w:rPr>
          <w:i/>
          <w:highlight w:val="cyan"/>
        </w:rPr>
        <w:t>Consumer Sales Promotion</w:t>
      </w:r>
    </w:p>
    <w:p w14:paraId="2F719646" w14:textId="77777777" w:rsidR="008267A3" w:rsidRDefault="008267A3" w:rsidP="00A720D1">
      <w:pPr>
        <w:numPr>
          <w:ilvl w:val="0"/>
          <w:numId w:val="27"/>
        </w:numPr>
      </w:pPr>
      <w:r>
        <w:t>Coupons</w:t>
      </w:r>
    </w:p>
    <w:p w14:paraId="339ECC94" w14:textId="77777777" w:rsidR="008267A3" w:rsidRDefault="008267A3" w:rsidP="00A720D1">
      <w:pPr>
        <w:numPr>
          <w:ilvl w:val="0"/>
          <w:numId w:val="27"/>
        </w:numPr>
      </w:pPr>
      <w:r>
        <w:t>Deal</w:t>
      </w:r>
    </w:p>
    <w:p w14:paraId="6E1B18BD" w14:textId="77777777" w:rsidR="008267A3" w:rsidRDefault="008267A3" w:rsidP="00A720D1">
      <w:pPr>
        <w:numPr>
          <w:ilvl w:val="0"/>
          <w:numId w:val="27"/>
        </w:numPr>
      </w:pPr>
      <w:r>
        <w:t>Premium</w:t>
      </w:r>
    </w:p>
    <w:p w14:paraId="2090F5BC" w14:textId="77777777" w:rsidR="008267A3" w:rsidRDefault="008267A3" w:rsidP="00A720D1">
      <w:pPr>
        <w:numPr>
          <w:ilvl w:val="0"/>
          <w:numId w:val="27"/>
        </w:numPr>
      </w:pPr>
      <w:r>
        <w:t>Contest</w:t>
      </w:r>
    </w:p>
    <w:p w14:paraId="742FF680" w14:textId="77777777" w:rsidR="008267A3" w:rsidRDefault="008267A3" w:rsidP="00A720D1">
      <w:pPr>
        <w:numPr>
          <w:ilvl w:val="0"/>
          <w:numId w:val="27"/>
        </w:numPr>
      </w:pPr>
      <w:r>
        <w:t>Sweepstakes</w:t>
      </w:r>
    </w:p>
    <w:p w14:paraId="6F107818" w14:textId="77777777" w:rsidR="008267A3" w:rsidRDefault="008267A3" w:rsidP="00A720D1">
      <w:pPr>
        <w:numPr>
          <w:ilvl w:val="0"/>
          <w:numId w:val="27"/>
        </w:numPr>
      </w:pPr>
      <w:r>
        <w:t>Sampling</w:t>
      </w:r>
    </w:p>
    <w:p w14:paraId="65DC2AA0" w14:textId="77777777" w:rsidR="008267A3" w:rsidRDefault="008267A3" w:rsidP="00A720D1">
      <w:pPr>
        <w:numPr>
          <w:ilvl w:val="0"/>
          <w:numId w:val="27"/>
        </w:numPr>
      </w:pPr>
      <w:r>
        <w:t>Loyalty Program</w:t>
      </w:r>
    </w:p>
    <w:p w14:paraId="4A5C2A58" w14:textId="77777777" w:rsidR="008267A3" w:rsidRDefault="008267A3" w:rsidP="00A720D1">
      <w:pPr>
        <w:numPr>
          <w:ilvl w:val="0"/>
          <w:numId w:val="27"/>
        </w:numPr>
      </w:pPr>
      <w:r>
        <w:t>Point-of-Purchase Display</w:t>
      </w:r>
    </w:p>
    <w:p w14:paraId="4CD1533A" w14:textId="77777777" w:rsidR="008267A3" w:rsidRDefault="008267A3" w:rsidP="00A720D1">
      <w:pPr>
        <w:numPr>
          <w:ilvl w:val="0"/>
          <w:numId w:val="27"/>
        </w:numPr>
      </w:pPr>
      <w:r>
        <w:t>Rebates</w:t>
      </w:r>
    </w:p>
    <w:p w14:paraId="1572A912" w14:textId="77777777" w:rsidR="008267A3" w:rsidRDefault="008267A3" w:rsidP="00A720D1">
      <w:pPr>
        <w:numPr>
          <w:ilvl w:val="0"/>
          <w:numId w:val="27"/>
        </w:numPr>
      </w:pPr>
      <w:r>
        <w:t>Product Placement</w:t>
      </w:r>
    </w:p>
    <w:p w14:paraId="6ACCD893" w14:textId="77777777" w:rsidR="008267A3" w:rsidRDefault="008267A3" w:rsidP="008267A3"/>
    <w:p w14:paraId="4F9D72B7" w14:textId="31789991" w:rsidR="008267A3" w:rsidRDefault="00344142" w:rsidP="008267A3">
      <w:r w:rsidRPr="00344142">
        <w:rPr>
          <w:i/>
          <w:highlight w:val="cyan"/>
        </w:rPr>
        <w:t>Types of Trade Sale Promotions</w:t>
      </w:r>
    </w:p>
    <w:p w14:paraId="6646C54C" w14:textId="77777777" w:rsidR="008267A3" w:rsidRDefault="008267A3" w:rsidP="00A720D1">
      <w:pPr>
        <w:numPr>
          <w:ilvl w:val="0"/>
          <w:numId w:val="28"/>
        </w:numPr>
      </w:pPr>
      <w:r>
        <w:t>Discounts and Allowances</w:t>
      </w:r>
    </w:p>
    <w:p w14:paraId="440BE740" w14:textId="77777777" w:rsidR="008267A3" w:rsidRDefault="008267A3" w:rsidP="00A720D1">
      <w:pPr>
        <w:numPr>
          <w:ilvl w:val="0"/>
          <w:numId w:val="28"/>
        </w:numPr>
      </w:pPr>
      <w:r>
        <w:t>Co-operative Advertising</w:t>
      </w:r>
    </w:p>
    <w:p w14:paraId="17B358A5" w14:textId="77777777" w:rsidR="008267A3" w:rsidRDefault="008267A3" w:rsidP="00A720D1">
      <w:pPr>
        <w:numPr>
          <w:ilvl w:val="0"/>
          <w:numId w:val="28"/>
        </w:numPr>
      </w:pPr>
      <w:r>
        <w:t xml:space="preserve">Sales Force Training </w:t>
      </w:r>
    </w:p>
    <w:p w14:paraId="565C75FA" w14:textId="77777777" w:rsidR="008267A3" w:rsidRDefault="008267A3" w:rsidP="008267A3"/>
    <w:p w14:paraId="3426CEF7" w14:textId="77777777" w:rsidR="008267A3" w:rsidRDefault="008267A3" w:rsidP="008267A3">
      <w:r w:rsidRPr="00D6742A">
        <w:rPr>
          <w:i/>
          <w:highlight w:val="cyan"/>
        </w:rPr>
        <w:t>Personal Selling Process</w:t>
      </w:r>
    </w:p>
    <w:p w14:paraId="4FDE96B9" w14:textId="77777777" w:rsidR="008267A3" w:rsidRDefault="008267A3" w:rsidP="00A720D1">
      <w:pPr>
        <w:pStyle w:val="ListParagraph"/>
        <w:numPr>
          <w:ilvl w:val="0"/>
          <w:numId w:val="37"/>
        </w:numPr>
      </w:pPr>
      <w:r>
        <w:t>Generate and Qualify Leads</w:t>
      </w:r>
    </w:p>
    <w:p w14:paraId="28A6A07D" w14:textId="315C63B3" w:rsidR="00A720D1" w:rsidRDefault="00A720D1" w:rsidP="00A720D1">
      <w:pPr>
        <w:pStyle w:val="ListParagraph"/>
        <w:numPr>
          <w:ilvl w:val="0"/>
          <w:numId w:val="43"/>
        </w:numPr>
      </w:pPr>
      <w:r>
        <w:t>Cold calling, telemarketing</w:t>
      </w:r>
    </w:p>
    <w:p w14:paraId="29490B81" w14:textId="77777777" w:rsidR="008267A3" w:rsidRDefault="008267A3" w:rsidP="00A720D1">
      <w:pPr>
        <w:pStyle w:val="ListParagraph"/>
        <w:numPr>
          <w:ilvl w:val="0"/>
          <w:numId w:val="37"/>
        </w:numPr>
      </w:pPr>
      <w:r>
        <w:t>Preapproach</w:t>
      </w:r>
    </w:p>
    <w:p w14:paraId="40698B24" w14:textId="3B85CFB7" w:rsidR="00A720D1" w:rsidRDefault="00A720D1" w:rsidP="00A720D1">
      <w:pPr>
        <w:pStyle w:val="ListParagraph"/>
        <w:numPr>
          <w:ilvl w:val="0"/>
          <w:numId w:val="44"/>
        </w:numPr>
      </w:pPr>
      <w:r>
        <w:t>Set goals for what’s to be accomplished</w:t>
      </w:r>
    </w:p>
    <w:p w14:paraId="177E6A90" w14:textId="08D86543" w:rsidR="00A720D1" w:rsidRDefault="008267A3" w:rsidP="00A720D1">
      <w:pPr>
        <w:pStyle w:val="ListParagraph"/>
        <w:numPr>
          <w:ilvl w:val="0"/>
          <w:numId w:val="37"/>
        </w:numPr>
      </w:pPr>
      <w:r>
        <w:t>Sales Presentation and Overcoming Objectives</w:t>
      </w:r>
    </w:p>
    <w:p w14:paraId="70B17EB3" w14:textId="292A11B9" w:rsidR="00A720D1" w:rsidRDefault="008267A3" w:rsidP="00A720D1">
      <w:pPr>
        <w:pStyle w:val="ListParagraph"/>
        <w:numPr>
          <w:ilvl w:val="0"/>
          <w:numId w:val="37"/>
        </w:numPr>
      </w:pPr>
      <w:r>
        <w:t>Closing the Sale</w:t>
      </w:r>
    </w:p>
    <w:p w14:paraId="62C0C1E7" w14:textId="77777777" w:rsidR="008267A3" w:rsidRDefault="008267A3" w:rsidP="00A720D1">
      <w:pPr>
        <w:pStyle w:val="ListParagraph"/>
        <w:numPr>
          <w:ilvl w:val="0"/>
          <w:numId w:val="37"/>
        </w:numPr>
      </w:pPr>
      <w:r>
        <w:t>Follow-Up</w:t>
      </w:r>
    </w:p>
    <w:p w14:paraId="5B6A09A4" w14:textId="77777777" w:rsidR="00F60AC5" w:rsidRDefault="00F60AC5" w:rsidP="00F60AC5"/>
    <w:p w14:paraId="59C1E3B5" w14:textId="645CD2C6" w:rsidR="00F60AC5" w:rsidRDefault="00F60AC5" w:rsidP="00F60AC5">
      <w:r>
        <w:rPr>
          <w:i/>
        </w:rPr>
        <w:t>B2B Buying Process</w:t>
      </w:r>
    </w:p>
    <w:p w14:paraId="580EE798" w14:textId="3CE38416" w:rsidR="00F60AC5" w:rsidRDefault="00F60AC5" w:rsidP="00F60AC5">
      <w:pPr>
        <w:pStyle w:val="ListParagraph"/>
        <w:numPr>
          <w:ilvl w:val="0"/>
          <w:numId w:val="46"/>
        </w:numPr>
      </w:pPr>
      <w:r>
        <w:t>Need Recognition</w:t>
      </w:r>
    </w:p>
    <w:p w14:paraId="6EFB61CA" w14:textId="7F4F03A6" w:rsidR="00F60AC5" w:rsidRDefault="00F60AC5" w:rsidP="00F60AC5">
      <w:pPr>
        <w:pStyle w:val="ListParagraph"/>
        <w:numPr>
          <w:ilvl w:val="0"/>
          <w:numId w:val="46"/>
        </w:numPr>
      </w:pPr>
      <w:r>
        <w:t>Product Specification</w:t>
      </w:r>
    </w:p>
    <w:p w14:paraId="154BF856" w14:textId="153F287C" w:rsidR="00F60AC5" w:rsidRDefault="00F60AC5" w:rsidP="00F60AC5">
      <w:pPr>
        <w:pStyle w:val="ListParagraph"/>
        <w:numPr>
          <w:ilvl w:val="0"/>
          <w:numId w:val="46"/>
        </w:numPr>
      </w:pPr>
      <w:r>
        <w:t>RFP Process</w:t>
      </w:r>
    </w:p>
    <w:p w14:paraId="1E82A6A1" w14:textId="44761F11" w:rsidR="00F60AC5" w:rsidRDefault="00F60AC5" w:rsidP="00F60AC5">
      <w:pPr>
        <w:pStyle w:val="ListParagraph"/>
        <w:numPr>
          <w:ilvl w:val="0"/>
          <w:numId w:val="46"/>
        </w:numPr>
      </w:pPr>
      <w:r>
        <w:t>Proposal Analysis and Supplier Selection</w:t>
      </w:r>
    </w:p>
    <w:p w14:paraId="44B08F4C" w14:textId="661D0C13" w:rsidR="00F60AC5" w:rsidRDefault="00F60AC5" w:rsidP="00F60AC5">
      <w:pPr>
        <w:pStyle w:val="ListParagraph"/>
        <w:numPr>
          <w:ilvl w:val="0"/>
          <w:numId w:val="46"/>
        </w:numPr>
      </w:pPr>
      <w:r>
        <w:t>Order Specification</w:t>
      </w:r>
    </w:p>
    <w:p w14:paraId="02929B75" w14:textId="57F656CE" w:rsidR="00F60AC5" w:rsidRPr="00F60AC5" w:rsidRDefault="00F60AC5" w:rsidP="00F60AC5">
      <w:pPr>
        <w:pStyle w:val="ListParagraph"/>
        <w:numPr>
          <w:ilvl w:val="0"/>
          <w:numId w:val="46"/>
        </w:numPr>
      </w:pPr>
      <w:r>
        <w:t>Performance Assessment</w:t>
      </w:r>
    </w:p>
    <w:p w14:paraId="17DBAC10" w14:textId="77777777" w:rsidR="008267A3" w:rsidRDefault="008267A3" w:rsidP="008267A3"/>
    <w:p w14:paraId="03651BEF" w14:textId="223A32D0" w:rsidR="00F60AC5" w:rsidRDefault="00F60AC5" w:rsidP="008267A3">
      <w:pPr>
        <w:rPr>
          <w:i/>
        </w:rPr>
      </w:pPr>
      <w:r>
        <w:rPr>
          <w:i/>
        </w:rPr>
        <w:t>Impact of Technology on Personal Selling</w:t>
      </w:r>
    </w:p>
    <w:p w14:paraId="7A4E2506" w14:textId="7A8BD017" w:rsidR="00F60AC5" w:rsidRDefault="00F60AC5" w:rsidP="00F60AC5">
      <w:pPr>
        <w:pStyle w:val="ListParagraph"/>
        <w:numPr>
          <w:ilvl w:val="0"/>
          <w:numId w:val="48"/>
        </w:numPr>
      </w:pPr>
      <w:r>
        <w:t>Instant access to customers</w:t>
      </w:r>
    </w:p>
    <w:p w14:paraId="0CB44370" w14:textId="1B58E401" w:rsidR="00F60AC5" w:rsidRDefault="00F60AC5" w:rsidP="00F60AC5">
      <w:pPr>
        <w:pStyle w:val="ListParagraph"/>
        <w:numPr>
          <w:ilvl w:val="0"/>
          <w:numId w:val="48"/>
        </w:numPr>
      </w:pPr>
      <w:r>
        <w:t>Training more effective</w:t>
      </w:r>
    </w:p>
    <w:p w14:paraId="373585C0" w14:textId="699024FB" w:rsidR="00F60AC5" w:rsidRPr="00F60AC5" w:rsidRDefault="00F60AC5" w:rsidP="00F60AC5">
      <w:pPr>
        <w:pStyle w:val="ListParagraph"/>
        <w:numPr>
          <w:ilvl w:val="0"/>
          <w:numId w:val="48"/>
        </w:numPr>
      </w:pPr>
      <w:r>
        <w:t>Less time order tracking</w:t>
      </w:r>
    </w:p>
    <w:p w14:paraId="68D7C90A" w14:textId="77777777" w:rsidR="006B5743" w:rsidRDefault="006B5743" w:rsidP="008267A3"/>
    <w:p w14:paraId="3074055E" w14:textId="77777777" w:rsidR="00A273E5" w:rsidRDefault="00A273E5">
      <w:pPr>
        <w:rPr>
          <w:u w:val="single"/>
        </w:rPr>
      </w:pPr>
      <w:r>
        <w:rPr>
          <w:u w:val="single"/>
        </w:rPr>
        <w:br w:type="page"/>
      </w:r>
    </w:p>
    <w:p w14:paraId="61649FED" w14:textId="42B18CD1" w:rsidR="008267A3" w:rsidRDefault="008267A3" w:rsidP="008267A3">
      <w:r>
        <w:rPr>
          <w:u w:val="single"/>
        </w:rPr>
        <w:t>Chapter 16</w:t>
      </w:r>
    </w:p>
    <w:p w14:paraId="70C5031F" w14:textId="734DE330" w:rsidR="008267A3" w:rsidRPr="00A273E5" w:rsidRDefault="008267A3" w:rsidP="008267A3">
      <w:pPr>
        <w:rPr>
          <w:b/>
        </w:rPr>
      </w:pPr>
    </w:p>
    <w:p w14:paraId="5115A5C3" w14:textId="77777777" w:rsidR="008267A3" w:rsidRDefault="008267A3" w:rsidP="008267A3">
      <w:r>
        <w:rPr>
          <w:b/>
        </w:rPr>
        <w:t>Core Concepts</w:t>
      </w:r>
    </w:p>
    <w:p w14:paraId="4684FA17" w14:textId="77777777" w:rsidR="008267A3" w:rsidRDefault="008267A3" w:rsidP="008267A3">
      <w:r w:rsidRPr="00E627D1">
        <w:rPr>
          <w:i/>
          <w:highlight w:val="yellow"/>
        </w:rPr>
        <w:t>Components of a Country Market Assessment</w:t>
      </w:r>
    </w:p>
    <w:p w14:paraId="767B0C6F" w14:textId="77777777" w:rsidR="008267A3" w:rsidRDefault="008267A3" w:rsidP="00A720D1">
      <w:pPr>
        <w:numPr>
          <w:ilvl w:val="0"/>
          <w:numId w:val="29"/>
        </w:numPr>
      </w:pPr>
      <w:r>
        <w:t>Political/Legal</w:t>
      </w:r>
    </w:p>
    <w:p w14:paraId="42B107B6" w14:textId="7FBE00DF" w:rsidR="00E627D1" w:rsidRDefault="00E627D1" w:rsidP="00E627D1">
      <w:pPr>
        <w:ind w:left="720"/>
      </w:pPr>
      <w:r>
        <w:t xml:space="preserve">- Do any legal restrictions complicate entering the market? </w:t>
      </w:r>
    </w:p>
    <w:p w14:paraId="6998F47C" w14:textId="477099AB" w:rsidR="008267A3" w:rsidRDefault="008267A3" w:rsidP="00A720D1">
      <w:pPr>
        <w:numPr>
          <w:ilvl w:val="1"/>
          <w:numId w:val="29"/>
        </w:numPr>
      </w:pPr>
      <w:r>
        <w:t>Tariff</w:t>
      </w:r>
    </w:p>
    <w:p w14:paraId="2BE8241F" w14:textId="77777777" w:rsidR="008267A3" w:rsidRDefault="008267A3" w:rsidP="00A720D1">
      <w:pPr>
        <w:numPr>
          <w:ilvl w:val="1"/>
          <w:numId w:val="29"/>
        </w:numPr>
      </w:pPr>
      <w:r>
        <w:t>Quota</w:t>
      </w:r>
    </w:p>
    <w:p w14:paraId="03BE8265" w14:textId="77777777" w:rsidR="008267A3" w:rsidRDefault="008267A3" w:rsidP="00A720D1">
      <w:pPr>
        <w:numPr>
          <w:ilvl w:val="1"/>
          <w:numId w:val="29"/>
        </w:numPr>
      </w:pPr>
      <w:r>
        <w:t>Boycott</w:t>
      </w:r>
    </w:p>
    <w:p w14:paraId="3E9D1AF5" w14:textId="77777777" w:rsidR="008267A3" w:rsidRDefault="008267A3" w:rsidP="00A720D1">
      <w:pPr>
        <w:numPr>
          <w:ilvl w:val="1"/>
          <w:numId w:val="29"/>
        </w:numPr>
      </w:pPr>
      <w:r>
        <w:t>Exchange Control</w:t>
      </w:r>
    </w:p>
    <w:p w14:paraId="2C2000AC" w14:textId="77777777" w:rsidR="008267A3" w:rsidRDefault="008267A3" w:rsidP="00A720D1">
      <w:pPr>
        <w:numPr>
          <w:ilvl w:val="1"/>
          <w:numId w:val="29"/>
        </w:numPr>
      </w:pPr>
      <w:r>
        <w:t>Trade Agreement</w:t>
      </w:r>
    </w:p>
    <w:p w14:paraId="62C68DE4" w14:textId="77777777" w:rsidR="008267A3" w:rsidRDefault="008267A3" w:rsidP="00A720D1">
      <w:pPr>
        <w:numPr>
          <w:ilvl w:val="0"/>
          <w:numId w:val="29"/>
        </w:numPr>
      </w:pPr>
      <w:r>
        <w:t>Economic Analysis</w:t>
      </w:r>
    </w:p>
    <w:p w14:paraId="37345F87" w14:textId="12DE80AC" w:rsidR="00E627D1" w:rsidRDefault="00E627D1" w:rsidP="00E627D1">
      <w:pPr>
        <w:ind w:left="720"/>
      </w:pPr>
      <w:r>
        <w:t>- What is the state of the nation’s economy?</w:t>
      </w:r>
    </w:p>
    <w:p w14:paraId="763E41A3" w14:textId="77777777" w:rsidR="008267A3" w:rsidRDefault="008267A3" w:rsidP="00A720D1">
      <w:pPr>
        <w:numPr>
          <w:ilvl w:val="1"/>
          <w:numId w:val="29"/>
        </w:numPr>
      </w:pPr>
      <w:r>
        <w:t>General economic environment</w:t>
      </w:r>
    </w:p>
    <w:p w14:paraId="4D68F3F0" w14:textId="77777777" w:rsidR="008267A3" w:rsidRDefault="008267A3" w:rsidP="00A720D1">
      <w:pPr>
        <w:numPr>
          <w:ilvl w:val="1"/>
          <w:numId w:val="29"/>
        </w:numPr>
      </w:pPr>
      <w:r>
        <w:t>Market size and population growth</w:t>
      </w:r>
    </w:p>
    <w:p w14:paraId="4E63236A" w14:textId="77777777" w:rsidR="008267A3" w:rsidRDefault="008267A3" w:rsidP="00A720D1">
      <w:pPr>
        <w:numPr>
          <w:ilvl w:val="1"/>
          <w:numId w:val="29"/>
        </w:numPr>
      </w:pPr>
      <w:r>
        <w:t>Real income</w:t>
      </w:r>
    </w:p>
    <w:p w14:paraId="4C52828F" w14:textId="77777777" w:rsidR="008267A3" w:rsidRDefault="008267A3" w:rsidP="00A720D1">
      <w:pPr>
        <w:numPr>
          <w:ilvl w:val="0"/>
          <w:numId w:val="29"/>
        </w:numPr>
      </w:pPr>
      <w:r>
        <w:t>Socio-Cultural Analysis</w:t>
      </w:r>
    </w:p>
    <w:p w14:paraId="7CFAFBE8" w14:textId="411E2E2E" w:rsidR="00E627D1" w:rsidRDefault="00E627D1" w:rsidP="00E627D1">
      <w:pPr>
        <w:ind w:left="720"/>
      </w:pPr>
      <w:r>
        <w:t>- How do cultural factors affect business opportunities?</w:t>
      </w:r>
    </w:p>
    <w:p w14:paraId="146774C1" w14:textId="77777777" w:rsidR="008267A3" w:rsidRDefault="008267A3" w:rsidP="00A720D1">
      <w:pPr>
        <w:numPr>
          <w:ilvl w:val="1"/>
          <w:numId w:val="29"/>
        </w:numPr>
      </w:pPr>
      <w:r>
        <w:t>Power Distance – accept social inequality</w:t>
      </w:r>
    </w:p>
    <w:p w14:paraId="5FF6CA8E" w14:textId="77777777" w:rsidR="008267A3" w:rsidRDefault="008267A3" w:rsidP="00A720D1">
      <w:pPr>
        <w:numPr>
          <w:ilvl w:val="1"/>
          <w:numId w:val="29"/>
        </w:numPr>
      </w:pPr>
      <w:r>
        <w:t>Uncertainty Avoidance – relies on orderliness</w:t>
      </w:r>
    </w:p>
    <w:p w14:paraId="19C59D81" w14:textId="77777777" w:rsidR="008267A3" w:rsidRDefault="008267A3" w:rsidP="00A720D1">
      <w:pPr>
        <w:numPr>
          <w:ilvl w:val="1"/>
          <w:numId w:val="29"/>
        </w:numPr>
      </w:pPr>
      <w:r>
        <w:t>Individualism – dependence on groups</w:t>
      </w:r>
    </w:p>
    <w:p w14:paraId="4D381143" w14:textId="77777777" w:rsidR="008267A3" w:rsidRDefault="008267A3" w:rsidP="00A720D1">
      <w:pPr>
        <w:numPr>
          <w:ilvl w:val="1"/>
          <w:numId w:val="29"/>
        </w:numPr>
      </w:pPr>
      <w:r>
        <w:t>Masculinity – dominant values are male-oriented</w:t>
      </w:r>
    </w:p>
    <w:p w14:paraId="7AFB2867" w14:textId="77777777" w:rsidR="008267A3" w:rsidRDefault="008267A3" w:rsidP="00A720D1">
      <w:pPr>
        <w:numPr>
          <w:ilvl w:val="1"/>
          <w:numId w:val="29"/>
        </w:numPr>
      </w:pPr>
      <w:r>
        <w:t xml:space="preserve">Time Orientation – short VS long-term orientation </w:t>
      </w:r>
    </w:p>
    <w:p w14:paraId="1049FB4C" w14:textId="77777777" w:rsidR="008267A3" w:rsidRDefault="008267A3" w:rsidP="00A720D1">
      <w:pPr>
        <w:numPr>
          <w:ilvl w:val="0"/>
          <w:numId w:val="29"/>
        </w:numPr>
      </w:pPr>
      <w:r>
        <w:t>Technology and Infrastructure</w:t>
      </w:r>
    </w:p>
    <w:p w14:paraId="3DDE72AD" w14:textId="04DE9303" w:rsidR="00E627D1" w:rsidRDefault="00E627D1" w:rsidP="00E627D1">
      <w:pPr>
        <w:ind w:left="720"/>
      </w:pPr>
      <w:r>
        <w:t xml:space="preserve">- To what degree </w:t>
      </w:r>
      <w:r w:rsidR="00373265">
        <w:t>do consumers in the market use technological innovations</w:t>
      </w:r>
      <w:r>
        <w:t>?</w:t>
      </w:r>
    </w:p>
    <w:p w14:paraId="013A3A1A" w14:textId="77777777" w:rsidR="008267A3" w:rsidRDefault="008267A3" w:rsidP="00A720D1">
      <w:pPr>
        <w:numPr>
          <w:ilvl w:val="1"/>
          <w:numId w:val="29"/>
        </w:numPr>
      </w:pPr>
      <w:r>
        <w:t>Transportation</w:t>
      </w:r>
    </w:p>
    <w:p w14:paraId="31D3A05B" w14:textId="77777777" w:rsidR="008267A3" w:rsidRDefault="008267A3" w:rsidP="00A720D1">
      <w:pPr>
        <w:numPr>
          <w:ilvl w:val="1"/>
          <w:numId w:val="29"/>
        </w:numPr>
      </w:pPr>
      <w:r>
        <w:t>Distribution channel</w:t>
      </w:r>
    </w:p>
    <w:p w14:paraId="1EBBA3A5" w14:textId="77777777" w:rsidR="008267A3" w:rsidRDefault="008267A3" w:rsidP="00A720D1">
      <w:pPr>
        <w:numPr>
          <w:ilvl w:val="1"/>
          <w:numId w:val="29"/>
        </w:numPr>
      </w:pPr>
      <w:r>
        <w:t>Communication</w:t>
      </w:r>
    </w:p>
    <w:p w14:paraId="1F81B517" w14:textId="77777777" w:rsidR="008267A3" w:rsidRDefault="008267A3" w:rsidP="00A720D1">
      <w:pPr>
        <w:numPr>
          <w:ilvl w:val="1"/>
          <w:numId w:val="29"/>
        </w:numPr>
      </w:pPr>
      <w:r>
        <w:t>Commerce</w:t>
      </w:r>
    </w:p>
    <w:p w14:paraId="69BA8A57" w14:textId="77777777" w:rsidR="00373265" w:rsidRDefault="00373265" w:rsidP="00373265"/>
    <w:p w14:paraId="345A2AE9" w14:textId="38AED8B4" w:rsidR="00373265" w:rsidRDefault="00373265" w:rsidP="00373265">
      <w:pPr>
        <w:rPr>
          <w:i/>
        </w:rPr>
      </w:pPr>
      <w:r w:rsidRPr="00373265">
        <w:rPr>
          <w:i/>
          <w:highlight w:val="yellow"/>
        </w:rPr>
        <w:t>Economic Analysis</w:t>
      </w:r>
    </w:p>
    <w:p w14:paraId="1E9BF466" w14:textId="09E23228" w:rsidR="00373265" w:rsidRPr="00373265" w:rsidRDefault="00373265" w:rsidP="00373265">
      <w:r>
        <w:t xml:space="preserve">- </w:t>
      </w:r>
      <w:bookmarkStart w:id="0" w:name="_GoBack"/>
      <w:bookmarkEnd w:id="0"/>
      <w:r>
        <w:t>Whether market offers firm an attractive target</w:t>
      </w:r>
    </w:p>
    <w:p w14:paraId="121CCEB7" w14:textId="1465C0A3" w:rsidR="00373265" w:rsidRDefault="00373265" w:rsidP="00373265">
      <w:pPr>
        <w:pStyle w:val="ListParagraph"/>
        <w:numPr>
          <w:ilvl w:val="0"/>
          <w:numId w:val="49"/>
        </w:numPr>
      </w:pPr>
      <w:r>
        <w:t>General Economic Environment</w:t>
      </w:r>
    </w:p>
    <w:p w14:paraId="26BC434A" w14:textId="1AA89643" w:rsidR="00373265" w:rsidRDefault="00373265" w:rsidP="00373265">
      <w:pPr>
        <w:pStyle w:val="ListParagraph"/>
        <w:numPr>
          <w:ilvl w:val="0"/>
          <w:numId w:val="49"/>
        </w:numPr>
      </w:pPr>
      <w:r>
        <w:t>Real Income</w:t>
      </w:r>
    </w:p>
    <w:p w14:paraId="621354C9" w14:textId="509949C0" w:rsidR="00373265" w:rsidRPr="00373265" w:rsidRDefault="00373265" w:rsidP="00373265">
      <w:pPr>
        <w:pStyle w:val="ListParagraph"/>
        <w:numPr>
          <w:ilvl w:val="0"/>
          <w:numId w:val="49"/>
        </w:numPr>
      </w:pPr>
      <w:r>
        <w:t>Market Size &amp; Population Growth</w:t>
      </w:r>
    </w:p>
    <w:p w14:paraId="4E0D01C4" w14:textId="77777777" w:rsidR="008267A3" w:rsidRDefault="008267A3" w:rsidP="008267A3"/>
    <w:p w14:paraId="6409AC8E" w14:textId="77777777" w:rsidR="008267A3" w:rsidRDefault="008267A3" w:rsidP="008267A3">
      <w:r w:rsidRPr="00E627D1">
        <w:rPr>
          <w:i/>
          <w:highlight w:val="yellow"/>
        </w:rPr>
        <w:t>Trade Agreements</w:t>
      </w:r>
    </w:p>
    <w:p w14:paraId="622DBEC4" w14:textId="77777777" w:rsidR="008267A3" w:rsidRDefault="008267A3" w:rsidP="00A720D1">
      <w:pPr>
        <w:numPr>
          <w:ilvl w:val="0"/>
          <w:numId w:val="30"/>
        </w:numPr>
      </w:pPr>
      <w:r>
        <w:t>European Union</w:t>
      </w:r>
    </w:p>
    <w:p w14:paraId="0FFC56B9" w14:textId="77777777" w:rsidR="008267A3" w:rsidRDefault="008267A3" w:rsidP="00A720D1">
      <w:pPr>
        <w:numPr>
          <w:ilvl w:val="0"/>
          <w:numId w:val="30"/>
        </w:numPr>
      </w:pPr>
      <w:r>
        <w:t>North American Free Trade Agreement</w:t>
      </w:r>
    </w:p>
    <w:p w14:paraId="5E97B1CD" w14:textId="77777777" w:rsidR="008267A3" w:rsidRDefault="008267A3" w:rsidP="00A720D1">
      <w:pPr>
        <w:numPr>
          <w:ilvl w:val="0"/>
          <w:numId w:val="30"/>
        </w:numPr>
      </w:pPr>
      <w:r>
        <w:t>Central American free Trade Agreement</w:t>
      </w:r>
    </w:p>
    <w:p w14:paraId="7C8CE0F5" w14:textId="77777777" w:rsidR="008267A3" w:rsidRDefault="008267A3" w:rsidP="00A720D1">
      <w:pPr>
        <w:numPr>
          <w:ilvl w:val="0"/>
          <w:numId w:val="30"/>
        </w:numPr>
      </w:pPr>
      <w:proofErr w:type="spellStart"/>
      <w:r>
        <w:t>Mercosur</w:t>
      </w:r>
      <w:proofErr w:type="spellEnd"/>
    </w:p>
    <w:p w14:paraId="439F0EE4" w14:textId="77777777" w:rsidR="008267A3" w:rsidRDefault="008267A3" w:rsidP="00A720D1">
      <w:pPr>
        <w:numPr>
          <w:ilvl w:val="0"/>
          <w:numId w:val="30"/>
        </w:numPr>
      </w:pPr>
      <w:r>
        <w:t>Association of Southeast Asian Nations</w:t>
      </w:r>
    </w:p>
    <w:p w14:paraId="480B0C48" w14:textId="77777777" w:rsidR="008267A3" w:rsidRDefault="008267A3" w:rsidP="008267A3"/>
    <w:p w14:paraId="6AE2FC9F" w14:textId="77777777" w:rsidR="008267A3" w:rsidRDefault="008267A3" w:rsidP="008267A3">
      <w:r w:rsidRPr="00E627D1">
        <w:rPr>
          <w:i/>
          <w:highlight w:val="yellow"/>
        </w:rPr>
        <w:t>Global Entry Strategies</w:t>
      </w:r>
    </w:p>
    <w:p w14:paraId="21025121" w14:textId="77777777" w:rsidR="008267A3" w:rsidRDefault="008267A3" w:rsidP="00A720D1">
      <w:pPr>
        <w:numPr>
          <w:ilvl w:val="0"/>
          <w:numId w:val="31"/>
        </w:numPr>
      </w:pPr>
      <w:r>
        <w:t>Exporting</w:t>
      </w:r>
    </w:p>
    <w:p w14:paraId="70EF3215" w14:textId="77777777" w:rsidR="008267A3" w:rsidRDefault="008267A3" w:rsidP="00A720D1">
      <w:pPr>
        <w:numPr>
          <w:ilvl w:val="0"/>
          <w:numId w:val="31"/>
        </w:numPr>
      </w:pPr>
      <w:r>
        <w:t>Franchising</w:t>
      </w:r>
    </w:p>
    <w:p w14:paraId="23613A54" w14:textId="77777777" w:rsidR="008267A3" w:rsidRDefault="008267A3" w:rsidP="00A720D1">
      <w:pPr>
        <w:numPr>
          <w:ilvl w:val="0"/>
          <w:numId w:val="31"/>
        </w:numPr>
      </w:pPr>
      <w:r>
        <w:t>Strategic Alliance</w:t>
      </w:r>
    </w:p>
    <w:p w14:paraId="6407752A" w14:textId="77777777" w:rsidR="008267A3" w:rsidRDefault="008267A3" w:rsidP="00A720D1">
      <w:pPr>
        <w:numPr>
          <w:ilvl w:val="0"/>
          <w:numId w:val="31"/>
        </w:numPr>
      </w:pPr>
      <w:r>
        <w:t>Joint Venture</w:t>
      </w:r>
    </w:p>
    <w:p w14:paraId="0D26C57F" w14:textId="77777777" w:rsidR="008267A3" w:rsidRPr="00DD3EE3" w:rsidRDefault="008267A3" w:rsidP="00A720D1">
      <w:pPr>
        <w:numPr>
          <w:ilvl w:val="0"/>
          <w:numId w:val="31"/>
        </w:numPr>
      </w:pPr>
      <w:r>
        <w:t>Direct Investment</w:t>
      </w:r>
    </w:p>
    <w:p w14:paraId="242165A8" w14:textId="77777777" w:rsidR="008267A3" w:rsidRPr="008267A3" w:rsidRDefault="008267A3" w:rsidP="00904C14"/>
    <w:sectPr w:rsidR="008267A3" w:rsidRPr="008267A3" w:rsidSect="00C21099">
      <w:headerReference w:type="default" r:id="rId9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56F960" w14:textId="77777777" w:rsidR="00E627D1" w:rsidRDefault="00E627D1" w:rsidP="006A1DC5">
      <w:r>
        <w:separator/>
      </w:r>
    </w:p>
  </w:endnote>
  <w:endnote w:type="continuationSeparator" w:id="0">
    <w:p w14:paraId="6179B02C" w14:textId="77777777" w:rsidR="00E627D1" w:rsidRDefault="00E627D1" w:rsidP="006A1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7193B1" w14:textId="77777777" w:rsidR="00E627D1" w:rsidRDefault="00E627D1" w:rsidP="006A1DC5">
      <w:r>
        <w:separator/>
      </w:r>
    </w:p>
  </w:footnote>
  <w:footnote w:type="continuationSeparator" w:id="0">
    <w:p w14:paraId="597A3309" w14:textId="77777777" w:rsidR="00E627D1" w:rsidRDefault="00E627D1" w:rsidP="006A1DC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E9A61A" w14:textId="1F915002" w:rsidR="00E627D1" w:rsidRDefault="00E627D1">
    <w:pPr>
      <w:pStyle w:val="Header"/>
    </w:pPr>
    <w:r>
      <w:t>ADM 2320 – Final Exam Review</w:t>
    </w:r>
  </w:p>
  <w:p w14:paraId="646C088F" w14:textId="77777777" w:rsidR="00E627D1" w:rsidRDefault="00E627D1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15E9C"/>
    <w:multiLevelType w:val="hybridMultilevel"/>
    <w:tmpl w:val="A6EA10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157A42"/>
    <w:multiLevelType w:val="hybridMultilevel"/>
    <w:tmpl w:val="F5A41CD0"/>
    <w:lvl w:ilvl="0" w:tplc="28EE8CE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ED40A1"/>
    <w:multiLevelType w:val="hybridMultilevel"/>
    <w:tmpl w:val="23D88FD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DC7C0A"/>
    <w:multiLevelType w:val="hybridMultilevel"/>
    <w:tmpl w:val="A18617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1719CA"/>
    <w:multiLevelType w:val="hybridMultilevel"/>
    <w:tmpl w:val="FEEE9CA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B676FB8"/>
    <w:multiLevelType w:val="hybridMultilevel"/>
    <w:tmpl w:val="4F3E4E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E3F09FB"/>
    <w:multiLevelType w:val="hybridMultilevel"/>
    <w:tmpl w:val="24A08A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F68015B"/>
    <w:multiLevelType w:val="hybridMultilevel"/>
    <w:tmpl w:val="7882A7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A258F4"/>
    <w:multiLevelType w:val="hybridMultilevel"/>
    <w:tmpl w:val="C7383C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6417B3"/>
    <w:multiLevelType w:val="hybridMultilevel"/>
    <w:tmpl w:val="CD6E8B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566E91"/>
    <w:multiLevelType w:val="hybridMultilevel"/>
    <w:tmpl w:val="16261F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5278CA"/>
    <w:multiLevelType w:val="hybridMultilevel"/>
    <w:tmpl w:val="55783A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DE55839"/>
    <w:multiLevelType w:val="hybridMultilevel"/>
    <w:tmpl w:val="B4E673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DF71582"/>
    <w:multiLevelType w:val="hybridMultilevel"/>
    <w:tmpl w:val="BDBA325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E5A7F25"/>
    <w:multiLevelType w:val="hybridMultilevel"/>
    <w:tmpl w:val="11F2C92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45431DF"/>
    <w:multiLevelType w:val="hybridMultilevel"/>
    <w:tmpl w:val="E758A4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B93346"/>
    <w:multiLevelType w:val="hybridMultilevel"/>
    <w:tmpl w:val="5F8850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8D50C2"/>
    <w:multiLevelType w:val="hybridMultilevel"/>
    <w:tmpl w:val="EA52D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4943EE"/>
    <w:multiLevelType w:val="hybridMultilevel"/>
    <w:tmpl w:val="87F64D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A7183B"/>
    <w:multiLevelType w:val="hybridMultilevel"/>
    <w:tmpl w:val="8BF6D5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D797B30"/>
    <w:multiLevelType w:val="hybridMultilevel"/>
    <w:tmpl w:val="7B74A9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27678D"/>
    <w:multiLevelType w:val="hybridMultilevel"/>
    <w:tmpl w:val="CB48F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7755B1"/>
    <w:multiLevelType w:val="hybridMultilevel"/>
    <w:tmpl w:val="7DF6C12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5BE57AF"/>
    <w:multiLevelType w:val="hybridMultilevel"/>
    <w:tmpl w:val="43AA2B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BA95508"/>
    <w:multiLevelType w:val="hybridMultilevel"/>
    <w:tmpl w:val="994C9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D7414C"/>
    <w:multiLevelType w:val="hybridMultilevel"/>
    <w:tmpl w:val="69E611D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2EB4BFA"/>
    <w:multiLevelType w:val="hybridMultilevel"/>
    <w:tmpl w:val="D848D7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548372F2"/>
    <w:multiLevelType w:val="hybridMultilevel"/>
    <w:tmpl w:val="174E7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6857255"/>
    <w:multiLevelType w:val="hybridMultilevel"/>
    <w:tmpl w:val="03AC14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70E0527"/>
    <w:multiLevelType w:val="hybridMultilevel"/>
    <w:tmpl w:val="20165726"/>
    <w:lvl w:ilvl="0" w:tplc="28EE8CE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8464751"/>
    <w:multiLevelType w:val="hybridMultilevel"/>
    <w:tmpl w:val="7668FE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B9641CE"/>
    <w:multiLevelType w:val="hybridMultilevel"/>
    <w:tmpl w:val="8BB660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C863E17"/>
    <w:multiLevelType w:val="hybridMultilevel"/>
    <w:tmpl w:val="644A0A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E7C1399"/>
    <w:multiLevelType w:val="hybridMultilevel"/>
    <w:tmpl w:val="082612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2186C9A"/>
    <w:multiLevelType w:val="hybridMultilevel"/>
    <w:tmpl w:val="36163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33A7757"/>
    <w:multiLevelType w:val="hybridMultilevel"/>
    <w:tmpl w:val="20E418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4556532"/>
    <w:multiLevelType w:val="hybridMultilevel"/>
    <w:tmpl w:val="0B6472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66BB5BA2"/>
    <w:multiLevelType w:val="hybridMultilevel"/>
    <w:tmpl w:val="4DA873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7275AD"/>
    <w:multiLevelType w:val="hybridMultilevel"/>
    <w:tmpl w:val="826018F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6EF90774"/>
    <w:multiLevelType w:val="hybridMultilevel"/>
    <w:tmpl w:val="731C94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02E6132"/>
    <w:multiLevelType w:val="hybridMultilevel"/>
    <w:tmpl w:val="0568C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27F54B7"/>
    <w:multiLevelType w:val="hybridMultilevel"/>
    <w:tmpl w:val="85C206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32765BD"/>
    <w:multiLevelType w:val="hybridMultilevel"/>
    <w:tmpl w:val="87704D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87315D9"/>
    <w:multiLevelType w:val="hybridMultilevel"/>
    <w:tmpl w:val="C0229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95508EA"/>
    <w:multiLevelType w:val="hybridMultilevel"/>
    <w:tmpl w:val="71845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AE02D2B"/>
    <w:multiLevelType w:val="hybridMultilevel"/>
    <w:tmpl w:val="0F0C8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9671F8"/>
    <w:multiLevelType w:val="hybridMultilevel"/>
    <w:tmpl w:val="F3605B6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>
    <w:nsid w:val="7E166A11"/>
    <w:multiLevelType w:val="hybridMultilevel"/>
    <w:tmpl w:val="922E6C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E6239B5"/>
    <w:multiLevelType w:val="hybridMultilevel"/>
    <w:tmpl w:val="1952B9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8"/>
  </w:num>
  <w:num w:numId="3">
    <w:abstractNumId w:val="35"/>
  </w:num>
  <w:num w:numId="4">
    <w:abstractNumId w:val="30"/>
  </w:num>
  <w:num w:numId="5">
    <w:abstractNumId w:val="4"/>
  </w:num>
  <w:num w:numId="6">
    <w:abstractNumId w:val="23"/>
  </w:num>
  <w:num w:numId="7">
    <w:abstractNumId w:val="46"/>
  </w:num>
  <w:num w:numId="8">
    <w:abstractNumId w:val="43"/>
  </w:num>
  <w:num w:numId="9">
    <w:abstractNumId w:val="45"/>
  </w:num>
  <w:num w:numId="10">
    <w:abstractNumId w:val="16"/>
  </w:num>
  <w:num w:numId="11">
    <w:abstractNumId w:val="20"/>
  </w:num>
  <w:num w:numId="12">
    <w:abstractNumId w:val="34"/>
  </w:num>
  <w:num w:numId="13">
    <w:abstractNumId w:val="3"/>
  </w:num>
  <w:num w:numId="14">
    <w:abstractNumId w:val="47"/>
  </w:num>
  <w:num w:numId="15">
    <w:abstractNumId w:val="9"/>
  </w:num>
  <w:num w:numId="16">
    <w:abstractNumId w:val="41"/>
  </w:num>
  <w:num w:numId="17">
    <w:abstractNumId w:val="28"/>
  </w:num>
  <w:num w:numId="18">
    <w:abstractNumId w:val="40"/>
  </w:num>
  <w:num w:numId="19">
    <w:abstractNumId w:val="32"/>
  </w:num>
  <w:num w:numId="20">
    <w:abstractNumId w:val="8"/>
  </w:num>
  <w:num w:numId="21">
    <w:abstractNumId w:val="42"/>
  </w:num>
  <w:num w:numId="22">
    <w:abstractNumId w:val="0"/>
  </w:num>
  <w:num w:numId="23">
    <w:abstractNumId w:val="38"/>
  </w:num>
  <w:num w:numId="24">
    <w:abstractNumId w:val="19"/>
  </w:num>
  <w:num w:numId="25">
    <w:abstractNumId w:val="22"/>
  </w:num>
  <w:num w:numId="26">
    <w:abstractNumId w:val="14"/>
  </w:num>
  <w:num w:numId="27">
    <w:abstractNumId w:val="12"/>
  </w:num>
  <w:num w:numId="28">
    <w:abstractNumId w:val="13"/>
  </w:num>
  <w:num w:numId="29">
    <w:abstractNumId w:val="11"/>
  </w:num>
  <w:num w:numId="30">
    <w:abstractNumId w:val="6"/>
  </w:num>
  <w:num w:numId="31">
    <w:abstractNumId w:val="31"/>
  </w:num>
  <w:num w:numId="32">
    <w:abstractNumId w:val="37"/>
  </w:num>
  <w:num w:numId="33">
    <w:abstractNumId w:val="10"/>
  </w:num>
  <w:num w:numId="34">
    <w:abstractNumId w:val="48"/>
  </w:num>
  <w:num w:numId="35">
    <w:abstractNumId w:val="17"/>
  </w:num>
  <w:num w:numId="36">
    <w:abstractNumId w:val="24"/>
  </w:num>
  <w:num w:numId="37">
    <w:abstractNumId w:val="2"/>
  </w:num>
  <w:num w:numId="38">
    <w:abstractNumId w:val="1"/>
  </w:num>
  <w:num w:numId="39">
    <w:abstractNumId w:val="29"/>
  </w:num>
  <w:num w:numId="40">
    <w:abstractNumId w:val="15"/>
  </w:num>
  <w:num w:numId="41">
    <w:abstractNumId w:val="44"/>
  </w:num>
  <w:num w:numId="42">
    <w:abstractNumId w:val="21"/>
  </w:num>
  <w:num w:numId="43">
    <w:abstractNumId w:val="5"/>
  </w:num>
  <w:num w:numId="44">
    <w:abstractNumId w:val="39"/>
  </w:num>
  <w:num w:numId="45">
    <w:abstractNumId w:val="36"/>
  </w:num>
  <w:num w:numId="46">
    <w:abstractNumId w:val="25"/>
  </w:num>
  <w:num w:numId="47">
    <w:abstractNumId w:val="26"/>
  </w:num>
  <w:num w:numId="48">
    <w:abstractNumId w:val="27"/>
  </w:num>
  <w:num w:numId="49">
    <w:abstractNumId w:val="7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71E"/>
    <w:rsid w:val="000403F2"/>
    <w:rsid w:val="0005407F"/>
    <w:rsid w:val="000B5DDB"/>
    <w:rsid w:val="000E31FA"/>
    <w:rsid w:val="0011578F"/>
    <w:rsid w:val="001251AE"/>
    <w:rsid w:val="00167840"/>
    <w:rsid w:val="001A05BE"/>
    <w:rsid w:val="001A743A"/>
    <w:rsid w:val="00244658"/>
    <w:rsid w:val="002768FC"/>
    <w:rsid w:val="00277A84"/>
    <w:rsid w:val="003162A8"/>
    <w:rsid w:val="00316439"/>
    <w:rsid w:val="003315F2"/>
    <w:rsid w:val="00342297"/>
    <w:rsid w:val="00344142"/>
    <w:rsid w:val="003620AE"/>
    <w:rsid w:val="00373265"/>
    <w:rsid w:val="003C5F30"/>
    <w:rsid w:val="00411E09"/>
    <w:rsid w:val="00414EEC"/>
    <w:rsid w:val="00481696"/>
    <w:rsid w:val="00492938"/>
    <w:rsid w:val="004D2123"/>
    <w:rsid w:val="004E244C"/>
    <w:rsid w:val="00512B7E"/>
    <w:rsid w:val="0055337B"/>
    <w:rsid w:val="00561B17"/>
    <w:rsid w:val="005901E1"/>
    <w:rsid w:val="005A6DB8"/>
    <w:rsid w:val="005B72CB"/>
    <w:rsid w:val="00674193"/>
    <w:rsid w:val="006802A3"/>
    <w:rsid w:val="006A1DC5"/>
    <w:rsid w:val="006B5743"/>
    <w:rsid w:val="006E5D7C"/>
    <w:rsid w:val="006E5ED6"/>
    <w:rsid w:val="007902B0"/>
    <w:rsid w:val="007969BE"/>
    <w:rsid w:val="007F2FE0"/>
    <w:rsid w:val="007F3CD3"/>
    <w:rsid w:val="008267A3"/>
    <w:rsid w:val="008721A9"/>
    <w:rsid w:val="008D2008"/>
    <w:rsid w:val="00904C14"/>
    <w:rsid w:val="00906ABD"/>
    <w:rsid w:val="009541FF"/>
    <w:rsid w:val="009B48CC"/>
    <w:rsid w:val="009C7D91"/>
    <w:rsid w:val="00A273E5"/>
    <w:rsid w:val="00A720D1"/>
    <w:rsid w:val="00AB15F8"/>
    <w:rsid w:val="00AE08CB"/>
    <w:rsid w:val="00B0171E"/>
    <w:rsid w:val="00B549B2"/>
    <w:rsid w:val="00C1213B"/>
    <w:rsid w:val="00C21099"/>
    <w:rsid w:val="00C76A3F"/>
    <w:rsid w:val="00D14C2D"/>
    <w:rsid w:val="00D50DFC"/>
    <w:rsid w:val="00D6742A"/>
    <w:rsid w:val="00D9094D"/>
    <w:rsid w:val="00E10DCA"/>
    <w:rsid w:val="00E627D1"/>
    <w:rsid w:val="00E94CA4"/>
    <w:rsid w:val="00EC7B50"/>
    <w:rsid w:val="00F47FF1"/>
    <w:rsid w:val="00F51242"/>
    <w:rsid w:val="00F60AC5"/>
    <w:rsid w:val="00F76826"/>
    <w:rsid w:val="00FE2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144440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017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0171E"/>
    <w:pPr>
      <w:ind w:left="720"/>
      <w:contextualSpacing/>
    </w:pPr>
  </w:style>
  <w:style w:type="table" w:styleId="LightShading-Accent3">
    <w:name w:val="Light Shading Accent 3"/>
    <w:basedOn w:val="TableNormal"/>
    <w:uiPriority w:val="60"/>
    <w:rsid w:val="008267A3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Header">
    <w:name w:val="header"/>
    <w:basedOn w:val="Normal"/>
    <w:link w:val="HeaderChar"/>
    <w:uiPriority w:val="99"/>
    <w:unhideWhenUsed/>
    <w:rsid w:val="006A1DC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1DC5"/>
  </w:style>
  <w:style w:type="paragraph" w:styleId="Footer">
    <w:name w:val="footer"/>
    <w:basedOn w:val="Normal"/>
    <w:link w:val="FooterChar"/>
    <w:uiPriority w:val="99"/>
    <w:unhideWhenUsed/>
    <w:rsid w:val="006A1DC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1DC5"/>
  </w:style>
  <w:style w:type="table" w:styleId="LightList-Accent3">
    <w:name w:val="Light List Accent 3"/>
    <w:basedOn w:val="TableNormal"/>
    <w:uiPriority w:val="61"/>
    <w:rsid w:val="00EC7B50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MediumShading1-Accent3">
    <w:name w:val="Medium Shading 1 Accent 3"/>
    <w:basedOn w:val="TableNormal"/>
    <w:uiPriority w:val="63"/>
    <w:rsid w:val="00EC7B50"/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Grid-Accent3">
    <w:name w:val="Light Grid Accent 3"/>
    <w:basedOn w:val="TableNormal"/>
    <w:uiPriority w:val="62"/>
    <w:rsid w:val="00D9094D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017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0171E"/>
    <w:pPr>
      <w:ind w:left="720"/>
      <w:contextualSpacing/>
    </w:pPr>
  </w:style>
  <w:style w:type="table" w:styleId="LightShading-Accent3">
    <w:name w:val="Light Shading Accent 3"/>
    <w:basedOn w:val="TableNormal"/>
    <w:uiPriority w:val="60"/>
    <w:rsid w:val="008267A3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Header">
    <w:name w:val="header"/>
    <w:basedOn w:val="Normal"/>
    <w:link w:val="HeaderChar"/>
    <w:uiPriority w:val="99"/>
    <w:unhideWhenUsed/>
    <w:rsid w:val="006A1DC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1DC5"/>
  </w:style>
  <w:style w:type="paragraph" w:styleId="Footer">
    <w:name w:val="footer"/>
    <w:basedOn w:val="Normal"/>
    <w:link w:val="FooterChar"/>
    <w:uiPriority w:val="99"/>
    <w:unhideWhenUsed/>
    <w:rsid w:val="006A1DC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1DC5"/>
  </w:style>
  <w:style w:type="table" w:styleId="LightList-Accent3">
    <w:name w:val="Light List Accent 3"/>
    <w:basedOn w:val="TableNormal"/>
    <w:uiPriority w:val="61"/>
    <w:rsid w:val="00EC7B50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MediumShading1-Accent3">
    <w:name w:val="Medium Shading 1 Accent 3"/>
    <w:basedOn w:val="TableNormal"/>
    <w:uiPriority w:val="63"/>
    <w:rsid w:val="00EC7B50"/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Grid-Accent3">
    <w:name w:val="Light Grid Accent 3"/>
    <w:basedOn w:val="TableNormal"/>
    <w:uiPriority w:val="62"/>
    <w:rsid w:val="00D9094D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DA552C7-FFE6-2C48-864D-6FEC9AC75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847</TotalTime>
  <Pages>16</Pages>
  <Words>1820</Words>
  <Characters>10375</Characters>
  <Application>Microsoft Macintosh Word</Application>
  <DocSecurity>0</DocSecurity>
  <Lines>86</Lines>
  <Paragraphs>24</Paragraphs>
  <ScaleCrop>false</ScaleCrop>
  <Company/>
  <LinksUpToDate>false</LinksUpToDate>
  <CharactersWithSpaces>12171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Kemp</dc:creator>
  <cp:keywords/>
  <dc:description/>
  <cp:lastModifiedBy>Deepak Sekhri</cp:lastModifiedBy>
  <cp:revision>17</cp:revision>
  <dcterms:created xsi:type="dcterms:W3CDTF">2012-12-02T15:02:00Z</dcterms:created>
  <dcterms:modified xsi:type="dcterms:W3CDTF">2013-12-02T18:17:00Z</dcterms:modified>
</cp:coreProperties>
</file>