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ABF27D" w14:textId="77777777" w:rsidR="00C057EB" w:rsidRPr="00C057EB" w:rsidRDefault="00C057EB">
      <w:pPr>
        <w:rPr>
          <w:b/>
          <w:sz w:val="28"/>
          <w:szCs w:val="28"/>
        </w:rPr>
      </w:pPr>
      <w:r w:rsidRPr="00C057EB">
        <w:rPr>
          <w:b/>
          <w:sz w:val="28"/>
          <w:szCs w:val="28"/>
        </w:rPr>
        <w:t>Chapter One</w:t>
      </w:r>
    </w:p>
    <w:p w14:paraId="01824F39" w14:textId="77777777" w:rsidR="00C057EB" w:rsidRDefault="00C057EB">
      <w:pPr>
        <w:rPr>
          <w:sz w:val="28"/>
          <w:szCs w:val="28"/>
        </w:rPr>
      </w:pPr>
      <w:r>
        <w:rPr>
          <w:sz w:val="28"/>
          <w:szCs w:val="28"/>
        </w:rPr>
        <w:t>Overview</w:t>
      </w:r>
    </w:p>
    <w:p w14:paraId="7F25FED1" w14:textId="77777777" w:rsidR="00C057EB" w:rsidRDefault="00C057EB">
      <w:pPr>
        <w:rPr>
          <w:sz w:val="28"/>
          <w:szCs w:val="28"/>
        </w:rPr>
      </w:pPr>
    </w:p>
    <w:p w14:paraId="6FAD9235" w14:textId="77777777" w:rsidR="00C057EB" w:rsidRDefault="00C057EB" w:rsidP="00766B7D">
      <w:pPr>
        <w:pStyle w:val="ListParagraph"/>
        <w:numPr>
          <w:ilvl w:val="0"/>
          <w:numId w:val="1"/>
        </w:numPr>
      </w:pPr>
      <w:r w:rsidRPr="00766B7D">
        <w:rPr>
          <w:b/>
        </w:rPr>
        <w:t>Personality:</w:t>
      </w:r>
      <w:r>
        <w:t xml:space="preserve"> </w:t>
      </w:r>
      <w:r w:rsidR="00766B7D">
        <w:t xml:space="preserve">The unique combination of characteristics, which combine to determine how individuals respond to their social and physical environment. More specific definitions vary by theories </w:t>
      </w:r>
    </w:p>
    <w:p w14:paraId="70CEF16A" w14:textId="77777777" w:rsidR="00766B7D" w:rsidRDefault="00766B7D" w:rsidP="00766B7D">
      <w:pPr>
        <w:pStyle w:val="ListParagraph"/>
        <w:numPr>
          <w:ilvl w:val="0"/>
          <w:numId w:val="2"/>
        </w:numPr>
      </w:pPr>
      <w:r>
        <w:t xml:space="preserve">For example: when you like someone you are interested in their beliefs, interests and values </w:t>
      </w:r>
    </w:p>
    <w:p w14:paraId="4E105A94" w14:textId="77777777" w:rsidR="00766B7D" w:rsidRPr="000B0882" w:rsidRDefault="00C830C7" w:rsidP="00C830C7">
      <w:pPr>
        <w:pStyle w:val="ListParagraph"/>
        <w:numPr>
          <w:ilvl w:val="0"/>
          <w:numId w:val="1"/>
        </w:numPr>
        <w:rPr>
          <w:b/>
        </w:rPr>
      </w:pPr>
      <w:r w:rsidRPr="000B0882">
        <w:rPr>
          <w:b/>
        </w:rPr>
        <w:t xml:space="preserve">Persona: </w:t>
      </w:r>
      <w:r w:rsidR="000B0882">
        <w:t xml:space="preserve">The role adopted by an actor and represents by a mask worn for performance. The personality was derived from the term </w:t>
      </w:r>
    </w:p>
    <w:p w14:paraId="646FCF55" w14:textId="77777777" w:rsidR="00C830C7" w:rsidRDefault="00C830C7" w:rsidP="00C830C7">
      <w:pPr>
        <w:pStyle w:val="ListParagraph"/>
        <w:numPr>
          <w:ilvl w:val="0"/>
          <w:numId w:val="2"/>
        </w:numPr>
      </w:pPr>
      <w:r>
        <w:t xml:space="preserve">Was used in ancient Rome to represent different altitudes and behaviors </w:t>
      </w:r>
    </w:p>
    <w:p w14:paraId="3071DB7A" w14:textId="77777777" w:rsidR="00C830C7" w:rsidRDefault="00C830C7" w:rsidP="00C830C7">
      <w:pPr>
        <w:pStyle w:val="ListParagraph"/>
        <w:numPr>
          <w:ilvl w:val="0"/>
          <w:numId w:val="2"/>
        </w:numPr>
      </w:pPr>
      <w:r>
        <w:t>Did not really emerge until Sampson 18</w:t>
      </w:r>
      <w:r w:rsidRPr="00C830C7">
        <w:rPr>
          <w:vertAlign w:val="superscript"/>
        </w:rPr>
        <w:t>th</w:t>
      </w:r>
      <w:r>
        <w:t xml:space="preserve"> century from the idea of real person (1968)</w:t>
      </w:r>
    </w:p>
    <w:p w14:paraId="1AFDAADE" w14:textId="77777777" w:rsidR="00C830C7" w:rsidRDefault="00C830C7" w:rsidP="00C830C7">
      <w:pPr>
        <w:pStyle w:val="ListParagraph"/>
        <w:numPr>
          <w:ilvl w:val="0"/>
          <w:numId w:val="3"/>
        </w:numPr>
      </w:pPr>
      <w:r>
        <w:t>The modern concept of personality about 200 years ago</w:t>
      </w:r>
    </w:p>
    <w:p w14:paraId="1090CE6F" w14:textId="77777777" w:rsidR="00C830C7" w:rsidRDefault="00C830C7" w:rsidP="00C830C7">
      <w:pPr>
        <w:pStyle w:val="ListParagraph"/>
        <w:numPr>
          <w:ilvl w:val="0"/>
          <w:numId w:val="3"/>
        </w:numPr>
      </w:pPr>
      <w:r>
        <w:t xml:space="preserve">Introduces the scientific study of personality </w:t>
      </w:r>
    </w:p>
    <w:p w14:paraId="1E4C2C40" w14:textId="77777777" w:rsidR="00C830C7" w:rsidRPr="0079737D" w:rsidRDefault="00C830C7" w:rsidP="00C830C7">
      <w:pPr>
        <w:pStyle w:val="ListParagraph"/>
        <w:numPr>
          <w:ilvl w:val="0"/>
          <w:numId w:val="1"/>
        </w:numPr>
        <w:rPr>
          <w:b/>
        </w:rPr>
      </w:pPr>
      <w:r w:rsidRPr="0079737D">
        <w:rPr>
          <w:b/>
        </w:rPr>
        <w:t xml:space="preserve">Social Psychology </w:t>
      </w:r>
    </w:p>
    <w:p w14:paraId="6B4A685E" w14:textId="77777777" w:rsidR="00C830C7" w:rsidRDefault="00C830C7" w:rsidP="00A21EF4">
      <w:pPr>
        <w:pStyle w:val="ListParagraph"/>
        <w:numPr>
          <w:ilvl w:val="0"/>
          <w:numId w:val="4"/>
        </w:numPr>
      </w:pPr>
      <w:r>
        <w:t xml:space="preserve">Interpersonal relation ships, attitudes change and influences of social forces </w:t>
      </w:r>
    </w:p>
    <w:p w14:paraId="2092C52D" w14:textId="77777777" w:rsidR="00C830C7" w:rsidRPr="0079737D" w:rsidRDefault="00C830C7" w:rsidP="00C830C7">
      <w:pPr>
        <w:pStyle w:val="ListParagraph"/>
        <w:numPr>
          <w:ilvl w:val="0"/>
          <w:numId w:val="1"/>
        </w:numPr>
        <w:rPr>
          <w:b/>
        </w:rPr>
      </w:pPr>
      <w:r w:rsidRPr="0079737D">
        <w:rPr>
          <w:b/>
        </w:rPr>
        <w:t>Developmental Psychology</w:t>
      </w:r>
    </w:p>
    <w:p w14:paraId="39A31FE5" w14:textId="77777777" w:rsidR="00C830C7" w:rsidRDefault="00C830C7" w:rsidP="00A21EF4">
      <w:pPr>
        <w:pStyle w:val="ListParagraph"/>
        <w:numPr>
          <w:ilvl w:val="0"/>
          <w:numId w:val="4"/>
        </w:numPr>
      </w:pPr>
      <w:r>
        <w:t xml:space="preserve">Historical understanding persons behaviors, influences the childhood-adulthood </w:t>
      </w:r>
    </w:p>
    <w:p w14:paraId="420B7825" w14:textId="77777777" w:rsidR="00C830C7" w:rsidRPr="0079737D" w:rsidRDefault="00C830C7" w:rsidP="00C830C7">
      <w:pPr>
        <w:pStyle w:val="ListParagraph"/>
        <w:numPr>
          <w:ilvl w:val="0"/>
          <w:numId w:val="1"/>
        </w:numPr>
        <w:rPr>
          <w:b/>
        </w:rPr>
      </w:pPr>
      <w:r w:rsidRPr="0079737D">
        <w:rPr>
          <w:b/>
        </w:rPr>
        <w:t xml:space="preserve">Abnormal Psychology </w:t>
      </w:r>
    </w:p>
    <w:p w14:paraId="4D0D091E" w14:textId="77777777" w:rsidR="00AC28DC" w:rsidRDefault="00C830C7" w:rsidP="00A21EF4">
      <w:pPr>
        <w:pStyle w:val="ListParagraph"/>
        <w:numPr>
          <w:ilvl w:val="0"/>
          <w:numId w:val="4"/>
        </w:numPr>
      </w:pPr>
      <w:r>
        <w:t xml:space="preserve">Deviant Behavior: behavior markedly different from the norms of society, esp. </w:t>
      </w:r>
      <w:r w:rsidR="00AC28DC">
        <w:t xml:space="preserve">behavior that proves maladaptive for the person or others </w:t>
      </w:r>
    </w:p>
    <w:p w14:paraId="0823B066" w14:textId="77777777" w:rsidR="00AC28DC" w:rsidRPr="0079737D" w:rsidRDefault="00AC28DC" w:rsidP="00AC28DC">
      <w:pPr>
        <w:pStyle w:val="ListParagraph"/>
        <w:numPr>
          <w:ilvl w:val="0"/>
          <w:numId w:val="1"/>
        </w:numPr>
        <w:rPr>
          <w:b/>
        </w:rPr>
      </w:pPr>
      <w:r w:rsidRPr="0079737D">
        <w:rPr>
          <w:b/>
        </w:rPr>
        <w:t xml:space="preserve">Psychopathology/Clinical/Counseling </w:t>
      </w:r>
    </w:p>
    <w:p w14:paraId="5C32ED21" w14:textId="77777777" w:rsidR="00AC28DC" w:rsidRPr="00766B7D" w:rsidRDefault="00AC28DC" w:rsidP="00A21EF4">
      <w:pPr>
        <w:pStyle w:val="ListParagraph"/>
        <w:numPr>
          <w:ilvl w:val="0"/>
          <w:numId w:val="4"/>
        </w:numPr>
      </w:pPr>
      <w:r>
        <w:t xml:space="preserve">Theoretical and experimental work </w:t>
      </w:r>
    </w:p>
    <w:p w14:paraId="28BFEE0C" w14:textId="77777777" w:rsidR="00AC28DC" w:rsidRDefault="00AC28DC" w:rsidP="000B0882">
      <w:pPr>
        <w:pStyle w:val="ListParagraph"/>
        <w:numPr>
          <w:ilvl w:val="0"/>
          <w:numId w:val="1"/>
        </w:numPr>
      </w:pPr>
      <w:r w:rsidRPr="000B0882">
        <w:rPr>
          <w:b/>
        </w:rPr>
        <w:t>Personality Psychology:</w:t>
      </w:r>
      <w:r>
        <w:t xml:space="preserve"> </w:t>
      </w:r>
      <w:r w:rsidR="000B0882">
        <w:t xml:space="preserve">the branch of psychology concerned with developing theories and conducted empirically research on the functioning of the individual as a totality </w:t>
      </w:r>
    </w:p>
    <w:p w14:paraId="661BFAC7" w14:textId="77777777" w:rsidR="00AC28DC" w:rsidRDefault="00AC28DC" w:rsidP="00A21EF4">
      <w:pPr>
        <w:pStyle w:val="ListParagraph"/>
        <w:numPr>
          <w:ilvl w:val="0"/>
          <w:numId w:val="4"/>
        </w:numPr>
      </w:pPr>
      <w:r>
        <w:t xml:space="preserve">The big picture </w:t>
      </w:r>
    </w:p>
    <w:p w14:paraId="5A709BE1" w14:textId="77777777" w:rsidR="00AC28DC" w:rsidRDefault="000B0882" w:rsidP="00AC28DC">
      <w:pPr>
        <w:pStyle w:val="ListParagraph"/>
        <w:numPr>
          <w:ilvl w:val="0"/>
          <w:numId w:val="1"/>
        </w:numPr>
      </w:pPr>
      <w:r w:rsidRPr="000B0882">
        <w:rPr>
          <w:b/>
        </w:rPr>
        <w:t>Paradigm:</w:t>
      </w:r>
      <w:r>
        <w:t xml:space="preserve"> A shared set of assumptions and orientation that directs research activity and interpretations </w:t>
      </w:r>
    </w:p>
    <w:p w14:paraId="2D18DCAF" w14:textId="77777777" w:rsidR="000B0882" w:rsidRDefault="000B0882" w:rsidP="00AC28DC">
      <w:pPr>
        <w:pStyle w:val="ListParagraph"/>
        <w:numPr>
          <w:ilvl w:val="0"/>
          <w:numId w:val="1"/>
        </w:numPr>
      </w:pPr>
      <w:r>
        <w:t xml:space="preserve">Strategies: </w:t>
      </w:r>
    </w:p>
    <w:p w14:paraId="5DFDF6AC" w14:textId="77777777" w:rsidR="0079737D" w:rsidRDefault="0079737D" w:rsidP="0079737D">
      <w:pPr>
        <w:pStyle w:val="ListParagraph"/>
      </w:pPr>
    </w:p>
    <w:p w14:paraId="2DD6E62A" w14:textId="5BB3F9A6" w:rsidR="000B0882" w:rsidRPr="0079737D" w:rsidRDefault="0079737D" w:rsidP="0079737D">
      <w:pPr>
        <w:rPr>
          <w:u w:val="single"/>
        </w:rPr>
      </w:pPr>
      <w:r>
        <w:rPr>
          <w:u w:val="single"/>
        </w:rPr>
        <w:t>Major Theoretical O</w:t>
      </w:r>
      <w:r w:rsidR="000B0882" w:rsidRPr="0079737D">
        <w:rPr>
          <w:u w:val="single"/>
        </w:rPr>
        <w:t xml:space="preserve">rientation </w:t>
      </w:r>
    </w:p>
    <w:p w14:paraId="2848A2C4" w14:textId="77777777" w:rsidR="00526DAF" w:rsidRDefault="00526DAF" w:rsidP="00B61DA6">
      <w:pPr>
        <w:pStyle w:val="ListParagraph"/>
        <w:numPr>
          <w:ilvl w:val="0"/>
          <w:numId w:val="30"/>
        </w:numPr>
      </w:pPr>
      <w:r>
        <w:t xml:space="preserve">4 Main Strategies </w:t>
      </w:r>
    </w:p>
    <w:p w14:paraId="0598F3F3" w14:textId="049D40C9" w:rsidR="00526DAF" w:rsidRPr="0079737D" w:rsidRDefault="00526DAF" w:rsidP="00B61DA6">
      <w:pPr>
        <w:pStyle w:val="ListParagraph"/>
        <w:numPr>
          <w:ilvl w:val="0"/>
          <w:numId w:val="31"/>
        </w:numPr>
        <w:rPr>
          <w:b/>
        </w:rPr>
      </w:pPr>
      <w:r w:rsidRPr="0079737D">
        <w:rPr>
          <w:b/>
        </w:rPr>
        <w:t xml:space="preserve">The Psychoanalytic Strategy </w:t>
      </w:r>
    </w:p>
    <w:p w14:paraId="57D37456" w14:textId="77777777" w:rsidR="00526DAF" w:rsidRDefault="00526DAF" w:rsidP="00B61DA6">
      <w:pPr>
        <w:pStyle w:val="ListParagraph"/>
        <w:numPr>
          <w:ilvl w:val="0"/>
          <w:numId w:val="32"/>
        </w:numPr>
      </w:pPr>
      <w:r>
        <w:t xml:space="preserve">Personality id driven by one or more forces within a person </w:t>
      </w:r>
    </w:p>
    <w:p w14:paraId="6622F6E2" w14:textId="41F659E9" w:rsidR="00526DAF" w:rsidRPr="0079737D" w:rsidRDefault="00526DAF" w:rsidP="00B61DA6">
      <w:pPr>
        <w:pStyle w:val="ListParagraph"/>
        <w:numPr>
          <w:ilvl w:val="0"/>
          <w:numId w:val="31"/>
        </w:numPr>
        <w:rPr>
          <w:b/>
        </w:rPr>
      </w:pPr>
      <w:r w:rsidRPr="0079737D">
        <w:rPr>
          <w:b/>
        </w:rPr>
        <w:t xml:space="preserve">The Dispositional Strategy </w:t>
      </w:r>
    </w:p>
    <w:p w14:paraId="66662EAA" w14:textId="77777777" w:rsidR="00526DAF" w:rsidRDefault="00526DAF" w:rsidP="00B61DA6">
      <w:pPr>
        <w:pStyle w:val="ListParagraph"/>
        <w:numPr>
          <w:ilvl w:val="0"/>
          <w:numId w:val="32"/>
        </w:numPr>
      </w:pPr>
      <w:r>
        <w:t>Based on early Greek philosophy</w:t>
      </w:r>
    </w:p>
    <w:p w14:paraId="7919258B" w14:textId="77777777" w:rsidR="00526DAF" w:rsidRDefault="00526DAF" w:rsidP="00B61DA6">
      <w:pPr>
        <w:pStyle w:val="ListParagraph"/>
        <w:numPr>
          <w:ilvl w:val="0"/>
          <w:numId w:val="32"/>
        </w:numPr>
      </w:pPr>
      <w:r>
        <w:t xml:space="preserve">Personality is a set of enduring characteristics </w:t>
      </w:r>
    </w:p>
    <w:p w14:paraId="54C23404" w14:textId="77777777" w:rsidR="00526DAF" w:rsidRDefault="00526DAF" w:rsidP="00B61DA6">
      <w:pPr>
        <w:pStyle w:val="ListParagraph"/>
        <w:numPr>
          <w:ilvl w:val="0"/>
          <w:numId w:val="32"/>
        </w:numPr>
      </w:pPr>
      <w:r>
        <w:t xml:space="preserve">Based on specific biological/mathematical viewpoints  </w:t>
      </w:r>
    </w:p>
    <w:p w14:paraId="3952544C" w14:textId="77777777" w:rsidR="00526DAF" w:rsidRDefault="00526DAF" w:rsidP="00526DAF">
      <w:pPr>
        <w:pStyle w:val="ListParagraph"/>
        <w:ind w:left="2880"/>
      </w:pPr>
    </w:p>
    <w:p w14:paraId="2678AF18" w14:textId="77777777" w:rsidR="00526DAF" w:rsidRPr="0079737D" w:rsidRDefault="00526DAF" w:rsidP="00B61DA6">
      <w:pPr>
        <w:pStyle w:val="ListParagraph"/>
        <w:numPr>
          <w:ilvl w:val="0"/>
          <w:numId w:val="31"/>
        </w:numPr>
        <w:rPr>
          <w:b/>
        </w:rPr>
      </w:pPr>
      <w:r w:rsidRPr="0079737D">
        <w:rPr>
          <w:b/>
        </w:rPr>
        <w:lastRenderedPageBreak/>
        <w:t xml:space="preserve">The Environment Strategy </w:t>
      </w:r>
    </w:p>
    <w:p w14:paraId="7EE1EA21" w14:textId="77777777" w:rsidR="00526DAF" w:rsidRDefault="00526DAF" w:rsidP="00B61DA6">
      <w:pPr>
        <w:pStyle w:val="ListParagraph"/>
        <w:numPr>
          <w:ilvl w:val="0"/>
          <w:numId w:val="33"/>
        </w:numPr>
      </w:pPr>
      <w:r>
        <w:t xml:space="preserve">Personality has a huge impact of the external conditions </w:t>
      </w:r>
    </w:p>
    <w:p w14:paraId="3BDFFFF4" w14:textId="77777777" w:rsidR="00526DAF" w:rsidRDefault="00526DAF" w:rsidP="00B61DA6">
      <w:pPr>
        <w:pStyle w:val="ListParagraph"/>
        <w:numPr>
          <w:ilvl w:val="0"/>
          <w:numId w:val="33"/>
        </w:numPr>
      </w:pPr>
      <w:r>
        <w:t xml:space="preserve">Focuses on both “how” and “what” the individual learns </w:t>
      </w:r>
    </w:p>
    <w:p w14:paraId="1B6B192C" w14:textId="77777777" w:rsidR="00526DAF" w:rsidRDefault="00526DAF" w:rsidP="00B61DA6">
      <w:pPr>
        <w:pStyle w:val="ListParagraph"/>
        <w:numPr>
          <w:ilvl w:val="0"/>
          <w:numId w:val="33"/>
        </w:numPr>
      </w:pPr>
      <w:r>
        <w:t xml:space="preserve">Process (conditioned and observing) &amp; what is learned (language, practice, beliefs) </w:t>
      </w:r>
    </w:p>
    <w:p w14:paraId="76B1652D" w14:textId="77777777" w:rsidR="002B2DF6" w:rsidRPr="0079737D" w:rsidRDefault="00526DAF" w:rsidP="00B61DA6">
      <w:pPr>
        <w:pStyle w:val="ListParagraph"/>
        <w:numPr>
          <w:ilvl w:val="0"/>
          <w:numId w:val="31"/>
        </w:numPr>
        <w:rPr>
          <w:b/>
        </w:rPr>
      </w:pPr>
      <w:r w:rsidRPr="0079737D">
        <w:rPr>
          <w:b/>
        </w:rPr>
        <w:t>The Representational Strategy</w:t>
      </w:r>
    </w:p>
    <w:p w14:paraId="0E837865" w14:textId="77777777" w:rsidR="00526DAF" w:rsidRDefault="002B2DF6" w:rsidP="00B61DA6">
      <w:pPr>
        <w:pStyle w:val="ListParagraph"/>
        <w:numPr>
          <w:ilvl w:val="0"/>
          <w:numId w:val="34"/>
        </w:numPr>
      </w:pPr>
      <w:r>
        <w:t xml:space="preserve">Personality is a reflection of the ways individuals mentally represent themselves </w:t>
      </w:r>
    </w:p>
    <w:p w14:paraId="64AE76B5" w14:textId="77777777" w:rsidR="002B2DF6" w:rsidRDefault="002B2DF6" w:rsidP="00B61DA6">
      <w:pPr>
        <w:pStyle w:val="ListParagraph"/>
        <w:numPr>
          <w:ilvl w:val="0"/>
          <w:numId w:val="34"/>
        </w:numPr>
      </w:pPr>
      <w:r>
        <w:t>Carl Rogers, George Kelly, Jillian Rotter (1950s)</w:t>
      </w:r>
    </w:p>
    <w:p w14:paraId="140CEA8E" w14:textId="77777777" w:rsidR="004155B1" w:rsidRDefault="002B2DF6" w:rsidP="00B61DA6">
      <w:pPr>
        <w:pStyle w:val="ListParagraph"/>
        <w:numPr>
          <w:ilvl w:val="0"/>
          <w:numId w:val="34"/>
        </w:numPr>
      </w:pPr>
      <w:r>
        <w:t>Cognitive Revolution (1970)</w:t>
      </w:r>
    </w:p>
    <w:p w14:paraId="37F67CCA" w14:textId="77777777" w:rsidR="00911424" w:rsidRDefault="00911424" w:rsidP="00911424"/>
    <w:p w14:paraId="4E8EF32C" w14:textId="7A5F36EF" w:rsidR="002B2DF6" w:rsidRPr="00911424" w:rsidRDefault="00911424" w:rsidP="00911424">
      <w:pPr>
        <w:rPr>
          <w:u w:val="single"/>
        </w:rPr>
      </w:pPr>
      <w:r w:rsidRPr="00911424">
        <w:rPr>
          <w:u w:val="single"/>
        </w:rPr>
        <w:t>Each Strategy Introduces the Same U</w:t>
      </w:r>
      <w:r w:rsidR="004155B1" w:rsidRPr="00911424">
        <w:rPr>
          <w:u w:val="single"/>
        </w:rPr>
        <w:t xml:space="preserve">nderlying </w:t>
      </w:r>
    </w:p>
    <w:p w14:paraId="5D13B18E" w14:textId="45B8DD3B" w:rsidR="004155B1" w:rsidRDefault="004155B1" w:rsidP="00C70B30">
      <w:pPr>
        <w:pStyle w:val="ListParagraph"/>
        <w:numPr>
          <w:ilvl w:val="0"/>
          <w:numId w:val="6"/>
        </w:numPr>
      </w:pPr>
      <w:r w:rsidRPr="004155B1">
        <w:t xml:space="preserve">Theory of personality </w:t>
      </w:r>
    </w:p>
    <w:p w14:paraId="578F74DE" w14:textId="77777777" w:rsidR="004155B1" w:rsidRDefault="004155B1" w:rsidP="00B61DA6">
      <w:pPr>
        <w:pStyle w:val="ListParagraph"/>
        <w:numPr>
          <w:ilvl w:val="0"/>
          <w:numId w:val="6"/>
        </w:numPr>
      </w:pPr>
      <w:r>
        <w:t xml:space="preserve">An approach to the assessment </w:t>
      </w:r>
    </w:p>
    <w:p w14:paraId="35835226" w14:textId="77777777" w:rsidR="004155B1" w:rsidRDefault="004155B1" w:rsidP="00B61DA6">
      <w:pPr>
        <w:pStyle w:val="ListParagraph"/>
        <w:numPr>
          <w:ilvl w:val="0"/>
          <w:numId w:val="6"/>
        </w:numPr>
      </w:pPr>
      <w:r>
        <w:t xml:space="preserve">Research procedures for testing hypotheses </w:t>
      </w:r>
    </w:p>
    <w:p w14:paraId="09F34C0E" w14:textId="77777777" w:rsidR="004155B1" w:rsidRPr="004155B1" w:rsidRDefault="004155B1" w:rsidP="00B61DA6">
      <w:pPr>
        <w:pStyle w:val="ListParagraph"/>
        <w:numPr>
          <w:ilvl w:val="0"/>
          <w:numId w:val="6"/>
        </w:numPr>
      </w:pPr>
      <w:r>
        <w:t xml:space="preserve">Applications derived from the theory including methods of personality change </w:t>
      </w:r>
    </w:p>
    <w:p w14:paraId="55B97D2A" w14:textId="77777777" w:rsidR="00C057EB" w:rsidRDefault="00F83D0B" w:rsidP="00C70B30">
      <w:pPr>
        <w:pStyle w:val="ListParagraph"/>
        <w:numPr>
          <w:ilvl w:val="0"/>
          <w:numId w:val="30"/>
        </w:numPr>
      </w:pPr>
      <w:r w:rsidRPr="00F83D0B">
        <w:t xml:space="preserve">It is important that theories are tested in research </w:t>
      </w:r>
    </w:p>
    <w:p w14:paraId="4803AA6B" w14:textId="77777777" w:rsidR="00353F4B" w:rsidRPr="00C70B30" w:rsidRDefault="00353F4B" w:rsidP="00C70B30">
      <w:pPr>
        <w:pStyle w:val="ListParagraph"/>
        <w:numPr>
          <w:ilvl w:val="0"/>
          <w:numId w:val="30"/>
        </w:numPr>
        <w:rPr>
          <w:b/>
        </w:rPr>
      </w:pPr>
      <w:r w:rsidRPr="00C70B30">
        <w:rPr>
          <w:b/>
        </w:rPr>
        <w:t xml:space="preserve">Theory: </w:t>
      </w:r>
    </w:p>
    <w:p w14:paraId="4FADB5DE" w14:textId="77777777" w:rsidR="00353F4B" w:rsidRPr="00353F4B" w:rsidRDefault="00353F4B" w:rsidP="00B61DA6">
      <w:pPr>
        <w:pStyle w:val="ListParagraph"/>
        <w:numPr>
          <w:ilvl w:val="0"/>
          <w:numId w:val="7"/>
        </w:numPr>
        <w:rPr>
          <w:b/>
        </w:rPr>
      </w:pPr>
      <w:r>
        <w:t xml:space="preserve">A true scientific theory </w:t>
      </w:r>
    </w:p>
    <w:p w14:paraId="5626EE2C" w14:textId="77777777" w:rsidR="00353F4B" w:rsidRDefault="00353F4B" w:rsidP="00B61DA6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Scientific Theory: </w:t>
      </w:r>
    </w:p>
    <w:p w14:paraId="2E8BF6BC" w14:textId="77777777" w:rsidR="00353F4B" w:rsidRPr="00353F4B" w:rsidRDefault="00353F4B" w:rsidP="00B61DA6">
      <w:pPr>
        <w:pStyle w:val="ListParagraph"/>
        <w:numPr>
          <w:ilvl w:val="0"/>
          <w:numId w:val="7"/>
        </w:numPr>
        <w:rPr>
          <w:b/>
        </w:rPr>
      </w:pPr>
      <w:r>
        <w:t xml:space="preserve">Is an explanation that has two components theoretical constructs and relational propositions </w:t>
      </w:r>
    </w:p>
    <w:p w14:paraId="4A856197" w14:textId="77777777" w:rsidR="00353F4B" w:rsidRDefault="00353F4B" w:rsidP="00B61DA6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 xml:space="preserve">Theoretical Constructs </w:t>
      </w:r>
    </w:p>
    <w:p w14:paraId="79FDA8C8" w14:textId="77777777" w:rsidR="00353F4B" w:rsidRPr="00353F4B" w:rsidRDefault="00353F4B" w:rsidP="00B61DA6">
      <w:pPr>
        <w:pStyle w:val="ListParagraph"/>
        <w:numPr>
          <w:ilvl w:val="0"/>
          <w:numId w:val="7"/>
        </w:numPr>
        <w:rPr>
          <w:b/>
        </w:rPr>
      </w:pPr>
      <w:r>
        <w:t xml:space="preserve">Terms/building blocks for theories </w:t>
      </w:r>
    </w:p>
    <w:p w14:paraId="1340F313" w14:textId="77777777" w:rsidR="00353F4B" w:rsidRPr="00316B5A" w:rsidRDefault="00353F4B" w:rsidP="00B61DA6">
      <w:pPr>
        <w:pStyle w:val="ListParagraph"/>
        <w:numPr>
          <w:ilvl w:val="0"/>
          <w:numId w:val="31"/>
        </w:numPr>
        <w:rPr>
          <w:b/>
        </w:rPr>
      </w:pPr>
      <w:r>
        <w:t xml:space="preserve">Natural selection is the theoretical constructs of evolution </w:t>
      </w:r>
    </w:p>
    <w:p w14:paraId="3DB9E177" w14:textId="77777777" w:rsidR="00316B5A" w:rsidRPr="00316B5A" w:rsidRDefault="00316B5A" w:rsidP="00B61DA6">
      <w:pPr>
        <w:pStyle w:val="ListParagraph"/>
        <w:numPr>
          <w:ilvl w:val="0"/>
          <w:numId w:val="31"/>
        </w:numPr>
        <w:rPr>
          <w:b/>
        </w:rPr>
      </w:pPr>
      <w:r>
        <w:t xml:space="preserve">Anxiety, self-concepts and ego are theoretical constructs of personality psychology </w:t>
      </w:r>
    </w:p>
    <w:p w14:paraId="1F0B6999" w14:textId="77777777" w:rsidR="00316B5A" w:rsidRDefault="00316B5A" w:rsidP="00B61DA6">
      <w:pPr>
        <w:pStyle w:val="ListParagraph"/>
        <w:numPr>
          <w:ilvl w:val="0"/>
          <w:numId w:val="31"/>
        </w:numPr>
      </w:pPr>
      <w:r w:rsidRPr="00316B5A">
        <w:t xml:space="preserve">They are made to explain observations </w:t>
      </w:r>
      <w:r>
        <w:t xml:space="preserve">(never been seen, touched or heard </w:t>
      </w:r>
      <w:r>
        <w:sym w:font="Wingdings" w:char="F0E0"/>
      </w:r>
      <w:r>
        <w:t xml:space="preserve"> abstract) </w:t>
      </w:r>
    </w:p>
    <w:p w14:paraId="13DEE47B" w14:textId="77777777" w:rsidR="00316B5A" w:rsidRDefault="00316B5A" w:rsidP="00B61DA6">
      <w:pPr>
        <w:pStyle w:val="ListParagraph"/>
        <w:numPr>
          <w:ilvl w:val="0"/>
          <w:numId w:val="31"/>
        </w:numPr>
      </w:pPr>
      <w:r>
        <w:t xml:space="preserve">They allow for efficient organization and communication of ideas </w:t>
      </w:r>
    </w:p>
    <w:p w14:paraId="68F00A9D" w14:textId="77777777" w:rsidR="00316B5A" w:rsidRDefault="00550E4F" w:rsidP="00B61DA6">
      <w:pPr>
        <w:pStyle w:val="ListParagraph"/>
        <w:numPr>
          <w:ilvl w:val="0"/>
          <w:numId w:val="31"/>
        </w:numPr>
      </w:pPr>
      <w:r>
        <w:t xml:space="preserve">Shows how a single concept and unit many events/observations </w:t>
      </w:r>
    </w:p>
    <w:p w14:paraId="5BD41142" w14:textId="77777777" w:rsidR="00550E4F" w:rsidRPr="00550E4F" w:rsidRDefault="00550E4F" w:rsidP="00B61DA6">
      <w:pPr>
        <w:pStyle w:val="ListParagraph"/>
        <w:numPr>
          <w:ilvl w:val="0"/>
          <w:numId w:val="8"/>
        </w:numPr>
        <w:rPr>
          <w:b/>
        </w:rPr>
      </w:pPr>
      <w:r w:rsidRPr="00550E4F">
        <w:rPr>
          <w:b/>
        </w:rPr>
        <w:t xml:space="preserve">Relational Propositions </w:t>
      </w:r>
    </w:p>
    <w:p w14:paraId="71A70437" w14:textId="77777777" w:rsidR="00550E4F" w:rsidRDefault="00550E4F" w:rsidP="00B61DA6">
      <w:pPr>
        <w:pStyle w:val="ListParagraph"/>
        <w:numPr>
          <w:ilvl w:val="0"/>
          <w:numId w:val="7"/>
        </w:numPr>
      </w:pPr>
      <w:r>
        <w:t xml:space="preserve">Also related by statements sometimes called law </w:t>
      </w:r>
    </w:p>
    <w:p w14:paraId="2F5999C2" w14:textId="77777777" w:rsidR="00550E4F" w:rsidRDefault="00550E4F" w:rsidP="00B61DA6">
      <w:pPr>
        <w:pStyle w:val="ListParagraph"/>
        <w:numPr>
          <w:ilvl w:val="0"/>
          <w:numId w:val="12"/>
        </w:numPr>
      </w:pPr>
      <w:r>
        <w:t xml:space="preserve">Psychoanalytic theory states that frustration leads to aggression </w:t>
      </w:r>
    </w:p>
    <w:p w14:paraId="1B6C70FC" w14:textId="77777777" w:rsidR="00550E4F" w:rsidRPr="0079737D" w:rsidRDefault="00550E4F" w:rsidP="00B61DA6">
      <w:pPr>
        <w:pStyle w:val="ListParagraph"/>
        <w:numPr>
          <w:ilvl w:val="0"/>
          <w:numId w:val="8"/>
        </w:numPr>
        <w:rPr>
          <w:b/>
        </w:rPr>
      </w:pPr>
      <w:r w:rsidRPr="0079737D">
        <w:rPr>
          <w:b/>
        </w:rPr>
        <w:t>Theory</w:t>
      </w:r>
    </w:p>
    <w:p w14:paraId="2A372E4B" w14:textId="77777777" w:rsidR="00550E4F" w:rsidRDefault="00550E4F" w:rsidP="00B61DA6">
      <w:pPr>
        <w:pStyle w:val="ListParagraph"/>
        <w:numPr>
          <w:ilvl w:val="0"/>
          <w:numId w:val="7"/>
        </w:numPr>
      </w:pPr>
      <w:r>
        <w:t xml:space="preserve">To organize and clarify observations </w:t>
      </w:r>
    </w:p>
    <w:p w14:paraId="21F7B64F" w14:textId="77777777" w:rsidR="00550E4F" w:rsidRDefault="00550E4F" w:rsidP="00B61DA6">
      <w:pPr>
        <w:pStyle w:val="ListParagraph"/>
        <w:numPr>
          <w:ilvl w:val="0"/>
          <w:numId w:val="7"/>
        </w:numPr>
      </w:pPr>
      <w:r>
        <w:t xml:space="preserve">Provide a sense of understanding of the subjects matter </w:t>
      </w:r>
    </w:p>
    <w:p w14:paraId="3719BDFB" w14:textId="77777777" w:rsidR="00550E4F" w:rsidRDefault="00550E4F" w:rsidP="00B61DA6">
      <w:pPr>
        <w:pStyle w:val="ListParagraph"/>
        <w:numPr>
          <w:ilvl w:val="0"/>
          <w:numId w:val="7"/>
        </w:numPr>
      </w:pPr>
      <w:r>
        <w:t xml:space="preserve">Guide future research </w:t>
      </w:r>
    </w:p>
    <w:p w14:paraId="719A1262" w14:textId="77777777" w:rsidR="00550E4F" w:rsidRDefault="00550E4F" w:rsidP="00B61DA6">
      <w:pPr>
        <w:pStyle w:val="ListParagraph"/>
        <w:numPr>
          <w:ilvl w:val="0"/>
          <w:numId w:val="8"/>
        </w:numPr>
      </w:pPr>
      <w:r>
        <w:t>Examples: Nicolas Copernicus discovered the heliocentric theory of the solar system</w:t>
      </w:r>
      <w:r>
        <w:sym w:font="Wingdings" w:char="F0E0"/>
      </w:r>
      <w:r>
        <w:t xml:space="preserve"> the earth is the centre of the universe which was based on presumptions and speculations </w:t>
      </w:r>
    </w:p>
    <w:p w14:paraId="3EC02F64" w14:textId="1428C8EE" w:rsidR="00D30D71" w:rsidRDefault="0079737D" w:rsidP="00B61DA6">
      <w:pPr>
        <w:pStyle w:val="ListParagraph"/>
        <w:numPr>
          <w:ilvl w:val="0"/>
          <w:numId w:val="8"/>
        </w:numPr>
      </w:pPr>
      <w:r>
        <w:t>Example</w:t>
      </w:r>
      <w:r>
        <w:sym w:font="Wingdings" w:char="F0E0"/>
      </w:r>
      <w:r w:rsidR="00D30D71">
        <w:t xml:space="preserve"> Freud’s concept of transference provides an understanding of feelings being transferred from person to person </w:t>
      </w:r>
    </w:p>
    <w:p w14:paraId="6DE6D77B" w14:textId="77777777" w:rsidR="00D30D71" w:rsidRDefault="00D30D71" w:rsidP="00B61DA6">
      <w:pPr>
        <w:pStyle w:val="ListParagraph"/>
        <w:numPr>
          <w:ilvl w:val="0"/>
          <w:numId w:val="8"/>
        </w:numPr>
      </w:pPr>
      <w:r>
        <w:t xml:space="preserve">Example: Leon </w:t>
      </w:r>
      <w:proofErr w:type="spellStart"/>
      <w:r>
        <w:t>Festingers</w:t>
      </w:r>
      <w:proofErr w:type="spellEnd"/>
      <w:r>
        <w:t xml:space="preserve"> theory of cognitive dissonance </w:t>
      </w:r>
      <w:r w:rsidR="00616B17">
        <w:t>is</w:t>
      </w:r>
      <w:r>
        <w:t xml:space="preserve"> created between our actions and thoughts </w:t>
      </w:r>
      <w:r>
        <w:sym w:font="Wingdings" w:char="F0E0"/>
      </w:r>
      <w:r>
        <w:t xml:space="preserve"> to find balance we have to justify ourselves </w:t>
      </w:r>
    </w:p>
    <w:p w14:paraId="4BE586D0" w14:textId="77777777" w:rsidR="00D30D71" w:rsidRDefault="00616B17" w:rsidP="00B61DA6">
      <w:pPr>
        <w:pStyle w:val="ListParagraph"/>
        <w:numPr>
          <w:ilvl w:val="0"/>
          <w:numId w:val="9"/>
        </w:numPr>
      </w:pPr>
      <w:r>
        <w:t>Lead to</w:t>
      </w:r>
    </w:p>
    <w:p w14:paraId="3F71C097" w14:textId="77777777" w:rsidR="00616B17" w:rsidRDefault="00616B17" w:rsidP="00B61DA6">
      <w:pPr>
        <w:pStyle w:val="ListParagraph"/>
        <w:numPr>
          <w:ilvl w:val="0"/>
          <w:numId w:val="10"/>
        </w:numPr>
      </w:pPr>
      <w:r>
        <w:t xml:space="preserve">Underpaid subjects </w:t>
      </w:r>
    </w:p>
    <w:p w14:paraId="29EC17A9" w14:textId="77777777" w:rsidR="00911424" w:rsidRDefault="00616B17" w:rsidP="00B61DA6">
      <w:pPr>
        <w:pStyle w:val="ListParagraph"/>
        <w:numPr>
          <w:ilvl w:val="0"/>
          <w:numId w:val="10"/>
        </w:numPr>
      </w:pPr>
      <w:r>
        <w:t xml:space="preserve">Harshly treated fraternity pledges </w:t>
      </w:r>
    </w:p>
    <w:p w14:paraId="672B44CA" w14:textId="77777777" w:rsidR="00911424" w:rsidRDefault="00911424" w:rsidP="00911424">
      <w:pPr>
        <w:pStyle w:val="ListParagraph"/>
        <w:ind w:left="2160"/>
      </w:pPr>
    </w:p>
    <w:p w14:paraId="44CF4080" w14:textId="0A4E9174" w:rsidR="00616B17" w:rsidRPr="00911424" w:rsidRDefault="00911424" w:rsidP="00911424">
      <w:pPr>
        <w:rPr>
          <w:u w:val="single"/>
        </w:rPr>
      </w:pPr>
      <w:r>
        <w:rPr>
          <w:u w:val="single"/>
        </w:rPr>
        <w:t>7 Major Criteria for Evaluating a T</w:t>
      </w:r>
      <w:r w:rsidR="00616B17" w:rsidRPr="00911424">
        <w:rPr>
          <w:u w:val="single"/>
        </w:rPr>
        <w:t xml:space="preserve">heory </w:t>
      </w:r>
    </w:p>
    <w:p w14:paraId="5DEA584C" w14:textId="3983E2CB" w:rsidR="00616B17" w:rsidRPr="00616B17" w:rsidRDefault="00616B17" w:rsidP="00B61DA6">
      <w:pPr>
        <w:pStyle w:val="ListParagraph"/>
        <w:numPr>
          <w:ilvl w:val="0"/>
          <w:numId w:val="14"/>
        </w:numPr>
      </w:pPr>
      <w:r w:rsidRPr="00A21EF4">
        <w:rPr>
          <w:b/>
        </w:rPr>
        <w:t>Empirical Validity</w:t>
      </w:r>
    </w:p>
    <w:p w14:paraId="024A47BC" w14:textId="77777777" w:rsidR="00616B17" w:rsidRDefault="008F10EA" w:rsidP="00B61DA6">
      <w:pPr>
        <w:pStyle w:val="ListParagraph"/>
        <w:numPr>
          <w:ilvl w:val="0"/>
          <w:numId w:val="9"/>
        </w:numPr>
      </w:pPr>
      <w:r>
        <w:t>The</w:t>
      </w:r>
      <w:r w:rsidR="00616B17">
        <w:t xml:space="preserve"> degree which theory is supported </w:t>
      </w:r>
    </w:p>
    <w:p w14:paraId="76AEAEE4" w14:textId="77777777" w:rsidR="00616B17" w:rsidRDefault="008F10EA" w:rsidP="00B61DA6">
      <w:pPr>
        <w:pStyle w:val="ListParagraph"/>
        <w:numPr>
          <w:ilvl w:val="0"/>
          <w:numId w:val="9"/>
        </w:numPr>
      </w:pPr>
      <w:r>
        <w:t>Hypothesis</w:t>
      </w:r>
    </w:p>
    <w:p w14:paraId="2678587E" w14:textId="77777777" w:rsidR="008F10EA" w:rsidRDefault="008F10EA" w:rsidP="00B61DA6">
      <w:pPr>
        <w:pStyle w:val="ListParagraph"/>
        <w:numPr>
          <w:ilvl w:val="0"/>
          <w:numId w:val="15"/>
        </w:numPr>
      </w:pPr>
      <w:r>
        <w:t xml:space="preserve">Are derived from the general labour </w:t>
      </w:r>
    </w:p>
    <w:p w14:paraId="71E7A752" w14:textId="77777777" w:rsidR="008F10EA" w:rsidRDefault="008F10EA" w:rsidP="00B61DA6">
      <w:pPr>
        <w:pStyle w:val="ListParagraph"/>
        <w:numPr>
          <w:ilvl w:val="0"/>
          <w:numId w:val="15"/>
        </w:numPr>
      </w:pPr>
      <w:r>
        <w:t xml:space="preserve">Can not be proven or disproven (either the researcher supports or fails to support said hypotheses) </w:t>
      </w:r>
    </w:p>
    <w:p w14:paraId="5F0AF4EA" w14:textId="77777777" w:rsidR="008F10EA" w:rsidRPr="00616B17" w:rsidRDefault="008F10EA" w:rsidP="00B61DA6">
      <w:pPr>
        <w:pStyle w:val="ListParagraph"/>
        <w:numPr>
          <w:ilvl w:val="0"/>
          <w:numId w:val="15"/>
        </w:numPr>
      </w:pPr>
      <w:r>
        <w:t xml:space="preserve">Ones that are consistently disproven are discarded </w:t>
      </w:r>
    </w:p>
    <w:p w14:paraId="4262A63A" w14:textId="03C288FD" w:rsidR="00616B17" w:rsidRPr="008F10EA" w:rsidRDefault="00616B17" w:rsidP="00B61DA6">
      <w:pPr>
        <w:pStyle w:val="ListParagraph"/>
        <w:numPr>
          <w:ilvl w:val="0"/>
          <w:numId w:val="14"/>
        </w:numPr>
      </w:pPr>
      <w:r w:rsidRPr="00A21EF4">
        <w:rPr>
          <w:b/>
        </w:rPr>
        <w:t xml:space="preserve">Parsimony </w:t>
      </w:r>
    </w:p>
    <w:p w14:paraId="5D8FC427" w14:textId="77777777" w:rsidR="008F10EA" w:rsidRPr="008F10EA" w:rsidRDefault="008F10EA" w:rsidP="00B61DA6">
      <w:pPr>
        <w:pStyle w:val="ListParagraph"/>
        <w:numPr>
          <w:ilvl w:val="0"/>
          <w:numId w:val="16"/>
        </w:numPr>
      </w:pPr>
      <w:r w:rsidRPr="008F10EA">
        <w:t xml:space="preserve">Simplicity/conciseness </w:t>
      </w:r>
    </w:p>
    <w:p w14:paraId="6F64F823" w14:textId="77777777" w:rsidR="008F10EA" w:rsidRDefault="008F10EA" w:rsidP="00B61DA6">
      <w:pPr>
        <w:pStyle w:val="ListParagraph"/>
        <w:numPr>
          <w:ilvl w:val="0"/>
          <w:numId w:val="16"/>
        </w:numPr>
      </w:pPr>
      <w:r>
        <w:t xml:space="preserve">The same theory in different ways </w:t>
      </w:r>
    </w:p>
    <w:p w14:paraId="0F904D1B" w14:textId="77777777" w:rsidR="008F10EA" w:rsidRPr="00616B17" w:rsidRDefault="008F10EA" w:rsidP="008F10EA"/>
    <w:p w14:paraId="2DEAB7FC" w14:textId="77777777" w:rsidR="00616B17" w:rsidRPr="008F10EA" w:rsidRDefault="00616B17" w:rsidP="00B61DA6">
      <w:pPr>
        <w:pStyle w:val="ListParagraph"/>
        <w:numPr>
          <w:ilvl w:val="0"/>
          <w:numId w:val="14"/>
        </w:numPr>
      </w:pPr>
      <w:r>
        <w:rPr>
          <w:b/>
        </w:rPr>
        <w:t xml:space="preserve">Comprehensiveness </w:t>
      </w:r>
    </w:p>
    <w:p w14:paraId="20A11AB6" w14:textId="77777777" w:rsidR="008F10EA" w:rsidRDefault="008F10EA" w:rsidP="00B61DA6">
      <w:pPr>
        <w:pStyle w:val="ListParagraph"/>
        <w:numPr>
          <w:ilvl w:val="0"/>
          <w:numId w:val="17"/>
        </w:numPr>
      </w:pPr>
      <w:r w:rsidRPr="008F10EA">
        <w:t xml:space="preserve">Refers to the range of the theory </w:t>
      </w:r>
    </w:p>
    <w:p w14:paraId="5F8A7BA0" w14:textId="77777777" w:rsidR="00F756E1" w:rsidRDefault="00F756E1" w:rsidP="00B61DA6">
      <w:pPr>
        <w:pStyle w:val="ListParagraph"/>
        <w:numPr>
          <w:ilvl w:val="0"/>
          <w:numId w:val="17"/>
        </w:numPr>
      </w:pPr>
      <w:r>
        <w:t xml:space="preserve">If a single theory can account for a phenomena its better </w:t>
      </w:r>
    </w:p>
    <w:p w14:paraId="5EB59C37" w14:textId="77777777" w:rsidR="00F756E1" w:rsidRDefault="00F756E1" w:rsidP="00B61DA6">
      <w:pPr>
        <w:pStyle w:val="ListParagraph"/>
        <w:numPr>
          <w:ilvl w:val="0"/>
          <w:numId w:val="17"/>
        </w:numPr>
      </w:pPr>
      <w:r>
        <w:t xml:space="preserve">Broader theories are require more research </w:t>
      </w:r>
    </w:p>
    <w:p w14:paraId="7836C3D1" w14:textId="77777777" w:rsidR="00F756E1" w:rsidRDefault="00F756E1" w:rsidP="00F756E1"/>
    <w:p w14:paraId="680320F5" w14:textId="77777777" w:rsidR="0067695C" w:rsidRDefault="0067695C" w:rsidP="00B61DA6">
      <w:pPr>
        <w:pStyle w:val="ListParagraph"/>
        <w:numPr>
          <w:ilvl w:val="0"/>
          <w:numId w:val="14"/>
        </w:numPr>
        <w:rPr>
          <w:b/>
        </w:rPr>
      </w:pPr>
      <w:r w:rsidRPr="0067695C">
        <w:rPr>
          <w:b/>
        </w:rPr>
        <w:t>Coherence</w:t>
      </w:r>
    </w:p>
    <w:p w14:paraId="5B1456E8" w14:textId="77777777" w:rsidR="0067695C" w:rsidRPr="00A21EF4" w:rsidRDefault="007F65D2" w:rsidP="00B61DA6">
      <w:pPr>
        <w:pStyle w:val="ListParagraph"/>
        <w:numPr>
          <w:ilvl w:val="0"/>
          <w:numId w:val="18"/>
        </w:numPr>
        <w:rPr>
          <w:b/>
        </w:rPr>
      </w:pPr>
      <w:r>
        <w:t xml:space="preserve">How propositions and assumptions of a theory fit together for a larger explanations </w:t>
      </w:r>
    </w:p>
    <w:p w14:paraId="3656DE72" w14:textId="77777777" w:rsidR="007F65D2" w:rsidRPr="00A21EF4" w:rsidRDefault="007F65D2" w:rsidP="00B61DA6">
      <w:pPr>
        <w:pStyle w:val="ListParagraph"/>
        <w:numPr>
          <w:ilvl w:val="0"/>
          <w:numId w:val="18"/>
        </w:numPr>
        <w:rPr>
          <w:b/>
        </w:rPr>
      </w:pPr>
      <w:r>
        <w:t xml:space="preserve">The ones that do are true theories </w:t>
      </w:r>
    </w:p>
    <w:p w14:paraId="3DA07EED" w14:textId="77777777" w:rsidR="0067695C" w:rsidRDefault="0067695C" w:rsidP="00B61DA6">
      <w:pPr>
        <w:pStyle w:val="ListParagraph"/>
        <w:numPr>
          <w:ilvl w:val="0"/>
          <w:numId w:val="14"/>
        </w:numPr>
        <w:rPr>
          <w:b/>
        </w:rPr>
      </w:pPr>
      <w:r w:rsidRPr="0067695C">
        <w:rPr>
          <w:b/>
        </w:rPr>
        <w:t xml:space="preserve">Testability </w:t>
      </w:r>
    </w:p>
    <w:p w14:paraId="513216D3" w14:textId="77777777" w:rsidR="007F65D2" w:rsidRDefault="007F65D2" w:rsidP="00B61DA6">
      <w:pPr>
        <w:pStyle w:val="ListParagraph"/>
        <w:numPr>
          <w:ilvl w:val="0"/>
          <w:numId w:val="19"/>
        </w:numPr>
      </w:pPr>
      <w:r w:rsidRPr="007F65D2">
        <w:t xml:space="preserve">How well a theory can be supported through evidence </w:t>
      </w:r>
    </w:p>
    <w:p w14:paraId="37788B6B" w14:textId="255693EE" w:rsidR="00DD6F1E" w:rsidRDefault="007F65D2" w:rsidP="00B61DA6">
      <w:pPr>
        <w:pStyle w:val="ListParagraph"/>
        <w:numPr>
          <w:ilvl w:val="0"/>
          <w:numId w:val="19"/>
        </w:numPr>
      </w:pPr>
      <w:r>
        <w:t xml:space="preserve">Principle of verification </w:t>
      </w:r>
      <w:r>
        <w:sym w:font="Wingdings" w:char="F0E0"/>
      </w:r>
      <w:r>
        <w:t xml:space="preserve"> Karl Popper (1959)</w:t>
      </w:r>
    </w:p>
    <w:p w14:paraId="0575C8FD" w14:textId="47F39FF4" w:rsidR="00DD6F1E" w:rsidRDefault="00DD6F1E" w:rsidP="00B61DA6">
      <w:pPr>
        <w:pStyle w:val="ListParagraph"/>
        <w:numPr>
          <w:ilvl w:val="0"/>
          <w:numId w:val="20"/>
        </w:numPr>
      </w:pPr>
      <w:r>
        <w:t xml:space="preserve">Risky Predictions </w:t>
      </w:r>
    </w:p>
    <w:p w14:paraId="78BB63E1" w14:textId="5C3F8DDC" w:rsidR="00DD6F1E" w:rsidRPr="007F65D2" w:rsidRDefault="00DD6F1E" w:rsidP="00B61DA6">
      <w:pPr>
        <w:pStyle w:val="ListParagraph"/>
        <w:numPr>
          <w:ilvl w:val="0"/>
          <w:numId w:val="20"/>
        </w:numPr>
      </w:pPr>
      <w:r>
        <w:t xml:space="preserve">Falsification – makes a theory testable </w:t>
      </w:r>
    </w:p>
    <w:p w14:paraId="38A89172" w14:textId="77777777" w:rsidR="0067695C" w:rsidRDefault="0067695C" w:rsidP="00B61DA6">
      <w:pPr>
        <w:pStyle w:val="ListParagraph"/>
        <w:numPr>
          <w:ilvl w:val="0"/>
          <w:numId w:val="14"/>
        </w:numPr>
        <w:rPr>
          <w:b/>
        </w:rPr>
      </w:pPr>
      <w:r w:rsidRPr="0067695C">
        <w:rPr>
          <w:b/>
        </w:rPr>
        <w:t xml:space="preserve">Usefulness </w:t>
      </w:r>
    </w:p>
    <w:p w14:paraId="0D320718" w14:textId="26282FC1" w:rsidR="00DD6F1E" w:rsidRPr="00A21EF4" w:rsidRDefault="00DD6F1E" w:rsidP="00B61DA6">
      <w:pPr>
        <w:pStyle w:val="ListParagraph"/>
        <w:numPr>
          <w:ilvl w:val="0"/>
          <w:numId w:val="21"/>
        </w:numPr>
        <w:rPr>
          <w:b/>
        </w:rPr>
      </w:pPr>
      <w:r>
        <w:t xml:space="preserve">Theories that survives are important for practical assessment </w:t>
      </w:r>
    </w:p>
    <w:p w14:paraId="35E09BCE" w14:textId="77777777" w:rsidR="0067695C" w:rsidRDefault="0067695C" w:rsidP="00B61DA6">
      <w:pPr>
        <w:pStyle w:val="ListParagraph"/>
        <w:numPr>
          <w:ilvl w:val="0"/>
          <w:numId w:val="14"/>
        </w:numPr>
        <w:rPr>
          <w:b/>
        </w:rPr>
      </w:pPr>
      <w:r w:rsidRPr="0067695C">
        <w:rPr>
          <w:b/>
        </w:rPr>
        <w:t xml:space="preserve">Acceptability </w:t>
      </w:r>
      <w:r w:rsidR="007F65D2">
        <w:rPr>
          <w:b/>
        </w:rPr>
        <w:t xml:space="preserve"> </w:t>
      </w:r>
    </w:p>
    <w:p w14:paraId="6EBCC5C5" w14:textId="7F94DB53" w:rsidR="00DD6F1E" w:rsidRPr="00DD6F1E" w:rsidRDefault="00DD6F1E" w:rsidP="00B61DA6">
      <w:pPr>
        <w:pStyle w:val="ListParagraph"/>
        <w:numPr>
          <w:ilvl w:val="0"/>
          <w:numId w:val="21"/>
        </w:numPr>
      </w:pPr>
      <w:r w:rsidRPr="00DD6F1E">
        <w:t xml:space="preserve">Theories must be taken seriously by others </w:t>
      </w:r>
    </w:p>
    <w:p w14:paraId="0BD2DF25" w14:textId="4FF6307F" w:rsidR="00DD6F1E" w:rsidRDefault="00DD6F1E" w:rsidP="00B61DA6">
      <w:pPr>
        <w:pStyle w:val="ListParagraph"/>
        <w:numPr>
          <w:ilvl w:val="0"/>
          <w:numId w:val="21"/>
        </w:numPr>
      </w:pPr>
      <w:r w:rsidRPr="00DD6F1E">
        <w:t xml:space="preserve">Has to be acceptable to be able to be applied to practice </w:t>
      </w:r>
    </w:p>
    <w:p w14:paraId="32AF672E" w14:textId="1CF6C1F1" w:rsidR="00DD6F1E" w:rsidRDefault="00DD6F1E" w:rsidP="00B61DA6">
      <w:pPr>
        <w:pStyle w:val="ListParagraph"/>
        <w:numPr>
          <w:ilvl w:val="0"/>
          <w:numId w:val="23"/>
        </w:numPr>
      </w:pPr>
      <w:r>
        <w:t xml:space="preserve">E.g. many Greek philosophers thought the Sun was at the centre not the Earth and was not accepted. It was later proven by Copernicus </w:t>
      </w:r>
    </w:p>
    <w:p w14:paraId="417AFA2A" w14:textId="08EB87A7" w:rsidR="00DD6F1E" w:rsidRDefault="00DD6F1E" w:rsidP="00B61DA6">
      <w:pPr>
        <w:pStyle w:val="ListParagraph"/>
        <w:numPr>
          <w:ilvl w:val="0"/>
          <w:numId w:val="22"/>
        </w:numPr>
      </w:pPr>
      <w:r>
        <w:t xml:space="preserve">Theories aren’t facts, but facts are used to support them </w:t>
      </w:r>
    </w:p>
    <w:p w14:paraId="7C69330D" w14:textId="77777777" w:rsidR="00BF3075" w:rsidRDefault="00BF3075" w:rsidP="00BF3075"/>
    <w:p w14:paraId="415711C3" w14:textId="7E36AE0E" w:rsidR="00BF3075" w:rsidRDefault="00BF3075" w:rsidP="00B61DA6">
      <w:pPr>
        <w:pStyle w:val="ListParagraph"/>
        <w:numPr>
          <w:ilvl w:val="0"/>
          <w:numId w:val="11"/>
        </w:numPr>
      </w:pPr>
      <w:r w:rsidRPr="00BF3075">
        <w:rPr>
          <w:b/>
        </w:rPr>
        <w:t>Implicit Theory of Personality:</w:t>
      </w:r>
      <w:r>
        <w:t xml:space="preserve"> A set of informed ideas that an individual has about the nature of personality </w:t>
      </w:r>
    </w:p>
    <w:p w14:paraId="730A6C18" w14:textId="556401A9" w:rsidR="00BF3075" w:rsidRDefault="00BF3075" w:rsidP="00B61DA6">
      <w:pPr>
        <w:pStyle w:val="ListParagraph"/>
        <w:numPr>
          <w:ilvl w:val="0"/>
          <w:numId w:val="9"/>
        </w:numPr>
      </w:pPr>
      <w:r w:rsidRPr="00BF3075">
        <w:t xml:space="preserve">Private and not shared with others </w:t>
      </w:r>
    </w:p>
    <w:p w14:paraId="78A087C2" w14:textId="4C0DF465" w:rsidR="00BF3075" w:rsidRDefault="00BF3075" w:rsidP="00B61DA6">
      <w:pPr>
        <w:pStyle w:val="ListParagraph"/>
        <w:numPr>
          <w:ilvl w:val="0"/>
          <w:numId w:val="9"/>
        </w:numPr>
      </w:pPr>
      <w:r>
        <w:t xml:space="preserve">But play a major role in your life </w:t>
      </w:r>
    </w:p>
    <w:p w14:paraId="7433AB25" w14:textId="77777777" w:rsidR="00BF3075" w:rsidRPr="00DB48AE" w:rsidRDefault="00BF3075" w:rsidP="00BF3075">
      <w:pPr>
        <w:rPr>
          <w:u w:val="single"/>
        </w:rPr>
      </w:pPr>
      <w:r w:rsidRPr="00DB48AE">
        <w:rPr>
          <w:u w:val="single"/>
        </w:rPr>
        <w:t>Psychology</w:t>
      </w:r>
    </w:p>
    <w:p w14:paraId="13DE3234" w14:textId="05DF7958" w:rsidR="00BF3075" w:rsidRDefault="00BF3075" w:rsidP="00B61DA6">
      <w:pPr>
        <w:pStyle w:val="ListParagraph"/>
        <w:numPr>
          <w:ilvl w:val="0"/>
          <w:numId w:val="11"/>
        </w:numPr>
      </w:pPr>
      <w:r>
        <w:t xml:space="preserve">Began in 1879 – Wilhelm Wundt est. the first psychology laboratory </w:t>
      </w:r>
    </w:p>
    <w:p w14:paraId="414B6E9E" w14:textId="3AB76207" w:rsidR="00BF3075" w:rsidRDefault="00BF3075" w:rsidP="00B61DA6">
      <w:pPr>
        <w:pStyle w:val="ListParagraph"/>
        <w:numPr>
          <w:ilvl w:val="0"/>
          <w:numId w:val="11"/>
        </w:numPr>
      </w:pPr>
      <w:r>
        <w:t xml:space="preserve">1884- </w:t>
      </w:r>
      <w:r w:rsidR="00F97728">
        <w:t>Francis</w:t>
      </w:r>
      <w:r>
        <w:t xml:space="preserve"> Galton </w:t>
      </w:r>
      <w:r w:rsidR="00F97728">
        <w:t xml:space="preserve">made the first personality measurement </w:t>
      </w:r>
    </w:p>
    <w:p w14:paraId="28386C01" w14:textId="103B9466" w:rsidR="00F97728" w:rsidRDefault="00F97728" w:rsidP="00B61DA6">
      <w:pPr>
        <w:pStyle w:val="ListParagraph"/>
        <w:numPr>
          <w:ilvl w:val="0"/>
          <w:numId w:val="13"/>
        </w:numPr>
      </w:pPr>
      <w:r>
        <w:t xml:space="preserve">Ratings by teachers/peers &amp; direst observations </w:t>
      </w:r>
    </w:p>
    <w:p w14:paraId="40454E54" w14:textId="77777777" w:rsidR="00DB48AE" w:rsidRDefault="00DB48AE" w:rsidP="00DB48AE">
      <w:pPr>
        <w:pStyle w:val="ListParagraph"/>
        <w:ind w:left="1440"/>
      </w:pPr>
    </w:p>
    <w:p w14:paraId="068507CF" w14:textId="624BD940" w:rsidR="00F97728" w:rsidRPr="00DB48AE" w:rsidRDefault="00F97728" w:rsidP="00F97728">
      <w:pPr>
        <w:rPr>
          <w:u w:val="single"/>
        </w:rPr>
      </w:pPr>
      <w:r w:rsidRPr="00DB48AE">
        <w:rPr>
          <w:u w:val="single"/>
        </w:rPr>
        <w:t xml:space="preserve">Research </w:t>
      </w:r>
    </w:p>
    <w:p w14:paraId="3DD9A997" w14:textId="703835D3" w:rsidR="00F97728" w:rsidRDefault="00F97728" w:rsidP="00B61DA6">
      <w:pPr>
        <w:pStyle w:val="ListParagraph"/>
        <w:numPr>
          <w:ilvl w:val="0"/>
          <w:numId w:val="24"/>
        </w:numPr>
      </w:pPr>
      <w:r w:rsidRPr="00FB1FED">
        <w:rPr>
          <w:b/>
        </w:rPr>
        <w:t>Self Report</w:t>
      </w:r>
      <w:r w:rsidR="00FB1FED">
        <w:t>: A questionnaire containing a large number of questions about, people to which respondents answer for themselves</w:t>
      </w:r>
    </w:p>
    <w:p w14:paraId="1C7065CB" w14:textId="4BA8007F" w:rsidR="00BF3075" w:rsidRDefault="00F97728" w:rsidP="00B61DA6">
      <w:pPr>
        <w:pStyle w:val="ListParagraph"/>
        <w:numPr>
          <w:ilvl w:val="0"/>
          <w:numId w:val="13"/>
        </w:numPr>
      </w:pPr>
      <w:r>
        <w:t xml:space="preserve">Only accesses to a persons inner feelings </w:t>
      </w:r>
    </w:p>
    <w:p w14:paraId="0727DB03" w14:textId="3775D165" w:rsidR="00A21EF4" w:rsidRDefault="00A21EF4" w:rsidP="00B61DA6">
      <w:pPr>
        <w:pStyle w:val="ListParagraph"/>
        <w:numPr>
          <w:ilvl w:val="0"/>
          <w:numId w:val="24"/>
        </w:numPr>
      </w:pPr>
      <w:r>
        <w:t>Observe them directly</w:t>
      </w:r>
      <w:r w:rsidR="00FB1FED">
        <w:t xml:space="preserve">: </w:t>
      </w:r>
      <w:r>
        <w:t xml:space="preserve"> </w:t>
      </w:r>
    </w:p>
    <w:p w14:paraId="7D8E1902" w14:textId="54ECEE0D" w:rsidR="00A21EF4" w:rsidRDefault="00A21EF4" w:rsidP="00B61DA6">
      <w:pPr>
        <w:pStyle w:val="ListParagraph"/>
        <w:numPr>
          <w:ilvl w:val="0"/>
          <w:numId w:val="13"/>
        </w:numPr>
      </w:pPr>
      <w:r>
        <w:t xml:space="preserve">Either in natural or laboratory settings </w:t>
      </w:r>
    </w:p>
    <w:p w14:paraId="4A205D68" w14:textId="075D2CEF" w:rsidR="00A21EF4" w:rsidRDefault="00A21EF4" w:rsidP="00B61DA6">
      <w:pPr>
        <w:pStyle w:val="ListParagraph"/>
        <w:numPr>
          <w:ilvl w:val="0"/>
          <w:numId w:val="13"/>
        </w:numPr>
      </w:pPr>
      <w:r>
        <w:t xml:space="preserve">Testes responses, the situation or specific items </w:t>
      </w:r>
    </w:p>
    <w:p w14:paraId="66705A33" w14:textId="73267CA2" w:rsidR="00911424" w:rsidRPr="00FB1FED" w:rsidRDefault="00911424" w:rsidP="00B61DA6">
      <w:pPr>
        <w:pStyle w:val="ListParagraph"/>
        <w:numPr>
          <w:ilvl w:val="0"/>
          <w:numId w:val="13"/>
        </w:numPr>
        <w:rPr>
          <w:b/>
        </w:rPr>
      </w:pPr>
      <w:r w:rsidRPr="00FB1FED">
        <w:rPr>
          <w:b/>
        </w:rPr>
        <w:t>Naturalistic Observations</w:t>
      </w:r>
      <w:r w:rsidR="00FB1FED">
        <w:rPr>
          <w:b/>
        </w:rPr>
        <w:t xml:space="preserve">: </w:t>
      </w:r>
      <w:r w:rsidR="00FB1FED">
        <w:t>Research involving the observations of a subject in a natural environment or setting</w:t>
      </w:r>
      <w:r w:rsidRPr="00FB1FED">
        <w:rPr>
          <w:b/>
        </w:rPr>
        <w:t xml:space="preserve"> </w:t>
      </w:r>
    </w:p>
    <w:p w14:paraId="7F415680" w14:textId="23364E39" w:rsidR="00911424" w:rsidRDefault="00911424" w:rsidP="00B61DA6">
      <w:pPr>
        <w:pStyle w:val="ListParagraph"/>
        <w:numPr>
          <w:ilvl w:val="0"/>
          <w:numId w:val="23"/>
        </w:numPr>
      </w:pPr>
      <w:r>
        <w:t xml:space="preserve">By clinician or researcher </w:t>
      </w:r>
    </w:p>
    <w:p w14:paraId="2BC73BE2" w14:textId="2790222F" w:rsidR="00911424" w:rsidRDefault="00911424" w:rsidP="00B61DA6">
      <w:pPr>
        <w:pStyle w:val="ListParagraph"/>
        <w:numPr>
          <w:ilvl w:val="0"/>
          <w:numId w:val="23"/>
        </w:numPr>
      </w:pPr>
      <w:r>
        <w:t xml:space="preserve">Mire creditably by interviews/questionnaire </w:t>
      </w:r>
    </w:p>
    <w:p w14:paraId="7563B453" w14:textId="166E8543" w:rsidR="00911424" w:rsidRDefault="00911424" w:rsidP="00B61DA6">
      <w:pPr>
        <w:pStyle w:val="ListParagraph"/>
        <w:numPr>
          <w:ilvl w:val="0"/>
          <w:numId w:val="23"/>
        </w:numPr>
      </w:pPr>
      <w:r>
        <w:t xml:space="preserve">More expensive/impractical </w:t>
      </w:r>
    </w:p>
    <w:p w14:paraId="31CB6AE8" w14:textId="717CC3A9" w:rsidR="00911424" w:rsidRDefault="00911424" w:rsidP="00B61DA6">
      <w:pPr>
        <w:pStyle w:val="ListParagraph"/>
        <w:numPr>
          <w:ilvl w:val="0"/>
          <w:numId w:val="25"/>
        </w:numPr>
      </w:pPr>
      <w:r>
        <w:t xml:space="preserve">Erving </w:t>
      </w:r>
      <w:proofErr w:type="spellStart"/>
      <w:r>
        <w:t>Goffman</w:t>
      </w:r>
      <w:proofErr w:type="spellEnd"/>
      <w:r>
        <w:t xml:space="preserve"> (1959) said personality includes both how people express themselves and impress others </w:t>
      </w:r>
    </w:p>
    <w:p w14:paraId="5A6B2D41" w14:textId="26F861F6" w:rsidR="00911424" w:rsidRDefault="00911424" w:rsidP="00B61DA6">
      <w:pPr>
        <w:pStyle w:val="ListParagraph"/>
        <w:numPr>
          <w:ilvl w:val="0"/>
          <w:numId w:val="25"/>
        </w:numPr>
      </w:pPr>
      <w:r>
        <w:t xml:space="preserve">How we are the seen are important to us </w:t>
      </w:r>
    </w:p>
    <w:p w14:paraId="37D5FA84" w14:textId="0C593431" w:rsidR="00911424" w:rsidRDefault="00911424" w:rsidP="00B61DA6">
      <w:pPr>
        <w:pStyle w:val="ListParagraph"/>
        <w:numPr>
          <w:ilvl w:val="0"/>
          <w:numId w:val="25"/>
        </w:numPr>
      </w:pPr>
      <w:r>
        <w:t xml:space="preserve">Thomas </w:t>
      </w:r>
      <w:proofErr w:type="spellStart"/>
      <w:r>
        <w:t>Szasz</w:t>
      </w:r>
      <w:proofErr w:type="spellEnd"/>
      <w:r>
        <w:t xml:space="preserve"> </w:t>
      </w:r>
      <w:r>
        <w:sym w:font="Wingdings" w:char="F0E0"/>
      </w:r>
      <w:r>
        <w:t xml:space="preserve"> states that mental illness/ abnormal </w:t>
      </w:r>
      <w:r w:rsidR="00FB1FED">
        <w:t>personalities</w:t>
      </w:r>
      <w:r>
        <w:t xml:space="preserve"> </w:t>
      </w:r>
      <w:r w:rsidR="00FB1FED">
        <w:t xml:space="preserve">are only values that differ from most people </w:t>
      </w:r>
    </w:p>
    <w:p w14:paraId="4CAADE84" w14:textId="77777777" w:rsidR="001F69E2" w:rsidRDefault="001F69E2" w:rsidP="001F69E2">
      <w:pPr>
        <w:pStyle w:val="ListParagraph"/>
      </w:pPr>
    </w:p>
    <w:p w14:paraId="268841AC" w14:textId="51DEA621" w:rsidR="00FB1FED" w:rsidRPr="00DB48AE" w:rsidRDefault="001F69E2" w:rsidP="001F69E2">
      <w:pPr>
        <w:rPr>
          <w:u w:val="single"/>
        </w:rPr>
      </w:pPr>
      <w:r w:rsidRPr="00DB48AE">
        <w:rPr>
          <w:u w:val="single"/>
        </w:rPr>
        <w:t xml:space="preserve">Bogus Personality Assessments </w:t>
      </w:r>
    </w:p>
    <w:p w14:paraId="65981B06" w14:textId="5D3E4995" w:rsidR="001F69E2" w:rsidRDefault="001F69E2" w:rsidP="00B61DA6">
      <w:pPr>
        <w:pStyle w:val="ListParagraph"/>
        <w:numPr>
          <w:ilvl w:val="0"/>
          <w:numId w:val="26"/>
        </w:numPr>
      </w:pPr>
      <w:r>
        <w:t xml:space="preserve">Horoscopes in newspapers and magazines written in high base rate phenomena </w:t>
      </w:r>
    </w:p>
    <w:p w14:paraId="323AC0F6" w14:textId="391CC520" w:rsidR="001F69E2" w:rsidRDefault="001F69E2" w:rsidP="00B61DA6">
      <w:pPr>
        <w:pStyle w:val="ListParagraph"/>
        <w:numPr>
          <w:ilvl w:val="0"/>
          <w:numId w:val="27"/>
        </w:numPr>
      </w:pPr>
      <w:r>
        <w:t xml:space="preserve">Left open to a wide range of interpretations </w:t>
      </w:r>
    </w:p>
    <w:p w14:paraId="3999D0DD" w14:textId="3D32E635" w:rsidR="001F69E2" w:rsidRDefault="001F69E2" w:rsidP="00B61DA6">
      <w:pPr>
        <w:pStyle w:val="ListParagraph"/>
        <w:numPr>
          <w:ilvl w:val="0"/>
          <w:numId w:val="26"/>
        </w:numPr>
      </w:pPr>
      <w:r>
        <w:t xml:space="preserve">Classifies everyone in the same time </w:t>
      </w:r>
    </w:p>
    <w:p w14:paraId="306E7925" w14:textId="77777777" w:rsidR="00DB48AE" w:rsidRDefault="00DB48AE" w:rsidP="00B61DA6">
      <w:pPr>
        <w:pStyle w:val="ListParagraph"/>
        <w:numPr>
          <w:ilvl w:val="0"/>
          <w:numId w:val="26"/>
        </w:numPr>
      </w:pPr>
      <w:r>
        <w:t xml:space="preserve">After doing an experiment you have to do a </w:t>
      </w:r>
    </w:p>
    <w:p w14:paraId="2FB02C87" w14:textId="192A3FFC" w:rsidR="00DB48AE" w:rsidRDefault="00DB48AE" w:rsidP="00B61DA6">
      <w:pPr>
        <w:pStyle w:val="ListParagraph"/>
        <w:numPr>
          <w:ilvl w:val="0"/>
          <w:numId w:val="28"/>
        </w:numPr>
      </w:pPr>
      <w:r w:rsidRPr="00DB48AE">
        <w:rPr>
          <w:b/>
        </w:rPr>
        <w:t>Debriefing:</w:t>
      </w:r>
      <w:r>
        <w:t xml:space="preserve"> the systematic explanation of the purpose and methods of research, given to a subject after his or her participation is completed</w:t>
      </w:r>
    </w:p>
    <w:p w14:paraId="1596C6BA" w14:textId="77777777" w:rsidR="00DB48AE" w:rsidRDefault="00DB48AE" w:rsidP="00DB48AE">
      <w:pPr>
        <w:pStyle w:val="ListParagraph"/>
        <w:ind w:left="1440"/>
      </w:pPr>
    </w:p>
    <w:p w14:paraId="3DDAD019" w14:textId="1164D9CB" w:rsidR="00DB48AE" w:rsidRDefault="00DB48AE" w:rsidP="00DB48AE">
      <w:pPr>
        <w:rPr>
          <w:u w:val="single"/>
        </w:rPr>
      </w:pPr>
      <w:r w:rsidRPr="00DB48AE">
        <w:rPr>
          <w:u w:val="single"/>
        </w:rPr>
        <w:t xml:space="preserve">Psychology vs. Philosophy </w:t>
      </w:r>
    </w:p>
    <w:p w14:paraId="6503F558" w14:textId="6B7B3A57" w:rsidR="00DB48AE" w:rsidRPr="00DE6EDC" w:rsidRDefault="00DB48AE" w:rsidP="00B61DA6">
      <w:pPr>
        <w:pStyle w:val="ListParagraph"/>
        <w:numPr>
          <w:ilvl w:val="0"/>
          <w:numId w:val="29"/>
        </w:numPr>
        <w:rPr>
          <w:u w:val="single"/>
        </w:rPr>
      </w:pPr>
      <w:r w:rsidRPr="00DB48AE">
        <w:rPr>
          <w:b/>
        </w:rPr>
        <w:t>Rational:</w:t>
      </w:r>
      <w:r>
        <w:t xml:space="preserve"> based on reasoning and logic; as opposed to observation </w:t>
      </w:r>
    </w:p>
    <w:p w14:paraId="179FAE2F" w14:textId="5D2F04CF" w:rsidR="00DE6EDC" w:rsidRPr="0079737D" w:rsidRDefault="00DE6EDC" w:rsidP="00B61DA6">
      <w:pPr>
        <w:pStyle w:val="ListParagraph"/>
        <w:numPr>
          <w:ilvl w:val="0"/>
          <w:numId w:val="29"/>
        </w:numPr>
        <w:rPr>
          <w:u w:val="single"/>
        </w:rPr>
      </w:pPr>
      <w:r>
        <w:rPr>
          <w:b/>
        </w:rPr>
        <w:t>Rational Approach:</w:t>
      </w:r>
      <w:r>
        <w:rPr>
          <w:u w:val="single"/>
        </w:rPr>
        <w:t xml:space="preserve"> </w:t>
      </w:r>
      <w:r>
        <w:t xml:space="preserve">Reliance on subjects methods for studying personality, such as discussion, arguments, popular opinion, and a general appeal to “reason” </w:t>
      </w:r>
    </w:p>
    <w:p w14:paraId="501E7D63" w14:textId="4B0ED19A" w:rsidR="0079737D" w:rsidRPr="00896323" w:rsidRDefault="00896323" w:rsidP="00B61DA6">
      <w:pPr>
        <w:pStyle w:val="ListParagraph"/>
        <w:numPr>
          <w:ilvl w:val="0"/>
          <w:numId w:val="28"/>
        </w:numPr>
        <w:rPr>
          <w:u w:val="single"/>
        </w:rPr>
      </w:pPr>
      <w:r>
        <w:t xml:space="preserve">People cant agree on what’s reasonable </w:t>
      </w:r>
    </w:p>
    <w:p w14:paraId="59D39DBF" w14:textId="2A8BDD1F" w:rsidR="00896323" w:rsidRPr="00DE6EDC" w:rsidRDefault="00896323" w:rsidP="00B61DA6">
      <w:pPr>
        <w:pStyle w:val="ListParagraph"/>
        <w:numPr>
          <w:ilvl w:val="0"/>
          <w:numId w:val="29"/>
        </w:numPr>
        <w:rPr>
          <w:b/>
        </w:rPr>
      </w:pPr>
      <w:r w:rsidRPr="00DE6EDC">
        <w:rPr>
          <w:b/>
        </w:rPr>
        <w:t xml:space="preserve">Empirical Approach: </w:t>
      </w:r>
      <w:r w:rsidR="00DE6EDC">
        <w:t xml:space="preserve">research characterized by direct observation and objective means </w:t>
      </w:r>
    </w:p>
    <w:p w14:paraId="631ABC21" w14:textId="5AE4E83C" w:rsidR="00896323" w:rsidRDefault="00896323" w:rsidP="00B61DA6">
      <w:pPr>
        <w:pStyle w:val="ListParagraph"/>
        <w:numPr>
          <w:ilvl w:val="0"/>
          <w:numId w:val="28"/>
        </w:numPr>
      </w:pPr>
      <w:r>
        <w:t>John Locke (17</w:t>
      </w:r>
      <w:r w:rsidRPr="00896323">
        <w:rPr>
          <w:vertAlign w:val="superscript"/>
        </w:rPr>
        <w:t>th</w:t>
      </w:r>
      <w:r>
        <w:t xml:space="preserve"> century) </w:t>
      </w:r>
    </w:p>
    <w:p w14:paraId="336C4020" w14:textId="407173B6" w:rsidR="00896323" w:rsidRDefault="00896323" w:rsidP="00B61DA6">
      <w:pPr>
        <w:pStyle w:val="ListParagraph"/>
        <w:numPr>
          <w:ilvl w:val="0"/>
          <w:numId w:val="28"/>
        </w:numPr>
      </w:pPr>
      <w:r>
        <w:t xml:space="preserve">Based on fact and can only be proven with data </w:t>
      </w:r>
    </w:p>
    <w:p w14:paraId="7525A680" w14:textId="3291E04E" w:rsidR="00896323" w:rsidRPr="00DE6EDC" w:rsidRDefault="00896323" w:rsidP="00B61DA6">
      <w:pPr>
        <w:pStyle w:val="ListParagraph"/>
        <w:numPr>
          <w:ilvl w:val="0"/>
          <w:numId w:val="29"/>
        </w:numPr>
        <w:rPr>
          <w:b/>
        </w:rPr>
      </w:pPr>
      <w:r w:rsidRPr="00DE6EDC">
        <w:rPr>
          <w:b/>
        </w:rPr>
        <w:t xml:space="preserve">Empirical Research: </w:t>
      </w:r>
      <w:r w:rsidR="00DE6EDC">
        <w:t xml:space="preserve">systematic attempts to gather evidence through observations an procedures that can be repeated and verified by others </w:t>
      </w:r>
    </w:p>
    <w:p w14:paraId="4C55ED69" w14:textId="7732EE09" w:rsidR="00896323" w:rsidRDefault="00896323" w:rsidP="00B61DA6">
      <w:pPr>
        <w:pStyle w:val="ListParagraph"/>
        <w:numPr>
          <w:ilvl w:val="0"/>
          <w:numId w:val="35"/>
        </w:numPr>
      </w:pPr>
      <w:r>
        <w:t xml:space="preserve">Systematic attempts to gather evidence through observations </w:t>
      </w:r>
    </w:p>
    <w:p w14:paraId="2023314F" w14:textId="28FA061E" w:rsidR="00896323" w:rsidRPr="00DE6EDC" w:rsidRDefault="00896323" w:rsidP="00B61DA6">
      <w:pPr>
        <w:pStyle w:val="ListParagraph"/>
        <w:numPr>
          <w:ilvl w:val="0"/>
          <w:numId w:val="29"/>
        </w:numPr>
        <w:rPr>
          <w:b/>
        </w:rPr>
      </w:pPr>
      <w:r w:rsidRPr="00DE6EDC">
        <w:rPr>
          <w:b/>
        </w:rPr>
        <w:t>Scientific Approach</w:t>
      </w:r>
      <w:r w:rsidR="00DE6EDC">
        <w:rPr>
          <w:b/>
        </w:rPr>
        <w:t xml:space="preserve">: </w:t>
      </w:r>
      <w:r w:rsidR="00DE6EDC">
        <w:t xml:space="preserve">A commitment to using empirical research methods to test and validate theories </w:t>
      </w:r>
    </w:p>
    <w:p w14:paraId="77E2B7DE" w14:textId="51740879" w:rsidR="00896323" w:rsidRDefault="00896323" w:rsidP="00B61DA6">
      <w:pPr>
        <w:pStyle w:val="ListParagraph"/>
        <w:numPr>
          <w:ilvl w:val="0"/>
          <w:numId w:val="35"/>
        </w:numPr>
      </w:pPr>
      <w:r>
        <w:t xml:space="preserve">Evidence is obtained and evaluated </w:t>
      </w:r>
    </w:p>
    <w:p w14:paraId="6B75EB23" w14:textId="77777777" w:rsidR="00896323" w:rsidRDefault="00896323" w:rsidP="00896323"/>
    <w:p w14:paraId="7A59964D" w14:textId="59E8039A" w:rsidR="00896323" w:rsidRDefault="00896323" w:rsidP="00896323">
      <w:pPr>
        <w:rPr>
          <w:u w:val="single"/>
        </w:rPr>
      </w:pPr>
      <w:r w:rsidRPr="00DE6EDC">
        <w:rPr>
          <w:u w:val="single"/>
        </w:rPr>
        <w:t xml:space="preserve">Application of Theories: </w:t>
      </w:r>
    </w:p>
    <w:p w14:paraId="4A8D43E4" w14:textId="3D177FB7" w:rsidR="00DE6EDC" w:rsidRPr="00DE6EDC" w:rsidRDefault="00DE6EDC" w:rsidP="00B61DA6">
      <w:pPr>
        <w:pStyle w:val="ListParagraph"/>
        <w:numPr>
          <w:ilvl w:val="0"/>
          <w:numId w:val="29"/>
        </w:numPr>
        <w:rPr>
          <w:u w:val="single"/>
        </w:rPr>
      </w:pPr>
      <w:r>
        <w:t xml:space="preserve">Change in personality actually has two meanings </w:t>
      </w:r>
    </w:p>
    <w:p w14:paraId="6FB63B8D" w14:textId="5757D833" w:rsidR="00DE6EDC" w:rsidRPr="00DE6EDC" w:rsidRDefault="00DE6EDC" w:rsidP="00B61DA6">
      <w:pPr>
        <w:pStyle w:val="ListParagraph"/>
        <w:numPr>
          <w:ilvl w:val="0"/>
          <w:numId w:val="36"/>
        </w:numPr>
        <w:rPr>
          <w:u w:val="single"/>
        </w:rPr>
      </w:pPr>
      <w:r>
        <w:t xml:space="preserve">Naturally occurring, developmental changes over time </w:t>
      </w:r>
    </w:p>
    <w:p w14:paraId="7A2E253F" w14:textId="104831CB" w:rsidR="00DE6EDC" w:rsidRPr="00AA048E" w:rsidRDefault="00DE6EDC" w:rsidP="00B61DA6">
      <w:pPr>
        <w:pStyle w:val="ListParagraph"/>
        <w:numPr>
          <w:ilvl w:val="0"/>
          <w:numId w:val="36"/>
        </w:numPr>
        <w:rPr>
          <w:u w:val="single"/>
        </w:rPr>
      </w:pPr>
      <w:r>
        <w:t>Planned changes when personality “problems” arise</w:t>
      </w:r>
    </w:p>
    <w:p w14:paraId="5E7BED3D" w14:textId="693A7AA4" w:rsidR="00AA048E" w:rsidRDefault="00AA048E" w:rsidP="00B61DA6">
      <w:pPr>
        <w:pStyle w:val="ListParagraph"/>
        <w:numPr>
          <w:ilvl w:val="0"/>
          <w:numId w:val="29"/>
        </w:numPr>
      </w:pPr>
      <w:r w:rsidRPr="00F72AF9">
        <w:rPr>
          <w:b/>
        </w:rPr>
        <w:t>Personality Change:</w:t>
      </w:r>
      <w:r>
        <w:t xml:space="preserve"> refers to planned changes in </w:t>
      </w:r>
      <w:proofErr w:type="gramStart"/>
      <w:r>
        <w:t>response  to</w:t>
      </w:r>
      <w:proofErr w:type="gramEnd"/>
      <w:r>
        <w:t xml:space="preserve"> </w:t>
      </w:r>
      <w:r w:rsidR="00F72AF9">
        <w:t>personality</w:t>
      </w:r>
      <w:r>
        <w:t xml:space="preserve"> problems, usually synonymous with psychotherapy </w:t>
      </w:r>
    </w:p>
    <w:p w14:paraId="70BF974F" w14:textId="6B22B226" w:rsidR="00AA048E" w:rsidRDefault="00AA048E" w:rsidP="00B61DA6">
      <w:pPr>
        <w:pStyle w:val="ListParagraph"/>
        <w:numPr>
          <w:ilvl w:val="0"/>
          <w:numId w:val="35"/>
        </w:numPr>
      </w:pPr>
      <w:r>
        <w:t xml:space="preserve">More of a planned personality change </w:t>
      </w:r>
    </w:p>
    <w:p w14:paraId="5971504E" w14:textId="3D56524C" w:rsidR="00AA048E" w:rsidRDefault="00AA048E" w:rsidP="00B61DA6">
      <w:pPr>
        <w:pStyle w:val="ListParagraph"/>
        <w:numPr>
          <w:ilvl w:val="0"/>
          <w:numId w:val="35"/>
        </w:numPr>
      </w:pPr>
      <w:r>
        <w:t xml:space="preserve">Goes with psychotherapy </w:t>
      </w:r>
    </w:p>
    <w:p w14:paraId="339FFF22" w14:textId="4F9D5A49" w:rsidR="00AA048E" w:rsidRDefault="00AA048E" w:rsidP="00B61DA6">
      <w:pPr>
        <w:pStyle w:val="ListParagraph"/>
        <w:numPr>
          <w:ilvl w:val="0"/>
          <w:numId w:val="29"/>
        </w:numPr>
      </w:pPr>
      <w:r>
        <w:t xml:space="preserve">Personality Psychology </w:t>
      </w:r>
      <w:r>
        <w:sym w:font="Wingdings" w:char="F0E0"/>
      </w:r>
      <w:r>
        <w:t xml:space="preserve"> Abnormal Psychology </w:t>
      </w:r>
      <w:r>
        <w:sym w:font="Wingdings" w:char="F0E0"/>
      </w:r>
      <w:r>
        <w:t xml:space="preserve"> Clinical</w:t>
      </w:r>
      <w:r>
        <w:sym w:font="Wingdings" w:char="F0E0"/>
      </w:r>
      <w:r>
        <w:t xml:space="preserve"> Psychopharmacology  </w:t>
      </w:r>
    </w:p>
    <w:p w14:paraId="79AEE998" w14:textId="71F3A8EE" w:rsidR="00AA048E" w:rsidRDefault="00AA048E" w:rsidP="00B61DA6">
      <w:pPr>
        <w:pStyle w:val="ListParagraph"/>
        <w:numPr>
          <w:ilvl w:val="0"/>
          <w:numId w:val="37"/>
        </w:numPr>
      </w:pPr>
      <w:r>
        <w:t xml:space="preserve">Are all closely related and can be used together to help the understanding of psychology </w:t>
      </w:r>
    </w:p>
    <w:p w14:paraId="58B0E897" w14:textId="77777777" w:rsidR="00F72AF9" w:rsidRDefault="00F72AF9" w:rsidP="00F72AF9">
      <w:pPr>
        <w:pStyle w:val="ListParagraph"/>
        <w:ind w:left="1440"/>
      </w:pPr>
    </w:p>
    <w:p w14:paraId="629D8F9D" w14:textId="037FCB8F" w:rsidR="00AA048E" w:rsidRDefault="00F72AF9" w:rsidP="00AA048E">
      <w:pPr>
        <w:rPr>
          <w:u w:val="single"/>
        </w:rPr>
      </w:pPr>
      <w:r w:rsidRPr="00F72AF9">
        <w:rPr>
          <w:u w:val="single"/>
        </w:rPr>
        <w:t xml:space="preserve">Free Will Vs. Determinism </w:t>
      </w:r>
    </w:p>
    <w:p w14:paraId="15D7D92D" w14:textId="53C7E5F6" w:rsidR="00F72AF9" w:rsidRPr="00F72AF9" w:rsidRDefault="00F72AF9" w:rsidP="00B61DA6">
      <w:pPr>
        <w:pStyle w:val="ListParagraph"/>
        <w:numPr>
          <w:ilvl w:val="0"/>
          <w:numId w:val="29"/>
        </w:numPr>
        <w:rPr>
          <w:u w:val="single"/>
        </w:rPr>
      </w:pPr>
      <w:r>
        <w:t xml:space="preserve">This view is divided </w:t>
      </w:r>
    </w:p>
    <w:p w14:paraId="1477D235" w14:textId="3EA9503D" w:rsidR="00F72AF9" w:rsidRPr="00F72AF9" w:rsidRDefault="00F72AF9" w:rsidP="00B61DA6">
      <w:pPr>
        <w:pStyle w:val="ListParagraph"/>
        <w:numPr>
          <w:ilvl w:val="0"/>
          <w:numId w:val="37"/>
        </w:numPr>
        <w:rPr>
          <w:u w:val="single"/>
        </w:rPr>
      </w:pPr>
      <w:r>
        <w:t xml:space="preserve">Sappington (1990) </w:t>
      </w:r>
    </w:p>
    <w:p w14:paraId="31D75588" w14:textId="3A8DEACC" w:rsidR="00F72AF9" w:rsidRPr="00F72AF9" w:rsidRDefault="00F72AF9" w:rsidP="00B61DA6">
      <w:pPr>
        <w:pStyle w:val="ListParagraph"/>
        <w:numPr>
          <w:ilvl w:val="0"/>
          <w:numId w:val="38"/>
        </w:numPr>
        <w:rPr>
          <w:u w:val="single"/>
        </w:rPr>
      </w:pPr>
      <w:r>
        <w:t xml:space="preserve">Free will is continuum (hard determination </w:t>
      </w:r>
      <w:r>
        <w:sym w:font="Wingdings" w:char="F0E0"/>
      </w:r>
      <w:r>
        <w:t xml:space="preserve"> soft determination) </w:t>
      </w:r>
    </w:p>
    <w:p w14:paraId="007800D1" w14:textId="106BD330" w:rsidR="00F72AF9" w:rsidRPr="00F72AF9" w:rsidRDefault="00F72AF9" w:rsidP="00B61DA6">
      <w:pPr>
        <w:pStyle w:val="ListParagraph"/>
        <w:numPr>
          <w:ilvl w:val="0"/>
          <w:numId w:val="38"/>
        </w:numPr>
        <w:rPr>
          <w:u w:val="single"/>
        </w:rPr>
      </w:pPr>
      <w:r>
        <w:t xml:space="preserve">Behaviors are triggered on factors beyond control of the person </w:t>
      </w:r>
    </w:p>
    <w:p w14:paraId="13919821" w14:textId="21A3BEDB" w:rsidR="00F72AF9" w:rsidRDefault="00F72AF9" w:rsidP="00B61DA6">
      <w:pPr>
        <w:pStyle w:val="ListParagraph"/>
        <w:numPr>
          <w:ilvl w:val="0"/>
          <w:numId w:val="37"/>
        </w:numPr>
      </w:pPr>
      <w:r w:rsidRPr="00F72AF9">
        <w:t xml:space="preserve">Skinner </w:t>
      </w:r>
      <w:r>
        <w:t xml:space="preserve">believes that our behavior is based on environmental factors and prior learning experiences </w:t>
      </w:r>
    </w:p>
    <w:p w14:paraId="5FE28DFD" w14:textId="116E1807" w:rsidR="00F72AF9" w:rsidRDefault="00F72AF9" w:rsidP="00B61DA6">
      <w:pPr>
        <w:pStyle w:val="ListParagraph"/>
        <w:numPr>
          <w:ilvl w:val="0"/>
          <w:numId w:val="37"/>
        </w:numPr>
      </w:pPr>
      <w:r>
        <w:t>Albert Bandura</w:t>
      </w:r>
    </w:p>
    <w:p w14:paraId="21DD8C03" w14:textId="7CEE5FEA" w:rsidR="00F72AF9" w:rsidRDefault="00F72AF9" w:rsidP="00B61DA6">
      <w:pPr>
        <w:pStyle w:val="ListParagraph"/>
        <w:numPr>
          <w:ilvl w:val="0"/>
          <w:numId w:val="39"/>
        </w:numPr>
      </w:pPr>
      <w:r>
        <w:t xml:space="preserve">Free will controls our destinies </w:t>
      </w:r>
    </w:p>
    <w:p w14:paraId="41B314B3" w14:textId="3181BD57" w:rsidR="00F72AF9" w:rsidRDefault="00F72AF9" w:rsidP="00B61DA6">
      <w:pPr>
        <w:pStyle w:val="ListParagraph"/>
        <w:numPr>
          <w:ilvl w:val="0"/>
          <w:numId w:val="29"/>
        </w:numPr>
      </w:pPr>
      <w:r>
        <w:t>We can never know exactly what happens inside a person (nor feel or hear)</w:t>
      </w:r>
    </w:p>
    <w:p w14:paraId="4BA91B1B" w14:textId="55B18453" w:rsidR="00F72AF9" w:rsidRDefault="00F72AF9" w:rsidP="00B61DA6">
      <w:pPr>
        <w:pStyle w:val="ListParagraph"/>
        <w:numPr>
          <w:ilvl w:val="0"/>
          <w:numId w:val="40"/>
        </w:numPr>
      </w:pPr>
      <w:r>
        <w:t xml:space="preserve">E.g. Tom might </w:t>
      </w:r>
      <w:r w:rsidR="002F3863">
        <w:t xml:space="preserve">appear happy (Smiles, laughter) but internally miserable </w:t>
      </w:r>
    </w:p>
    <w:p w14:paraId="2B82D852" w14:textId="01A57BCD" w:rsidR="002F3863" w:rsidRDefault="002F3863" w:rsidP="00B61DA6">
      <w:pPr>
        <w:pStyle w:val="ListParagraph"/>
        <w:numPr>
          <w:ilvl w:val="0"/>
          <w:numId w:val="29"/>
        </w:numPr>
      </w:pPr>
      <w:r>
        <w:t xml:space="preserve">Personality is inconsistent </w:t>
      </w:r>
    </w:p>
    <w:p w14:paraId="4B3A188E" w14:textId="29111CE2" w:rsidR="002F3863" w:rsidRDefault="002F3863" w:rsidP="00B61DA6">
      <w:pPr>
        <w:pStyle w:val="ListParagraph"/>
        <w:numPr>
          <w:ilvl w:val="0"/>
          <w:numId w:val="29"/>
        </w:numPr>
      </w:pPr>
      <w:r>
        <w:t xml:space="preserve">Henry Murray </w:t>
      </w:r>
    </w:p>
    <w:p w14:paraId="448B24D7" w14:textId="54B60030" w:rsidR="002F3863" w:rsidRDefault="002F3863" w:rsidP="00B61DA6">
      <w:pPr>
        <w:pStyle w:val="ListParagraph"/>
        <w:numPr>
          <w:ilvl w:val="0"/>
          <w:numId w:val="40"/>
        </w:numPr>
      </w:pPr>
      <w:r>
        <w:t>Each person is alike… (</w:t>
      </w:r>
      <w:proofErr w:type="gramStart"/>
      <w:r>
        <w:t>all</w:t>
      </w:r>
      <w:proofErr w:type="gramEnd"/>
      <w:r>
        <w:t xml:space="preserve"> others persons/some other persons/no other persons)</w:t>
      </w:r>
    </w:p>
    <w:p w14:paraId="65320C06" w14:textId="09A2C477" w:rsidR="002F3863" w:rsidRDefault="002F3863" w:rsidP="00B61DA6">
      <w:pPr>
        <w:pStyle w:val="ListParagraph"/>
        <w:numPr>
          <w:ilvl w:val="0"/>
          <w:numId w:val="39"/>
        </w:numPr>
      </w:pPr>
      <w:r>
        <w:t xml:space="preserve">Well all have the same developmental in personality stages </w:t>
      </w:r>
    </w:p>
    <w:p w14:paraId="759253B9" w14:textId="2606611F" w:rsidR="002F3863" w:rsidRDefault="002F3863" w:rsidP="00B61DA6">
      <w:pPr>
        <w:pStyle w:val="ListParagraph"/>
        <w:numPr>
          <w:ilvl w:val="0"/>
          <w:numId w:val="39"/>
        </w:numPr>
      </w:pPr>
      <w:r>
        <w:t xml:space="preserve">People are categorized by personality traits </w:t>
      </w:r>
    </w:p>
    <w:p w14:paraId="5DC8AAB7" w14:textId="45BDC835" w:rsidR="002F3863" w:rsidRDefault="002F3863" w:rsidP="00B61DA6">
      <w:pPr>
        <w:pStyle w:val="ListParagraph"/>
        <w:numPr>
          <w:ilvl w:val="0"/>
          <w:numId w:val="39"/>
        </w:numPr>
      </w:pPr>
      <w:r>
        <w:t xml:space="preserve">Lastly, we all unique in our own way </w:t>
      </w:r>
    </w:p>
    <w:p w14:paraId="47C89F57" w14:textId="77777777" w:rsidR="00B61DA6" w:rsidRDefault="00B61DA6" w:rsidP="00B61DA6"/>
    <w:p w14:paraId="6B5157A7" w14:textId="77777777" w:rsidR="00B61DA6" w:rsidRDefault="00B61DA6" w:rsidP="00B61DA6"/>
    <w:p w14:paraId="2A9C80E7" w14:textId="77777777" w:rsidR="00B61DA6" w:rsidRDefault="00B61DA6" w:rsidP="00B61DA6"/>
    <w:p w14:paraId="5109F2A9" w14:textId="77777777" w:rsidR="00B61DA6" w:rsidRDefault="00B61DA6" w:rsidP="00B61DA6"/>
    <w:p w14:paraId="65DDB833" w14:textId="73C1490C" w:rsidR="00B61DA6" w:rsidRDefault="00B61DA6" w:rsidP="00B61DA6">
      <w:pPr>
        <w:pStyle w:val="ListParagraph"/>
        <w:numPr>
          <w:ilvl w:val="0"/>
          <w:numId w:val="41"/>
        </w:numPr>
      </w:pPr>
      <w:r>
        <w:t xml:space="preserve">Gordon </w:t>
      </w:r>
      <w:proofErr w:type="spellStart"/>
      <w:r>
        <w:t>Allport</w:t>
      </w:r>
      <w:proofErr w:type="spellEnd"/>
      <w:r>
        <w:t>:</w:t>
      </w:r>
    </w:p>
    <w:p w14:paraId="20418228" w14:textId="290D7D34" w:rsidR="00B61DA6" w:rsidRDefault="00B61DA6" w:rsidP="00B61DA6">
      <w:pPr>
        <w:pStyle w:val="ListParagraph"/>
        <w:numPr>
          <w:ilvl w:val="0"/>
          <w:numId w:val="40"/>
        </w:numPr>
      </w:pPr>
      <w:r w:rsidRPr="00B61DA6">
        <w:rPr>
          <w:b/>
        </w:rPr>
        <w:t>Idiographic Approach:</w:t>
      </w:r>
      <w:r>
        <w:t xml:space="preserve"> Research philosophy that emphasizes examination of individuals over between group comparisons </w:t>
      </w:r>
    </w:p>
    <w:p w14:paraId="2E5D061E" w14:textId="77777777" w:rsidR="00B61DA6" w:rsidRDefault="00B61DA6" w:rsidP="00B61DA6">
      <w:pPr>
        <w:pStyle w:val="ListParagraph"/>
        <w:numPr>
          <w:ilvl w:val="0"/>
          <w:numId w:val="42"/>
        </w:numPr>
      </w:pPr>
      <w:r>
        <w:t>Tries to understand a person uniquely</w:t>
      </w:r>
    </w:p>
    <w:p w14:paraId="5B7C8A58" w14:textId="300AA20D" w:rsidR="00B61DA6" w:rsidRPr="00D97D7A" w:rsidRDefault="00B61DA6" w:rsidP="00B61DA6">
      <w:pPr>
        <w:pStyle w:val="ListParagraph"/>
        <w:numPr>
          <w:ilvl w:val="0"/>
          <w:numId w:val="40"/>
        </w:numPr>
        <w:rPr>
          <w:b/>
        </w:rPr>
      </w:pPr>
      <w:r w:rsidRPr="00D97D7A">
        <w:rPr>
          <w:b/>
        </w:rPr>
        <w:t>Nomothetic Approach</w:t>
      </w:r>
      <w:r w:rsidR="00D97D7A">
        <w:rPr>
          <w:b/>
        </w:rPr>
        <w:t>:</w:t>
      </w:r>
    </w:p>
    <w:p w14:paraId="05AF27F2" w14:textId="034959E7" w:rsidR="00B61DA6" w:rsidRDefault="00B61DA6" w:rsidP="00B61DA6">
      <w:pPr>
        <w:pStyle w:val="ListParagraph"/>
        <w:numPr>
          <w:ilvl w:val="0"/>
          <w:numId w:val="42"/>
        </w:numPr>
      </w:pPr>
      <w:r>
        <w:t>Assumes that</w:t>
      </w:r>
      <w:r w:rsidR="00D97D7A">
        <w:t xml:space="preserve"> every human is a product of ge</w:t>
      </w:r>
      <w:r>
        <w:t>n</w:t>
      </w:r>
      <w:r w:rsidR="00D97D7A">
        <w:t>er</w:t>
      </w:r>
      <w:r>
        <w:t xml:space="preserve">al </w:t>
      </w:r>
      <w:r w:rsidR="00D97D7A">
        <w:t xml:space="preserve">biological/psychological laws </w:t>
      </w:r>
    </w:p>
    <w:p w14:paraId="0D70DC86" w14:textId="77777777" w:rsidR="00D97D7A" w:rsidRDefault="00D97D7A" w:rsidP="00D97D7A">
      <w:pPr>
        <w:pStyle w:val="ListParagraph"/>
        <w:ind w:left="2160"/>
      </w:pPr>
    </w:p>
    <w:p w14:paraId="591C365D" w14:textId="22F789DE" w:rsidR="00B61DA6" w:rsidRDefault="00B61DA6" w:rsidP="00B61DA6">
      <w:pPr>
        <w:rPr>
          <w:u w:val="single"/>
        </w:rPr>
      </w:pPr>
      <w:r>
        <w:t xml:space="preserve"> </w:t>
      </w:r>
      <w:r w:rsidR="00D97D7A" w:rsidRPr="00D97D7A">
        <w:rPr>
          <w:u w:val="single"/>
        </w:rPr>
        <w:t xml:space="preserve">Goals of Personality Psychology </w:t>
      </w:r>
    </w:p>
    <w:p w14:paraId="3DC8B01C" w14:textId="77E84A60" w:rsidR="00D97D7A" w:rsidRPr="00D97D7A" w:rsidRDefault="00D97D7A" w:rsidP="00D97D7A">
      <w:pPr>
        <w:pStyle w:val="ListParagraph"/>
        <w:numPr>
          <w:ilvl w:val="0"/>
          <w:numId w:val="43"/>
        </w:numPr>
        <w:rPr>
          <w:b/>
        </w:rPr>
      </w:pPr>
      <w:r w:rsidRPr="00D97D7A">
        <w:rPr>
          <w:b/>
        </w:rPr>
        <w:t>Description</w:t>
      </w:r>
      <w:r>
        <w:rPr>
          <w:b/>
        </w:rPr>
        <w:t xml:space="preserve">: </w:t>
      </w:r>
      <w:r>
        <w:t xml:space="preserve">Effectively measuring and communicating about important personality dimensions </w:t>
      </w:r>
    </w:p>
    <w:p w14:paraId="6AEE2780" w14:textId="76E03FC7" w:rsidR="00D97D7A" w:rsidRPr="00C70B30" w:rsidRDefault="00D97D7A" w:rsidP="00D97D7A">
      <w:pPr>
        <w:pStyle w:val="ListParagraph"/>
        <w:numPr>
          <w:ilvl w:val="0"/>
          <w:numId w:val="43"/>
        </w:numPr>
      </w:pPr>
      <w:r w:rsidRPr="00D97D7A">
        <w:rPr>
          <w:b/>
        </w:rPr>
        <w:t>Prediction</w:t>
      </w:r>
      <w:r>
        <w:rPr>
          <w:b/>
        </w:rPr>
        <w:t xml:space="preserve">: </w:t>
      </w:r>
      <w:r w:rsidR="00C70B30" w:rsidRPr="00C70B30">
        <w:t xml:space="preserve">The ability to accurately anticipates a persons future behavior </w:t>
      </w:r>
    </w:p>
    <w:p w14:paraId="1A384563" w14:textId="30CB13EC" w:rsidR="00D97D7A" w:rsidRPr="00D97D7A" w:rsidRDefault="00D97D7A" w:rsidP="00D97D7A">
      <w:pPr>
        <w:pStyle w:val="ListParagraph"/>
        <w:numPr>
          <w:ilvl w:val="0"/>
          <w:numId w:val="43"/>
        </w:numPr>
        <w:rPr>
          <w:b/>
        </w:rPr>
      </w:pPr>
      <w:r>
        <w:rPr>
          <w:b/>
        </w:rPr>
        <w:t xml:space="preserve">Control: </w:t>
      </w:r>
      <w:r>
        <w:t xml:space="preserve">In psychological research, symmetrically varying, randomizing, or holding constant the conditions under which observations are made </w:t>
      </w:r>
    </w:p>
    <w:p w14:paraId="2731CB9D" w14:textId="36DF63F5" w:rsidR="00D97D7A" w:rsidRDefault="00D97D7A" w:rsidP="00D97D7A">
      <w:pPr>
        <w:pStyle w:val="ListParagraph"/>
        <w:numPr>
          <w:ilvl w:val="0"/>
          <w:numId w:val="43"/>
        </w:numPr>
        <w:rPr>
          <w:b/>
        </w:rPr>
      </w:pPr>
      <w:r w:rsidRPr="00D97D7A">
        <w:rPr>
          <w:b/>
        </w:rPr>
        <w:t>Understanding</w:t>
      </w:r>
      <w:r w:rsidR="00C70B30">
        <w:rPr>
          <w:b/>
        </w:rPr>
        <w:t xml:space="preserve">: </w:t>
      </w:r>
      <w:r w:rsidR="00C70B30">
        <w:t xml:space="preserve">Comprehending of, or the ability to explain, a process </w:t>
      </w:r>
      <w:r w:rsidRPr="00D97D7A">
        <w:rPr>
          <w:b/>
        </w:rPr>
        <w:t xml:space="preserve"> </w:t>
      </w:r>
    </w:p>
    <w:p w14:paraId="5DDE6075" w14:textId="5A324772" w:rsidR="00C70B30" w:rsidRDefault="00C70B30" w:rsidP="00C70B30">
      <w:pPr>
        <w:pStyle w:val="ListParagraph"/>
        <w:numPr>
          <w:ilvl w:val="0"/>
          <w:numId w:val="40"/>
        </w:numPr>
      </w:pPr>
      <w:r w:rsidRPr="00C70B30">
        <w:t xml:space="preserve">Can be acquired on different levels </w:t>
      </w:r>
    </w:p>
    <w:p w14:paraId="55EBC3D8" w14:textId="51AE9334" w:rsidR="00C70B30" w:rsidRDefault="00C70B30" w:rsidP="00C70B30">
      <w:pPr>
        <w:pStyle w:val="ListParagraph"/>
        <w:numPr>
          <w:ilvl w:val="0"/>
          <w:numId w:val="40"/>
        </w:numPr>
      </w:pPr>
      <w:r>
        <w:t xml:space="preserve">People only access the information they want to know </w:t>
      </w:r>
    </w:p>
    <w:p w14:paraId="6EC333FE" w14:textId="6381BEEE" w:rsidR="00C70B30" w:rsidRPr="00C70B30" w:rsidRDefault="00C70B30" w:rsidP="00C70B30">
      <w:pPr>
        <w:pStyle w:val="ListParagraph"/>
        <w:numPr>
          <w:ilvl w:val="0"/>
          <w:numId w:val="42"/>
        </w:numPr>
      </w:pPr>
      <w:r>
        <w:t xml:space="preserve">E.g. having a rash on your arm </w:t>
      </w:r>
      <w:r>
        <w:sym w:font="Wingdings" w:char="F0E0"/>
      </w:r>
      <w:r>
        <w:t xml:space="preserve"> you don’t want to know the exact bacterium that caused it but the medication to treat it </w:t>
      </w:r>
      <w:bookmarkStart w:id="0" w:name="_GoBack"/>
      <w:bookmarkEnd w:id="0"/>
    </w:p>
    <w:sectPr w:rsidR="00C70B30" w:rsidRPr="00C70B30" w:rsidSect="00327A7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5734F"/>
    <w:multiLevelType w:val="hybridMultilevel"/>
    <w:tmpl w:val="208E3B4A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4E56DE8"/>
    <w:multiLevelType w:val="hybridMultilevel"/>
    <w:tmpl w:val="CE7AAA3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F276B67"/>
    <w:multiLevelType w:val="hybridMultilevel"/>
    <w:tmpl w:val="3DC055B8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F654F3C"/>
    <w:multiLevelType w:val="hybridMultilevel"/>
    <w:tmpl w:val="033A03E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13A00B76"/>
    <w:multiLevelType w:val="hybridMultilevel"/>
    <w:tmpl w:val="32B0DA36"/>
    <w:lvl w:ilvl="0" w:tplc="68FE5E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65830"/>
    <w:multiLevelType w:val="hybridMultilevel"/>
    <w:tmpl w:val="4B02219E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16D809B5"/>
    <w:multiLevelType w:val="hybridMultilevel"/>
    <w:tmpl w:val="25A229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132E4"/>
    <w:multiLevelType w:val="hybridMultilevel"/>
    <w:tmpl w:val="3ADC6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932946"/>
    <w:multiLevelType w:val="hybridMultilevel"/>
    <w:tmpl w:val="9EC21A2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CA4EE3"/>
    <w:multiLevelType w:val="hybridMultilevel"/>
    <w:tmpl w:val="36EC8A0C"/>
    <w:lvl w:ilvl="0" w:tplc="39FA9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4133904"/>
    <w:multiLevelType w:val="hybridMultilevel"/>
    <w:tmpl w:val="7CF89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C76C6E"/>
    <w:multiLevelType w:val="hybridMultilevel"/>
    <w:tmpl w:val="1DB628E8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27633488"/>
    <w:multiLevelType w:val="hybridMultilevel"/>
    <w:tmpl w:val="3AB2123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7DB3CBB"/>
    <w:multiLevelType w:val="hybridMultilevel"/>
    <w:tmpl w:val="E25ECD6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DF26110"/>
    <w:multiLevelType w:val="hybridMultilevel"/>
    <w:tmpl w:val="3976C62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F6E5198"/>
    <w:multiLevelType w:val="hybridMultilevel"/>
    <w:tmpl w:val="E71CD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B213E1"/>
    <w:multiLevelType w:val="hybridMultilevel"/>
    <w:tmpl w:val="2744BEE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E2F4382"/>
    <w:multiLevelType w:val="hybridMultilevel"/>
    <w:tmpl w:val="19CAB768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40123EA7"/>
    <w:multiLevelType w:val="hybridMultilevel"/>
    <w:tmpl w:val="A2AAC294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464347A9"/>
    <w:multiLevelType w:val="hybridMultilevel"/>
    <w:tmpl w:val="BAFE32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79B5827"/>
    <w:multiLevelType w:val="hybridMultilevel"/>
    <w:tmpl w:val="9806B05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498A05F2"/>
    <w:multiLevelType w:val="hybridMultilevel"/>
    <w:tmpl w:val="6DA86362"/>
    <w:lvl w:ilvl="0" w:tplc="39FA93E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19223F7"/>
    <w:multiLevelType w:val="hybridMultilevel"/>
    <w:tmpl w:val="40EAA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F640B3"/>
    <w:multiLevelType w:val="hybridMultilevel"/>
    <w:tmpl w:val="21B80F3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57187468"/>
    <w:multiLevelType w:val="hybridMultilevel"/>
    <w:tmpl w:val="056E897A"/>
    <w:lvl w:ilvl="0" w:tplc="39FA9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055354"/>
    <w:multiLevelType w:val="hybridMultilevel"/>
    <w:tmpl w:val="C186E614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94874CB"/>
    <w:multiLevelType w:val="hybridMultilevel"/>
    <w:tmpl w:val="6E4CF35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E7B538D"/>
    <w:multiLevelType w:val="hybridMultilevel"/>
    <w:tmpl w:val="2042FFC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601541A7"/>
    <w:multiLevelType w:val="hybridMultilevel"/>
    <w:tmpl w:val="C0168B64"/>
    <w:lvl w:ilvl="0" w:tplc="E4A64DF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E75CEF"/>
    <w:multiLevelType w:val="hybridMultilevel"/>
    <w:tmpl w:val="F2183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683828"/>
    <w:multiLevelType w:val="hybridMultilevel"/>
    <w:tmpl w:val="091AAFB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6494D51"/>
    <w:multiLevelType w:val="hybridMultilevel"/>
    <w:tmpl w:val="2A8A345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756234E"/>
    <w:multiLevelType w:val="hybridMultilevel"/>
    <w:tmpl w:val="2F5E9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B35F10"/>
    <w:multiLevelType w:val="hybridMultilevel"/>
    <w:tmpl w:val="B4A005A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C511B13"/>
    <w:multiLevelType w:val="hybridMultilevel"/>
    <w:tmpl w:val="60AE6CA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D1C1C1E"/>
    <w:multiLevelType w:val="hybridMultilevel"/>
    <w:tmpl w:val="0F2A140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E4A57AE"/>
    <w:multiLevelType w:val="hybridMultilevel"/>
    <w:tmpl w:val="CFD24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7751B7"/>
    <w:multiLevelType w:val="hybridMultilevel"/>
    <w:tmpl w:val="09A4539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39311B8"/>
    <w:multiLevelType w:val="hybridMultilevel"/>
    <w:tmpl w:val="7F00C8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CC3981"/>
    <w:multiLevelType w:val="hybridMultilevel"/>
    <w:tmpl w:val="47CEFA0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5AE5955"/>
    <w:multiLevelType w:val="hybridMultilevel"/>
    <w:tmpl w:val="02388A8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673763B"/>
    <w:multiLevelType w:val="hybridMultilevel"/>
    <w:tmpl w:val="24C4CF8E"/>
    <w:lvl w:ilvl="0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2">
    <w:nsid w:val="7F3E527E"/>
    <w:multiLevelType w:val="hybridMultilevel"/>
    <w:tmpl w:val="486E3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EC5931"/>
    <w:multiLevelType w:val="hybridMultilevel"/>
    <w:tmpl w:val="2904E95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9"/>
  </w:num>
  <w:num w:numId="3">
    <w:abstractNumId w:val="3"/>
  </w:num>
  <w:num w:numId="4">
    <w:abstractNumId w:val="35"/>
  </w:num>
  <w:num w:numId="5">
    <w:abstractNumId w:val="23"/>
  </w:num>
  <w:num w:numId="6">
    <w:abstractNumId w:val="28"/>
  </w:num>
  <w:num w:numId="7">
    <w:abstractNumId w:val="41"/>
  </w:num>
  <w:num w:numId="8">
    <w:abstractNumId w:val="15"/>
  </w:num>
  <w:num w:numId="9">
    <w:abstractNumId w:val="37"/>
  </w:num>
  <w:num w:numId="10">
    <w:abstractNumId w:val="17"/>
  </w:num>
  <w:num w:numId="11">
    <w:abstractNumId w:val="42"/>
  </w:num>
  <w:num w:numId="12">
    <w:abstractNumId w:val="18"/>
  </w:num>
  <w:num w:numId="13">
    <w:abstractNumId w:val="8"/>
  </w:num>
  <w:num w:numId="14">
    <w:abstractNumId w:val="4"/>
  </w:num>
  <w:num w:numId="15">
    <w:abstractNumId w:val="0"/>
  </w:num>
  <w:num w:numId="16">
    <w:abstractNumId w:val="12"/>
  </w:num>
  <w:num w:numId="17">
    <w:abstractNumId w:val="14"/>
  </w:num>
  <w:num w:numId="18">
    <w:abstractNumId w:val="34"/>
  </w:num>
  <w:num w:numId="19">
    <w:abstractNumId w:val="13"/>
  </w:num>
  <w:num w:numId="20">
    <w:abstractNumId w:val="5"/>
  </w:num>
  <w:num w:numId="21">
    <w:abstractNumId w:val="16"/>
  </w:num>
  <w:num w:numId="22">
    <w:abstractNumId w:val="30"/>
  </w:num>
  <w:num w:numId="23">
    <w:abstractNumId w:val="11"/>
  </w:num>
  <w:num w:numId="24">
    <w:abstractNumId w:val="38"/>
  </w:num>
  <w:num w:numId="25">
    <w:abstractNumId w:val="10"/>
  </w:num>
  <w:num w:numId="26">
    <w:abstractNumId w:val="7"/>
  </w:num>
  <w:num w:numId="27">
    <w:abstractNumId w:val="33"/>
  </w:num>
  <w:num w:numId="28">
    <w:abstractNumId w:val="1"/>
  </w:num>
  <w:num w:numId="29">
    <w:abstractNumId w:val="29"/>
  </w:num>
  <w:num w:numId="30">
    <w:abstractNumId w:val="36"/>
  </w:num>
  <w:num w:numId="31">
    <w:abstractNumId w:val="9"/>
  </w:num>
  <w:num w:numId="32">
    <w:abstractNumId w:val="2"/>
  </w:num>
  <w:num w:numId="33">
    <w:abstractNumId w:val="31"/>
  </w:num>
  <w:num w:numId="34">
    <w:abstractNumId w:val="25"/>
  </w:num>
  <w:num w:numId="35">
    <w:abstractNumId w:val="40"/>
  </w:num>
  <w:num w:numId="36">
    <w:abstractNumId w:val="21"/>
  </w:num>
  <w:num w:numId="37">
    <w:abstractNumId w:val="19"/>
  </w:num>
  <w:num w:numId="38">
    <w:abstractNumId w:val="27"/>
  </w:num>
  <w:num w:numId="39">
    <w:abstractNumId w:val="20"/>
  </w:num>
  <w:num w:numId="40">
    <w:abstractNumId w:val="26"/>
  </w:num>
  <w:num w:numId="41">
    <w:abstractNumId w:val="32"/>
  </w:num>
  <w:num w:numId="42">
    <w:abstractNumId w:val="43"/>
  </w:num>
  <w:num w:numId="43">
    <w:abstractNumId w:val="24"/>
  </w:num>
  <w:num w:numId="44">
    <w:abstractNumId w:val="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7EB"/>
    <w:rsid w:val="000B0882"/>
    <w:rsid w:val="000C07FE"/>
    <w:rsid w:val="001F69E2"/>
    <w:rsid w:val="0028075C"/>
    <w:rsid w:val="002B2DF6"/>
    <w:rsid w:val="002F3863"/>
    <w:rsid w:val="00316B5A"/>
    <w:rsid w:val="00327A74"/>
    <w:rsid w:val="00353F4B"/>
    <w:rsid w:val="004155B1"/>
    <w:rsid w:val="00526DAF"/>
    <w:rsid w:val="00550E4F"/>
    <w:rsid w:val="00616B17"/>
    <w:rsid w:val="0067695C"/>
    <w:rsid w:val="00766B7D"/>
    <w:rsid w:val="0079737D"/>
    <w:rsid w:val="007F65D2"/>
    <w:rsid w:val="00896323"/>
    <w:rsid w:val="008F10EA"/>
    <w:rsid w:val="00911424"/>
    <w:rsid w:val="00A21EF4"/>
    <w:rsid w:val="00AA048E"/>
    <w:rsid w:val="00AC28DC"/>
    <w:rsid w:val="00B61DA6"/>
    <w:rsid w:val="00BF3075"/>
    <w:rsid w:val="00C057EB"/>
    <w:rsid w:val="00C70B30"/>
    <w:rsid w:val="00C830C7"/>
    <w:rsid w:val="00D2688D"/>
    <w:rsid w:val="00D30D71"/>
    <w:rsid w:val="00D97D7A"/>
    <w:rsid w:val="00DB48AE"/>
    <w:rsid w:val="00DD6F1E"/>
    <w:rsid w:val="00DE6EDC"/>
    <w:rsid w:val="00F72AF9"/>
    <w:rsid w:val="00F756E1"/>
    <w:rsid w:val="00F83D0B"/>
    <w:rsid w:val="00F97728"/>
    <w:rsid w:val="00FB1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A63BD9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6B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6B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6</Pages>
  <Words>1420</Words>
  <Characters>8096</Characters>
  <Application>Microsoft Macintosh Word</Application>
  <DocSecurity>0</DocSecurity>
  <Lines>67</Lines>
  <Paragraphs>18</Paragraphs>
  <ScaleCrop>false</ScaleCrop>
  <Company/>
  <LinksUpToDate>false</LinksUpToDate>
  <CharactersWithSpaces>9498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3</cp:revision>
  <dcterms:created xsi:type="dcterms:W3CDTF">2014-09-24T18:17:00Z</dcterms:created>
  <dcterms:modified xsi:type="dcterms:W3CDTF">2014-10-02T15:53:00Z</dcterms:modified>
</cp:coreProperties>
</file>