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C6E83" w14:textId="77777777" w:rsidR="00C87B19" w:rsidRPr="00724656" w:rsidRDefault="00724656">
      <w:pPr>
        <w:rPr>
          <w:b/>
          <w:sz w:val="28"/>
          <w:szCs w:val="28"/>
        </w:rPr>
      </w:pPr>
      <w:r w:rsidRPr="00724656">
        <w:rPr>
          <w:b/>
          <w:sz w:val="28"/>
          <w:szCs w:val="28"/>
        </w:rPr>
        <w:t xml:space="preserve">Chapter Two </w:t>
      </w:r>
    </w:p>
    <w:p w14:paraId="46F84705" w14:textId="77777777" w:rsidR="00724656" w:rsidRDefault="00724656">
      <w:pPr>
        <w:rPr>
          <w:sz w:val="28"/>
          <w:szCs w:val="28"/>
        </w:rPr>
      </w:pPr>
      <w:r>
        <w:rPr>
          <w:sz w:val="28"/>
          <w:szCs w:val="28"/>
        </w:rPr>
        <w:t xml:space="preserve">Methods of Personality Research and Assessment </w:t>
      </w:r>
    </w:p>
    <w:p w14:paraId="3DC963D5" w14:textId="77777777" w:rsidR="00724656" w:rsidRDefault="00724656">
      <w:pPr>
        <w:rPr>
          <w:sz w:val="28"/>
          <w:szCs w:val="28"/>
        </w:rPr>
      </w:pPr>
    </w:p>
    <w:p w14:paraId="7207B41F" w14:textId="77777777" w:rsidR="00724656" w:rsidRPr="00860480" w:rsidRDefault="00724656" w:rsidP="00AF16F6">
      <w:pPr>
        <w:rPr>
          <w:u w:val="single"/>
        </w:rPr>
      </w:pPr>
      <w:r w:rsidRPr="00860480">
        <w:rPr>
          <w:u w:val="single"/>
        </w:rPr>
        <w:t>Systematic Observations:</w:t>
      </w:r>
    </w:p>
    <w:p w14:paraId="2C960FFC" w14:textId="77777777" w:rsidR="00724656" w:rsidRDefault="00724656" w:rsidP="001613C2">
      <w:pPr>
        <w:pStyle w:val="ListParagraph"/>
        <w:numPr>
          <w:ilvl w:val="0"/>
          <w:numId w:val="6"/>
        </w:numPr>
      </w:pPr>
      <w:r>
        <w:t xml:space="preserve">Cases studies, correlational studies and experiments </w:t>
      </w:r>
    </w:p>
    <w:p w14:paraId="13F000CE" w14:textId="77777777" w:rsidR="00724656" w:rsidRDefault="00724656" w:rsidP="001613C2">
      <w:pPr>
        <w:pStyle w:val="ListParagraph"/>
        <w:numPr>
          <w:ilvl w:val="0"/>
          <w:numId w:val="7"/>
        </w:numPr>
      </w:pPr>
      <w:r>
        <w:t xml:space="preserve">Differences: </w:t>
      </w:r>
    </w:p>
    <w:p w14:paraId="795B9289" w14:textId="77777777" w:rsidR="00724656" w:rsidRDefault="00724656" w:rsidP="001613C2">
      <w:pPr>
        <w:pStyle w:val="ListParagraph"/>
        <w:numPr>
          <w:ilvl w:val="0"/>
          <w:numId w:val="3"/>
        </w:numPr>
      </w:pPr>
      <w:r>
        <w:t xml:space="preserve">The types of observations made </w:t>
      </w:r>
    </w:p>
    <w:p w14:paraId="49117859" w14:textId="77777777" w:rsidR="00724656" w:rsidRDefault="00724656" w:rsidP="001613C2">
      <w:pPr>
        <w:pStyle w:val="ListParagraph"/>
        <w:numPr>
          <w:ilvl w:val="0"/>
          <w:numId w:val="3"/>
        </w:numPr>
      </w:pPr>
      <w:r>
        <w:t xml:space="preserve">The circumstances in which the observations are made </w:t>
      </w:r>
    </w:p>
    <w:p w14:paraId="3E42BB6F" w14:textId="77777777" w:rsidR="00724656" w:rsidRDefault="00724656" w:rsidP="001613C2">
      <w:pPr>
        <w:pStyle w:val="ListParagraph"/>
        <w:numPr>
          <w:ilvl w:val="0"/>
          <w:numId w:val="3"/>
        </w:numPr>
      </w:pPr>
      <w:r>
        <w:t xml:space="preserve">How the data from the observations are examined </w:t>
      </w:r>
    </w:p>
    <w:p w14:paraId="211D67A5" w14:textId="77777777" w:rsidR="00724656" w:rsidRDefault="00724656" w:rsidP="00724656">
      <w:pPr>
        <w:rPr>
          <w:u w:val="single"/>
        </w:rPr>
      </w:pPr>
      <w:r w:rsidRPr="00724656">
        <w:rPr>
          <w:u w:val="single"/>
        </w:rPr>
        <w:t xml:space="preserve">Case Study </w:t>
      </w:r>
    </w:p>
    <w:p w14:paraId="001DE203" w14:textId="77777777" w:rsidR="007F03E1" w:rsidRPr="007F03E1" w:rsidRDefault="007F03E1" w:rsidP="007F03E1">
      <w:pPr>
        <w:pStyle w:val="ListParagraph"/>
        <w:numPr>
          <w:ilvl w:val="0"/>
          <w:numId w:val="1"/>
        </w:numPr>
        <w:rPr>
          <w:u w:val="single"/>
        </w:rPr>
      </w:pPr>
      <w:r w:rsidRPr="007E01AF">
        <w:rPr>
          <w:b/>
        </w:rPr>
        <w:t xml:space="preserve">Case Study: </w:t>
      </w:r>
      <w:r w:rsidR="007E01AF">
        <w:t xml:space="preserve">Research method involving detailed qualitative descriptions of the behavior of a single individual  </w:t>
      </w:r>
    </w:p>
    <w:p w14:paraId="157441FE" w14:textId="77777777" w:rsidR="00724656" w:rsidRDefault="00724656" w:rsidP="00724656">
      <w:pPr>
        <w:pStyle w:val="ListParagraph"/>
        <w:numPr>
          <w:ilvl w:val="0"/>
          <w:numId w:val="1"/>
        </w:numPr>
      </w:pPr>
      <w:r>
        <w:t xml:space="preserve">Detailed </w:t>
      </w:r>
      <w:r w:rsidR="007F03E1">
        <w:t>qualitative</w:t>
      </w:r>
      <w:r>
        <w:t xml:space="preserve"> description of the behavior of a single individual </w:t>
      </w:r>
    </w:p>
    <w:p w14:paraId="281469E5" w14:textId="77777777" w:rsidR="00724656" w:rsidRDefault="00724656" w:rsidP="00724656">
      <w:pPr>
        <w:pStyle w:val="ListParagraph"/>
        <w:numPr>
          <w:ilvl w:val="0"/>
          <w:numId w:val="1"/>
        </w:numPr>
      </w:pPr>
      <w:r>
        <w:t xml:space="preserve">More in-depth and richness </w:t>
      </w:r>
      <w:r w:rsidR="007F03E1">
        <w:t>of information (more than the other two)</w:t>
      </w:r>
    </w:p>
    <w:p w14:paraId="322F3603" w14:textId="77777777" w:rsidR="004B7F39" w:rsidRDefault="004B7F39" w:rsidP="001613C2">
      <w:pPr>
        <w:pStyle w:val="ListParagraph"/>
        <w:numPr>
          <w:ilvl w:val="0"/>
          <w:numId w:val="7"/>
        </w:numPr>
      </w:pPr>
      <w:r>
        <w:t xml:space="preserve">E.g. there was study done on children and effects of TV. violence on them </w:t>
      </w:r>
    </w:p>
    <w:p w14:paraId="5837E981" w14:textId="77777777" w:rsidR="004B7F39" w:rsidRDefault="004B7F39" w:rsidP="001613C2">
      <w:pPr>
        <w:pStyle w:val="ListParagraph"/>
        <w:numPr>
          <w:ilvl w:val="0"/>
          <w:numId w:val="7"/>
        </w:numPr>
      </w:pPr>
      <w:r>
        <w:t xml:space="preserve">One wrote death letters to his principal because he seen it on TV. </w:t>
      </w:r>
    </w:p>
    <w:p w14:paraId="7405E096" w14:textId="77777777" w:rsidR="007F03E1" w:rsidRDefault="007F03E1" w:rsidP="007F03E1">
      <w:pPr>
        <w:pStyle w:val="ListParagraph"/>
      </w:pPr>
    </w:p>
    <w:p w14:paraId="2085DBD2" w14:textId="77777777" w:rsidR="007F03E1" w:rsidRDefault="007F03E1" w:rsidP="007F03E1">
      <w:pPr>
        <w:rPr>
          <w:u w:val="single"/>
        </w:rPr>
      </w:pPr>
      <w:r w:rsidRPr="007F03E1">
        <w:rPr>
          <w:u w:val="single"/>
        </w:rPr>
        <w:t xml:space="preserve">Correlational Study </w:t>
      </w:r>
    </w:p>
    <w:p w14:paraId="4A4ECE8C" w14:textId="77777777" w:rsidR="007E01AF" w:rsidRPr="007E01AF" w:rsidRDefault="007E01AF" w:rsidP="001613C2">
      <w:pPr>
        <w:pStyle w:val="ListParagraph"/>
        <w:numPr>
          <w:ilvl w:val="0"/>
          <w:numId w:val="5"/>
        </w:numPr>
        <w:rPr>
          <w:u w:val="single"/>
        </w:rPr>
      </w:pPr>
      <w:r>
        <w:rPr>
          <w:b/>
        </w:rPr>
        <w:t xml:space="preserve">Correlational Study: </w:t>
      </w:r>
      <w:r>
        <w:t>Research method that examines quantitative relationships between two ore more variables for a group of people observed under the same condition</w:t>
      </w:r>
    </w:p>
    <w:p w14:paraId="4C56A0BC" w14:textId="77777777" w:rsidR="007F03E1" w:rsidRPr="007F03E1" w:rsidRDefault="007F03E1" w:rsidP="001613C2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Examines quantitative relationships between two or more variables </w:t>
      </w:r>
    </w:p>
    <w:p w14:paraId="326117E7" w14:textId="77777777" w:rsidR="007F03E1" w:rsidRPr="00F342B6" w:rsidRDefault="007F03E1" w:rsidP="007E01AF">
      <w:pPr>
        <w:pStyle w:val="ListParagraph"/>
        <w:numPr>
          <w:ilvl w:val="0"/>
          <w:numId w:val="2"/>
        </w:numPr>
        <w:rPr>
          <w:b/>
          <w:u w:val="single"/>
        </w:rPr>
      </w:pPr>
      <w:r w:rsidRPr="007E01AF">
        <w:rPr>
          <w:b/>
        </w:rPr>
        <w:t xml:space="preserve">Variables: </w:t>
      </w:r>
      <w:r w:rsidR="007E01AF">
        <w:t xml:space="preserve">Factors, characteristics, or events that man assume a range of values </w:t>
      </w:r>
    </w:p>
    <w:p w14:paraId="357E7330" w14:textId="77777777" w:rsidR="00645C56" w:rsidRDefault="00F342B6" w:rsidP="007E01AF">
      <w:pPr>
        <w:pStyle w:val="ListParagraph"/>
        <w:numPr>
          <w:ilvl w:val="0"/>
          <w:numId w:val="2"/>
        </w:numPr>
      </w:pPr>
      <w:r w:rsidRPr="00645C56">
        <w:t xml:space="preserve">E.g. </w:t>
      </w:r>
      <w:r w:rsidR="00645C56" w:rsidRPr="00645C56">
        <w:t>ther</w:t>
      </w:r>
      <w:r w:rsidR="00645C56">
        <w:t>e are numerical evidence that supports that TV violence and aggression for children in general</w:t>
      </w:r>
    </w:p>
    <w:p w14:paraId="51DEB6F5" w14:textId="236AB40A" w:rsidR="00F342B6" w:rsidRDefault="00645C56" w:rsidP="007E01AF">
      <w:pPr>
        <w:pStyle w:val="ListParagraph"/>
        <w:numPr>
          <w:ilvl w:val="0"/>
          <w:numId w:val="2"/>
        </w:numPr>
      </w:pPr>
      <w:r>
        <w:t xml:space="preserve">E.g. students at high-school students at Maryland were asked to indicate what shows they watched when they air and how violent they are &amp; overall how violent they are (scale 0-2). Thus it shows a correlational between the two </w:t>
      </w:r>
    </w:p>
    <w:p w14:paraId="71C8A69B" w14:textId="5B8BEA82" w:rsidR="00645C56" w:rsidRDefault="00645C56" w:rsidP="001613C2">
      <w:pPr>
        <w:pStyle w:val="ListParagraph"/>
        <w:numPr>
          <w:ilvl w:val="0"/>
          <w:numId w:val="8"/>
        </w:numPr>
      </w:pPr>
      <w:r>
        <w:t xml:space="preserve">Does not prove that the TV show causes the violent behavior </w:t>
      </w:r>
    </w:p>
    <w:p w14:paraId="21B0684D" w14:textId="0B74B973" w:rsidR="00645C56" w:rsidRPr="00645C56" w:rsidRDefault="00645C56" w:rsidP="001613C2">
      <w:pPr>
        <w:pStyle w:val="ListParagraph"/>
        <w:numPr>
          <w:ilvl w:val="0"/>
          <w:numId w:val="8"/>
        </w:numPr>
      </w:pPr>
      <w:r>
        <w:t xml:space="preserve">It only shows the frequency between the two </w:t>
      </w:r>
    </w:p>
    <w:p w14:paraId="681DBE20" w14:textId="77777777" w:rsidR="007F03E1" w:rsidRDefault="007F03E1" w:rsidP="007F03E1">
      <w:pPr>
        <w:rPr>
          <w:u w:val="single"/>
        </w:rPr>
      </w:pPr>
      <w:r>
        <w:rPr>
          <w:u w:val="single"/>
        </w:rPr>
        <w:t xml:space="preserve">Experiment </w:t>
      </w:r>
    </w:p>
    <w:p w14:paraId="5813CBC2" w14:textId="77777777" w:rsidR="007E01AF" w:rsidRPr="00AF16F6" w:rsidRDefault="007E01AF" w:rsidP="001613C2">
      <w:pPr>
        <w:pStyle w:val="ListParagraph"/>
        <w:numPr>
          <w:ilvl w:val="0"/>
          <w:numId w:val="4"/>
        </w:numPr>
        <w:rPr>
          <w:i/>
          <w:u w:val="single"/>
        </w:rPr>
      </w:pPr>
      <w:r w:rsidRPr="00AF16F6">
        <w:rPr>
          <w:b/>
        </w:rPr>
        <w:t>Experiment</w:t>
      </w:r>
      <w:r w:rsidR="00AF16F6">
        <w:rPr>
          <w:b/>
        </w:rPr>
        <w:t>s</w:t>
      </w:r>
      <w:r w:rsidRPr="00AF16F6">
        <w:rPr>
          <w:b/>
        </w:rPr>
        <w:t>:</w:t>
      </w:r>
      <w:r>
        <w:t xml:space="preserve"> Research method that examines the quantitative cause-and-effect relationships between one or more </w:t>
      </w:r>
      <w:r w:rsidRPr="007E01AF">
        <w:rPr>
          <w:i/>
        </w:rPr>
        <w:t>independent variables</w:t>
      </w:r>
      <w:r>
        <w:t xml:space="preserve"> and one or more </w:t>
      </w:r>
      <w:r w:rsidRPr="007E01AF">
        <w:rPr>
          <w:i/>
        </w:rPr>
        <w:t xml:space="preserve">dependent variables </w:t>
      </w:r>
    </w:p>
    <w:p w14:paraId="0A7CAE2B" w14:textId="77777777" w:rsidR="00AF16F6" w:rsidRPr="00645C56" w:rsidRDefault="00AF16F6" w:rsidP="00AF16F6">
      <w:pPr>
        <w:pStyle w:val="ListParagraph"/>
        <w:numPr>
          <w:ilvl w:val="0"/>
          <w:numId w:val="2"/>
        </w:numPr>
        <w:rPr>
          <w:i/>
          <w:u w:val="single"/>
        </w:rPr>
      </w:pPr>
      <w:r>
        <w:t xml:space="preserve">Causes a change in a persons behavior </w:t>
      </w:r>
    </w:p>
    <w:p w14:paraId="17FB283A" w14:textId="2B69E1D0" w:rsidR="00645C56" w:rsidRPr="00EE70C4" w:rsidRDefault="00EE70C4" w:rsidP="001613C2">
      <w:pPr>
        <w:pStyle w:val="ListParagraph"/>
        <w:numPr>
          <w:ilvl w:val="0"/>
          <w:numId w:val="4"/>
        </w:numPr>
        <w:rPr>
          <w:i/>
          <w:u w:val="single"/>
        </w:rPr>
      </w:pPr>
      <w:r>
        <w:t>C</w:t>
      </w:r>
      <w:r w:rsidR="00645C56">
        <w:t xml:space="preserve">ause and effect can be proven better </w:t>
      </w:r>
      <w:r>
        <w:t xml:space="preserve">in experiments </w:t>
      </w:r>
    </w:p>
    <w:p w14:paraId="726BC4CD" w14:textId="403ACD71" w:rsidR="00EE70C4" w:rsidRPr="00EE70C4" w:rsidRDefault="00EE70C4" w:rsidP="00EE70C4">
      <w:pPr>
        <w:pStyle w:val="ListParagraph"/>
        <w:numPr>
          <w:ilvl w:val="0"/>
          <w:numId w:val="2"/>
        </w:numPr>
        <w:rPr>
          <w:i/>
          <w:u w:val="single"/>
        </w:rPr>
      </w:pPr>
      <w:r>
        <w:t>E.g. Help and Hurt experiment</w:t>
      </w:r>
    </w:p>
    <w:p w14:paraId="2AE848EF" w14:textId="79A135F3" w:rsidR="00EE70C4" w:rsidRPr="009F5DCC" w:rsidRDefault="00EE70C4" w:rsidP="001613C2">
      <w:pPr>
        <w:pStyle w:val="ListParagraph"/>
        <w:numPr>
          <w:ilvl w:val="0"/>
          <w:numId w:val="9"/>
        </w:numPr>
        <w:rPr>
          <w:i/>
          <w:u w:val="single"/>
        </w:rPr>
      </w:pPr>
      <w:r>
        <w:t xml:space="preserve">The experiment shows that there was strong correlation between the children who watched the violent programming and how much they “pushed” the hurt button </w:t>
      </w:r>
    </w:p>
    <w:p w14:paraId="344D0F8A" w14:textId="77777777" w:rsidR="009F5DCC" w:rsidRDefault="009F5DCC" w:rsidP="009F5DCC">
      <w:pPr>
        <w:rPr>
          <w:i/>
          <w:u w:val="single"/>
        </w:rPr>
      </w:pPr>
    </w:p>
    <w:p w14:paraId="6C936959" w14:textId="77777777" w:rsidR="009F5DCC" w:rsidRDefault="009F5DCC" w:rsidP="009F5DCC">
      <w:pPr>
        <w:rPr>
          <w:i/>
          <w:u w:val="single"/>
        </w:rPr>
      </w:pPr>
    </w:p>
    <w:p w14:paraId="6E3D64C2" w14:textId="444F46C2" w:rsidR="009F5DCC" w:rsidRDefault="009F5DCC" w:rsidP="009F5DCC">
      <w:pPr>
        <w:rPr>
          <w:u w:val="single"/>
        </w:rPr>
      </w:pPr>
      <w:r w:rsidRPr="009F5DCC">
        <w:rPr>
          <w:u w:val="single"/>
        </w:rPr>
        <w:lastRenderedPageBreak/>
        <w:t xml:space="preserve">Ethical Considerations in Psychological Research </w:t>
      </w:r>
    </w:p>
    <w:p w14:paraId="626D9A6E" w14:textId="77777777" w:rsidR="00E67077" w:rsidRPr="00E67077" w:rsidRDefault="009F5DCC" w:rsidP="001613C2">
      <w:pPr>
        <w:pStyle w:val="ListParagraph"/>
        <w:numPr>
          <w:ilvl w:val="0"/>
          <w:numId w:val="4"/>
        </w:numPr>
        <w:rPr>
          <w:u w:val="single"/>
        </w:rPr>
      </w:pPr>
      <w:r>
        <w:t>APA</w:t>
      </w:r>
      <w:r>
        <w:sym w:font="Wingdings" w:char="F0E0"/>
      </w:r>
      <w:r>
        <w:t xml:space="preserve"> code of </w:t>
      </w:r>
      <w:r w:rsidR="00E67077">
        <w:t>ethics</w:t>
      </w:r>
    </w:p>
    <w:p w14:paraId="305A6A0D" w14:textId="0433AC4D" w:rsidR="009F5DCC" w:rsidRPr="00E67077" w:rsidRDefault="00E67077" w:rsidP="001613C2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There are responsibilities and expectations that psychologist have to do </w:t>
      </w:r>
      <w:r w:rsidR="009F5DCC">
        <w:t xml:space="preserve"> </w:t>
      </w:r>
    </w:p>
    <w:p w14:paraId="4D65B733" w14:textId="1539B0BC" w:rsidR="00E67077" w:rsidRPr="00E67077" w:rsidRDefault="00E67077" w:rsidP="001613C2">
      <w:pPr>
        <w:pStyle w:val="ListParagraph"/>
        <w:numPr>
          <w:ilvl w:val="0"/>
          <w:numId w:val="4"/>
        </w:numPr>
        <w:rPr>
          <w:u w:val="single"/>
        </w:rPr>
      </w:pPr>
      <w:r>
        <w:t>Maximize t</w:t>
      </w:r>
      <w:r w:rsidR="004A6C09">
        <w:t>he information gained and minimize</w:t>
      </w:r>
      <w:r>
        <w:t xml:space="preserve"> the harm to subjects </w:t>
      </w:r>
    </w:p>
    <w:p w14:paraId="702C9D38" w14:textId="145925F3" w:rsidR="00E67077" w:rsidRPr="00E67077" w:rsidRDefault="00E67077" w:rsidP="001613C2">
      <w:pPr>
        <w:pStyle w:val="ListParagraph"/>
        <w:numPr>
          <w:ilvl w:val="0"/>
          <w:numId w:val="4"/>
        </w:numPr>
        <w:rPr>
          <w:u w:val="single"/>
        </w:rPr>
      </w:pPr>
      <w:r w:rsidRPr="004A6C09">
        <w:rPr>
          <w:b/>
        </w:rPr>
        <w:t>Confidentiality of Subjects</w:t>
      </w:r>
      <w:r>
        <w:t>:</w:t>
      </w:r>
      <w:r w:rsidR="004A6C09">
        <w:t xml:space="preserve"> Ethical guidelines by the American Psychology Association stipulate that the privacy of research subjects by rigorously protected </w:t>
      </w:r>
    </w:p>
    <w:p w14:paraId="553DAFDC" w14:textId="699FFE98" w:rsidR="00E67077" w:rsidRPr="004A6C09" w:rsidRDefault="00E67077" w:rsidP="001613C2">
      <w:pPr>
        <w:pStyle w:val="ListParagraph"/>
        <w:numPr>
          <w:ilvl w:val="0"/>
          <w:numId w:val="4"/>
        </w:numPr>
        <w:rPr>
          <w:b/>
          <w:u w:val="single"/>
        </w:rPr>
      </w:pPr>
      <w:r w:rsidRPr="004A6C09">
        <w:rPr>
          <w:b/>
        </w:rPr>
        <w:t>Deception:</w:t>
      </w:r>
      <w:r w:rsidR="004A6C09">
        <w:rPr>
          <w:b/>
        </w:rPr>
        <w:t xml:space="preserve"> </w:t>
      </w:r>
      <w:r w:rsidR="004A6C09">
        <w:t xml:space="preserve">A research techniques by which subjects are deliberately misinformed about the nature and purpose of a study. Ethnical considerations demand that deception y avoided whenever possible or, when used, expediently corrected </w:t>
      </w:r>
    </w:p>
    <w:p w14:paraId="50510031" w14:textId="062B31A6" w:rsidR="00E67077" w:rsidRPr="004A6C09" w:rsidRDefault="00E67077" w:rsidP="001613C2">
      <w:pPr>
        <w:pStyle w:val="ListParagraph"/>
        <w:numPr>
          <w:ilvl w:val="0"/>
          <w:numId w:val="4"/>
        </w:numPr>
        <w:rPr>
          <w:b/>
          <w:u w:val="single"/>
        </w:rPr>
      </w:pPr>
      <w:r w:rsidRPr="004A6C09">
        <w:rPr>
          <w:b/>
        </w:rPr>
        <w:t xml:space="preserve">Informed Consent: </w:t>
      </w:r>
      <w:r w:rsidR="004A6C09">
        <w:t xml:space="preserve">Subjects in a research study must be told about the nature of the research, </w:t>
      </w:r>
      <w:proofErr w:type="gramStart"/>
      <w:r w:rsidR="004A6C09">
        <w:t>as  well</w:t>
      </w:r>
      <w:proofErr w:type="gramEnd"/>
      <w:r w:rsidR="004A6C09">
        <w:t xml:space="preserve"> as their rights and responsibilities  as a subject before beginning and their participation </w:t>
      </w:r>
    </w:p>
    <w:p w14:paraId="4F9078C6" w14:textId="71F87D55" w:rsidR="00E67077" w:rsidRPr="001B530F" w:rsidRDefault="00E67077" w:rsidP="001613C2">
      <w:pPr>
        <w:pStyle w:val="ListParagraph"/>
        <w:numPr>
          <w:ilvl w:val="0"/>
          <w:numId w:val="4"/>
        </w:numPr>
        <w:rPr>
          <w:b/>
          <w:u w:val="single"/>
        </w:rPr>
      </w:pPr>
      <w:r w:rsidRPr="004A6C09">
        <w:rPr>
          <w:b/>
        </w:rPr>
        <w:t xml:space="preserve">Debriefing: </w:t>
      </w:r>
      <w:r w:rsidR="001B530F">
        <w:t xml:space="preserve">The systematic explanation of the purpose and methods of research given to a subject after his a her participation is completed </w:t>
      </w:r>
    </w:p>
    <w:p w14:paraId="64ED172B" w14:textId="40810695" w:rsidR="001B530F" w:rsidRPr="001B530F" w:rsidRDefault="001B530F" w:rsidP="001613C2">
      <w:pPr>
        <w:pStyle w:val="ListParagraph"/>
        <w:numPr>
          <w:ilvl w:val="0"/>
          <w:numId w:val="4"/>
        </w:numPr>
        <w:rPr>
          <w:b/>
          <w:u w:val="single"/>
        </w:rPr>
      </w:pPr>
      <w:r>
        <w:t xml:space="preserve">Before a research project can start they need to go the broad (IRB-Institutional Review Board) </w:t>
      </w:r>
    </w:p>
    <w:p w14:paraId="30E648F0" w14:textId="550E05E8" w:rsidR="001B530F" w:rsidRPr="008858C3" w:rsidRDefault="008858C3" w:rsidP="008858C3">
      <w:pPr>
        <w:pStyle w:val="ListParagraph"/>
        <w:numPr>
          <w:ilvl w:val="0"/>
          <w:numId w:val="2"/>
        </w:numPr>
        <w:rPr>
          <w:b/>
          <w:u w:val="single"/>
        </w:rPr>
      </w:pPr>
      <w:r>
        <w:t xml:space="preserve">They have to make sure its worth it and its cost efficient </w:t>
      </w:r>
    </w:p>
    <w:p w14:paraId="6192BA9D" w14:textId="6CC983F2" w:rsidR="008858C3" w:rsidRPr="008858C3" w:rsidRDefault="008858C3" w:rsidP="008858C3">
      <w:pPr>
        <w:pStyle w:val="ListParagraph"/>
        <w:numPr>
          <w:ilvl w:val="0"/>
          <w:numId w:val="2"/>
        </w:numPr>
        <w:rPr>
          <w:b/>
          <w:u w:val="single"/>
        </w:rPr>
      </w:pPr>
      <w:r>
        <w:t xml:space="preserve">It is impossible to inform subject of a naturalistic </w:t>
      </w:r>
    </w:p>
    <w:p w14:paraId="453801A1" w14:textId="77777777" w:rsidR="008858C3" w:rsidRPr="008858C3" w:rsidRDefault="008858C3" w:rsidP="008858C3">
      <w:pPr>
        <w:pStyle w:val="ListParagraph"/>
        <w:ind w:left="1440"/>
        <w:rPr>
          <w:b/>
          <w:u w:val="single"/>
        </w:rPr>
      </w:pPr>
    </w:p>
    <w:p w14:paraId="318573BC" w14:textId="62B96173" w:rsidR="008858C3" w:rsidRPr="00860480" w:rsidRDefault="008858C3" w:rsidP="008858C3">
      <w:pPr>
        <w:rPr>
          <w:u w:val="single"/>
        </w:rPr>
      </w:pPr>
      <w:r w:rsidRPr="00860480">
        <w:rPr>
          <w:u w:val="single"/>
        </w:rPr>
        <w:t xml:space="preserve">The Experimental Method </w:t>
      </w:r>
    </w:p>
    <w:p w14:paraId="3A5A1568" w14:textId="2EF163EC" w:rsidR="00DB2C11" w:rsidRPr="00A0696F" w:rsidRDefault="00DB2C11" w:rsidP="001613C2">
      <w:pPr>
        <w:pStyle w:val="ListParagraph"/>
        <w:numPr>
          <w:ilvl w:val="0"/>
          <w:numId w:val="10"/>
        </w:numPr>
        <w:rPr>
          <w:u w:val="single"/>
        </w:rPr>
      </w:pPr>
      <w:r w:rsidRPr="00807100">
        <w:rPr>
          <w:b/>
        </w:rPr>
        <w:t>Experimental Method:</w:t>
      </w:r>
      <w:r w:rsidR="00807100" w:rsidRPr="00807100">
        <w:rPr>
          <w:b/>
        </w:rPr>
        <w:t xml:space="preserve"> </w:t>
      </w:r>
      <w:r w:rsidR="00807100" w:rsidRPr="00807100">
        <w:t>Research</w:t>
      </w:r>
      <w:r w:rsidR="00807100">
        <w:t xml:space="preserve"> method used when performing an experiment. The method involves some direct manipulation and control over extraneous variables </w:t>
      </w:r>
    </w:p>
    <w:p w14:paraId="7A80F679" w14:textId="66F79D2D" w:rsidR="00A0696F" w:rsidRDefault="00A0696F" w:rsidP="001613C2">
      <w:pPr>
        <w:pStyle w:val="ListParagraph"/>
        <w:numPr>
          <w:ilvl w:val="0"/>
          <w:numId w:val="11"/>
        </w:numPr>
      </w:pPr>
      <w:r w:rsidRPr="00A0696F">
        <w:t xml:space="preserve">True experiment </w:t>
      </w:r>
    </w:p>
    <w:p w14:paraId="6AE86B82" w14:textId="2954BBB2" w:rsidR="00A0696F" w:rsidRDefault="00A0696F" w:rsidP="001613C2">
      <w:pPr>
        <w:pStyle w:val="ListParagraph"/>
        <w:numPr>
          <w:ilvl w:val="0"/>
          <w:numId w:val="11"/>
        </w:numPr>
      </w:pPr>
      <w:r>
        <w:t xml:space="preserve">1. A factor is hypnotized and the behavior is studied </w:t>
      </w:r>
    </w:p>
    <w:p w14:paraId="758F30BD" w14:textId="59F909EF" w:rsidR="00A0696F" w:rsidRPr="00A0696F" w:rsidRDefault="00A0696F" w:rsidP="001613C2">
      <w:pPr>
        <w:pStyle w:val="ListParagraph"/>
        <w:numPr>
          <w:ilvl w:val="0"/>
          <w:numId w:val="11"/>
        </w:numPr>
      </w:pPr>
      <w:r>
        <w:t xml:space="preserve">2. All other possible factors are help constant </w:t>
      </w:r>
    </w:p>
    <w:p w14:paraId="5954F311" w14:textId="0C7B2288" w:rsidR="00DB2C11" w:rsidRPr="00A0696F" w:rsidRDefault="00807100" w:rsidP="001613C2">
      <w:pPr>
        <w:pStyle w:val="ListParagraph"/>
        <w:numPr>
          <w:ilvl w:val="0"/>
          <w:numId w:val="10"/>
        </w:numPr>
        <w:rPr>
          <w:b/>
          <w:u w:val="single"/>
        </w:rPr>
      </w:pPr>
      <w:r w:rsidRPr="00807100">
        <w:rPr>
          <w:b/>
        </w:rPr>
        <w:t>Independent</w:t>
      </w:r>
      <w:r w:rsidR="00DB2C11" w:rsidRPr="00807100">
        <w:rPr>
          <w:b/>
        </w:rPr>
        <w:t xml:space="preserve"> Variable</w:t>
      </w:r>
      <w:r>
        <w:rPr>
          <w:b/>
        </w:rPr>
        <w:t xml:space="preserve">: </w:t>
      </w:r>
      <w:r>
        <w:t xml:space="preserve">In an experiment, the variable that is symmetrically varied by the experiment and is expected to influence the dependent variable </w:t>
      </w:r>
    </w:p>
    <w:p w14:paraId="41FF053E" w14:textId="610AB374" w:rsidR="00A0696F" w:rsidRPr="00A0696F" w:rsidRDefault="00A0696F" w:rsidP="001613C2">
      <w:pPr>
        <w:pStyle w:val="ListParagraph"/>
        <w:numPr>
          <w:ilvl w:val="0"/>
          <w:numId w:val="12"/>
        </w:numPr>
      </w:pPr>
      <w:proofErr w:type="spellStart"/>
      <w:r w:rsidRPr="00A0696F">
        <w:t>E.g</w:t>
      </w:r>
      <w:proofErr w:type="spellEnd"/>
      <w:r w:rsidRPr="00A0696F">
        <w:t xml:space="preserve"> type of </w:t>
      </w:r>
      <w:proofErr w:type="spellStart"/>
      <w:r w:rsidRPr="00A0696F">
        <w:t>tv</w:t>
      </w:r>
      <w:proofErr w:type="spellEnd"/>
      <w:r w:rsidRPr="00A0696F">
        <w:t xml:space="preserve"> programmed they watched </w:t>
      </w:r>
    </w:p>
    <w:p w14:paraId="60FA4317" w14:textId="09207BDB" w:rsidR="00DB2C11" w:rsidRPr="00A0696F" w:rsidRDefault="00DB2C11" w:rsidP="001613C2">
      <w:pPr>
        <w:pStyle w:val="ListParagraph"/>
        <w:numPr>
          <w:ilvl w:val="0"/>
          <w:numId w:val="10"/>
        </w:numPr>
        <w:rPr>
          <w:b/>
          <w:u w:val="single"/>
        </w:rPr>
      </w:pPr>
      <w:r w:rsidRPr="00807100">
        <w:rPr>
          <w:b/>
        </w:rPr>
        <w:t>Dependent Variable</w:t>
      </w:r>
      <w:r w:rsidR="00807100">
        <w:rPr>
          <w:b/>
        </w:rPr>
        <w:t xml:space="preserve">: </w:t>
      </w:r>
      <w:r w:rsidR="00807100">
        <w:t xml:space="preserve">In an experiment, the subject’s behavior that is measure; it is expected to be influenced by (depend on) the independent variable </w:t>
      </w:r>
      <w:r w:rsidRPr="00807100">
        <w:rPr>
          <w:b/>
        </w:rPr>
        <w:t xml:space="preserve"> </w:t>
      </w:r>
    </w:p>
    <w:p w14:paraId="72934214" w14:textId="3D5FF29B" w:rsidR="00A0696F" w:rsidRPr="00A0696F" w:rsidRDefault="00A0696F" w:rsidP="001613C2">
      <w:pPr>
        <w:pStyle w:val="ListParagraph"/>
        <w:numPr>
          <w:ilvl w:val="0"/>
          <w:numId w:val="12"/>
        </w:numPr>
        <w:rPr>
          <w:b/>
          <w:u w:val="single"/>
        </w:rPr>
      </w:pPr>
      <w:r>
        <w:t>Cause by and effect on</w:t>
      </w:r>
    </w:p>
    <w:p w14:paraId="407C8FEF" w14:textId="746B7E2C" w:rsidR="00A0696F" w:rsidRPr="00807100" w:rsidRDefault="00A0696F" w:rsidP="001613C2">
      <w:pPr>
        <w:pStyle w:val="ListParagraph"/>
        <w:numPr>
          <w:ilvl w:val="0"/>
          <w:numId w:val="12"/>
        </w:numPr>
        <w:rPr>
          <w:b/>
          <w:u w:val="single"/>
        </w:rPr>
      </w:pPr>
      <w:r>
        <w:t xml:space="preserve">E.g. the amount of times they push the hurt button </w:t>
      </w:r>
    </w:p>
    <w:p w14:paraId="40FB3E4D" w14:textId="15ED6194" w:rsidR="00DB2C11" w:rsidRPr="00807100" w:rsidRDefault="00807100" w:rsidP="001613C2">
      <w:pPr>
        <w:pStyle w:val="ListParagraph"/>
        <w:numPr>
          <w:ilvl w:val="0"/>
          <w:numId w:val="10"/>
        </w:numPr>
        <w:rPr>
          <w:u w:val="single"/>
        </w:rPr>
      </w:pPr>
      <w:r w:rsidRPr="00807100">
        <w:rPr>
          <w:b/>
        </w:rPr>
        <w:t>Experimental</w:t>
      </w:r>
      <w:r w:rsidR="00DB2C11" w:rsidRPr="00807100">
        <w:rPr>
          <w:b/>
        </w:rPr>
        <w:t xml:space="preserve"> Group</w:t>
      </w:r>
      <w:r>
        <w:rPr>
          <w:b/>
        </w:rPr>
        <w:t xml:space="preserve">: </w:t>
      </w:r>
      <w:r w:rsidRPr="00807100">
        <w:t xml:space="preserve">In an experiment subjects who are exposed to the independent variable (control group) </w:t>
      </w:r>
    </w:p>
    <w:p w14:paraId="552E28F5" w14:textId="0C5130CB" w:rsidR="00DB2C11" w:rsidRPr="00A0696F" w:rsidRDefault="00807100" w:rsidP="001613C2">
      <w:pPr>
        <w:pStyle w:val="ListParagraph"/>
        <w:numPr>
          <w:ilvl w:val="0"/>
          <w:numId w:val="10"/>
        </w:numPr>
        <w:rPr>
          <w:b/>
          <w:u w:val="single"/>
        </w:rPr>
      </w:pPr>
      <w:r>
        <w:rPr>
          <w:b/>
        </w:rPr>
        <w:t xml:space="preserve">Control Group: </w:t>
      </w:r>
      <w:r w:rsidRPr="00807100">
        <w:t>the group that does not receive the treatment being examine but is like the treated group is every way</w:t>
      </w:r>
    </w:p>
    <w:p w14:paraId="5E6DD1DD" w14:textId="636D28C6" w:rsidR="00A0696F" w:rsidRPr="00A0696F" w:rsidRDefault="00A0696F" w:rsidP="001613C2">
      <w:pPr>
        <w:pStyle w:val="ListParagraph"/>
        <w:numPr>
          <w:ilvl w:val="0"/>
          <w:numId w:val="13"/>
        </w:numPr>
        <w:rPr>
          <w:u w:val="single"/>
        </w:rPr>
      </w:pPr>
      <w:r w:rsidRPr="00A0696F">
        <w:t xml:space="preserve">The difference in the two, are which programmed they watched </w:t>
      </w:r>
    </w:p>
    <w:p w14:paraId="27A10D96" w14:textId="1B59BF00" w:rsidR="00DB2C11" w:rsidRPr="00807100" w:rsidRDefault="00DB2C11" w:rsidP="001613C2">
      <w:pPr>
        <w:pStyle w:val="ListParagraph"/>
        <w:numPr>
          <w:ilvl w:val="0"/>
          <w:numId w:val="10"/>
        </w:numPr>
        <w:rPr>
          <w:u w:val="single"/>
        </w:rPr>
      </w:pPr>
      <w:r w:rsidRPr="00807100">
        <w:rPr>
          <w:b/>
        </w:rPr>
        <w:t>Confounding Variables</w:t>
      </w:r>
      <w:r w:rsidR="00807100">
        <w:rPr>
          <w:b/>
        </w:rPr>
        <w:t xml:space="preserve">: </w:t>
      </w:r>
      <w:r w:rsidR="00807100" w:rsidRPr="00A0696F">
        <w:t xml:space="preserve">Any factor that may have been permitted to </w:t>
      </w:r>
      <w:r w:rsidR="00A0696F" w:rsidRPr="00A0696F">
        <w:t>convey with the variable of interest (or dependent variable) and there by jeopardizes the validly of interpretations</w:t>
      </w:r>
      <w:r w:rsidR="00A0696F">
        <w:rPr>
          <w:b/>
        </w:rPr>
        <w:t xml:space="preserve"> </w:t>
      </w:r>
    </w:p>
    <w:p w14:paraId="53A59F6F" w14:textId="511E797F" w:rsidR="00807100" w:rsidRPr="00A0696F" w:rsidRDefault="00807100" w:rsidP="001613C2">
      <w:pPr>
        <w:pStyle w:val="ListParagraph"/>
        <w:numPr>
          <w:ilvl w:val="0"/>
          <w:numId w:val="10"/>
        </w:numPr>
        <w:rPr>
          <w:u w:val="single"/>
        </w:rPr>
      </w:pPr>
      <w:r w:rsidRPr="00807100">
        <w:rPr>
          <w:b/>
        </w:rPr>
        <w:t>Random Assignment</w:t>
      </w:r>
      <w:r w:rsidR="00A0696F">
        <w:rPr>
          <w:b/>
        </w:rPr>
        <w:t xml:space="preserve">: </w:t>
      </w:r>
      <w:r w:rsidR="00A0696F" w:rsidRPr="00A0696F">
        <w:t xml:space="preserve">designing treatment groups for subjects in such a way that every subjects has an equal likelihood of belonging to any group at the outset </w:t>
      </w:r>
    </w:p>
    <w:p w14:paraId="6DC20D2B" w14:textId="4E5081CC" w:rsidR="00A0696F" w:rsidRPr="008215B4" w:rsidRDefault="00A0696F" w:rsidP="001613C2">
      <w:pPr>
        <w:pStyle w:val="ListParagraph"/>
        <w:numPr>
          <w:ilvl w:val="0"/>
          <w:numId w:val="13"/>
        </w:numPr>
        <w:rPr>
          <w:u w:val="single"/>
        </w:rPr>
      </w:pPr>
      <w:r w:rsidRPr="008215B4">
        <w:t>Mini</w:t>
      </w:r>
      <w:r w:rsidR="008215B4">
        <w:t>mi</w:t>
      </w:r>
      <w:r w:rsidRPr="008215B4">
        <w:t xml:space="preserve">ze the confounding variable </w:t>
      </w:r>
    </w:p>
    <w:p w14:paraId="13E24E27" w14:textId="42560EC2" w:rsidR="00807100" w:rsidRPr="008215B4" w:rsidRDefault="00807100" w:rsidP="001613C2">
      <w:pPr>
        <w:pStyle w:val="ListParagraph"/>
        <w:numPr>
          <w:ilvl w:val="0"/>
          <w:numId w:val="10"/>
        </w:numPr>
        <w:rPr>
          <w:u w:val="single"/>
        </w:rPr>
      </w:pPr>
      <w:r w:rsidRPr="00807100">
        <w:rPr>
          <w:b/>
        </w:rPr>
        <w:t>Match Random Assignment</w:t>
      </w:r>
      <w:r w:rsidR="00A0696F">
        <w:rPr>
          <w:b/>
        </w:rPr>
        <w:t xml:space="preserve">: </w:t>
      </w:r>
      <w:r w:rsidR="00A0696F" w:rsidRPr="00A0696F">
        <w:t>subjects are assessed and paired</w:t>
      </w:r>
      <w:r w:rsidR="00A0696F">
        <w:t xml:space="preserve"> </w:t>
      </w:r>
      <w:r w:rsidR="00A0696F" w:rsidRPr="00A0696F">
        <w:t xml:space="preserve">based on similarity on a relevant characteristics then, randomly assignment to treatment group study </w:t>
      </w:r>
    </w:p>
    <w:p w14:paraId="0190535E" w14:textId="26F394C9" w:rsidR="008215B4" w:rsidRPr="008215B4" w:rsidRDefault="008215B4" w:rsidP="001613C2">
      <w:pPr>
        <w:pStyle w:val="ListParagraph"/>
        <w:numPr>
          <w:ilvl w:val="0"/>
          <w:numId w:val="13"/>
        </w:numPr>
        <w:rPr>
          <w:u w:val="single"/>
        </w:rPr>
      </w:pPr>
      <w:r w:rsidRPr="008215B4">
        <w:t xml:space="preserve">Subjects are tested first before they are randomly assigned </w:t>
      </w:r>
    </w:p>
    <w:p w14:paraId="699FB8A9" w14:textId="759C5C63" w:rsidR="008215B4" w:rsidRPr="008215B4" w:rsidRDefault="008215B4" w:rsidP="001613C2">
      <w:pPr>
        <w:pStyle w:val="ListParagraph"/>
        <w:numPr>
          <w:ilvl w:val="0"/>
          <w:numId w:val="10"/>
        </w:numPr>
        <w:rPr>
          <w:u w:val="single"/>
        </w:rPr>
      </w:pPr>
      <w:r>
        <w:t>Provides a control (holding a consent to conditions under the observations are made)</w:t>
      </w:r>
    </w:p>
    <w:p w14:paraId="526CB5F0" w14:textId="11F9824B" w:rsidR="008215B4" w:rsidRDefault="008215B4" w:rsidP="001613C2">
      <w:pPr>
        <w:pStyle w:val="ListParagraph"/>
        <w:numPr>
          <w:ilvl w:val="0"/>
          <w:numId w:val="10"/>
        </w:numPr>
      </w:pPr>
      <w:r w:rsidRPr="008215B4">
        <w:t xml:space="preserve">Shows the cause and effect relationship </w:t>
      </w:r>
    </w:p>
    <w:p w14:paraId="2C082999" w14:textId="54F1C1A6" w:rsidR="008215B4" w:rsidRDefault="008215B4" w:rsidP="001613C2">
      <w:pPr>
        <w:pStyle w:val="ListParagraph"/>
        <w:numPr>
          <w:ilvl w:val="0"/>
          <w:numId w:val="10"/>
        </w:numPr>
      </w:pPr>
      <w:r>
        <w:t xml:space="preserve">The average showed that the kids who watched the aggressive </w:t>
      </w:r>
      <w:proofErr w:type="spellStart"/>
      <w:r>
        <w:t>t.v</w:t>
      </w:r>
      <w:proofErr w:type="spellEnd"/>
      <w:r>
        <w:t xml:space="preserve">. </w:t>
      </w:r>
      <w:proofErr w:type="gramStart"/>
      <w:r>
        <w:t>were</w:t>
      </w:r>
      <w:proofErr w:type="gramEnd"/>
      <w:r>
        <w:t xml:space="preserve"> more violent but </w:t>
      </w:r>
      <w:r w:rsidRPr="008215B4">
        <w:rPr>
          <w:i/>
        </w:rPr>
        <w:t>how much more</w:t>
      </w:r>
      <w:r>
        <w:t xml:space="preserve"> varied </w:t>
      </w:r>
    </w:p>
    <w:p w14:paraId="599ED75E" w14:textId="67BCE084" w:rsidR="008215B4" w:rsidRDefault="008215B4" w:rsidP="001613C2">
      <w:pPr>
        <w:pStyle w:val="ListParagraph"/>
        <w:numPr>
          <w:ilvl w:val="0"/>
          <w:numId w:val="10"/>
        </w:numPr>
      </w:pPr>
      <w:r>
        <w:t xml:space="preserve">Experiments are artificial </w:t>
      </w:r>
    </w:p>
    <w:p w14:paraId="36945D04" w14:textId="77777777" w:rsidR="008215B4" w:rsidRDefault="008215B4" w:rsidP="008215B4"/>
    <w:p w14:paraId="1EF025F7" w14:textId="7DED38D6" w:rsidR="008215B4" w:rsidRDefault="008215B4" w:rsidP="008215B4">
      <w:pPr>
        <w:rPr>
          <w:u w:val="single"/>
        </w:rPr>
      </w:pPr>
      <w:r w:rsidRPr="008215B4">
        <w:rPr>
          <w:u w:val="single"/>
        </w:rPr>
        <w:t xml:space="preserve">The Correlational Method </w:t>
      </w:r>
    </w:p>
    <w:p w14:paraId="0F14F9A7" w14:textId="1BB1C080" w:rsidR="00AA7552" w:rsidRDefault="00AA7552" w:rsidP="001613C2">
      <w:pPr>
        <w:pStyle w:val="ListParagraph"/>
        <w:numPr>
          <w:ilvl w:val="0"/>
          <w:numId w:val="14"/>
        </w:numPr>
      </w:pPr>
      <w:r w:rsidRPr="00AA7552">
        <w:t xml:space="preserve">Correlation: </w:t>
      </w:r>
    </w:p>
    <w:p w14:paraId="0D32A4D4" w14:textId="5DEE5BC4" w:rsidR="00AA7552" w:rsidRDefault="00AA7552" w:rsidP="001613C2">
      <w:pPr>
        <w:pStyle w:val="ListParagraph"/>
        <w:numPr>
          <w:ilvl w:val="0"/>
          <w:numId w:val="13"/>
        </w:numPr>
      </w:pPr>
      <w:r>
        <w:t>Co-joint relationship</w:t>
      </w:r>
    </w:p>
    <w:p w14:paraId="410AFF3B" w14:textId="459E3D75" w:rsidR="00AA7552" w:rsidRDefault="00AA7552" w:rsidP="001613C2">
      <w:pPr>
        <w:pStyle w:val="ListParagraph"/>
        <w:numPr>
          <w:ilvl w:val="0"/>
          <w:numId w:val="13"/>
        </w:numPr>
      </w:pPr>
      <w:r>
        <w:t xml:space="preserve">E.g. the relationship between sitting at the front of the class and high grades </w:t>
      </w:r>
    </w:p>
    <w:p w14:paraId="210B3288" w14:textId="47120CE1" w:rsidR="00AA7552" w:rsidRDefault="00AA7552" w:rsidP="001613C2">
      <w:pPr>
        <w:pStyle w:val="ListParagraph"/>
        <w:numPr>
          <w:ilvl w:val="0"/>
          <w:numId w:val="13"/>
        </w:numPr>
      </w:pPr>
      <w:r>
        <w:t xml:space="preserve">We want to know </w:t>
      </w:r>
    </w:p>
    <w:p w14:paraId="21229746" w14:textId="3E8F77D2" w:rsidR="00AA7552" w:rsidRDefault="00AA7552" w:rsidP="001613C2">
      <w:pPr>
        <w:pStyle w:val="ListParagraph"/>
        <w:numPr>
          <w:ilvl w:val="0"/>
          <w:numId w:val="9"/>
        </w:numPr>
      </w:pPr>
      <w:r>
        <w:t xml:space="preserve">The strength of the relationship </w:t>
      </w:r>
    </w:p>
    <w:p w14:paraId="58E113FE" w14:textId="040386FE" w:rsidR="00AA7552" w:rsidRDefault="00AA7552" w:rsidP="001613C2">
      <w:pPr>
        <w:pStyle w:val="ListParagraph"/>
        <w:numPr>
          <w:ilvl w:val="0"/>
          <w:numId w:val="9"/>
        </w:numPr>
      </w:pPr>
      <w:r>
        <w:t xml:space="preserve">The way the variables relate </w:t>
      </w:r>
    </w:p>
    <w:p w14:paraId="20F49107" w14:textId="6EF20445" w:rsidR="00AA7552" w:rsidRDefault="00AA7552" w:rsidP="001613C2">
      <w:pPr>
        <w:pStyle w:val="ListParagraph"/>
        <w:numPr>
          <w:ilvl w:val="0"/>
          <w:numId w:val="15"/>
        </w:numPr>
      </w:pPr>
      <w:r>
        <w:t xml:space="preserve">The magnitude of the correlation tells us how well </w:t>
      </w:r>
      <w:r w:rsidR="00020C96">
        <w:t>one</w:t>
      </w:r>
      <w:r>
        <w:t xml:space="preserve"> variable can predict the other </w:t>
      </w:r>
    </w:p>
    <w:p w14:paraId="4D20D68B" w14:textId="69A303E2" w:rsidR="00AA7552" w:rsidRDefault="00AA7552" w:rsidP="001613C2">
      <w:pPr>
        <w:pStyle w:val="ListParagraph"/>
        <w:numPr>
          <w:ilvl w:val="0"/>
          <w:numId w:val="15"/>
        </w:numPr>
      </w:pPr>
      <w:r>
        <w:t xml:space="preserve">The direction of the correlation </w:t>
      </w:r>
    </w:p>
    <w:p w14:paraId="63DCC983" w14:textId="0066B79A" w:rsidR="00AA7552" w:rsidRPr="00020C96" w:rsidRDefault="00AA7552" w:rsidP="001613C2">
      <w:pPr>
        <w:pStyle w:val="ListParagraph"/>
        <w:numPr>
          <w:ilvl w:val="0"/>
          <w:numId w:val="16"/>
        </w:numPr>
        <w:rPr>
          <w:i/>
        </w:rPr>
      </w:pPr>
      <w:r w:rsidRPr="00020C96">
        <w:rPr>
          <w:i/>
        </w:rPr>
        <w:t>Direct/positive correlation</w:t>
      </w:r>
    </w:p>
    <w:p w14:paraId="1A8877C0" w14:textId="545059A1" w:rsidR="00AA7552" w:rsidRDefault="00AA7552" w:rsidP="001613C2">
      <w:pPr>
        <w:pStyle w:val="ListParagraph"/>
        <w:numPr>
          <w:ilvl w:val="0"/>
          <w:numId w:val="17"/>
        </w:numPr>
      </w:pPr>
      <w:r>
        <w:t xml:space="preserve">High Y </w:t>
      </w:r>
      <w:r w:rsidR="00020C96">
        <w:t xml:space="preserve">&amp; low X </w:t>
      </w:r>
      <w:r w:rsidR="00020C96">
        <w:sym w:font="Wingdings" w:char="F0E0"/>
      </w:r>
      <w:r w:rsidR="00020C96">
        <w:t xml:space="preserve"> Low Y </w:t>
      </w:r>
    </w:p>
    <w:p w14:paraId="3CA9ACA0" w14:textId="72D9179A" w:rsidR="00020C96" w:rsidRDefault="00020C96" w:rsidP="001613C2">
      <w:pPr>
        <w:pStyle w:val="ListParagraph"/>
        <w:numPr>
          <w:ilvl w:val="0"/>
          <w:numId w:val="17"/>
        </w:numPr>
      </w:pPr>
      <w:r>
        <w:t xml:space="preserve">Smart parents have smart kids </w:t>
      </w:r>
    </w:p>
    <w:p w14:paraId="06FC90C1" w14:textId="77777777" w:rsidR="00020C96" w:rsidRPr="00020C96" w:rsidRDefault="00020C96" w:rsidP="001613C2">
      <w:pPr>
        <w:pStyle w:val="ListParagraph"/>
        <w:numPr>
          <w:ilvl w:val="0"/>
          <w:numId w:val="16"/>
        </w:numPr>
        <w:rPr>
          <w:i/>
        </w:rPr>
      </w:pPr>
      <w:r w:rsidRPr="00020C96">
        <w:rPr>
          <w:i/>
        </w:rPr>
        <w:t>Inverse/negative correlation</w:t>
      </w:r>
    </w:p>
    <w:p w14:paraId="3F7E7EF3" w14:textId="51F92840" w:rsidR="00020C96" w:rsidRPr="00020C96" w:rsidRDefault="00020C96" w:rsidP="001613C2">
      <w:pPr>
        <w:pStyle w:val="ListParagraph"/>
        <w:numPr>
          <w:ilvl w:val="0"/>
          <w:numId w:val="18"/>
        </w:numPr>
        <w:rPr>
          <w:i/>
        </w:rPr>
      </w:pPr>
      <w:r>
        <w:t xml:space="preserve">Low Y and High X </w:t>
      </w:r>
      <w:r>
        <w:sym w:font="Wingdings" w:char="F0E0"/>
      </w:r>
      <w:r>
        <w:t xml:space="preserve"> High Y </w:t>
      </w:r>
    </w:p>
    <w:p w14:paraId="79EB4669" w14:textId="6C70CCAF" w:rsidR="00020C96" w:rsidRPr="00020C96" w:rsidRDefault="00020C96" w:rsidP="001613C2">
      <w:pPr>
        <w:pStyle w:val="ListParagraph"/>
        <w:numPr>
          <w:ilvl w:val="0"/>
          <w:numId w:val="18"/>
        </w:numPr>
        <w:rPr>
          <w:i/>
        </w:rPr>
      </w:pPr>
      <w:r>
        <w:t xml:space="preserve">Age and reflexes </w:t>
      </w:r>
    </w:p>
    <w:p w14:paraId="5E89EDB3" w14:textId="0C30A666" w:rsidR="00020C96" w:rsidRPr="00020C96" w:rsidRDefault="00020C96" w:rsidP="001613C2">
      <w:pPr>
        <w:pStyle w:val="ListParagraph"/>
        <w:numPr>
          <w:ilvl w:val="0"/>
          <w:numId w:val="19"/>
        </w:numPr>
        <w:rPr>
          <w:i/>
        </w:rPr>
      </w:pPr>
      <w:r>
        <w:t xml:space="preserve">Data are represented on a scattered plot </w:t>
      </w:r>
    </w:p>
    <w:p w14:paraId="1AC82B45" w14:textId="1CC63C72" w:rsidR="00020C96" w:rsidRPr="00020C96" w:rsidRDefault="00020C96" w:rsidP="001613C2">
      <w:pPr>
        <w:pStyle w:val="ListParagraph"/>
        <w:numPr>
          <w:ilvl w:val="0"/>
          <w:numId w:val="16"/>
        </w:numPr>
        <w:rPr>
          <w:i/>
        </w:rPr>
      </w:pPr>
      <w:r>
        <w:t xml:space="preserve">The closer they are to making a straight line the closer the correlation </w:t>
      </w:r>
    </w:p>
    <w:p w14:paraId="6AB0D41D" w14:textId="19DDCA40" w:rsidR="00020C96" w:rsidRDefault="00020C96" w:rsidP="001613C2">
      <w:pPr>
        <w:pStyle w:val="ListParagraph"/>
        <w:numPr>
          <w:ilvl w:val="0"/>
          <w:numId w:val="16"/>
        </w:numPr>
        <w:rPr>
          <w:i/>
        </w:rPr>
      </w:pPr>
      <w:r>
        <w:rPr>
          <w:i/>
        </w:rPr>
        <w:t xml:space="preserve">Positive: </w:t>
      </w:r>
      <w:r>
        <w:t xml:space="preserve">bottom left to top right </w:t>
      </w:r>
    </w:p>
    <w:p w14:paraId="3F93CBB6" w14:textId="66C475F1" w:rsidR="00020C96" w:rsidRPr="00020C96" w:rsidRDefault="00020C96" w:rsidP="001613C2">
      <w:pPr>
        <w:pStyle w:val="ListParagraph"/>
        <w:numPr>
          <w:ilvl w:val="0"/>
          <w:numId w:val="16"/>
        </w:numPr>
        <w:rPr>
          <w:i/>
        </w:rPr>
      </w:pPr>
      <w:r>
        <w:rPr>
          <w:i/>
        </w:rPr>
        <w:t xml:space="preserve">Negative: </w:t>
      </w:r>
      <w:r>
        <w:t xml:space="preserve">top left to bottom right </w:t>
      </w:r>
    </w:p>
    <w:p w14:paraId="7CD1470D" w14:textId="77777777" w:rsidR="00020C96" w:rsidRPr="00020C96" w:rsidRDefault="00020C96" w:rsidP="001613C2">
      <w:pPr>
        <w:pStyle w:val="ListParagraph"/>
        <w:numPr>
          <w:ilvl w:val="0"/>
          <w:numId w:val="14"/>
        </w:numPr>
        <w:rPr>
          <w:i/>
        </w:rPr>
      </w:pPr>
      <w:r>
        <w:t>Correlation Confident</w:t>
      </w:r>
    </w:p>
    <w:p w14:paraId="03FEF332" w14:textId="78B11D8B" w:rsidR="00020C96" w:rsidRPr="00020C96" w:rsidRDefault="00020C96" w:rsidP="001613C2">
      <w:pPr>
        <w:pStyle w:val="ListParagraph"/>
        <w:numPr>
          <w:ilvl w:val="0"/>
          <w:numId w:val="19"/>
        </w:numPr>
        <w:rPr>
          <w:i/>
        </w:rPr>
      </w:pPr>
      <w:r>
        <w:t xml:space="preserve">Is a numerical index of correlation between two variables </w:t>
      </w:r>
    </w:p>
    <w:p w14:paraId="212982BD" w14:textId="63D38395" w:rsidR="00020C96" w:rsidRPr="00020C96" w:rsidRDefault="00020C96" w:rsidP="001613C2">
      <w:pPr>
        <w:pStyle w:val="ListParagraph"/>
        <w:numPr>
          <w:ilvl w:val="0"/>
          <w:numId w:val="19"/>
        </w:numPr>
        <w:rPr>
          <w:i/>
        </w:rPr>
      </w:pPr>
      <w:r>
        <w:t xml:space="preserve">Range from +1.00 </w:t>
      </w:r>
      <w:r>
        <w:sym w:font="Wingdings" w:char="F0E0"/>
      </w:r>
      <w:r>
        <w:t xml:space="preserve"> -1.00 </w:t>
      </w:r>
    </w:p>
    <w:p w14:paraId="05428420" w14:textId="1D531E35" w:rsidR="00020C96" w:rsidRPr="00020C96" w:rsidRDefault="00020C96" w:rsidP="001613C2">
      <w:pPr>
        <w:pStyle w:val="ListParagraph"/>
        <w:numPr>
          <w:ilvl w:val="0"/>
          <w:numId w:val="19"/>
        </w:numPr>
        <w:rPr>
          <w:i/>
        </w:rPr>
      </w:pPr>
      <w:r>
        <w:t xml:space="preserve">Disregard the + and – sign </w:t>
      </w:r>
    </w:p>
    <w:p w14:paraId="4FFA1A3F" w14:textId="77777777" w:rsidR="00711B0F" w:rsidRPr="00711B0F" w:rsidRDefault="00020C96" w:rsidP="001613C2">
      <w:pPr>
        <w:pStyle w:val="ListParagraph"/>
        <w:numPr>
          <w:ilvl w:val="0"/>
          <w:numId w:val="19"/>
        </w:numPr>
        <w:rPr>
          <w:i/>
        </w:rPr>
      </w:pPr>
      <w:r>
        <w:t>1.00 is a prefect correlation</w:t>
      </w:r>
    </w:p>
    <w:p w14:paraId="313318E9" w14:textId="77777777" w:rsidR="00711B0F" w:rsidRDefault="00711B0F" w:rsidP="00711B0F">
      <w:pPr>
        <w:rPr>
          <w:i/>
        </w:rPr>
      </w:pPr>
    </w:p>
    <w:p w14:paraId="7FE5EA06" w14:textId="77777777" w:rsidR="00711B0F" w:rsidRDefault="00711B0F" w:rsidP="00711B0F">
      <w:pPr>
        <w:rPr>
          <w:i/>
        </w:rPr>
      </w:pPr>
    </w:p>
    <w:p w14:paraId="324FE11D" w14:textId="77777777" w:rsidR="00711B0F" w:rsidRPr="00711B0F" w:rsidRDefault="00711B0F" w:rsidP="00711B0F">
      <w:pPr>
        <w:rPr>
          <w:i/>
        </w:rPr>
      </w:pPr>
    </w:p>
    <w:p w14:paraId="03463FA0" w14:textId="1E9B1862" w:rsidR="00020C96" w:rsidRPr="00860480" w:rsidRDefault="00711B0F" w:rsidP="00711B0F">
      <w:pPr>
        <w:rPr>
          <w:u w:val="single"/>
        </w:rPr>
      </w:pPr>
      <w:r w:rsidRPr="00860480">
        <w:rPr>
          <w:u w:val="single"/>
        </w:rPr>
        <w:t>Correlation Method Vs. Experimental Method</w:t>
      </w:r>
      <w:r w:rsidR="007C2484">
        <w:rPr>
          <w:u w:val="single"/>
        </w:rPr>
        <w:t>:</w:t>
      </w:r>
      <w:r w:rsidRPr="00860480">
        <w:rPr>
          <w:u w:val="single"/>
        </w:rPr>
        <w:t xml:space="preserve"> </w:t>
      </w:r>
    </w:p>
    <w:p w14:paraId="49291615" w14:textId="29FA88F3" w:rsidR="00711B0F" w:rsidRPr="00711B0F" w:rsidRDefault="00711B0F" w:rsidP="001613C2">
      <w:pPr>
        <w:pStyle w:val="ListParagraph"/>
        <w:numPr>
          <w:ilvl w:val="0"/>
          <w:numId w:val="14"/>
        </w:numPr>
        <w:rPr>
          <w:i/>
        </w:rPr>
      </w:pPr>
      <w:r>
        <w:t xml:space="preserve">Advantages </w:t>
      </w:r>
    </w:p>
    <w:p w14:paraId="6907874A" w14:textId="5418A3F0" w:rsidR="00711B0F" w:rsidRDefault="00711B0F" w:rsidP="001613C2">
      <w:pPr>
        <w:pStyle w:val="ListParagraph"/>
        <w:numPr>
          <w:ilvl w:val="0"/>
          <w:numId w:val="20"/>
        </w:numPr>
      </w:pPr>
      <w:r>
        <w:t xml:space="preserve">Some variables are impossible to vary systematically </w:t>
      </w:r>
    </w:p>
    <w:p w14:paraId="6C97572F" w14:textId="7416981B" w:rsidR="00711B0F" w:rsidRDefault="00711B0F" w:rsidP="001613C2">
      <w:pPr>
        <w:pStyle w:val="ListParagraph"/>
        <w:numPr>
          <w:ilvl w:val="0"/>
          <w:numId w:val="20"/>
        </w:numPr>
      </w:pPr>
      <w:r>
        <w:t xml:space="preserve">Collecting data is more natural in a correlational study </w:t>
      </w:r>
    </w:p>
    <w:p w14:paraId="21D6316E" w14:textId="131C648C" w:rsidR="00711B0F" w:rsidRDefault="00711B0F" w:rsidP="001613C2">
      <w:pPr>
        <w:pStyle w:val="ListParagraph"/>
        <w:numPr>
          <w:ilvl w:val="0"/>
          <w:numId w:val="20"/>
        </w:numPr>
      </w:pPr>
      <w:r>
        <w:t xml:space="preserve">Allows the researcher to examine large amounts of variables on time </w:t>
      </w:r>
    </w:p>
    <w:p w14:paraId="4AF77A51" w14:textId="015CE185" w:rsidR="00711B0F" w:rsidRDefault="00711B0F" w:rsidP="001613C2">
      <w:pPr>
        <w:pStyle w:val="ListParagraph"/>
        <w:numPr>
          <w:ilvl w:val="0"/>
          <w:numId w:val="20"/>
        </w:numPr>
      </w:pPr>
      <w:r>
        <w:t xml:space="preserve">More economical (times, effort and expense) </w:t>
      </w:r>
    </w:p>
    <w:p w14:paraId="57C77BD4" w14:textId="0B649378" w:rsidR="00711B0F" w:rsidRDefault="00711B0F" w:rsidP="001613C2">
      <w:pPr>
        <w:pStyle w:val="ListParagraph"/>
        <w:numPr>
          <w:ilvl w:val="0"/>
          <w:numId w:val="14"/>
        </w:numPr>
      </w:pPr>
      <w:r>
        <w:t>Limitations</w:t>
      </w:r>
    </w:p>
    <w:p w14:paraId="4CD01CCA" w14:textId="77777777" w:rsidR="00711B0F" w:rsidRDefault="00711B0F" w:rsidP="001613C2">
      <w:pPr>
        <w:pStyle w:val="ListParagraph"/>
        <w:numPr>
          <w:ilvl w:val="0"/>
          <w:numId w:val="21"/>
        </w:numPr>
      </w:pPr>
      <w:r>
        <w:t>Cause and effect can not be drawn</w:t>
      </w:r>
    </w:p>
    <w:p w14:paraId="7EFE56B2" w14:textId="77777777" w:rsidR="009F2D45" w:rsidRDefault="00711B0F" w:rsidP="001613C2">
      <w:pPr>
        <w:pStyle w:val="ListParagraph"/>
        <w:numPr>
          <w:ilvl w:val="0"/>
          <w:numId w:val="21"/>
        </w:numPr>
      </w:pPr>
      <w:r>
        <w:t xml:space="preserve">Directionality Problem: </w:t>
      </w:r>
    </w:p>
    <w:p w14:paraId="63444E02" w14:textId="013F74D3" w:rsidR="00711B0F" w:rsidRDefault="009F2D45" w:rsidP="001613C2">
      <w:pPr>
        <w:pStyle w:val="ListParagraph"/>
        <w:numPr>
          <w:ilvl w:val="0"/>
          <w:numId w:val="22"/>
        </w:numPr>
      </w:pPr>
      <w:r>
        <w:t>E.g. Longitudinal Studies: data collected over a long period of time</w:t>
      </w:r>
    </w:p>
    <w:p w14:paraId="7A718616" w14:textId="5EB6EFEC" w:rsidR="009F2D45" w:rsidRPr="009F2D45" w:rsidRDefault="009F2D45" w:rsidP="001613C2">
      <w:pPr>
        <w:pStyle w:val="ListParagraph"/>
        <w:numPr>
          <w:ilvl w:val="0"/>
          <w:numId w:val="22"/>
        </w:numPr>
        <w:rPr>
          <w:b/>
        </w:rPr>
      </w:pPr>
      <w:r w:rsidRPr="009F2D45">
        <w:rPr>
          <w:b/>
        </w:rPr>
        <w:t xml:space="preserve">Temporal Procedure: </w:t>
      </w:r>
      <w:r>
        <w:t xml:space="preserve">sequences of occurrence – specially, in science a cause must occur before its presumed effect </w:t>
      </w:r>
    </w:p>
    <w:p w14:paraId="6AF9F8D6" w14:textId="4BBF9FCE" w:rsidR="009F2D45" w:rsidRPr="009F2D45" w:rsidRDefault="009F2D45" w:rsidP="001613C2">
      <w:pPr>
        <w:pStyle w:val="ListParagraph"/>
        <w:numPr>
          <w:ilvl w:val="0"/>
          <w:numId w:val="22"/>
        </w:numPr>
        <w:rPr>
          <w:b/>
        </w:rPr>
      </w:pPr>
      <w:r w:rsidRPr="009F2D45">
        <w:rPr>
          <w:b/>
        </w:rPr>
        <w:t>Third V</w:t>
      </w:r>
      <w:r>
        <w:rPr>
          <w:b/>
        </w:rPr>
        <w:t xml:space="preserve">ariable problem: </w:t>
      </w:r>
      <w:r>
        <w:t xml:space="preserve">when two variables correlated, neither may cause the other, but rather another (third) variable may account for both variables </w:t>
      </w:r>
    </w:p>
    <w:p w14:paraId="11628498" w14:textId="77777777" w:rsidR="009F2D45" w:rsidRDefault="009F2D45" w:rsidP="009F2D45">
      <w:pPr>
        <w:rPr>
          <w:b/>
        </w:rPr>
      </w:pPr>
    </w:p>
    <w:p w14:paraId="213A1112" w14:textId="4BADA2E6" w:rsidR="00860480" w:rsidRPr="00860480" w:rsidRDefault="009F2D45" w:rsidP="009F2D45">
      <w:pPr>
        <w:rPr>
          <w:u w:val="single"/>
        </w:rPr>
      </w:pPr>
      <w:r w:rsidRPr="00860480">
        <w:rPr>
          <w:u w:val="single"/>
        </w:rPr>
        <w:t xml:space="preserve">Statistical Significance: </w:t>
      </w:r>
    </w:p>
    <w:p w14:paraId="5F4F36B5" w14:textId="4077492C" w:rsidR="00860480" w:rsidRDefault="00860480" w:rsidP="001613C2">
      <w:pPr>
        <w:pStyle w:val="ListParagraph"/>
        <w:numPr>
          <w:ilvl w:val="0"/>
          <w:numId w:val="14"/>
        </w:numPr>
      </w:pPr>
      <w:r w:rsidRPr="00860480">
        <w:rPr>
          <w:b/>
        </w:rPr>
        <w:t>Statistical Significance:</w:t>
      </w:r>
      <w:r>
        <w:t xml:space="preserve"> An estimate of the likelihood that a particular research findings occurred by chance by convention, a result </w:t>
      </w:r>
      <w:proofErr w:type="gramStart"/>
      <w:r>
        <w:t>must  have</w:t>
      </w:r>
      <w:proofErr w:type="gramEnd"/>
      <w:r>
        <w:t xml:space="preserve"> a chance likelihood of less than 5 in100 to be called statistically significant </w:t>
      </w:r>
    </w:p>
    <w:p w14:paraId="5738AD1B" w14:textId="77777777" w:rsidR="00860480" w:rsidRDefault="009F2D45" w:rsidP="001613C2">
      <w:pPr>
        <w:pStyle w:val="ListParagraph"/>
        <w:numPr>
          <w:ilvl w:val="0"/>
          <w:numId w:val="24"/>
        </w:numPr>
      </w:pPr>
      <w:r>
        <w:t>Sample: small group</w:t>
      </w:r>
      <w:r w:rsidR="00860480">
        <w:t xml:space="preserve"> of people </w:t>
      </w:r>
    </w:p>
    <w:p w14:paraId="2D71D2F9" w14:textId="77777777" w:rsidR="00860480" w:rsidRDefault="009F2D45" w:rsidP="001613C2">
      <w:pPr>
        <w:pStyle w:val="ListParagraph"/>
        <w:numPr>
          <w:ilvl w:val="0"/>
          <w:numId w:val="24"/>
        </w:numPr>
      </w:pPr>
      <w:r>
        <w:t xml:space="preserve">Population: </w:t>
      </w:r>
      <w:r w:rsidR="00860480">
        <w:t xml:space="preserve">larger group of people </w:t>
      </w:r>
    </w:p>
    <w:p w14:paraId="23648328" w14:textId="02B75BF3" w:rsidR="00860480" w:rsidRDefault="00860480" w:rsidP="001613C2">
      <w:pPr>
        <w:pStyle w:val="ListParagraph"/>
        <w:numPr>
          <w:ilvl w:val="0"/>
          <w:numId w:val="24"/>
        </w:numPr>
      </w:pPr>
      <w:r>
        <w:t xml:space="preserve">More efficient to study a sample </w:t>
      </w:r>
    </w:p>
    <w:p w14:paraId="2BEE489A" w14:textId="41F1C7A4" w:rsidR="00860480" w:rsidRDefault="00860480" w:rsidP="001613C2">
      <w:pPr>
        <w:pStyle w:val="ListParagraph"/>
        <w:numPr>
          <w:ilvl w:val="0"/>
          <w:numId w:val="23"/>
        </w:numPr>
      </w:pPr>
      <w:r>
        <w:t xml:space="preserve">Researchers generalize what the population would be </w:t>
      </w:r>
    </w:p>
    <w:p w14:paraId="3B3EF699" w14:textId="777D472B" w:rsidR="00860480" w:rsidRDefault="00860480" w:rsidP="001613C2">
      <w:pPr>
        <w:pStyle w:val="ListParagraph"/>
        <w:numPr>
          <w:ilvl w:val="0"/>
          <w:numId w:val="23"/>
        </w:numPr>
      </w:pPr>
      <w:r>
        <w:t>(p. &lt;</w:t>
      </w:r>
      <w:proofErr w:type="gramStart"/>
      <w:r>
        <w:t>.05</w:t>
      </w:r>
      <w:proofErr w:type="gramEnd"/>
      <w:r>
        <w:t xml:space="preserve"> </w:t>
      </w:r>
      <w:r>
        <w:sym w:font="Wingdings" w:char="F0E0"/>
      </w:r>
      <w:r>
        <w:t xml:space="preserve">5% (or, 5 in 100) </w:t>
      </w:r>
    </w:p>
    <w:p w14:paraId="4A92EB53" w14:textId="77777777" w:rsidR="00860480" w:rsidRDefault="00860480" w:rsidP="00860480"/>
    <w:p w14:paraId="21072D5D" w14:textId="38160DE3" w:rsidR="00860480" w:rsidRPr="00860480" w:rsidRDefault="00860480" w:rsidP="00860480">
      <w:pPr>
        <w:rPr>
          <w:u w:val="single"/>
        </w:rPr>
      </w:pPr>
      <w:r w:rsidRPr="00860480">
        <w:rPr>
          <w:u w:val="single"/>
        </w:rPr>
        <w:t xml:space="preserve">Case Studies: </w:t>
      </w:r>
    </w:p>
    <w:p w14:paraId="4445B9B2" w14:textId="00FF2AD7" w:rsidR="00860480" w:rsidRDefault="00E05963" w:rsidP="001613C2">
      <w:pPr>
        <w:pStyle w:val="ListParagraph"/>
        <w:numPr>
          <w:ilvl w:val="0"/>
          <w:numId w:val="14"/>
        </w:numPr>
      </w:pPr>
      <w:r>
        <w:t>Deals</w:t>
      </w:r>
      <w:r w:rsidR="00860480">
        <w:t xml:space="preserve"> with abnormal personalities </w:t>
      </w:r>
    </w:p>
    <w:p w14:paraId="6FDBCF47" w14:textId="3F47E383" w:rsidR="00E05963" w:rsidRDefault="00E05963" w:rsidP="001613C2">
      <w:pPr>
        <w:pStyle w:val="ListParagraph"/>
        <w:numPr>
          <w:ilvl w:val="0"/>
          <w:numId w:val="14"/>
        </w:numPr>
      </w:pPr>
      <w:r w:rsidRPr="00857FB2">
        <w:rPr>
          <w:b/>
        </w:rPr>
        <w:t>Life History/Narrative:</w:t>
      </w:r>
      <w:r>
        <w:t xml:space="preserve"> another term for history records </w:t>
      </w:r>
    </w:p>
    <w:p w14:paraId="581B23EA" w14:textId="2E2AE960" w:rsidR="00E05963" w:rsidRDefault="00E05963" w:rsidP="001613C2">
      <w:pPr>
        <w:pStyle w:val="ListParagraph"/>
        <w:numPr>
          <w:ilvl w:val="0"/>
          <w:numId w:val="25"/>
        </w:numPr>
      </w:pPr>
      <w:r>
        <w:t xml:space="preserve">Direct observations of their personal histories </w:t>
      </w:r>
    </w:p>
    <w:p w14:paraId="73375E55" w14:textId="6D756092" w:rsidR="00E05963" w:rsidRDefault="00E05963" w:rsidP="001613C2">
      <w:pPr>
        <w:pStyle w:val="ListParagraph"/>
        <w:numPr>
          <w:ilvl w:val="0"/>
          <w:numId w:val="26"/>
        </w:numPr>
      </w:pPr>
      <w:r>
        <w:t xml:space="preserve">Advantages </w:t>
      </w:r>
    </w:p>
    <w:p w14:paraId="3DB20A3F" w14:textId="64FE9193" w:rsidR="00E05963" w:rsidRDefault="00E05963" w:rsidP="001613C2">
      <w:pPr>
        <w:pStyle w:val="ListParagraph"/>
        <w:numPr>
          <w:ilvl w:val="0"/>
          <w:numId w:val="25"/>
        </w:numPr>
      </w:pPr>
      <w:r>
        <w:t xml:space="preserve">Great deal of examining a single personality </w:t>
      </w:r>
    </w:p>
    <w:p w14:paraId="1523A4B9" w14:textId="160444ED" w:rsidR="00E05963" w:rsidRDefault="00E05963" w:rsidP="001613C2">
      <w:pPr>
        <w:pStyle w:val="ListParagraph"/>
        <w:numPr>
          <w:ilvl w:val="0"/>
          <w:numId w:val="25"/>
        </w:numPr>
      </w:pPr>
      <w:r>
        <w:t xml:space="preserve">Natural setting </w:t>
      </w:r>
    </w:p>
    <w:p w14:paraId="6341C6D2" w14:textId="7ACDA14D" w:rsidR="00E05963" w:rsidRDefault="00E05963" w:rsidP="001613C2">
      <w:pPr>
        <w:pStyle w:val="ListParagraph"/>
        <w:numPr>
          <w:ilvl w:val="0"/>
          <w:numId w:val="26"/>
        </w:numPr>
      </w:pPr>
      <w:r>
        <w:t xml:space="preserve">Limitation: </w:t>
      </w:r>
    </w:p>
    <w:p w14:paraId="76A24812" w14:textId="77777777" w:rsidR="00857FB2" w:rsidRDefault="00E05963" w:rsidP="001613C2">
      <w:pPr>
        <w:pStyle w:val="ListParagraph"/>
        <w:numPr>
          <w:ilvl w:val="0"/>
          <w:numId w:val="27"/>
        </w:numPr>
      </w:pPr>
      <w:r>
        <w:t xml:space="preserve">Does not specify the observations made </w:t>
      </w:r>
    </w:p>
    <w:p w14:paraId="467B8084" w14:textId="77777777" w:rsidR="00857FB2" w:rsidRDefault="00857FB2" w:rsidP="001613C2">
      <w:pPr>
        <w:pStyle w:val="ListParagraph"/>
        <w:numPr>
          <w:ilvl w:val="0"/>
          <w:numId w:val="27"/>
        </w:numPr>
      </w:pPr>
      <w:r>
        <w:t xml:space="preserve">The study can not be repeated (Natural Setting) </w:t>
      </w:r>
    </w:p>
    <w:p w14:paraId="47C9030C" w14:textId="77777777" w:rsidR="00857FB2" w:rsidRDefault="00857FB2" w:rsidP="001613C2">
      <w:pPr>
        <w:pStyle w:val="ListParagraph"/>
        <w:numPr>
          <w:ilvl w:val="0"/>
          <w:numId w:val="27"/>
        </w:numPr>
      </w:pPr>
      <w:r>
        <w:t xml:space="preserve">Cause and effect can not be made </w:t>
      </w:r>
    </w:p>
    <w:p w14:paraId="4B24F0B0" w14:textId="0586B9FB" w:rsidR="00857FB2" w:rsidRDefault="00857FB2" w:rsidP="001613C2">
      <w:pPr>
        <w:pStyle w:val="ListParagraph"/>
        <w:numPr>
          <w:ilvl w:val="0"/>
          <w:numId w:val="27"/>
        </w:numPr>
      </w:pPr>
      <w:r>
        <w:t xml:space="preserve">Mostly retrospect’s reports (usually inaccurate) </w:t>
      </w:r>
    </w:p>
    <w:p w14:paraId="19FEB0CA" w14:textId="77777777" w:rsidR="00857FB2" w:rsidRDefault="00857FB2" w:rsidP="001613C2">
      <w:pPr>
        <w:pStyle w:val="ListParagraph"/>
        <w:numPr>
          <w:ilvl w:val="0"/>
          <w:numId w:val="28"/>
        </w:numPr>
      </w:pPr>
      <w:r>
        <w:t>Family members/ friends tend to forget what really happened</w:t>
      </w:r>
    </w:p>
    <w:p w14:paraId="49ADB40F" w14:textId="77777777" w:rsidR="00857FB2" w:rsidRDefault="00857FB2" w:rsidP="001613C2">
      <w:pPr>
        <w:pStyle w:val="ListParagraph"/>
        <w:numPr>
          <w:ilvl w:val="0"/>
          <w:numId w:val="29"/>
        </w:numPr>
      </w:pPr>
      <w:r>
        <w:t>Qualitative rather than quantitative</w:t>
      </w:r>
    </w:p>
    <w:p w14:paraId="45CD7773" w14:textId="27E1774C" w:rsidR="00857FB2" w:rsidRDefault="00857FB2" w:rsidP="001613C2">
      <w:pPr>
        <w:pStyle w:val="ListParagraph"/>
        <w:numPr>
          <w:ilvl w:val="0"/>
          <w:numId w:val="29"/>
        </w:numPr>
      </w:pPr>
      <w:r>
        <w:t xml:space="preserve">Difficult to generalize  </w:t>
      </w:r>
    </w:p>
    <w:p w14:paraId="2F8F8057" w14:textId="77777777" w:rsidR="00857FB2" w:rsidRDefault="00857FB2" w:rsidP="00857FB2">
      <w:pPr>
        <w:pStyle w:val="ListParagraph"/>
        <w:ind w:left="1440"/>
      </w:pPr>
    </w:p>
    <w:p w14:paraId="0846E693" w14:textId="77777777" w:rsidR="00857FB2" w:rsidRDefault="00857FB2" w:rsidP="00857FB2">
      <w:pPr>
        <w:pStyle w:val="ListParagraph"/>
        <w:ind w:left="1440"/>
      </w:pPr>
    </w:p>
    <w:p w14:paraId="2308438F" w14:textId="77777777" w:rsidR="00857FB2" w:rsidRDefault="00857FB2" w:rsidP="00857FB2">
      <w:pPr>
        <w:pStyle w:val="ListParagraph"/>
        <w:ind w:left="1440"/>
      </w:pPr>
    </w:p>
    <w:p w14:paraId="0FAA5BE7" w14:textId="3F032EDC" w:rsidR="00857FB2" w:rsidRDefault="00857FB2" w:rsidP="00857FB2">
      <w:pPr>
        <w:rPr>
          <w:u w:val="single"/>
        </w:rPr>
      </w:pPr>
      <w:r w:rsidRPr="00857FB2">
        <w:rPr>
          <w:u w:val="single"/>
        </w:rPr>
        <w:t>Meta-Analysis</w:t>
      </w:r>
      <w:r w:rsidR="007C2484">
        <w:rPr>
          <w:u w:val="single"/>
        </w:rPr>
        <w:t>:</w:t>
      </w:r>
    </w:p>
    <w:p w14:paraId="2F3B6325" w14:textId="5C2F72D5" w:rsidR="00857FB2" w:rsidRPr="00857FB2" w:rsidRDefault="00857FB2" w:rsidP="001613C2">
      <w:pPr>
        <w:pStyle w:val="ListParagraph"/>
        <w:numPr>
          <w:ilvl w:val="0"/>
          <w:numId w:val="26"/>
        </w:numPr>
        <w:rPr>
          <w:u w:val="single"/>
        </w:rPr>
      </w:pPr>
      <w:r>
        <w:t xml:space="preserve">Meta-analysis: any set of rules used to systematically combine and evaluate a collection of research outcomes on a single topic </w:t>
      </w:r>
    </w:p>
    <w:p w14:paraId="235533DE" w14:textId="6806B13E" w:rsidR="00857FB2" w:rsidRDefault="00857FB2" w:rsidP="001613C2">
      <w:pPr>
        <w:pStyle w:val="ListParagraph"/>
        <w:numPr>
          <w:ilvl w:val="0"/>
          <w:numId w:val="26"/>
        </w:numPr>
      </w:pPr>
      <w:r w:rsidRPr="00857FB2">
        <w:t xml:space="preserve">Replication is key in science </w:t>
      </w:r>
    </w:p>
    <w:p w14:paraId="63CA9733" w14:textId="0D88C19D" w:rsidR="00857FB2" w:rsidRDefault="001613C2" w:rsidP="001613C2">
      <w:pPr>
        <w:pStyle w:val="ListParagraph"/>
        <w:numPr>
          <w:ilvl w:val="0"/>
          <w:numId w:val="26"/>
        </w:numPr>
      </w:pPr>
      <w:r>
        <w:t xml:space="preserve">File drawer problem: not having enough statistical evidence </w:t>
      </w:r>
    </w:p>
    <w:p w14:paraId="52784CA5" w14:textId="796FD64C" w:rsidR="001613C2" w:rsidRDefault="001613C2" w:rsidP="001613C2">
      <w:r>
        <w:t xml:space="preserve"> </w:t>
      </w:r>
    </w:p>
    <w:p w14:paraId="24FC2DA5" w14:textId="78297DCB" w:rsidR="001613C2" w:rsidRPr="001613C2" w:rsidRDefault="001613C2" w:rsidP="001613C2">
      <w:pPr>
        <w:rPr>
          <w:u w:val="single"/>
        </w:rPr>
      </w:pPr>
      <w:r w:rsidRPr="001613C2">
        <w:rPr>
          <w:u w:val="single"/>
        </w:rPr>
        <w:t>Personality Assessment Sources of Data</w:t>
      </w:r>
      <w:r w:rsidR="007C2484">
        <w:rPr>
          <w:u w:val="single"/>
        </w:rPr>
        <w:t>:</w:t>
      </w:r>
    </w:p>
    <w:p w14:paraId="527D2D20" w14:textId="07FB3719" w:rsidR="001613C2" w:rsidRDefault="00936A1D" w:rsidP="001613C2">
      <w:pPr>
        <w:pStyle w:val="ListParagraph"/>
        <w:numPr>
          <w:ilvl w:val="0"/>
          <w:numId w:val="30"/>
        </w:numPr>
      </w:pPr>
      <w:r>
        <w:rPr>
          <w:b/>
        </w:rPr>
        <w:t>Self-report Personality I</w:t>
      </w:r>
      <w:r w:rsidR="001613C2" w:rsidRPr="00936A1D">
        <w:rPr>
          <w:b/>
        </w:rPr>
        <w:t>nventory:</w:t>
      </w:r>
      <w:r w:rsidR="001613C2">
        <w:t xml:space="preserve"> specialized questionnaire made up of statements that might not apply to everyone </w:t>
      </w:r>
    </w:p>
    <w:p w14:paraId="51CA2113" w14:textId="6489AE87" w:rsidR="001613C2" w:rsidRDefault="001613C2" w:rsidP="001613C2">
      <w:pPr>
        <w:pStyle w:val="ListParagraph"/>
        <w:numPr>
          <w:ilvl w:val="0"/>
          <w:numId w:val="31"/>
        </w:numPr>
      </w:pPr>
      <w:r>
        <w:t>Answer the question as “true” or “false”</w:t>
      </w:r>
    </w:p>
    <w:p w14:paraId="10F96A48" w14:textId="1F7BDEE4" w:rsidR="001613C2" w:rsidRDefault="001613C2" w:rsidP="001613C2">
      <w:pPr>
        <w:pStyle w:val="ListParagraph"/>
        <w:numPr>
          <w:ilvl w:val="0"/>
          <w:numId w:val="31"/>
        </w:numPr>
      </w:pPr>
      <w:r>
        <w:t xml:space="preserve">Scored on scales </w:t>
      </w:r>
    </w:p>
    <w:p w14:paraId="6E22A1E6" w14:textId="26558368" w:rsidR="001613C2" w:rsidRDefault="001613C2" w:rsidP="001613C2">
      <w:pPr>
        <w:pStyle w:val="ListParagraph"/>
        <w:numPr>
          <w:ilvl w:val="0"/>
          <w:numId w:val="30"/>
        </w:numPr>
      </w:pPr>
      <w:r w:rsidRPr="001613C2">
        <w:rPr>
          <w:b/>
        </w:rPr>
        <w:t>Norms:</w:t>
      </w:r>
      <w:r>
        <w:t xml:space="preserve"> Quantified information about the responses and range of responses that characterize large samples of subjects for a particular assessment instrument </w:t>
      </w:r>
    </w:p>
    <w:p w14:paraId="5ABA6543" w14:textId="3E11C405" w:rsidR="001613C2" w:rsidRDefault="001613C2" w:rsidP="001613C2">
      <w:pPr>
        <w:pStyle w:val="ListParagraph"/>
        <w:numPr>
          <w:ilvl w:val="0"/>
          <w:numId w:val="30"/>
        </w:numPr>
      </w:pPr>
      <w:r w:rsidRPr="009E2394">
        <w:rPr>
          <w:b/>
        </w:rPr>
        <w:t>Normative Sample:</w:t>
      </w:r>
      <w:r w:rsidR="009E2394">
        <w:t xml:space="preserve"> A large number of scores gathered for the purpose of describing the distribution against which individuals scores can be compared </w:t>
      </w:r>
    </w:p>
    <w:p w14:paraId="0FCA2D7C" w14:textId="66FB450A" w:rsidR="001613C2" w:rsidRDefault="001613C2" w:rsidP="001613C2">
      <w:pPr>
        <w:pStyle w:val="ListParagraph"/>
        <w:numPr>
          <w:ilvl w:val="0"/>
          <w:numId w:val="30"/>
        </w:numPr>
      </w:pPr>
      <w:r w:rsidRPr="00936A1D">
        <w:rPr>
          <w:b/>
        </w:rPr>
        <w:t>Reliability:</w:t>
      </w:r>
      <w:r>
        <w:t xml:space="preserve"> </w:t>
      </w:r>
      <w:r w:rsidR="009E2394">
        <w:t>Measure of the repeatability” of stability of a test or measure pre</w:t>
      </w:r>
    </w:p>
    <w:p w14:paraId="41A9E2ED" w14:textId="64C9DA7A" w:rsidR="001613C2" w:rsidRDefault="00936A1D" w:rsidP="001613C2">
      <w:pPr>
        <w:pStyle w:val="ListParagraph"/>
        <w:numPr>
          <w:ilvl w:val="0"/>
          <w:numId w:val="30"/>
        </w:numPr>
      </w:pPr>
      <w:r w:rsidRPr="007C2484">
        <w:rPr>
          <w:b/>
        </w:rPr>
        <w:t>Validity:</w:t>
      </w:r>
      <w:r>
        <w:t xml:space="preserve"> The extent to which a test or measure taps what it is intended to measure </w:t>
      </w:r>
    </w:p>
    <w:p w14:paraId="25DFAE48" w14:textId="7C20BFCB" w:rsidR="001613C2" w:rsidRDefault="009E2394" w:rsidP="001613C2">
      <w:pPr>
        <w:pStyle w:val="ListParagraph"/>
        <w:numPr>
          <w:ilvl w:val="0"/>
          <w:numId w:val="30"/>
        </w:numPr>
      </w:pPr>
      <w:r w:rsidRPr="00936A1D">
        <w:rPr>
          <w:b/>
        </w:rPr>
        <w:t>Empirical</w:t>
      </w:r>
      <w:r w:rsidR="001613C2" w:rsidRPr="00936A1D">
        <w:rPr>
          <w:b/>
        </w:rPr>
        <w:t xml:space="preserve"> Keying:</w:t>
      </w:r>
      <w:r w:rsidR="001613C2">
        <w:t xml:space="preserve"> </w:t>
      </w:r>
      <w:r w:rsidR="00936A1D">
        <w:t xml:space="preserve">A method of test constructions in which items are selected on the basis of their demonstrated predictive power rather than their content </w:t>
      </w:r>
    </w:p>
    <w:p w14:paraId="181167CC" w14:textId="77777777" w:rsidR="007C2484" w:rsidRDefault="007C2484" w:rsidP="007C2484">
      <w:pPr>
        <w:pStyle w:val="ListParagraph"/>
      </w:pPr>
    </w:p>
    <w:p w14:paraId="6ACBC6B6" w14:textId="02492891" w:rsidR="007C2484" w:rsidRDefault="007C2484" w:rsidP="007C2484">
      <w:pPr>
        <w:rPr>
          <w:u w:val="single"/>
        </w:rPr>
      </w:pPr>
      <w:r w:rsidRPr="007C2484">
        <w:rPr>
          <w:u w:val="single"/>
        </w:rPr>
        <w:t xml:space="preserve">The Minnesota Multiphasic Personality Inventory </w:t>
      </w:r>
    </w:p>
    <w:p w14:paraId="4BA5FB19" w14:textId="4165F0B6" w:rsidR="007C2484" w:rsidRPr="007C2484" w:rsidRDefault="007C2484" w:rsidP="007C2484">
      <w:pPr>
        <w:pStyle w:val="ListParagraph"/>
        <w:numPr>
          <w:ilvl w:val="0"/>
          <w:numId w:val="32"/>
        </w:numPr>
        <w:rPr>
          <w:u w:val="single"/>
        </w:rPr>
      </w:pPr>
      <w:r>
        <w:t xml:space="preserve">S.R. Hathaway made the Minnesota Multiphasic Inventory </w:t>
      </w:r>
    </w:p>
    <w:p w14:paraId="7ED04DEE" w14:textId="01C90A45" w:rsidR="007C2484" w:rsidRPr="007C2484" w:rsidRDefault="007C2484" w:rsidP="007C2484">
      <w:pPr>
        <w:pStyle w:val="ListParagraph"/>
        <w:numPr>
          <w:ilvl w:val="0"/>
          <w:numId w:val="32"/>
        </w:numPr>
        <w:rPr>
          <w:u w:val="single"/>
        </w:rPr>
      </w:pPr>
      <w:r>
        <w:t xml:space="preserve">Collected: various psychiatric examinations, forms and procedures, textbooks, previous inventories </w:t>
      </w:r>
    </w:p>
    <w:p w14:paraId="184A9F2C" w14:textId="0BED6B51" w:rsidR="007C2484" w:rsidRPr="009B2500" w:rsidRDefault="009B2500" w:rsidP="007C2484">
      <w:pPr>
        <w:pStyle w:val="ListParagraph"/>
        <w:numPr>
          <w:ilvl w:val="0"/>
          <w:numId w:val="32"/>
        </w:numPr>
        <w:rPr>
          <w:u w:val="single"/>
        </w:rPr>
      </w:pPr>
      <w:r>
        <w:t xml:space="preserve">Compared diagnostic group and normal group </w:t>
      </w:r>
    </w:p>
    <w:p w14:paraId="7FC01524" w14:textId="77777777" w:rsidR="00493E37" w:rsidRPr="00493E37" w:rsidRDefault="009B2500" w:rsidP="007C2484">
      <w:pPr>
        <w:pStyle w:val="ListParagraph"/>
        <w:numPr>
          <w:ilvl w:val="0"/>
          <w:numId w:val="32"/>
        </w:numPr>
        <w:rPr>
          <w:u w:val="single"/>
        </w:rPr>
      </w:pPr>
      <w:r>
        <w:t>500 statements: attitudes education, general physical health, sex roles, mood, morale, vocational interest, fears and preoccupation</w:t>
      </w:r>
    </w:p>
    <w:p w14:paraId="1C70DC11" w14:textId="16872B1A" w:rsidR="00493E37" w:rsidRPr="00493E37" w:rsidRDefault="00493E37" w:rsidP="007C2484">
      <w:pPr>
        <w:pStyle w:val="ListParagraph"/>
        <w:numPr>
          <w:ilvl w:val="0"/>
          <w:numId w:val="32"/>
        </w:numPr>
        <w:rPr>
          <w:u w:val="single"/>
        </w:rPr>
      </w:pPr>
      <w:r>
        <w:t xml:space="preserve">Provides trustworthy scales </w:t>
      </w:r>
    </w:p>
    <w:p w14:paraId="6D402916" w14:textId="77DABC91" w:rsidR="009B2500" w:rsidRPr="00493E37" w:rsidRDefault="00493E37" w:rsidP="007C2484">
      <w:pPr>
        <w:pStyle w:val="ListParagraph"/>
        <w:numPr>
          <w:ilvl w:val="0"/>
          <w:numId w:val="32"/>
        </w:numPr>
        <w:rPr>
          <w:u w:val="single"/>
        </w:rPr>
      </w:pPr>
      <w:r>
        <w:t xml:space="preserve">Scores are measured (0-9) </w:t>
      </w:r>
      <w:r w:rsidR="009B2500">
        <w:t xml:space="preserve"> </w:t>
      </w:r>
    </w:p>
    <w:p w14:paraId="1D80F379" w14:textId="4AEDC802" w:rsidR="00493E37" w:rsidRPr="006C4A68" w:rsidRDefault="00493E37" w:rsidP="007C2484">
      <w:pPr>
        <w:pStyle w:val="ListParagraph"/>
        <w:numPr>
          <w:ilvl w:val="0"/>
          <w:numId w:val="32"/>
        </w:numPr>
        <w:rPr>
          <w:u w:val="single"/>
        </w:rPr>
      </w:pPr>
      <w:r w:rsidRPr="006C4A68">
        <w:rPr>
          <w:b/>
        </w:rPr>
        <w:t xml:space="preserve">Personality </w:t>
      </w:r>
      <w:r w:rsidR="006C4A68" w:rsidRPr="006C4A68">
        <w:rPr>
          <w:b/>
        </w:rPr>
        <w:t>Profile</w:t>
      </w:r>
      <w:r>
        <w:t xml:space="preserve">: the resulting graphic image produced by plotting scores from </w:t>
      </w:r>
      <w:r w:rsidR="006C4A68">
        <w:t>personality</w:t>
      </w:r>
      <w:r>
        <w:t xml:space="preserve"> assessment device on a specialized graph based on existing </w:t>
      </w:r>
      <w:r w:rsidR="006C4A68">
        <w:t xml:space="preserve">normative data. This yields an image an image that can readily be understand in terms of typical and deviant scores </w:t>
      </w:r>
    </w:p>
    <w:p w14:paraId="3CA378F9" w14:textId="5654DDB0" w:rsidR="006C4A68" w:rsidRPr="001E7C48" w:rsidRDefault="001E7C48" w:rsidP="001E7C48">
      <w:pPr>
        <w:pStyle w:val="ListParagraph"/>
        <w:numPr>
          <w:ilvl w:val="0"/>
          <w:numId w:val="34"/>
        </w:numPr>
        <w:rPr>
          <w:u w:val="single"/>
        </w:rPr>
      </w:pPr>
      <w:proofErr w:type="spellStart"/>
      <w:r>
        <w:t>Eg</w:t>
      </w:r>
      <w:proofErr w:type="spellEnd"/>
      <w:r>
        <w:t xml:space="preserve">. Can predict which women have been abused and sexual assaulted </w:t>
      </w:r>
    </w:p>
    <w:p w14:paraId="10C980C2" w14:textId="19DF6D34" w:rsidR="001E7C48" w:rsidRPr="006C13F5" w:rsidRDefault="001E7C48" w:rsidP="001E7C48">
      <w:pPr>
        <w:pStyle w:val="ListParagraph"/>
        <w:numPr>
          <w:ilvl w:val="0"/>
          <w:numId w:val="34"/>
        </w:numPr>
        <w:rPr>
          <w:u w:val="single"/>
        </w:rPr>
      </w:pPr>
      <w:proofErr w:type="spellStart"/>
      <w:r>
        <w:t>Eg</w:t>
      </w:r>
      <w:proofErr w:type="spellEnd"/>
      <w:r>
        <w:t xml:space="preserve">. Couples with the same MMPI profile </w:t>
      </w:r>
    </w:p>
    <w:p w14:paraId="77D23F98" w14:textId="12655832" w:rsidR="006C13F5" w:rsidRDefault="006C13F5" w:rsidP="006C13F5">
      <w:pPr>
        <w:pStyle w:val="ListParagraph"/>
        <w:numPr>
          <w:ilvl w:val="0"/>
          <w:numId w:val="35"/>
        </w:numPr>
      </w:pPr>
      <w:r w:rsidRPr="006C13F5">
        <w:t>Psychiatric symptoms</w:t>
      </w:r>
      <w:r>
        <w:t xml:space="preserve"> can be predicted  (a guess on a group of people)</w:t>
      </w:r>
    </w:p>
    <w:p w14:paraId="41AC13CE" w14:textId="303B256F" w:rsidR="006C13F5" w:rsidRDefault="00F45B11" w:rsidP="006C13F5">
      <w:pPr>
        <w:pStyle w:val="ListParagraph"/>
        <w:numPr>
          <w:ilvl w:val="0"/>
          <w:numId w:val="35"/>
        </w:numPr>
      </w:pPr>
      <w:r>
        <w:t xml:space="preserve">The MacAndrew </w:t>
      </w:r>
      <w:r w:rsidR="002C3440">
        <w:t>Alcoholism</w:t>
      </w:r>
      <w:r>
        <w:t xml:space="preserve"> was </w:t>
      </w:r>
      <w:r w:rsidR="002C3440">
        <w:t xml:space="preserve">a scale </w:t>
      </w:r>
    </w:p>
    <w:p w14:paraId="2CD57508" w14:textId="77777777" w:rsidR="002C3440" w:rsidRDefault="002C3440" w:rsidP="002C3440"/>
    <w:p w14:paraId="0312D7B1" w14:textId="77777777" w:rsidR="002C3440" w:rsidRDefault="002C3440" w:rsidP="002C3440">
      <w:pPr>
        <w:rPr>
          <w:u w:val="single"/>
        </w:rPr>
      </w:pPr>
    </w:p>
    <w:p w14:paraId="04E943D9" w14:textId="77777777" w:rsidR="002C3440" w:rsidRDefault="002C3440" w:rsidP="002C3440">
      <w:pPr>
        <w:rPr>
          <w:u w:val="single"/>
        </w:rPr>
      </w:pPr>
    </w:p>
    <w:p w14:paraId="03DC8533" w14:textId="77777777" w:rsidR="002C3440" w:rsidRDefault="002C3440" w:rsidP="002C3440">
      <w:pPr>
        <w:rPr>
          <w:u w:val="single"/>
        </w:rPr>
      </w:pPr>
    </w:p>
    <w:p w14:paraId="3DEEA3D3" w14:textId="77777777" w:rsidR="002C3440" w:rsidRDefault="002C3440" w:rsidP="002C3440">
      <w:pPr>
        <w:rPr>
          <w:u w:val="single"/>
        </w:rPr>
      </w:pPr>
    </w:p>
    <w:p w14:paraId="4A2975A2" w14:textId="16300D8F" w:rsidR="002C3440" w:rsidRPr="002C3440" w:rsidRDefault="002C3440" w:rsidP="002C3440">
      <w:pPr>
        <w:rPr>
          <w:u w:val="single"/>
        </w:rPr>
      </w:pPr>
      <w:r w:rsidRPr="002C3440">
        <w:rPr>
          <w:u w:val="single"/>
        </w:rPr>
        <w:t xml:space="preserve">Personality Inventories </w:t>
      </w:r>
    </w:p>
    <w:p w14:paraId="426D29CC" w14:textId="70E95C43" w:rsidR="002C3440" w:rsidRDefault="002C3440" w:rsidP="002C3440">
      <w:pPr>
        <w:rPr>
          <w:b/>
        </w:rPr>
      </w:pPr>
      <w:r w:rsidRPr="002C3440">
        <w:rPr>
          <w:b/>
        </w:rPr>
        <w:t xml:space="preserve">Rating </w:t>
      </w:r>
    </w:p>
    <w:p w14:paraId="4385586C" w14:textId="3C5A1AA8" w:rsidR="002C3440" w:rsidRPr="002C3440" w:rsidRDefault="002C3440" w:rsidP="002C3440">
      <w:pPr>
        <w:pStyle w:val="ListParagraph"/>
        <w:numPr>
          <w:ilvl w:val="0"/>
          <w:numId w:val="36"/>
        </w:numPr>
        <w:rPr>
          <w:b/>
        </w:rPr>
      </w:pPr>
      <w:r>
        <w:t xml:space="preserve">Direct observations </w:t>
      </w:r>
    </w:p>
    <w:p w14:paraId="43AF7B0B" w14:textId="4126D247" w:rsidR="002C3440" w:rsidRPr="002C3440" w:rsidRDefault="002C3440" w:rsidP="002C3440">
      <w:pPr>
        <w:pStyle w:val="ListParagraph"/>
        <w:numPr>
          <w:ilvl w:val="0"/>
          <w:numId w:val="36"/>
        </w:numPr>
        <w:rPr>
          <w:b/>
        </w:rPr>
      </w:pPr>
      <w:r>
        <w:t xml:space="preserve">Scale (0-10) </w:t>
      </w:r>
    </w:p>
    <w:p w14:paraId="67BD6264" w14:textId="7EF8A3F9" w:rsidR="002C3440" w:rsidRPr="002C3440" w:rsidRDefault="002C3440" w:rsidP="002C3440">
      <w:pPr>
        <w:pStyle w:val="ListParagraph"/>
        <w:numPr>
          <w:ilvl w:val="0"/>
          <w:numId w:val="36"/>
        </w:numPr>
        <w:rPr>
          <w:b/>
        </w:rPr>
      </w:pPr>
      <w:r>
        <w:t xml:space="preserve">Can be used for serious bias </w:t>
      </w:r>
    </w:p>
    <w:p w14:paraId="3C89530F" w14:textId="77777777" w:rsidR="002C3440" w:rsidRPr="002C3440" w:rsidRDefault="002C3440" w:rsidP="00B75265">
      <w:pPr>
        <w:pStyle w:val="ListParagraph"/>
        <w:rPr>
          <w:b/>
        </w:rPr>
      </w:pPr>
    </w:p>
    <w:p w14:paraId="20D32CBA" w14:textId="4020B92F" w:rsidR="002C3440" w:rsidRDefault="002C3440" w:rsidP="002C3440">
      <w:pPr>
        <w:rPr>
          <w:b/>
        </w:rPr>
      </w:pPr>
      <w:r w:rsidRPr="002C3440">
        <w:rPr>
          <w:b/>
        </w:rPr>
        <w:t>Nominations</w:t>
      </w:r>
    </w:p>
    <w:p w14:paraId="3AEB9FCA" w14:textId="632DD466" w:rsidR="00B75265" w:rsidRPr="00B75265" w:rsidRDefault="00B75265" w:rsidP="00B75265">
      <w:pPr>
        <w:pStyle w:val="ListParagraph"/>
        <w:numPr>
          <w:ilvl w:val="0"/>
          <w:numId w:val="37"/>
        </w:numPr>
      </w:pPr>
      <w:r w:rsidRPr="00B75265">
        <w:t xml:space="preserve">Over a long period of time and many people </w:t>
      </w:r>
    </w:p>
    <w:p w14:paraId="65CF77A5" w14:textId="091C64EB" w:rsidR="00B75265" w:rsidRDefault="00B75265" w:rsidP="00B75265">
      <w:pPr>
        <w:pStyle w:val="ListParagraph"/>
        <w:numPr>
          <w:ilvl w:val="0"/>
          <w:numId w:val="37"/>
        </w:numPr>
      </w:pPr>
      <w:r w:rsidRPr="00B75265">
        <w:t xml:space="preserve">High in cost, requires a lot of time </w:t>
      </w:r>
    </w:p>
    <w:p w14:paraId="21584CF0" w14:textId="77777777" w:rsidR="00B75265" w:rsidRPr="00B75265" w:rsidRDefault="00B75265" w:rsidP="00B75265">
      <w:pPr>
        <w:pStyle w:val="ListParagraph"/>
      </w:pPr>
    </w:p>
    <w:p w14:paraId="032C0B67" w14:textId="569791D7" w:rsidR="002C3440" w:rsidRPr="002C3440" w:rsidRDefault="002C3440" w:rsidP="002C3440">
      <w:pPr>
        <w:rPr>
          <w:b/>
        </w:rPr>
      </w:pPr>
      <w:r w:rsidRPr="002C3440">
        <w:rPr>
          <w:b/>
        </w:rPr>
        <w:t xml:space="preserve">Composite </w:t>
      </w:r>
    </w:p>
    <w:p w14:paraId="3392A6A3" w14:textId="68C01669" w:rsidR="002C3440" w:rsidRDefault="00B75265" w:rsidP="00B75265">
      <w:pPr>
        <w:pStyle w:val="ListParagraph"/>
        <w:numPr>
          <w:ilvl w:val="0"/>
          <w:numId w:val="38"/>
        </w:numPr>
      </w:pPr>
      <w:r>
        <w:t xml:space="preserve">Multi-method Approach: to ensure that the findings are </w:t>
      </w:r>
      <w:r w:rsidR="00193C63">
        <w:t>valid</w:t>
      </w:r>
      <w:r>
        <w:t xml:space="preserve"> </w:t>
      </w:r>
    </w:p>
    <w:p w14:paraId="1D394C74" w14:textId="2F59D2D6" w:rsidR="00B75265" w:rsidRDefault="00B75265" w:rsidP="00B75265">
      <w:pPr>
        <w:pStyle w:val="ListParagraph"/>
        <w:numPr>
          <w:ilvl w:val="0"/>
          <w:numId w:val="39"/>
        </w:numPr>
      </w:pPr>
      <w:r>
        <w:t xml:space="preserve">Staring with a carefully constructed personality </w:t>
      </w:r>
      <w:r w:rsidR="00193C63">
        <w:t>inventory</w:t>
      </w:r>
      <w:r>
        <w:t xml:space="preserve"> </w:t>
      </w:r>
    </w:p>
    <w:p w14:paraId="639781EF" w14:textId="7FE26D47" w:rsidR="00B75265" w:rsidRDefault="00193C63" w:rsidP="00B75265">
      <w:pPr>
        <w:pStyle w:val="ListParagraph"/>
        <w:numPr>
          <w:ilvl w:val="0"/>
          <w:numId w:val="39"/>
        </w:numPr>
      </w:pPr>
      <w:r>
        <w:t>Obtaining</w:t>
      </w:r>
      <w:r w:rsidR="00B75265">
        <w:t xml:space="preserve"> both peer ratings/self-report ratings on the variables assessed by the </w:t>
      </w:r>
      <w:r>
        <w:t>inventory</w:t>
      </w:r>
      <w:r w:rsidR="00B75265">
        <w:t xml:space="preserve"> </w:t>
      </w:r>
    </w:p>
    <w:p w14:paraId="242252CD" w14:textId="6C45C6F0" w:rsidR="00B75265" w:rsidRDefault="00B75265" w:rsidP="00B75265">
      <w:pPr>
        <w:pStyle w:val="ListParagraph"/>
        <w:numPr>
          <w:ilvl w:val="0"/>
          <w:numId w:val="39"/>
        </w:numPr>
      </w:pPr>
      <w:r>
        <w:t xml:space="preserve">Averaging the three separate assessments </w:t>
      </w:r>
    </w:p>
    <w:p w14:paraId="04CC13F2" w14:textId="7498FEB7" w:rsidR="00193C63" w:rsidRDefault="00193C63" w:rsidP="00193C63">
      <w:pPr>
        <w:pStyle w:val="ListParagraph"/>
        <w:numPr>
          <w:ilvl w:val="0"/>
          <w:numId w:val="38"/>
        </w:numPr>
      </w:pPr>
      <w:r>
        <w:t>Some people don’t act the same as they say they do</w:t>
      </w:r>
    </w:p>
    <w:p w14:paraId="6D2D83E4" w14:textId="7CBB9EBE" w:rsidR="00193C63" w:rsidRDefault="00193C63" w:rsidP="00193C63">
      <w:pPr>
        <w:pStyle w:val="ListParagraph"/>
        <w:numPr>
          <w:ilvl w:val="0"/>
          <w:numId w:val="40"/>
        </w:numPr>
      </w:pPr>
      <w:r>
        <w:t xml:space="preserve">E.g. many hotels said they would not serve Chinese families in their hotels (1945) </w:t>
      </w:r>
      <w:r>
        <w:sym w:font="Wingdings" w:char="F0E0"/>
      </w:r>
      <w:r>
        <w:t xml:space="preserve"> but did </w:t>
      </w:r>
    </w:p>
    <w:p w14:paraId="5B485746" w14:textId="77777777" w:rsidR="00193C63" w:rsidRPr="006C13F5" w:rsidRDefault="00193C63" w:rsidP="00193C63">
      <w:pPr>
        <w:pStyle w:val="ListParagraph"/>
        <w:ind w:left="1440"/>
      </w:pPr>
    </w:p>
    <w:p w14:paraId="770938E7" w14:textId="6293CDBB" w:rsidR="00493E37" w:rsidRDefault="00193C63" w:rsidP="00193C63">
      <w:pPr>
        <w:rPr>
          <w:u w:val="single"/>
        </w:rPr>
      </w:pPr>
      <w:r w:rsidRPr="00193C63">
        <w:rPr>
          <w:u w:val="single"/>
        </w:rPr>
        <w:t xml:space="preserve">Faking on Personality Inventories </w:t>
      </w:r>
    </w:p>
    <w:p w14:paraId="0148F831" w14:textId="76E63DA8" w:rsidR="00193C63" w:rsidRDefault="00193C63" w:rsidP="00193C63">
      <w:pPr>
        <w:pStyle w:val="ListParagraph"/>
        <w:numPr>
          <w:ilvl w:val="0"/>
          <w:numId w:val="38"/>
        </w:numPr>
      </w:pPr>
      <w:r>
        <w:t xml:space="preserve">They want a desired impression </w:t>
      </w:r>
    </w:p>
    <w:p w14:paraId="287DA316" w14:textId="28976D16" w:rsidR="00193C63" w:rsidRDefault="00193C63" w:rsidP="00193C63">
      <w:pPr>
        <w:pStyle w:val="ListParagraph"/>
        <w:numPr>
          <w:ilvl w:val="0"/>
          <w:numId w:val="38"/>
        </w:numPr>
      </w:pPr>
      <w:r w:rsidRPr="00835A41">
        <w:rPr>
          <w:b/>
        </w:rPr>
        <w:t>Response Sets:</w:t>
      </w:r>
      <w:r>
        <w:t xml:space="preserve"> </w:t>
      </w:r>
      <w:r w:rsidR="00835A41">
        <w:t xml:space="preserve">Characteristics and consistent ways of responding to personality test items, regardless of what they say, taken to reflect distortion </w:t>
      </w:r>
    </w:p>
    <w:p w14:paraId="3ACB2A41" w14:textId="5488D8D2" w:rsidR="00835A41" w:rsidRPr="00835A41" w:rsidRDefault="00193C63" w:rsidP="00193C63">
      <w:pPr>
        <w:pStyle w:val="ListParagraph"/>
        <w:numPr>
          <w:ilvl w:val="0"/>
          <w:numId w:val="38"/>
        </w:numPr>
        <w:rPr>
          <w:b/>
        </w:rPr>
      </w:pPr>
      <w:r w:rsidRPr="00835A41">
        <w:rPr>
          <w:b/>
        </w:rPr>
        <w:t>Resp</w:t>
      </w:r>
      <w:r w:rsidR="00835A41" w:rsidRPr="00835A41">
        <w:rPr>
          <w:b/>
        </w:rPr>
        <w:t>onse Acquiescence:</w:t>
      </w:r>
      <w:r w:rsidR="00835A41">
        <w:rPr>
          <w:b/>
        </w:rPr>
        <w:t xml:space="preserve"> </w:t>
      </w:r>
      <w:r w:rsidR="00835A41">
        <w:t xml:space="preserve">The tendency to agree with personality test items, regardless of their content </w:t>
      </w:r>
    </w:p>
    <w:p w14:paraId="44C5DF3A" w14:textId="458EAE1E" w:rsidR="00193C63" w:rsidRDefault="00835A41" w:rsidP="00193C63">
      <w:pPr>
        <w:pStyle w:val="ListParagraph"/>
        <w:numPr>
          <w:ilvl w:val="0"/>
          <w:numId w:val="38"/>
        </w:numPr>
      </w:pPr>
      <w:r w:rsidRPr="00835A41">
        <w:rPr>
          <w:b/>
        </w:rPr>
        <w:t xml:space="preserve">Response Deviation: </w:t>
      </w:r>
      <w:r w:rsidRPr="00835A41">
        <w:t xml:space="preserve">The tendency to answer personality test items in uncommon direction </w:t>
      </w:r>
    </w:p>
    <w:p w14:paraId="0DBA7DBB" w14:textId="2876138E" w:rsidR="00835A41" w:rsidRPr="00835A41" w:rsidRDefault="00835A41" w:rsidP="00193C63">
      <w:pPr>
        <w:pStyle w:val="ListParagraph"/>
        <w:numPr>
          <w:ilvl w:val="0"/>
          <w:numId w:val="38"/>
        </w:numPr>
      </w:pPr>
      <w:r>
        <w:rPr>
          <w:b/>
        </w:rPr>
        <w:t xml:space="preserve">Social Desirability: </w:t>
      </w:r>
      <w:r>
        <w:t xml:space="preserve">which means answering items in the most socially accepted direction, whether the answer is correct or not </w:t>
      </w:r>
      <w:r>
        <w:rPr>
          <w:b/>
        </w:rPr>
        <w:t xml:space="preserve"> </w:t>
      </w:r>
    </w:p>
    <w:p w14:paraId="54D8FDC9" w14:textId="7F632701" w:rsidR="00835A41" w:rsidRPr="008C6EB8" w:rsidRDefault="008C6EB8" w:rsidP="008C6EB8">
      <w:pPr>
        <w:pStyle w:val="ListParagraph"/>
        <w:numPr>
          <w:ilvl w:val="0"/>
          <w:numId w:val="40"/>
        </w:numPr>
        <w:rPr>
          <w:b/>
        </w:rPr>
      </w:pPr>
      <w:r w:rsidRPr="008C6EB8">
        <w:rPr>
          <w:b/>
        </w:rPr>
        <w:t>Forced-</w:t>
      </w:r>
      <w:r>
        <w:rPr>
          <w:b/>
        </w:rPr>
        <w:t xml:space="preserve">choice inventory: </w:t>
      </w:r>
      <w:r>
        <w:t xml:space="preserve">respondents choose two options to describe themselves </w:t>
      </w:r>
    </w:p>
    <w:p w14:paraId="239020F7" w14:textId="022D6B00" w:rsidR="008C6EB8" w:rsidRPr="008C6EB8" w:rsidRDefault="008C6EB8" w:rsidP="008C6EB8">
      <w:pPr>
        <w:pStyle w:val="ListParagraph"/>
        <w:numPr>
          <w:ilvl w:val="0"/>
          <w:numId w:val="41"/>
        </w:numPr>
        <w:rPr>
          <w:b/>
        </w:rPr>
      </w:pPr>
      <w:r>
        <w:t xml:space="preserve">Some psychologists don’t believe in self evaluations other look at how subjects respond not what </w:t>
      </w:r>
    </w:p>
    <w:p w14:paraId="5D6F86EC" w14:textId="299F22AD" w:rsidR="008C6EB8" w:rsidRPr="008C6EB8" w:rsidRDefault="008C6EB8" w:rsidP="008C6EB8">
      <w:pPr>
        <w:pStyle w:val="ListParagraph"/>
        <w:numPr>
          <w:ilvl w:val="0"/>
          <w:numId w:val="41"/>
        </w:numPr>
        <w:rPr>
          <w:b/>
        </w:rPr>
      </w:pPr>
      <w:r>
        <w:rPr>
          <w:b/>
        </w:rPr>
        <w:t xml:space="preserve">Response Styles: </w:t>
      </w:r>
      <w:r>
        <w:t xml:space="preserve">are personality dimensions </w:t>
      </w:r>
    </w:p>
    <w:p w14:paraId="661E0B29" w14:textId="14DE12AA" w:rsidR="008C6EB8" w:rsidRPr="00013DDB" w:rsidRDefault="00013DDB" w:rsidP="00013DDB">
      <w:pPr>
        <w:pStyle w:val="ListParagraph"/>
        <w:numPr>
          <w:ilvl w:val="0"/>
          <w:numId w:val="40"/>
        </w:numPr>
        <w:rPr>
          <w:b/>
        </w:rPr>
      </w:pPr>
      <w:proofErr w:type="spellStart"/>
      <w:proofErr w:type="gramStart"/>
      <w:r>
        <w:t>desireable</w:t>
      </w:r>
      <w:proofErr w:type="spellEnd"/>
      <w:proofErr w:type="gramEnd"/>
      <w:r>
        <w:t xml:space="preserve"> traits: </w:t>
      </w:r>
      <w:proofErr w:type="spellStart"/>
      <w:r>
        <w:t>dominace</w:t>
      </w:r>
      <w:proofErr w:type="spellEnd"/>
      <w:r>
        <w:t xml:space="preserve">, responsibility, statues, cooperativeness, agreeableness and objectivity </w:t>
      </w:r>
    </w:p>
    <w:p w14:paraId="1AFEB306" w14:textId="564B69E0" w:rsidR="00013DDB" w:rsidRPr="008C6EB8" w:rsidRDefault="00013DDB" w:rsidP="00013DDB">
      <w:pPr>
        <w:pStyle w:val="ListParagraph"/>
        <w:numPr>
          <w:ilvl w:val="0"/>
          <w:numId w:val="40"/>
        </w:numPr>
        <w:rPr>
          <w:b/>
        </w:rPr>
      </w:pPr>
      <w:proofErr w:type="spellStart"/>
      <w:r>
        <w:t>Undersible</w:t>
      </w:r>
      <w:proofErr w:type="spellEnd"/>
      <w:r>
        <w:t xml:space="preserve"> Traits: social, introversion, </w:t>
      </w:r>
      <w:proofErr w:type="spellStart"/>
      <w:r>
        <w:t>neuoticism</w:t>
      </w:r>
      <w:proofErr w:type="spellEnd"/>
      <w:r>
        <w:t xml:space="preserve">, hostility, dependency, </w:t>
      </w:r>
      <w:proofErr w:type="spellStart"/>
      <w:r>
        <w:t>anxity</w:t>
      </w:r>
      <w:proofErr w:type="spellEnd"/>
      <w:r>
        <w:t xml:space="preserve">, insecurity </w:t>
      </w:r>
      <w:bookmarkStart w:id="0" w:name="_GoBack"/>
      <w:bookmarkEnd w:id="0"/>
    </w:p>
    <w:sectPr w:rsidR="00013DDB" w:rsidRPr="008C6EB8" w:rsidSect="00327A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51E83"/>
    <w:multiLevelType w:val="hybridMultilevel"/>
    <w:tmpl w:val="5230528A"/>
    <w:lvl w:ilvl="0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091640CD"/>
    <w:multiLevelType w:val="hybridMultilevel"/>
    <w:tmpl w:val="74148E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A31D36"/>
    <w:multiLevelType w:val="hybridMultilevel"/>
    <w:tmpl w:val="0C2A103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C677082"/>
    <w:multiLevelType w:val="hybridMultilevel"/>
    <w:tmpl w:val="161ED6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412C39"/>
    <w:multiLevelType w:val="hybridMultilevel"/>
    <w:tmpl w:val="8FE2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8F3265"/>
    <w:multiLevelType w:val="hybridMultilevel"/>
    <w:tmpl w:val="11AEB438"/>
    <w:lvl w:ilvl="0" w:tplc="04090005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>
    <w:nsid w:val="0F5906F9"/>
    <w:multiLevelType w:val="hybridMultilevel"/>
    <w:tmpl w:val="AC248E3E"/>
    <w:lvl w:ilvl="0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7">
    <w:nsid w:val="12991E1E"/>
    <w:multiLevelType w:val="hybridMultilevel"/>
    <w:tmpl w:val="4078B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A679CA"/>
    <w:multiLevelType w:val="hybridMultilevel"/>
    <w:tmpl w:val="B8C02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44164"/>
    <w:multiLevelType w:val="hybridMultilevel"/>
    <w:tmpl w:val="D024AEE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84F505A"/>
    <w:multiLevelType w:val="hybridMultilevel"/>
    <w:tmpl w:val="B3C085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A3D5B17"/>
    <w:multiLevelType w:val="hybridMultilevel"/>
    <w:tmpl w:val="4002DD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C0E00CE"/>
    <w:multiLevelType w:val="hybridMultilevel"/>
    <w:tmpl w:val="032C1F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2E034EF"/>
    <w:multiLevelType w:val="hybridMultilevel"/>
    <w:tmpl w:val="CF080D1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C4219CC"/>
    <w:multiLevelType w:val="hybridMultilevel"/>
    <w:tmpl w:val="9A4CC2D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CF3278D"/>
    <w:multiLevelType w:val="hybridMultilevel"/>
    <w:tmpl w:val="8F46F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2F7ED7"/>
    <w:multiLevelType w:val="hybridMultilevel"/>
    <w:tmpl w:val="50DA18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00B497E"/>
    <w:multiLevelType w:val="hybridMultilevel"/>
    <w:tmpl w:val="53381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B92D2A"/>
    <w:multiLevelType w:val="hybridMultilevel"/>
    <w:tmpl w:val="28E2C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385A9F"/>
    <w:multiLevelType w:val="hybridMultilevel"/>
    <w:tmpl w:val="9E12A128"/>
    <w:lvl w:ilvl="0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20">
    <w:nsid w:val="361874AF"/>
    <w:multiLevelType w:val="hybridMultilevel"/>
    <w:tmpl w:val="D5D25C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892FD7"/>
    <w:multiLevelType w:val="hybridMultilevel"/>
    <w:tmpl w:val="4340435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99E1A1D"/>
    <w:multiLevelType w:val="hybridMultilevel"/>
    <w:tmpl w:val="17FA3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7C03CE"/>
    <w:multiLevelType w:val="hybridMultilevel"/>
    <w:tmpl w:val="6054FD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7722CD5"/>
    <w:multiLevelType w:val="hybridMultilevel"/>
    <w:tmpl w:val="2054A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2B6035"/>
    <w:multiLevelType w:val="hybridMultilevel"/>
    <w:tmpl w:val="1FCE9F5E"/>
    <w:lvl w:ilvl="0" w:tplc="5E2C3BFC">
      <w:start w:val="1"/>
      <w:numFmt w:val="decimal"/>
      <w:lvlText w:val="%1."/>
      <w:lvlJc w:val="left"/>
      <w:pPr>
        <w:ind w:left="288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>
    <w:nsid w:val="4E734EB4"/>
    <w:multiLevelType w:val="hybridMultilevel"/>
    <w:tmpl w:val="469C3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897175"/>
    <w:multiLevelType w:val="hybridMultilevel"/>
    <w:tmpl w:val="AF6AF34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511852C7"/>
    <w:multiLevelType w:val="hybridMultilevel"/>
    <w:tmpl w:val="F52E8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63567B"/>
    <w:multiLevelType w:val="hybridMultilevel"/>
    <w:tmpl w:val="EAC2C44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26541F0"/>
    <w:multiLevelType w:val="hybridMultilevel"/>
    <w:tmpl w:val="D46CC5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38B4720"/>
    <w:multiLevelType w:val="hybridMultilevel"/>
    <w:tmpl w:val="8D020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D87974"/>
    <w:multiLevelType w:val="hybridMultilevel"/>
    <w:tmpl w:val="58066A90"/>
    <w:lvl w:ilvl="0" w:tplc="04090003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33">
    <w:nsid w:val="621925D3"/>
    <w:multiLevelType w:val="hybridMultilevel"/>
    <w:tmpl w:val="7A1CF5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D813063"/>
    <w:multiLevelType w:val="hybridMultilevel"/>
    <w:tmpl w:val="4B0A54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D9D6048"/>
    <w:multiLevelType w:val="hybridMultilevel"/>
    <w:tmpl w:val="CACA5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780EFC"/>
    <w:multiLevelType w:val="hybridMultilevel"/>
    <w:tmpl w:val="2CB471B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5C43203"/>
    <w:multiLevelType w:val="hybridMultilevel"/>
    <w:tmpl w:val="F7809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5C3934"/>
    <w:multiLevelType w:val="hybridMultilevel"/>
    <w:tmpl w:val="91469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D5444F"/>
    <w:multiLevelType w:val="hybridMultilevel"/>
    <w:tmpl w:val="A10CE56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7D6F4E10"/>
    <w:multiLevelType w:val="hybridMultilevel"/>
    <w:tmpl w:val="F3DA957A"/>
    <w:lvl w:ilvl="0" w:tplc="04090009">
      <w:start w:val="1"/>
      <w:numFmt w:val="bullet"/>
      <w:lvlText w:val=""/>
      <w:lvlJc w:val="left"/>
      <w:pPr>
        <w:ind w:left="2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0"/>
  </w:num>
  <w:num w:numId="3">
    <w:abstractNumId w:val="25"/>
  </w:num>
  <w:num w:numId="4">
    <w:abstractNumId w:val="28"/>
  </w:num>
  <w:num w:numId="5">
    <w:abstractNumId w:val="24"/>
  </w:num>
  <w:num w:numId="6">
    <w:abstractNumId w:val="26"/>
  </w:num>
  <w:num w:numId="7">
    <w:abstractNumId w:val="21"/>
  </w:num>
  <w:num w:numId="8">
    <w:abstractNumId w:val="27"/>
  </w:num>
  <w:num w:numId="9">
    <w:abstractNumId w:val="14"/>
  </w:num>
  <w:num w:numId="10">
    <w:abstractNumId w:val="15"/>
  </w:num>
  <w:num w:numId="11">
    <w:abstractNumId w:val="23"/>
  </w:num>
  <w:num w:numId="12">
    <w:abstractNumId w:val="36"/>
  </w:num>
  <w:num w:numId="13">
    <w:abstractNumId w:val="20"/>
  </w:num>
  <w:num w:numId="14">
    <w:abstractNumId w:val="18"/>
  </w:num>
  <w:num w:numId="15">
    <w:abstractNumId w:val="13"/>
  </w:num>
  <w:num w:numId="16">
    <w:abstractNumId w:val="2"/>
  </w:num>
  <w:num w:numId="17">
    <w:abstractNumId w:val="0"/>
  </w:num>
  <w:num w:numId="18">
    <w:abstractNumId w:val="40"/>
  </w:num>
  <w:num w:numId="19">
    <w:abstractNumId w:val="11"/>
  </w:num>
  <w:num w:numId="20">
    <w:abstractNumId w:val="1"/>
  </w:num>
  <w:num w:numId="21">
    <w:abstractNumId w:val="6"/>
  </w:num>
  <w:num w:numId="22">
    <w:abstractNumId w:val="19"/>
  </w:num>
  <w:num w:numId="23">
    <w:abstractNumId w:val="5"/>
  </w:num>
  <w:num w:numId="24">
    <w:abstractNumId w:val="32"/>
  </w:num>
  <w:num w:numId="25">
    <w:abstractNumId w:val="34"/>
  </w:num>
  <w:num w:numId="26">
    <w:abstractNumId w:val="37"/>
  </w:num>
  <w:num w:numId="27">
    <w:abstractNumId w:val="3"/>
  </w:num>
  <w:num w:numId="28">
    <w:abstractNumId w:val="39"/>
  </w:num>
  <w:num w:numId="29">
    <w:abstractNumId w:val="9"/>
  </w:num>
  <w:num w:numId="30">
    <w:abstractNumId w:val="17"/>
  </w:num>
  <w:num w:numId="31">
    <w:abstractNumId w:val="29"/>
  </w:num>
  <w:num w:numId="32">
    <w:abstractNumId w:val="22"/>
  </w:num>
  <w:num w:numId="33">
    <w:abstractNumId w:val="10"/>
  </w:num>
  <w:num w:numId="34">
    <w:abstractNumId w:val="12"/>
  </w:num>
  <w:num w:numId="35">
    <w:abstractNumId w:val="4"/>
  </w:num>
  <w:num w:numId="36">
    <w:abstractNumId w:val="35"/>
  </w:num>
  <w:num w:numId="37">
    <w:abstractNumId w:val="38"/>
  </w:num>
  <w:num w:numId="38">
    <w:abstractNumId w:val="31"/>
  </w:num>
  <w:num w:numId="39">
    <w:abstractNumId w:val="33"/>
  </w:num>
  <w:num w:numId="40">
    <w:abstractNumId w:val="16"/>
  </w:num>
  <w:num w:numId="41">
    <w:abstractNumId w:val="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656"/>
    <w:rsid w:val="00013DDB"/>
    <w:rsid w:val="00020C96"/>
    <w:rsid w:val="001613C2"/>
    <w:rsid w:val="00193C63"/>
    <w:rsid w:val="001B530F"/>
    <w:rsid w:val="001E7C48"/>
    <w:rsid w:val="002C3440"/>
    <w:rsid w:val="00327A74"/>
    <w:rsid w:val="00493E37"/>
    <w:rsid w:val="004A6C09"/>
    <w:rsid w:val="004B7F39"/>
    <w:rsid w:val="00645C56"/>
    <w:rsid w:val="006C13F5"/>
    <w:rsid w:val="006C4A68"/>
    <w:rsid w:val="00711B0F"/>
    <w:rsid w:val="00724656"/>
    <w:rsid w:val="007C2484"/>
    <w:rsid w:val="007E01AF"/>
    <w:rsid w:val="007F03E1"/>
    <w:rsid w:val="00807100"/>
    <w:rsid w:val="008215B4"/>
    <w:rsid w:val="00835A41"/>
    <w:rsid w:val="00857FB2"/>
    <w:rsid w:val="00860480"/>
    <w:rsid w:val="008858C3"/>
    <w:rsid w:val="008C6EB8"/>
    <w:rsid w:val="00936A1D"/>
    <w:rsid w:val="009B2500"/>
    <w:rsid w:val="009E2394"/>
    <w:rsid w:val="009F2D45"/>
    <w:rsid w:val="009F5DCC"/>
    <w:rsid w:val="00A0696F"/>
    <w:rsid w:val="00AA7552"/>
    <w:rsid w:val="00AF16F6"/>
    <w:rsid w:val="00B75265"/>
    <w:rsid w:val="00C87B19"/>
    <w:rsid w:val="00DB2C11"/>
    <w:rsid w:val="00E05963"/>
    <w:rsid w:val="00E67077"/>
    <w:rsid w:val="00EE70C4"/>
    <w:rsid w:val="00F342B6"/>
    <w:rsid w:val="00F4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1494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6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6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6</Pages>
  <Words>1651</Words>
  <Characters>9417</Characters>
  <Application>Microsoft Macintosh Word</Application>
  <DocSecurity>0</DocSecurity>
  <Lines>78</Lines>
  <Paragraphs>22</Paragraphs>
  <ScaleCrop>false</ScaleCrop>
  <Company/>
  <LinksUpToDate>false</LinksUpToDate>
  <CharactersWithSpaces>11046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dcterms:created xsi:type="dcterms:W3CDTF">2014-10-02T18:13:00Z</dcterms:created>
  <dcterms:modified xsi:type="dcterms:W3CDTF">2014-10-03T19:19:00Z</dcterms:modified>
</cp:coreProperties>
</file>