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B7B" w:rsidRDefault="00542B7B"/>
    <w:p w:rsidR="00542B7B" w:rsidRDefault="00542B7B">
      <w:r>
        <w:br w:type="page"/>
      </w:r>
    </w:p>
    <w:p w:rsidR="00C573EE" w:rsidRDefault="00542B7B" w:rsidP="00542B7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BPS1101 Final Exam Review Winter 2016</w:t>
      </w:r>
    </w:p>
    <w:p w:rsidR="00542B7B" w:rsidRDefault="00542B7B" w:rsidP="00542B7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Introduction and history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1900’s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Average life expectancy- 44 years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 cause of death- pneumonia, flu, tuberculosis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2000’s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Average life expectancy- 82 years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 causes of death- heart disease, cancer, stroke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Reasons for improved health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Refrigeration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Improved sanitation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Clean drinking water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Antibiotics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Vaccination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North American Drug Market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Prescription drugs: income of 300$ billion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 the counter (OTC) drugs: income of 25$ billion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Philosophy of medication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belief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Cure based on reasoning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Healing by superstition (magic and religion)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Hippocrates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Known as the father of medicine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Promoted experimental methods- rejected superstitious methods from healing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Apophenia</w:t>
      </w:r>
      <w:proofErr w:type="spellEnd"/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Seeing patterns/connections in random/meaningless data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Pareidolia</w:t>
      </w:r>
      <w:proofErr w:type="spellEnd"/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Perceiving sounds/images as something else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Doctrine of humors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by Hippocrates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Earth, air, fire, water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Body is composed of blood, phlegm, black bile, yellow bile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 need to rebalance these humors if there is too little in the body 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Doctrine of signatures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by Jacob Bohme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Says God left us clues how to use things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things that look similar to treat problems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Use walnuts to treat the brain as they look like a brain </w:t>
      </w:r>
    </w:p>
    <w:p w:rsidR="00542B7B" w:rsidRDefault="00542B7B" w:rsidP="00542B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Lister: </w:t>
      </w:r>
      <w:r>
        <w:rPr>
          <w:rFonts w:ascii="Times New Roman" w:hAnsi="Times New Roman" w:cs="Times New Roman"/>
          <w:sz w:val="24"/>
          <w:szCs w:val="24"/>
        </w:rPr>
        <w:t>phenol as an antiseptic</w:t>
      </w:r>
    </w:p>
    <w:p w:rsidR="00542B7B" w:rsidRDefault="00542B7B" w:rsidP="00542B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Roddick: </w:t>
      </w:r>
      <w:r>
        <w:rPr>
          <w:rFonts w:ascii="Times New Roman" w:hAnsi="Times New Roman" w:cs="Times New Roman"/>
          <w:sz w:val="24"/>
          <w:szCs w:val="24"/>
        </w:rPr>
        <w:t>antisepsis in Canada in 1877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Food and Drug Administration (1932)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Ensure drug safety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Animal testing required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Directions for proper use on label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Modern safety standards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Testing must be done on 2 species (1 must be a primate-monkey)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 bioavailability of drug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relevant dose</w:t>
      </w:r>
    </w:p>
    <w:p w:rsidR="00542B7B" w:rsidRDefault="00542B7B" w:rsidP="00542B7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Pain</w:t>
      </w:r>
    </w:p>
    <w:p w:rsidR="00542B7B" w:rsidRDefault="00542B7B" w:rsidP="00542B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Top OTC meds</w:t>
      </w:r>
    </w:p>
    <w:p w:rsidR="00542B7B" w:rsidRDefault="00542B7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Cough and cold</w:t>
      </w:r>
      <w:r w:rsidR="004501AB">
        <w:rPr>
          <w:rFonts w:ascii="Times New Roman" w:hAnsi="Times New Roman" w:cs="Times New Roman"/>
          <w:sz w:val="24"/>
          <w:szCs w:val="24"/>
        </w:rPr>
        <w:t xml:space="preserve"> (4.1 billion $)</w:t>
      </w:r>
    </w:p>
    <w:p w:rsidR="004501AB" w:rsidRDefault="004501A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Pain relievers (2.7 billion $)</w:t>
      </w:r>
    </w:p>
    <w:p w:rsidR="004501AB" w:rsidRDefault="004501AB" w:rsidP="00542B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Antacid (1.4 billion $)</w:t>
      </w:r>
    </w:p>
    <w:p w:rsidR="004501AB" w:rsidRDefault="004501AB" w:rsidP="004501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Aspirin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Acetasylic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Acid- ASA)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Muscle pain, fever reducer, inflammation, heart attack 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Side effects: stomach irritation, blood clotting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 tablets=death</w:t>
      </w:r>
    </w:p>
    <w:p w:rsidR="004501AB" w:rsidRDefault="004501AB" w:rsidP="004501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Acetaminophen (Tylenol)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Raises pain threshold, helps with arthritis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for inflammation because it doesn’t inhibit prostaglandin synthesis 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Liver failure may arise if mixed with alcohol</w:t>
      </w:r>
    </w:p>
    <w:p w:rsidR="004501AB" w:rsidRDefault="004501AB" w:rsidP="004501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Ibuprofen (Advil)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01AB">
        <w:rPr>
          <w:rFonts w:ascii="Times New Roman" w:hAnsi="Times New Roman" w:cs="Times New Roman"/>
          <w:sz w:val="24"/>
          <w:szCs w:val="24"/>
        </w:rPr>
        <w:t>Similar to the above, but the pain relief lasts longer</w:t>
      </w:r>
    </w:p>
    <w:p w:rsidR="004501AB" w:rsidRDefault="004501AB" w:rsidP="004501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Top pain relievers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Acetaminophen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Aspirin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Ibuprofen </w:t>
      </w:r>
    </w:p>
    <w:p w:rsidR="004501AB" w:rsidRDefault="004501AB" w:rsidP="004501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COX-1 inhibition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production increases, mucus production decreases</w:t>
      </w:r>
    </w:p>
    <w:p w:rsidR="004501AB" w:rsidRDefault="004501AB" w:rsidP="004501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COX-2 inhibition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Produces pain and inflammation</w:t>
      </w:r>
    </w:p>
    <w:p w:rsidR="004501AB" w:rsidRDefault="004501AB" w:rsidP="004501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Reduces fever- beneficial </w:t>
      </w:r>
    </w:p>
    <w:p w:rsidR="00780406" w:rsidRDefault="00780406" w:rsidP="0078040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Headaches</w:t>
      </w:r>
    </w:p>
    <w:p w:rsidR="00780406" w:rsidRDefault="00780406" w:rsidP="007804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Muscular headaches</w:t>
      </w:r>
    </w:p>
    <w:p w:rsidR="00780406" w:rsidRDefault="00780406" w:rsidP="007804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Muscle band around skull </w:t>
      </w:r>
    </w:p>
    <w:p w:rsidR="00780406" w:rsidRDefault="00780406" w:rsidP="007804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Caused by stress</w:t>
      </w:r>
    </w:p>
    <w:p w:rsidR="00780406" w:rsidRDefault="00780406" w:rsidP="007804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Treated with aspirin, acetaminophen, ibuprofen</w:t>
      </w:r>
    </w:p>
    <w:p w:rsidR="00780406" w:rsidRDefault="00780406" w:rsidP="007804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Vascular headaches</w:t>
      </w:r>
    </w:p>
    <w:p w:rsidR="00780406" w:rsidRDefault="00780406" w:rsidP="007804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Involves blood circulation</w:t>
      </w:r>
    </w:p>
    <w:p w:rsidR="00780406" w:rsidRDefault="00780406" w:rsidP="007804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types: toxic, migraine, cluster</w:t>
      </w:r>
    </w:p>
    <w:p w:rsidR="00780406" w:rsidRDefault="00780406" w:rsidP="007804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Vasoconstriction migraine</w:t>
      </w:r>
    </w:p>
    <w:p w:rsidR="00780406" w:rsidRDefault="00780406" w:rsidP="007804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Shrinks vessels</w:t>
      </w:r>
    </w:p>
    <w:p w:rsidR="00780406" w:rsidRDefault="00780406" w:rsidP="00780406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Vasolidation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migraine</w:t>
      </w:r>
    </w:p>
    <w:p w:rsidR="00780406" w:rsidRDefault="00780406" w:rsidP="007804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Pain stage</w:t>
      </w:r>
    </w:p>
    <w:p w:rsidR="00780406" w:rsidRDefault="00013204" w:rsidP="007804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Migraine stages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Prodrone</w:t>
      </w:r>
      <w:proofErr w:type="spellEnd"/>
      <w:r>
        <w:rPr>
          <w:rFonts w:ascii="Times New Roman" w:hAnsi="Times New Roman" w:cs="Times New Roman"/>
          <w:sz w:val="24"/>
          <w:szCs w:val="24"/>
        </w:rPr>
        <w:t>: 1-2 day warning, mood swings occur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Aura: 1-2 hours before pain, hypersensitivity occurs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Postdrone</w:t>
      </w:r>
      <w:proofErr w:type="spellEnd"/>
      <w:r>
        <w:rPr>
          <w:rFonts w:ascii="Times New Roman" w:hAnsi="Times New Roman" w:cs="Times New Roman"/>
          <w:sz w:val="24"/>
          <w:szCs w:val="24"/>
        </w:rPr>
        <w:t>: hungover feeling</w:t>
      </w:r>
    </w:p>
    <w:p w:rsidR="00013204" w:rsidRDefault="00013204" w:rsidP="0001320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Colds</w:t>
      </w:r>
    </w:p>
    <w:p w:rsid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Cold facts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Average cold lasts 1 week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Touching and surface area are the best ways to get a cold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you age you develop immunity to colds</w:t>
      </w:r>
    </w:p>
    <w:p w:rsid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Cold remedy ingredients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Pain reliever/fever reducer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Decongestant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Antihistamine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Pseudophedrine</w:t>
      </w:r>
      <w:proofErr w:type="spellEnd"/>
      <w:r>
        <w:rPr>
          <w:rFonts w:ascii="Times New Roman" w:hAnsi="Times New Roman" w:cs="Times New Roman"/>
          <w:sz w:val="24"/>
          <w:szCs w:val="24"/>
        </w:rPr>
        <w:t>- dries nose</w:t>
      </w:r>
    </w:p>
    <w:p w:rsidR="00013204" w:rsidRDefault="00013204" w:rsidP="0001320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Cancer</w:t>
      </w:r>
    </w:p>
    <w:p w:rsid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Types of masses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Benign: not cancerous, cyst/wart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Malignant: cancerous, unusual shape on body</w:t>
      </w:r>
    </w:p>
    <w:p w:rsid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Cancer facts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75% of cases are in people 55 years old +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takes 20 years to develop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8-10 mutations must be in 1 cell for cancer to develop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are not treated you will die of parasitic infection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survive treatment, your likelihood of surviving is very high</w:t>
      </w:r>
    </w:p>
    <w:p w:rsid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Cell growth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cell must have 8-10 mutations to be cancerous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Cells divide on command with a maximum of 50 divisions, but cancer cells divide uncontrollably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Cancer cells are mobile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Cancer cells are immortal because each time a cell divides it loses part its DNA, and cancer cells don’t go through this </w:t>
      </w:r>
    </w:p>
    <w:p w:rsid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Cancer and cell regulation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Cells regulated through stimulation (accelerator) and repression (brakes)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cancer, stimulation is active but repression doesn’t work due to p53 being placed in a vulnerable spot in the cell</w:t>
      </w:r>
    </w:p>
    <w:p w:rsid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Apoptosis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is programmed cell death 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a mutation is in a cell, it messes with proteins (which are responsible for cell division) 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gene with the mutation can cause cancer (cell is called and oncogene) </w:t>
      </w:r>
    </w:p>
    <w:p w:rsid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Factors that enhance cancer risk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Genetics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Smoking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Obesity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Viruses that attack protein p53 (such as HPV)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Environmental exposure (chemicals, sunlight, pollution)</w:t>
      </w:r>
    </w:p>
    <w:p w:rsid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Chemotherapy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Tries to kill cancer before the patient (it kills fast dividing cells)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anti-cancer drug was nitrogen mustard)</w:t>
      </w:r>
    </w:p>
    <w:p w:rsidR="00013204" w:rsidRDefault="00013204" w:rsidP="0001320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Sports</w:t>
      </w:r>
    </w:p>
    <w:p w:rsid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History of performance enhancing drugs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Were encouraged in Ancient Greece because they gave a better show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Zulu’s in Africa used “</w:t>
      </w:r>
      <w:proofErr w:type="spellStart"/>
      <w:r>
        <w:rPr>
          <w:rFonts w:ascii="Times New Roman" w:hAnsi="Times New Roman" w:cs="Times New Roman"/>
          <w:sz w:val="24"/>
          <w:szCs w:val="24"/>
        </w:rPr>
        <w:t>dop</w:t>
      </w:r>
      <w:proofErr w:type="spellEnd"/>
      <w:r>
        <w:rPr>
          <w:rFonts w:ascii="Times New Roman" w:hAnsi="Times New Roman" w:cs="Times New Roman"/>
          <w:sz w:val="24"/>
          <w:szCs w:val="24"/>
        </w:rPr>
        <w:t>” to pump themselves up for battle (gain adrenaline)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first doped athletes was the racehorse- these were used to make the horses bad so the longshot horse would win the race (opposite of the way they are used today)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Olympics banned doping in 1967</w:t>
      </w:r>
    </w:p>
    <w:p w:rsid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Testosterone</w:t>
      </w:r>
    </w:p>
    <w:p w:rsidR="00013204" w:rsidRDefault="00013204" w:rsidP="00013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Helps with muscle mass</w:t>
      </w:r>
    </w:p>
    <w:p w:rsidR="00002F77" w:rsidRDefault="00002F77" w:rsidP="00002F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Steroids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Safe when used properly 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Long term effects are unknown because athletes are secretive about it 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Don’t make muscles bigger, just help you exercise more efficiently 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Anabolic steroids used for people in aa coma to </w:t>
      </w:r>
      <w:proofErr w:type="spellStart"/>
      <w:r>
        <w:rPr>
          <w:rFonts w:ascii="Times New Roman" w:hAnsi="Times New Roman" w:cs="Times New Roman"/>
          <w:sz w:val="24"/>
          <w:szCs w:val="24"/>
        </w:rPr>
        <w:t>enduce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muscle mass</w:t>
      </w:r>
    </w:p>
    <w:p w:rsidR="00002F77" w:rsidRDefault="00002F77" w:rsidP="00002F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Steroid testing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GC sorts molecules by how fast they go through the tube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MS weighs molecules by measuring how fast they attract the electromagnetic field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substance has a different molecular speed and weight</w:t>
      </w:r>
    </w:p>
    <w:p w:rsidR="00002F77" w:rsidRDefault="00002F77" w:rsidP="00002F77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Vaccines</w:t>
      </w:r>
    </w:p>
    <w:p w:rsidR="00002F77" w:rsidRDefault="00002F77" w:rsidP="00002F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Memory cells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Antibodies </w:t>
      </w:r>
      <w:proofErr w:type="spellStart"/>
      <w:r>
        <w:rPr>
          <w:rFonts w:ascii="Times New Roman" w:hAnsi="Times New Roman" w:cs="Times New Roman"/>
          <w:sz w:val="24"/>
          <w:szCs w:val="24"/>
        </w:rPr>
        <w:t>syour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body keeps after infections to defend itself without having to use the immune system</w:t>
      </w:r>
    </w:p>
    <w:p w:rsidR="00002F77" w:rsidRDefault="00002F77" w:rsidP="00002F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Killer T-cells (produced by adaptive immune system)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Destroy infected cell</w:t>
      </w:r>
    </w:p>
    <w:p w:rsidR="00002F77" w:rsidRDefault="00002F77" w:rsidP="00002F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Helper T-cells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Confirm cell to be killed (so the killer cells don’t destroy every cell)</w:t>
      </w:r>
    </w:p>
    <w:p w:rsidR="00002F77" w:rsidRDefault="00002F77" w:rsidP="00002F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Nationwide disease disappearances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Disappear due to herd immunity (not enough people contaminated for disease to survive) 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to vaccinate because not every country is free of the disease</w:t>
      </w:r>
    </w:p>
    <w:p w:rsidR="00002F77" w:rsidRDefault="00002F77" w:rsidP="00002F77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Antibiotics</w:t>
      </w:r>
    </w:p>
    <w:p w:rsidR="00002F77" w:rsidRDefault="00002F77" w:rsidP="00002F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proofErr w:type="gramStart"/>
      <w:r>
        <w:rPr>
          <w:rFonts w:ascii="Times New Roman" w:hAnsi="Times New Roman" w:cs="Times New Roman"/>
          <w:sz w:val="24"/>
          <w:szCs w:val="24"/>
        </w:rPr>
        <w:t>second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greatest achievement in modern medicine</w:t>
      </w:r>
    </w:p>
    <w:p w:rsidR="00002F77" w:rsidRDefault="00002F77" w:rsidP="00002F7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Bassi</w:t>
      </w:r>
      <w:proofErr w:type="spellEnd"/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Discovered diseases come from microbes </w:t>
      </w:r>
    </w:p>
    <w:p w:rsidR="00002F77" w:rsidRDefault="00002F77" w:rsidP="00002F7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Erlich</w:t>
      </w:r>
      <w:proofErr w:type="spellEnd"/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Invented </w:t>
      </w:r>
      <w:proofErr w:type="spellStart"/>
      <w:r>
        <w:rPr>
          <w:rFonts w:ascii="Times New Roman" w:hAnsi="Times New Roman" w:cs="Times New Roman"/>
          <w:sz w:val="24"/>
          <w:szCs w:val="24"/>
        </w:rPr>
        <w:t>salvarsan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606 which is a drug to kill microbes</w:t>
      </w:r>
    </w:p>
    <w:p w:rsidR="00002F77" w:rsidRDefault="00002F77" w:rsidP="00002F7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Penicillen</w:t>
      </w:r>
      <w:proofErr w:type="spellEnd"/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Discovered by Fleming, Florey and Chain</w:t>
      </w:r>
    </w:p>
    <w:p w:rsidR="00002F77" w:rsidRDefault="00002F77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Kills bacteria by preventing </w:t>
      </w:r>
      <w:r w:rsidR="00735E8C">
        <w:rPr>
          <w:rFonts w:ascii="Times New Roman" w:hAnsi="Times New Roman" w:cs="Times New Roman"/>
          <w:sz w:val="24"/>
          <w:szCs w:val="24"/>
        </w:rPr>
        <w:t>from making a cell wall (very safe)</w:t>
      </w:r>
    </w:p>
    <w:p w:rsidR="00735E8C" w:rsidRDefault="00735E8C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Natural penicillin is unstable (only works against some bacteria) </w:t>
      </w:r>
    </w:p>
    <w:p w:rsidR="00735E8C" w:rsidRDefault="00735E8C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Artificial penicillin is good (which is like most penicillin today, which is semi-synthetic)</w:t>
      </w:r>
    </w:p>
    <w:p w:rsidR="00735E8C" w:rsidRPr="00735E8C" w:rsidRDefault="00735E8C" w:rsidP="00002F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Side effect is allergy </w:t>
      </w:r>
    </w:p>
    <w:p w:rsidR="00735E8C" w:rsidRDefault="00735E8C" w:rsidP="00735E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Antibiotic resistance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a problem because doctors over prescribe the meds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taking all your antibiotics means bacteria survive and reproduce therefore your second dose will have tougher bacteria left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means you may be immune to the antibiotics</w:t>
      </w:r>
    </w:p>
    <w:p w:rsidR="00735E8C" w:rsidRDefault="00735E8C" w:rsidP="00735E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Most dangerous bacteria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 only in hospitals</w:t>
      </w:r>
    </w:p>
    <w:p w:rsidR="00735E8C" w:rsidRDefault="00735E8C" w:rsidP="00735E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Development of new antibiotics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Expensive and strict- companies are starting to opt out of the market because of this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Doctors tend to not prescribe new antibiotics to protect from the resistance</w:t>
      </w:r>
    </w:p>
    <w:p w:rsidR="00735E8C" w:rsidRDefault="00735E8C" w:rsidP="00735E8C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Tobacco</w:t>
      </w:r>
    </w:p>
    <w:p w:rsidR="00735E8C" w:rsidRDefault="00735E8C" w:rsidP="00735E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*deadliest substance on Earth</w:t>
      </w:r>
    </w:p>
    <w:p w:rsidR="00735E8C" w:rsidRDefault="00735E8C" w:rsidP="00735E8C">
      <w:pPr>
        <w:rPr>
          <w:rFonts w:ascii="Times New Roman" w:hAnsi="Times New Roman" w:cs="Times New Roman"/>
          <w:b/>
          <w:sz w:val="24"/>
          <w:szCs w:val="24"/>
        </w:rPr>
      </w:pPr>
      <w:r w:rsidRPr="00735E8C">
        <w:rPr>
          <w:rFonts w:ascii="Times New Roman" w:hAnsi="Times New Roman" w:cs="Times New Roman"/>
          <w:b/>
          <w:sz w:val="24"/>
          <w:szCs w:val="24"/>
        </w:rPr>
        <w:t>History of tobacco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Discovered by Columbus in 1492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Jean </w:t>
      </w:r>
      <w:proofErr w:type="spellStart"/>
      <w:r>
        <w:rPr>
          <w:rFonts w:ascii="Times New Roman" w:hAnsi="Times New Roman" w:cs="Times New Roman"/>
          <w:sz w:val="24"/>
          <w:szCs w:val="24"/>
        </w:rPr>
        <w:t>Nicot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introduced it to France, used to be used to ‘revive’ drowning victims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Originally smoked from pipes because smoke was acid (they would not inhale the smoke)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Cigarettes weren’t popular because they cost so much money 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Flue curing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bonsack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machines made cigarettes common and dangerous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average smoker smokes 10,000 cigarettes/year</w:t>
      </w:r>
    </w:p>
    <w:p w:rsidR="00735E8C" w:rsidRDefault="00735E8C" w:rsidP="00735E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Nicotine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Responsible for the addiction aspect because it stimulates dopamine receptors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toxic dose is 60mg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smoker need 2mg of nicotine to release dopamine and be satisfied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low dose of nicotine is an agonist (stimulated)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high dose of nicotine is an antagonist (relaxed)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dangerous stuff in a cigarette come </w:t>
      </w:r>
      <w:proofErr w:type="spellStart"/>
      <w:r>
        <w:rPr>
          <w:rFonts w:ascii="Times New Roman" w:hAnsi="Times New Roman" w:cs="Times New Roman"/>
          <w:sz w:val="24"/>
          <w:szCs w:val="24"/>
        </w:rPr>
        <w:t>fro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burning of it (CO2, polonium)</w:t>
      </w:r>
    </w:p>
    <w:p w:rsidR="00735E8C" w:rsidRDefault="00735E8C" w:rsidP="00735E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Ingredients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Tobacco in paper, tobacco as a plant, tobacco blend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papers in cigarettes are engineered to stay lit (burn rings are to burn quick when you take a drag)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cigarette filter works- it is all a scam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Ammonia: nicotine is an acid when burned and solid salt. Ammonia prevents this which aids nicotine delivery</w:t>
      </w:r>
    </w:p>
    <w:p w:rsidR="00735E8C" w:rsidRDefault="00735E8C" w:rsidP="00735E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Light cigarettes are no better than regular ones </w:t>
      </w:r>
    </w:p>
    <w:p w:rsidR="00735E8C" w:rsidRDefault="00565426" w:rsidP="00735E8C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Allergies </w:t>
      </w:r>
    </w:p>
    <w:p w:rsidR="00565426" w:rsidRDefault="00565426" w:rsidP="00735E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Require prior exposure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Immune system responds to something (epitopes of molecules)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Immune system remembers the material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Memory cells gives strong response to next encounter 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Subsequent exposure produces a reaction</w:t>
      </w:r>
    </w:p>
    <w:p w:rsidR="00565426" w:rsidRDefault="00565426" w:rsidP="005654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Different allergens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Hay fever from pollen (most common allergy) 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Rashes from irritants and surface exposure and immune reaction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Nickel gives strongest immune response 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Dust=dust poop 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Pets=saliva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Food=allergy (immune system reaction) intolerance (adverse reaction- headaches) </w:t>
      </w:r>
    </w:p>
    <w:p w:rsidR="00565426" w:rsidRDefault="00565426" w:rsidP="005654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Rare allergens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Sunlight: activates marigold 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Aquagenic</w:t>
      </w:r>
      <w:proofErr w:type="spellEnd"/>
      <w:r>
        <w:rPr>
          <w:rFonts w:ascii="Times New Roman" w:hAnsi="Times New Roman" w:cs="Times New Roman"/>
          <w:sz w:val="24"/>
          <w:szCs w:val="24"/>
        </w:rPr>
        <w:t>: water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Manmade substances: psychological (rash, runny nose,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565426" w:rsidRDefault="00565426" w:rsidP="005654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Allergies are a disease of the developed world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Pollution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Rates doubled since 1980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 natural substances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We’re more clean therefore our bodies are looking for things to do so they develop allergies</w:t>
      </w:r>
    </w:p>
    <w:p w:rsidR="00565426" w:rsidRDefault="00565426" w:rsidP="005654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Mast cells display if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IgE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antibodies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Allergen contacts </w:t>
      </w:r>
      <w:proofErr w:type="spellStart"/>
      <w:r>
        <w:rPr>
          <w:rFonts w:ascii="Times New Roman" w:hAnsi="Times New Roman" w:cs="Times New Roman"/>
          <w:sz w:val="24"/>
          <w:szCs w:val="24"/>
        </w:rPr>
        <w:t>IgE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molecules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Mast cell degranulation releases histamine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Histamine produces allergy symptoms</w:t>
      </w:r>
    </w:p>
    <w:p w:rsidR="00565426" w:rsidRDefault="00565426" w:rsidP="005654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First generation antihistamines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Enter the brain 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 drowsiness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Benadryl</w:t>
      </w:r>
    </w:p>
    <w:p w:rsidR="00565426" w:rsidRDefault="00565426" w:rsidP="005654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Second generation antihistamines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Don’t enter the brain 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Non-drowsy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Claritin or </w:t>
      </w:r>
      <w:proofErr w:type="spellStart"/>
      <w:r>
        <w:rPr>
          <w:rFonts w:ascii="Times New Roman" w:hAnsi="Times New Roman" w:cs="Times New Roman"/>
          <w:sz w:val="24"/>
          <w:szCs w:val="24"/>
        </w:rPr>
        <w:t>aerius</w:t>
      </w:r>
      <w:proofErr w:type="spellEnd"/>
    </w:p>
    <w:p w:rsidR="00565426" w:rsidRDefault="00565426" w:rsidP="005654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Third generation antihistamines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Don’t enter brain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Non-drowsy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Allegra or </w:t>
      </w:r>
      <w:proofErr w:type="spellStart"/>
      <w:r>
        <w:rPr>
          <w:rFonts w:ascii="Times New Roman" w:hAnsi="Times New Roman" w:cs="Times New Roman"/>
          <w:sz w:val="24"/>
          <w:szCs w:val="24"/>
        </w:rPr>
        <w:t>reactine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5426" w:rsidRDefault="00565426" w:rsidP="005654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Anaphylaxis</w:t>
      </w:r>
    </w:p>
    <w:p w:rsidR="00565426" w:rsidRDefault="00565426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Body protecting itself by swelling causing your airway to close </w:t>
      </w:r>
    </w:p>
    <w:p w:rsidR="00920DE4" w:rsidRDefault="00920DE4" w:rsidP="00565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Epipen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-= short term adrenaline shot 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 to 50% of allergies produce asthma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Targets nerve signals=agonist (opens airway in lungs)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doses stimulate heart=heart attack</w:t>
      </w:r>
    </w:p>
    <w:p w:rsidR="00920DE4" w:rsidRDefault="00920DE4" w:rsidP="00920DE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Drugs in the body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Barriers must be passed for drug to enter body and function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barrier removes some percentage of the drug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Stomach: drug must survive pH and dissolve in water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 intestine: drug must survive enzymes and dissolve in water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Intestinal cells (membrane): outside-inside cell, dissolve in water and oil 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Liver: removes poison 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Must pass these barriers to reach target organ 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Drug interaction with biological molecules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Molecules stick at a high concentration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 must be able to bind to receptors and cross barriers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300mg of a drug turns to 30mg after passing barriers 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Side effects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are undesired effects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can be beneficial or they can just be a reflex response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Drugs and target</w:t>
      </w:r>
      <w:r w:rsidRPr="00920DE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>desired response</w:t>
      </w:r>
      <w:r w:rsidRPr="00920DE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>reflex response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Simulated infection is the drug working correctly, but in the wrong place (</w:t>
      </w:r>
      <w:proofErr w:type="spellStart"/>
      <w:r>
        <w:rPr>
          <w:rFonts w:ascii="Times New Roman" w:hAnsi="Times New Roman" w:cs="Times New Roman"/>
          <w:sz w:val="24"/>
          <w:szCs w:val="24"/>
        </w:rPr>
        <w:t>ex fever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after flu shot)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Animal testing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Ethical review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Reason for experiment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Follow rules and regulations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Excipients in drugs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Filler: to insert measurable doses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Stabilizer: to protect drug from oxygen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Preservatives: to protect drug from microbes (mould)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Binders, absorption enhancers, flavours, colours 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Clinical trials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drug development done here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90% failure rate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Phase 1: volunteers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Phase 2: testing for safety, efficacy, dosing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Phase 3: testing for rare side effects 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Double blind: doctor and patient don’t know who is in placebo group and who is in real testing group 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Drug development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Requires 8-10 years 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Patent protection is 20 years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the exclusivity of the patent to recover costs (which takes 8-12 years) so generic models can’t be made to steal business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Patent protection is important to ensure the supply of new drugs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Generic versions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Required by law to be biologically equal to the brand name drugs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Manufacture and sell drugs once the brand name patent expires</w:t>
      </w:r>
    </w:p>
    <w:p w:rsidR="00920DE4" w:rsidRDefault="00920DE4" w:rsidP="00920DE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Heart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Harvey (1600s)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Made diagrams and described the circulatory system 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Got credit for discovering the heart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Nafis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(1200s)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Showed pulmonary circulation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credit for discovering the heart 500 years before Harvey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Heart anatomy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Coronary vessels feed the heart 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pumps 2.6 billion times in your life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Pumps 5.6L of blood/minute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100,000km of blood vessels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Heart attack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Avoidable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caused by saturated fat increase to make plaque in vessels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10x more likely to get heart attack if you’re male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a variety in your diet to minimize some toxins and get greater benefits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Stress increases risk 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Smoking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poisons the heart 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Hemoglobin carries oxygen to heart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CO sticks to hemoglobin better than oxygen 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of oxygen damages the heart and blood vessels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Heart disease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given to summarize all heart problems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microbes linked to heart disease, generally associated with inflammation (herpes)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Problems that arise with the heart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Improper valve function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Impaired neural activity 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blood pressure 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Failure to pump enough blood</w:t>
      </w:r>
    </w:p>
    <w:p w:rsidR="00920DE4" w:rsidRDefault="00920DE4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Reduced flow to the coronary artery </w:t>
      </w:r>
    </w:p>
    <w:p w:rsid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Surgery</w:t>
      </w:r>
    </w:p>
    <w:p w:rsidR="00920DE4" w:rsidRDefault="0053569F" w:rsidP="00920D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Corrects valve function by opening size of vessels or a valve replacement</w:t>
      </w:r>
    </w:p>
    <w:p w:rsidR="0053569F" w:rsidRDefault="0053569F" w:rsidP="005356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Problems with the hearts neural system</w:t>
      </w:r>
    </w:p>
    <w:p w:rsidR="0053569F" w:rsidRDefault="0053569F" w:rsidP="005356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Heart stimulated by sympathetic nerves</w:t>
      </w:r>
    </w:p>
    <w:p w:rsidR="0053569F" w:rsidRDefault="0053569F" w:rsidP="005356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Beta blockers keep heart rate under control (propanol was the first beta blocker development)</w:t>
      </w:r>
    </w:p>
    <w:p w:rsidR="0053569F" w:rsidRDefault="0053569F" w:rsidP="005356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What makes a drug chemical-like?</w:t>
      </w:r>
    </w:p>
    <w:p w:rsidR="0053569F" w:rsidRDefault="0053569F" w:rsidP="005356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Simple chemical structure</w:t>
      </w:r>
    </w:p>
    <w:p w:rsidR="0053569F" w:rsidRDefault="0053569F" w:rsidP="005356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activity</w:t>
      </w:r>
    </w:p>
    <w:p w:rsidR="0053569F" w:rsidRDefault="0053569F" w:rsidP="005356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Convenient dosing</w:t>
      </w:r>
    </w:p>
    <w:p w:rsidR="0053569F" w:rsidRDefault="0053569F" w:rsidP="005356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Patentable</w:t>
      </w:r>
    </w:p>
    <w:p w:rsidR="0053569F" w:rsidRDefault="00BD175F" w:rsidP="005356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Heart failure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Caused by blood not getting around the body enough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Liquid can pool in areas of the body and men can have a swollen abdomen</w:t>
      </w:r>
    </w:p>
    <w:p w:rsidR="00BD175F" w:rsidRDefault="00BD175F" w:rsidP="00BD17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Arterial blockages involve cholesterol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Majority of cholesterol made in the liver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Cholesterol is a steroid- not found in fruits and vegetables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Cholesterol made in liver is from saturated fats and is stored therefore building up arterial lining (plaque)</w:t>
      </w:r>
    </w:p>
    <w:p w:rsidR="00BD175F" w:rsidRDefault="00BD175F" w:rsidP="00BD17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Lipoprotein transporting cholesterol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LDL (bad) HDL (good)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LDL transports cholesterol at CDC receptors (stored in arterial lining when the cell is full with accumulates plaque)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HDL liver disposes/recycles it after being brought back</w:t>
      </w:r>
    </w:p>
    <w:p w:rsidR="00BD175F" w:rsidRDefault="00BD175F" w:rsidP="00BD17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Statins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Allows you to control amount of cholesterol in the body 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block cholesterol biosynthesis from fat 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Doctors initially were afraid to administer status because they were scared peoples cholesterol would lower too much </w:t>
      </w:r>
    </w:p>
    <w:p w:rsidR="00BD175F" w:rsidRDefault="00BD175F" w:rsidP="00BD17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Lipitor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 to work better at a lower dose than any other cholesterol lowering medication</w:t>
      </w:r>
    </w:p>
    <w:p w:rsidR="00BD175F" w:rsidRDefault="00BD175F" w:rsidP="00BD17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Statins lower heart attack risks by 36%</w:t>
      </w:r>
    </w:p>
    <w:p w:rsidR="00BD175F" w:rsidRDefault="00BD175F" w:rsidP="00BD17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1.5 million Heart attacks per year</w:t>
      </w:r>
    </w:p>
    <w:p w:rsidR="00BD175F" w:rsidRDefault="00BD175F" w:rsidP="00BD1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- 25% die instantly </w:t>
      </w:r>
    </w:p>
    <w:p w:rsidR="00BD175F" w:rsidRDefault="00BD175F" w:rsidP="00BD1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- 25% are unaware they are having a heart attack </w:t>
      </w:r>
    </w:p>
    <w:p w:rsidR="00BD175F" w:rsidRDefault="00BD175F" w:rsidP="00BD175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Street drugs</w:t>
      </w:r>
    </w:p>
    <w:p w:rsidR="00A420BA" w:rsidRDefault="00A420BA" w:rsidP="00A420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Drugs are illegal and dangerous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Health: adverse effects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life: family and relationship issues, employability issues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Society: health costs, economic impact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Fines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Buyer beware: not all pure drugs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 crime</w:t>
      </w:r>
    </w:p>
    <w:p w:rsidR="00A420BA" w:rsidRDefault="00A420BA" w:rsidP="00A420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Marijuana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Most popular recreational drug in North America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THC buds are smoked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Marijuana tax act: only Dr. can prescribe it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THC is an anandamide agonist (impairs memory, slows reaction time) </w:t>
      </w:r>
    </w:p>
    <w:p w:rsidR="00A420BA" w:rsidRDefault="00A420BA" w:rsidP="00A420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Cocaine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Stimulant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Illegal though the Harrison Tax Act 1944: Dr. can still prescribe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Addiction is very strong- costs outweigh benefits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Crack cocaine is cheaper and smoked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Prevents dopamine reuptake so produces excess joy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Side effects: seizure, coke bugs (psychological problems), stroke, death</w:t>
      </w:r>
    </w:p>
    <w:p w:rsidR="00A420BA" w:rsidRDefault="00A420BA" w:rsidP="00A420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Amphetamines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used in WW2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Found from cold meds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Was for the rich and famous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Viewing use lead to psychosis led to a decline in use in the 1960s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Meth made a comeback in 1990s – was extracted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pseudophedrine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smerfing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Meth is a vasoconstrictor (doesn’t allow blood flow) </w:t>
      </w:r>
    </w:p>
    <w:p w:rsidR="00A420BA" w:rsidRDefault="00A420BA" w:rsidP="00A420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Opiates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Opium from poppy latex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Pain killer, cough suppressant, </w:t>
      </w:r>
      <w:proofErr w:type="spellStart"/>
      <w:r>
        <w:rPr>
          <w:rFonts w:ascii="Times New Roman" w:hAnsi="Times New Roman" w:cs="Times New Roman"/>
          <w:sz w:val="24"/>
          <w:szCs w:val="24"/>
        </w:rPr>
        <w:t>enduces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sleep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Patented and legal up to 1914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Morphine to help with pain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enduce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sleep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Convert morphine to heroin (sold as cough suppressant to be less addictive, was very addictive)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Harrison narcotic act 1914: illegal but not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Dr</w:t>
      </w:r>
      <w:proofErr w:type="spellEnd"/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Codeine= strongest medical opiate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Depress the central nervous system (drowsiness, apathy)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Depress bodily functions (cough reflex, digestion, respiration)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Produce physical addiction (tolerance, dependence, withdrawal)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are important pain killers</w:t>
      </w:r>
    </w:p>
    <w:p w:rsidR="00A420BA" w:rsidRDefault="00A420BA" w:rsidP="00A420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Hallucinogens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Mimic serotonin (controls mood)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Magic mushrooms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LSD discovered by Albert Hoffman by accident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Atropine= </w:t>
      </w:r>
      <w:proofErr w:type="spellStart"/>
      <w:r>
        <w:rPr>
          <w:rFonts w:ascii="Times New Roman" w:hAnsi="Times New Roman" w:cs="Times New Roman"/>
          <w:sz w:val="24"/>
          <w:szCs w:val="24"/>
        </w:rPr>
        <w:t>acelycoline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antagonist (doesn’t let brain transmit nerve signal)</w:t>
      </w:r>
    </w:p>
    <w:p w:rsidR="00A420BA" w:rsidRDefault="00A420BA" w:rsidP="00A420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Designer drugs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Made to go around the law 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Have a similar chemical structure to illegal drugs</w:t>
      </w:r>
    </w:p>
    <w:p w:rsidR="00A420BA" w:rsidRDefault="00A420BA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Ecstasy is an example</w:t>
      </w:r>
    </w:p>
    <w:p w:rsidR="00A420BA" w:rsidRDefault="00A420BA" w:rsidP="00A420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Smart drugs</w:t>
      </w:r>
    </w:p>
    <w:p w:rsidR="00A420BA" w:rsidRDefault="00BF42C5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Adderall, Ritalin</w:t>
      </w:r>
    </w:p>
    <w:p w:rsidR="00BF42C5" w:rsidRDefault="00BF42C5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you focus on one thing for a long time which can be good or bad</w:t>
      </w:r>
    </w:p>
    <w:p w:rsidR="00BF42C5" w:rsidRDefault="00BF42C5" w:rsidP="00A420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affect your dopamine levels</w:t>
      </w:r>
    </w:p>
    <w:p w:rsidR="005A74E6" w:rsidRDefault="005A74E6" w:rsidP="005A74E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Nutraceuticals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Herbal remedies 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Organic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regulation of the term natural 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Labels must be careful to not claim specific therapeutic use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Clinical trials with herbal remedies are poorly done (no placebo and too small of groups)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natural substances don’t contain active ingredients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purity of herbals is questionable 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Weight loss drugs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suppress appetite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Amphetamine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Slows down metabolism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Lose 10 lbs easy, but must exercise for the rest </w:t>
      </w:r>
    </w:p>
    <w:p w:rsidR="005A74E6" w:rsidRDefault="005A74E6" w:rsidP="005A74E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Sex and drugs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Pheromones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Substance produced by an organism that elicits a specific unlearned response in another member of the same species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Messenger molecules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for pest control (integrated pest management is the best)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Cockroach pheromone used by the CIA (derive 20 micro grams from virgin cockroach) 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Androsterone</w:t>
      </w:r>
      <w:proofErr w:type="spellEnd"/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Produced in sweat 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in perfumes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Skatole</w:t>
      </w:r>
      <w:proofErr w:type="spellEnd"/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Produced in poop and oral bacteria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Potent gross smell in large amounts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Nice smell in small amounts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Human pheromones? 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no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Only example is girls synchronized menstrual cycles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attraction is primarily visual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Chemical changes in the brain when in love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Effects similar to feel good drugs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dopamine levels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Lowered serotonin levels (mood)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Oxytocin in women (released during sex, labour and lactation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Vasopressin in men (released during sex) 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Monogamous nature?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Humans are usually not (divorce, polygamy, kill count of more than 1)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animals are not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Aphrodisiacs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improve your look (sexually) through doctrine of signatures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Oysters for vagina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Mushroom for penis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#1 is alcohol (makes you think you’re better than you really are)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Erectile dysfunction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be considered a psychological problem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Vasodialation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produces a boner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to block the nerve signal to get a boner, if you’re unable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Penile prosthesis: penis pump, semi rigid-rod for a </w:t>
      </w:r>
      <w:proofErr w:type="spellStart"/>
      <w:r>
        <w:rPr>
          <w:rFonts w:ascii="Times New Roman" w:hAnsi="Times New Roman" w:cs="Times New Roman"/>
          <w:sz w:val="24"/>
          <w:szCs w:val="24"/>
        </w:rPr>
        <w:t>perma</w:t>
      </w:r>
      <w:proofErr w:type="spellEnd"/>
      <w:r>
        <w:rPr>
          <w:rFonts w:ascii="Times New Roman" w:hAnsi="Times New Roman" w:cs="Times New Roman"/>
          <w:sz w:val="24"/>
          <w:szCs w:val="24"/>
        </w:rPr>
        <w:t>-boner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Viagra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Failed blood pressure drug (developed for hypertension) 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Produces nitrous oxide, which is needed to produce a boner (NO is a molecular messenger) 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Viagra blocks messenger recycling (PPE enzyme)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Viagra clinical trials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Kept diaries, control group 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one returned the drug and begged to keep it during the review (first time ever to happen)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Giles Brindley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Showed his boner at a convention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Showed that boners will happen if you block the nerve signal 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Bob Dole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Politician who helped market Viagra and was in the ads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Showed erectile dysfunction is normal</w:t>
      </w:r>
    </w:p>
    <w:p w:rsid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spiked the sales</w:t>
      </w:r>
    </w:p>
    <w:p w:rsidR="005A74E6" w:rsidRDefault="005A74E6" w:rsidP="005A74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Viagra changed the marketing of drugs</w:t>
      </w:r>
    </w:p>
    <w:p w:rsidR="005A74E6" w:rsidRPr="005A74E6" w:rsidRDefault="005A74E6" w:rsidP="005A74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Advertised to the people, not just doctors like the past </w:t>
      </w:r>
      <w:bookmarkStart w:id="0" w:name="_GoBack"/>
      <w:bookmarkEnd w:id="0"/>
    </w:p>
    <w:p w:rsidR="00BD175F" w:rsidRPr="00BD175F" w:rsidRDefault="00BD175F" w:rsidP="00BD175F">
      <w:pPr>
        <w:rPr>
          <w:rFonts w:ascii="Times New Roman" w:hAnsi="Times New Roman" w:cs="Times New Roman"/>
          <w:b/>
          <w:sz w:val="24"/>
          <w:szCs w:val="24"/>
        </w:rPr>
      </w:pPr>
    </w:p>
    <w:p w:rsidR="00920DE4" w:rsidRPr="00920DE4" w:rsidRDefault="00920DE4" w:rsidP="00920DE4">
      <w:pPr>
        <w:rPr>
          <w:rFonts w:ascii="Times New Roman" w:hAnsi="Times New Roman" w:cs="Times New Roman"/>
          <w:b/>
          <w:sz w:val="24"/>
          <w:szCs w:val="24"/>
        </w:rPr>
      </w:pPr>
    </w:p>
    <w:p w:rsidR="00565426" w:rsidRPr="00565426" w:rsidRDefault="00565426" w:rsidP="00565426">
      <w:pPr>
        <w:rPr>
          <w:rFonts w:ascii="Times New Roman" w:hAnsi="Times New Roman" w:cs="Times New Roman"/>
          <w:b/>
          <w:sz w:val="24"/>
          <w:szCs w:val="24"/>
        </w:rPr>
      </w:pPr>
    </w:p>
    <w:p w:rsidR="00735E8C" w:rsidRPr="00735E8C" w:rsidRDefault="00735E8C" w:rsidP="00735E8C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735E8C" w:rsidRPr="00735E8C" w:rsidRDefault="00735E8C" w:rsidP="00735E8C">
      <w:pPr>
        <w:rPr>
          <w:rFonts w:ascii="Times New Roman" w:hAnsi="Times New Roman" w:cs="Times New Roman"/>
          <w:b/>
          <w:sz w:val="24"/>
          <w:szCs w:val="24"/>
        </w:rPr>
      </w:pPr>
    </w:p>
    <w:p w:rsidR="00002F77" w:rsidRPr="00002F77" w:rsidRDefault="00002F77" w:rsidP="00002F77">
      <w:pPr>
        <w:rPr>
          <w:rFonts w:ascii="Times New Roman" w:hAnsi="Times New Roman" w:cs="Times New Roman"/>
          <w:b/>
          <w:sz w:val="24"/>
          <w:szCs w:val="24"/>
        </w:rPr>
      </w:pPr>
    </w:p>
    <w:p w:rsidR="00013204" w:rsidRPr="00013204" w:rsidRDefault="00013204" w:rsidP="00013204">
      <w:pPr>
        <w:rPr>
          <w:rFonts w:ascii="Times New Roman" w:hAnsi="Times New Roman" w:cs="Times New Roman"/>
          <w:b/>
          <w:sz w:val="24"/>
          <w:szCs w:val="24"/>
        </w:rPr>
      </w:pPr>
    </w:p>
    <w:p w:rsidR="004501AB" w:rsidRPr="004501AB" w:rsidRDefault="004501AB" w:rsidP="004501A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501AB" w:rsidRPr="004501AB" w:rsidRDefault="004501AB" w:rsidP="004501AB">
      <w:pPr>
        <w:rPr>
          <w:rFonts w:ascii="Times New Roman" w:hAnsi="Times New Roman" w:cs="Times New Roman"/>
          <w:sz w:val="24"/>
          <w:szCs w:val="24"/>
        </w:rPr>
      </w:pPr>
    </w:p>
    <w:sectPr w:rsidR="004501AB" w:rsidRPr="004501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B08A6"/>
    <w:multiLevelType w:val="hybridMultilevel"/>
    <w:tmpl w:val="46246AB8"/>
    <w:lvl w:ilvl="0" w:tplc="1EF04E8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3336B"/>
    <w:multiLevelType w:val="hybridMultilevel"/>
    <w:tmpl w:val="18ACF21E"/>
    <w:lvl w:ilvl="0" w:tplc="6D5008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B7B"/>
    <w:rsid w:val="00002F77"/>
    <w:rsid w:val="00013204"/>
    <w:rsid w:val="004501AB"/>
    <w:rsid w:val="0053569F"/>
    <w:rsid w:val="00542B7B"/>
    <w:rsid w:val="00565426"/>
    <w:rsid w:val="005A74E6"/>
    <w:rsid w:val="00640F48"/>
    <w:rsid w:val="006A7619"/>
    <w:rsid w:val="00735E8C"/>
    <w:rsid w:val="00780406"/>
    <w:rsid w:val="00825E16"/>
    <w:rsid w:val="00920DE4"/>
    <w:rsid w:val="00A420BA"/>
    <w:rsid w:val="00BD175F"/>
    <w:rsid w:val="00BF42C5"/>
    <w:rsid w:val="00C5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0AF3F-0AFB-4B42-A9AC-9F0B5EA53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16</Pages>
  <Words>2692</Words>
  <Characters>15350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Adrianna Toll</dc:creator>
  <cp:keywords/>
  <dc:description/>
  <cp:lastModifiedBy>Adrianna Toll</cp:lastModifiedBy>
  <cp:revision>5</cp:revision>
  <dcterms:created xsi:type="dcterms:W3CDTF">2016-04-18T03:40:00Z</dcterms:created>
  <dcterms:modified xsi:type="dcterms:W3CDTF">2016-04-18T05:40:00Z</dcterms:modified>
</cp:coreProperties>
</file>