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179399" w14:textId="6064E8CD" w:rsidR="00D57DC0" w:rsidRDefault="00D57DC0" w:rsidP="00D57DC0">
      <w:pPr>
        <w:pStyle w:val="NoteLevel1"/>
      </w:pPr>
      <w:r w:rsidRPr="00626FC3">
        <w:rPr>
          <w:b/>
        </w:rPr>
        <w:t>Chapter 3</w:t>
      </w:r>
      <w:r w:rsidR="00626FC3" w:rsidRPr="00626FC3">
        <w:rPr>
          <w:b/>
        </w:rPr>
        <w:t>-4</w:t>
      </w:r>
      <w:r w:rsidR="00626FC3">
        <w:t xml:space="preserve"> </w:t>
      </w:r>
      <w:r>
        <w:t xml:space="preserve">: Equity and Diversity in Human Resources Management </w:t>
      </w:r>
    </w:p>
    <w:p w14:paraId="09861F70" w14:textId="77777777" w:rsidR="00D57DC0" w:rsidRDefault="00D57DC0" w:rsidP="00D57DC0">
      <w:pPr>
        <w:pStyle w:val="NoteLevel1"/>
      </w:pPr>
    </w:p>
    <w:p w14:paraId="7970D0C5" w14:textId="77777777" w:rsidR="00D57DC0" w:rsidRDefault="00D57DC0" w:rsidP="00D57DC0">
      <w:pPr>
        <w:pStyle w:val="NoteLevel1"/>
      </w:pPr>
      <w:r>
        <w:t>Equity In Employment</w:t>
      </w:r>
    </w:p>
    <w:p w14:paraId="78060189" w14:textId="77777777" w:rsidR="00D57DC0" w:rsidRDefault="00D57DC0" w:rsidP="00D57DC0">
      <w:pPr>
        <w:pStyle w:val="NoteLevel1"/>
      </w:pPr>
      <w:r>
        <w:t xml:space="preserve">Equity means fairness and impartiality </w:t>
      </w:r>
    </w:p>
    <w:p w14:paraId="1975DB3C" w14:textId="77777777" w:rsidR="00D57DC0" w:rsidRDefault="00D57DC0" w:rsidP="00D57DC0">
      <w:pPr>
        <w:pStyle w:val="NoteLevel1"/>
      </w:pPr>
      <w:r>
        <w:t>The term “affirmative action” is used in the US</w:t>
      </w:r>
    </w:p>
    <w:p w14:paraId="59684704" w14:textId="77777777" w:rsidR="00D57DC0" w:rsidRDefault="00D57DC0" w:rsidP="00D57DC0">
      <w:pPr>
        <w:pStyle w:val="NoteLevel1"/>
      </w:pPr>
    </w:p>
    <w:p w14:paraId="10794377" w14:textId="77777777" w:rsidR="00D57DC0" w:rsidRDefault="00D57DC0" w:rsidP="00D57DC0">
      <w:pPr>
        <w:pStyle w:val="NoteLevel1"/>
      </w:pPr>
      <w:r>
        <w:t>4 Designated Groups to pay particular attention to:</w:t>
      </w:r>
    </w:p>
    <w:p w14:paraId="171DEBFF" w14:textId="77777777" w:rsidR="00D57DC0" w:rsidRDefault="00D57DC0" w:rsidP="00D57DC0">
      <w:pPr>
        <w:pStyle w:val="NoteLevel2"/>
      </w:pPr>
      <w:r>
        <w:t>women</w:t>
      </w:r>
    </w:p>
    <w:p w14:paraId="71F35F37" w14:textId="77777777" w:rsidR="00D57DC0" w:rsidRDefault="00D57DC0" w:rsidP="00D57DC0">
      <w:pPr>
        <w:pStyle w:val="NoteLevel2"/>
      </w:pPr>
      <w:r>
        <w:t xml:space="preserve">visible minorities </w:t>
      </w:r>
    </w:p>
    <w:p w14:paraId="2098A90F" w14:textId="77777777" w:rsidR="00D57DC0" w:rsidRDefault="00D57DC0" w:rsidP="00D57DC0">
      <w:pPr>
        <w:pStyle w:val="NoteLevel2"/>
      </w:pPr>
      <w:r>
        <w:t>aboriginal people</w:t>
      </w:r>
    </w:p>
    <w:p w14:paraId="1B9A6377" w14:textId="77777777" w:rsidR="00D57DC0" w:rsidRDefault="00D57DC0" w:rsidP="00D57DC0">
      <w:pPr>
        <w:pStyle w:val="NoteLevel2"/>
      </w:pPr>
      <w:r>
        <w:t xml:space="preserve">people with disabilities </w:t>
      </w:r>
    </w:p>
    <w:p w14:paraId="0CE69CDB" w14:textId="77777777" w:rsidR="00D57DC0" w:rsidRDefault="00D57DC0" w:rsidP="00D57DC0">
      <w:pPr>
        <w:pStyle w:val="NoteLevel1"/>
      </w:pPr>
      <w:r>
        <w:t>historically these individuals have faced specific challenges as being recognized in part of the work force</w:t>
      </w:r>
    </w:p>
    <w:p w14:paraId="061C421F" w14:textId="77777777" w:rsidR="00D57DC0" w:rsidRDefault="00D57DC0" w:rsidP="00D57DC0">
      <w:pPr>
        <w:pStyle w:val="NoteLevel1"/>
      </w:pPr>
      <w:r>
        <w:t xml:space="preserve">compose 60% of the workforce </w:t>
      </w:r>
    </w:p>
    <w:p w14:paraId="05215A76" w14:textId="77777777" w:rsidR="00D57DC0" w:rsidRDefault="00D57DC0" w:rsidP="00D57DC0">
      <w:pPr>
        <w:pStyle w:val="NoteLevel1"/>
      </w:pPr>
    </w:p>
    <w:p w14:paraId="6B980102" w14:textId="77777777" w:rsidR="00D57DC0" w:rsidRDefault="00D57DC0" w:rsidP="00D57DC0">
      <w:pPr>
        <w:pStyle w:val="NoteLevel1"/>
      </w:pPr>
      <w:r>
        <w:t xml:space="preserve">some numbers to consider: </w:t>
      </w:r>
    </w:p>
    <w:p w14:paraId="416BA702" w14:textId="77777777" w:rsidR="00D57DC0" w:rsidRDefault="00D57DC0" w:rsidP="00D57DC0">
      <w:pPr>
        <w:pStyle w:val="NoteLevel2"/>
      </w:pPr>
      <w:r>
        <w:t xml:space="preserve">1 million Canadians self identify as aboriginal </w:t>
      </w:r>
    </w:p>
    <w:p w14:paraId="59F2C62D" w14:textId="77777777" w:rsidR="00D57DC0" w:rsidRDefault="00D57DC0" w:rsidP="00D57DC0">
      <w:pPr>
        <w:pStyle w:val="NoteLevel3"/>
      </w:pPr>
      <w:r>
        <w:t xml:space="preserve">3.8% of the population of Canada </w:t>
      </w:r>
    </w:p>
    <w:p w14:paraId="51A98D01" w14:textId="77777777" w:rsidR="00D57DC0" w:rsidRDefault="00D57DC0" w:rsidP="00D57DC0">
      <w:pPr>
        <w:pStyle w:val="NoteLevel2"/>
      </w:pPr>
      <w:r>
        <w:t xml:space="preserve">1 in7: Canadian has a disability </w:t>
      </w:r>
    </w:p>
    <w:p w14:paraId="70934557" w14:textId="77777777" w:rsidR="00D57DC0" w:rsidRDefault="00D57DC0" w:rsidP="00D57DC0">
      <w:pPr>
        <w:pStyle w:val="NoteLevel3"/>
      </w:pPr>
      <w:r>
        <w:t xml:space="preserve">remember invisible disabilities </w:t>
      </w:r>
    </w:p>
    <w:p w14:paraId="5CD7FC9C" w14:textId="77777777" w:rsidR="00D57DC0" w:rsidRDefault="00D57DC0" w:rsidP="00D57DC0">
      <w:pPr>
        <w:pStyle w:val="NoteLevel3"/>
      </w:pPr>
      <w:r>
        <w:t xml:space="preserve">very low workforce participation </w:t>
      </w:r>
    </w:p>
    <w:p w14:paraId="6502DCFD" w14:textId="77777777" w:rsidR="00D57DC0" w:rsidRDefault="003E2786" w:rsidP="003E2786">
      <w:pPr>
        <w:pStyle w:val="NoteLevel2"/>
      </w:pPr>
      <w:r>
        <w:t>for recent immigrants vs. Canadian born</w:t>
      </w:r>
    </w:p>
    <w:p w14:paraId="39E4BA77" w14:textId="77777777" w:rsidR="003E2786" w:rsidRDefault="003E2786" w:rsidP="003E2786">
      <w:pPr>
        <w:pStyle w:val="NoteLevel3"/>
      </w:pPr>
      <w:r>
        <w:t xml:space="preserve">double the rate of unemployment (and even higher </w:t>
      </w:r>
      <w:r w:rsidRPr="003E2786">
        <w:rPr>
          <w:i/>
        </w:rPr>
        <w:t>underemployment</w:t>
      </w:r>
      <w:r>
        <w:t xml:space="preserve">) </w:t>
      </w:r>
    </w:p>
    <w:p w14:paraId="16D237EE" w14:textId="77777777" w:rsidR="003E2786" w:rsidRDefault="003E2786" w:rsidP="003E2786">
      <w:pPr>
        <w:pStyle w:val="NoteLevel1"/>
      </w:pPr>
    </w:p>
    <w:p w14:paraId="19B870FE" w14:textId="77777777" w:rsidR="003E2786" w:rsidRDefault="003E2786" w:rsidP="003E2786">
      <w:pPr>
        <w:pStyle w:val="NoteLevel1"/>
      </w:pPr>
      <w:r>
        <w:t>Importance of Employment Equity:</w:t>
      </w:r>
    </w:p>
    <w:p w14:paraId="53D37758" w14:textId="77777777" w:rsidR="003E2786" w:rsidRDefault="003E2786" w:rsidP="003E2786">
      <w:pPr>
        <w:pStyle w:val="NoteLevel1"/>
      </w:pPr>
      <w:r>
        <w:t>Limiting potential liabilities</w:t>
      </w:r>
    </w:p>
    <w:p w14:paraId="72965836" w14:textId="77777777" w:rsidR="003E2786" w:rsidRDefault="003E2786" w:rsidP="003E2786">
      <w:pPr>
        <w:pStyle w:val="NoteLevel1"/>
      </w:pPr>
      <w:r>
        <w:t>Doing the right thing</w:t>
      </w:r>
    </w:p>
    <w:p w14:paraId="0CC30961" w14:textId="77777777" w:rsidR="003E2786" w:rsidRDefault="003E2786" w:rsidP="003E2786">
      <w:pPr>
        <w:pStyle w:val="NoteLevel1"/>
      </w:pPr>
      <w:r>
        <w:t>Want to have equitable inviting workplace practices, factors a culture of openness within the organization</w:t>
      </w:r>
    </w:p>
    <w:p w14:paraId="42059974" w14:textId="799CB9C1" w:rsidR="00CF2B2E" w:rsidRDefault="00CF2B2E" w:rsidP="003E2786">
      <w:pPr>
        <w:pStyle w:val="NoteLevel1"/>
      </w:pPr>
    </w:p>
    <w:p w14:paraId="6BDCBE9F" w14:textId="555F99CF" w:rsidR="00CF2B2E" w:rsidRDefault="00CF2B2E" w:rsidP="003E2786">
      <w:pPr>
        <w:pStyle w:val="NoteLevel1"/>
      </w:pPr>
      <w:r>
        <w:t xml:space="preserve">The Legal Framework </w:t>
      </w:r>
    </w:p>
    <w:p w14:paraId="0E89BE8B" w14:textId="4AD6D9F3" w:rsidR="00CF2B2E" w:rsidRDefault="00CF2B2E" w:rsidP="00CF2B2E">
      <w:pPr>
        <w:pStyle w:val="NoteLevel2"/>
      </w:pPr>
      <w:r>
        <w:t>The Canadian charter of rights and freedoms</w:t>
      </w:r>
    </w:p>
    <w:p w14:paraId="08C363C3" w14:textId="3FC8DDA3" w:rsidR="00CF2B2E" w:rsidRDefault="00CF2B2E" w:rsidP="00CF2B2E">
      <w:pPr>
        <w:pStyle w:val="NoteLevel2"/>
      </w:pPr>
      <w:r>
        <w:t>The Canadian human rights act</w:t>
      </w:r>
    </w:p>
    <w:p w14:paraId="488F62AA" w14:textId="70330155" w:rsidR="00CF2B2E" w:rsidRDefault="00CF2B2E" w:rsidP="00CF2B2E">
      <w:pPr>
        <w:pStyle w:val="NoteLevel2"/>
      </w:pPr>
      <w:r>
        <w:t>Provincial/territorial laws aka employment standards (minimum job provisions you have to offer all your employees)</w:t>
      </w:r>
    </w:p>
    <w:p w14:paraId="1BB7AB4A" w14:textId="54E5C089" w:rsidR="00CF2B2E" w:rsidRDefault="00CF2B2E" w:rsidP="00CF2B2E">
      <w:pPr>
        <w:pStyle w:val="NoteLevel1"/>
      </w:pPr>
      <w:r>
        <w:lastRenderedPageBreak/>
        <w:t xml:space="preserve">Be aware of both federal and provincial laws </w:t>
      </w:r>
    </w:p>
    <w:p w14:paraId="1D73789A" w14:textId="4EA7D078" w:rsidR="00266A9F" w:rsidRDefault="00266A9F" w:rsidP="00266A9F">
      <w:pPr>
        <w:pStyle w:val="NoteLevel2"/>
      </w:pPr>
      <w:r>
        <w:t>Federally regulated (6-10%)</w:t>
      </w:r>
    </w:p>
    <w:p w14:paraId="1D95ABB4" w14:textId="38ED2DED" w:rsidR="00266A9F" w:rsidRDefault="00266A9F" w:rsidP="00266A9F">
      <w:pPr>
        <w:pStyle w:val="NoteLevel3"/>
      </w:pPr>
      <w:r>
        <w:t xml:space="preserve">Federal government departments and agencies </w:t>
      </w:r>
    </w:p>
    <w:p w14:paraId="0771EF12" w14:textId="1EB86973" w:rsidR="00266A9F" w:rsidRDefault="00266A9F" w:rsidP="00266A9F">
      <w:pPr>
        <w:pStyle w:val="NoteLevel3"/>
      </w:pPr>
      <w:r>
        <w:t xml:space="preserve">Postal service and couriers </w:t>
      </w:r>
    </w:p>
    <w:p w14:paraId="3976D439" w14:textId="646C68C4" w:rsidR="00266A9F" w:rsidRDefault="00266A9F" w:rsidP="00266A9F">
      <w:pPr>
        <w:pStyle w:val="NoteLevel3"/>
      </w:pPr>
      <w:r>
        <w:t xml:space="preserve">Banks </w:t>
      </w:r>
    </w:p>
    <w:p w14:paraId="2DFC156D" w14:textId="63AECE32" w:rsidR="00266A9F" w:rsidRDefault="00266A9F" w:rsidP="00266A9F">
      <w:pPr>
        <w:pStyle w:val="NoteLevel3"/>
      </w:pPr>
      <w:r>
        <w:t xml:space="preserve">Insurance </w:t>
      </w:r>
    </w:p>
    <w:p w14:paraId="44293905" w14:textId="6D559E20" w:rsidR="00266A9F" w:rsidRDefault="00266A9F" w:rsidP="00266A9F">
      <w:pPr>
        <w:pStyle w:val="NoteLevel3"/>
      </w:pPr>
      <w:r>
        <w:t>Transportation (airlines, trucking, railways, etc…)</w:t>
      </w:r>
    </w:p>
    <w:p w14:paraId="7FD7E0AD" w14:textId="01AC66BB" w:rsidR="00266A9F" w:rsidRDefault="00266A9F" w:rsidP="00266A9F">
      <w:pPr>
        <w:pStyle w:val="NoteLevel3"/>
      </w:pPr>
      <w:r>
        <w:t xml:space="preserve">Telecommunications </w:t>
      </w:r>
    </w:p>
    <w:p w14:paraId="628620DE" w14:textId="21D25864" w:rsidR="00266A9F" w:rsidRDefault="00266A9F" w:rsidP="00266A9F">
      <w:pPr>
        <w:pStyle w:val="NoteLevel2"/>
      </w:pPr>
      <w:r>
        <w:t>Provincially regulated (90-94%)</w:t>
      </w:r>
    </w:p>
    <w:p w14:paraId="33AD7E48" w14:textId="1D6326E5" w:rsidR="00266A9F" w:rsidRDefault="00266A9F" w:rsidP="00266A9F">
      <w:pPr>
        <w:pStyle w:val="NoteLevel3"/>
      </w:pPr>
      <w:r>
        <w:t xml:space="preserve">All other businesses </w:t>
      </w:r>
    </w:p>
    <w:p w14:paraId="5EC3A603" w14:textId="77777777" w:rsidR="00CF2B2E" w:rsidRDefault="00CF2B2E" w:rsidP="00CF2B2E">
      <w:pPr>
        <w:pStyle w:val="NoteLevel1"/>
        <w:numPr>
          <w:ilvl w:val="0"/>
          <w:numId w:val="0"/>
        </w:numPr>
      </w:pPr>
    </w:p>
    <w:p w14:paraId="4DEDD532" w14:textId="28B1D634" w:rsidR="00266A9F" w:rsidRDefault="00266A9F" w:rsidP="00CF2B2E">
      <w:pPr>
        <w:pStyle w:val="NoteLevel1"/>
        <w:numPr>
          <w:ilvl w:val="0"/>
          <w:numId w:val="0"/>
        </w:numPr>
      </w:pPr>
      <w:r>
        <w:t>The Canadian Charter of Rights and Freedoms</w:t>
      </w:r>
    </w:p>
    <w:p w14:paraId="3818C106" w14:textId="77777777" w:rsidR="00266A9F" w:rsidRDefault="00266A9F" w:rsidP="00CF2B2E">
      <w:pPr>
        <w:pStyle w:val="NoteLevel1"/>
        <w:numPr>
          <w:ilvl w:val="0"/>
          <w:numId w:val="0"/>
        </w:numPr>
      </w:pPr>
    </w:p>
    <w:p w14:paraId="49734642" w14:textId="37FE5FAE" w:rsidR="00266A9F" w:rsidRDefault="00266A9F" w:rsidP="00266A9F">
      <w:pPr>
        <w:pStyle w:val="NoteLevel2"/>
      </w:pPr>
      <w:r>
        <w:t xml:space="preserve">Cornerstone of equity legislation </w:t>
      </w:r>
    </w:p>
    <w:p w14:paraId="6A617625" w14:textId="32B4AAF9" w:rsidR="00266A9F" w:rsidRDefault="00266A9F" w:rsidP="00266A9F">
      <w:pPr>
        <w:pStyle w:val="NoteLevel2"/>
      </w:pPr>
      <w:r>
        <w:t xml:space="preserve">Guarantees fundamental rights to all Canadians, including: </w:t>
      </w:r>
    </w:p>
    <w:p w14:paraId="5B480A15" w14:textId="3C0D8B9C" w:rsidR="00266A9F" w:rsidRDefault="00266A9F" w:rsidP="00266A9F">
      <w:pPr>
        <w:pStyle w:val="NoteLevel3"/>
      </w:pPr>
      <w:r>
        <w:t>Equality rights: guaranteeing NO DISCRIMINATION on the grounds of</w:t>
      </w:r>
    </w:p>
    <w:p w14:paraId="1DFE3395" w14:textId="6F992F67" w:rsidR="00266A9F" w:rsidRDefault="00266A9F" w:rsidP="00266A9F">
      <w:pPr>
        <w:pStyle w:val="NoteLevel4"/>
      </w:pPr>
      <w:r>
        <w:t xml:space="preserve">Race, ethnic origin, colour, religion, sex, age, sexual orientation, marital status, citizenship, Aboriginal residence, or mental and physical ability </w:t>
      </w:r>
    </w:p>
    <w:p w14:paraId="58ECC210" w14:textId="77777777" w:rsidR="00116EE7" w:rsidRDefault="00116EE7" w:rsidP="00116EE7">
      <w:pPr>
        <w:pStyle w:val="NoteLevel1"/>
      </w:pPr>
    </w:p>
    <w:p w14:paraId="0DDDBD8D" w14:textId="17E21E50" w:rsidR="00116EE7" w:rsidRDefault="00116EE7" w:rsidP="00116EE7">
      <w:pPr>
        <w:pStyle w:val="NoteLevel1"/>
      </w:pPr>
      <w:r>
        <w:t>The Canadian Human Rights Act:</w:t>
      </w:r>
    </w:p>
    <w:p w14:paraId="0EBD869E" w14:textId="16D8E1BB" w:rsidR="00116EE7" w:rsidRDefault="00116EE7" w:rsidP="00116EE7">
      <w:pPr>
        <w:pStyle w:val="NoteLevel2"/>
      </w:pPr>
      <w:r>
        <w:t>Federal legislation</w:t>
      </w:r>
    </w:p>
    <w:p w14:paraId="195877C3" w14:textId="3A233DEF" w:rsidR="00116EE7" w:rsidRDefault="00116EE7" w:rsidP="00116EE7">
      <w:pPr>
        <w:pStyle w:val="NoteLevel2"/>
      </w:pPr>
      <w:r>
        <w:t xml:space="preserve">Each province/territory has comparable legislation </w:t>
      </w:r>
    </w:p>
    <w:p w14:paraId="0DF74B02" w14:textId="4ADC8805" w:rsidR="000A60F9" w:rsidRDefault="000A60F9" w:rsidP="00116EE7">
      <w:pPr>
        <w:pStyle w:val="NoteLevel2"/>
      </w:pPr>
      <w:r>
        <w:t>Canadian human rights commission deals with complaints based on the Act</w:t>
      </w:r>
    </w:p>
    <w:p w14:paraId="7D9A4908" w14:textId="17E24D1F" w:rsidR="000A60F9" w:rsidRDefault="000A60F9" w:rsidP="000A60F9">
      <w:pPr>
        <w:pStyle w:val="NoteLevel3"/>
      </w:pPr>
      <w:r>
        <w:t>Equivalent commissions at provincial/territorial level</w:t>
      </w:r>
    </w:p>
    <w:p w14:paraId="095B0B66" w14:textId="77777777" w:rsidR="000A60F9" w:rsidRDefault="000A60F9" w:rsidP="000A60F9">
      <w:pPr>
        <w:pStyle w:val="NoteLevel1"/>
      </w:pPr>
    </w:p>
    <w:p w14:paraId="04D10AE5" w14:textId="08783E3F" w:rsidR="000A60F9" w:rsidRDefault="000A60F9" w:rsidP="000A60F9">
      <w:pPr>
        <w:pStyle w:val="NoteLevel1"/>
      </w:pPr>
      <w:r>
        <w:t>Filing a Complaint with the Canadian Human Rights Commission:</w:t>
      </w:r>
    </w:p>
    <w:p w14:paraId="07F89ED4" w14:textId="5B527494" w:rsidR="000A60F9" w:rsidRDefault="000A60F9" w:rsidP="000A60F9">
      <w:pPr>
        <w:pStyle w:val="NoteLevel2"/>
      </w:pPr>
      <w:r>
        <w:t xml:space="preserve">The complainant must first establish </w:t>
      </w:r>
      <w:r w:rsidRPr="000A60F9">
        <w:rPr>
          <w:b/>
          <w:i/>
        </w:rPr>
        <w:t>prima facie</w:t>
      </w:r>
      <w:r>
        <w:t xml:space="preserve"> case of discrimination</w:t>
      </w:r>
    </w:p>
    <w:p w14:paraId="054F3FFD" w14:textId="0F1C6453" w:rsidR="000A60F9" w:rsidRDefault="000A60F9" w:rsidP="000A60F9">
      <w:pPr>
        <w:pStyle w:val="NoteLevel3"/>
      </w:pPr>
      <w:r>
        <w:t xml:space="preserve">Where the human rights tribunal would decide in favour of the complainant if the respondent does not provide a reasonable defence  </w:t>
      </w:r>
      <w:r>
        <w:sym w:font="Wingdings" w:char="F0DF"/>
      </w:r>
      <w:r>
        <w:t xml:space="preserve"> prima facie (on the surface/ at first glance)</w:t>
      </w:r>
    </w:p>
    <w:p w14:paraId="4144FFF6" w14:textId="1FCDAC71" w:rsidR="000A60F9" w:rsidRDefault="000A60F9" w:rsidP="000A60F9">
      <w:pPr>
        <w:pStyle w:val="NoteLevel2"/>
      </w:pPr>
      <w:r>
        <w:t xml:space="preserve">If the complaint is able to establish a prima facie case of discrimination, the respondent must: </w:t>
      </w:r>
    </w:p>
    <w:p w14:paraId="36B6D9C8" w14:textId="1770897B" w:rsidR="000A60F9" w:rsidRDefault="000A60F9" w:rsidP="000A60F9">
      <w:pPr>
        <w:pStyle w:val="NoteLevel3"/>
      </w:pPr>
      <w:r>
        <w:lastRenderedPageBreak/>
        <w:t xml:space="preserve">Disprove the complainants evidence </w:t>
      </w:r>
    </w:p>
    <w:p w14:paraId="2275ACBD" w14:textId="68551CC5" w:rsidR="000A60F9" w:rsidRDefault="000A60F9" w:rsidP="000A60F9">
      <w:pPr>
        <w:pStyle w:val="NoteLevel3"/>
      </w:pPr>
      <w:r>
        <w:t>Show that the hiring criteria are bona fide occupational qualification (BFOQ)</w:t>
      </w:r>
    </w:p>
    <w:p w14:paraId="243DAE19" w14:textId="77777777" w:rsidR="000A60F9" w:rsidRDefault="000A60F9" w:rsidP="000A60F9">
      <w:pPr>
        <w:pStyle w:val="NoteLevel1"/>
      </w:pPr>
    </w:p>
    <w:p w14:paraId="1EA9ACEB" w14:textId="2498D736" w:rsidR="000A60F9" w:rsidRDefault="000A60F9" w:rsidP="000A60F9">
      <w:pPr>
        <w:pStyle w:val="NoteLevel1"/>
      </w:pPr>
      <w:r>
        <w:t>Bona Fide Occupational Qualification (BFOQ):</w:t>
      </w:r>
    </w:p>
    <w:p w14:paraId="28D8EA14" w14:textId="125B09DE" w:rsidR="000A60F9" w:rsidRDefault="000A60F9" w:rsidP="000A60F9">
      <w:pPr>
        <w:pStyle w:val="NoteLevel2"/>
      </w:pPr>
      <w:r>
        <w:t>Or bona fide occupational requirement (BFOR)</w:t>
      </w:r>
    </w:p>
    <w:p w14:paraId="217B4D8E" w14:textId="479CD023" w:rsidR="000A60F9" w:rsidRPr="00E851E7" w:rsidRDefault="000A60F9" w:rsidP="000A60F9">
      <w:pPr>
        <w:pStyle w:val="NoteLevel2"/>
      </w:pPr>
      <w:r>
        <w:t xml:space="preserve">A justifiable reason for discrimination based on business reasons of </w:t>
      </w:r>
      <w:r w:rsidRPr="000A60F9">
        <w:rPr>
          <w:u w:val="single"/>
        </w:rPr>
        <w:t>safety or effectiveness</w:t>
      </w:r>
    </w:p>
    <w:p w14:paraId="5788B357" w14:textId="5AC6672D" w:rsidR="00E851E7" w:rsidRDefault="00E851E7" w:rsidP="00E851E7">
      <w:pPr>
        <w:pStyle w:val="NoteLevel3"/>
      </w:pPr>
      <w:r>
        <w:t xml:space="preserve">A necessary (not merely preferred) requirement for performing a job </w:t>
      </w:r>
    </w:p>
    <w:p w14:paraId="3305349F" w14:textId="4E928337" w:rsidR="00E851E7" w:rsidRDefault="00E851E7" w:rsidP="00E851E7">
      <w:pPr>
        <w:pStyle w:val="NoteLevel3"/>
      </w:pPr>
      <w:r>
        <w:t>Ex: air Canada, required retirement at 60 years old</w:t>
      </w:r>
    </w:p>
    <w:p w14:paraId="700D701A" w14:textId="77777777" w:rsidR="00E851E7" w:rsidRDefault="00E851E7" w:rsidP="00E851E7">
      <w:pPr>
        <w:pStyle w:val="NoteLevel1"/>
        <w:numPr>
          <w:ilvl w:val="0"/>
          <w:numId w:val="0"/>
        </w:numPr>
      </w:pPr>
    </w:p>
    <w:p w14:paraId="65C0B2DD" w14:textId="46B72FDA" w:rsidR="00E851E7" w:rsidRDefault="00E851E7" w:rsidP="00E851E7">
      <w:pPr>
        <w:pStyle w:val="NoteLevel1"/>
        <w:numPr>
          <w:ilvl w:val="0"/>
          <w:numId w:val="0"/>
        </w:numPr>
      </w:pPr>
      <w:r>
        <w:t>Provincial/Territorial Legislation</w:t>
      </w:r>
    </w:p>
    <w:p w14:paraId="2C9AB8FB" w14:textId="7746365E" w:rsidR="00E851E7" w:rsidRDefault="00E851E7" w:rsidP="00E851E7">
      <w:pPr>
        <w:pStyle w:val="NoteLevel2"/>
      </w:pPr>
      <w:r>
        <w:t>Each province/territory has its own Human Rights Act (Code)</w:t>
      </w:r>
    </w:p>
    <w:p w14:paraId="4B2C22F7" w14:textId="319D1126" w:rsidR="00E851E7" w:rsidRDefault="00E851E7" w:rsidP="00E851E7">
      <w:pPr>
        <w:pStyle w:val="NoteLevel2"/>
      </w:pPr>
      <w:r>
        <w:t xml:space="preserve">Employment Standards Legislation </w:t>
      </w:r>
    </w:p>
    <w:p w14:paraId="71A7A1A3" w14:textId="34F5EC4A" w:rsidR="00E851E7" w:rsidRDefault="00E851E7" w:rsidP="00E851E7">
      <w:pPr>
        <w:pStyle w:val="NoteLevel3"/>
      </w:pPr>
      <w:r>
        <w:t>Minimum</w:t>
      </w:r>
      <w:r w:rsidR="000A61B0">
        <w:t xml:space="preserve"> job entitlements; can vary across jurisdictions.</w:t>
      </w:r>
    </w:p>
    <w:p w14:paraId="5C5B486A" w14:textId="40876B7B" w:rsidR="000A61B0" w:rsidRDefault="000A61B0" w:rsidP="00E851E7">
      <w:pPr>
        <w:pStyle w:val="NoteLevel3"/>
      </w:pPr>
      <w:r>
        <w:t xml:space="preserve">Examples: </w:t>
      </w:r>
    </w:p>
    <w:p w14:paraId="1A2CB779" w14:textId="6C5948FD" w:rsidR="000A61B0" w:rsidRDefault="000A61B0" w:rsidP="000A61B0">
      <w:pPr>
        <w:pStyle w:val="NoteLevel4"/>
      </w:pPr>
      <w:r>
        <w:t>Ontario employment standards act</w:t>
      </w:r>
    </w:p>
    <w:p w14:paraId="46595687" w14:textId="7477AE47" w:rsidR="000A61B0" w:rsidRDefault="000A61B0" w:rsidP="000A61B0">
      <w:pPr>
        <w:pStyle w:val="NoteLevel4"/>
      </w:pPr>
      <w:r>
        <w:t>Quebec employment standards act</w:t>
      </w:r>
    </w:p>
    <w:p w14:paraId="4CDF0FB1" w14:textId="77777777" w:rsidR="00D7768D" w:rsidRDefault="00D7768D" w:rsidP="00D7768D">
      <w:pPr>
        <w:pStyle w:val="NoteLevel1"/>
      </w:pPr>
    </w:p>
    <w:p w14:paraId="2469D0BE" w14:textId="4B2987BD" w:rsidR="00D7768D" w:rsidRDefault="00D7768D" w:rsidP="00D7768D">
      <w:pPr>
        <w:pStyle w:val="NoteLevel1"/>
      </w:pPr>
      <w:r>
        <w:t>Employers’ Role – Avoiding Discrimination</w:t>
      </w:r>
    </w:p>
    <w:p w14:paraId="0B25FB62" w14:textId="50D68441" w:rsidR="00D7768D" w:rsidRDefault="00D7768D" w:rsidP="00D7768D">
      <w:pPr>
        <w:pStyle w:val="NoteLevel2"/>
      </w:pPr>
      <w:r>
        <w:t>Discrimination</w:t>
      </w:r>
    </w:p>
    <w:p w14:paraId="13492CCA" w14:textId="1652D4A7" w:rsidR="00D7768D" w:rsidRDefault="00D7768D" w:rsidP="00D7768D">
      <w:pPr>
        <w:pStyle w:val="NoteLevel3"/>
      </w:pPr>
      <w:r>
        <w:t xml:space="preserve">To treat someone differently because of a personal characteristic </w:t>
      </w:r>
    </w:p>
    <w:p w14:paraId="669251A3" w14:textId="69CA304D" w:rsidR="00D7768D" w:rsidRDefault="00D7768D" w:rsidP="00D7768D">
      <w:pPr>
        <w:pStyle w:val="NoteLevel2"/>
      </w:pPr>
      <w:r>
        <w:t>Direct (Intentional) Discrimination</w:t>
      </w:r>
    </w:p>
    <w:p w14:paraId="02B4B681" w14:textId="222B7D3D" w:rsidR="00D7768D" w:rsidRDefault="00D7768D" w:rsidP="00D7768D">
      <w:pPr>
        <w:pStyle w:val="NoteLevel3"/>
      </w:pPr>
      <w:r>
        <w:t xml:space="preserve">Also illegal: disparate treatment </w:t>
      </w:r>
    </w:p>
    <w:p w14:paraId="35D7B9AC" w14:textId="3DA6CE54" w:rsidR="00A025ED" w:rsidRDefault="00A025ED" w:rsidP="00A025ED">
      <w:pPr>
        <w:pStyle w:val="NoteLevel2"/>
      </w:pPr>
      <w:r>
        <w:t xml:space="preserve">Indirect (unintentional) Discrimination </w:t>
      </w:r>
    </w:p>
    <w:p w14:paraId="19CA541B" w14:textId="2B31764E" w:rsidR="00457952" w:rsidRDefault="00457952" w:rsidP="00457952">
      <w:pPr>
        <w:pStyle w:val="NoteLevel3"/>
      </w:pPr>
      <w:r>
        <w:t xml:space="preserve">On the surface appear neutral but end up being discriminatory </w:t>
      </w:r>
    </w:p>
    <w:p w14:paraId="1C66B4C4" w14:textId="7D133E76" w:rsidR="00457952" w:rsidRDefault="00457952" w:rsidP="00457952">
      <w:pPr>
        <w:pStyle w:val="NoteLevel2"/>
      </w:pPr>
      <w:r>
        <w:t xml:space="preserve">Duty to provide reasonable accommodation </w:t>
      </w:r>
    </w:p>
    <w:p w14:paraId="66503B10" w14:textId="0CB7A84D" w:rsidR="00457952" w:rsidRDefault="00457952" w:rsidP="00457952">
      <w:pPr>
        <w:pStyle w:val="NoteLevel3"/>
      </w:pPr>
      <w:r>
        <w:t>Employers have a duty to accommodate an employee’s characteristic such as a disability and to take action so the employee can  perform the job</w:t>
      </w:r>
    </w:p>
    <w:p w14:paraId="7D2EEFEF" w14:textId="47289007" w:rsidR="00457952" w:rsidRDefault="00457952" w:rsidP="00457952">
      <w:pPr>
        <w:pStyle w:val="NoteLevel3"/>
      </w:pPr>
      <w:r>
        <w:t xml:space="preserve">There is a big myth around accommodations that they are very costly, this is not true as it has been studied that it costs less than $500 </w:t>
      </w:r>
    </w:p>
    <w:p w14:paraId="0B75BD44" w14:textId="2B16EB5B" w:rsidR="00457952" w:rsidRDefault="00457952" w:rsidP="00457952">
      <w:pPr>
        <w:pStyle w:val="NoteLevel3"/>
      </w:pPr>
      <w:r>
        <w:lastRenderedPageBreak/>
        <w:t>Example: accommodating older employees (accommodating aging workers – Canadian HR reporter)</w:t>
      </w:r>
    </w:p>
    <w:p w14:paraId="3AF61938" w14:textId="77777777" w:rsidR="008E750D" w:rsidRDefault="008E750D" w:rsidP="008E750D">
      <w:pPr>
        <w:pStyle w:val="NoteLevel1"/>
      </w:pPr>
    </w:p>
    <w:p w14:paraId="3E51CCAA" w14:textId="2D56DC58" w:rsidR="008E750D" w:rsidRDefault="008E750D" w:rsidP="008E750D">
      <w:pPr>
        <w:pStyle w:val="NoteLevel1"/>
      </w:pPr>
      <w:r>
        <w:t xml:space="preserve">Pay Equity </w:t>
      </w:r>
    </w:p>
    <w:p w14:paraId="632569C0" w14:textId="7CB5C0AC" w:rsidR="008E750D" w:rsidRDefault="008E750D" w:rsidP="008E750D">
      <w:pPr>
        <w:pStyle w:val="NoteLevel2"/>
      </w:pPr>
      <w:r>
        <w:t>Equal pay for equal work (pay equality)</w:t>
      </w:r>
    </w:p>
    <w:p w14:paraId="63AD6E8F" w14:textId="458E754F" w:rsidR="008E750D" w:rsidRDefault="008E750D" w:rsidP="008E750D">
      <w:pPr>
        <w:pStyle w:val="NoteLevel2"/>
      </w:pPr>
      <w:r>
        <w:t>Equal pay for work of equal value (pay equity)</w:t>
      </w:r>
    </w:p>
    <w:p w14:paraId="2D2D7FD9" w14:textId="7D4382D7" w:rsidR="008E750D" w:rsidRDefault="008E750D" w:rsidP="008E750D">
      <w:pPr>
        <w:pStyle w:val="NoteLevel3"/>
      </w:pPr>
      <w:r>
        <w:t>Jobs with differen</w:t>
      </w:r>
      <w:r w:rsidR="00330F61">
        <w:t>t titles must be paid equally if</w:t>
      </w:r>
      <w:r>
        <w:t xml:space="preserve"> of similar value/nature</w:t>
      </w:r>
    </w:p>
    <w:p w14:paraId="626C978D" w14:textId="77777777" w:rsidR="003629F5" w:rsidRDefault="003629F5" w:rsidP="003629F5">
      <w:pPr>
        <w:pStyle w:val="NoteLevel1"/>
      </w:pPr>
    </w:p>
    <w:p w14:paraId="7AFEF754" w14:textId="5404170A" w:rsidR="003629F5" w:rsidRDefault="003629F5" w:rsidP="003629F5">
      <w:pPr>
        <w:pStyle w:val="NoteLevel1"/>
      </w:pPr>
      <w:r>
        <w:t>Employment Equity Act (1995)</w:t>
      </w:r>
    </w:p>
    <w:p w14:paraId="22633C11" w14:textId="5FC4F308" w:rsidR="003629F5" w:rsidRDefault="003629F5" w:rsidP="003629F5">
      <w:pPr>
        <w:pStyle w:val="NoteLevel2"/>
      </w:pPr>
      <w:r>
        <w:t xml:space="preserve">Federal legislation </w:t>
      </w:r>
    </w:p>
    <w:p w14:paraId="21AC577E" w14:textId="711E7A77" w:rsidR="003629F5" w:rsidRDefault="003629F5" w:rsidP="003629F5">
      <w:pPr>
        <w:pStyle w:val="NoteLevel2"/>
      </w:pPr>
      <w:r>
        <w:t xml:space="preserve">Applies to employers who have 100 or more employees </w:t>
      </w:r>
    </w:p>
    <w:p w14:paraId="6A71BC69" w14:textId="78AFDB3F" w:rsidR="00CD0F70" w:rsidRDefault="00CD0F70" w:rsidP="00CD0F70">
      <w:pPr>
        <w:pStyle w:val="NoteLevel3"/>
      </w:pPr>
      <w:r>
        <w:t xml:space="preserve">Know your workforce and practices </w:t>
      </w:r>
    </w:p>
    <w:p w14:paraId="0859D0E7" w14:textId="37CC09EF" w:rsidR="00CD0F70" w:rsidRDefault="007A4220" w:rsidP="00CD0F70">
      <w:pPr>
        <w:pStyle w:val="NoteLevel3"/>
      </w:pPr>
      <w:r>
        <w:t xml:space="preserve">Communicate </w:t>
      </w:r>
    </w:p>
    <w:p w14:paraId="0D80D9F3" w14:textId="5C582B1D" w:rsidR="007A4220" w:rsidRDefault="003B2749" w:rsidP="00CD0F70">
      <w:pPr>
        <w:pStyle w:val="NoteLevel3"/>
      </w:pPr>
      <w:r>
        <w:t xml:space="preserve">Develop, implement, revise </w:t>
      </w:r>
    </w:p>
    <w:p w14:paraId="2335F8E6" w14:textId="04302187" w:rsidR="007A4220" w:rsidRDefault="007A4220" w:rsidP="007A4220">
      <w:pPr>
        <w:pStyle w:val="NoteLevel1"/>
      </w:pPr>
      <w:r>
        <w:t>Identify systemic discrimination</w:t>
      </w:r>
    </w:p>
    <w:p w14:paraId="4240AEB3" w14:textId="53ABBAF6" w:rsidR="00D41ECC" w:rsidRDefault="00D41ECC" w:rsidP="007A4220">
      <w:pPr>
        <w:pStyle w:val="NoteLevel1"/>
      </w:pPr>
      <w:r>
        <w:t xml:space="preserve">Example banking industry has been a leader in diversity  and equity initiatives, in particular to disabilities </w:t>
      </w:r>
    </w:p>
    <w:p w14:paraId="3DF6B230" w14:textId="77777777" w:rsidR="00AA363C" w:rsidRDefault="00AA363C" w:rsidP="007A4220">
      <w:pPr>
        <w:pStyle w:val="NoteLevel1"/>
      </w:pPr>
    </w:p>
    <w:p w14:paraId="3C1EBFD8" w14:textId="0EF36A95" w:rsidR="00AA363C" w:rsidRDefault="00AA363C" w:rsidP="007A4220">
      <w:pPr>
        <w:pStyle w:val="NoteLevel1"/>
      </w:pPr>
      <w:r>
        <w:t>Sexual Harassment:</w:t>
      </w:r>
    </w:p>
    <w:p w14:paraId="2B4C94B2" w14:textId="0B3E44BE" w:rsidR="00AA363C" w:rsidRDefault="00AA363C" w:rsidP="007A4220">
      <w:pPr>
        <w:pStyle w:val="NoteLevel1"/>
      </w:pPr>
      <w:r>
        <w:t xml:space="preserve">Unwelcome advances, requests for sexual favours, and other verbal or physical conduct of a sexual nature in the working environment </w:t>
      </w:r>
    </w:p>
    <w:p w14:paraId="17340050" w14:textId="77777777" w:rsidR="005C470A" w:rsidRDefault="005C470A" w:rsidP="007A4220">
      <w:pPr>
        <w:pStyle w:val="NoteLevel1"/>
      </w:pPr>
    </w:p>
    <w:p w14:paraId="40FCAB12" w14:textId="2566B3F9" w:rsidR="005C470A" w:rsidRDefault="005C470A" w:rsidP="007A4220">
      <w:pPr>
        <w:pStyle w:val="NoteLevel1"/>
      </w:pPr>
      <w:r>
        <w:t>Psychological harassment and bullying:</w:t>
      </w:r>
    </w:p>
    <w:p w14:paraId="20ACEF58" w14:textId="09BBF4A3" w:rsidR="005C470A" w:rsidRDefault="005C470A" w:rsidP="007A4220">
      <w:pPr>
        <w:pStyle w:val="NoteLevel1"/>
      </w:pPr>
      <w:r>
        <w:t xml:space="preserve">Provincial legislation </w:t>
      </w:r>
    </w:p>
    <w:p w14:paraId="591B5C97" w14:textId="77099C21" w:rsidR="005C470A" w:rsidRDefault="005C470A" w:rsidP="007A4220">
      <w:pPr>
        <w:pStyle w:val="NoteLevel1"/>
      </w:pPr>
      <w:r>
        <w:t xml:space="preserve">Coursemate.cengage.com </w:t>
      </w:r>
    </w:p>
    <w:p w14:paraId="5CA9BECD" w14:textId="77777777" w:rsidR="005C470A" w:rsidRDefault="005C470A" w:rsidP="007A4220">
      <w:pPr>
        <w:pStyle w:val="NoteLevel1"/>
      </w:pPr>
    </w:p>
    <w:p w14:paraId="46B7A023" w14:textId="0D874C30" w:rsidR="005C470A" w:rsidRDefault="005C470A" w:rsidP="007A4220">
      <w:pPr>
        <w:pStyle w:val="NoteLevel1"/>
      </w:pPr>
      <w:r>
        <w:t xml:space="preserve">Job Analysis and Work Design: </w:t>
      </w:r>
    </w:p>
    <w:p w14:paraId="1DC329B9" w14:textId="353E72C5" w:rsidR="005C470A" w:rsidRDefault="005C470A" w:rsidP="005C470A">
      <w:pPr>
        <w:pStyle w:val="NoteLevel2"/>
      </w:pPr>
      <w:r>
        <w:t xml:space="preserve"> A job is a set of related duties </w:t>
      </w:r>
    </w:p>
    <w:p w14:paraId="4466C272" w14:textId="37C5C3DD" w:rsidR="005C470A" w:rsidRDefault="005C470A" w:rsidP="005C470A">
      <w:pPr>
        <w:pStyle w:val="NoteLevel2"/>
      </w:pPr>
      <w:r>
        <w:t xml:space="preserve">a position is a set of duties performed by one employee </w:t>
      </w:r>
    </w:p>
    <w:p w14:paraId="1E807336" w14:textId="1FC8CEA1" w:rsidR="000B7357" w:rsidRDefault="000B7357" w:rsidP="000B7357">
      <w:pPr>
        <w:pStyle w:val="NoteLevel1"/>
      </w:pPr>
      <w:r>
        <w:t xml:space="preserve">Job Analysis: </w:t>
      </w:r>
    </w:p>
    <w:p w14:paraId="40D0A7F9" w14:textId="6107F9B0" w:rsidR="000B7357" w:rsidRDefault="000B7357" w:rsidP="000B7357">
      <w:pPr>
        <w:pStyle w:val="NoteLevel1"/>
      </w:pPr>
      <w:r>
        <w:t>A group of methods used for understanding</w:t>
      </w:r>
    </w:p>
    <w:p w14:paraId="02B125E8" w14:textId="30DB0E3D" w:rsidR="000B7357" w:rsidRDefault="000B7357" w:rsidP="000B7357">
      <w:pPr>
        <w:pStyle w:val="NoteLevel2"/>
      </w:pPr>
      <w:r>
        <w:t>The tasks, duties, and responsibilities performed on the job</w:t>
      </w:r>
    </w:p>
    <w:p w14:paraId="33F13DD7" w14:textId="49D07897" w:rsidR="00AA363C" w:rsidRDefault="000B7357" w:rsidP="004C02CB">
      <w:pPr>
        <w:pStyle w:val="NoteLevel2"/>
      </w:pPr>
      <w:r>
        <w:t xml:space="preserve">The situation in which the job occurs </w:t>
      </w:r>
    </w:p>
    <w:p w14:paraId="5DAF2427" w14:textId="746C3511" w:rsidR="004C02CB" w:rsidRDefault="004C02CB" w:rsidP="004C02CB">
      <w:pPr>
        <w:pStyle w:val="NoteLevel2"/>
      </w:pPr>
      <w:r>
        <w:t xml:space="preserve">The human attributes that are needed to perform the work </w:t>
      </w:r>
    </w:p>
    <w:p w14:paraId="2E93ED29" w14:textId="5A1E644B" w:rsidR="00A151FD" w:rsidRDefault="00A151FD" w:rsidP="00A151FD">
      <w:pPr>
        <w:pStyle w:val="NoteLevel1"/>
        <w:numPr>
          <w:ilvl w:val="0"/>
          <w:numId w:val="0"/>
        </w:numPr>
      </w:pPr>
      <w:r>
        <w:t>Goal of Job Analysis:</w:t>
      </w:r>
    </w:p>
    <w:p w14:paraId="6ABE5B8A" w14:textId="37486654" w:rsidR="00A151FD" w:rsidRDefault="00A151FD" w:rsidP="00A151FD">
      <w:pPr>
        <w:pStyle w:val="NoteLevel2"/>
      </w:pPr>
      <w:r>
        <w:lastRenderedPageBreak/>
        <w:t xml:space="preserve">Identify </w:t>
      </w:r>
      <w:r w:rsidRPr="00D57A34">
        <w:rPr>
          <w:b/>
        </w:rPr>
        <w:t>KSAO’s</w:t>
      </w:r>
      <w:r>
        <w:t xml:space="preserve"> required by the job:</w:t>
      </w:r>
    </w:p>
    <w:p w14:paraId="18595CC3" w14:textId="6F17D319" w:rsidR="00A151FD" w:rsidRDefault="00A151FD" w:rsidP="00A151FD">
      <w:pPr>
        <w:pStyle w:val="NoteLevel3"/>
      </w:pPr>
      <w:r w:rsidRPr="00D57A34">
        <w:rPr>
          <w:b/>
        </w:rPr>
        <w:t>K</w:t>
      </w:r>
      <w:r>
        <w:t xml:space="preserve">nowledge </w:t>
      </w:r>
    </w:p>
    <w:p w14:paraId="000A51D5" w14:textId="14B74C6E" w:rsidR="00A151FD" w:rsidRDefault="00A151FD" w:rsidP="00A151FD">
      <w:pPr>
        <w:pStyle w:val="NoteLevel3"/>
      </w:pPr>
      <w:r w:rsidRPr="00D57A34">
        <w:rPr>
          <w:b/>
        </w:rPr>
        <w:t>S</w:t>
      </w:r>
      <w:r w:rsidRPr="00D57A34">
        <w:t>kills</w:t>
      </w:r>
    </w:p>
    <w:p w14:paraId="26F213A6" w14:textId="06A64DDB" w:rsidR="00A151FD" w:rsidRDefault="00A151FD" w:rsidP="00A151FD">
      <w:pPr>
        <w:pStyle w:val="NoteLevel3"/>
      </w:pPr>
      <w:r w:rsidRPr="00D57A34">
        <w:rPr>
          <w:b/>
        </w:rPr>
        <w:t>A</w:t>
      </w:r>
      <w:r>
        <w:t xml:space="preserve">bilities </w:t>
      </w:r>
    </w:p>
    <w:p w14:paraId="35058C59" w14:textId="2F268287" w:rsidR="00A151FD" w:rsidRDefault="00A151FD" w:rsidP="00A151FD">
      <w:pPr>
        <w:pStyle w:val="NoteLevel3"/>
      </w:pPr>
      <w:r w:rsidRPr="00D57A34">
        <w:rPr>
          <w:b/>
        </w:rPr>
        <w:t>O</w:t>
      </w:r>
      <w:r>
        <w:t xml:space="preserve">ther characteristics </w:t>
      </w:r>
    </w:p>
    <w:p w14:paraId="5311B7A5" w14:textId="255CC3CA" w:rsidR="00106A49" w:rsidRDefault="00106A49" w:rsidP="00106A49">
      <w:pPr>
        <w:pStyle w:val="NoteLevel2"/>
      </w:pPr>
      <w:r>
        <w:t>So that managers:</w:t>
      </w:r>
    </w:p>
    <w:p w14:paraId="22D6CBFF" w14:textId="0AD3699C" w:rsidR="00106A49" w:rsidRDefault="00106A49" w:rsidP="00106A49">
      <w:pPr>
        <w:pStyle w:val="NoteLevel3"/>
      </w:pPr>
      <w:r>
        <w:t xml:space="preserve">Know what to focus on in recruitment, selection, training, etc. contexts </w:t>
      </w:r>
    </w:p>
    <w:p w14:paraId="350F0D05" w14:textId="4F24240B" w:rsidR="00A713B2" w:rsidRDefault="00A713B2" w:rsidP="00106A49">
      <w:pPr>
        <w:pStyle w:val="NoteLevel3"/>
      </w:pPr>
      <w:r>
        <w:t xml:space="preserve">Can write job descriptions and job specifications </w:t>
      </w:r>
    </w:p>
    <w:p w14:paraId="30307C7A" w14:textId="77777777" w:rsidR="00A713B2" w:rsidRDefault="00A713B2" w:rsidP="007E7E3D">
      <w:pPr>
        <w:pStyle w:val="NoteLevel1"/>
      </w:pPr>
    </w:p>
    <w:p w14:paraId="4EB18497" w14:textId="2D5788A2" w:rsidR="007E7E3D" w:rsidRDefault="007E7E3D" w:rsidP="007E7E3D">
      <w:pPr>
        <w:pStyle w:val="NoteLevel1"/>
      </w:pPr>
      <w:r>
        <w:t>Job description vs. Job specifications</w:t>
      </w:r>
    </w:p>
    <w:p w14:paraId="2164A696" w14:textId="1C7604CA" w:rsidR="007E7E3D" w:rsidRDefault="007E7E3D" w:rsidP="007E7E3D">
      <w:pPr>
        <w:pStyle w:val="NoteLevel1"/>
      </w:pPr>
      <w:r>
        <w:t>Job description:</w:t>
      </w:r>
    </w:p>
    <w:p w14:paraId="72CF7986" w14:textId="2784F8BF" w:rsidR="007E7E3D" w:rsidRDefault="007E7E3D" w:rsidP="007E7E3D">
      <w:pPr>
        <w:pStyle w:val="NoteLevel2"/>
      </w:pPr>
      <w:r>
        <w:t>A list of the tasks, duties, and responsibilities that a particular job entails</w:t>
      </w:r>
    </w:p>
    <w:p w14:paraId="7885290E" w14:textId="5F44B4F2" w:rsidR="007E7E3D" w:rsidRDefault="007E7E3D" w:rsidP="007E7E3D">
      <w:pPr>
        <w:pStyle w:val="NoteLevel2"/>
      </w:pPr>
      <w:r>
        <w:t xml:space="preserve">Focuses on activities </w:t>
      </w:r>
    </w:p>
    <w:p w14:paraId="579737CE" w14:textId="5F49C993" w:rsidR="007E7E3D" w:rsidRDefault="007E7E3D" w:rsidP="007E7E3D">
      <w:pPr>
        <w:pStyle w:val="NoteLevel1"/>
      </w:pPr>
      <w:r>
        <w:t>Job specifications:</w:t>
      </w:r>
    </w:p>
    <w:p w14:paraId="0083E737" w14:textId="131B0BED" w:rsidR="007E7E3D" w:rsidRDefault="007E7E3D" w:rsidP="007E7E3D">
      <w:pPr>
        <w:pStyle w:val="NoteLevel2"/>
      </w:pPr>
      <w:r>
        <w:t>A list of the competencies that an individual must have to perform a particular job</w:t>
      </w:r>
    </w:p>
    <w:p w14:paraId="4635A580" w14:textId="7DDC833C" w:rsidR="007E7E3D" w:rsidRDefault="007E7E3D" w:rsidP="007E7E3D">
      <w:pPr>
        <w:pStyle w:val="NoteLevel2"/>
      </w:pPr>
      <w:r>
        <w:t xml:space="preserve">KSAO’s required to do the job </w:t>
      </w:r>
    </w:p>
    <w:p w14:paraId="60D97276" w14:textId="3F2401AC" w:rsidR="00CD632C" w:rsidRDefault="00CD632C" w:rsidP="00CD632C">
      <w:pPr>
        <w:pStyle w:val="NoteLevel1"/>
        <w:numPr>
          <w:ilvl w:val="0"/>
          <w:numId w:val="0"/>
        </w:numPr>
      </w:pPr>
      <w:r>
        <w:t xml:space="preserve">Need to make sure the title is descriptive of the job that’s being performed </w:t>
      </w:r>
    </w:p>
    <w:p w14:paraId="2DA990EC" w14:textId="77777777" w:rsidR="00E81FF5" w:rsidRDefault="00E81FF5" w:rsidP="00CD632C">
      <w:pPr>
        <w:pStyle w:val="NoteLevel1"/>
        <w:numPr>
          <w:ilvl w:val="0"/>
          <w:numId w:val="0"/>
        </w:numPr>
      </w:pPr>
    </w:p>
    <w:p w14:paraId="5D297763" w14:textId="7EFFF860" w:rsidR="00E81FF5" w:rsidRDefault="00E81FF5" w:rsidP="00CD632C">
      <w:pPr>
        <w:pStyle w:val="NoteLevel1"/>
        <w:numPr>
          <w:ilvl w:val="0"/>
          <w:numId w:val="0"/>
        </w:numPr>
      </w:pPr>
      <w:r>
        <w:t>Job description for an HR employment assistant (found in textbook)</w:t>
      </w:r>
    </w:p>
    <w:p w14:paraId="4417C153" w14:textId="77777777" w:rsidR="00E81FF5" w:rsidRDefault="00E81FF5" w:rsidP="00CD632C">
      <w:pPr>
        <w:pStyle w:val="NoteLevel1"/>
        <w:numPr>
          <w:ilvl w:val="0"/>
          <w:numId w:val="0"/>
        </w:numPr>
      </w:pPr>
    </w:p>
    <w:p w14:paraId="5E6069E9" w14:textId="6606DC48" w:rsidR="00E81FF5" w:rsidRDefault="00E81FF5" w:rsidP="00CD632C">
      <w:pPr>
        <w:pStyle w:val="NoteLevel1"/>
        <w:numPr>
          <w:ilvl w:val="0"/>
          <w:numId w:val="0"/>
        </w:numPr>
      </w:pPr>
      <w:r>
        <w:t>Problems with job descriptions</w:t>
      </w:r>
    </w:p>
    <w:p w14:paraId="303D9564" w14:textId="7083D22D" w:rsidR="00E81FF5" w:rsidRDefault="00E81FF5" w:rsidP="00E81FF5">
      <w:pPr>
        <w:pStyle w:val="NoteLevel1"/>
        <w:numPr>
          <w:ilvl w:val="0"/>
          <w:numId w:val="2"/>
        </w:numPr>
      </w:pPr>
      <w:r>
        <w:t>may be poorly written/vague</w:t>
      </w:r>
    </w:p>
    <w:p w14:paraId="4598F1FF" w14:textId="5BC6B506" w:rsidR="00E81FF5" w:rsidRDefault="00E81FF5" w:rsidP="00E81FF5">
      <w:pPr>
        <w:pStyle w:val="NoteLevel1"/>
        <w:numPr>
          <w:ilvl w:val="0"/>
          <w:numId w:val="2"/>
        </w:numPr>
      </w:pPr>
      <w:r>
        <w:t>out of date</w:t>
      </w:r>
    </w:p>
    <w:p w14:paraId="1AB98F9A" w14:textId="711B9C37" w:rsidR="00E81FF5" w:rsidRDefault="00E81FF5" w:rsidP="00E81FF5">
      <w:pPr>
        <w:pStyle w:val="NoteLevel1"/>
        <w:numPr>
          <w:ilvl w:val="0"/>
          <w:numId w:val="2"/>
        </w:numPr>
      </w:pPr>
      <w:r>
        <w:t xml:space="preserve">contain irrelevant/illegal information </w:t>
      </w:r>
    </w:p>
    <w:p w14:paraId="694541DF" w14:textId="1DC6A1A9" w:rsidR="00D97828" w:rsidRDefault="00D97828" w:rsidP="00E81FF5">
      <w:pPr>
        <w:pStyle w:val="NoteLevel1"/>
        <w:numPr>
          <w:ilvl w:val="0"/>
          <w:numId w:val="2"/>
        </w:numPr>
      </w:pPr>
      <w:r>
        <w:t>limiting “not in my job description, the</w:t>
      </w:r>
      <w:r w:rsidR="001E33DF">
        <w:t>refor</w:t>
      </w:r>
      <w:r w:rsidR="00B72627">
        <w:t>e</w:t>
      </w:r>
      <w:r w:rsidR="001E33DF">
        <w:t xml:space="preserve"> I don’t have to do it” therefore, include something along the lines of: </w:t>
      </w:r>
      <w:r>
        <w:sym w:font="Wingdings" w:char="F0E0"/>
      </w:r>
      <w:r>
        <w:t>“and performs other small duties as per the managers request”</w:t>
      </w:r>
    </w:p>
    <w:p w14:paraId="514D8C51" w14:textId="77777777" w:rsidR="00D97828" w:rsidRDefault="00D97828" w:rsidP="00D97828">
      <w:pPr>
        <w:pStyle w:val="NoteLevel1"/>
        <w:numPr>
          <w:ilvl w:val="0"/>
          <w:numId w:val="0"/>
        </w:numPr>
      </w:pPr>
    </w:p>
    <w:p w14:paraId="270CEDF2" w14:textId="4CF88116" w:rsidR="00D97828" w:rsidRDefault="00D97828" w:rsidP="00D97828">
      <w:pPr>
        <w:pStyle w:val="NoteLevel1"/>
        <w:numPr>
          <w:ilvl w:val="0"/>
          <w:numId w:val="0"/>
        </w:numPr>
      </w:pPr>
      <w:r>
        <w:t>uses of job analysis information:</w:t>
      </w:r>
    </w:p>
    <w:p w14:paraId="361133AF" w14:textId="7D243D0E" w:rsidR="00D97828" w:rsidRDefault="00D97828" w:rsidP="00D97828">
      <w:pPr>
        <w:pStyle w:val="NoteLevel1"/>
        <w:numPr>
          <w:ilvl w:val="0"/>
          <w:numId w:val="0"/>
        </w:numPr>
      </w:pPr>
      <w:r>
        <w:t>job description</w:t>
      </w:r>
    </w:p>
    <w:p w14:paraId="747D11E4" w14:textId="2F518A77" w:rsidR="00D97828" w:rsidRDefault="00D97828" w:rsidP="00D97828">
      <w:pPr>
        <w:pStyle w:val="NoteLevel1"/>
        <w:numPr>
          <w:ilvl w:val="0"/>
          <w:numId w:val="0"/>
        </w:numPr>
      </w:pPr>
      <w:r>
        <w:t>compensation</w:t>
      </w:r>
    </w:p>
    <w:p w14:paraId="72472B35" w14:textId="4ED2225B" w:rsidR="00D97828" w:rsidRDefault="00D97828" w:rsidP="00D97828">
      <w:pPr>
        <w:pStyle w:val="NoteLevel1"/>
        <w:numPr>
          <w:ilvl w:val="0"/>
          <w:numId w:val="0"/>
        </w:numPr>
      </w:pPr>
      <w:r>
        <w:t>job specification</w:t>
      </w:r>
    </w:p>
    <w:p w14:paraId="6639B498" w14:textId="453353E7" w:rsidR="00D97828" w:rsidRDefault="00D97828" w:rsidP="00D97828">
      <w:pPr>
        <w:pStyle w:val="NoteLevel1"/>
        <w:numPr>
          <w:ilvl w:val="0"/>
          <w:numId w:val="0"/>
        </w:numPr>
      </w:pPr>
      <w:r>
        <w:t xml:space="preserve">recruitment </w:t>
      </w:r>
    </w:p>
    <w:p w14:paraId="6E7CCF8D" w14:textId="2ADC6A39" w:rsidR="00D97828" w:rsidRDefault="00D97828" w:rsidP="00D97828">
      <w:pPr>
        <w:pStyle w:val="NoteLevel1"/>
        <w:numPr>
          <w:ilvl w:val="0"/>
          <w:numId w:val="0"/>
        </w:numPr>
      </w:pPr>
      <w:r>
        <w:lastRenderedPageBreak/>
        <w:t>selection</w:t>
      </w:r>
    </w:p>
    <w:p w14:paraId="5D268C2C" w14:textId="4381C41C" w:rsidR="00D97828" w:rsidRDefault="00D97828" w:rsidP="00D97828">
      <w:pPr>
        <w:pStyle w:val="NoteLevel1"/>
        <w:numPr>
          <w:ilvl w:val="0"/>
          <w:numId w:val="0"/>
        </w:numPr>
      </w:pPr>
      <w:r>
        <w:t xml:space="preserve">training and development </w:t>
      </w:r>
    </w:p>
    <w:p w14:paraId="64E3D84F" w14:textId="7D7E95CE" w:rsidR="00D97828" w:rsidRDefault="00D97828" w:rsidP="00D97828">
      <w:pPr>
        <w:pStyle w:val="NoteLevel1"/>
        <w:numPr>
          <w:ilvl w:val="0"/>
          <w:numId w:val="0"/>
        </w:numPr>
      </w:pPr>
      <w:r>
        <w:t xml:space="preserve">performance assessment </w:t>
      </w:r>
    </w:p>
    <w:p w14:paraId="342B5592" w14:textId="2EBE8E84" w:rsidR="00D97828" w:rsidRDefault="00D97828" w:rsidP="00D97828">
      <w:pPr>
        <w:pStyle w:val="NoteLevel1"/>
        <w:numPr>
          <w:ilvl w:val="0"/>
          <w:numId w:val="0"/>
        </w:numPr>
      </w:pPr>
      <w:r>
        <w:t xml:space="preserve">promotion </w:t>
      </w:r>
    </w:p>
    <w:p w14:paraId="5F6E3D43" w14:textId="2C186C48" w:rsidR="00D97828" w:rsidRDefault="00D97828" w:rsidP="00D97828">
      <w:pPr>
        <w:pStyle w:val="NoteLevel1"/>
        <w:numPr>
          <w:ilvl w:val="0"/>
          <w:numId w:val="0"/>
        </w:numPr>
      </w:pPr>
      <w:r>
        <w:t>workforce reduction</w:t>
      </w:r>
    </w:p>
    <w:p w14:paraId="23310EFB" w14:textId="3FFEC95E" w:rsidR="00D97828" w:rsidRDefault="00D97828" w:rsidP="00D97828">
      <w:pPr>
        <w:pStyle w:val="NoteLevel1"/>
        <w:numPr>
          <w:ilvl w:val="0"/>
          <w:numId w:val="0"/>
        </w:numPr>
      </w:pPr>
      <w:r>
        <w:t xml:space="preserve">job (re)design </w:t>
      </w:r>
    </w:p>
    <w:p w14:paraId="0AFA4B04" w14:textId="77777777" w:rsidR="007E62B5" w:rsidRDefault="007E62B5" w:rsidP="00D97828">
      <w:pPr>
        <w:pStyle w:val="NoteLevel1"/>
        <w:numPr>
          <w:ilvl w:val="0"/>
          <w:numId w:val="0"/>
        </w:numPr>
      </w:pPr>
    </w:p>
    <w:p w14:paraId="3F1C8111" w14:textId="0D3D2699" w:rsidR="007E62B5" w:rsidRDefault="007E62B5" w:rsidP="00D97828">
      <w:pPr>
        <w:pStyle w:val="NoteLevel1"/>
        <w:numPr>
          <w:ilvl w:val="0"/>
          <w:numId w:val="0"/>
        </w:numPr>
      </w:pPr>
      <w:r>
        <w:t>who performs a job analysis?</w:t>
      </w:r>
    </w:p>
    <w:p w14:paraId="43902DE3" w14:textId="6C32B560" w:rsidR="007E62B5" w:rsidRDefault="007E62B5" w:rsidP="007E62B5">
      <w:pPr>
        <w:pStyle w:val="NoteLevel2"/>
      </w:pPr>
      <w:r>
        <w:t xml:space="preserve">A qualified member of the HR department </w:t>
      </w:r>
    </w:p>
    <w:p w14:paraId="23A0D5B1" w14:textId="559EADFE" w:rsidR="007E62B5" w:rsidRDefault="007E62B5" w:rsidP="007E62B5">
      <w:pPr>
        <w:pStyle w:val="NoteLevel2"/>
      </w:pPr>
      <w:r>
        <w:t xml:space="preserve">An HR consultant </w:t>
      </w:r>
    </w:p>
    <w:p w14:paraId="10B582BD" w14:textId="7CBBB688" w:rsidR="00AC7A98" w:rsidRDefault="007E62B5" w:rsidP="009E005A">
      <w:pPr>
        <w:pStyle w:val="NoteLevel2"/>
      </w:pPr>
      <w:r>
        <w:t xml:space="preserve">A job incumbent (currently in the job to give you information about their position), legitimizes the process </w:t>
      </w:r>
      <w:r w:rsidR="00475D2F">
        <w:t>of job analyses, downside is that they tend to</w:t>
      </w:r>
      <w:r w:rsidR="00AC7A98">
        <w:t xml:space="preserve"> inflate their responsibilities</w:t>
      </w:r>
      <w:r w:rsidR="009E005A">
        <w:t xml:space="preserve"> (movie: office space)</w:t>
      </w:r>
    </w:p>
    <w:p w14:paraId="08F1B378" w14:textId="560EDC63" w:rsidR="00A16421" w:rsidRDefault="00A16421" w:rsidP="009E005A">
      <w:pPr>
        <w:pStyle w:val="NoteLevel2"/>
      </w:pPr>
      <w:r>
        <w:t>A supervisor or people in that job</w:t>
      </w:r>
    </w:p>
    <w:p w14:paraId="7BC52AFB" w14:textId="77777777" w:rsidR="00A16421" w:rsidRDefault="00A16421" w:rsidP="00A16421">
      <w:pPr>
        <w:pStyle w:val="NoteLevel1"/>
        <w:numPr>
          <w:ilvl w:val="0"/>
          <w:numId w:val="0"/>
        </w:numPr>
      </w:pPr>
    </w:p>
    <w:p w14:paraId="1329AFE3" w14:textId="1F0D1DE1" w:rsidR="00A16421" w:rsidRDefault="00A16421" w:rsidP="00A16421">
      <w:pPr>
        <w:pStyle w:val="NoteLevel1"/>
        <w:numPr>
          <w:ilvl w:val="0"/>
          <w:numId w:val="0"/>
        </w:numPr>
      </w:pPr>
      <w:r>
        <w:t>Sources of J</w:t>
      </w:r>
      <w:r w:rsidR="008E6759">
        <w:t xml:space="preserve">ob </w:t>
      </w:r>
      <w:r>
        <w:t>A</w:t>
      </w:r>
      <w:r w:rsidR="008E6759">
        <w:t>nalysis</w:t>
      </w:r>
      <w:r>
        <w:t xml:space="preserve"> information</w:t>
      </w:r>
      <w:r w:rsidR="00E74711">
        <w:t>:</w:t>
      </w:r>
      <w:bookmarkStart w:id="0" w:name="_GoBack"/>
      <w:bookmarkEnd w:id="0"/>
    </w:p>
    <w:p w14:paraId="414D5CD9" w14:textId="3CD78EB2" w:rsidR="00A16421" w:rsidRDefault="00A16421" w:rsidP="00A16421">
      <w:pPr>
        <w:pStyle w:val="NoteLevel2"/>
      </w:pPr>
      <w:r>
        <w:t xml:space="preserve">Examine existing job documents </w:t>
      </w:r>
    </w:p>
    <w:p w14:paraId="4D39C8C2" w14:textId="6281E326" w:rsidR="00A16421" w:rsidRDefault="00A16421" w:rsidP="00A16421">
      <w:pPr>
        <w:pStyle w:val="NoteLevel2"/>
      </w:pPr>
      <w:r>
        <w:t xml:space="preserve">Interview subject matter experts </w:t>
      </w:r>
    </w:p>
    <w:p w14:paraId="0747F094" w14:textId="6BCFDDEA" w:rsidR="004C52B4" w:rsidRDefault="004C52B4" w:rsidP="00A16421">
      <w:pPr>
        <w:pStyle w:val="NoteLevel2"/>
      </w:pPr>
      <w:r>
        <w:t xml:space="preserve">Ask incumbents to keep diaries </w:t>
      </w:r>
    </w:p>
    <w:p w14:paraId="3AE48505" w14:textId="77DAB741" w:rsidR="004C52B4" w:rsidRDefault="00594EAC" w:rsidP="00A16421">
      <w:pPr>
        <w:pStyle w:val="NoteLevel2"/>
      </w:pPr>
      <w:r>
        <w:t xml:space="preserve">Observe job incumbents </w:t>
      </w:r>
    </w:p>
    <w:p w14:paraId="6BCECEA6" w14:textId="5D2627FE" w:rsidR="00594EAC" w:rsidRDefault="00594EAC" w:rsidP="00A16421">
      <w:pPr>
        <w:pStyle w:val="NoteLevel2"/>
      </w:pPr>
      <w:r>
        <w:t xml:space="preserve">Do the job </w:t>
      </w:r>
    </w:p>
    <w:p w14:paraId="7250C81A" w14:textId="213CA9D8" w:rsidR="00594EAC" w:rsidRDefault="00594EAC" w:rsidP="00594EAC">
      <w:pPr>
        <w:pStyle w:val="NoteLevel2"/>
      </w:pPr>
      <w:r>
        <w:t>Databases</w:t>
      </w:r>
    </w:p>
    <w:p w14:paraId="0338485C" w14:textId="101C3727" w:rsidR="00594EAC" w:rsidRDefault="00E03CD7" w:rsidP="00594EAC">
      <w:pPr>
        <w:pStyle w:val="NoteLevel2"/>
      </w:pPr>
      <w:r>
        <w:t xml:space="preserve">Standardized JA instruments </w:t>
      </w:r>
    </w:p>
    <w:p w14:paraId="127D3876" w14:textId="77777777" w:rsidR="00CE615E" w:rsidRDefault="00CE615E" w:rsidP="00CE615E">
      <w:pPr>
        <w:pStyle w:val="NoteLevel1"/>
      </w:pPr>
    </w:p>
    <w:p w14:paraId="68EBBC5D" w14:textId="2091FF05" w:rsidR="00CE615E" w:rsidRDefault="00CE615E" w:rsidP="00CE615E">
      <w:pPr>
        <w:pStyle w:val="NoteLevel1"/>
      </w:pPr>
      <w:r>
        <w:t>JA Databases</w:t>
      </w:r>
    </w:p>
    <w:p w14:paraId="36A63026" w14:textId="70AB4E57" w:rsidR="00CE615E" w:rsidRDefault="00CE615E" w:rsidP="00CE615E">
      <w:pPr>
        <w:pStyle w:val="NoteLevel2"/>
      </w:pPr>
      <w:r>
        <w:t>National Occupational Classification (Canadian)</w:t>
      </w:r>
    </w:p>
    <w:p w14:paraId="03D3227C" w14:textId="594A1DA2" w:rsidR="00CE615E" w:rsidRDefault="00CE615E" w:rsidP="00CE615E">
      <w:pPr>
        <w:pStyle w:val="NoteLevel2"/>
      </w:pPr>
      <w:r>
        <w:t>O*net (US)</w:t>
      </w:r>
    </w:p>
    <w:p w14:paraId="55DEA418" w14:textId="77777777" w:rsidR="00CE615E" w:rsidRDefault="00CE615E" w:rsidP="00CE615E">
      <w:pPr>
        <w:pStyle w:val="NoteLevel1"/>
        <w:numPr>
          <w:ilvl w:val="0"/>
          <w:numId w:val="0"/>
        </w:numPr>
      </w:pPr>
    </w:p>
    <w:p w14:paraId="0B5FC5CB" w14:textId="7D6C92D7" w:rsidR="00CE615E" w:rsidRDefault="00CE615E" w:rsidP="00CE615E">
      <w:pPr>
        <w:pStyle w:val="NoteLevel1"/>
        <w:numPr>
          <w:ilvl w:val="0"/>
          <w:numId w:val="0"/>
        </w:numPr>
      </w:pPr>
      <w:r>
        <w:t>National Occupational Classification</w:t>
      </w:r>
    </w:p>
    <w:p w14:paraId="76E9565D" w14:textId="106F4312" w:rsidR="00CE615E" w:rsidRDefault="00CE615E" w:rsidP="00CE615E">
      <w:pPr>
        <w:pStyle w:val="NoteLevel2"/>
      </w:pPr>
      <w:r>
        <w:t>Data collected by employment and social development Canada (formerly HRSDC)</w:t>
      </w:r>
    </w:p>
    <w:p w14:paraId="068AA882" w14:textId="4CBEE935" w:rsidR="00CE615E" w:rsidRDefault="00CE615E" w:rsidP="00CE615E">
      <w:pPr>
        <w:pStyle w:val="NoteLevel2"/>
      </w:pPr>
      <w:r>
        <w:t>Information on</w:t>
      </w:r>
    </w:p>
    <w:p w14:paraId="204D338A" w14:textId="4E4DB502" w:rsidR="00CE615E" w:rsidRDefault="00CE615E" w:rsidP="00CE615E">
      <w:pPr>
        <w:pStyle w:val="NoteLevel3"/>
      </w:pPr>
      <w:r>
        <w:t xml:space="preserve">Typical job titles </w:t>
      </w:r>
    </w:p>
    <w:p w14:paraId="1625F4AE" w14:textId="67F78EDE" w:rsidR="00CE615E" w:rsidRDefault="00CE615E" w:rsidP="00CE615E">
      <w:pPr>
        <w:pStyle w:val="NoteLevel3"/>
      </w:pPr>
      <w:r>
        <w:t>Main duties, tasks</w:t>
      </w:r>
    </w:p>
    <w:p w14:paraId="5004ECA6" w14:textId="00673212" w:rsidR="00CE615E" w:rsidRDefault="00302EB8" w:rsidP="00CE615E">
      <w:pPr>
        <w:pStyle w:val="NoteLevel3"/>
      </w:pPr>
      <w:r>
        <w:t>Educational and other requirements (training, experience)</w:t>
      </w:r>
    </w:p>
    <w:p w14:paraId="68F454D4" w14:textId="77777777" w:rsidR="00302EB8" w:rsidRDefault="00302EB8" w:rsidP="0070081F">
      <w:pPr>
        <w:pStyle w:val="NoteLevel1"/>
        <w:numPr>
          <w:ilvl w:val="0"/>
          <w:numId w:val="0"/>
        </w:numPr>
      </w:pPr>
    </w:p>
    <w:p w14:paraId="489EEC4B" w14:textId="3B9CA5B5" w:rsidR="0070081F" w:rsidRDefault="0070081F" w:rsidP="0070081F">
      <w:pPr>
        <w:pStyle w:val="NoteLevel1"/>
        <w:numPr>
          <w:ilvl w:val="0"/>
          <w:numId w:val="0"/>
        </w:numPr>
      </w:pPr>
      <w:r>
        <w:lastRenderedPageBreak/>
        <w:t>O*NET – Occupational Information Network</w:t>
      </w:r>
    </w:p>
    <w:p w14:paraId="3F7D0E5C" w14:textId="43CB5552" w:rsidR="0070081F" w:rsidRDefault="0070081F" w:rsidP="0070081F">
      <w:pPr>
        <w:pStyle w:val="NoteLevel2"/>
      </w:pPr>
      <w:r>
        <w:t>Online.onetcenter.org</w:t>
      </w:r>
    </w:p>
    <w:p w14:paraId="29B5F02A" w14:textId="7C4BC1BC" w:rsidR="0070081F" w:rsidRDefault="0070081F" w:rsidP="0070081F">
      <w:pPr>
        <w:pStyle w:val="NoteLevel2"/>
      </w:pPr>
      <w:r>
        <w:t xml:space="preserve">Information for each job includes </w:t>
      </w:r>
    </w:p>
    <w:p w14:paraId="64145D4A" w14:textId="395104C1" w:rsidR="0070081F" w:rsidRDefault="0070081F" w:rsidP="0070081F">
      <w:pPr>
        <w:pStyle w:val="NoteLevel3"/>
      </w:pPr>
      <w:r>
        <w:t>Worker characteristics</w:t>
      </w:r>
    </w:p>
    <w:p w14:paraId="3100D79C" w14:textId="4E762EEF" w:rsidR="0070081F" w:rsidRDefault="0070081F" w:rsidP="0070081F">
      <w:pPr>
        <w:pStyle w:val="NoteLevel3"/>
      </w:pPr>
      <w:r>
        <w:t xml:space="preserve">Worker requirements </w:t>
      </w:r>
    </w:p>
    <w:p w14:paraId="7D4EAE00" w14:textId="7A74A7F5" w:rsidR="0070081F" w:rsidRDefault="0070081F" w:rsidP="0070081F">
      <w:pPr>
        <w:pStyle w:val="NoteLevel3"/>
      </w:pPr>
      <w:r>
        <w:t>Experience requirements</w:t>
      </w:r>
    </w:p>
    <w:p w14:paraId="02CC80C5" w14:textId="046A63E0" w:rsidR="0070081F" w:rsidRDefault="0070081F" w:rsidP="0070081F">
      <w:pPr>
        <w:pStyle w:val="NoteLevel3"/>
      </w:pPr>
      <w:r>
        <w:t>Work activities and tasks</w:t>
      </w:r>
    </w:p>
    <w:p w14:paraId="74303D06" w14:textId="2D30A48F" w:rsidR="0070081F" w:rsidRDefault="0070081F" w:rsidP="0070081F">
      <w:pPr>
        <w:pStyle w:val="NoteLevel3"/>
      </w:pPr>
      <w:r>
        <w:t xml:space="preserve">Labour market-related information </w:t>
      </w:r>
    </w:p>
    <w:p w14:paraId="3A7ECD8B" w14:textId="77777777" w:rsidR="00562A9E" w:rsidRDefault="00562A9E" w:rsidP="00562A9E">
      <w:pPr>
        <w:pStyle w:val="NoteLevel1"/>
      </w:pPr>
    </w:p>
    <w:p w14:paraId="75F41AC8" w14:textId="153AA2AC" w:rsidR="00562A9E" w:rsidRDefault="00562A9E" w:rsidP="00562A9E">
      <w:pPr>
        <w:pStyle w:val="NoteLevel1"/>
      </w:pPr>
      <w:r>
        <w:t xml:space="preserve">JA approaches </w:t>
      </w:r>
    </w:p>
    <w:p w14:paraId="30B47008" w14:textId="05280264" w:rsidR="00562A9E" w:rsidRDefault="00562A9E" w:rsidP="00562A9E">
      <w:pPr>
        <w:pStyle w:val="NoteLevel2"/>
      </w:pPr>
      <w:r>
        <w:t xml:space="preserve">Position analysis questionnaire </w:t>
      </w:r>
    </w:p>
    <w:p w14:paraId="73F47B38" w14:textId="5D641B25" w:rsidR="00562A9E" w:rsidRDefault="00562A9E" w:rsidP="00562A9E">
      <w:pPr>
        <w:pStyle w:val="NoteLevel2"/>
      </w:pPr>
      <w:r>
        <w:t>Critical incidents me</w:t>
      </w:r>
      <w:r w:rsidR="005C576A">
        <w:t>thod (do not read in your book!</w:t>
      </w:r>
      <w:r>
        <w:t>)</w:t>
      </w:r>
    </w:p>
    <w:p w14:paraId="662750A4" w14:textId="331F6B53" w:rsidR="00562A9E" w:rsidRDefault="00562A9E" w:rsidP="00562A9E">
      <w:pPr>
        <w:pStyle w:val="NoteLevel2"/>
      </w:pPr>
      <w:r>
        <w:t>Ta</w:t>
      </w:r>
      <w:r w:rsidR="005C576A">
        <w:t>s</w:t>
      </w:r>
      <w:r>
        <w:t xml:space="preserve">ks inventory analysis </w:t>
      </w:r>
    </w:p>
    <w:p w14:paraId="3D9742F1" w14:textId="6CDCB53D" w:rsidR="00562A9E" w:rsidRDefault="00562A9E" w:rsidP="00562A9E">
      <w:pPr>
        <w:pStyle w:val="NoteLevel2"/>
      </w:pPr>
      <w:r>
        <w:t>Competency-based analysis (see your book)</w:t>
      </w:r>
      <w:r w:rsidR="003A6BEB">
        <w:t xml:space="preserve"> **** </w:t>
      </w:r>
    </w:p>
    <w:p w14:paraId="64723ED8" w14:textId="77777777" w:rsidR="005C576A" w:rsidRDefault="005C576A" w:rsidP="005C576A">
      <w:pPr>
        <w:pStyle w:val="NoteLevel1"/>
      </w:pPr>
    </w:p>
    <w:p w14:paraId="0DE1CD99" w14:textId="04509673" w:rsidR="005C576A" w:rsidRDefault="005C576A" w:rsidP="005C576A">
      <w:pPr>
        <w:pStyle w:val="NoteLevel1"/>
      </w:pPr>
      <w:r>
        <w:t xml:space="preserve">Position analysis questionnaire: </w:t>
      </w:r>
      <w:r w:rsidR="008C438F">
        <w:t>***************************</w:t>
      </w:r>
    </w:p>
    <w:p w14:paraId="46143ADD" w14:textId="0C66441B" w:rsidR="005C576A" w:rsidRDefault="00126BD4" w:rsidP="00126BD4">
      <w:pPr>
        <w:pStyle w:val="NoteLevel1"/>
      </w:pPr>
      <w:r>
        <w:t xml:space="preserve">- </w:t>
      </w:r>
      <w:r w:rsidR="005C576A">
        <w:t>Standardized instrument, used across jobs and job categories</w:t>
      </w:r>
    </w:p>
    <w:p w14:paraId="679C436B" w14:textId="6DFAB105" w:rsidR="005C576A" w:rsidRDefault="00126BD4" w:rsidP="005C576A">
      <w:pPr>
        <w:pStyle w:val="NoteLevel1"/>
      </w:pPr>
      <w:r>
        <w:t xml:space="preserve">- </w:t>
      </w:r>
      <w:r w:rsidR="005C576A">
        <w:t xml:space="preserve">Have to pay for it because its off the shelf </w:t>
      </w:r>
    </w:p>
    <w:p w14:paraId="68C4EF24" w14:textId="4565FE55" w:rsidR="005C576A" w:rsidRDefault="00126BD4" w:rsidP="005C576A">
      <w:pPr>
        <w:pStyle w:val="NoteLevel1"/>
      </w:pPr>
      <w:r>
        <w:t xml:space="preserve">- </w:t>
      </w:r>
      <w:r w:rsidR="005C576A">
        <w:t xml:space="preserve">194 job elements grouped into 6 categories: </w:t>
      </w:r>
    </w:p>
    <w:p w14:paraId="2116B384" w14:textId="66001C26" w:rsidR="005C576A" w:rsidRDefault="005C576A" w:rsidP="005C576A">
      <w:pPr>
        <w:pStyle w:val="NoteLevel2"/>
      </w:pPr>
      <w:r>
        <w:t xml:space="preserve">information input </w:t>
      </w:r>
    </w:p>
    <w:p w14:paraId="13E8D355" w14:textId="3D81D55B" w:rsidR="005C576A" w:rsidRDefault="005C576A" w:rsidP="005C576A">
      <w:pPr>
        <w:pStyle w:val="NoteLevel2"/>
      </w:pPr>
      <w:r>
        <w:t>mental processes</w:t>
      </w:r>
    </w:p>
    <w:p w14:paraId="42A48B53" w14:textId="71032243" w:rsidR="005C576A" w:rsidRDefault="005C576A" w:rsidP="005C576A">
      <w:pPr>
        <w:pStyle w:val="NoteLevel2"/>
      </w:pPr>
      <w:r>
        <w:t>work output</w:t>
      </w:r>
    </w:p>
    <w:p w14:paraId="38E2D49B" w14:textId="43926806" w:rsidR="005C576A" w:rsidRDefault="005C576A" w:rsidP="005C576A">
      <w:pPr>
        <w:pStyle w:val="NoteLevel2"/>
      </w:pPr>
      <w:r>
        <w:t>relationships with other persons</w:t>
      </w:r>
    </w:p>
    <w:p w14:paraId="20464A05" w14:textId="376A4C6D" w:rsidR="005C576A" w:rsidRDefault="005C576A" w:rsidP="005C576A">
      <w:pPr>
        <w:pStyle w:val="NoteLevel2"/>
      </w:pPr>
      <w:r>
        <w:t>job context</w:t>
      </w:r>
    </w:p>
    <w:p w14:paraId="4A4F66FF" w14:textId="32E2810B" w:rsidR="00126BD4" w:rsidRDefault="005C576A" w:rsidP="00126BD4">
      <w:pPr>
        <w:pStyle w:val="NoteLevel2"/>
      </w:pPr>
      <w:r>
        <w:t xml:space="preserve">other job characteristics </w:t>
      </w:r>
    </w:p>
    <w:p w14:paraId="0402D0C3" w14:textId="77777777" w:rsidR="005C576A" w:rsidRDefault="005C576A" w:rsidP="00126BD4">
      <w:pPr>
        <w:pStyle w:val="NoteLevel1"/>
        <w:numPr>
          <w:ilvl w:val="0"/>
          <w:numId w:val="0"/>
        </w:numPr>
      </w:pPr>
    </w:p>
    <w:p w14:paraId="367D6202" w14:textId="0A15C121" w:rsidR="00126BD4" w:rsidRDefault="00126BD4" w:rsidP="00126BD4">
      <w:pPr>
        <w:pStyle w:val="NoteLevel1"/>
        <w:numPr>
          <w:ilvl w:val="0"/>
          <w:numId w:val="0"/>
        </w:numPr>
      </w:pPr>
      <w:r>
        <w:t>Task Analysis Inventory</w:t>
      </w:r>
    </w:p>
    <w:p w14:paraId="0325A67F" w14:textId="6C2156DF" w:rsidR="00126BD4" w:rsidRDefault="00126BD4" w:rsidP="00126BD4">
      <w:pPr>
        <w:pStyle w:val="NoteLevel2"/>
      </w:pPr>
      <w:r>
        <w:t>job oriented approach</w:t>
      </w:r>
    </w:p>
    <w:p w14:paraId="471AD9C6" w14:textId="06389C32" w:rsidR="00126BD4" w:rsidRDefault="00126BD4" w:rsidP="00126BD4">
      <w:pPr>
        <w:pStyle w:val="NoteLevel2"/>
      </w:pPr>
      <w:r>
        <w:t xml:space="preserve">organization-specific </w:t>
      </w:r>
    </w:p>
    <w:p w14:paraId="7F9EB2A7" w14:textId="5B43D9E2" w:rsidR="00126BD4" w:rsidRDefault="00126BD4" w:rsidP="00126BD4">
      <w:pPr>
        <w:pStyle w:val="NoteLevel2"/>
      </w:pPr>
      <w:r>
        <w:t xml:space="preserve">list of tasks (and descriptions) relevant to the organization </w:t>
      </w:r>
    </w:p>
    <w:p w14:paraId="2B993C53" w14:textId="77777777" w:rsidR="001B44A8" w:rsidRDefault="001B44A8" w:rsidP="001B44A8">
      <w:pPr>
        <w:pStyle w:val="NoteLevel1"/>
        <w:numPr>
          <w:ilvl w:val="0"/>
          <w:numId w:val="0"/>
        </w:numPr>
      </w:pPr>
    </w:p>
    <w:p w14:paraId="30AC12FF" w14:textId="3CAFCBAD" w:rsidR="001B44A8" w:rsidRDefault="001B44A8" w:rsidP="001B44A8">
      <w:pPr>
        <w:pStyle w:val="NoteLevel1"/>
        <w:numPr>
          <w:ilvl w:val="0"/>
          <w:numId w:val="0"/>
        </w:numPr>
      </w:pPr>
      <w:r>
        <w:t>critical incidents method:</w:t>
      </w:r>
    </w:p>
    <w:p w14:paraId="5461881E" w14:textId="1F49CE4F" w:rsidR="001B44A8" w:rsidRDefault="001B44A8" w:rsidP="001B44A8">
      <w:pPr>
        <w:pStyle w:val="NoteLevel1"/>
        <w:numPr>
          <w:ilvl w:val="0"/>
          <w:numId w:val="0"/>
        </w:numPr>
      </w:pPr>
      <w:r>
        <w:t xml:space="preserve">generate very short snapshots of very good performance or very bad performance </w:t>
      </w:r>
    </w:p>
    <w:p w14:paraId="3F259173" w14:textId="6D7C64E5" w:rsidR="001B44A8" w:rsidRDefault="001B44A8" w:rsidP="001B44A8">
      <w:pPr>
        <w:pStyle w:val="NoteLevel1"/>
        <w:numPr>
          <w:ilvl w:val="0"/>
          <w:numId w:val="0"/>
        </w:numPr>
      </w:pPr>
      <w:r>
        <w:t xml:space="preserve">ex: calling in to a call centre to get help troubleshooting a problem, recall your best and worst experiences </w:t>
      </w:r>
    </w:p>
    <w:p w14:paraId="738C59EC" w14:textId="240E5622" w:rsidR="00394398" w:rsidRDefault="00394398" w:rsidP="00394398">
      <w:pPr>
        <w:pStyle w:val="NoteLevel2"/>
      </w:pPr>
      <w:r>
        <w:lastRenderedPageBreak/>
        <w:t xml:space="preserve">record of behaviours leading to particularly </w:t>
      </w:r>
      <w:r w:rsidRPr="00394398">
        <w:rPr>
          <w:u w:val="single"/>
        </w:rPr>
        <w:t>successful or unsuccessful</w:t>
      </w:r>
      <w:r w:rsidRPr="00394398">
        <w:t xml:space="preserve"> </w:t>
      </w:r>
      <w:r>
        <w:t xml:space="preserve">performance </w:t>
      </w:r>
    </w:p>
    <w:p w14:paraId="550B1C42" w14:textId="48280941" w:rsidR="00394398" w:rsidRDefault="00394398" w:rsidP="00394398">
      <w:pPr>
        <w:pStyle w:val="NoteLevel2"/>
      </w:pPr>
      <w:r>
        <w:t>all CI’s should contain:</w:t>
      </w:r>
    </w:p>
    <w:p w14:paraId="625A958C" w14:textId="62B8A736" w:rsidR="00394398" w:rsidRDefault="00394398" w:rsidP="00394398">
      <w:pPr>
        <w:pStyle w:val="NoteLevel3"/>
      </w:pPr>
      <w:r>
        <w:t>description of the situation</w:t>
      </w:r>
    </w:p>
    <w:p w14:paraId="3EC9E73B" w14:textId="1CF3F1F8" w:rsidR="00394398" w:rsidRDefault="00394398" w:rsidP="00394398">
      <w:pPr>
        <w:pStyle w:val="NoteLevel3"/>
      </w:pPr>
      <w:r>
        <w:t xml:space="preserve">description of the employee’s behaviour </w:t>
      </w:r>
    </w:p>
    <w:p w14:paraId="0366E1E0" w14:textId="12F24AC2" w:rsidR="00394398" w:rsidRDefault="00394398" w:rsidP="00394398">
      <w:pPr>
        <w:pStyle w:val="NoteLevel3"/>
      </w:pPr>
      <w:r>
        <w:t>the outcome of the behaviour, why is it relevant in the context of the organization?</w:t>
      </w:r>
    </w:p>
    <w:p w14:paraId="023B35CB" w14:textId="77777777" w:rsidR="00394398" w:rsidRDefault="00394398" w:rsidP="00394398">
      <w:pPr>
        <w:pStyle w:val="NoteLevel1"/>
        <w:numPr>
          <w:ilvl w:val="0"/>
          <w:numId w:val="0"/>
        </w:numPr>
      </w:pPr>
    </w:p>
    <w:p w14:paraId="742AB297" w14:textId="6DEFC7AB" w:rsidR="00394398" w:rsidRDefault="00394398" w:rsidP="00394398">
      <w:pPr>
        <w:pStyle w:val="NoteLevel1"/>
        <w:numPr>
          <w:ilvl w:val="0"/>
          <w:numId w:val="0"/>
        </w:numPr>
      </w:pPr>
      <w:r>
        <w:t>Practice: lets analyze the “job” of a university student:</w:t>
      </w:r>
    </w:p>
    <w:p w14:paraId="3BF62B81" w14:textId="01838C38" w:rsidR="00394398" w:rsidRDefault="00394398" w:rsidP="00394398">
      <w:pPr>
        <w:pStyle w:val="NoteLevel1"/>
        <w:numPr>
          <w:ilvl w:val="0"/>
          <w:numId w:val="0"/>
        </w:numPr>
      </w:pPr>
      <w:r>
        <w:t xml:space="preserve">Step1: identify job responsibilities </w:t>
      </w:r>
    </w:p>
    <w:p w14:paraId="2EA6F53F" w14:textId="707ED235" w:rsidR="00394398" w:rsidRDefault="00394398" w:rsidP="00394398">
      <w:pPr>
        <w:pStyle w:val="NoteLevel2"/>
      </w:pPr>
      <w:r>
        <w:t xml:space="preserve">interview people who are very familiar with the job to identify the jobs main responsibilities </w:t>
      </w:r>
    </w:p>
    <w:p w14:paraId="2BC17B6E" w14:textId="77777777" w:rsidR="00394398" w:rsidRDefault="00394398" w:rsidP="00394398">
      <w:pPr>
        <w:pStyle w:val="NoteLevel1"/>
      </w:pPr>
    </w:p>
    <w:p w14:paraId="7AEFD2FE" w14:textId="5011D225" w:rsidR="00394398" w:rsidRDefault="00394398" w:rsidP="00394398">
      <w:pPr>
        <w:pStyle w:val="NoteLevel1"/>
      </w:pPr>
      <w:r>
        <w:t>step 2: generate critical incidents</w:t>
      </w:r>
    </w:p>
    <w:p w14:paraId="5D7E445F" w14:textId="679CA423" w:rsidR="00394398" w:rsidRDefault="00CA40DB" w:rsidP="00CA40DB">
      <w:pPr>
        <w:pStyle w:val="NoteLevel2"/>
      </w:pPr>
      <w:r>
        <w:t xml:space="preserve">for each responsibility, provide examples of behaviours (incidents) that provide good and poor job performance </w:t>
      </w:r>
    </w:p>
    <w:p w14:paraId="6956FFB8" w14:textId="54127BAF" w:rsidR="00CA40DB" w:rsidRDefault="00CA40DB" w:rsidP="00CA40DB">
      <w:pPr>
        <w:pStyle w:val="NoteLevel2"/>
      </w:pPr>
      <w:r>
        <w:t>describe the situation etc…</w:t>
      </w:r>
    </w:p>
    <w:p w14:paraId="641FC51C" w14:textId="0649582B" w:rsidR="00CA40DB" w:rsidRDefault="00CA40DB" w:rsidP="00CA40DB">
      <w:pPr>
        <w:pStyle w:val="NoteLevel1"/>
      </w:pPr>
      <w:r>
        <w:t>step3: define competencies</w:t>
      </w:r>
    </w:p>
    <w:p w14:paraId="31D9A986" w14:textId="77777777" w:rsidR="00CA40DB" w:rsidRDefault="00CA40DB" w:rsidP="00CA40DB">
      <w:pPr>
        <w:pStyle w:val="NoteLevel1"/>
      </w:pPr>
    </w:p>
    <w:p w14:paraId="5E60CCC6" w14:textId="4C50A498" w:rsidR="00C33BFC" w:rsidRDefault="00C33BFC" w:rsidP="00CA40DB">
      <w:pPr>
        <w:pStyle w:val="NoteLevel1"/>
        <w:rPr>
          <w:b/>
        </w:rPr>
      </w:pPr>
      <w:r w:rsidRPr="006876A5">
        <w:rPr>
          <w:b/>
        </w:rPr>
        <w:t>*</w:t>
      </w:r>
      <w:r w:rsidR="006876A5" w:rsidRPr="006876A5">
        <w:rPr>
          <w:b/>
        </w:rPr>
        <w:t>**</w:t>
      </w:r>
      <w:r>
        <w:t xml:space="preserve">Midterm 1 is based off of chapters 1-5, chapter 1 can be from your notes, and 2-5 should be notes and the textbook. The format is 4 questions. </w:t>
      </w:r>
      <w:r w:rsidRPr="00C33BFC">
        <w:rPr>
          <w:b/>
        </w:rPr>
        <w:t>FEBRUARY 6</w:t>
      </w:r>
      <w:r w:rsidRPr="00C33BFC">
        <w:rPr>
          <w:b/>
          <w:vertAlign w:val="superscript"/>
        </w:rPr>
        <w:t>TH</w:t>
      </w:r>
      <w:r w:rsidRPr="00C33BFC">
        <w:rPr>
          <w:b/>
        </w:rPr>
        <w:t xml:space="preserve"> 2016</w:t>
      </w:r>
      <w:r w:rsidR="006876A5">
        <w:rPr>
          <w:b/>
        </w:rPr>
        <w:t>***</w:t>
      </w:r>
    </w:p>
    <w:p w14:paraId="4CC73296" w14:textId="77777777" w:rsidR="006876A5" w:rsidRDefault="006876A5" w:rsidP="00CA40DB">
      <w:pPr>
        <w:pStyle w:val="NoteLevel1"/>
        <w:rPr>
          <w:b/>
        </w:rPr>
      </w:pPr>
    </w:p>
    <w:p w14:paraId="10EC7664" w14:textId="7A0BA633" w:rsidR="006876A5" w:rsidRPr="006876A5" w:rsidRDefault="006876A5" w:rsidP="00CA40DB">
      <w:pPr>
        <w:pStyle w:val="NoteLevel1"/>
        <w:rPr>
          <w:b/>
        </w:rPr>
      </w:pPr>
      <w:r>
        <w:t>job design</w:t>
      </w:r>
    </w:p>
    <w:p w14:paraId="5A86A242" w14:textId="46C27821" w:rsidR="006876A5" w:rsidRDefault="006876A5" w:rsidP="006876A5">
      <w:pPr>
        <w:pStyle w:val="NoteLevel2"/>
      </w:pPr>
      <w:r w:rsidRPr="006876A5">
        <w:t>structuring jobs</w:t>
      </w:r>
      <w:r>
        <w:t xml:space="preserve"> to improve organizational efficiency and employee job satisfaction </w:t>
      </w:r>
    </w:p>
    <w:p w14:paraId="49EF503A" w14:textId="00741DC4" w:rsidR="00EC4AB4" w:rsidRDefault="00EC4AB4" w:rsidP="00EC4AB4">
      <w:pPr>
        <w:pStyle w:val="NoteLevel2"/>
      </w:pPr>
      <w:r>
        <w:t>how can we change jobs?</w:t>
      </w:r>
    </w:p>
    <w:p w14:paraId="5E1FAE71" w14:textId="495425AD" w:rsidR="00EC4AB4" w:rsidRDefault="00EC4AB4" w:rsidP="00EC4AB4">
      <w:pPr>
        <w:pStyle w:val="NoteLevel3"/>
      </w:pPr>
      <w:r>
        <w:t xml:space="preserve">Job enrichment </w:t>
      </w:r>
    </w:p>
    <w:p w14:paraId="3C362BA0" w14:textId="71CF6164" w:rsidR="00EC4AB4" w:rsidRDefault="00EC4AB4" w:rsidP="00EC4AB4">
      <w:pPr>
        <w:pStyle w:val="NoteLevel3"/>
      </w:pPr>
      <w:r>
        <w:t xml:space="preserve">Empowerment </w:t>
      </w:r>
    </w:p>
    <w:p w14:paraId="3BD822FA" w14:textId="7ACAEF97" w:rsidR="00EC4AB4" w:rsidRDefault="00EC4AB4" w:rsidP="00EC4AB4">
      <w:pPr>
        <w:pStyle w:val="NoteLevel3"/>
      </w:pPr>
      <w:r>
        <w:t xml:space="preserve">Flexible schedules </w:t>
      </w:r>
    </w:p>
    <w:p w14:paraId="6B8224CE" w14:textId="0860C57D" w:rsidR="00EC4AB4" w:rsidRDefault="00EC4AB4" w:rsidP="00EC4AB4">
      <w:pPr>
        <w:pStyle w:val="NoteLevel3"/>
      </w:pPr>
      <w:r>
        <w:t>Job characteristics model (see your book and remember OB!)</w:t>
      </w:r>
    </w:p>
    <w:p w14:paraId="734023D2" w14:textId="77777777" w:rsidR="00EC4AB4" w:rsidRDefault="00EC4AB4" w:rsidP="00EC4AB4">
      <w:pPr>
        <w:pStyle w:val="NoteLevel1"/>
      </w:pPr>
    </w:p>
    <w:p w14:paraId="03850BE1" w14:textId="21AC4E2F" w:rsidR="00EC4AB4" w:rsidRDefault="00795D43" w:rsidP="00EC4AB4">
      <w:pPr>
        <w:pStyle w:val="NoteLevel1"/>
      </w:pPr>
      <w:r>
        <w:t>Job enrichment:</w:t>
      </w:r>
    </w:p>
    <w:p w14:paraId="1B869A9E" w14:textId="682A4215" w:rsidR="001F5C9C" w:rsidRDefault="00795D43" w:rsidP="001F5C9C">
      <w:pPr>
        <w:pStyle w:val="NoteLevel2"/>
      </w:pPr>
      <w:r>
        <w:t>Enhancing jobs by adding more meaningful tasks to make the work more rewarding/satisfying</w:t>
      </w:r>
    </w:p>
    <w:p w14:paraId="383606A8" w14:textId="0E72EA42" w:rsidR="001F5C9C" w:rsidRDefault="001F5C9C" w:rsidP="001F5C9C">
      <w:pPr>
        <w:pStyle w:val="NoteLevel3"/>
      </w:pPr>
      <w:r>
        <w:lastRenderedPageBreak/>
        <w:t>Ex: giving more responsibility/control in their work environment</w:t>
      </w:r>
      <w:r w:rsidR="00626FC3">
        <w:t xml:space="preserve"> and more authority over what they are doing </w:t>
      </w:r>
    </w:p>
    <w:p w14:paraId="53CC518C" w14:textId="32BE7C60" w:rsidR="00626FC3" w:rsidRDefault="00626FC3" w:rsidP="00626FC3">
      <w:pPr>
        <w:pStyle w:val="NoteLevel2"/>
      </w:pPr>
      <w:r>
        <w:t xml:space="preserve">Not just adding </w:t>
      </w:r>
      <w:r w:rsidRPr="00626FC3">
        <w:rPr>
          <w:i/>
        </w:rPr>
        <w:t>more</w:t>
      </w:r>
      <w:r>
        <w:t xml:space="preserve"> tasks, but more </w:t>
      </w:r>
      <w:r w:rsidRPr="00626FC3">
        <w:rPr>
          <w:i/>
        </w:rPr>
        <w:t>meaningful</w:t>
      </w:r>
      <w:r>
        <w:t xml:space="preserve"> work, more challenging and more exciting, giving them more responsibilities, therefore they need proper training </w:t>
      </w:r>
    </w:p>
    <w:p w14:paraId="50B636F5" w14:textId="77777777" w:rsidR="00626FC3" w:rsidRDefault="00626FC3" w:rsidP="00626FC3">
      <w:pPr>
        <w:pStyle w:val="NoteLevel1"/>
      </w:pPr>
    </w:p>
    <w:p w14:paraId="796724CD" w14:textId="47BA5F1E" w:rsidR="00626FC3" w:rsidRDefault="00626FC3" w:rsidP="00626FC3">
      <w:pPr>
        <w:pStyle w:val="NoteLevel1"/>
        <w:numPr>
          <w:ilvl w:val="0"/>
          <w:numId w:val="0"/>
        </w:numPr>
      </w:pPr>
      <w:r>
        <w:t>Employee Empowerment:</w:t>
      </w:r>
    </w:p>
    <w:p w14:paraId="04FBB779" w14:textId="4CCBF29B" w:rsidR="00626FC3" w:rsidRDefault="00626FC3" w:rsidP="00626FC3">
      <w:pPr>
        <w:pStyle w:val="NoteLevel2"/>
      </w:pPr>
      <w:r>
        <w:t>Granting employees authority to initiate change</w:t>
      </w:r>
    </w:p>
    <w:p w14:paraId="318B6C71" w14:textId="5A659CD3" w:rsidR="00626FC3" w:rsidRDefault="00626FC3" w:rsidP="00626FC3">
      <w:pPr>
        <w:pStyle w:val="NoteLevel2"/>
      </w:pPr>
      <w:r>
        <w:t>Help them take charge of what they do</w:t>
      </w:r>
    </w:p>
    <w:p w14:paraId="073E1EF3" w14:textId="010B5879" w:rsidR="00626FC3" w:rsidRDefault="00626FC3" w:rsidP="00626FC3">
      <w:pPr>
        <w:pStyle w:val="NoteLevel2"/>
      </w:pPr>
      <w:r>
        <w:t>See highlights in HRM 4.2 on page 135</w:t>
      </w:r>
    </w:p>
    <w:p w14:paraId="3F036A21" w14:textId="77777777" w:rsidR="00626FC3" w:rsidRDefault="00626FC3" w:rsidP="00626FC3">
      <w:pPr>
        <w:pStyle w:val="NoteLevel1"/>
        <w:numPr>
          <w:ilvl w:val="0"/>
          <w:numId w:val="0"/>
        </w:numPr>
      </w:pPr>
    </w:p>
    <w:p w14:paraId="2B4DBD53" w14:textId="2402DD45" w:rsidR="00626FC3" w:rsidRDefault="00626FC3" w:rsidP="00626FC3">
      <w:pPr>
        <w:pStyle w:val="NoteLevel1"/>
        <w:numPr>
          <w:ilvl w:val="0"/>
          <w:numId w:val="0"/>
        </w:numPr>
      </w:pPr>
      <w:r>
        <w:t xml:space="preserve">Flexible Work Schedules </w:t>
      </w:r>
    </w:p>
    <w:p w14:paraId="72576E41" w14:textId="5467388F" w:rsidR="005E440D" w:rsidRDefault="005E440D" w:rsidP="005E440D">
      <w:pPr>
        <w:pStyle w:val="NoteLevel2"/>
      </w:pPr>
      <w:r>
        <w:t>Ex: working from home (telecommuting), Compressed work weeks, job sharing</w:t>
      </w:r>
    </w:p>
    <w:p w14:paraId="019A924E" w14:textId="2F42DAE3" w:rsidR="008E09E3" w:rsidRDefault="005E440D" w:rsidP="008E09E3">
      <w:pPr>
        <w:pStyle w:val="NoteLevel2"/>
      </w:pPr>
      <w:r>
        <w:t xml:space="preserve">Compressed </w:t>
      </w:r>
      <w:r w:rsidR="008E09E3">
        <w:t>work week:</w:t>
      </w:r>
      <w:r>
        <w:t xml:space="preserve"> work something less than their typical work week, shifting hours so you work less than your 5 days a week, working more hours on certain days. An example can be the 4:40 plan</w:t>
      </w:r>
    </w:p>
    <w:p w14:paraId="754DDB14" w14:textId="170AEC4B" w:rsidR="008E09E3" w:rsidRDefault="008E09E3" w:rsidP="008E09E3">
      <w:pPr>
        <w:pStyle w:val="NoteLevel2"/>
      </w:pPr>
      <w:r>
        <w:t>Flextime: have a choice to decide when you start work and when you stop work, instead of the regular 9-5. One of the more common types of flexible work schedules</w:t>
      </w:r>
    </w:p>
    <w:p w14:paraId="1917BB7C" w14:textId="33520A38" w:rsidR="008E09E3" w:rsidRDefault="008E09E3" w:rsidP="008E09E3">
      <w:pPr>
        <w:pStyle w:val="NoteLevel2"/>
      </w:pPr>
      <w:r>
        <w:t>Job sharing: picked up in popularity with people star</w:t>
      </w:r>
      <w:r w:rsidR="00693F0A">
        <w:t>t</w:t>
      </w:r>
      <w:r>
        <w:t>ing with retirement or looking at retirement but haven’t decide yet. 1 full time position is now split between 2 part time employees.</w:t>
      </w:r>
    </w:p>
    <w:p w14:paraId="292F92AC" w14:textId="723D81F9" w:rsidR="004104B8" w:rsidRDefault="004104B8" w:rsidP="008E09E3">
      <w:pPr>
        <w:pStyle w:val="NoteLevel2"/>
      </w:pPr>
      <w:r>
        <w:t>Telecommuting (working from home) – saving time in terms of getting ready in the morning and driving to work etc. Reducing some additional costs like expensive work clothing, gas etc…make sure you and your boss are on the same page so you don’t fall behind or miss out on promotions etc…</w:t>
      </w:r>
    </w:p>
    <w:p w14:paraId="3CB02609" w14:textId="77777777" w:rsidR="004104B8" w:rsidRDefault="004104B8" w:rsidP="004104B8">
      <w:pPr>
        <w:pStyle w:val="NoteLevel1"/>
        <w:numPr>
          <w:ilvl w:val="0"/>
          <w:numId w:val="0"/>
        </w:numPr>
      </w:pPr>
    </w:p>
    <w:p w14:paraId="4CB0035B" w14:textId="77777777" w:rsidR="004104B8" w:rsidRPr="006876A5" w:rsidRDefault="004104B8" w:rsidP="004104B8">
      <w:pPr>
        <w:pStyle w:val="NoteLevel1"/>
        <w:numPr>
          <w:ilvl w:val="0"/>
          <w:numId w:val="0"/>
        </w:numPr>
      </w:pPr>
    </w:p>
    <w:p w14:paraId="302ED1FA" w14:textId="77777777" w:rsidR="009F718B" w:rsidRDefault="009F718B" w:rsidP="001B44A8">
      <w:pPr>
        <w:pStyle w:val="NoteLevel1"/>
        <w:numPr>
          <w:ilvl w:val="0"/>
          <w:numId w:val="0"/>
        </w:numPr>
      </w:pPr>
    </w:p>
    <w:p w14:paraId="2A9913FD" w14:textId="77777777" w:rsidR="005C576A" w:rsidRDefault="005C576A" w:rsidP="005C576A">
      <w:pPr>
        <w:pStyle w:val="NoteLevel1"/>
      </w:pPr>
    </w:p>
    <w:p w14:paraId="7433AC79" w14:textId="77777777" w:rsidR="00CE615E" w:rsidRDefault="00CE615E" w:rsidP="00CE615E">
      <w:pPr>
        <w:pStyle w:val="NoteLevel1"/>
        <w:numPr>
          <w:ilvl w:val="0"/>
          <w:numId w:val="0"/>
        </w:numPr>
      </w:pPr>
    </w:p>
    <w:p w14:paraId="50F26B01" w14:textId="77777777" w:rsidR="00E81FF5" w:rsidRDefault="00E81FF5" w:rsidP="00CD632C">
      <w:pPr>
        <w:pStyle w:val="NoteLevel1"/>
        <w:numPr>
          <w:ilvl w:val="0"/>
          <w:numId w:val="0"/>
        </w:numPr>
      </w:pPr>
    </w:p>
    <w:p w14:paraId="5A7878FD" w14:textId="77777777" w:rsidR="00E851E7" w:rsidRDefault="00E851E7" w:rsidP="00E851E7">
      <w:pPr>
        <w:pStyle w:val="NoteLevel1"/>
      </w:pPr>
    </w:p>
    <w:p w14:paraId="629BA791" w14:textId="77777777" w:rsidR="000A60F9" w:rsidRDefault="000A60F9" w:rsidP="000A60F9">
      <w:pPr>
        <w:pStyle w:val="NoteLevel1"/>
      </w:pPr>
    </w:p>
    <w:p w14:paraId="314B8829" w14:textId="77777777" w:rsidR="00D57DC0" w:rsidRDefault="00D57DC0" w:rsidP="00D57DC0">
      <w:pPr>
        <w:pStyle w:val="NoteLevel1"/>
      </w:pPr>
    </w:p>
    <w:p w14:paraId="39B35008" w14:textId="77777777" w:rsidR="00D57DC0" w:rsidRDefault="00D57DC0">
      <w:pPr>
        <w:pStyle w:val="NoteLevel1"/>
        <w:sectPr w:rsidR="00D57DC0" w:rsidSect="00D57DC0">
          <w:headerReference w:type="first" r:id="rId8"/>
          <w:pgSz w:w="12240" w:h="15840"/>
          <w:pgMar w:top="1440" w:right="1440" w:bottom="1440" w:left="1440" w:header="708" w:footer="708" w:gutter="0"/>
          <w:cols w:space="708"/>
          <w:titlePg/>
          <w:docGrid w:type="lines" w:linePitch="360"/>
        </w:sectPr>
      </w:pPr>
    </w:p>
    <w:p w14:paraId="2F121328" w14:textId="77777777" w:rsidR="00D57DC0" w:rsidRDefault="00D57DC0">
      <w:pPr>
        <w:pStyle w:val="NoteLevel1"/>
      </w:pPr>
    </w:p>
    <w:p w14:paraId="6375AD9C" w14:textId="77777777" w:rsidR="00D57DC0" w:rsidRDefault="00D57DC0">
      <w:pPr>
        <w:pStyle w:val="NoteLevel1"/>
        <w:sectPr w:rsidR="00D57DC0" w:rsidSect="00D57DC0">
          <w:headerReference w:type="first" r:id="rId9"/>
          <w:pgSz w:w="12240" w:h="15840"/>
          <w:pgMar w:top="1440" w:right="1440" w:bottom="1440" w:left="1440" w:header="708" w:footer="708" w:gutter="0"/>
          <w:cols w:space="708"/>
          <w:titlePg/>
          <w:docGrid w:type="lines" w:linePitch="360"/>
        </w:sectPr>
      </w:pPr>
    </w:p>
    <w:p w14:paraId="34922FD6" w14:textId="77777777" w:rsidR="003D05AB" w:rsidRDefault="003D05AB">
      <w:pPr>
        <w:pStyle w:val="NoteLevel1"/>
      </w:pPr>
    </w:p>
    <w:sectPr w:rsidR="003D05AB" w:rsidSect="00D57DC0">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F503EB" w14:textId="77777777" w:rsidR="00D077AA" w:rsidRDefault="00D077AA" w:rsidP="00D57DC0">
      <w:r>
        <w:separator/>
      </w:r>
    </w:p>
  </w:endnote>
  <w:endnote w:type="continuationSeparator" w:id="0">
    <w:p w14:paraId="4F968916" w14:textId="77777777" w:rsidR="00D077AA" w:rsidRDefault="00D077AA" w:rsidP="00D57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41E960" w14:textId="77777777" w:rsidR="00D077AA" w:rsidRDefault="00D077AA" w:rsidP="00D57DC0">
      <w:r>
        <w:separator/>
      </w:r>
    </w:p>
  </w:footnote>
  <w:footnote w:type="continuationSeparator" w:id="0">
    <w:p w14:paraId="13ED61CF" w14:textId="77777777" w:rsidR="00D077AA" w:rsidRDefault="00D077AA" w:rsidP="00D57DC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748F59" w14:textId="77777777" w:rsidR="00D077AA" w:rsidRDefault="00D077AA" w:rsidP="00D57DC0">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Human Resources: Lecture 3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2016-01-19 2:32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0C037" w14:textId="77777777" w:rsidR="00D077AA" w:rsidRDefault="00D077A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2016-01-19 2:32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BD9FC" w14:textId="77777777" w:rsidR="00D077AA" w:rsidRDefault="00D077A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2016-01-19 2:32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C4E533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C22372D"/>
    <w:multiLevelType w:val="hybridMultilevel"/>
    <w:tmpl w:val="59A20788"/>
    <w:lvl w:ilvl="0" w:tplc="08AAB8A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6"/>
    <w:docVar w:name="_WNTabType_1" w:val="1"/>
    <w:docVar w:name="_WNTabType_2" w:val="2"/>
    <w:docVar w:name="EnableWordNotes" w:val="0"/>
    <w:docVar w:name="WNDocDisplayRings" w:val="WNDocDisplayRings"/>
    <w:docVar w:name="WNDocLookType" w:val="0"/>
  </w:docVars>
  <w:rsids>
    <w:rsidRoot w:val="00D57DC0"/>
    <w:rsid w:val="00041704"/>
    <w:rsid w:val="000A60F9"/>
    <w:rsid w:val="000A61B0"/>
    <w:rsid w:val="000B7357"/>
    <w:rsid w:val="00106A49"/>
    <w:rsid w:val="00116EE7"/>
    <w:rsid w:val="00126BD4"/>
    <w:rsid w:val="001B44A8"/>
    <w:rsid w:val="001E33DF"/>
    <w:rsid w:val="001F5C9C"/>
    <w:rsid w:val="00266A9F"/>
    <w:rsid w:val="002A52BF"/>
    <w:rsid w:val="00302EB8"/>
    <w:rsid w:val="00330F61"/>
    <w:rsid w:val="003629F5"/>
    <w:rsid w:val="00394398"/>
    <w:rsid w:val="003A6BEB"/>
    <w:rsid w:val="003B2749"/>
    <w:rsid w:val="003D05AB"/>
    <w:rsid w:val="003E2786"/>
    <w:rsid w:val="004104B8"/>
    <w:rsid w:val="00457952"/>
    <w:rsid w:val="00475D2F"/>
    <w:rsid w:val="004C02CB"/>
    <w:rsid w:val="004C52B4"/>
    <w:rsid w:val="00562A9E"/>
    <w:rsid w:val="00594EAC"/>
    <w:rsid w:val="005C470A"/>
    <w:rsid w:val="005C576A"/>
    <w:rsid w:val="005E440D"/>
    <w:rsid w:val="00626FC3"/>
    <w:rsid w:val="006876A5"/>
    <w:rsid w:val="00693F0A"/>
    <w:rsid w:val="0070081F"/>
    <w:rsid w:val="00795D43"/>
    <w:rsid w:val="007A4220"/>
    <w:rsid w:val="007E62B5"/>
    <w:rsid w:val="007E7E3D"/>
    <w:rsid w:val="008C438F"/>
    <w:rsid w:val="008E09E3"/>
    <w:rsid w:val="008E6759"/>
    <w:rsid w:val="008E750D"/>
    <w:rsid w:val="009E005A"/>
    <w:rsid w:val="009F718B"/>
    <w:rsid w:val="00A025ED"/>
    <w:rsid w:val="00A151FD"/>
    <w:rsid w:val="00A16421"/>
    <w:rsid w:val="00A713B2"/>
    <w:rsid w:val="00AA363C"/>
    <w:rsid w:val="00AC7A98"/>
    <w:rsid w:val="00B72627"/>
    <w:rsid w:val="00C33BFC"/>
    <w:rsid w:val="00CA40DB"/>
    <w:rsid w:val="00CD0F70"/>
    <w:rsid w:val="00CD632C"/>
    <w:rsid w:val="00CE615E"/>
    <w:rsid w:val="00CF2B2E"/>
    <w:rsid w:val="00D077AA"/>
    <w:rsid w:val="00D41ECC"/>
    <w:rsid w:val="00D57A34"/>
    <w:rsid w:val="00D57DC0"/>
    <w:rsid w:val="00D7768D"/>
    <w:rsid w:val="00D97828"/>
    <w:rsid w:val="00E03CD7"/>
    <w:rsid w:val="00E74711"/>
    <w:rsid w:val="00E81FF5"/>
    <w:rsid w:val="00E851E7"/>
    <w:rsid w:val="00EC4AB4"/>
    <w:rsid w:val="00F1297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F8D2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57DC0"/>
    <w:pPr>
      <w:keepNext/>
      <w:numPr>
        <w:numId w:val="1"/>
      </w:numPr>
      <w:contextualSpacing/>
      <w:outlineLvl w:val="0"/>
    </w:pPr>
    <w:rPr>
      <w:rFonts w:ascii="Verdana" w:hAnsi="Verdana"/>
    </w:rPr>
  </w:style>
  <w:style w:type="paragraph" w:styleId="NoteLevel2">
    <w:name w:val="Note Level 2"/>
    <w:basedOn w:val="Normal"/>
    <w:uiPriority w:val="99"/>
    <w:unhideWhenUsed/>
    <w:rsid w:val="00D57DC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57DC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57DC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57DC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57DC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57DC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57DC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57DC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57DC0"/>
    <w:pPr>
      <w:tabs>
        <w:tab w:val="center" w:pos="4320"/>
        <w:tab w:val="right" w:pos="8640"/>
      </w:tabs>
    </w:pPr>
  </w:style>
  <w:style w:type="character" w:customStyle="1" w:styleId="HeaderChar">
    <w:name w:val="Header Char"/>
    <w:basedOn w:val="DefaultParagraphFont"/>
    <w:link w:val="Header"/>
    <w:uiPriority w:val="99"/>
    <w:rsid w:val="00D57DC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57DC0"/>
    <w:pPr>
      <w:keepNext/>
      <w:numPr>
        <w:numId w:val="1"/>
      </w:numPr>
      <w:contextualSpacing/>
      <w:outlineLvl w:val="0"/>
    </w:pPr>
    <w:rPr>
      <w:rFonts w:ascii="Verdana" w:hAnsi="Verdana"/>
    </w:rPr>
  </w:style>
  <w:style w:type="paragraph" w:styleId="NoteLevel2">
    <w:name w:val="Note Level 2"/>
    <w:basedOn w:val="Normal"/>
    <w:uiPriority w:val="99"/>
    <w:unhideWhenUsed/>
    <w:rsid w:val="00D57DC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57DC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57DC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57DC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57DC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57DC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57DC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57DC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57DC0"/>
    <w:pPr>
      <w:tabs>
        <w:tab w:val="center" w:pos="4320"/>
        <w:tab w:val="right" w:pos="8640"/>
      </w:tabs>
    </w:pPr>
  </w:style>
  <w:style w:type="character" w:customStyle="1" w:styleId="HeaderChar">
    <w:name w:val="Header Char"/>
    <w:basedOn w:val="DefaultParagraphFont"/>
    <w:link w:val="Header"/>
    <w:uiPriority w:val="99"/>
    <w:rsid w:val="00D57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10</Pages>
  <Words>1581</Words>
  <Characters>9016</Characters>
  <Application>Microsoft Macintosh Word</Application>
  <DocSecurity>0</DocSecurity>
  <Lines>75</Lines>
  <Paragraphs>21</Paragraphs>
  <ScaleCrop>false</ScaleCrop>
  <Company>Brereton</Company>
  <LinksUpToDate>false</LinksUpToDate>
  <CharactersWithSpaces>10576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Aoife Brereton</dc:creator>
  <cp:keywords/>
  <dc:description/>
  <cp:lastModifiedBy>Aoife Brereton</cp:lastModifiedBy>
  <cp:revision>59</cp:revision>
  <dcterms:created xsi:type="dcterms:W3CDTF">2016-01-19T19:32:00Z</dcterms:created>
  <dcterms:modified xsi:type="dcterms:W3CDTF">2016-04-15T05:00:00Z</dcterms:modified>
</cp:coreProperties>
</file>