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13A9" w:rsidRDefault="00325104">
      <w:r>
        <w:t xml:space="preserve">FINA 210 </w:t>
      </w:r>
    </w:p>
    <w:p w:rsidR="00325104" w:rsidRDefault="001113A9">
      <w:r>
        <w:t>LESSON 1</w:t>
      </w:r>
    </w:p>
    <w:p w:rsidR="00325104" w:rsidRDefault="00325104">
      <w:r>
        <w:t xml:space="preserve">THE ADVANTAGES OF REAL ESTATE INVESTMENT </w:t>
      </w:r>
    </w:p>
    <w:p w:rsidR="00325104" w:rsidRDefault="00325104">
      <w:r>
        <w:t xml:space="preserve">Low rick compared to other investments: there is always a demand for land a real estate, is you do your due diligent and look at good geographic area, stability of the market, you should do fine. </w:t>
      </w:r>
      <w:r>
        <w:t>The</w:t>
      </w:r>
      <w:r>
        <w:t xml:space="preserve"> value of land usually does better </w:t>
      </w:r>
      <w:r>
        <w:t>than</w:t>
      </w:r>
      <w:r>
        <w:t xml:space="preserve"> inflation. </w:t>
      </w:r>
    </w:p>
    <w:p w:rsidR="00325104" w:rsidRDefault="00325104">
      <w:r>
        <w:t xml:space="preserve">Minimal starting capital: You can purchase real estate for a low as 10% </w:t>
      </w:r>
      <w:r>
        <w:t>down payment</w:t>
      </w:r>
      <w:r>
        <w:t xml:space="preserve">, which is called HIGH RATIO FINANCING. </w:t>
      </w:r>
    </w:p>
    <w:p w:rsidR="00325104" w:rsidRDefault="00325104">
      <w:r>
        <w:t xml:space="preserve">Investment skills can be easy: compared to other investments, buying your own property can be easy. </w:t>
      </w:r>
      <w:r>
        <w:t>It</w:t>
      </w:r>
      <w:r>
        <w:t xml:space="preserve"> mostly take motivation, drive, and desire of knowledge</w:t>
      </w:r>
      <w:r>
        <w:t>.</w:t>
      </w:r>
    </w:p>
    <w:p w:rsidR="00325104" w:rsidRDefault="00325104">
      <w:r>
        <w:t>U</w:t>
      </w:r>
      <w:r>
        <w:t xml:space="preserve">sing leverage: Leverage is using small amount of your own money and borrowing the rest. USING OTHER PEOPLE MONEY (OPM). </w:t>
      </w:r>
    </w:p>
    <w:p w:rsidR="00325104" w:rsidRDefault="00325104">
      <w:r>
        <w:t>For</w:t>
      </w:r>
      <w:r>
        <w:t xml:space="preserve"> example the high ratio financing, you borrowing 9 times the money you put in and for the lender </w:t>
      </w:r>
      <w:r>
        <w:t>it’s</w:t>
      </w:r>
      <w:r>
        <w:t xml:space="preserve"> not risky because generally property is secure. </w:t>
      </w:r>
    </w:p>
    <w:p w:rsidR="00325104" w:rsidRDefault="00325104">
      <w:r>
        <w:t xml:space="preserve">Appreciation: the growth of value over time. </w:t>
      </w:r>
    </w:p>
    <w:p w:rsidR="00325104" w:rsidRDefault="00325104">
      <w:r>
        <w:t xml:space="preserve">Equity buildup: when you pay your mortgage you pay the principle over time. </w:t>
      </w:r>
      <w:r>
        <w:t>The</w:t>
      </w:r>
      <w:r>
        <w:t xml:space="preserve"> amount of clear value in the property that does not include the money owed. </w:t>
      </w:r>
    </w:p>
    <w:p w:rsidR="00325104" w:rsidRDefault="00325104">
      <w:r>
        <w:t xml:space="preserve">Inflation Hedge: the value of property appreciates more the regular inflation, although when getting a mortgage </w:t>
      </w:r>
      <w:r w:rsidR="0087180B">
        <w:t>you’re</w:t>
      </w:r>
      <w:r>
        <w:t xml:space="preserve"> paying in inflation dollars which over time you will make up with raises towards inflations. </w:t>
      </w:r>
    </w:p>
    <w:p w:rsidR="00325104" w:rsidRDefault="00325104">
      <w:r>
        <w:t xml:space="preserve">Tax advantages: some advantages are, tax free capital gain on your principle property, ability to write off a portion of a home based business income against, write off depreciation of building against income. </w:t>
      </w:r>
    </w:p>
    <w:p w:rsidR="00325104" w:rsidRDefault="00325104">
      <w:r>
        <w:t>Income potential: property at the right value can give you potential income</w:t>
      </w:r>
      <w:r>
        <w:t>.</w:t>
      </w:r>
      <w:r>
        <w:t xml:space="preserve"> </w:t>
      </w:r>
    </w:p>
    <w:p w:rsidR="00325104" w:rsidRDefault="00325104">
      <w:r>
        <w:t xml:space="preserve">Attractive return on investment: the return on most real estate investment are usually quite high, </w:t>
      </w:r>
      <w:r>
        <w:t>increasing</w:t>
      </w:r>
      <w:r>
        <w:t xml:space="preserve"> demand for land: due to the increase rate of population and decrease of supply the demand for land is getting larger and larger. </w:t>
      </w:r>
    </w:p>
    <w:p w:rsidR="0087180B" w:rsidRDefault="0087180B"/>
    <w:p w:rsidR="00325104" w:rsidRDefault="00325104">
      <w:r>
        <w:t xml:space="preserve">DISADVANTAGES OF REAL ESTATE INVESTMENT </w:t>
      </w:r>
    </w:p>
    <w:p w:rsidR="00325104" w:rsidRDefault="00325104">
      <w:r>
        <w:t>S</w:t>
      </w:r>
      <w:r>
        <w:t xml:space="preserve">ubjective feeling: some people make bad decisions based on </w:t>
      </w:r>
      <w:r>
        <w:t>their</w:t>
      </w:r>
      <w:r>
        <w:t xml:space="preserve"> emotions rather </w:t>
      </w:r>
      <w:r>
        <w:t>than</w:t>
      </w:r>
      <w:r>
        <w:t xml:space="preserve"> being prepared.</w:t>
      </w:r>
    </w:p>
    <w:p w:rsidR="00325104" w:rsidRDefault="00325104">
      <w:r>
        <w:t xml:space="preserve">Lack of liquidity: you </w:t>
      </w:r>
      <w:r>
        <w:t>cannot</w:t>
      </w:r>
      <w:r>
        <w:t xml:space="preserve"> turn your real estate investment into quick cash. You need a buyer in order to sell</w:t>
      </w:r>
      <w:r>
        <w:t>.</w:t>
      </w:r>
      <w:r>
        <w:t xml:space="preserve"> </w:t>
      </w:r>
    </w:p>
    <w:p w:rsidR="00325104" w:rsidRDefault="00325104">
      <w:r>
        <w:t>Extended holding period: most real estate investments are held for a long period of time like 5-10 years before you can make some money</w:t>
      </w:r>
      <w:r>
        <w:t>.</w:t>
      </w:r>
      <w:r>
        <w:t xml:space="preserve"> </w:t>
      </w:r>
    </w:p>
    <w:p w:rsidR="00325104" w:rsidRDefault="00325104">
      <w:r>
        <w:lastRenderedPageBreak/>
        <w:t>Potential high risk: without doing your due diligent your risk can be high, but following the steps in the book the rick can be also very minimal</w:t>
      </w:r>
      <w:r>
        <w:t>.</w:t>
      </w:r>
      <w:r>
        <w:t xml:space="preserve"> </w:t>
      </w:r>
    </w:p>
    <w:p w:rsidR="00325104" w:rsidRDefault="00325104">
      <w:r>
        <w:t xml:space="preserve">The lack of comparisons: because no two property are the same you really </w:t>
      </w:r>
      <w:r>
        <w:t>cannot</w:t>
      </w:r>
      <w:r>
        <w:t xml:space="preserve"> compare.</w:t>
      </w:r>
    </w:p>
    <w:p w:rsidR="00325104" w:rsidRDefault="00325104">
      <w:r>
        <w:t>Exposure to government control: the government has quite of bit of control on real estate for example rent control, zoning laws, use of property and building codes.</w:t>
      </w:r>
    </w:p>
    <w:p w:rsidR="00325104" w:rsidRDefault="00325104">
      <w:r>
        <w:t xml:space="preserve">Different types of tenants: personal tenant, commercial tenant, others example you buy land and rent the land. </w:t>
      </w:r>
    </w:p>
    <w:p w:rsidR="0087180B" w:rsidRDefault="0087180B"/>
    <w:p w:rsidR="00325104" w:rsidRDefault="00325104">
      <w:r>
        <w:t xml:space="preserve">UNDERSTANDING THE REAL ESTATE MARKET </w:t>
      </w:r>
    </w:p>
    <w:p w:rsidR="00325104" w:rsidRDefault="00325104">
      <w:r>
        <w:t xml:space="preserve">The real estate cycle: like any other market, supply and demand plays a huge part, you should take in consideration the cycle of demand and supply when buying the property. </w:t>
      </w:r>
    </w:p>
    <w:p w:rsidR="00325104" w:rsidRDefault="00325104">
      <w:r>
        <w:t xml:space="preserve">In general the economy goes in times of economic growth followed by recessions, although </w:t>
      </w:r>
      <w:r>
        <w:t>economic</w:t>
      </w:r>
      <w:r>
        <w:t xml:space="preserve"> growth hit different parts of a country or city. </w:t>
      </w:r>
    </w:p>
    <w:p w:rsidR="00325104" w:rsidRDefault="00325104">
      <w:r>
        <w:t>Local business cycle: each local economy has its own factor in real estate growth</w:t>
      </w:r>
      <w:r>
        <w:t>.</w:t>
      </w:r>
      <w:r>
        <w:t xml:space="preserve"> </w:t>
      </w:r>
    </w:p>
    <w:p w:rsidR="00325104" w:rsidRDefault="00325104">
      <w:r>
        <w:t xml:space="preserve">THREE TYPRES OF REAL ESTATE MARKETS: Seller marker: there are more buyers </w:t>
      </w:r>
      <w:r>
        <w:t>than</w:t>
      </w:r>
      <w:r>
        <w:t xml:space="preserve"> sellers so the price of home raise. </w:t>
      </w:r>
    </w:p>
    <w:p w:rsidR="00325104" w:rsidRDefault="00325104">
      <w:r>
        <w:t>Buyers’ market</w:t>
      </w:r>
      <w:r>
        <w:t xml:space="preserve">: There are many homes for sales and less buyers so prices drops and the homes </w:t>
      </w:r>
      <w:r>
        <w:t>don’t</w:t>
      </w:r>
      <w:r>
        <w:t xml:space="preserve"> sell quickly</w:t>
      </w:r>
      <w:r>
        <w:t>.</w:t>
      </w:r>
      <w:r>
        <w:t xml:space="preserve"> </w:t>
      </w:r>
    </w:p>
    <w:p w:rsidR="00325104" w:rsidRDefault="00325104">
      <w:r>
        <w:t xml:space="preserve">Balanced market: the amount of buyer and sellers in the market are equal. </w:t>
      </w:r>
      <w:r>
        <w:t>T</w:t>
      </w:r>
      <w:r>
        <w:t xml:space="preserve">he house are selling for fair prices. </w:t>
      </w:r>
    </w:p>
    <w:p w:rsidR="00325104" w:rsidRDefault="00325104">
      <w:r>
        <w:t xml:space="preserve">Factors that affect real estate prices: </w:t>
      </w:r>
    </w:p>
    <w:p w:rsidR="00325104" w:rsidRDefault="00325104">
      <w:r>
        <w:t>Position in the real estate cycle: the market will have a bearing on the house prices</w:t>
      </w:r>
      <w:r>
        <w:t>.</w:t>
      </w:r>
      <w:r>
        <w:t xml:space="preserve"> </w:t>
      </w:r>
    </w:p>
    <w:p w:rsidR="00325104" w:rsidRDefault="00325104">
      <w:r>
        <w:t xml:space="preserve">Interest rates: there is a direct connection between interest rate and house prices, when interest rates are high house prices are cheaper, when the rates are low house prices are higher. </w:t>
      </w:r>
    </w:p>
    <w:p w:rsidR="00325104" w:rsidRDefault="00325104">
      <w:r>
        <w:t>Taxes: the municipal property tax in the area may have effects on house prices</w:t>
      </w:r>
      <w:r>
        <w:t>.</w:t>
      </w:r>
      <w:r>
        <w:t xml:space="preserve"> </w:t>
      </w:r>
    </w:p>
    <w:p w:rsidR="00325104" w:rsidRDefault="00325104">
      <w:r>
        <w:t>Rent control: provincial rent control have an impact on limiting eff</w:t>
      </w:r>
      <w:r>
        <w:t>ect of certain types of homes. R</w:t>
      </w:r>
      <w:r>
        <w:t xml:space="preserve">ental property*** </w:t>
      </w:r>
    </w:p>
    <w:p w:rsidR="00325104" w:rsidRDefault="00325104">
      <w:r>
        <w:t xml:space="preserve">Economy: The confident in the economy is important in order to stimulate homebuyers and investors. </w:t>
      </w:r>
    </w:p>
    <w:p w:rsidR="00325104" w:rsidRDefault="00325104">
      <w:r>
        <w:t>Population</w:t>
      </w:r>
      <w:r>
        <w:t xml:space="preserve"> shifts: the population has an </w:t>
      </w:r>
      <w:r>
        <w:t>effect</w:t>
      </w:r>
      <w:r>
        <w:t xml:space="preserve"> on the house market if the population is high that means more people are going to need houses</w:t>
      </w:r>
      <w:r>
        <w:t xml:space="preserve">. </w:t>
      </w:r>
    </w:p>
    <w:p w:rsidR="00325104" w:rsidRDefault="00325104">
      <w:r>
        <w:t>V</w:t>
      </w:r>
      <w:r>
        <w:t xml:space="preserve">acancy levels: high vacancy means more houses on the market prices will drop and vice versa. </w:t>
      </w:r>
    </w:p>
    <w:p w:rsidR="00325104" w:rsidRDefault="00325104">
      <w:r>
        <w:t xml:space="preserve">Location: higher desirable location tend to go up in value at a faster pace. </w:t>
      </w:r>
    </w:p>
    <w:p w:rsidR="00325104" w:rsidRDefault="00325104">
      <w:r>
        <w:t>Availability</w:t>
      </w:r>
      <w:r>
        <w:t xml:space="preserve"> of land: the shortage of land will generally increase the value of land </w:t>
      </w:r>
    </w:p>
    <w:p w:rsidR="00325104" w:rsidRDefault="00325104">
      <w:r>
        <w:lastRenderedPageBreak/>
        <w:t>P</w:t>
      </w:r>
      <w:r>
        <w:t xml:space="preserve">ublic image: the image the public have of a certain area will affect the land value. </w:t>
      </w:r>
    </w:p>
    <w:p w:rsidR="00325104" w:rsidRDefault="00325104">
      <w:r>
        <w:t>P</w:t>
      </w:r>
      <w:r>
        <w:t xml:space="preserve">olitical factors: the policies of a provincial or municipal </w:t>
      </w:r>
      <w:r w:rsidR="0087180B">
        <w:t>government</w:t>
      </w:r>
      <w:r>
        <w:t xml:space="preserve"> in terms of supporting real estate development will naturally have a positive or negative effect. </w:t>
      </w:r>
    </w:p>
    <w:p w:rsidR="00325104" w:rsidRDefault="00325104">
      <w:r>
        <w:t>S</w:t>
      </w:r>
      <w:r>
        <w:t>easonal factors: certain time of year will have a</w:t>
      </w:r>
      <w:r>
        <w:t>n</w:t>
      </w:r>
      <w:r>
        <w:t xml:space="preserve"> effect prices due to slow months for real estate</w:t>
      </w:r>
      <w:r>
        <w:t>.</w:t>
      </w:r>
    </w:p>
    <w:p w:rsidR="0087180B" w:rsidRDefault="0087180B"/>
    <w:p w:rsidR="00325104" w:rsidRDefault="00325104">
      <w:r>
        <w:t xml:space="preserve">ESTABLISHING YOUR INVESTMENT STRATEGIES: </w:t>
      </w:r>
      <w:r w:rsidR="0087180B">
        <w:br/>
      </w:r>
      <w:r>
        <w:t xml:space="preserve">STEP 1 Personal </w:t>
      </w:r>
      <w:r>
        <w:t>self-assessment</w:t>
      </w:r>
      <w:r>
        <w:t xml:space="preserve"> of skills and attributes: success has a lot to do with the qualities you can bring to the table, so make a </w:t>
      </w:r>
      <w:r>
        <w:t>self-assessment</w:t>
      </w:r>
      <w:r>
        <w:t xml:space="preserve"> so yo</w:t>
      </w:r>
      <w:r>
        <w:t>u can capitalize on your skills.</w:t>
      </w:r>
    </w:p>
    <w:p w:rsidR="00325104" w:rsidRDefault="00325104">
      <w:r>
        <w:t>STEP 2 Determine your current financial status and needs: 1- personal cost of living 2-personal net worth 3calculate you gross debt service and your total debt service</w:t>
      </w:r>
      <w:r>
        <w:t>.</w:t>
      </w:r>
    </w:p>
    <w:p w:rsidR="00325104" w:rsidRDefault="00325104">
      <w:r>
        <w:t>STEP 3 Determine your future personal and financial needs: this will give you an idea of the degree of risk you are willing to take also, also clarify the time commitment.</w:t>
      </w:r>
    </w:p>
    <w:p w:rsidR="00325104" w:rsidRDefault="00325104">
      <w:r>
        <w:t xml:space="preserve">STEP 4 Plan your investment strategies: take the time to develop your investment program thoroughly. </w:t>
      </w:r>
      <w:r>
        <w:t>Monitor</w:t>
      </w:r>
      <w:r>
        <w:t xml:space="preserve"> all situations and make changes if needed. </w:t>
      </w:r>
    </w:p>
    <w:p w:rsidR="0087180B" w:rsidRDefault="0087180B"/>
    <w:p w:rsidR="00325104" w:rsidRDefault="00325104">
      <w:r>
        <w:t xml:space="preserve">KEY INVESTMENT STRATEGIES TO CONSIDER: </w:t>
      </w:r>
    </w:p>
    <w:p w:rsidR="00325104" w:rsidRDefault="00325104">
      <w:r>
        <w:t xml:space="preserve">-thoroughly research the market before making any decisions, consider at least 3 potential investment opportunities </w:t>
      </w:r>
      <w:r>
        <w:br/>
      </w:r>
      <w:r>
        <w:t xml:space="preserve">-give yourself a realistic time frame to achieve your investment goals example most real estate goals are 5 to 8 years and </w:t>
      </w:r>
      <w:r>
        <w:t>up to</w:t>
      </w:r>
      <w:r>
        <w:t xml:space="preserve"> 12 years </w:t>
      </w:r>
      <w:r>
        <w:br/>
      </w:r>
      <w:r>
        <w:t xml:space="preserve">-buying specific types of revenue property that easy to maintain example duplex, triplex, </w:t>
      </w:r>
      <w:r>
        <w:t>don’t</w:t>
      </w:r>
      <w:r>
        <w:t xml:space="preserve"> buy an apartment building </w:t>
      </w:r>
      <w:r>
        <w:t>until</w:t>
      </w:r>
      <w:r>
        <w:t xml:space="preserve"> you have experienced with smaller rental property </w:t>
      </w:r>
      <w:r>
        <w:br/>
      </w:r>
      <w:r>
        <w:t xml:space="preserve">-attempt to make low </w:t>
      </w:r>
      <w:r>
        <w:t>down payment</w:t>
      </w:r>
      <w:r>
        <w:t xml:space="preserve"> to free up more financing for additional investments </w:t>
      </w:r>
      <w:r>
        <w:br/>
      </w:r>
      <w:r>
        <w:t>-relay on professionals, like lawyers accountants,</w:t>
      </w:r>
      <w:r>
        <w:t xml:space="preserve"> etc.</w:t>
      </w:r>
      <w:r>
        <w:br/>
      </w:r>
      <w:r>
        <w:t xml:space="preserve">-never pay more </w:t>
      </w:r>
      <w:r>
        <w:t>than</w:t>
      </w:r>
      <w:r>
        <w:t xml:space="preserve"> market value </w:t>
      </w:r>
      <w:r>
        <w:br/>
      </w:r>
      <w:r>
        <w:t xml:space="preserve">-keep rent at market max, and manage expenses. </w:t>
      </w:r>
      <w:r>
        <w:br/>
      </w:r>
      <w:r>
        <w:t xml:space="preserve">-buy when no one wants to buy and sell when everyone wants to sell to max profits this is called" contrarian view of investments" </w:t>
      </w:r>
      <w:r>
        <w:br/>
      </w:r>
      <w:r>
        <w:t xml:space="preserve">-always inspect the property before buying </w:t>
      </w:r>
      <w:r>
        <w:br/>
      </w:r>
      <w:r>
        <w:t xml:space="preserve">-have a minimum three months reserve fund for unexpected expensive. </w:t>
      </w:r>
    </w:p>
    <w:p w:rsidR="0087180B" w:rsidRDefault="0087180B"/>
    <w:p w:rsidR="0087180B" w:rsidRDefault="00325104">
      <w:r>
        <w:t xml:space="preserve">BUYING WITH PARTNERS </w:t>
      </w:r>
    </w:p>
    <w:p w:rsidR="0087180B" w:rsidRDefault="0087180B">
      <w:r>
        <w:t>S</w:t>
      </w:r>
      <w:r w:rsidR="00325104">
        <w:t xml:space="preserve">hared expense, reduce risk, shared responsibility, make sure you always have a written agreement in place just </w:t>
      </w:r>
      <w:r>
        <w:t>in case</w:t>
      </w:r>
      <w:r w:rsidR="00325104">
        <w:t xml:space="preserve"> something goes wrong. </w:t>
      </w:r>
    </w:p>
    <w:p w:rsidR="0087180B" w:rsidRDefault="00325104">
      <w:r>
        <w:t xml:space="preserve">Make sure the goal in your group are all the same, example long term gains. </w:t>
      </w:r>
    </w:p>
    <w:p w:rsidR="0087180B" w:rsidRDefault="00325104">
      <w:r>
        <w:t xml:space="preserve">Find out </w:t>
      </w:r>
      <w:r w:rsidR="0087180B">
        <w:t>everyone’s</w:t>
      </w:r>
      <w:r>
        <w:t xml:space="preserve"> expertise and use it to your benefits. </w:t>
      </w:r>
    </w:p>
    <w:p w:rsidR="0087180B" w:rsidRDefault="00325104">
      <w:r>
        <w:lastRenderedPageBreak/>
        <w:t>There are different types of le</w:t>
      </w:r>
      <w:r w:rsidR="0087180B">
        <w:t>gal structures in partnership. G</w:t>
      </w:r>
      <w:r>
        <w:t xml:space="preserve">eneral partnership, limited partnership, corporation, </w:t>
      </w:r>
      <w:r w:rsidR="0087180B">
        <w:t>etc.</w:t>
      </w:r>
      <w:r>
        <w:t xml:space="preserve"> </w:t>
      </w:r>
    </w:p>
    <w:p w:rsidR="0087180B" w:rsidRDefault="00325104">
      <w:r>
        <w:t xml:space="preserve">Figure out what shall happen if </w:t>
      </w:r>
      <w:r w:rsidR="0087180B">
        <w:t>there’s</w:t>
      </w:r>
      <w:r>
        <w:t xml:space="preserve"> a </w:t>
      </w:r>
      <w:r w:rsidR="0087180B">
        <w:t>buyout</w:t>
      </w:r>
      <w:r>
        <w:t xml:space="preserve"> needed, make an ag</w:t>
      </w:r>
      <w:r w:rsidR="0087180B">
        <w:t>reement and have it in writing.</w:t>
      </w:r>
    </w:p>
    <w:p w:rsidR="0087180B" w:rsidRDefault="0087180B"/>
    <w:p w:rsidR="0087180B" w:rsidRDefault="00325104">
      <w:r>
        <w:t xml:space="preserve">REAL ESTATE INVESTMENT PROCESS </w:t>
      </w:r>
      <w:r w:rsidR="0087180B">
        <w:br/>
      </w:r>
      <w:r>
        <w:t>Step 1: identify investment objectives, goals and constraints§ the objective of the investor is to make money, the constrain</w:t>
      </w:r>
      <w:r w:rsidR="0087180B">
        <w:t>t</w:t>
      </w:r>
      <w:r>
        <w:t xml:space="preserve"> the investor has is the down payment, if you do not have the down payment you should forget about this investment. </w:t>
      </w:r>
      <w:r w:rsidR="0087180B">
        <w:t>Being able</w:t>
      </w:r>
      <w:r>
        <w:t xml:space="preserve"> to get the loan can be another constraint. </w:t>
      </w:r>
      <w:r w:rsidR="0087180B">
        <w:t xml:space="preserve"> </w:t>
      </w:r>
    </w:p>
    <w:p w:rsidR="0087180B" w:rsidRDefault="0087180B">
      <w:r>
        <w:t>STEP 2</w:t>
      </w:r>
      <w:r w:rsidR="00325104">
        <w:t xml:space="preserve">: analyze investment climate and market conditions: find out the supply and demand in the local real estate market. Also figure out the legal constraint, financing find out; find out the interest rate, the rate of return and how profitable it may be. </w:t>
      </w:r>
    </w:p>
    <w:p w:rsidR="0087180B" w:rsidRDefault="0087180B">
      <w:r>
        <w:t>STEP</w:t>
      </w:r>
      <w:r w:rsidR="00325104">
        <w:t xml:space="preserve"> 3: develop financial analysis: How much profit you make a year. How much is the mortgage payments. How much is capital gain once I sell, what strategies should I use to reduce my tax. </w:t>
      </w:r>
    </w:p>
    <w:p w:rsidR="0087180B" w:rsidRDefault="0087180B">
      <w:r>
        <w:t>STEP</w:t>
      </w:r>
      <w:r w:rsidR="00325104">
        <w:t xml:space="preserve"> 4: apply decisions-making criteria: rules of thumb techniques, discounted cash flow techniques, traditional valuation techniques. </w:t>
      </w:r>
    </w:p>
    <w:p w:rsidR="009E2D70" w:rsidRDefault="0087180B">
      <w:r>
        <w:t>STEP 5: investment decision.</w:t>
      </w:r>
    </w:p>
    <w:p w:rsidR="009E2D70" w:rsidRDefault="009E2D70">
      <w:r>
        <w:br w:type="page"/>
      </w:r>
    </w:p>
    <w:p w:rsidR="009E2D70" w:rsidRDefault="009E2D70">
      <w:r>
        <w:lastRenderedPageBreak/>
        <w:t xml:space="preserve">LESSON 2 </w:t>
      </w:r>
    </w:p>
    <w:p w:rsidR="009E2D70" w:rsidRDefault="009E2D70">
      <w:r>
        <w:t xml:space="preserve">TIME VALUE OF MONEY </w:t>
      </w:r>
    </w:p>
    <w:p w:rsidR="009E2D70" w:rsidRDefault="009E2D70">
      <w:r>
        <w:t xml:space="preserve">Time value of money techniques enables us to compare dollars received or paid out in different time periods. This is important in making smart decisions in budgeting, investments, debt management, tax and retirement planning. Good financial decisions are made with good timing, because a dollar today is not worth the same as a dollar </w:t>
      </w:r>
      <w:proofErr w:type="spellStart"/>
      <w:r>
        <w:t>tmw</w:t>
      </w:r>
      <w:proofErr w:type="spellEnd"/>
      <w:r>
        <w:t xml:space="preserve"> considering interest. </w:t>
      </w:r>
    </w:p>
    <w:p w:rsidR="009E2D70" w:rsidRDefault="009E2D70">
      <w:r>
        <w:t>Nominal rate of return: it not adjusted to inflation</w:t>
      </w:r>
      <w:r>
        <w:t>.</w:t>
      </w:r>
    </w:p>
    <w:p w:rsidR="009E2D70" w:rsidRDefault="009E2D70">
      <w:r>
        <w:t xml:space="preserve">Effective annual rate: the real rate of interest example you barrow money and pay twice a year 5 percent in 6 months and another 5 percent at the end, </w:t>
      </w:r>
      <w:proofErr w:type="spellStart"/>
      <w:r>
        <w:t>its</w:t>
      </w:r>
      <w:proofErr w:type="spellEnd"/>
      <w:r>
        <w:t xml:space="preserve"> not 10 % because of the compounded interest </w:t>
      </w:r>
      <w:proofErr w:type="gramStart"/>
      <w:r>
        <w:t>its</w:t>
      </w:r>
      <w:proofErr w:type="gramEnd"/>
      <w:r>
        <w:t xml:space="preserve"> really 10.25%</w:t>
      </w:r>
      <w:r>
        <w:t>.</w:t>
      </w:r>
      <w:r>
        <w:t xml:space="preserve"> </w:t>
      </w:r>
    </w:p>
    <w:p w:rsidR="009E2D70" w:rsidRDefault="009E2D70">
      <w:r>
        <w:t xml:space="preserve">To find the results using a financial calculator, rate then press NON the how many times is it compounded then c/y then press CPT then EFF </w:t>
      </w:r>
    </w:p>
    <w:p w:rsidR="009E2D70" w:rsidRDefault="009E2D70"/>
    <w:p w:rsidR="009E2D70" w:rsidRDefault="009E2D70">
      <w:r>
        <w:t xml:space="preserve">5 VARIABLES </w:t>
      </w:r>
    </w:p>
    <w:p w:rsidR="009E2D70" w:rsidRDefault="009E2D70">
      <w:r>
        <w:t xml:space="preserve">PV: present value </w:t>
      </w:r>
      <w:r>
        <w:br/>
      </w:r>
      <w:r>
        <w:t>FV: fut</w:t>
      </w:r>
      <w:r>
        <w:t xml:space="preserve">ure value </w:t>
      </w:r>
      <w:r>
        <w:br/>
        <w:t>N: number of payments</w:t>
      </w:r>
      <w:r>
        <w:br/>
      </w:r>
      <w:r>
        <w:t xml:space="preserve">PMT: payments </w:t>
      </w:r>
      <w:r>
        <w:br/>
      </w:r>
      <w:r>
        <w:t xml:space="preserve">R: interest rate (per period) </w:t>
      </w:r>
    </w:p>
    <w:p w:rsidR="009E2D70" w:rsidRDefault="009E2D70"/>
    <w:p w:rsidR="009E2D70" w:rsidRDefault="009E2D70">
      <w:r>
        <w:t xml:space="preserve">HOW TO FIND THE PRESENT VALUE USING THE FINANCIAL CALCULATOR </w:t>
      </w:r>
      <w:r>
        <w:br/>
      </w:r>
      <w:r>
        <w:t xml:space="preserve">Enter the future value then press FV </w:t>
      </w:r>
      <w:r>
        <w:br/>
      </w:r>
      <w:r>
        <w:t xml:space="preserve">Enter number of compounds the press N </w:t>
      </w:r>
      <w:r>
        <w:br/>
      </w:r>
      <w:r>
        <w:t xml:space="preserve">Enter interest rate the press I/V </w:t>
      </w:r>
      <w:r>
        <w:br/>
      </w:r>
      <w:r>
        <w:t xml:space="preserve">Enter payment then press PMT </w:t>
      </w:r>
      <w:r w:rsidR="00CD2B1C">
        <w:br/>
      </w:r>
      <w:r>
        <w:t xml:space="preserve">Press CPT </w:t>
      </w:r>
      <w:r w:rsidR="00CD2B1C">
        <w:br/>
      </w:r>
      <w:r>
        <w:t xml:space="preserve">Press PV </w:t>
      </w:r>
    </w:p>
    <w:p w:rsidR="009E2D70" w:rsidRDefault="009E2D70"/>
    <w:p w:rsidR="00CD2B1C" w:rsidRDefault="009E2D70">
      <w:r>
        <w:t xml:space="preserve">HOW TO FIND FUTURE VALUE </w:t>
      </w:r>
      <w:r w:rsidR="00CD2B1C">
        <w:br/>
      </w:r>
      <w:r>
        <w:t xml:space="preserve">Enter the present value then press PV </w:t>
      </w:r>
      <w:r w:rsidR="00CD2B1C">
        <w:br/>
      </w:r>
      <w:r>
        <w:t xml:space="preserve">Enter the number of compounds press N </w:t>
      </w:r>
      <w:r w:rsidR="00CD2B1C">
        <w:br/>
      </w:r>
      <w:r>
        <w:t xml:space="preserve">Enter interest rate press I/V </w:t>
      </w:r>
      <w:r w:rsidR="00CD2B1C">
        <w:br/>
      </w:r>
      <w:r>
        <w:t xml:space="preserve">Enter payment press PMT </w:t>
      </w:r>
      <w:r w:rsidR="00CD2B1C">
        <w:br/>
      </w:r>
      <w:r>
        <w:t xml:space="preserve">Press CPT </w:t>
      </w:r>
      <w:r w:rsidR="00CD2B1C">
        <w:br/>
      </w:r>
      <w:r>
        <w:t>Press FV</w:t>
      </w:r>
    </w:p>
    <w:p w:rsidR="00CD2B1C" w:rsidRDefault="00CD2B1C">
      <w:r>
        <w:br w:type="page"/>
      </w:r>
    </w:p>
    <w:p w:rsidR="00CD2B1C" w:rsidRDefault="001113A9">
      <w:r>
        <w:lastRenderedPageBreak/>
        <w:t>LESSON 3</w:t>
      </w:r>
    </w:p>
    <w:p w:rsidR="00CD2B1C" w:rsidRDefault="00CD2B1C">
      <w:r>
        <w:t xml:space="preserve">The market environment is one of four environments that need to be analyzed in order to assess the investment climate and market conditions. Information about the market environment can be costly to obtain. </w:t>
      </w:r>
    </w:p>
    <w:p w:rsidR="00CD2B1C" w:rsidRDefault="00CD2B1C">
      <w:r>
        <w:t xml:space="preserve">Companies own real estate for the following reasons: </w:t>
      </w:r>
    </w:p>
    <w:p w:rsidR="00CD2B1C" w:rsidRDefault="00CD2B1C">
      <w:r w:rsidRPr="00CD2B1C">
        <w:rPr>
          <w:b/>
        </w:rPr>
        <w:t>Stocks and Bonds</w:t>
      </w:r>
      <w:r>
        <w:t xml:space="preserve"> </w:t>
      </w:r>
    </w:p>
    <w:p w:rsidR="00CD2B1C" w:rsidRDefault="00CD2B1C" w:rsidP="00CD2B1C">
      <w:pPr>
        <w:pStyle w:val="ListParagraph"/>
        <w:numPr>
          <w:ilvl w:val="0"/>
          <w:numId w:val="1"/>
        </w:numPr>
      </w:pPr>
      <w:r>
        <w:t>There are a limited number of stocks and bonds</w:t>
      </w:r>
      <w:r>
        <w:t>.</w:t>
      </w:r>
    </w:p>
    <w:p w:rsidR="00CD2B1C" w:rsidRDefault="00CD2B1C" w:rsidP="00CD2B1C">
      <w:pPr>
        <w:pStyle w:val="ListParagraph"/>
        <w:numPr>
          <w:ilvl w:val="0"/>
          <w:numId w:val="1"/>
        </w:numPr>
      </w:pPr>
      <w:r>
        <w:t>Studies show that real estate outperforms stocks and bonds</w:t>
      </w:r>
      <w:r>
        <w:t>.</w:t>
      </w:r>
    </w:p>
    <w:p w:rsidR="00CD2B1C" w:rsidRDefault="00CD2B1C" w:rsidP="00CD2B1C">
      <w:pPr>
        <w:pStyle w:val="ListParagraph"/>
        <w:numPr>
          <w:ilvl w:val="0"/>
          <w:numId w:val="1"/>
        </w:numPr>
      </w:pPr>
      <w:r>
        <w:t>Studies show that real estate offers higher returns with no increase in risk compared with other investments</w:t>
      </w:r>
      <w:r>
        <w:t>.</w:t>
      </w:r>
    </w:p>
    <w:p w:rsidR="00CD2B1C" w:rsidRDefault="00CD2B1C" w:rsidP="00CD2B1C">
      <w:pPr>
        <w:pStyle w:val="ListParagraph"/>
        <w:numPr>
          <w:ilvl w:val="0"/>
          <w:numId w:val="1"/>
        </w:numPr>
      </w:pPr>
      <w:r>
        <w:t>Real estate provides higher overall returns with lower variance if one does not require a high level of liquidity</w:t>
      </w:r>
    </w:p>
    <w:p w:rsidR="00CD2B1C" w:rsidRPr="00CD2B1C" w:rsidRDefault="00CD2B1C" w:rsidP="00CD2B1C">
      <w:pPr>
        <w:rPr>
          <w:b/>
        </w:rPr>
      </w:pPr>
      <w:r w:rsidRPr="00CD2B1C">
        <w:rPr>
          <w:b/>
        </w:rPr>
        <w:t xml:space="preserve">The </w:t>
      </w:r>
      <w:proofErr w:type="spellStart"/>
      <w:r w:rsidRPr="00CD2B1C">
        <w:rPr>
          <w:b/>
        </w:rPr>
        <w:t>Morguard</w:t>
      </w:r>
      <w:proofErr w:type="spellEnd"/>
      <w:r w:rsidRPr="00CD2B1C">
        <w:rPr>
          <w:b/>
        </w:rPr>
        <w:t xml:space="preserve"> Index </w:t>
      </w:r>
      <w:r w:rsidRPr="00CD2B1C">
        <w:rPr>
          <w:b/>
        </w:rPr>
        <w:t xml:space="preserve">of the Toronto Stock Exchange </w:t>
      </w:r>
    </w:p>
    <w:p w:rsidR="00CD2B1C" w:rsidRDefault="00CD2B1C" w:rsidP="00CD2B1C">
      <w:pPr>
        <w:pStyle w:val="ListParagraph"/>
        <w:numPr>
          <w:ilvl w:val="0"/>
          <w:numId w:val="2"/>
        </w:numPr>
      </w:pPr>
      <w:r>
        <w:t xml:space="preserve">The </w:t>
      </w:r>
      <w:proofErr w:type="spellStart"/>
      <w:r>
        <w:t>Morguard</w:t>
      </w:r>
      <w:proofErr w:type="spellEnd"/>
      <w:r>
        <w:t xml:space="preserve"> Index of the Toronto Stock Exchange (TSX) indica</w:t>
      </w:r>
      <w:r>
        <w:t>tes high returns and low risk.</w:t>
      </w:r>
    </w:p>
    <w:p w:rsidR="00CD2B1C" w:rsidRDefault="00CD2B1C" w:rsidP="00CD2B1C">
      <w:pPr>
        <w:pStyle w:val="ListParagraph"/>
        <w:numPr>
          <w:ilvl w:val="0"/>
          <w:numId w:val="2"/>
        </w:numPr>
      </w:pPr>
      <w:r>
        <w:t xml:space="preserve">The </w:t>
      </w:r>
      <w:proofErr w:type="spellStart"/>
      <w:r>
        <w:t>Morguard</w:t>
      </w:r>
      <w:proofErr w:type="spellEnd"/>
      <w:r>
        <w:t xml:space="preserve"> Index uses proxy data (appraisal values) which can cause inaccuracies because it fluctuates with market conditions</w:t>
      </w:r>
      <w:r>
        <w:t>.</w:t>
      </w:r>
    </w:p>
    <w:p w:rsidR="00CD2B1C" w:rsidRDefault="00CD2B1C" w:rsidP="00CD2B1C">
      <w:pPr>
        <w:pStyle w:val="ListParagraph"/>
        <w:numPr>
          <w:ilvl w:val="0"/>
          <w:numId w:val="2"/>
        </w:numPr>
      </w:pPr>
      <w:r>
        <w:t xml:space="preserve">The </w:t>
      </w:r>
      <w:proofErr w:type="spellStart"/>
      <w:r>
        <w:t>Morguard</w:t>
      </w:r>
      <w:proofErr w:type="spellEnd"/>
      <w:r>
        <w:t xml:space="preserve"> Index uses quarterly appraisal values to determine returns</w:t>
      </w:r>
      <w:r>
        <w:t>.</w:t>
      </w:r>
    </w:p>
    <w:p w:rsidR="00CD2B1C" w:rsidRDefault="00CD2B1C" w:rsidP="00CD2B1C">
      <w:pPr>
        <w:pStyle w:val="ListParagraph"/>
        <w:numPr>
          <w:ilvl w:val="0"/>
          <w:numId w:val="2"/>
        </w:numPr>
      </w:pPr>
      <w:r>
        <w:t xml:space="preserve">Studies on the </w:t>
      </w:r>
      <w:proofErr w:type="spellStart"/>
      <w:r>
        <w:t>Morguard</w:t>
      </w:r>
      <w:proofErr w:type="spellEnd"/>
      <w:r>
        <w:t xml:space="preserve"> Index show annual data, making it difficult to analyze the data</w:t>
      </w:r>
      <w:r>
        <w:t>.</w:t>
      </w:r>
    </w:p>
    <w:p w:rsidR="00CD2B1C" w:rsidRPr="00CD2B1C" w:rsidRDefault="00CD2B1C" w:rsidP="00CD2B1C">
      <w:pPr>
        <w:rPr>
          <w:b/>
        </w:rPr>
      </w:pPr>
      <w:r w:rsidRPr="00CD2B1C">
        <w:rPr>
          <w:b/>
        </w:rPr>
        <w:t>Appraisal Values and Actual Values</w:t>
      </w:r>
    </w:p>
    <w:p w:rsidR="00CD2B1C" w:rsidRDefault="00CD2B1C" w:rsidP="00CD2B1C">
      <w:pPr>
        <w:pStyle w:val="ListParagraph"/>
        <w:numPr>
          <w:ilvl w:val="0"/>
          <w:numId w:val="3"/>
        </w:numPr>
      </w:pPr>
      <w:r>
        <w:t>Studies do not determine the relationship between appraisal values and actual values</w:t>
      </w:r>
      <w:r>
        <w:t>.</w:t>
      </w:r>
      <w:r>
        <w:t xml:space="preserve"> If appraisal values are understated or overstated, they will cause errors in returns</w:t>
      </w:r>
      <w:r>
        <w:t>.</w:t>
      </w:r>
      <w:r>
        <w:t xml:space="preserve"> </w:t>
      </w:r>
    </w:p>
    <w:p w:rsidR="00CD2B1C" w:rsidRPr="00CD2B1C" w:rsidRDefault="00CD2B1C" w:rsidP="00CD2B1C">
      <w:pPr>
        <w:rPr>
          <w:b/>
        </w:rPr>
      </w:pPr>
      <w:r w:rsidRPr="00CD2B1C">
        <w:rPr>
          <w:b/>
        </w:rPr>
        <w:t>Information Costs</w:t>
      </w:r>
    </w:p>
    <w:p w:rsidR="00CD2B1C" w:rsidRDefault="00CD2B1C" w:rsidP="00CD2B1C">
      <w:pPr>
        <w:pStyle w:val="ListParagraph"/>
        <w:numPr>
          <w:ilvl w:val="0"/>
          <w:numId w:val="3"/>
        </w:numPr>
      </w:pPr>
      <w:r>
        <w:t>The real estate market is segmented (residential, commercial (retail and office), industrial, special purpose and others) wh</w:t>
      </w:r>
      <w:r>
        <w:t>ich increases information costs.</w:t>
      </w:r>
    </w:p>
    <w:p w:rsidR="00CD2B1C" w:rsidRDefault="00CD2B1C" w:rsidP="00CD2B1C">
      <w:pPr>
        <w:pStyle w:val="ListParagraph"/>
        <w:numPr>
          <w:ilvl w:val="0"/>
          <w:numId w:val="3"/>
        </w:numPr>
      </w:pPr>
      <w:r>
        <w:t>The real estate market is also segmented based on local market conditions</w:t>
      </w:r>
      <w:r>
        <w:t>.</w:t>
      </w:r>
    </w:p>
    <w:p w:rsidR="00CD2B1C" w:rsidRDefault="00CD2B1C" w:rsidP="00CD2B1C">
      <w:pPr>
        <w:pStyle w:val="ListParagraph"/>
        <w:numPr>
          <w:ilvl w:val="0"/>
          <w:numId w:val="3"/>
        </w:numPr>
      </w:pPr>
      <w:r>
        <w:t>Information costs increase the cost of operating real estate portfolios</w:t>
      </w:r>
      <w:r>
        <w:t>.</w:t>
      </w:r>
    </w:p>
    <w:p w:rsidR="00CD2B1C" w:rsidRDefault="00CD2B1C" w:rsidP="00CD2B1C">
      <w:pPr>
        <w:pStyle w:val="ListParagraph"/>
        <w:numPr>
          <w:ilvl w:val="0"/>
          <w:numId w:val="3"/>
        </w:numPr>
      </w:pPr>
      <w:r>
        <w:t>Information is difficult to find (commercial, industrial, special purpose) because of low turnover or low number of transactions given in a special period, compared to residential</w:t>
      </w:r>
      <w:r>
        <w:t>.</w:t>
      </w:r>
    </w:p>
    <w:p w:rsidR="00CD2B1C" w:rsidRDefault="00CD2B1C" w:rsidP="00CD2B1C">
      <w:pPr>
        <w:pStyle w:val="ListParagraph"/>
        <w:numPr>
          <w:ilvl w:val="0"/>
          <w:numId w:val="3"/>
        </w:numPr>
      </w:pPr>
      <w:r>
        <w:t>Information on real estate (if low turnover) is available through proxy (the use of appraisal values) which increases information costs</w:t>
      </w:r>
      <w:r>
        <w:t>.</w:t>
      </w:r>
      <w:r>
        <w:t xml:space="preserve"> </w:t>
      </w:r>
    </w:p>
    <w:p w:rsidR="00CD2B1C" w:rsidRPr="00CD2B1C" w:rsidRDefault="00CD2B1C" w:rsidP="00CD2B1C">
      <w:pPr>
        <w:rPr>
          <w:b/>
        </w:rPr>
      </w:pPr>
      <w:r w:rsidRPr="00CD2B1C">
        <w:rPr>
          <w:b/>
        </w:rPr>
        <w:t xml:space="preserve">Capital Gains </w:t>
      </w:r>
    </w:p>
    <w:p w:rsidR="00CD2B1C" w:rsidRDefault="00CD2B1C" w:rsidP="00CD2B1C">
      <w:pPr>
        <w:pStyle w:val="ListParagraph"/>
        <w:numPr>
          <w:ilvl w:val="0"/>
          <w:numId w:val="4"/>
        </w:numPr>
      </w:pPr>
      <w:r>
        <w:t xml:space="preserve">Capital gains make up a large portion of estimated returns (capital gains equal selling price minus original costs) </w:t>
      </w:r>
    </w:p>
    <w:p w:rsidR="00CD2B1C" w:rsidRDefault="00CD2B1C" w:rsidP="00CD2B1C">
      <w:pPr>
        <w:pStyle w:val="ListParagraph"/>
      </w:pPr>
    </w:p>
    <w:p w:rsidR="00CD2B1C" w:rsidRDefault="00CD2B1C" w:rsidP="00CD2B1C">
      <w:pPr>
        <w:pStyle w:val="ListParagraph"/>
      </w:pPr>
      <w:r>
        <w:t xml:space="preserve">Advantages </w:t>
      </w:r>
    </w:p>
    <w:p w:rsidR="00CD2B1C" w:rsidRDefault="00CD2B1C" w:rsidP="00CD2B1C">
      <w:pPr>
        <w:pStyle w:val="ListParagraph"/>
        <w:numPr>
          <w:ilvl w:val="0"/>
          <w:numId w:val="7"/>
        </w:numPr>
      </w:pPr>
      <w:r>
        <w:t xml:space="preserve">Real estate segmented geographically: different cities, municipalities, priced/reacts differently to market conditions. It increases information costs (different markets and </w:t>
      </w:r>
      <w:r>
        <w:lastRenderedPageBreak/>
        <w:t xml:space="preserve">tenants). This characteristic of real estate permits the investor to diversify his portfolio in two possible ways: Invest in one type of real estate in different cities, e.g. invest only in residential in Anjou, </w:t>
      </w:r>
      <w:proofErr w:type="spellStart"/>
      <w:r>
        <w:t>CoteSaint</w:t>
      </w:r>
      <w:proofErr w:type="spellEnd"/>
      <w:r>
        <w:t>-Luc, NDG, DDO, etc. Invest in different types of real estate such as residential, commercial and</w:t>
      </w:r>
      <w:r>
        <w:t xml:space="preserve"> industrial in only one city.</w:t>
      </w:r>
    </w:p>
    <w:p w:rsidR="00CD2B1C" w:rsidRDefault="00CD2B1C" w:rsidP="00CD2B1C">
      <w:pPr>
        <w:pStyle w:val="ListParagraph"/>
        <w:numPr>
          <w:ilvl w:val="0"/>
          <w:numId w:val="7"/>
        </w:numPr>
      </w:pPr>
      <w:r>
        <w:t>By diversifying, the investor can reduce his information costs significantly</w:t>
      </w:r>
      <w:r>
        <w:t>.</w:t>
      </w:r>
    </w:p>
    <w:p w:rsidR="00CD2B1C" w:rsidRDefault="00CD2B1C" w:rsidP="00CD2B1C">
      <w:pPr>
        <w:pStyle w:val="ListParagraph"/>
        <w:numPr>
          <w:ilvl w:val="0"/>
          <w:numId w:val="7"/>
        </w:numPr>
      </w:pPr>
      <w:r>
        <w:t>Real estate is segmented by asset type: residential, commercial, industrial, special purpose (e.g. old peopl</w:t>
      </w:r>
      <w:r>
        <w:t>e’s home), and others (land).</w:t>
      </w:r>
    </w:p>
    <w:p w:rsidR="00CD2B1C" w:rsidRDefault="00CD2B1C" w:rsidP="00CD2B1C">
      <w:pPr>
        <w:pStyle w:val="ListParagraph"/>
        <w:numPr>
          <w:ilvl w:val="0"/>
          <w:numId w:val="7"/>
        </w:numPr>
      </w:pPr>
      <w:r>
        <w:t>Segmented market implies disequilibrium, i.e. co</w:t>
      </w:r>
      <w:r>
        <w:t>sts (price) not equal to value.</w:t>
      </w:r>
    </w:p>
    <w:p w:rsidR="00CD2B1C" w:rsidRDefault="00CD2B1C" w:rsidP="00CD2B1C">
      <w:pPr>
        <w:pStyle w:val="ListParagraph"/>
        <w:numPr>
          <w:ilvl w:val="0"/>
          <w:numId w:val="7"/>
        </w:numPr>
      </w:pPr>
      <w:r>
        <w:t xml:space="preserve">Market segmentation suggests the possibility of lowering risk through diversification. </w:t>
      </w:r>
    </w:p>
    <w:p w:rsidR="00CD2B1C" w:rsidRDefault="00CD2B1C" w:rsidP="00CD2B1C">
      <w:pPr>
        <w:ind w:firstLine="720"/>
      </w:pPr>
      <w:r>
        <w:t xml:space="preserve">Disadvantages </w:t>
      </w:r>
    </w:p>
    <w:p w:rsidR="00CD2B1C" w:rsidRDefault="00CD2B1C" w:rsidP="00CD2B1C">
      <w:pPr>
        <w:pStyle w:val="ListParagraph"/>
        <w:numPr>
          <w:ilvl w:val="0"/>
          <w:numId w:val="9"/>
        </w:numPr>
      </w:pPr>
      <w:r>
        <w:t xml:space="preserve">Diversification benefits and information costs. </w:t>
      </w:r>
    </w:p>
    <w:p w:rsidR="00CD2B1C" w:rsidRPr="00CD2B1C" w:rsidRDefault="00CD2B1C" w:rsidP="00CD2B1C">
      <w:pPr>
        <w:pStyle w:val="ListParagraph"/>
        <w:numPr>
          <w:ilvl w:val="0"/>
          <w:numId w:val="9"/>
        </w:numPr>
      </w:pPr>
      <w:r>
        <w:t>Barrier to entry (large amount of money required). Real estate segmented by wealth (approximately 25% down payment).</w:t>
      </w:r>
    </w:p>
    <w:p w:rsidR="00CD2B1C" w:rsidRDefault="00CD2B1C" w:rsidP="00CD2B1C">
      <w:pPr>
        <w:pStyle w:val="ListParagraph"/>
        <w:numPr>
          <w:ilvl w:val="0"/>
          <w:numId w:val="9"/>
        </w:numPr>
      </w:pPr>
      <w:r>
        <w:t>Different type of expertise required.</w:t>
      </w:r>
    </w:p>
    <w:p w:rsidR="00CD2B1C" w:rsidRDefault="00CD2B1C" w:rsidP="00CD2B1C">
      <w:pPr>
        <w:pStyle w:val="ListParagraph"/>
        <w:numPr>
          <w:ilvl w:val="0"/>
          <w:numId w:val="9"/>
        </w:numPr>
      </w:pPr>
      <w:r>
        <w:t xml:space="preserve">Imperfect competition (barrier to entry) and information costs (paid prior to investing) i.e. inefficient market which creates opportunities. </w:t>
      </w:r>
    </w:p>
    <w:p w:rsidR="00CD2B1C" w:rsidRDefault="00CD2B1C" w:rsidP="00CD2B1C">
      <w:pPr>
        <w:pStyle w:val="ListParagraph"/>
        <w:numPr>
          <w:ilvl w:val="0"/>
          <w:numId w:val="9"/>
        </w:numPr>
      </w:pPr>
      <w:r>
        <w:t xml:space="preserve">Higher information costs if investing in different segments. </w:t>
      </w:r>
    </w:p>
    <w:p w:rsidR="00CD2B1C" w:rsidRDefault="00CD2B1C" w:rsidP="00CD2B1C">
      <w:pPr>
        <w:pStyle w:val="ListParagraph"/>
        <w:ind w:left="1440"/>
      </w:pPr>
    </w:p>
    <w:p w:rsidR="00CD2B1C" w:rsidRPr="00CD2B1C" w:rsidRDefault="00CD2B1C" w:rsidP="00CD2B1C">
      <w:pPr>
        <w:rPr>
          <w:b/>
        </w:rPr>
      </w:pPr>
      <w:r w:rsidRPr="00CD2B1C">
        <w:rPr>
          <w:b/>
        </w:rPr>
        <w:t xml:space="preserve">Reasons for Lower Variance </w:t>
      </w:r>
    </w:p>
    <w:p w:rsidR="001113A9" w:rsidRDefault="00CD2B1C" w:rsidP="00CD2B1C">
      <w:r>
        <w:t xml:space="preserve">Three possible reasons for lower risk (or variance) </w:t>
      </w:r>
    </w:p>
    <w:p w:rsidR="001113A9" w:rsidRDefault="00CD2B1C" w:rsidP="001113A9">
      <w:pPr>
        <w:pStyle w:val="ListParagraph"/>
        <w:numPr>
          <w:ilvl w:val="0"/>
          <w:numId w:val="10"/>
        </w:numPr>
      </w:pPr>
      <w:r>
        <w:t>Rent income is less risky than other income because of con</w:t>
      </w:r>
      <w:r w:rsidR="001113A9">
        <w:t>tractual agreements or leases.</w:t>
      </w:r>
    </w:p>
    <w:p w:rsidR="001113A9" w:rsidRDefault="00CD2B1C" w:rsidP="001113A9">
      <w:pPr>
        <w:pStyle w:val="ListParagraph"/>
        <w:numPr>
          <w:ilvl w:val="0"/>
          <w:numId w:val="10"/>
        </w:numPr>
      </w:pPr>
      <w:r>
        <w:t>Stocks and bonds are affected by other factors such as human resources, lumpy investments, immobility and market segmentation</w:t>
      </w:r>
      <w:r w:rsidR="001113A9">
        <w:t>.</w:t>
      </w:r>
      <w:r>
        <w:t xml:space="preserve"> </w:t>
      </w:r>
    </w:p>
    <w:p w:rsidR="001113A9" w:rsidRDefault="00CD2B1C" w:rsidP="001113A9">
      <w:r>
        <w:t xml:space="preserve">Management costs are not </w:t>
      </w:r>
      <w:r w:rsidRPr="001113A9">
        <w:t>accounted for in the analysis</w:t>
      </w:r>
      <w:r w:rsidR="001113A9" w:rsidRPr="001113A9">
        <w:t>,</w:t>
      </w:r>
      <w:r w:rsidR="001113A9" w:rsidRPr="001113A9">
        <w:rPr>
          <w:rFonts w:cs="MS Gothic"/>
        </w:rPr>
        <w:t xml:space="preserve"> </w:t>
      </w:r>
      <w:r w:rsidR="001113A9" w:rsidRPr="001113A9">
        <w:t xml:space="preserve">so </w:t>
      </w:r>
      <w:r w:rsidRPr="001113A9">
        <w:t>less risk or variance</w:t>
      </w:r>
      <w:r>
        <w:t xml:space="preserve"> would be expected. However, less risk or variance does not mean excess return. </w:t>
      </w:r>
    </w:p>
    <w:p w:rsidR="001113A9" w:rsidRPr="001113A9" w:rsidRDefault="00CD2B1C" w:rsidP="001113A9">
      <w:pPr>
        <w:rPr>
          <w:b/>
        </w:rPr>
      </w:pPr>
      <w:r w:rsidRPr="001113A9">
        <w:rPr>
          <w:b/>
        </w:rPr>
        <w:t>Portfolio Implications</w:t>
      </w:r>
    </w:p>
    <w:p w:rsidR="001113A9" w:rsidRDefault="00CD2B1C" w:rsidP="001113A9">
      <w:pPr>
        <w:pStyle w:val="ListParagraph"/>
        <w:numPr>
          <w:ilvl w:val="0"/>
          <w:numId w:val="11"/>
        </w:numPr>
      </w:pPr>
      <w:r>
        <w:t>Real estate is negatively correlated compared to the stock market.</w:t>
      </w:r>
    </w:p>
    <w:p w:rsidR="001113A9" w:rsidRDefault="00CD2B1C" w:rsidP="001113A9">
      <w:pPr>
        <w:pStyle w:val="ListParagraph"/>
        <w:numPr>
          <w:ilvl w:val="0"/>
          <w:numId w:val="11"/>
        </w:numPr>
      </w:pPr>
      <w:r>
        <w:t>Data problems versus high percentage of portfolio: problems with appraisal values should not stop you</w:t>
      </w:r>
      <w:r w:rsidR="001113A9">
        <w:t xml:space="preserve"> from investing in real estate.</w:t>
      </w:r>
    </w:p>
    <w:p w:rsidR="001113A9" w:rsidRDefault="00CD2B1C" w:rsidP="001113A9">
      <w:pPr>
        <w:pStyle w:val="ListParagraph"/>
        <w:numPr>
          <w:ilvl w:val="0"/>
          <w:numId w:val="11"/>
        </w:numPr>
      </w:pPr>
      <w:r>
        <w:t>Diversification benefits possible within same market (to reduce information costs), i.e. do not have to evaluate different classes of real estate such as residential, commercial and office.</w:t>
      </w:r>
    </w:p>
    <w:p w:rsidR="001113A9" w:rsidRDefault="00CD2B1C" w:rsidP="001113A9">
      <w:pPr>
        <w:pStyle w:val="ListParagraph"/>
        <w:numPr>
          <w:ilvl w:val="0"/>
          <w:numId w:val="11"/>
        </w:numPr>
      </w:pPr>
      <w:r>
        <w:t>Price should reflect mean evaluation of investors.</w:t>
      </w:r>
    </w:p>
    <w:p w:rsidR="001113A9" w:rsidRDefault="00CD2B1C" w:rsidP="001113A9">
      <w:pPr>
        <w:pStyle w:val="ListParagraph"/>
        <w:numPr>
          <w:ilvl w:val="0"/>
          <w:numId w:val="11"/>
        </w:numPr>
      </w:pPr>
      <w:r>
        <w:t>Prices should reflect highest and best use, but not true in real estate because a) there is no short selling; b) price adjustment is slower; and c) optimistic opinion (pessimistic will not buy).</w:t>
      </w:r>
    </w:p>
    <w:p w:rsidR="001113A9" w:rsidRDefault="00CD2B1C" w:rsidP="001113A9">
      <w:pPr>
        <w:pStyle w:val="ListParagraph"/>
        <w:numPr>
          <w:ilvl w:val="0"/>
          <w:numId w:val="11"/>
        </w:numPr>
      </w:pPr>
      <w:r>
        <w:t>Prices are biased upwards because of the sequential bidding process.</w:t>
      </w:r>
    </w:p>
    <w:p w:rsidR="001113A9" w:rsidRDefault="00CD2B1C" w:rsidP="001113A9">
      <w:pPr>
        <w:pStyle w:val="ListParagraph"/>
        <w:numPr>
          <w:ilvl w:val="0"/>
          <w:numId w:val="11"/>
        </w:numPr>
      </w:pPr>
      <w:r>
        <w:t xml:space="preserve">Real estate prices vary between the average value of potential buyers and the best use of the property. </w:t>
      </w:r>
    </w:p>
    <w:p w:rsidR="001113A9" w:rsidRDefault="00CD2B1C" w:rsidP="001113A9">
      <w:r>
        <w:t xml:space="preserve">Some price inefficiency exists: markets are segmented and not everyone has the capital required to conduct a feasibility study; therefore, inefficiency arises. </w:t>
      </w:r>
    </w:p>
    <w:p w:rsidR="001113A9" w:rsidRDefault="001113A9" w:rsidP="001113A9">
      <w:r>
        <w:lastRenderedPageBreak/>
        <w:t>CONCLUSION</w:t>
      </w:r>
    </w:p>
    <w:p w:rsidR="001113A9" w:rsidRDefault="00CD2B1C" w:rsidP="001113A9">
      <w:pPr>
        <w:pStyle w:val="ListParagraph"/>
        <w:numPr>
          <w:ilvl w:val="0"/>
          <w:numId w:val="12"/>
        </w:numPr>
      </w:pPr>
      <w:r>
        <w:t>Historical models used in the stock market such as the Capital Asset Pricing Model (CAPM) and the Arbitrage Pricing Model (APM) have proved to be unsuccessful in real estate.</w:t>
      </w:r>
    </w:p>
    <w:p w:rsidR="001113A9" w:rsidRDefault="00CD2B1C" w:rsidP="001113A9">
      <w:pPr>
        <w:pStyle w:val="ListParagraph"/>
        <w:numPr>
          <w:ilvl w:val="0"/>
          <w:numId w:val="12"/>
        </w:numPr>
      </w:pPr>
      <w:r>
        <w:t>The Summation approach still works best.</w:t>
      </w:r>
    </w:p>
    <w:p w:rsidR="001113A9" w:rsidRDefault="00CD2B1C" w:rsidP="001113A9">
      <w:pPr>
        <w:pStyle w:val="ListParagraph"/>
        <w:numPr>
          <w:ilvl w:val="0"/>
          <w:numId w:val="12"/>
        </w:numPr>
      </w:pPr>
      <w:r>
        <w:t>A gap exists (market price versus mean expected).</w:t>
      </w:r>
    </w:p>
    <w:p w:rsidR="001113A9" w:rsidRDefault="00CD2B1C" w:rsidP="001113A9">
      <w:pPr>
        <w:pStyle w:val="ListParagraph"/>
        <w:numPr>
          <w:ilvl w:val="0"/>
          <w:numId w:val="12"/>
        </w:numPr>
      </w:pPr>
      <w:r>
        <w:t>Optimists buy and no short selling, i.e., price estimate less than market price.</w:t>
      </w:r>
    </w:p>
    <w:p w:rsidR="001113A9" w:rsidRDefault="00CD2B1C" w:rsidP="001113A9">
      <w:pPr>
        <w:pStyle w:val="ListParagraph"/>
        <w:numPr>
          <w:ilvl w:val="0"/>
          <w:numId w:val="12"/>
        </w:numPr>
      </w:pPr>
      <w:r>
        <w:t>The studies provide a balanced view of current issues.</w:t>
      </w:r>
    </w:p>
    <w:p w:rsidR="001113A9" w:rsidRDefault="00CD2B1C" w:rsidP="001113A9">
      <w:pPr>
        <w:pStyle w:val="ListParagraph"/>
        <w:numPr>
          <w:ilvl w:val="0"/>
          <w:numId w:val="12"/>
        </w:numPr>
      </w:pPr>
      <w:r>
        <w:t xml:space="preserve">There is a need for redefined models. </w:t>
      </w:r>
    </w:p>
    <w:p w:rsidR="001113A9" w:rsidRDefault="00CD2B1C" w:rsidP="001113A9">
      <w:pPr>
        <w:pStyle w:val="ListParagraph"/>
        <w:numPr>
          <w:ilvl w:val="0"/>
          <w:numId w:val="12"/>
        </w:numPr>
      </w:pPr>
      <w:r>
        <w:t>Future studies should show or explain how a qualitative variable (i.e., a house is on a corner, pay is in cash, etc.) affects the property value.</w:t>
      </w:r>
    </w:p>
    <w:p w:rsidR="001113A9" w:rsidRDefault="001113A9" w:rsidP="001113A9">
      <w:r>
        <w:br w:type="page"/>
      </w:r>
      <w:r>
        <w:lastRenderedPageBreak/>
        <w:t>LESSON 4</w:t>
      </w:r>
    </w:p>
    <w:p w:rsidR="001113A9" w:rsidRDefault="001113A9" w:rsidP="001113A9">
      <w:r>
        <w:t xml:space="preserve">Types of ownership: </w:t>
      </w:r>
    </w:p>
    <w:p w:rsidR="001113A9" w:rsidRDefault="001113A9" w:rsidP="001113A9">
      <w:r>
        <w:t>Freehold: entitles the owner to use the land for an indefinite period of time in any way he pleases. “</w:t>
      </w:r>
      <w:r>
        <w:t>Subject</w:t>
      </w:r>
      <w:r>
        <w:t xml:space="preserve"> to law”</w:t>
      </w:r>
      <w:r>
        <w:t>.</w:t>
      </w:r>
      <w:r>
        <w:t xml:space="preserve"> </w:t>
      </w:r>
    </w:p>
    <w:p w:rsidR="001113A9" w:rsidRDefault="001113A9" w:rsidP="001113A9">
      <w:r>
        <w:t xml:space="preserve">Leasehold interest: The holder of the </w:t>
      </w:r>
      <w:r>
        <w:t>interest</w:t>
      </w:r>
      <w:r>
        <w:t xml:space="preserve"> land has the right to use the land for the fixed period. Ex 50 or 99 years. This may be sold, but only for the time remanding on the lease. </w:t>
      </w:r>
    </w:p>
    <w:p w:rsidR="001113A9" w:rsidRDefault="001113A9" w:rsidP="001113A9">
      <w:r>
        <w:t xml:space="preserve">Joint tenancy: an owner has an undivided but equal share of the property. Another main feature is survivorship, when a joint tenant dies the other parties automatically receives the person share. </w:t>
      </w:r>
    </w:p>
    <w:p w:rsidR="001113A9" w:rsidRDefault="001113A9" w:rsidP="001113A9">
      <w:r>
        <w:t xml:space="preserve">Tenancy in common: this can be hold equally or unequally. Unlike joint tenancy it may be passed on by the will. Why this is </w:t>
      </w:r>
      <w:r>
        <w:t>preferred</w:t>
      </w:r>
      <w:r>
        <w:t xml:space="preserve">; 1- if you die it will go to will 2- you are able to put </w:t>
      </w:r>
      <w:r>
        <w:t>unequal</w:t>
      </w:r>
      <w:r>
        <w:t xml:space="preserve"> shares. </w:t>
      </w:r>
    </w:p>
    <w:p w:rsidR="001113A9" w:rsidRDefault="001113A9" w:rsidP="001113A9">
      <w:r>
        <w:t xml:space="preserve">Understanding the purchase and sale agreement: This is the most important part when buying land. It sets out terms and conditions between partied, you can have verbal agreements but in order for it to be forced you will need it to be written. </w:t>
      </w:r>
    </w:p>
    <w:p w:rsidR="001113A9" w:rsidRDefault="001113A9" w:rsidP="001113A9"/>
    <w:p w:rsidR="001113A9" w:rsidRDefault="001113A9" w:rsidP="001113A9">
      <w:r>
        <w:t xml:space="preserve">5 elements of a contract </w:t>
      </w:r>
    </w:p>
    <w:p w:rsidR="001113A9" w:rsidRDefault="001113A9" w:rsidP="001113A9">
      <w:r>
        <w:t xml:space="preserve">1- Mutual agreement: there must be an offer and an acceptance. The terms and conditions of the bargain must be specific complete and clear. The parties must be identifiable. You may be able to revoke the offer before the time of acceptance. But if it accepted and signed you are </w:t>
      </w:r>
      <w:proofErr w:type="spellStart"/>
      <w:r>
        <w:t>binded</w:t>
      </w:r>
      <w:proofErr w:type="spellEnd"/>
      <w:r>
        <w:t xml:space="preserve"> to the contract. </w:t>
      </w:r>
    </w:p>
    <w:p w:rsidR="001113A9" w:rsidRDefault="001113A9" w:rsidP="001113A9">
      <w:r>
        <w:t xml:space="preserve">2- Legal capacity: the parties must have the capacity to enter into legal binding contract such as the parties must be of legal age, judgement </w:t>
      </w:r>
      <w:r>
        <w:t>cannot</w:t>
      </w:r>
      <w:r>
        <w:t xml:space="preserve"> be impaired, must be medical insane and must act freely</w:t>
      </w:r>
      <w:r>
        <w:t>.</w:t>
      </w:r>
      <w:r>
        <w:t xml:space="preserve"> </w:t>
      </w:r>
    </w:p>
    <w:p w:rsidR="001113A9" w:rsidRDefault="001113A9" w:rsidP="001113A9">
      <w:r>
        <w:t xml:space="preserve">3- </w:t>
      </w:r>
      <w:r>
        <w:t xml:space="preserve">Exchange of consideration: something of value must be exchanged in order to blind the contract. Example money, property, services </w:t>
      </w:r>
    </w:p>
    <w:p w:rsidR="001113A9" w:rsidRDefault="001113A9" w:rsidP="001113A9">
      <w:r>
        <w:t xml:space="preserve">4- Compliance with the law: the exchanged service or transaction must be something legal and must obey by law standards. </w:t>
      </w:r>
    </w:p>
    <w:p w:rsidR="001113A9" w:rsidRDefault="001113A9" w:rsidP="001113A9">
      <w:r>
        <w:t>Laws of the agent: the legal environment in real estate transactions, includes 2 parties; principle and agent</w:t>
      </w:r>
      <w:r>
        <w:t>.</w:t>
      </w:r>
      <w:r>
        <w:t xml:space="preserve"> </w:t>
      </w:r>
    </w:p>
    <w:p w:rsidR="001113A9" w:rsidRDefault="001113A9" w:rsidP="001113A9">
      <w:r>
        <w:t xml:space="preserve">The principle is the person the agent is acting for </w:t>
      </w:r>
      <w:r>
        <w:br/>
      </w:r>
      <w:r>
        <w:t xml:space="preserve">3 types of principles </w:t>
      </w:r>
      <w:r>
        <w:br/>
      </w:r>
      <w:r>
        <w:t xml:space="preserve">- Disclosed: the buyer knows about the principle </w:t>
      </w:r>
      <w:r>
        <w:br/>
        <w:t xml:space="preserve">- </w:t>
      </w:r>
      <w:r>
        <w:t>Undisclosed: the agent act</w:t>
      </w:r>
      <w:r>
        <w:t>s</w:t>
      </w:r>
      <w:r>
        <w:t xml:space="preserve"> like he </w:t>
      </w:r>
      <w:r>
        <w:t xml:space="preserve">is </w:t>
      </w:r>
      <w:r>
        <w:t xml:space="preserve">representing himself and there buyer does not know about the principle. </w:t>
      </w:r>
      <w:r>
        <w:br/>
        <w:t xml:space="preserve">- </w:t>
      </w:r>
      <w:r>
        <w:t xml:space="preserve">Partly disclosed: the principle is not identified but the buyer aware the agent is working for another a principle </w:t>
      </w:r>
    </w:p>
    <w:p w:rsidR="001113A9" w:rsidRDefault="001113A9" w:rsidP="001113A9">
      <w:r>
        <w:t xml:space="preserve">Agent: the person acting or representing the principle. </w:t>
      </w:r>
      <w:r>
        <w:br/>
      </w:r>
      <w:r>
        <w:t xml:space="preserve">Third party: usually the buyer </w:t>
      </w:r>
    </w:p>
    <w:p w:rsidR="001113A9" w:rsidRDefault="001113A9" w:rsidP="001113A9">
      <w:r>
        <w:lastRenderedPageBreak/>
        <w:t xml:space="preserve">FIDYCIARY DUTY: there should be trust involved between both parties; the agent should always act in the best faith of the principles. </w:t>
      </w:r>
    </w:p>
    <w:p w:rsidR="001113A9" w:rsidRDefault="001113A9" w:rsidP="001113A9">
      <w:r>
        <w:t xml:space="preserve">The duties of the principal: </w:t>
      </w:r>
      <w:r>
        <w:br/>
        <w:t>- C</w:t>
      </w:r>
      <w:r>
        <w:t xml:space="preserve">ompensate: Pay the agent according to the contract </w:t>
      </w:r>
      <w:r>
        <w:br/>
      </w:r>
      <w:r>
        <w:t xml:space="preserve">- Accuracy: must give the agent accurate info about the property </w:t>
      </w:r>
      <w:r>
        <w:br/>
      </w:r>
      <w:r>
        <w:t xml:space="preserve">- Liability: A principal is liable on all agreement or contract made by the agent </w:t>
      </w:r>
    </w:p>
    <w:p w:rsidR="001113A9" w:rsidRDefault="001113A9" w:rsidP="001113A9">
      <w:r>
        <w:t>The duties of the agent</w:t>
      </w:r>
      <w:r>
        <w:t>:</w:t>
      </w:r>
      <w:r>
        <w:t xml:space="preserve"> </w:t>
      </w:r>
      <w:r>
        <w:br/>
        <w:t>- C</w:t>
      </w:r>
      <w:r>
        <w:t xml:space="preserve">are: agent must act in good faith of the client. </w:t>
      </w:r>
      <w:r>
        <w:br/>
      </w:r>
      <w:r>
        <w:t xml:space="preserve">- Obedience: an agent obey instructions given by principle </w:t>
      </w:r>
      <w:r>
        <w:br/>
      </w:r>
      <w:r>
        <w:t xml:space="preserve">- Accountability: she keep adequate records on funds of the property; illegal for an agent to mix his funds with property funds. </w:t>
      </w:r>
      <w:r>
        <w:br/>
      </w:r>
      <w:r>
        <w:t>- Loyalty: The agent must not benefit from the relation expect for the compensation -</w:t>
      </w:r>
      <w:r>
        <w:br/>
      </w:r>
      <w:r>
        <w:t xml:space="preserve"> Communication: any info the agent has to be reported to the principle. </w:t>
      </w:r>
    </w:p>
    <w:p w:rsidR="007C4338" w:rsidRDefault="001113A9" w:rsidP="001113A9">
      <w:r>
        <w:t xml:space="preserve">Types of listings: </w:t>
      </w:r>
      <w:r>
        <w:br/>
      </w:r>
      <w:r>
        <w:t xml:space="preserve">Open listing: the can be many agents trying to sell </w:t>
      </w:r>
      <w:r>
        <w:t>your</w:t>
      </w:r>
      <w:r>
        <w:t xml:space="preserve"> house but only the agent that does will be the commission. </w:t>
      </w:r>
      <w:r>
        <w:br/>
      </w:r>
      <w:r>
        <w:t>Exclusive listing: the vendors gives the agent an exclusive right for a certain period to sell the property</w:t>
      </w:r>
      <w:r>
        <w:t>.</w:t>
      </w:r>
      <w:r>
        <w:t xml:space="preserve"> Multiple listing: there will be multiple agent who are working on selling the property once it sells</w:t>
      </w:r>
      <w:r>
        <w:t>,</w:t>
      </w:r>
      <w:r>
        <w:t xml:space="preserve"> they split the commission with the original agent and the agent who sold the property</w:t>
      </w:r>
      <w:r>
        <w:t>.</w:t>
      </w:r>
    </w:p>
    <w:p w:rsidR="007C4338" w:rsidRDefault="007C4338">
      <w:r>
        <w:br w:type="page"/>
      </w:r>
    </w:p>
    <w:p w:rsidR="007C4338" w:rsidRDefault="007C4338" w:rsidP="001113A9">
      <w:r>
        <w:lastRenderedPageBreak/>
        <w:t>LESSON 5</w:t>
      </w:r>
    </w:p>
    <w:p w:rsidR="007C4338" w:rsidRDefault="007C4338" w:rsidP="001113A9">
      <w:r>
        <w:t xml:space="preserve">The mortgage agreement states that in exchange for money that the lender provides, the borrower will provide security to the lender in the form of a mortgage document to be filled against the property. The mortgage document specifies the rights the lender has to the property in the event the </w:t>
      </w:r>
      <w:r>
        <w:t>borrower defaults in the terms o</w:t>
      </w:r>
      <w:r>
        <w:t xml:space="preserve">f the mortgage. </w:t>
      </w:r>
    </w:p>
    <w:p w:rsidR="007C4338" w:rsidRDefault="007C4338" w:rsidP="001113A9"/>
    <w:p w:rsidR="007C4338" w:rsidRDefault="007C4338" w:rsidP="001113A9">
      <w:r>
        <w:t xml:space="preserve">Types of mortgages: </w:t>
      </w:r>
    </w:p>
    <w:p w:rsidR="007C4338" w:rsidRDefault="007C4338" w:rsidP="001113A9">
      <w:r>
        <w:t>C</w:t>
      </w:r>
      <w:r>
        <w:t xml:space="preserve">onventional mortgage: Conventional mortgages is most common type of financing for property, the loan </w:t>
      </w:r>
      <w:r>
        <w:t>cannot</w:t>
      </w:r>
      <w:r>
        <w:t xml:space="preserve"> exceed 75% of the appraised value, or the purchase price of the property. </w:t>
      </w:r>
    </w:p>
    <w:p w:rsidR="007C4338" w:rsidRDefault="007C4338" w:rsidP="001113A9">
      <w:r>
        <w:t xml:space="preserve">High-ratio/insured mortgages: if you do not have 25% funding to complete the purchase you will need a high ratio mortgage. These are conventional mortgages but have to be insured by law. </w:t>
      </w:r>
    </w:p>
    <w:p w:rsidR="007C4338" w:rsidRDefault="007C4338" w:rsidP="001113A9">
      <w:r>
        <w:t xml:space="preserve">Collateral mortgage: the mortgage security is second to the collateral. </w:t>
      </w:r>
    </w:p>
    <w:p w:rsidR="007C4338" w:rsidRDefault="007C4338" w:rsidP="001113A9"/>
    <w:p w:rsidR="007C4338" w:rsidRDefault="007C4338" w:rsidP="001113A9">
      <w:r>
        <w:t xml:space="preserve">Key factors to consider when selecting a mortgage: </w:t>
      </w:r>
    </w:p>
    <w:p w:rsidR="007C4338" w:rsidRDefault="007C4338" w:rsidP="001113A9">
      <w:r>
        <w:t xml:space="preserve">AMORTIZATION: the length of time in months that the payments have been calculated, the usual amortization process is 25 years. </w:t>
      </w:r>
    </w:p>
    <w:p w:rsidR="007C4338" w:rsidRDefault="007C4338" w:rsidP="001113A9">
      <w:r>
        <w:t xml:space="preserve">Term of mortgage: the term of the mortgage if the length the mortgagee will lend you money for. The term can be anywhere from 6 months to 10 years. At the end of the term you will renegotiate the interest rate. </w:t>
      </w:r>
    </w:p>
    <w:p w:rsidR="007C4338" w:rsidRDefault="007C4338" w:rsidP="001113A9">
      <w:r>
        <w:t xml:space="preserve">Interest Rate: there are various ways to calculate interest rates; will the rate be fixed or </w:t>
      </w:r>
      <w:r>
        <w:t>varied</w:t>
      </w:r>
      <w:r>
        <w:t xml:space="preserve">, how many times </w:t>
      </w:r>
      <w:proofErr w:type="gramStart"/>
      <w:r>
        <w:t>will it</w:t>
      </w:r>
      <w:proofErr w:type="gramEnd"/>
      <w:r>
        <w:t xml:space="preserve"> be compounded. </w:t>
      </w:r>
    </w:p>
    <w:p w:rsidR="007C4338" w:rsidRDefault="007C4338" w:rsidP="001113A9">
      <w:r>
        <w:t xml:space="preserve">Open or closed mortgages: open mortgages allows you to increase the payment of the amount of the principal at any time. A closed mortgage will lock you in for the term of the mortgage. There will be a fee for any advance payment. </w:t>
      </w:r>
    </w:p>
    <w:p w:rsidR="007C4338" w:rsidRDefault="007C4338" w:rsidP="001113A9">
      <w:r>
        <w:t>Payment schedule: you can make payment weekly biweekly monthly or even yearly</w:t>
      </w:r>
      <w:r>
        <w:t>.</w:t>
      </w:r>
      <w:r>
        <w:t xml:space="preserve"> </w:t>
      </w:r>
    </w:p>
    <w:p w:rsidR="007C4338" w:rsidRDefault="007C4338" w:rsidP="001113A9">
      <w:r>
        <w:t>Personal liability: under a mortgage, the barrower is personally liable for t</w:t>
      </w:r>
      <w:r>
        <w:t>he debt of the lender. If the bo</w:t>
      </w:r>
      <w:r>
        <w:t xml:space="preserve">rrower </w:t>
      </w:r>
      <w:r>
        <w:t>defaults,</w:t>
      </w:r>
      <w:r>
        <w:t xml:space="preserve"> the lender can sue the barrower for the full amount. </w:t>
      </w:r>
    </w:p>
    <w:p w:rsidR="007C4338" w:rsidRDefault="007C4338" w:rsidP="001113A9">
      <w:r>
        <w:t xml:space="preserve">Determining the amount available: Gross debt- service ratio: the mortgage principal and the interest should not be more </w:t>
      </w:r>
      <w:r>
        <w:t>than</w:t>
      </w:r>
      <w:r>
        <w:t xml:space="preserve"> 30 percent of your gross income</w:t>
      </w:r>
      <w:r>
        <w:t>.</w:t>
      </w:r>
      <w:r>
        <w:t xml:space="preserve"> </w:t>
      </w:r>
    </w:p>
    <w:p w:rsidR="007C4338" w:rsidRDefault="007C4338" w:rsidP="001113A9">
      <w:r>
        <w:t xml:space="preserve">Total debt service: all monthly payments </w:t>
      </w:r>
      <w:r>
        <w:t>cannot</w:t>
      </w:r>
      <w:r>
        <w:t xml:space="preserve"> be more the 40 percent your income</w:t>
      </w:r>
    </w:p>
    <w:p w:rsidR="004B5731" w:rsidRDefault="007C4338" w:rsidP="001113A9">
      <w:bookmarkStart w:id="0" w:name="_GoBack"/>
      <w:bookmarkEnd w:id="0"/>
    </w:p>
    <w:sectPr w:rsidR="004B573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F81D2C"/>
    <w:multiLevelType w:val="hybridMultilevel"/>
    <w:tmpl w:val="CF4C33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7F43BB6"/>
    <w:multiLevelType w:val="hybridMultilevel"/>
    <w:tmpl w:val="95405CB2"/>
    <w:lvl w:ilvl="0" w:tplc="9FDE7928">
      <w:start w:val="5"/>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15:restartNumberingAfterBreak="0">
    <w:nsid w:val="131953EC"/>
    <w:multiLevelType w:val="hybridMultilevel"/>
    <w:tmpl w:val="DA12618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AD62E0B"/>
    <w:multiLevelType w:val="hybridMultilevel"/>
    <w:tmpl w:val="4AD645E8"/>
    <w:lvl w:ilvl="0" w:tplc="9FDE7928">
      <w:start w:val="5"/>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368015C0"/>
    <w:multiLevelType w:val="hybridMultilevel"/>
    <w:tmpl w:val="5622C8A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15:restartNumberingAfterBreak="0">
    <w:nsid w:val="36AB7493"/>
    <w:multiLevelType w:val="hybridMultilevel"/>
    <w:tmpl w:val="15E075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3F9F6683"/>
    <w:multiLevelType w:val="hybridMultilevel"/>
    <w:tmpl w:val="192C37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56CE68CA"/>
    <w:multiLevelType w:val="hybridMultilevel"/>
    <w:tmpl w:val="CE4CF0A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15:restartNumberingAfterBreak="0">
    <w:nsid w:val="645C6EBA"/>
    <w:multiLevelType w:val="hybridMultilevel"/>
    <w:tmpl w:val="626A1A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6CCA45FA"/>
    <w:multiLevelType w:val="hybridMultilevel"/>
    <w:tmpl w:val="7186B1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743E48B3"/>
    <w:multiLevelType w:val="hybridMultilevel"/>
    <w:tmpl w:val="5FE42F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79406C3F"/>
    <w:multiLevelType w:val="hybridMultilevel"/>
    <w:tmpl w:val="FD94BC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6"/>
  </w:num>
  <w:num w:numId="4">
    <w:abstractNumId w:val="0"/>
  </w:num>
  <w:num w:numId="5">
    <w:abstractNumId w:val="1"/>
  </w:num>
  <w:num w:numId="6">
    <w:abstractNumId w:val="3"/>
  </w:num>
  <w:num w:numId="7">
    <w:abstractNumId w:val="2"/>
  </w:num>
  <w:num w:numId="8">
    <w:abstractNumId w:val="7"/>
  </w:num>
  <w:num w:numId="9">
    <w:abstractNumId w:val="4"/>
  </w:num>
  <w:num w:numId="10">
    <w:abstractNumId w:val="9"/>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5104"/>
    <w:rsid w:val="001113A9"/>
    <w:rsid w:val="00325104"/>
    <w:rsid w:val="00325751"/>
    <w:rsid w:val="005F4D03"/>
    <w:rsid w:val="007C4338"/>
    <w:rsid w:val="0087180B"/>
    <w:rsid w:val="009E2D70"/>
    <w:rsid w:val="00CD2B1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3D3D14E-E767-453B-BBDE-C4CF7B5E9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2B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3055</Words>
  <Characters>17418</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 Trudel</dc:creator>
  <cp:keywords/>
  <dc:description/>
  <cp:lastModifiedBy>Erik Trudel</cp:lastModifiedBy>
  <cp:revision>2</cp:revision>
  <dcterms:created xsi:type="dcterms:W3CDTF">2016-04-17T01:48:00Z</dcterms:created>
  <dcterms:modified xsi:type="dcterms:W3CDTF">2016-04-17T01:48:00Z</dcterms:modified>
</cp:coreProperties>
</file>