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D5DBF2" w14:textId="77777777" w:rsidR="002D4729" w:rsidRDefault="002D4729" w:rsidP="00BA337D">
      <w:pPr>
        <w:spacing w:line="240" w:lineRule="auto"/>
        <w:rPr>
          <w:iCs/>
        </w:rPr>
      </w:pPr>
    </w:p>
    <w:p w14:paraId="691DC6A7" w14:textId="6B2AC5A7" w:rsidR="002D4729" w:rsidRPr="002D4729" w:rsidRDefault="002D4729" w:rsidP="00BA337D">
      <w:pPr>
        <w:spacing w:line="240" w:lineRule="auto"/>
        <w:rPr>
          <w:b/>
          <w:iCs/>
          <w:u w:val="single"/>
        </w:rPr>
      </w:pPr>
      <w:r w:rsidRPr="002D4729">
        <w:rPr>
          <w:b/>
          <w:iCs/>
          <w:u w:val="single"/>
        </w:rPr>
        <w:t>Chapter 7</w:t>
      </w:r>
    </w:p>
    <w:p w14:paraId="14D3FFFE" w14:textId="365ADE78" w:rsidR="00761F9A" w:rsidRDefault="00761F9A" w:rsidP="00BA337D">
      <w:pPr>
        <w:spacing w:line="240" w:lineRule="auto"/>
        <w:rPr>
          <w:iCs/>
        </w:rPr>
      </w:pPr>
      <w:r>
        <w:rPr>
          <w:iCs/>
        </w:rPr>
        <w:t>SIX STEPS</w:t>
      </w:r>
    </w:p>
    <w:p w14:paraId="241082B3" w14:textId="77777777" w:rsidR="00761F9A" w:rsidRDefault="00761F9A" w:rsidP="00760BF7">
      <w:pPr>
        <w:pStyle w:val="ListParagraph"/>
        <w:numPr>
          <w:ilvl w:val="0"/>
          <w:numId w:val="3"/>
        </w:numPr>
        <w:spacing w:line="240" w:lineRule="auto"/>
        <w:rPr>
          <w:iCs/>
        </w:rPr>
      </w:pPr>
      <w:r>
        <w:rPr>
          <w:iCs/>
        </w:rPr>
        <w:t>Strategic organization</w:t>
      </w:r>
    </w:p>
    <w:p w14:paraId="2872D52F" w14:textId="77777777" w:rsidR="00761F9A" w:rsidRDefault="00761F9A" w:rsidP="00760BF7">
      <w:pPr>
        <w:pStyle w:val="ListParagraph"/>
        <w:numPr>
          <w:ilvl w:val="0"/>
          <w:numId w:val="3"/>
        </w:numPr>
        <w:spacing w:line="240" w:lineRule="auto"/>
        <w:rPr>
          <w:iCs/>
        </w:rPr>
      </w:pPr>
      <w:r>
        <w:rPr>
          <w:iCs/>
        </w:rPr>
        <w:t>IE/IE</w:t>
      </w:r>
    </w:p>
    <w:p w14:paraId="586942D7" w14:textId="77777777" w:rsidR="00761F9A" w:rsidRDefault="00761F9A" w:rsidP="00760BF7">
      <w:pPr>
        <w:pStyle w:val="ListParagraph"/>
        <w:numPr>
          <w:ilvl w:val="0"/>
          <w:numId w:val="3"/>
        </w:numPr>
        <w:spacing w:line="240" w:lineRule="auto"/>
        <w:rPr>
          <w:iCs/>
        </w:rPr>
      </w:pPr>
      <w:r>
        <w:rPr>
          <w:iCs/>
        </w:rPr>
        <w:t>MP/SE</w:t>
      </w:r>
    </w:p>
    <w:p w14:paraId="593618FB" w14:textId="77777777" w:rsidR="00761F9A" w:rsidRDefault="00761F9A" w:rsidP="00760BF7">
      <w:pPr>
        <w:pStyle w:val="ListParagraph"/>
        <w:numPr>
          <w:ilvl w:val="0"/>
          <w:numId w:val="3"/>
        </w:numPr>
        <w:spacing w:line="240" w:lineRule="auto"/>
        <w:rPr>
          <w:iCs/>
        </w:rPr>
      </w:pPr>
      <w:r>
        <w:rPr>
          <w:iCs/>
        </w:rPr>
        <w:t>IE</w:t>
      </w:r>
    </w:p>
    <w:p w14:paraId="0B693E16" w14:textId="77777777" w:rsidR="00761F9A" w:rsidRPr="00761F9A" w:rsidRDefault="00761F9A" w:rsidP="00760BF7">
      <w:pPr>
        <w:pStyle w:val="ListParagraph"/>
        <w:numPr>
          <w:ilvl w:val="0"/>
          <w:numId w:val="3"/>
        </w:numPr>
        <w:spacing w:line="240" w:lineRule="auto"/>
        <w:rPr>
          <w:iCs/>
        </w:rPr>
      </w:pPr>
      <w:r>
        <w:rPr>
          <w:iCs/>
        </w:rPr>
        <w:t>Evaluation</w:t>
      </w:r>
    </w:p>
    <w:p w14:paraId="5F7F90DB" w14:textId="77777777" w:rsidR="007970F5" w:rsidRPr="00BA337D" w:rsidRDefault="005455BB" w:rsidP="00BA337D">
      <w:pPr>
        <w:spacing w:line="240" w:lineRule="auto"/>
      </w:pPr>
      <w:r w:rsidRPr="00BA337D">
        <w:rPr>
          <w:i/>
          <w:iCs/>
        </w:rPr>
        <w:t>A Detailed Examination of Job Evaluations: The Job Evaluation Process</w:t>
      </w:r>
    </w:p>
    <w:p w14:paraId="3BE50A9C" w14:textId="77777777" w:rsidR="007970F5" w:rsidRPr="00BA337D" w:rsidRDefault="005455BB" w:rsidP="00BA337D">
      <w:pPr>
        <w:spacing w:line="240" w:lineRule="auto"/>
      </w:pPr>
      <w:r w:rsidRPr="00BA337D">
        <w:rPr>
          <w:b/>
          <w:bCs/>
          <w:lang w:val="en-US"/>
        </w:rPr>
        <w:t xml:space="preserve">Unit 7 </w:t>
      </w:r>
    </w:p>
    <w:p w14:paraId="5CD4CF79" w14:textId="77777777" w:rsidR="00BA337D" w:rsidRDefault="005455BB" w:rsidP="00760BF7">
      <w:pPr>
        <w:pStyle w:val="ListParagraph"/>
        <w:numPr>
          <w:ilvl w:val="0"/>
          <w:numId w:val="1"/>
        </w:numPr>
        <w:spacing w:line="240" w:lineRule="auto"/>
      </w:pPr>
      <w:r w:rsidRPr="00BA337D">
        <w:rPr>
          <w:lang w:val="en-US"/>
        </w:rPr>
        <w:t xml:space="preserve">HOW DO YOU COMPARE APPLES </w:t>
      </w:r>
      <w:r w:rsidR="00BA337D">
        <w:t>AND ORANGES</w:t>
      </w:r>
    </w:p>
    <w:p w14:paraId="6B2835C3" w14:textId="77777777" w:rsidR="00BA337D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BA337D">
        <w:t>School Se</w:t>
      </w:r>
      <w:r w:rsidR="00BA337D">
        <w:t>cretary vs AV Tech at School?</w:t>
      </w:r>
    </w:p>
    <w:p w14:paraId="00A36DC2" w14:textId="77777777" w:rsidR="007970F5" w:rsidRPr="00BA337D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BA337D">
        <w:t xml:space="preserve">Health tech vs </w:t>
      </w:r>
      <w:proofErr w:type="spellStart"/>
      <w:r w:rsidRPr="00BA337D">
        <w:t>transporation</w:t>
      </w:r>
      <w:proofErr w:type="spellEnd"/>
      <w:r w:rsidRPr="00BA337D">
        <w:t xml:space="preserve"> worker at hospital?</w:t>
      </w:r>
    </w:p>
    <w:p w14:paraId="18B65EF4" w14:textId="77777777" w:rsidR="00761F9A" w:rsidRPr="00761F9A" w:rsidRDefault="005455BB" w:rsidP="00760BF7">
      <w:pPr>
        <w:pStyle w:val="ListParagraph"/>
        <w:numPr>
          <w:ilvl w:val="0"/>
          <w:numId w:val="1"/>
        </w:numPr>
        <w:spacing w:line="240" w:lineRule="auto"/>
      </w:pPr>
      <w:r w:rsidRPr="00761F9A">
        <w:rPr>
          <w:b/>
          <w:bCs/>
          <w:u w:val="single"/>
        </w:rPr>
        <w:t>Role of Job Analysis</w:t>
      </w:r>
    </w:p>
    <w:p w14:paraId="27658851" w14:textId="77777777" w:rsidR="00761F9A" w:rsidRPr="00761F9A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761F9A">
        <w:rPr>
          <w:b/>
          <w:bCs/>
          <w:u w:val="single"/>
        </w:rPr>
        <w:t>What is Job Analysis?</w:t>
      </w:r>
    </w:p>
    <w:p w14:paraId="7D2B49F3" w14:textId="77777777" w:rsidR="00761F9A" w:rsidRDefault="005455BB" w:rsidP="00760BF7">
      <w:pPr>
        <w:pStyle w:val="ListParagraph"/>
        <w:numPr>
          <w:ilvl w:val="2"/>
          <w:numId w:val="1"/>
        </w:numPr>
        <w:spacing w:line="240" w:lineRule="auto"/>
      </w:pPr>
      <w:r w:rsidRPr="00BA337D">
        <w:t>The process of collecting information on which job descriptions are based.</w:t>
      </w:r>
    </w:p>
    <w:p w14:paraId="00C0F285" w14:textId="77777777" w:rsidR="00761F9A" w:rsidRPr="00761F9A" w:rsidRDefault="005455BB" w:rsidP="00760BF7">
      <w:pPr>
        <w:pStyle w:val="ListParagraph"/>
        <w:numPr>
          <w:ilvl w:val="2"/>
          <w:numId w:val="1"/>
        </w:numPr>
        <w:spacing w:line="240" w:lineRule="auto"/>
      </w:pPr>
      <w:r w:rsidRPr="00761F9A">
        <w:rPr>
          <w:b/>
          <w:bCs/>
          <w:u w:val="single"/>
        </w:rPr>
        <w:t>job description:</w:t>
      </w:r>
    </w:p>
    <w:p w14:paraId="05247E29" w14:textId="77777777" w:rsidR="00761F9A" w:rsidRDefault="005455BB" w:rsidP="00760BF7">
      <w:pPr>
        <w:pStyle w:val="ListParagraph"/>
        <w:numPr>
          <w:ilvl w:val="3"/>
          <w:numId w:val="1"/>
        </w:numPr>
        <w:spacing w:line="240" w:lineRule="auto"/>
      </w:pPr>
      <w:r w:rsidRPr="00761F9A">
        <w:rPr>
          <w:lang w:val="en-US"/>
        </w:rPr>
        <w:t xml:space="preserve">a summary of the duties, </w:t>
      </w:r>
      <w:r w:rsidRPr="00BA337D">
        <w:t>responsibilities, and reporting relationships  pertaining to a particular job</w:t>
      </w:r>
    </w:p>
    <w:p w14:paraId="640893F4" w14:textId="77777777" w:rsidR="00761F9A" w:rsidRPr="00761F9A" w:rsidRDefault="00761F9A" w:rsidP="00760BF7">
      <w:pPr>
        <w:pStyle w:val="ListParagraph"/>
        <w:numPr>
          <w:ilvl w:val="2"/>
          <w:numId w:val="1"/>
        </w:numPr>
        <w:spacing w:line="240" w:lineRule="auto"/>
      </w:pPr>
      <w:r>
        <w:rPr>
          <w:b/>
          <w:bCs/>
          <w:u w:val="single"/>
        </w:rPr>
        <w:t>J</w:t>
      </w:r>
      <w:r w:rsidR="005455BB" w:rsidRPr="00761F9A">
        <w:rPr>
          <w:b/>
          <w:bCs/>
          <w:u w:val="single"/>
        </w:rPr>
        <w:t>ob specifications:</w:t>
      </w:r>
    </w:p>
    <w:p w14:paraId="3820F1A8" w14:textId="77777777" w:rsidR="007970F5" w:rsidRPr="00BA337D" w:rsidRDefault="005455BB" w:rsidP="00760BF7">
      <w:pPr>
        <w:pStyle w:val="ListParagraph"/>
        <w:numPr>
          <w:ilvl w:val="3"/>
          <w:numId w:val="1"/>
        </w:numPr>
        <w:spacing w:line="240" w:lineRule="auto"/>
      </w:pPr>
      <w:r w:rsidRPr="00BA337D">
        <w:t>the employee qualifications deemed necessary to  successfully perform the duties for a given job</w:t>
      </w:r>
    </w:p>
    <w:p w14:paraId="62E397D7" w14:textId="77777777" w:rsidR="007970F5" w:rsidRPr="00BA337D" w:rsidRDefault="005455BB" w:rsidP="00760BF7">
      <w:pPr>
        <w:pStyle w:val="ListParagraph"/>
        <w:numPr>
          <w:ilvl w:val="0"/>
          <w:numId w:val="1"/>
        </w:numPr>
        <w:spacing w:line="240" w:lineRule="auto"/>
      </w:pPr>
      <w:r w:rsidRPr="00BA337D">
        <w:rPr>
          <w:u w:val="single"/>
        </w:rPr>
        <w:t>Methods of Job Analysis:</w:t>
      </w:r>
    </w:p>
    <w:p w14:paraId="5044FCD4" w14:textId="77777777" w:rsidR="007970F5" w:rsidRPr="00BA337D" w:rsidRDefault="00761F9A" w:rsidP="00760BF7">
      <w:pPr>
        <w:pStyle w:val="ListParagraph"/>
        <w:numPr>
          <w:ilvl w:val="1"/>
          <w:numId w:val="1"/>
        </w:numPr>
        <w:spacing w:line="240" w:lineRule="auto"/>
      </w:pPr>
      <w:r>
        <w:t>O</w:t>
      </w:r>
      <w:r w:rsidR="005455BB" w:rsidRPr="00BA337D">
        <w:t>bservation</w:t>
      </w:r>
    </w:p>
    <w:p w14:paraId="01A4362C" w14:textId="77777777" w:rsidR="007970F5" w:rsidRPr="00BA337D" w:rsidRDefault="00761F9A" w:rsidP="00760BF7">
      <w:pPr>
        <w:pStyle w:val="ListParagraph"/>
        <w:numPr>
          <w:ilvl w:val="1"/>
          <w:numId w:val="1"/>
        </w:numPr>
        <w:spacing w:line="240" w:lineRule="auto"/>
      </w:pPr>
      <w:r>
        <w:t>I</w:t>
      </w:r>
      <w:r w:rsidR="005455BB" w:rsidRPr="00BA337D">
        <w:t>nterviews</w:t>
      </w:r>
    </w:p>
    <w:p w14:paraId="13BEF1B5" w14:textId="77777777" w:rsidR="007970F5" w:rsidRPr="00BA337D" w:rsidRDefault="00761F9A" w:rsidP="00760BF7">
      <w:pPr>
        <w:pStyle w:val="ListParagraph"/>
        <w:numPr>
          <w:ilvl w:val="1"/>
          <w:numId w:val="1"/>
        </w:numPr>
        <w:spacing w:line="240" w:lineRule="auto"/>
      </w:pPr>
      <w:r>
        <w:t>Q</w:t>
      </w:r>
      <w:r w:rsidR="005455BB" w:rsidRPr="00BA337D">
        <w:t>uestionnaires</w:t>
      </w:r>
    </w:p>
    <w:p w14:paraId="1F4B5751" w14:textId="77777777" w:rsidR="007970F5" w:rsidRPr="00BA337D" w:rsidRDefault="00761F9A" w:rsidP="00760BF7">
      <w:pPr>
        <w:pStyle w:val="ListParagraph"/>
        <w:numPr>
          <w:ilvl w:val="1"/>
          <w:numId w:val="1"/>
        </w:numPr>
        <w:spacing w:line="240" w:lineRule="auto"/>
      </w:pPr>
      <w:r>
        <w:t>F</w:t>
      </w:r>
      <w:r w:rsidR="005455BB" w:rsidRPr="00BA337D">
        <w:t>unctional job analysis</w:t>
      </w:r>
    </w:p>
    <w:p w14:paraId="28618400" w14:textId="77777777" w:rsidR="007970F5" w:rsidRDefault="00BA337D" w:rsidP="00760BF7">
      <w:pPr>
        <w:pStyle w:val="ListParagraph"/>
        <w:numPr>
          <w:ilvl w:val="0"/>
          <w:numId w:val="1"/>
        </w:numPr>
        <w:spacing w:line="240" w:lineRule="auto"/>
      </w:pPr>
      <w:r>
        <w:t xml:space="preserve">Functional Job Analysis  </w:t>
      </w:r>
      <w:r w:rsidR="005455BB" w:rsidRPr="00BA337D">
        <w:t>(FJA)</w:t>
      </w:r>
    </w:p>
    <w:p w14:paraId="4011AD5C" w14:textId="77777777" w:rsidR="007970F5" w:rsidRPr="00BA337D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BA337D">
        <w:t>who performs what</w:t>
      </w:r>
    </w:p>
    <w:p w14:paraId="01346AD8" w14:textId="77777777" w:rsidR="007970F5" w:rsidRPr="00BA337D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BA337D">
        <w:t>to</w:t>
      </w:r>
      <w:r w:rsidR="00BA337D">
        <w:t xml:space="preserve"> </w:t>
      </w:r>
      <w:r w:rsidRPr="00BA337D">
        <w:t>whom or what</w:t>
      </w:r>
    </w:p>
    <w:p w14:paraId="52F3961E" w14:textId="77777777" w:rsidR="007970F5" w:rsidRPr="00BA337D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BA337D">
        <w:rPr>
          <w:lang w:val="en-US"/>
        </w:rPr>
        <w:t>with what tools, equipment, or processes</w:t>
      </w:r>
    </w:p>
    <w:p w14:paraId="65D2D8D6" w14:textId="77777777" w:rsidR="00BA337D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BA337D">
        <w:t>to achieve what</w:t>
      </w:r>
      <w:r w:rsidR="00BA337D">
        <w:t xml:space="preserve"> </w:t>
      </w:r>
      <w:r w:rsidRPr="00BA337D">
        <w:t>purpose or outcome</w:t>
      </w:r>
    </w:p>
    <w:p w14:paraId="64D56A2C" w14:textId="77777777" w:rsidR="007970F5" w:rsidRDefault="005455BB" w:rsidP="00760BF7">
      <w:pPr>
        <w:pStyle w:val="ListParagraph"/>
        <w:numPr>
          <w:ilvl w:val="0"/>
          <w:numId w:val="1"/>
        </w:numPr>
        <w:spacing w:line="240" w:lineRule="auto"/>
      </w:pPr>
      <w:r w:rsidRPr="00BA337D">
        <w:t>Job Evaluation Methods</w:t>
      </w:r>
    </w:p>
    <w:p w14:paraId="6A57116B" w14:textId="77777777" w:rsidR="00BA337D" w:rsidRDefault="00BA337D" w:rsidP="00760BF7">
      <w:pPr>
        <w:pStyle w:val="ListParagraph"/>
        <w:numPr>
          <w:ilvl w:val="1"/>
          <w:numId w:val="1"/>
        </w:numPr>
        <w:spacing w:line="240" w:lineRule="auto"/>
      </w:pPr>
      <w:r>
        <w:t>Ranking/paired comparison</w:t>
      </w:r>
    </w:p>
    <w:p w14:paraId="2944243E" w14:textId="77777777" w:rsidR="00BA337D" w:rsidRDefault="00BA337D" w:rsidP="00760BF7">
      <w:pPr>
        <w:pStyle w:val="ListParagraph"/>
        <w:numPr>
          <w:ilvl w:val="1"/>
          <w:numId w:val="1"/>
        </w:numPr>
        <w:spacing w:line="240" w:lineRule="auto"/>
      </w:pPr>
      <w:r>
        <w:t>Classification or grading</w:t>
      </w:r>
    </w:p>
    <w:p w14:paraId="362F275B" w14:textId="77777777" w:rsidR="00BA337D" w:rsidRDefault="00BA337D" w:rsidP="00760BF7">
      <w:pPr>
        <w:pStyle w:val="ListParagraph"/>
        <w:numPr>
          <w:ilvl w:val="1"/>
          <w:numId w:val="1"/>
        </w:numPr>
        <w:spacing w:line="240" w:lineRule="auto"/>
      </w:pPr>
      <w:r>
        <w:t>Factor comparison</w:t>
      </w:r>
    </w:p>
    <w:p w14:paraId="4A0596D0" w14:textId="77777777" w:rsidR="00761F9A" w:rsidRDefault="00BA337D" w:rsidP="00760BF7">
      <w:pPr>
        <w:pStyle w:val="ListParagraph"/>
        <w:numPr>
          <w:ilvl w:val="1"/>
          <w:numId w:val="1"/>
        </w:numPr>
        <w:spacing w:line="240" w:lineRule="auto"/>
      </w:pPr>
      <w:r>
        <w:t>The point method</w:t>
      </w:r>
    </w:p>
    <w:p w14:paraId="537791B6" w14:textId="77777777" w:rsidR="00761F9A" w:rsidRDefault="005455BB" w:rsidP="00760BF7">
      <w:pPr>
        <w:pStyle w:val="ListParagraph"/>
        <w:numPr>
          <w:ilvl w:val="0"/>
          <w:numId w:val="1"/>
        </w:numPr>
        <w:spacing w:line="240" w:lineRule="auto"/>
      </w:pPr>
      <w:r w:rsidRPr="00BA337D">
        <w:t>Ranking</w:t>
      </w:r>
    </w:p>
    <w:p w14:paraId="2D1DDF64" w14:textId="77777777" w:rsidR="00761F9A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BA337D">
        <w:t xml:space="preserve">ranking method </w:t>
      </w:r>
      <w:r w:rsidRPr="00761F9A">
        <w:rPr>
          <w:lang w:val="en-US"/>
        </w:rPr>
        <w:t xml:space="preserve">the relative values of different </w:t>
      </w:r>
      <w:r w:rsidRPr="00BA337D">
        <w:t xml:space="preserve">jobs are determined by knowledgeable Individuals </w:t>
      </w:r>
    </w:p>
    <w:p w14:paraId="6E0FC4DC" w14:textId="77777777" w:rsidR="00761F9A" w:rsidRDefault="005455BB" w:rsidP="00760BF7">
      <w:pPr>
        <w:pStyle w:val="ListParagraph"/>
        <w:numPr>
          <w:ilvl w:val="0"/>
          <w:numId w:val="1"/>
        </w:numPr>
        <w:spacing w:line="240" w:lineRule="auto"/>
      </w:pPr>
      <w:r w:rsidRPr="00BA337D">
        <w:t>Paired Comparison</w:t>
      </w:r>
    </w:p>
    <w:p w14:paraId="6E001B56" w14:textId="77777777" w:rsidR="00761F9A" w:rsidRPr="00761F9A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761F9A">
        <w:rPr>
          <w:lang w:val="en-US"/>
        </w:rPr>
        <w:t>every job is compared with every other job, providing a basis for a ranking of jobs</w:t>
      </w:r>
    </w:p>
    <w:p w14:paraId="1525B658" w14:textId="77777777" w:rsidR="00761F9A" w:rsidRDefault="00761F9A" w:rsidP="00760BF7">
      <w:pPr>
        <w:pStyle w:val="ListParagraph"/>
        <w:numPr>
          <w:ilvl w:val="0"/>
          <w:numId w:val="1"/>
        </w:numPr>
        <w:spacing w:line="240" w:lineRule="auto"/>
      </w:pPr>
      <w:r>
        <w:t>C</w:t>
      </w:r>
      <w:r w:rsidR="005455BB" w:rsidRPr="00BA337D">
        <w:t>lassification/grading</w:t>
      </w:r>
    </w:p>
    <w:p w14:paraId="62D10A6F" w14:textId="77777777" w:rsidR="00761F9A" w:rsidRPr="00761F9A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761F9A">
        <w:rPr>
          <w:lang w:val="en-US"/>
        </w:rPr>
        <w:t xml:space="preserve">the use of generic grade </w:t>
      </w:r>
      <w:r w:rsidRPr="00BA337D">
        <w:t xml:space="preserve">descriptions for various </w:t>
      </w:r>
      <w:r w:rsidRPr="00761F9A">
        <w:rPr>
          <w:lang w:val="en-US"/>
        </w:rPr>
        <w:t>classes of jobs to assign pay grades to specific jobs</w:t>
      </w:r>
    </w:p>
    <w:p w14:paraId="088A3492" w14:textId="77777777" w:rsidR="00761F9A" w:rsidRDefault="00761F9A" w:rsidP="00760BF7">
      <w:pPr>
        <w:pStyle w:val="ListParagraph"/>
        <w:numPr>
          <w:ilvl w:val="0"/>
          <w:numId w:val="1"/>
        </w:numPr>
        <w:spacing w:line="240" w:lineRule="auto"/>
      </w:pPr>
      <w:r>
        <w:t>F</w:t>
      </w:r>
      <w:r w:rsidR="005455BB" w:rsidRPr="00BA337D">
        <w:t>actor comparison method</w:t>
      </w:r>
      <w:r>
        <w:t xml:space="preserve"> (Don’t look at) </w:t>
      </w:r>
    </w:p>
    <w:p w14:paraId="390F7C43" w14:textId="77777777" w:rsidR="00761F9A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761F9A">
        <w:rPr>
          <w:lang w:val="en-US"/>
        </w:rPr>
        <w:t xml:space="preserve">assigns pay levels to jobs based on the extent to </w:t>
      </w:r>
      <w:r w:rsidRPr="00BA337D">
        <w:t>which they embody various job factors</w:t>
      </w:r>
    </w:p>
    <w:p w14:paraId="221EEB29" w14:textId="77777777" w:rsidR="00761F9A" w:rsidRDefault="005455BB" w:rsidP="00760BF7">
      <w:pPr>
        <w:pStyle w:val="ListParagraph"/>
        <w:numPr>
          <w:ilvl w:val="0"/>
          <w:numId w:val="1"/>
        </w:numPr>
        <w:spacing w:line="240" w:lineRule="auto"/>
      </w:pPr>
      <w:r w:rsidRPr="00BA337D">
        <w:t>Point method</w:t>
      </w:r>
    </w:p>
    <w:p w14:paraId="17304F0D" w14:textId="77777777" w:rsidR="00761F9A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BA337D">
        <w:t xml:space="preserve">establishes job values by </w:t>
      </w:r>
      <w:r w:rsidRPr="00761F9A">
        <w:rPr>
          <w:lang w:val="en-US"/>
        </w:rPr>
        <w:t xml:space="preserve">the application of points to each job, based on  compensable </w:t>
      </w:r>
      <w:r w:rsidRPr="00BA337D">
        <w:t>factors</w:t>
      </w:r>
    </w:p>
    <w:p w14:paraId="33556051" w14:textId="77777777" w:rsidR="00761F9A" w:rsidRPr="00761F9A" w:rsidRDefault="00BA337D" w:rsidP="00760BF7">
      <w:pPr>
        <w:pStyle w:val="ListParagraph"/>
        <w:numPr>
          <w:ilvl w:val="0"/>
          <w:numId w:val="1"/>
        </w:numPr>
        <w:spacing w:line="240" w:lineRule="auto"/>
      </w:pPr>
      <w:r w:rsidRPr="00761F9A">
        <w:rPr>
          <w:b/>
          <w:bCs/>
        </w:rPr>
        <w:t>Conducting and Managing the Job Evaluation Process</w:t>
      </w:r>
    </w:p>
    <w:p w14:paraId="6D5CDEE9" w14:textId="77777777" w:rsidR="00761F9A" w:rsidRPr="00761F9A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761F9A">
        <w:rPr>
          <w:lang w:val="en-US"/>
        </w:rPr>
        <w:lastRenderedPageBreak/>
        <w:t>Who Conducts the Job Evaluations?</w:t>
      </w:r>
    </w:p>
    <w:p w14:paraId="1EE08888" w14:textId="77777777" w:rsidR="00761F9A" w:rsidRPr="00761F9A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761F9A">
        <w:rPr>
          <w:lang w:val="en-US"/>
        </w:rPr>
        <w:t>Communicating the Job Evaluation Process</w:t>
      </w:r>
    </w:p>
    <w:p w14:paraId="26E294DC" w14:textId="77777777" w:rsidR="00761F9A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BA337D">
        <w:t>Applying Job Evaluation Results</w:t>
      </w:r>
    </w:p>
    <w:p w14:paraId="5D759263" w14:textId="77777777" w:rsidR="00761F9A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BA337D">
        <w:t>Developing Appeal/Review Mechanisms</w:t>
      </w:r>
    </w:p>
    <w:p w14:paraId="027DD156" w14:textId="77777777" w:rsidR="00761F9A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BA337D">
        <w:t>Updating Job Evaluations</w:t>
      </w:r>
    </w:p>
    <w:p w14:paraId="2FD47CE7" w14:textId="77777777" w:rsidR="00761F9A" w:rsidRDefault="00BA337D" w:rsidP="00760BF7">
      <w:pPr>
        <w:pStyle w:val="ListParagraph"/>
        <w:numPr>
          <w:ilvl w:val="0"/>
          <w:numId w:val="1"/>
        </w:numPr>
        <w:spacing w:line="240" w:lineRule="auto"/>
      </w:pPr>
      <w:r>
        <w:t>When to Update Job evaluations</w:t>
      </w:r>
    </w:p>
    <w:p w14:paraId="05C8674A" w14:textId="77777777" w:rsidR="00761F9A" w:rsidRPr="00761F9A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BA337D">
        <w:t>1</w:t>
      </w:r>
      <w:r w:rsidR="00BA337D">
        <w:t xml:space="preserve">. </w:t>
      </w:r>
      <w:r w:rsidRPr="00761F9A">
        <w:rPr>
          <w:lang w:val="en-US"/>
        </w:rPr>
        <w:t xml:space="preserve">the job itself changes significantly </w:t>
      </w:r>
    </w:p>
    <w:p w14:paraId="742F434B" w14:textId="77777777" w:rsidR="00761F9A" w:rsidRPr="00761F9A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BA337D">
        <w:t>2</w:t>
      </w:r>
      <w:r w:rsidR="00BA337D">
        <w:t xml:space="preserve">. </w:t>
      </w:r>
      <w:r w:rsidRPr="00761F9A">
        <w:rPr>
          <w:lang w:val="en-US"/>
        </w:rPr>
        <w:t>the strategy of the organization changes</w:t>
      </w:r>
    </w:p>
    <w:p w14:paraId="5435840A" w14:textId="77777777" w:rsidR="00761F9A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BA337D">
        <w:t>3</w:t>
      </w:r>
      <w:r w:rsidR="00BA337D">
        <w:t xml:space="preserve">. </w:t>
      </w:r>
      <w:r w:rsidRPr="00761F9A">
        <w:rPr>
          <w:lang w:val="en-US"/>
        </w:rPr>
        <w:t xml:space="preserve">signs that the job evaluation system is no longer </w:t>
      </w:r>
      <w:r w:rsidRPr="00BA337D">
        <w:t>working effectively</w:t>
      </w:r>
    </w:p>
    <w:p w14:paraId="24174DC6" w14:textId="77777777" w:rsidR="00761F9A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BA337D">
        <w:t>4</w:t>
      </w:r>
      <w:r w:rsidR="00BA337D">
        <w:t xml:space="preserve">. </w:t>
      </w:r>
      <w:r w:rsidRPr="00BA337D">
        <w:t>labour market conditions change significantly</w:t>
      </w:r>
    </w:p>
    <w:p w14:paraId="2D0F6C1D" w14:textId="77777777" w:rsidR="00761F9A" w:rsidRDefault="005455BB" w:rsidP="00760BF7">
      <w:pPr>
        <w:pStyle w:val="ListParagraph"/>
        <w:numPr>
          <w:ilvl w:val="1"/>
          <w:numId w:val="1"/>
        </w:numPr>
        <w:spacing w:line="240" w:lineRule="auto"/>
      </w:pPr>
      <w:r w:rsidRPr="00BA337D">
        <w:t>5</w:t>
      </w:r>
      <w:r w:rsidR="00BA337D">
        <w:t xml:space="preserve">. </w:t>
      </w:r>
      <w:r w:rsidRPr="00BA337D">
        <w:t>legislative conditions require it</w:t>
      </w:r>
    </w:p>
    <w:p w14:paraId="41952CB7" w14:textId="77777777" w:rsidR="00761F9A" w:rsidRPr="00BA337D" w:rsidRDefault="00761F9A" w:rsidP="00761F9A">
      <w:pPr>
        <w:pStyle w:val="ListParagraph"/>
        <w:spacing w:line="240" w:lineRule="auto"/>
        <w:ind w:left="1440"/>
      </w:pPr>
    </w:p>
    <w:p w14:paraId="12E132AA" w14:textId="77777777" w:rsidR="007970F5" w:rsidRDefault="005455BB" w:rsidP="00760BF7">
      <w:pPr>
        <w:pStyle w:val="ListParagraph"/>
        <w:numPr>
          <w:ilvl w:val="0"/>
          <w:numId w:val="2"/>
        </w:numPr>
        <w:spacing w:line="240" w:lineRule="auto"/>
      </w:pPr>
      <w:r w:rsidRPr="00BA337D">
        <w:t>Conforming to Pay Equity Requirements: Ontario Pay Equity Act</w:t>
      </w:r>
    </w:p>
    <w:p w14:paraId="6461507D" w14:textId="77777777" w:rsidR="00BA337D" w:rsidRDefault="00BA337D" w:rsidP="00760BF7">
      <w:pPr>
        <w:pStyle w:val="ListParagraph"/>
        <w:numPr>
          <w:ilvl w:val="1"/>
          <w:numId w:val="2"/>
        </w:numPr>
        <w:spacing w:line="240" w:lineRule="auto"/>
      </w:pPr>
      <w:r>
        <w:t>Determine which rules apply</w:t>
      </w:r>
    </w:p>
    <w:p w14:paraId="0459B61D" w14:textId="77777777" w:rsidR="00BA337D" w:rsidRDefault="00BA337D" w:rsidP="00760BF7">
      <w:pPr>
        <w:pStyle w:val="ListParagraph"/>
        <w:numPr>
          <w:ilvl w:val="1"/>
          <w:numId w:val="2"/>
        </w:numPr>
        <w:spacing w:line="240" w:lineRule="auto"/>
      </w:pPr>
      <w:r>
        <w:t>Identify female and male job classes</w:t>
      </w:r>
    </w:p>
    <w:p w14:paraId="00AC1CD4" w14:textId="77777777" w:rsidR="00BA337D" w:rsidRDefault="00BA337D" w:rsidP="00760BF7">
      <w:pPr>
        <w:pStyle w:val="ListParagraph"/>
        <w:numPr>
          <w:ilvl w:val="1"/>
          <w:numId w:val="2"/>
        </w:numPr>
        <w:spacing w:line="240" w:lineRule="auto"/>
      </w:pPr>
      <w:r>
        <w:t>Establish a body to conduct pay equity</w:t>
      </w:r>
    </w:p>
    <w:p w14:paraId="65DA9D85" w14:textId="77777777" w:rsidR="00BA337D" w:rsidRDefault="00BA337D" w:rsidP="00760BF7">
      <w:pPr>
        <w:pStyle w:val="ListParagraph"/>
        <w:numPr>
          <w:ilvl w:val="1"/>
          <w:numId w:val="2"/>
        </w:numPr>
        <w:spacing w:line="240" w:lineRule="auto"/>
      </w:pPr>
      <w:r>
        <w:t xml:space="preserve">Select a gender-neutral job comparison system </w:t>
      </w:r>
    </w:p>
    <w:p w14:paraId="0ED9F37A" w14:textId="77777777" w:rsidR="00BA337D" w:rsidRPr="00BA337D" w:rsidRDefault="00BA337D" w:rsidP="00760BF7">
      <w:pPr>
        <w:pStyle w:val="ListParagraph"/>
        <w:numPr>
          <w:ilvl w:val="1"/>
          <w:numId w:val="2"/>
        </w:numPr>
        <w:spacing w:line="240" w:lineRule="auto"/>
      </w:pPr>
      <w:r w:rsidRPr="00BA337D">
        <w:t>Collect job information</w:t>
      </w:r>
    </w:p>
    <w:p w14:paraId="5A5E4D6F" w14:textId="77777777" w:rsidR="00BA337D" w:rsidRPr="00BA337D" w:rsidRDefault="00BA337D" w:rsidP="00760BF7">
      <w:pPr>
        <w:pStyle w:val="ListParagraph"/>
        <w:numPr>
          <w:ilvl w:val="1"/>
          <w:numId w:val="2"/>
        </w:numPr>
        <w:spacing w:line="240" w:lineRule="auto"/>
      </w:pPr>
      <w:r w:rsidRPr="00BA337D">
        <w:t>Compare jobs</w:t>
      </w:r>
    </w:p>
    <w:p w14:paraId="6ECD8B6A" w14:textId="77777777" w:rsidR="00BA337D" w:rsidRPr="00BA337D" w:rsidRDefault="00BA337D" w:rsidP="00760BF7">
      <w:pPr>
        <w:pStyle w:val="ListParagraph"/>
        <w:numPr>
          <w:ilvl w:val="1"/>
          <w:numId w:val="2"/>
        </w:numPr>
        <w:spacing w:line="240" w:lineRule="auto"/>
      </w:pPr>
      <w:r w:rsidRPr="00BA337D">
        <w:t>Check for permissible differences</w:t>
      </w:r>
    </w:p>
    <w:p w14:paraId="5E6A5785" w14:textId="77777777" w:rsidR="00BA337D" w:rsidRPr="00BA337D" w:rsidRDefault="00BA337D" w:rsidP="00760BF7">
      <w:pPr>
        <w:pStyle w:val="ListParagraph"/>
        <w:numPr>
          <w:ilvl w:val="1"/>
          <w:numId w:val="2"/>
        </w:numPr>
        <w:spacing w:line="240" w:lineRule="auto"/>
      </w:pPr>
      <w:r w:rsidRPr="00BA337D">
        <w:t>Adjust compensation</w:t>
      </w:r>
    </w:p>
    <w:p w14:paraId="30AC6674" w14:textId="77777777" w:rsidR="00BA337D" w:rsidRPr="00BA337D" w:rsidRDefault="00BA337D" w:rsidP="00760BF7">
      <w:pPr>
        <w:pStyle w:val="ListParagraph"/>
        <w:numPr>
          <w:ilvl w:val="1"/>
          <w:numId w:val="2"/>
        </w:numPr>
        <w:spacing w:line="240" w:lineRule="auto"/>
      </w:pPr>
      <w:r w:rsidRPr="00BA337D">
        <w:t>Communicate the results</w:t>
      </w:r>
    </w:p>
    <w:p w14:paraId="60E34183" w14:textId="77777777" w:rsidR="00BA337D" w:rsidRPr="00BA337D" w:rsidRDefault="00BA337D" w:rsidP="00760BF7">
      <w:pPr>
        <w:pStyle w:val="ListParagraph"/>
        <w:numPr>
          <w:ilvl w:val="1"/>
          <w:numId w:val="2"/>
        </w:numPr>
        <w:spacing w:line="240" w:lineRule="auto"/>
      </w:pPr>
      <w:r w:rsidRPr="00BA337D">
        <w:t>Maintain pay equity</w:t>
      </w:r>
    </w:p>
    <w:p w14:paraId="62ED8F54" w14:textId="77777777" w:rsidR="002D4729" w:rsidRDefault="002D4729" w:rsidP="002D4729">
      <w:pPr>
        <w:rPr>
          <w:b/>
          <w:u w:val="single"/>
        </w:rPr>
      </w:pPr>
      <w:proofErr w:type="gramStart"/>
      <w:r>
        <w:rPr>
          <w:b/>
          <w:u w:val="single"/>
        </w:rPr>
        <w:t>strategic</w:t>
      </w:r>
      <w:proofErr w:type="gramEnd"/>
      <w:r>
        <w:rPr>
          <w:b/>
          <w:u w:val="single"/>
        </w:rPr>
        <w:t xml:space="preserve"> point system</w:t>
      </w:r>
    </w:p>
    <w:p w14:paraId="4EA06680" w14:textId="77777777" w:rsidR="002D4729" w:rsidRDefault="002D4729" w:rsidP="00760BF7">
      <w:pPr>
        <w:pStyle w:val="ListParagraph"/>
        <w:numPr>
          <w:ilvl w:val="0"/>
          <w:numId w:val="4"/>
        </w:numPr>
        <w:spacing w:after="160" w:line="259" w:lineRule="auto"/>
      </w:pPr>
      <w:r>
        <w:t xml:space="preserve">Determines base pay </w:t>
      </w:r>
    </w:p>
    <w:p w14:paraId="7A89264C" w14:textId="77777777" w:rsidR="002D4729" w:rsidRDefault="002D4729" w:rsidP="00760BF7">
      <w:pPr>
        <w:pStyle w:val="ListParagraph"/>
        <w:numPr>
          <w:ilvl w:val="0"/>
          <w:numId w:val="5"/>
        </w:numPr>
        <w:spacing w:after="160" w:line="259" w:lineRule="auto"/>
      </w:pPr>
      <w:r>
        <w:t>Strategic orientation</w:t>
      </w:r>
    </w:p>
    <w:p w14:paraId="7A8F1DBA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 xml:space="preserve">Look at mission, vision, values </w:t>
      </w:r>
    </w:p>
    <w:p w14:paraId="5F746CF8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 xml:space="preserve">Compensation objective </w:t>
      </w:r>
    </w:p>
    <w:p w14:paraId="10853E70" w14:textId="77777777" w:rsidR="002D4729" w:rsidRDefault="002D4729" w:rsidP="00760BF7">
      <w:pPr>
        <w:pStyle w:val="ListParagraph"/>
        <w:numPr>
          <w:ilvl w:val="2"/>
          <w:numId w:val="5"/>
        </w:numPr>
        <w:spacing w:after="160" w:line="259" w:lineRule="auto"/>
      </w:pPr>
      <w:r>
        <w:t>Pay system drive innovation</w:t>
      </w:r>
    </w:p>
    <w:p w14:paraId="62B90815" w14:textId="77777777" w:rsidR="002D4729" w:rsidRDefault="002D4729" w:rsidP="00760BF7">
      <w:pPr>
        <w:pStyle w:val="ListParagraph"/>
        <w:numPr>
          <w:ilvl w:val="2"/>
          <w:numId w:val="5"/>
        </w:numPr>
        <w:spacing w:after="160" w:line="259" w:lineRule="auto"/>
      </w:pPr>
      <w:r>
        <w:t>Pay system drive customer service</w:t>
      </w:r>
    </w:p>
    <w:p w14:paraId="6F77ECB6" w14:textId="77777777" w:rsidR="002D4729" w:rsidRDefault="002D4729" w:rsidP="00760BF7">
      <w:pPr>
        <w:pStyle w:val="ListParagraph"/>
        <w:numPr>
          <w:ilvl w:val="0"/>
          <w:numId w:val="5"/>
        </w:numPr>
        <w:spacing w:after="160" w:line="259" w:lineRule="auto"/>
      </w:pPr>
      <w:r>
        <w:t xml:space="preserve">Internal equity </w:t>
      </w:r>
    </w:p>
    <w:p w14:paraId="66C0EF36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Job evaluation-Evaluate jobs not the people</w:t>
      </w:r>
    </w:p>
    <w:p w14:paraId="12A5D671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 xml:space="preserve">Conduct a job analysis </w:t>
      </w:r>
    </w:p>
    <w:p w14:paraId="7F206F22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Conduct job description</w:t>
      </w:r>
    </w:p>
    <w:p w14:paraId="1A547380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 xml:space="preserve">Conduct job </w:t>
      </w:r>
      <w:proofErr w:type="spellStart"/>
      <w:r>
        <w:t>specifation</w:t>
      </w:r>
      <w:proofErr w:type="spellEnd"/>
    </w:p>
    <w:p w14:paraId="34DFAAA0" w14:textId="77777777" w:rsidR="002D4729" w:rsidRDefault="002D4729" w:rsidP="00760BF7">
      <w:pPr>
        <w:pStyle w:val="ListParagraph"/>
        <w:numPr>
          <w:ilvl w:val="2"/>
          <w:numId w:val="5"/>
        </w:numPr>
        <w:spacing w:after="160" w:line="259" w:lineRule="auto"/>
      </w:pPr>
      <w:r>
        <w:t xml:space="preserve">What do they need in order to do this </w:t>
      </w:r>
      <w:proofErr w:type="gramStart"/>
      <w:r>
        <w:t>job.</w:t>
      </w:r>
      <w:proofErr w:type="gramEnd"/>
      <w:r>
        <w:t xml:space="preserve"> (requirements of the job)</w:t>
      </w:r>
    </w:p>
    <w:p w14:paraId="03A18DA7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 xml:space="preserve">Develop compensable factors </w:t>
      </w:r>
    </w:p>
    <w:p w14:paraId="67C3E4C1" w14:textId="77777777" w:rsidR="002D4729" w:rsidRDefault="002D4729" w:rsidP="00760BF7">
      <w:pPr>
        <w:pStyle w:val="ListParagraph"/>
        <w:numPr>
          <w:ilvl w:val="2"/>
          <w:numId w:val="5"/>
        </w:numPr>
        <w:spacing w:after="160" w:line="259" w:lineRule="auto"/>
      </w:pPr>
      <w:r>
        <w:t xml:space="preserve">Has weights and points attached to each compensable factor </w:t>
      </w:r>
    </w:p>
    <w:p w14:paraId="612BBCF1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Scale factors</w:t>
      </w:r>
    </w:p>
    <w:p w14:paraId="65FC5AEA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 xml:space="preserve">Attach weights and points </w:t>
      </w:r>
    </w:p>
    <w:p w14:paraId="1D38BC65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Evaluate all job-attach the points</w:t>
      </w:r>
    </w:p>
    <w:p w14:paraId="24A02C0F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Place jobs in bands/grades/paygrades</w:t>
      </w:r>
    </w:p>
    <w:p w14:paraId="2FC70C39" w14:textId="77777777" w:rsidR="002D4729" w:rsidRDefault="002D4729" w:rsidP="00760BF7">
      <w:pPr>
        <w:pStyle w:val="ListParagraph"/>
        <w:numPr>
          <w:ilvl w:val="0"/>
          <w:numId w:val="5"/>
        </w:numPr>
        <w:spacing w:after="160" w:line="259" w:lineRule="auto"/>
      </w:pPr>
      <w:r>
        <w:t xml:space="preserve">External equity </w:t>
      </w:r>
    </w:p>
    <w:p w14:paraId="022CB935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 xml:space="preserve">Achieve </w:t>
      </w:r>
      <w:proofErr w:type="spellStart"/>
      <w:r>
        <w:t>thorugh</w:t>
      </w:r>
      <w:proofErr w:type="spellEnd"/>
      <w:r>
        <w:t xml:space="preserve"> market pricing</w:t>
      </w:r>
    </w:p>
    <w:p w14:paraId="08C9D935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Benchmark jobs</w:t>
      </w:r>
    </w:p>
    <w:p w14:paraId="429E8D83" w14:textId="77777777" w:rsidR="002D4729" w:rsidRDefault="002D4729" w:rsidP="00760BF7">
      <w:pPr>
        <w:pStyle w:val="ListParagraph"/>
        <w:numPr>
          <w:ilvl w:val="2"/>
          <w:numId w:val="5"/>
        </w:numPr>
        <w:spacing w:after="160" w:line="259" w:lineRule="auto"/>
      </w:pPr>
      <w:r>
        <w:t>Representative of jobs (they are similar)</w:t>
      </w:r>
    </w:p>
    <w:p w14:paraId="57A7C175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Asses the labour market</w:t>
      </w:r>
    </w:p>
    <w:p w14:paraId="59B57F1E" w14:textId="77777777" w:rsidR="002D4729" w:rsidRDefault="002D4729" w:rsidP="00760BF7">
      <w:pPr>
        <w:pStyle w:val="ListParagraph"/>
        <w:numPr>
          <w:ilvl w:val="2"/>
          <w:numId w:val="5"/>
        </w:numPr>
        <w:spacing w:after="160" w:line="259" w:lineRule="auto"/>
      </w:pPr>
      <w:r>
        <w:t>Figure out how much these jobs are getting paid</w:t>
      </w:r>
    </w:p>
    <w:p w14:paraId="22DA8508" w14:textId="77777777" w:rsidR="002D4729" w:rsidRDefault="002D4729" w:rsidP="00760BF7">
      <w:pPr>
        <w:pStyle w:val="ListParagraph"/>
        <w:numPr>
          <w:ilvl w:val="2"/>
          <w:numId w:val="5"/>
        </w:numPr>
        <w:spacing w:after="160" w:line="259" w:lineRule="auto"/>
      </w:pPr>
      <w:r>
        <w:t xml:space="preserve">Look within the industry or sector </w:t>
      </w:r>
    </w:p>
    <w:p w14:paraId="342E434C" w14:textId="77777777" w:rsidR="002D4729" w:rsidRDefault="002D4729" w:rsidP="00760BF7">
      <w:pPr>
        <w:pStyle w:val="ListParagraph"/>
        <w:numPr>
          <w:ilvl w:val="2"/>
          <w:numId w:val="5"/>
        </w:numPr>
        <w:spacing w:after="160" w:line="259" w:lineRule="auto"/>
      </w:pPr>
      <w:r>
        <w:lastRenderedPageBreak/>
        <w:t>Size of the organization</w:t>
      </w:r>
    </w:p>
    <w:p w14:paraId="6DD887B5" w14:textId="77777777" w:rsidR="002D4729" w:rsidRDefault="002D4729" w:rsidP="00760BF7">
      <w:pPr>
        <w:pStyle w:val="ListParagraph"/>
        <w:numPr>
          <w:ilvl w:val="2"/>
          <w:numId w:val="5"/>
        </w:numPr>
        <w:spacing w:after="160" w:line="259" w:lineRule="auto"/>
      </w:pPr>
      <w:r>
        <w:t xml:space="preserve">Location </w:t>
      </w:r>
    </w:p>
    <w:p w14:paraId="26DB2770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 xml:space="preserve">Collect pay data </w:t>
      </w:r>
    </w:p>
    <w:p w14:paraId="4084B0C1" w14:textId="77777777" w:rsidR="002D4729" w:rsidRDefault="002D4729" w:rsidP="00760BF7">
      <w:pPr>
        <w:pStyle w:val="ListParagraph"/>
        <w:numPr>
          <w:ilvl w:val="0"/>
          <w:numId w:val="5"/>
        </w:numPr>
        <w:spacing w:after="160" w:line="259" w:lineRule="auto"/>
      </w:pPr>
      <w:r>
        <w:t xml:space="preserve">Internal equity </w:t>
      </w:r>
    </w:p>
    <w:p w14:paraId="3D7DB760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Experience</w:t>
      </w:r>
    </w:p>
    <w:p w14:paraId="1AF0C0DC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Education</w:t>
      </w:r>
    </w:p>
    <w:p w14:paraId="21236960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Performance</w:t>
      </w:r>
    </w:p>
    <w:p w14:paraId="668E5D37" w14:textId="77777777" w:rsidR="002D4729" w:rsidRDefault="002D4729" w:rsidP="00760BF7">
      <w:pPr>
        <w:pStyle w:val="ListParagraph"/>
        <w:numPr>
          <w:ilvl w:val="0"/>
          <w:numId w:val="5"/>
        </w:numPr>
        <w:spacing w:after="160" w:line="259" w:lineRule="auto"/>
      </w:pPr>
      <w:r>
        <w:t>Evaluate the system</w:t>
      </w:r>
    </w:p>
    <w:p w14:paraId="4448078D" w14:textId="6D4B887E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 xml:space="preserve">Asses if the objectives are being met </w:t>
      </w:r>
    </w:p>
    <w:p w14:paraId="1A5686AA" w14:textId="77777777" w:rsidR="002D4729" w:rsidRDefault="002D4729" w:rsidP="002D4729">
      <w:pPr>
        <w:pStyle w:val="ListParagraph"/>
      </w:pPr>
    </w:p>
    <w:p w14:paraId="0478E474" w14:textId="77777777" w:rsidR="002D4729" w:rsidRDefault="002D4729" w:rsidP="002D4729">
      <w:pPr>
        <w:pStyle w:val="ListParagraph"/>
      </w:pPr>
    </w:p>
    <w:p w14:paraId="2CE0EE90" w14:textId="77777777" w:rsidR="002D4729" w:rsidRDefault="002D4729" w:rsidP="002D4729">
      <w:pPr>
        <w:pStyle w:val="ListParagraph"/>
      </w:pPr>
      <w:r>
        <w:t>Education formal levels</w:t>
      </w:r>
    </w:p>
    <w:p w14:paraId="4C2CDB89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proofErr w:type="spellStart"/>
      <w:r>
        <w:t>Highschool</w:t>
      </w:r>
      <w:proofErr w:type="spellEnd"/>
    </w:p>
    <w:p w14:paraId="6FEEECB6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College</w:t>
      </w:r>
    </w:p>
    <w:p w14:paraId="3BFBE912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University degree</w:t>
      </w:r>
    </w:p>
    <w:p w14:paraId="4A292131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Masters</w:t>
      </w:r>
    </w:p>
    <w:p w14:paraId="26EB43D9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PHD</w:t>
      </w:r>
    </w:p>
    <w:p w14:paraId="2A9696A7" w14:textId="77777777" w:rsidR="002D4729" w:rsidRDefault="002D4729" w:rsidP="002D4729">
      <w:pPr>
        <w:pStyle w:val="ListParagraph"/>
      </w:pPr>
      <w:r>
        <w:t xml:space="preserve">Experience levels </w:t>
      </w:r>
    </w:p>
    <w:p w14:paraId="6E1E4EB2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Less than 1 year</w:t>
      </w:r>
    </w:p>
    <w:p w14:paraId="1BBDEE30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Between 2-3 years</w:t>
      </w:r>
    </w:p>
    <w:p w14:paraId="60677416" w14:textId="77777777" w:rsidR="002D4729" w:rsidRDefault="002D4729" w:rsidP="00760BF7">
      <w:pPr>
        <w:pStyle w:val="ListParagraph"/>
        <w:numPr>
          <w:ilvl w:val="1"/>
          <w:numId w:val="5"/>
        </w:numPr>
        <w:spacing w:after="160" w:line="259" w:lineRule="auto"/>
      </w:pPr>
      <w:r>
        <w:t>Between 3-5 years</w:t>
      </w:r>
    </w:p>
    <w:p w14:paraId="7BDD6939" w14:textId="77777777" w:rsidR="002D4729" w:rsidRPr="003D2B79" w:rsidRDefault="002D4729" w:rsidP="002D4729"/>
    <w:p w14:paraId="7EFE5FAE" w14:textId="15EDA75E" w:rsidR="00BA337D" w:rsidRPr="002D4729" w:rsidRDefault="002D4729" w:rsidP="00BA337D">
      <w:pPr>
        <w:spacing w:line="240" w:lineRule="auto"/>
        <w:rPr>
          <w:b/>
          <w:u w:val="single"/>
        </w:rPr>
      </w:pPr>
      <w:r w:rsidRPr="002D4729">
        <w:rPr>
          <w:b/>
          <w:u w:val="single"/>
        </w:rPr>
        <w:t>Chapter 8</w:t>
      </w:r>
    </w:p>
    <w:p w14:paraId="317F3C79" w14:textId="77777777" w:rsidR="002D4729" w:rsidRPr="00D116BF" w:rsidRDefault="002D4729" w:rsidP="00760BF7">
      <w:pPr>
        <w:pStyle w:val="ListParagraph"/>
        <w:numPr>
          <w:ilvl w:val="0"/>
          <w:numId w:val="6"/>
        </w:numPr>
      </w:pPr>
      <w:r>
        <w:rPr>
          <w:lang w:val="en-US"/>
        </w:rPr>
        <w:t xml:space="preserve">NURSES OR PAINTERS: WHO IS MORE </w:t>
      </w:r>
      <w:r w:rsidRPr="00D116BF">
        <w:t>VALUABLE TO A HOSPITAL?</w:t>
      </w:r>
    </w:p>
    <w:p w14:paraId="793FB536" w14:textId="77777777" w:rsidR="002D4729" w:rsidRDefault="002D4729" w:rsidP="00760BF7">
      <w:pPr>
        <w:pStyle w:val="ListParagraph"/>
        <w:numPr>
          <w:ilvl w:val="0"/>
          <w:numId w:val="6"/>
        </w:numPr>
      </w:pPr>
      <w:r w:rsidRPr="00D116BF">
        <w:rPr>
          <w:lang w:val="en-US"/>
        </w:rPr>
        <w:t>A step-by-step method for evaluating jobs: Using the Point Method to Design</w:t>
      </w:r>
      <w:r w:rsidRPr="00D116BF">
        <w:rPr>
          <w:lang w:val="en-US"/>
        </w:rPr>
        <w:br/>
      </w:r>
      <w:r w:rsidRPr="00D116BF">
        <w:t>a Job Evaluation System</w:t>
      </w:r>
    </w:p>
    <w:p w14:paraId="1C17CEDB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t>1</w:t>
      </w:r>
      <w:r>
        <w:t xml:space="preserve">. </w:t>
      </w:r>
      <w:r w:rsidRPr="00D116BF">
        <w:t xml:space="preserve">Identify key job characteristics </w:t>
      </w:r>
      <w:r w:rsidRPr="00D116BF">
        <w:rPr>
          <w:lang w:val="en-US"/>
        </w:rPr>
        <w:t>(known as “compensable factors”) that</w:t>
      </w:r>
      <w:r>
        <w:rPr>
          <w:lang w:val="en-US"/>
        </w:rPr>
        <w:t xml:space="preserve"> </w:t>
      </w:r>
      <w:r w:rsidRPr="00D116BF">
        <w:rPr>
          <w:lang w:val="en-US"/>
        </w:rPr>
        <w:t>differentiate the value of various jobs</w:t>
      </w:r>
    </w:p>
    <w:p w14:paraId="5867734F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t>2</w:t>
      </w:r>
      <w:r>
        <w:t xml:space="preserve">. </w:t>
      </w:r>
      <w:r w:rsidRPr="00D116BF">
        <w:rPr>
          <w:lang w:val="en-US"/>
        </w:rPr>
        <w:t xml:space="preserve">Develop a measuring scale for each factor </w:t>
      </w:r>
      <w:r w:rsidRPr="00D116BF">
        <w:t xml:space="preserve">(a process known as </w:t>
      </w:r>
      <w:r w:rsidRPr="00D116BF">
        <w:rPr>
          <w:lang w:val="en-US"/>
        </w:rPr>
        <w:t>“scaling the factors”) so that the extent to which each factor is present in a job can be quantified</w:t>
      </w:r>
    </w:p>
    <w:p w14:paraId="13BF900B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t>3</w:t>
      </w:r>
      <w:r>
        <w:t xml:space="preserve">. </w:t>
      </w:r>
      <w:r w:rsidRPr="00D116BF">
        <w:rPr>
          <w:lang w:val="en-US"/>
        </w:rPr>
        <w:t>Weight each factor according to its importance to the firm</w:t>
      </w:r>
    </w:p>
    <w:p w14:paraId="3705B084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t>4</w:t>
      </w:r>
      <w:r>
        <w:t xml:space="preserve">. </w:t>
      </w:r>
      <w:r w:rsidRPr="00D116BF">
        <w:rPr>
          <w:lang w:val="en-US"/>
        </w:rPr>
        <w:t xml:space="preserve">Apply the job evaluation system to every job included under the JE </w:t>
      </w:r>
      <w:r w:rsidRPr="00D116BF">
        <w:t>system</w:t>
      </w:r>
    </w:p>
    <w:p w14:paraId="70518C78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t>5</w:t>
      </w:r>
      <w:r>
        <w:t xml:space="preserve">. </w:t>
      </w:r>
      <w:r w:rsidRPr="00D116BF">
        <w:rPr>
          <w:lang w:val="en-US"/>
        </w:rPr>
        <w:t xml:space="preserve">Test  and revise the resulting jobs hierarchy for reliability, validity, and market </w:t>
      </w:r>
      <w:r w:rsidRPr="00D116BF">
        <w:t>fit</w:t>
      </w:r>
    </w:p>
    <w:p w14:paraId="0386D39B" w14:textId="77777777" w:rsidR="002D4729" w:rsidRDefault="002D4729" w:rsidP="00760BF7">
      <w:pPr>
        <w:pStyle w:val="ListParagraph"/>
        <w:numPr>
          <w:ilvl w:val="0"/>
          <w:numId w:val="6"/>
        </w:numPr>
      </w:pPr>
      <w:r>
        <w:t xml:space="preserve">Step 1:  </w:t>
      </w:r>
      <w:r w:rsidRPr="00D116BF">
        <w:t>Identifying Compensable Factors</w:t>
      </w:r>
    </w:p>
    <w:p w14:paraId="66708619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b/>
          <w:bCs/>
        </w:rPr>
        <w:t>Compensable Factors</w:t>
      </w:r>
    </w:p>
    <w:p w14:paraId="05D54E0B" w14:textId="77777777" w:rsidR="002D4729" w:rsidRPr="00D116BF" w:rsidRDefault="002D4729" w:rsidP="00760BF7">
      <w:pPr>
        <w:pStyle w:val="ListParagraph"/>
        <w:numPr>
          <w:ilvl w:val="2"/>
          <w:numId w:val="6"/>
        </w:numPr>
      </w:pPr>
      <w:r w:rsidRPr="00D116BF">
        <w:t>characteristics of jobs that</w:t>
      </w:r>
      <w:r>
        <w:t xml:space="preserve"> </w:t>
      </w:r>
      <w:r w:rsidRPr="00D116BF">
        <w:rPr>
          <w:lang w:val="en-US"/>
        </w:rPr>
        <w:t>are valued by the organization</w:t>
      </w:r>
      <w:r>
        <w:rPr>
          <w:lang w:val="en-US"/>
        </w:rPr>
        <w:t xml:space="preserve"> </w:t>
      </w:r>
      <w:r w:rsidRPr="00D116BF">
        <w:t>and differentiate jobs</w:t>
      </w:r>
      <w:r>
        <w:t xml:space="preserve"> </w:t>
      </w:r>
      <w:r w:rsidRPr="00D116BF">
        <w:t>from one another</w:t>
      </w:r>
    </w:p>
    <w:p w14:paraId="631FB11E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t>Skill</w:t>
      </w:r>
    </w:p>
    <w:p w14:paraId="51DAC3C8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t>Effort</w:t>
      </w:r>
    </w:p>
    <w:p w14:paraId="5095C179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t>Responsibility</w:t>
      </w:r>
    </w:p>
    <w:p w14:paraId="1C2C156D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t>Working conditions</w:t>
      </w:r>
    </w:p>
    <w:p w14:paraId="623EC199" w14:textId="77777777" w:rsidR="002D4729" w:rsidRPr="00D116BF" w:rsidRDefault="002D4729" w:rsidP="00760BF7">
      <w:pPr>
        <w:pStyle w:val="ListParagraph"/>
        <w:numPr>
          <w:ilvl w:val="0"/>
          <w:numId w:val="6"/>
        </w:numPr>
      </w:pPr>
      <w:r w:rsidRPr="00D116BF">
        <w:rPr>
          <w:lang w:val="en-US"/>
        </w:rPr>
        <w:t>Step 2: Scale the Factors</w:t>
      </w:r>
    </w:p>
    <w:p w14:paraId="1C9603F8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>
        <w:rPr>
          <w:lang w:val="en-US"/>
        </w:rPr>
        <w:t>Define the factor</w:t>
      </w:r>
    </w:p>
    <w:p w14:paraId="4222FE76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lang w:val="en-US"/>
        </w:rPr>
        <w:t>Understand the range or degrees or levels of the compensable factors</w:t>
      </w:r>
    </w:p>
    <w:p w14:paraId="5388C5A4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lang w:val="en-US"/>
        </w:rPr>
        <w:t>Understand that weights will be attached to the scale/degrees</w:t>
      </w:r>
    </w:p>
    <w:p w14:paraId="4112F713" w14:textId="77777777" w:rsidR="002D4729" w:rsidRPr="00D116BF" w:rsidRDefault="002D4729" w:rsidP="00760BF7">
      <w:pPr>
        <w:pStyle w:val="ListParagraph"/>
        <w:numPr>
          <w:ilvl w:val="0"/>
          <w:numId w:val="6"/>
        </w:numPr>
      </w:pPr>
      <w:r w:rsidRPr="00D116BF">
        <w:rPr>
          <w:lang w:val="en-US"/>
        </w:rPr>
        <w:lastRenderedPageBreak/>
        <w:t>Step 3: Determine weight of the factors</w:t>
      </w:r>
    </w:p>
    <w:p w14:paraId="0F9D6D38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lang w:val="en-US"/>
        </w:rPr>
        <w:t>Use compensation committee</w:t>
      </w:r>
    </w:p>
    <w:p w14:paraId="2573C49A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lang w:val="en-US"/>
        </w:rPr>
        <w:t>Weights have</w:t>
      </w:r>
      <w:r>
        <w:rPr>
          <w:lang w:val="en-US"/>
        </w:rPr>
        <w:t xml:space="preserve"> meanings for pay, so be careful</w:t>
      </w:r>
    </w:p>
    <w:p w14:paraId="654A17D1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lang w:val="en-US"/>
        </w:rPr>
        <w:t>It can be either equal weights by degree or not</w:t>
      </w:r>
    </w:p>
    <w:p w14:paraId="66809EE4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lang w:val="en-US"/>
        </w:rPr>
        <w:t>First, determine total possible score, then work backwards</w:t>
      </w:r>
    </w:p>
    <w:p w14:paraId="6F5C753B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lang w:val="en-US"/>
        </w:rPr>
        <w:t>Weights may be strategically used</w:t>
      </w:r>
    </w:p>
    <w:p w14:paraId="490A418F" w14:textId="77777777" w:rsidR="002D4729" w:rsidRPr="00D116BF" w:rsidRDefault="002D4729" w:rsidP="00760BF7">
      <w:pPr>
        <w:pStyle w:val="ListParagraph"/>
        <w:numPr>
          <w:ilvl w:val="0"/>
          <w:numId w:val="6"/>
        </w:numPr>
      </w:pPr>
      <w:r w:rsidRPr="00D116BF">
        <w:rPr>
          <w:lang w:val="en-US"/>
        </w:rPr>
        <w:t>Step 4: Evaluate all jobs</w:t>
      </w:r>
    </w:p>
    <w:p w14:paraId="2981DECC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lang w:val="en-US"/>
        </w:rPr>
        <w:t>Do an assessment of each job</w:t>
      </w:r>
    </w:p>
    <w:p w14:paraId="764CF566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lang w:val="en-US"/>
        </w:rPr>
        <w:t>Use job evaluation/compensation committee</w:t>
      </w:r>
    </w:p>
    <w:p w14:paraId="016F3A3A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lang w:val="en-US"/>
        </w:rPr>
        <w:t>Technician versus Engineer</w:t>
      </w:r>
    </w:p>
    <w:p w14:paraId="23197367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lang w:val="en-US"/>
        </w:rPr>
        <w:t>Painter versus nurse</w:t>
      </w:r>
    </w:p>
    <w:p w14:paraId="226CEFF7" w14:textId="77777777" w:rsidR="002D4729" w:rsidRDefault="002D4729" w:rsidP="00760BF7">
      <w:pPr>
        <w:pStyle w:val="ListParagraph"/>
        <w:numPr>
          <w:ilvl w:val="0"/>
          <w:numId w:val="6"/>
        </w:numPr>
      </w:pPr>
      <w:r>
        <w:t xml:space="preserve">Step 5:  </w:t>
      </w:r>
      <w:r w:rsidRPr="00D116BF">
        <w:t>Testing the Job Evaluation System</w:t>
      </w:r>
    </w:p>
    <w:p w14:paraId="483EA8E4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b/>
          <w:bCs/>
        </w:rPr>
        <w:t>Validity</w:t>
      </w:r>
    </w:p>
    <w:p w14:paraId="26E1FFF8" w14:textId="77777777" w:rsidR="002D4729" w:rsidRPr="00D116BF" w:rsidRDefault="002D4729" w:rsidP="00760BF7">
      <w:pPr>
        <w:pStyle w:val="ListParagraph"/>
        <w:numPr>
          <w:ilvl w:val="2"/>
          <w:numId w:val="6"/>
        </w:numPr>
      </w:pPr>
      <w:r w:rsidRPr="00D116BF">
        <w:rPr>
          <w:lang w:val="en-US"/>
        </w:rPr>
        <w:t xml:space="preserve">the extent to which a measuring </w:t>
      </w:r>
      <w:r w:rsidRPr="00D116BF">
        <w:t>instrument actually measures what we intend it to</w:t>
      </w:r>
    </w:p>
    <w:p w14:paraId="472593AD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b/>
          <w:bCs/>
        </w:rPr>
        <w:t>Reliability</w:t>
      </w:r>
    </w:p>
    <w:p w14:paraId="079F31BD" w14:textId="77777777" w:rsidR="002D4729" w:rsidRDefault="002D4729" w:rsidP="00760BF7">
      <w:pPr>
        <w:pStyle w:val="ListParagraph"/>
        <w:numPr>
          <w:ilvl w:val="2"/>
          <w:numId w:val="6"/>
        </w:numPr>
      </w:pPr>
      <w:r w:rsidRPr="00D116BF">
        <w:rPr>
          <w:lang w:val="en-US"/>
        </w:rPr>
        <w:t xml:space="preserve">the extent to which a measuring </w:t>
      </w:r>
      <w:r w:rsidRPr="00D116BF">
        <w:t>instrument consistently produces the same measurement result when measuring the same thing</w:t>
      </w:r>
    </w:p>
    <w:p w14:paraId="0143C3A1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t>Benchmark job</w:t>
      </w:r>
    </w:p>
    <w:p w14:paraId="1FB4B229" w14:textId="77777777" w:rsidR="002D4729" w:rsidRPr="00D116BF" w:rsidRDefault="002D4729" w:rsidP="00760BF7">
      <w:pPr>
        <w:pStyle w:val="ListParagraph"/>
        <w:numPr>
          <w:ilvl w:val="2"/>
          <w:numId w:val="6"/>
        </w:numPr>
      </w:pPr>
      <w:r w:rsidRPr="00D116BF">
        <w:rPr>
          <w:lang w:val="en-US"/>
        </w:rPr>
        <w:t xml:space="preserve">a job in the firm’s job </w:t>
      </w:r>
      <w:r w:rsidRPr="00D116BF">
        <w:t xml:space="preserve">evaluation system for which </w:t>
      </w:r>
      <w:r w:rsidRPr="00D116BF">
        <w:rPr>
          <w:lang w:val="en-US"/>
        </w:rPr>
        <w:t xml:space="preserve">there is a good match in the </w:t>
      </w:r>
      <w:r w:rsidRPr="00D116BF">
        <w:t>labour market data</w:t>
      </w:r>
    </w:p>
    <w:p w14:paraId="72238AFC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t>Market comparator job</w:t>
      </w:r>
    </w:p>
    <w:p w14:paraId="5897E4D0" w14:textId="77777777" w:rsidR="002D4729" w:rsidRPr="00D116BF" w:rsidRDefault="002D4729" w:rsidP="00760BF7">
      <w:pPr>
        <w:pStyle w:val="ListParagraph"/>
        <w:numPr>
          <w:ilvl w:val="2"/>
          <w:numId w:val="6"/>
        </w:numPr>
      </w:pPr>
      <w:r w:rsidRPr="00D116BF">
        <w:rPr>
          <w:lang w:val="en-US"/>
        </w:rPr>
        <w:t xml:space="preserve">a job in the market data </w:t>
      </w:r>
      <w:r w:rsidRPr="00D116BF">
        <w:t xml:space="preserve">that matches a benchmark </w:t>
      </w:r>
      <w:r w:rsidRPr="00D116BF">
        <w:rPr>
          <w:lang w:val="en-US"/>
        </w:rPr>
        <w:t xml:space="preserve">job within the firm’s job </w:t>
      </w:r>
      <w:r w:rsidRPr="00D116BF">
        <w:t>evaluation system</w:t>
      </w:r>
    </w:p>
    <w:p w14:paraId="5631DA26" w14:textId="77777777" w:rsidR="002D4729" w:rsidRPr="00D116BF" w:rsidRDefault="002D4729" w:rsidP="00760BF7">
      <w:pPr>
        <w:pStyle w:val="ListParagraph"/>
        <w:numPr>
          <w:ilvl w:val="0"/>
          <w:numId w:val="6"/>
        </w:numPr>
      </w:pPr>
      <w:r w:rsidRPr="00D116BF">
        <w:rPr>
          <w:b/>
          <w:bCs/>
        </w:rPr>
        <w:t>market line</w:t>
      </w:r>
    </w:p>
    <w:p w14:paraId="518AD4CC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lang w:val="en-US"/>
        </w:rPr>
        <w:t xml:space="preserve">a regression line that relates </w:t>
      </w:r>
      <w:r w:rsidRPr="00D116BF">
        <w:t xml:space="preserve">job evaluation points to </w:t>
      </w:r>
      <w:r w:rsidRPr="00D116BF">
        <w:rPr>
          <w:lang w:val="en-US"/>
        </w:rPr>
        <w:t xml:space="preserve">market pay (in dollars) for </w:t>
      </w:r>
      <w:r w:rsidRPr="00D116BF">
        <w:t>the benchmark jobs</w:t>
      </w:r>
    </w:p>
    <w:p w14:paraId="56126CA7" w14:textId="77777777" w:rsidR="002D4729" w:rsidRPr="00D116BF" w:rsidRDefault="002D4729" w:rsidP="00760BF7">
      <w:pPr>
        <w:pStyle w:val="ListParagraph"/>
        <w:numPr>
          <w:ilvl w:val="0"/>
          <w:numId w:val="6"/>
        </w:numPr>
      </w:pPr>
      <w:r w:rsidRPr="00D116BF">
        <w:rPr>
          <w:b/>
          <w:bCs/>
        </w:rPr>
        <w:t>pay policy line</w:t>
      </w:r>
    </w:p>
    <w:p w14:paraId="1BDF14A4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lang w:val="en-US"/>
        </w:rPr>
        <w:t xml:space="preserve">the intended pay policy for </w:t>
      </w:r>
      <w:r w:rsidRPr="00D116BF">
        <w:t xml:space="preserve">the organization, generated </w:t>
      </w:r>
      <w:r w:rsidRPr="00D116BF">
        <w:rPr>
          <w:lang w:val="en-US"/>
        </w:rPr>
        <w:t xml:space="preserve">by adjusting the market line for the intended pay level </w:t>
      </w:r>
      <w:r w:rsidRPr="00D116BF">
        <w:t>strategy of the organization</w:t>
      </w:r>
    </w:p>
    <w:p w14:paraId="5827A67A" w14:textId="77777777" w:rsidR="002D4729" w:rsidRPr="00D116BF" w:rsidRDefault="002D4729" w:rsidP="00760BF7">
      <w:pPr>
        <w:pStyle w:val="ListParagraph"/>
        <w:numPr>
          <w:ilvl w:val="0"/>
          <w:numId w:val="6"/>
        </w:numPr>
      </w:pPr>
      <w:r w:rsidRPr="00D116BF">
        <w:rPr>
          <w:b/>
          <w:bCs/>
        </w:rPr>
        <w:t>correlation coefficient</w:t>
      </w:r>
    </w:p>
    <w:p w14:paraId="042A7A6E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lang w:val="en-US"/>
        </w:rPr>
        <w:t xml:space="preserve">a statistic that measures the extent to which plots of two variables on a graph fall in a </w:t>
      </w:r>
      <w:r w:rsidRPr="00D116BF">
        <w:t>straight line</w:t>
      </w:r>
    </w:p>
    <w:p w14:paraId="6CA774D9" w14:textId="77777777" w:rsidR="002D4729" w:rsidRPr="00D116BF" w:rsidRDefault="002D4729" w:rsidP="00760BF7">
      <w:pPr>
        <w:pStyle w:val="ListParagraph"/>
        <w:numPr>
          <w:ilvl w:val="0"/>
          <w:numId w:val="6"/>
        </w:numPr>
      </w:pPr>
      <w:r w:rsidRPr="00D116BF">
        <w:rPr>
          <w:lang w:val="en-US"/>
        </w:rPr>
        <w:t>Point Method</w:t>
      </w:r>
      <w:r>
        <w:rPr>
          <w:lang w:val="en-US"/>
        </w:rPr>
        <w:t xml:space="preserve"> – Possible Pitfalls</w:t>
      </w:r>
    </w:p>
    <w:p w14:paraId="6F3A8D15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b/>
          <w:bCs/>
        </w:rPr>
        <w:t>Inconsistent Construct Formation</w:t>
      </w:r>
    </w:p>
    <w:p w14:paraId="34436055" w14:textId="77777777" w:rsidR="002D4729" w:rsidRPr="00D116BF" w:rsidRDefault="002D4729" w:rsidP="00760BF7">
      <w:pPr>
        <w:pStyle w:val="ListParagraph"/>
        <w:numPr>
          <w:ilvl w:val="2"/>
          <w:numId w:val="6"/>
        </w:numPr>
      </w:pPr>
      <w:r w:rsidRPr="00D116BF">
        <w:t>Ambiguous Factor Definitions</w:t>
      </w:r>
    </w:p>
    <w:p w14:paraId="17D3608B" w14:textId="77777777" w:rsidR="002D4729" w:rsidRPr="00D116BF" w:rsidRDefault="002D4729" w:rsidP="00760BF7">
      <w:pPr>
        <w:pStyle w:val="ListParagraph"/>
        <w:numPr>
          <w:ilvl w:val="2"/>
          <w:numId w:val="6"/>
        </w:numPr>
      </w:pPr>
      <w:r w:rsidRPr="00D116BF">
        <w:rPr>
          <w:lang w:val="en-US"/>
        </w:rPr>
        <w:t>Inconsistent Factor and Degree Definitions</w:t>
      </w:r>
    </w:p>
    <w:p w14:paraId="232B68CC" w14:textId="77777777" w:rsidR="002D4729" w:rsidRPr="00D116BF" w:rsidRDefault="002D4729" w:rsidP="00760BF7">
      <w:pPr>
        <w:pStyle w:val="ListParagraph"/>
        <w:numPr>
          <w:ilvl w:val="2"/>
          <w:numId w:val="6"/>
        </w:numPr>
      </w:pPr>
      <w:r w:rsidRPr="00D116BF">
        <w:t>Inconsistent Degree Statements</w:t>
      </w:r>
    </w:p>
    <w:p w14:paraId="53602BB5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b/>
          <w:bCs/>
        </w:rPr>
        <w:t>Factor Overlaps</w:t>
      </w:r>
    </w:p>
    <w:p w14:paraId="2B79912D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b/>
          <w:bCs/>
        </w:rPr>
        <w:t>Hierarchical Grounding</w:t>
      </w:r>
    </w:p>
    <w:p w14:paraId="71C33DB1" w14:textId="77777777" w:rsidR="002D4729" w:rsidRPr="00D116BF" w:rsidRDefault="002D4729" w:rsidP="00760BF7">
      <w:pPr>
        <w:pStyle w:val="ListParagraph"/>
        <w:numPr>
          <w:ilvl w:val="1"/>
          <w:numId w:val="6"/>
        </w:numPr>
      </w:pPr>
      <w:r w:rsidRPr="00D116BF">
        <w:rPr>
          <w:b/>
          <w:bCs/>
        </w:rPr>
        <w:t>Gender Bias</w:t>
      </w:r>
    </w:p>
    <w:p w14:paraId="6A22A10A" w14:textId="77777777" w:rsidR="002D4729" w:rsidRPr="00D116BF" w:rsidRDefault="002D4729" w:rsidP="00760BF7">
      <w:pPr>
        <w:pStyle w:val="ListParagraph"/>
        <w:numPr>
          <w:ilvl w:val="2"/>
          <w:numId w:val="6"/>
        </w:numPr>
      </w:pPr>
      <w:r w:rsidRPr="00D116BF">
        <w:t>Separate Job Evaluation Systems for Different Job Families</w:t>
      </w:r>
    </w:p>
    <w:p w14:paraId="4D88F2A5" w14:textId="77777777" w:rsidR="002D4729" w:rsidRPr="00D116BF" w:rsidRDefault="002D4729" w:rsidP="00760BF7">
      <w:pPr>
        <w:pStyle w:val="ListParagraph"/>
        <w:numPr>
          <w:ilvl w:val="2"/>
          <w:numId w:val="6"/>
        </w:numPr>
      </w:pPr>
      <w:r w:rsidRPr="00D116BF">
        <w:rPr>
          <w:lang w:val="en-US"/>
        </w:rPr>
        <w:t>valuing a factor when it is found in “male jobs” but not “female jobs”</w:t>
      </w:r>
    </w:p>
    <w:p w14:paraId="19D18101" w14:textId="77777777" w:rsidR="002D4729" w:rsidRPr="00D116BF" w:rsidRDefault="002D4729" w:rsidP="00760BF7">
      <w:pPr>
        <w:pStyle w:val="ListParagraph"/>
        <w:numPr>
          <w:ilvl w:val="2"/>
          <w:numId w:val="6"/>
        </w:numPr>
      </w:pPr>
      <w:r w:rsidRPr="00D116BF">
        <w:rPr>
          <w:lang w:val="en-US"/>
        </w:rPr>
        <w:t>confusing job content with stereotypes of inherent female attributes</w:t>
      </w:r>
    </w:p>
    <w:p w14:paraId="154ECDC5" w14:textId="77777777" w:rsidR="002D4729" w:rsidRPr="00D116BF" w:rsidRDefault="002D4729" w:rsidP="00760BF7">
      <w:pPr>
        <w:pStyle w:val="ListParagraph"/>
        <w:numPr>
          <w:ilvl w:val="2"/>
          <w:numId w:val="6"/>
        </w:numPr>
      </w:pPr>
      <w:r w:rsidRPr="00D116BF">
        <w:rPr>
          <w:lang w:val="en-US"/>
        </w:rPr>
        <w:t>ignoring factors found in female jobs</w:t>
      </w:r>
    </w:p>
    <w:p w14:paraId="0B38C035" w14:textId="77777777" w:rsidR="002D4729" w:rsidRPr="00D116BF" w:rsidRDefault="002D4729" w:rsidP="00760BF7">
      <w:pPr>
        <w:pStyle w:val="ListParagraph"/>
        <w:numPr>
          <w:ilvl w:val="2"/>
          <w:numId w:val="6"/>
        </w:numPr>
      </w:pPr>
      <w:r w:rsidRPr="00D116BF">
        <w:rPr>
          <w:lang w:val="en-US"/>
        </w:rPr>
        <w:t xml:space="preserve"> having an insufficient range of degree statements</w:t>
      </w:r>
    </w:p>
    <w:p w14:paraId="1B32693A" w14:textId="77777777" w:rsidR="002D4729" w:rsidRPr="00D116BF" w:rsidRDefault="002D4729" w:rsidP="00760BF7">
      <w:pPr>
        <w:pStyle w:val="ListParagraph"/>
        <w:numPr>
          <w:ilvl w:val="2"/>
          <w:numId w:val="6"/>
        </w:numPr>
      </w:pPr>
      <w:r w:rsidRPr="00D116BF">
        <w:t>biased job descriptions</w:t>
      </w:r>
    </w:p>
    <w:p w14:paraId="3B6CB07D" w14:textId="77777777" w:rsidR="002D4729" w:rsidRPr="002D4729" w:rsidRDefault="002D4729" w:rsidP="002D4729">
      <w:pPr>
        <w:pStyle w:val="ListParagraph"/>
      </w:pPr>
    </w:p>
    <w:p w14:paraId="53BB8A6B" w14:textId="77777777" w:rsidR="002D4729" w:rsidRPr="002D4729" w:rsidRDefault="002D4729" w:rsidP="002D4729">
      <w:pPr>
        <w:pStyle w:val="ListParagraph"/>
      </w:pPr>
    </w:p>
    <w:p w14:paraId="10F58481" w14:textId="77777777" w:rsidR="002D4729" w:rsidRPr="00D116BF" w:rsidRDefault="002D4729" w:rsidP="00760BF7">
      <w:pPr>
        <w:pStyle w:val="ListParagraph"/>
        <w:numPr>
          <w:ilvl w:val="0"/>
          <w:numId w:val="6"/>
        </w:numPr>
      </w:pPr>
      <w:r w:rsidRPr="00D116BF">
        <w:rPr>
          <w:lang w:val="en-US"/>
        </w:rPr>
        <w:t>Determining the Base Pay Structure</w:t>
      </w:r>
    </w:p>
    <w:p w14:paraId="35E904E2" w14:textId="77777777" w:rsidR="002D4729" w:rsidRPr="00D116BF" w:rsidRDefault="002D4729" w:rsidP="00760BF7">
      <w:pPr>
        <w:pStyle w:val="ListParagraph"/>
        <w:numPr>
          <w:ilvl w:val="1"/>
          <w:numId w:val="7"/>
        </w:numPr>
      </w:pPr>
      <w:r w:rsidRPr="00D116BF">
        <w:rPr>
          <w:b/>
          <w:bCs/>
        </w:rPr>
        <w:lastRenderedPageBreak/>
        <w:t>base pay structure:</w:t>
      </w:r>
    </w:p>
    <w:p w14:paraId="476D1889" w14:textId="77777777" w:rsidR="002D4729" w:rsidRPr="00D116BF" w:rsidRDefault="002D4729" w:rsidP="00760BF7">
      <w:pPr>
        <w:pStyle w:val="ListParagraph"/>
        <w:numPr>
          <w:ilvl w:val="2"/>
          <w:numId w:val="7"/>
        </w:numPr>
      </w:pPr>
      <w:r w:rsidRPr="00D116BF">
        <w:rPr>
          <w:lang w:val="en-US"/>
        </w:rPr>
        <w:t xml:space="preserve">the structure of pay grades and pay ranges, along with </w:t>
      </w:r>
      <w:r w:rsidRPr="00D116BF">
        <w:t>the criteria for movement within pay ranges, that applies to base pay</w:t>
      </w:r>
    </w:p>
    <w:p w14:paraId="3F530FB8" w14:textId="77777777" w:rsidR="002D4729" w:rsidRPr="00D116BF" w:rsidRDefault="002D4729" w:rsidP="00760BF7">
      <w:pPr>
        <w:pStyle w:val="ListParagraph"/>
        <w:numPr>
          <w:ilvl w:val="1"/>
          <w:numId w:val="7"/>
        </w:numPr>
      </w:pPr>
      <w:r w:rsidRPr="00D116BF">
        <w:rPr>
          <w:b/>
          <w:bCs/>
        </w:rPr>
        <w:t>pay grade</w:t>
      </w:r>
    </w:p>
    <w:p w14:paraId="708ED869" w14:textId="77777777" w:rsidR="002D4729" w:rsidRPr="00D116BF" w:rsidRDefault="002D4729" w:rsidP="00760BF7">
      <w:pPr>
        <w:pStyle w:val="ListParagraph"/>
        <w:numPr>
          <w:ilvl w:val="2"/>
          <w:numId w:val="7"/>
        </w:numPr>
      </w:pPr>
      <w:r w:rsidRPr="00D116BF">
        <w:rPr>
          <w:lang w:val="en-US"/>
        </w:rPr>
        <w:t xml:space="preserve">a grouping of jobs of  similar </w:t>
      </w:r>
      <w:r w:rsidRPr="00D116BF">
        <w:t>value to the organization, typically grouped by point totals</w:t>
      </w:r>
    </w:p>
    <w:p w14:paraId="33113ACB" w14:textId="77777777" w:rsidR="002D4729" w:rsidRPr="00D116BF" w:rsidRDefault="002D4729" w:rsidP="00760BF7">
      <w:pPr>
        <w:pStyle w:val="ListParagraph"/>
        <w:numPr>
          <w:ilvl w:val="1"/>
          <w:numId w:val="7"/>
        </w:numPr>
      </w:pPr>
      <w:r w:rsidRPr="00D116BF">
        <w:rPr>
          <w:b/>
          <w:bCs/>
        </w:rPr>
        <w:t xml:space="preserve">pay range </w:t>
      </w:r>
    </w:p>
    <w:p w14:paraId="370940F5" w14:textId="77777777" w:rsidR="002D4729" w:rsidRPr="00D116BF" w:rsidRDefault="002D4729" w:rsidP="00760BF7">
      <w:pPr>
        <w:pStyle w:val="ListParagraph"/>
        <w:numPr>
          <w:ilvl w:val="2"/>
          <w:numId w:val="7"/>
        </w:numPr>
      </w:pPr>
      <w:r w:rsidRPr="00D116BF">
        <w:t xml:space="preserve">the minimum and maximum </w:t>
      </w:r>
      <w:r w:rsidRPr="00D116BF">
        <w:rPr>
          <w:lang w:val="en-US"/>
        </w:rPr>
        <w:t>pay rates (in dollars) for jobs in a particular pay grade</w:t>
      </w:r>
    </w:p>
    <w:p w14:paraId="790DCE38" w14:textId="77777777" w:rsidR="002D4729" w:rsidRDefault="002D4729" w:rsidP="00760BF7">
      <w:pPr>
        <w:pStyle w:val="ListParagraph"/>
        <w:numPr>
          <w:ilvl w:val="0"/>
          <w:numId w:val="7"/>
        </w:numPr>
      </w:pPr>
      <w:r w:rsidRPr="00D116BF">
        <w:t>Establishing Pay Grade Sizes</w:t>
      </w:r>
    </w:p>
    <w:p w14:paraId="21AD24AB" w14:textId="77777777" w:rsidR="002D4729" w:rsidRPr="00D116BF" w:rsidRDefault="002D4729" w:rsidP="00760BF7">
      <w:pPr>
        <w:pStyle w:val="ListParagraph"/>
        <w:numPr>
          <w:ilvl w:val="1"/>
          <w:numId w:val="7"/>
        </w:numPr>
      </w:pPr>
      <w:r w:rsidRPr="00D116BF">
        <w:rPr>
          <w:b/>
          <w:bCs/>
        </w:rPr>
        <w:t>equal increase approach</w:t>
      </w:r>
    </w:p>
    <w:p w14:paraId="0A64845F" w14:textId="77777777" w:rsidR="002D4729" w:rsidRPr="00D116BF" w:rsidRDefault="002D4729" w:rsidP="00760BF7">
      <w:pPr>
        <w:pStyle w:val="ListParagraph"/>
        <w:numPr>
          <w:ilvl w:val="2"/>
          <w:numId w:val="7"/>
        </w:numPr>
      </w:pPr>
      <w:r w:rsidRPr="00D116BF">
        <w:t xml:space="preserve">method to establish pay </w:t>
      </w:r>
      <w:r w:rsidRPr="00D116BF">
        <w:rPr>
          <w:lang w:val="en-US"/>
        </w:rPr>
        <w:t xml:space="preserve">grade sizes, in which each pay grade increases in size by a constant number of </w:t>
      </w:r>
      <w:r w:rsidRPr="00D116BF">
        <w:t>points</w:t>
      </w:r>
    </w:p>
    <w:p w14:paraId="4D36F898" w14:textId="77777777" w:rsidR="002D4729" w:rsidRPr="00D116BF" w:rsidRDefault="002D4729" w:rsidP="00760BF7">
      <w:pPr>
        <w:pStyle w:val="ListParagraph"/>
        <w:numPr>
          <w:ilvl w:val="1"/>
          <w:numId w:val="7"/>
        </w:numPr>
      </w:pPr>
      <w:r w:rsidRPr="00D116BF">
        <w:rPr>
          <w:b/>
          <w:bCs/>
        </w:rPr>
        <w:t>equal percentage approach</w:t>
      </w:r>
    </w:p>
    <w:p w14:paraId="50EBAF04" w14:textId="77777777" w:rsidR="002D4729" w:rsidRPr="00D116BF" w:rsidRDefault="002D4729" w:rsidP="00760BF7">
      <w:pPr>
        <w:pStyle w:val="ListParagraph"/>
        <w:numPr>
          <w:ilvl w:val="2"/>
          <w:numId w:val="7"/>
        </w:numPr>
      </w:pPr>
      <w:r w:rsidRPr="00D116BF">
        <w:t xml:space="preserve">method to establish pay </w:t>
      </w:r>
      <w:r w:rsidRPr="00D116BF">
        <w:rPr>
          <w:lang w:val="en-US"/>
        </w:rPr>
        <w:t xml:space="preserve">grade sizes, in which the point  spreads increase by an </w:t>
      </w:r>
      <w:r w:rsidRPr="00D116BF">
        <w:t>equal percentage</w:t>
      </w:r>
    </w:p>
    <w:p w14:paraId="7CA61773" w14:textId="77777777" w:rsidR="002D4729" w:rsidRPr="00D116BF" w:rsidRDefault="002D4729" w:rsidP="00760BF7">
      <w:pPr>
        <w:pStyle w:val="ListParagraph"/>
        <w:numPr>
          <w:ilvl w:val="1"/>
          <w:numId w:val="7"/>
        </w:numPr>
      </w:pPr>
      <w:r w:rsidRPr="00D116BF">
        <w:rPr>
          <w:b/>
          <w:bCs/>
        </w:rPr>
        <w:t>telescopic approach</w:t>
      </w:r>
    </w:p>
    <w:p w14:paraId="0ADE7F4E" w14:textId="77777777" w:rsidR="002D4729" w:rsidRPr="00D116BF" w:rsidRDefault="002D4729" w:rsidP="00760BF7">
      <w:pPr>
        <w:pStyle w:val="ListParagraph"/>
        <w:numPr>
          <w:ilvl w:val="2"/>
          <w:numId w:val="7"/>
        </w:numPr>
      </w:pPr>
      <w:r w:rsidRPr="00D116BF">
        <w:t xml:space="preserve">method to establish pay </w:t>
      </w:r>
      <w:r w:rsidRPr="00D116BF">
        <w:rPr>
          <w:lang w:val="en-US"/>
        </w:rPr>
        <w:t xml:space="preserve">grade sizes, in which the </w:t>
      </w:r>
      <w:r w:rsidRPr="00D116BF">
        <w:t xml:space="preserve">point spreads increase, but </w:t>
      </w:r>
      <w:r w:rsidRPr="00D116BF">
        <w:rPr>
          <w:lang w:val="en-US"/>
        </w:rPr>
        <w:t>not by an equal percentage</w:t>
      </w:r>
    </w:p>
    <w:p w14:paraId="14C695CD" w14:textId="77777777" w:rsidR="002D4729" w:rsidRPr="00D116BF" w:rsidRDefault="002D4729" w:rsidP="00760BF7">
      <w:pPr>
        <w:pStyle w:val="ListParagraph"/>
        <w:numPr>
          <w:ilvl w:val="1"/>
          <w:numId w:val="7"/>
        </w:numPr>
      </w:pPr>
      <w:proofErr w:type="spellStart"/>
      <w:r w:rsidRPr="00D116BF">
        <w:rPr>
          <w:b/>
          <w:bCs/>
        </w:rPr>
        <w:t>broadbanding</w:t>
      </w:r>
      <w:proofErr w:type="spellEnd"/>
    </w:p>
    <w:p w14:paraId="216D915F" w14:textId="77777777" w:rsidR="002D4729" w:rsidRPr="00D116BF" w:rsidRDefault="002D4729" w:rsidP="00760BF7">
      <w:pPr>
        <w:pStyle w:val="ListParagraph"/>
        <w:numPr>
          <w:ilvl w:val="2"/>
          <w:numId w:val="7"/>
        </w:numPr>
      </w:pPr>
      <w:r w:rsidRPr="00D116BF">
        <w:t xml:space="preserve">the practice of reducing </w:t>
      </w:r>
      <w:r w:rsidRPr="00D116BF">
        <w:rPr>
          <w:lang w:val="en-US"/>
        </w:rPr>
        <w:t xml:space="preserve">the number of pay grades by creating large or “fat” </w:t>
      </w:r>
      <w:r w:rsidRPr="00D116BF">
        <w:t>grades, sometimes known as “bands”</w:t>
      </w:r>
    </w:p>
    <w:p w14:paraId="036EB053" w14:textId="77777777" w:rsidR="002D4729" w:rsidRDefault="002D4729" w:rsidP="00760BF7">
      <w:pPr>
        <w:pStyle w:val="ListParagraph"/>
        <w:numPr>
          <w:ilvl w:val="0"/>
          <w:numId w:val="7"/>
        </w:numPr>
      </w:pPr>
      <w:r w:rsidRPr="00D116BF">
        <w:t>Establishing Pay Ranges</w:t>
      </w:r>
    </w:p>
    <w:p w14:paraId="486F0637" w14:textId="77777777" w:rsidR="002D4729" w:rsidRPr="00D116BF" w:rsidRDefault="002D4729" w:rsidP="00760BF7">
      <w:pPr>
        <w:pStyle w:val="ListParagraph"/>
        <w:numPr>
          <w:ilvl w:val="1"/>
          <w:numId w:val="7"/>
        </w:numPr>
      </w:pPr>
      <w:r w:rsidRPr="00D116BF">
        <w:t>Establishing the Range Midpoints</w:t>
      </w:r>
    </w:p>
    <w:p w14:paraId="664E504F" w14:textId="77777777" w:rsidR="002D4729" w:rsidRPr="00D116BF" w:rsidRDefault="002D4729" w:rsidP="00760BF7">
      <w:pPr>
        <w:pStyle w:val="ListParagraph"/>
        <w:numPr>
          <w:ilvl w:val="2"/>
          <w:numId w:val="7"/>
        </w:numPr>
      </w:pPr>
      <w:r w:rsidRPr="00D116BF">
        <w:rPr>
          <w:b/>
          <w:bCs/>
        </w:rPr>
        <w:t xml:space="preserve">intergrade differentials: </w:t>
      </w:r>
    </w:p>
    <w:p w14:paraId="656BC8DA" w14:textId="77777777" w:rsidR="002D4729" w:rsidRPr="00D116BF" w:rsidRDefault="002D4729" w:rsidP="00760BF7">
      <w:pPr>
        <w:pStyle w:val="ListParagraph"/>
        <w:numPr>
          <w:ilvl w:val="3"/>
          <w:numId w:val="7"/>
        </w:numPr>
      </w:pPr>
      <w:r w:rsidRPr="00D116BF">
        <w:t xml:space="preserve">the differences between the range midpoints of adjacent </w:t>
      </w:r>
      <w:r w:rsidRPr="00D116BF">
        <w:rPr>
          <w:lang w:val="en-US"/>
        </w:rPr>
        <w:t xml:space="preserve">pay  grades in a pay structure, </w:t>
      </w:r>
      <w:r w:rsidRPr="00D116BF">
        <w:t>expressed in dollars</w:t>
      </w:r>
    </w:p>
    <w:p w14:paraId="73055172" w14:textId="77777777" w:rsidR="002D4729" w:rsidRPr="00D116BF" w:rsidRDefault="002D4729" w:rsidP="00760BF7">
      <w:pPr>
        <w:pStyle w:val="ListParagraph"/>
        <w:numPr>
          <w:ilvl w:val="2"/>
          <w:numId w:val="7"/>
        </w:numPr>
      </w:pPr>
      <w:r w:rsidRPr="00D116BF">
        <w:rPr>
          <w:b/>
          <w:bCs/>
        </w:rPr>
        <w:t xml:space="preserve">intergrade differential percentage:  </w:t>
      </w:r>
    </w:p>
    <w:p w14:paraId="2E128517" w14:textId="77777777" w:rsidR="002D4729" w:rsidRPr="00D116BF" w:rsidRDefault="002D4729" w:rsidP="00760BF7">
      <w:pPr>
        <w:pStyle w:val="ListParagraph"/>
        <w:numPr>
          <w:ilvl w:val="3"/>
          <w:numId w:val="7"/>
        </w:numPr>
      </w:pPr>
      <w:r w:rsidRPr="00D116BF">
        <w:t xml:space="preserve">calculated by dividing the intergrade differential (expressed in dollars) of </w:t>
      </w:r>
      <w:r w:rsidRPr="00D116BF">
        <w:rPr>
          <w:lang w:val="en-US"/>
        </w:rPr>
        <w:t>each pay grade by the midpoint (in dollars) of the previous</w:t>
      </w:r>
      <w:r w:rsidRPr="00D116BF">
        <w:t>pay grade</w:t>
      </w:r>
    </w:p>
    <w:p w14:paraId="178894CE" w14:textId="77777777" w:rsidR="002D4729" w:rsidRDefault="002D4729" w:rsidP="00760BF7">
      <w:pPr>
        <w:pStyle w:val="ListParagraph"/>
        <w:numPr>
          <w:ilvl w:val="0"/>
          <w:numId w:val="7"/>
        </w:numPr>
      </w:pPr>
      <w:r w:rsidRPr="00D116BF">
        <w:t>Establishing the Range Spreads</w:t>
      </w:r>
    </w:p>
    <w:p w14:paraId="6DC16751" w14:textId="77777777" w:rsidR="002D4729" w:rsidRPr="00D116BF" w:rsidRDefault="002D4729" w:rsidP="00760BF7">
      <w:pPr>
        <w:pStyle w:val="ListParagraph"/>
        <w:numPr>
          <w:ilvl w:val="1"/>
          <w:numId w:val="7"/>
        </w:numPr>
      </w:pPr>
      <w:r w:rsidRPr="00D116BF">
        <w:rPr>
          <w:b/>
          <w:bCs/>
        </w:rPr>
        <w:t xml:space="preserve">Range spread: </w:t>
      </w:r>
    </w:p>
    <w:p w14:paraId="2FA58F61" w14:textId="77777777" w:rsidR="002D4729" w:rsidRPr="00D116BF" w:rsidRDefault="002D4729" w:rsidP="00760BF7">
      <w:pPr>
        <w:pStyle w:val="ListParagraph"/>
        <w:numPr>
          <w:ilvl w:val="2"/>
          <w:numId w:val="7"/>
        </w:numPr>
      </w:pPr>
      <w:r w:rsidRPr="00D116BF">
        <w:t xml:space="preserve">the difference between the maximum and the minimum </w:t>
      </w:r>
      <w:r w:rsidRPr="00D116BF">
        <w:rPr>
          <w:lang w:val="en-US"/>
        </w:rPr>
        <w:t xml:space="preserve">pay level, in dollars, for a </w:t>
      </w:r>
      <w:r w:rsidRPr="00D116BF">
        <w:t>given pay range</w:t>
      </w:r>
    </w:p>
    <w:p w14:paraId="7D7A46F0" w14:textId="77777777" w:rsidR="002D4729" w:rsidRPr="00D116BF" w:rsidRDefault="002D4729" w:rsidP="00760BF7">
      <w:pPr>
        <w:pStyle w:val="ListParagraph"/>
        <w:numPr>
          <w:ilvl w:val="1"/>
          <w:numId w:val="7"/>
        </w:numPr>
      </w:pPr>
      <w:r w:rsidRPr="00D116BF">
        <w:rPr>
          <w:b/>
          <w:bCs/>
        </w:rPr>
        <w:t>Range spread percentage:</w:t>
      </w:r>
    </w:p>
    <w:p w14:paraId="5700690F" w14:textId="77777777" w:rsidR="002D4729" w:rsidRPr="00D116BF" w:rsidRDefault="002D4729" w:rsidP="00760BF7">
      <w:pPr>
        <w:pStyle w:val="ListParagraph"/>
        <w:numPr>
          <w:ilvl w:val="2"/>
          <w:numId w:val="7"/>
        </w:numPr>
      </w:pPr>
      <w:r w:rsidRPr="00D116BF">
        <w:rPr>
          <w:b/>
          <w:bCs/>
        </w:rPr>
        <w:t xml:space="preserve"> </w:t>
      </w:r>
      <w:r w:rsidRPr="00D116BF">
        <w:t xml:space="preserve">a percentage calculated by dividing the range spread </w:t>
      </w:r>
      <w:r w:rsidRPr="00D116BF">
        <w:rPr>
          <w:lang w:val="en-US"/>
        </w:rPr>
        <w:t>for a given pay range by the minimum for that pay range</w:t>
      </w:r>
    </w:p>
    <w:p w14:paraId="45CB58AA" w14:textId="77777777" w:rsidR="002D4729" w:rsidRPr="00D116BF" w:rsidRDefault="002D4729" w:rsidP="00760BF7">
      <w:pPr>
        <w:pStyle w:val="ListParagraph"/>
        <w:numPr>
          <w:ilvl w:val="1"/>
          <w:numId w:val="7"/>
        </w:numPr>
      </w:pPr>
      <w:r w:rsidRPr="00D116BF">
        <w:rPr>
          <w:b/>
          <w:bCs/>
        </w:rPr>
        <w:t>just noticeable difference (JND):</w:t>
      </w:r>
    </w:p>
    <w:p w14:paraId="25154109" w14:textId="77777777" w:rsidR="002D4729" w:rsidRPr="00D116BF" w:rsidRDefault="002D4729" w:rsidP="00760BF7">
      <w:pPr>
        <w:pStyle w:val="ListParagraph"/>
        <w:numPr>
          <w:ilvl w:val="2"/>
          <w:numId w:val="7"/>
        </w:numPr>
      </w:pPr>
      <w:r w:rsidRPr="00D116BF">
        <w:rPr>
          <w:lang w:val="en-US"/>
        </w:rPr>
        <w:t xml:space="preserve">the amount of pay increase </w:t>
      </w:r>
      <w:r w:rsidRPr="00D116BF">
        <w:t>necessary to be considered significant by employees receiving the increase</w:t>
      </w:r>
    </w:p>
    <w:p w14:paraId="4224B983" w14:textId="77777777" w:rsidR="002D4729" w:rsidRDefault="002D4729" w:rsidP="00BA337D">
      <w:pPr>
        <w:spacing w:line="240" w:lineRule="auto"/>
      </w:pPr>
    </w:p>
    <w:p w14:paraId="5CBA10FF" w14:textId="304273D8" w:rsidR="002D4729" w:rsidRDefault="002D4729" w:rsidP="00BA337D">
      <w:pPr>
        <w:spacing w:line="240" w:lineRule="auto"/>
        <w:rPr>
          <w:b/>
          <w:u w:val="single"/>
        </w:rPr>
      </w:pPr>
      <w:r>
        <w:rPr>
          <w:b/>
          <w:u w:val="single"/>
        </w:rPr>
        <w:t>Chapter 9</w:t>
      </w:r>
    </w:p>
    <w:p w14:paraId="10504A8F" w14:textId="77777777" w:rsidR="002D4729" w:rsidRPr="00301EBB" w:rsidRDefault="002D4729" w:rsidP="00760BF7">
      <w:pPr>
        <w:pStyle w:val="ListParagraph"/>
        <w:numPr>
          <w:ilvl w:val="0"/>
          <w:numId w:val="8"/>
        </w:numPr>
      </w:pPr>
      <w:r>
        <w:rPr>
          <w:lang w:val="en-US"/>
        </w:rPr>
        <w:t xml:space="preserve">Understanding </w:t>
      </w:r>
      <w:proofErr w:type="spellStart"/>
      <w:r>
        <w:rPr>
          <w:lang w:val="en-US"/>
        </w:rPr>
        <w:t>Labour</w:t>
      </w:r>
      <w:proofErr w:type="spellEnd"/>
      <w:r>
        <w:rPr>
          <w:lang w:val="en-US"/>
        </w:rPr>
        <w:t xml:space="preserve"> Markets </w:t>
      </w:r>
      <w:r w:rsidRPr="00301EBB">
        <w:rPr>
          <w:lang w:val="en-US"/>
        </w:rPr>
        <w:t>WHERE WOULD YOU CHOOSE TO WORK?</w:t>
      </w:r>
    </w:p>
    <w:p w14:paraId="73490392" w14:textId="77777777" w:rsidR="002D4729" w:rsidRDefault="002D4729" w:rsidP="00760BF7">
      <w:pPr>
        <w:pStyle w:val="ListParagraph"/>
        <w:numPr>
          <w:ilvl w:val="0"/>
          <w:numId w:val="8"/>
        </w:numPr>
      </w:pPr>
      <w:r w:rsidRPr="00301EBB">
        <w:t>Understanding Labour Markets</w:t>
      </w:r>
    </w:p>
    <w:p w14:paraId="531AFE03" w14:textId="77777777" w:rsidR="002D4729" w:rsidRPr="00301EBB" w:rsidRDefault="002D4729" w:rsidP="00760BF7">
      <w:pPr>
        <w:pStyle w:val="ListParagraph"/>
        <w:numPr>
          <w:ilvl w:val="0"/>
          <w:numId w:val="8"/>
        </w:numPr>
      </w:pPr>
      <w:r w:rsidRPr="00301EBB">
        <w:rPr>
          <w:b/>
          <w:bCs/>
        </w:rPr>
        <w:t xml:space="preserve">Compensating  Differential:  </w:t>
      </w:r>
    </w:p>
    <w:p w14:paraId="4D8F8A3D" w14:textId="77777777" w:rsidR="002D4729" w:rsidRPr="00301EBB" w:rsidRDefault="002D4729" w:rsidP="00760BF7">
      <w:pPr>
        <w:pStyle w:val="ListParagraph"/>
        <w:numPr>
          <w:ilvl w:val="2"/>
          <w:numId w:val="8"/>
        </w:numPr>
      </w:pPr>
      <w:r w:rsidRPr="00301EBB">
        <w:lastRenderedPageBreak/>
        <w:t>a higher compensation level offered by an  employer  because of undesirable aspects of the employment</w:t>
      </w:r>
    </w:p>
    <w:p w14:paraId="16B71523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seasonal employment</w:t>
      </w:r>
    </w:p>
    <w:p w14:paraId="08B2A46E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cost of living</w:t>
      </w:r>
    </w:p>
    <w:p w14:paraId="485AB2BA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poor working conditions</w:t>
      </w:r>
    </w:p>
    <w:p w14:paraId="5A876E33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poor industry reputation</w:t>
      </w:r>
    </w:p>
    <w:p w14:paraId="189B7232" w14:textId="77777777" w:rsidR="002D4729" w:rsidRPr="00301EBB" w:rsidRDefault="002D4729" w:rsidP="00760BF7">
      <w:pPr>
        <w:pStyle w:val="ListParagraph"/>
        <w:numPr>
          <w:ilvl w:val="0"/>
          <w:numId w:val="8"/>
        </w:numPr>
      </w:pPr>
      <w:r>
        <w:rPr>
          <w:lang w:val="en-US"/>
        </w:rPr>
        <w:t xml:space="preserve">Defining the Relevant </w:t>
      </w:r>
      <w:proofErr w:type="spellStart"/>
      <w:r w:rsidRPr="00301EBB">
        <w:rPr>
          <w:lang w:val="en-US"/>
        </w:rPr>
        <w:t>Labour</w:t>
      </w:r>
      <w:proofErr w:type="spellEnd"/>
      <w:r w:rsidRPr="00301EBB">
        <w:rPr>
          <w:lang w:val="en-US"/>
        </w:rPr>
        <w:t xml:space="preserve"> Market</w:t>
      </w:r>
    </w:p>
    <w:p w14:paraId="1E78AF93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rPr>
          <w:b/>
          <w:bCs/>
        </w:rPr>
        <w:t>market comparator firms:</w:t>
      </w:r>
    </w:p>
    <w:p w14:paraId="16F451DA" w14:textId="77777777" w:rsidR="002D4729" w:rsidRPr="00301EBB" w:rsidRDefault="002D4729" w:rsidP="00760BF7">
      <w:pPr>
        <w:pStyle w:val="ListParagraph"/>
        <w:numPr>
          <w:ilvl w:val="2"/>
          <w:numId w:val="8"/>
        </w:numPr>
      </w:pPr>
      <w:r w:rsidRPr="00301EBB">
        <w:t>firms selected as comparators</w:t>
      </w:r>
    </w:p>
    <w:p w14:paraId="35F4DB8F" w14:textId="77777777" w:rsidR="002D4729" w:rsidRPr="00301EBB" w:rsidRDefault="002D4729" w:rsidP="00760BF7">
      <w:pPr>
        <w:pStyle w:val="ListParagraph"/>
        <w:numPr>
          <w:ilvl w:val="2"/>
          <w:numId w:val="8"/>
        </w:numPr>
      </w:pPr>
      <w:r w:rsidRPr="00301EBB">
        <w:t>when constructing a sample of market data</w:t>
      </w:r>
    </w:p>
    <w:p w14:paraId="0D97BBBE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rPr>
          <w:lang w:val="en-US"/>
        </w:rPr>
        <w:t xml:space="preserve">competitors in the same </w:t>
      </w:r>
      <w:proofErr w:type="spellStart"/>
      <w:r w:rsidRPr="00301EBB">
        <w:rPr>
          <w:lang w:val="en-US"/>
        </w:rPr>
        <w:t>labour</w:t>
      </w:r>
      <w:proofErr w:type="spellEnd"/>
      <w:r w:rsidRPr="00301EBB">
        <w:rPr>
          <w:lang w:val="en-US"/>
        </w:rPr>
        <w:t xml:space="preserve"> </w:t>
      </w:r>
      <w:r w:rsidRPr="00301EBB">
        <w:t>market</w:t>
      </w:r>
    </w:p>
    <w:p w14:paraId="110A23BF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rPr>
          <w:lang w:val="en-US"/>
        </w:rPr>
        <w:t>competitors in the same  product/service market</w:t>
      </w:r>
    </w:p>
    <w:p w14:paraId="4D0A00F2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occupational grouping</w:t>
      </w:r>
    </w:p>
    <w:p w14:paraId="13D3245A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rPr>
          <w:lang w:val="en-US"/>
        </w:rPr>
        <w:t>geographic scope of the market</w:t>
      </w:r>
    </w:p>
    <w:p w14:paraId="26263B68" w14:textId="77777777" w:rsidR="002D4729" w:rsidRPr="00301EBB" w:rsidRDefault="002D4729" w:rsidP="002D4729">
      <w:r w:rsidRPr="00301EBB">
        <w:rPr>
          <w:lang w:val="en-US"/>
        </w:rPr>
        <w:t>Question</w:t>
      </w:r>
    </w:p>
    <w:p w14:paraId="23C1CCCA" w14:textId="77777777" w:rsidR="002D4729" w:rsidRPr="00301EBB" w:rsidRDefault="002D4729" w:rsidP="00760BF7">
      <w:pPr>
        <w:pStyle w:val="ListParagraph"/>
        <w:numPr>
          <w:ilvl w:val="0"/>
          <w:numId w:val="8"/>
        </w:numPr>
      </w:pPr>
      <w:r w:rsidRPr="00301EBB">
        <w:rPr>
          <w:lang w:val="en-US"/>
        </w:rPr>
        <w:t>Which of the following describes a compensating differential?</w:t>
      </w:r>
    </w:p>
    <w:p w14:paraId="5CDA2A36" w14:textId="77777777" w:rsidR="002D4729" w:rsidRPr="00301EBB" w:rsidRDefault="002D4729" w:rsidP="00760BF7">
      <w:pPr>
        <w:pStyle w:val="ListParagraph"/>
        <w:numPr>
          <w:ilvl w:val="0"/>
          <w:numId w:val="9"/>
        </w:numPr>
      </w:pPr>
      <w:r w:rsidRPr="00301EBB">
        <w:rPr>
          <w:lang w:val="en-US"/>
        </w:rPr>
        <w:t>An adjustment to job rates based on survey results</w:t>
      </w:r>
    </w:p>
    <w:p w14:paraId="389248BD" w14:textId="77777777" w:rsidR="002D4729" w:rsidRPr="00301EBB" w:rsidRDefault="002D4729" w:rsidP="00760BF7">
      <w:pPr>
        <w:pStyle w:val="ListParagraph"/>
        <w:numPr>
          <w:ilvl w:val="0"/>
          <w:numId w:val="9"/>
        </w:numPr>
      </w:pPr>
      <w:r w:rsidRPr="00301EBB">
        <w:rPr>
          <w:lang w:val="en-US"/>
        </w:rPr>
        <w:t>An adjustment to gender specific jobs</w:t>
      </w:r>
    </w:p>
    <w:p w14:paraId="5EFD3C72" w14:textId="77777777" w:rsidR="002D4729" w:rsidRPr="00301EBB" w:rsidRDefault="002D4729" w:rsidP="00760BF7">
      <w:pPr>
        <w:pStyle w:val="ListParagraph"/>
        <w:numPr>
          <w:ilvl w:val="0"/>
          <w:numId w:val="9"/>
        </w:numPr>
      </w:pPr>
      <w:r w:rsidRPr="00301EBB">
        <w:rPr>
          <w:lang w:val="en-US"/>
        </w:rPr>
        <w:t>Offering more compensation to overcome undesirable aspects of a job</w:t>
      </w:r>
    </w:p>
    <w:p w14:paraId="3404CDB0" w14:textId="77777777" w:rsidR="002D4729" w:rsidRPr="00301EBB" w:rsidRDefault="002D4729" w:rsidP="00760BF7">
      <w:pPr>
        <w:pStyle w:val="ListParagraph"/>
        <w:numPr>
          <w:ilvl w:val="0"/>
          <w:numId w:val="9"/>
        </w:numPr>
      </w:pPr>
      <w:r w:rsidRPr="00301EBB">
        <w:rPr>
          <w:lang w:val="en-US"/>
        </w:rPr>
        <w:t>Assessing the distribution of employees within their pay range</w:t>
      </w:r>
    </w:p>
    <w:p w14:paraId="37539E79" w14:textId="77777777" w:rsidR="002D4729" w:rsidRPr="00301EBB" w:rsidRDefault="002D4729" w:rsidP="002D4729">
      <w:pPr>
        <w:pStyle w:val="ListParagraph"/>
        <w:ind w:left="1080"/>
      </w:pPr>
    </w:p>
    <w:p w14:paraId="1DF35104" w14:textId="77777777" w:rsidR="002D4729" w:rsidRDefault="002D4729" w:rsidP="00760BF7">
      <w:pPr>
        <w:pStyle w:val="ListParagraph"/>
        <w:numPr>
          <w:ilvl w:val="0"/>
          <w:numId w:val="8"/>
        </w:numPr>
      </w:pPr>
      <w:r w:rsidRPr="00301EBB">
        <w:t>Conducting Compensation Surveys</w:t>
      </w:r>
    </w:p>
    <w:p w14:paraId="1A77BDC1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1</w:t>
      </w:r>
      <w:r>
        <w:t xml:space="preserve">. </w:t>
      </w:r>
      <w:r w:rsidRPr="00301EBB">
        <w:t xml:space="preserve">identify </w:t>
      </w:r>
      <w:r w:rsidRPr="00301EBB">
        <w:rPr>
          <w:lang w:val="en-US"/>
        </w:rPr>
        <w:t>the jobs that are to be surveyed</w:t>
      </w:r>
    </w:p>
    <w:p w14:paraId="7EB74A89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2</w:t>
      </w:r>
      <w:r>
        <w:t xml:space="preserve">. </w:t>
      </w:r>
      <w:r w:rsidRPr="00301EBB">
        <w:rPr>
          <w:lang w:val="en-US"/>
        </w:rPr>
        <w:t xml:space="preserve">determine the information to be collected </w:t>
      </w:r>
      <w:r w:rsidRPr="00301EBB">
        <w:t>about each job</w:t>
      </w:r>
    </w:p>
    <w:p w14:paraId="58B3572A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3</w:t>
      </w:r>
      <w:r>
        <w:t xml:space="preserve">. </w:t>
      </w:r>
      <w:r w:rsidRPr="00301EBB">
        <w:rPr>
          <w:lang w:val="en-US"/>
        </w:rPr>
        <w:t>identify which employers are to be surveyed</w:t>
      </w:r>
    </w:p>
    <w:p w14:paraId="7323C796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4</w:t>
      </w:r>
      <w:r>
        <w:t xml:space="preserve">. </w:t>
      </w:r>
      <w:r w:rsidRPr="00301EBB">
        <w:t xml:space="preserve">determine </w:t>
      </w:r>
      <w:r w:rsidRPr="00301EBB">
        <w:rPr>
          <w:lang w:val="en-US"/>
        </w:rPr>
        <w:t>the method of data collection</w:t>
      </w:r>
    </w:p>
    <w:p w14:paraId="3EACC3D2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rPr>
          <w:b/>
          <w:bCs/>
        </w:rPr>
        <w:t>key job matching:</w:t>
      </w:r>
    </w:p>
    <w:p w14:paraId="04E132B9" w14:textId="77777777" w:rsidR="002D4729" w:rsidRPr="00301EBB" w:rsidRDefault="002D4729" w:rsidP="00760BF7">
      <w:pPr>
        <w:pStyle w:val="ListParagraph"/>
        <w:numPr>
          <w:ilvl w:val="2"/>
          <w:numId w:val="8"/>
        </w:numPr>
      </w:pPr>
      <w:r w:rsidRPr="00301EBB">
        <w:rPr>
          <w:lang w:val="en-US"/>
        </w:rPr>
        <w:t xml:space="preserve">including jobs on a  compensation </w:t>
      </w:r>
      <w:r>
        <w:t xml:space="preserve">survey that are </w:t>
      </w:r>
      <w:r w:rsidRPr="00301EBB">
        <w:t>well understood and numerous in the labour market, and asking  respondents to supply compensation information</w:t>
      </w:r>
      <w:r>
        <w:t xml:space="preserve"> </w:t>
      </w:r>
      <w:r w:rsidRPr="00301EBB">
        <w:t>for those jobs</w:t>
      </w:r>
    </w:p>
    <w:p w14:paraId="4E63981B" w14:textId="77777777" w:rsidR="002D4729" w:rsidRPr="00301EBB" w:rsidRDefault="002D4729" w:rsidP="00760BF7">
      <w:pPr>
        <w:pStyle w:val="ListParagraph"/>
        <w:numPr>
          <w:ilvl w:val="0"/>
          <w:numId w:val="8"/>
        </w:numPr>
      </w:pPr>
      <w:r w:rsidRPr="00301EBB">
        <w:rPr>
          <w:lang w:val="en-US"/>
        </w:rPr>
        <w:t>Step 3: Determining Whom to Survey</w:t>
      </w:r>
    </w:p>
    <w:p w14:paraId="5DCF26CA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rPr>
          <w:lang w:val="en-US"/>
        </w:rPr>
        <w:t>Comparable employers</w:t>
      </w:r>
    </w:p>
    <w:p w14:paraId="6F0FEB32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rPr>
          <w:lang w:val="en-US"/>
        </w:rPr>
        <w:t>Industry</w:t>
      </w:r>
    </w:p>
    <w:p w14:paraId="50BED8DF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rPr>
          <w:lang w:val="en-US"/>
        </w:rPr>
        <w:t>Geography</w:t>
      </w:r>
    </w:p>
    <w:p w14:paraId="4492B8A8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rPr>
          <w:lang w:val="en-US"/>
        </w:rPr>
        <w:t>Size</w:t>
      </w:r>
    </w:p>
    <w:p w14:paraId="4BC2D01C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rPr>
          <w:lang w:val="en-US"/>
        </w:rPr>
        <w:t xml:space="preserve">Determine if </w:t>
      </w:r>
      <w:proofErr w:type="spellStart"/>
      <w:r w:rsidRPr="00301EBB">
        <w:rPr>
          <w:lang w:val="en-US"/>
        </w:rPr>
        <w:t>labour</w:t>
      </w:r>
      <w:proofErr w:type="spellEnd"/>
      <w:r w:rsidRPr="00301EBB">
        <w:rPr>
          <w:lang w:val="en-US"/>
        </w:rPr>
        <w:t xml:space="preserve"> market is local, regional, national or international</w:t>
      </w:r>
    </w:p>
    <w:p w14:paraId="0BB69C2A" w14:textId="77777777" w:rsidR="002D4729" w:rsidRDefault="002D4729" w:rsidP="00760BF7">
      <w:pPr>
        <w:pStyle w:val="ListParagraph"/>
        <w:numPr>
          <w:ilvl w:val="0"/>
          <w:numId w:val="8"/>
        </w:numPr>
      </w:pPr>
      <w:r w:rsidRPr="00301EBB">
        <w:t>Conducting Compensation Surveys</w:t>
      </w:r>
    </w:p>
    <w:p w14:paraId="7791B080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1</w:t>
      </w:r>
      <w:r>
        <w:t xml:space="preserve">. </w:t>
      </w:r>
      <w:r w:rsidRPr="00301EBB">
        <w:t xml:space="preserve">Identify </w:t>
      </w:r>
      <w:r w:rsidRPr="00301EBB">
        <w:rPr>
          <w:lang w:val="en-US"/>
        </w:rPr>
        <w:t>the jobs that are to be surveyed</w:t>
      </w:r>
    </w:p>
    <w:p w14:paraId="2B2D1603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2</w:t>
      </w:r>
      <w:r>
        <w:t xml:space="preserve">. </w:t>
      </w:r>
      <w:r w:rsidRPr="00301EBB">
        <w:rPr>
          <w:lang w:val="en-US"/>
        </w:rPr>
        <w:t xml:space="preserve">determine the information to be collected </w:t>
      </w:r>
      <w:r w:rsidRPr="00301EBB">
        <w:t>about each job</w:t>
      </w:r>
    </w:p>
    <w:p w14:paraId="7BB24023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3</w:t>
      </w:r>
      <w:r>
        <w:t xml:space="preserve">. </w:t>
      </w:r>
      <w:r w:rsidRPr="00301EBB">
        <w:rPr>
          <w:lang w:val="en-US"/>
        </w:rPr>
        <w:t>identify which employers are to be surveyed</w:t>
      </w:r>
    </w:p>
    <w:p w14:paraId="005370C3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4</w:t>
      </w:r>
      <w:r>
        <w:t xml:space="preserve">. </w:t>
      </w:r>
      <w:r w:rsidRPr="00301EBB">
        <w:t xml:space="preserve">Determine </w:t>
      </w:r>
      <w:r w:rsidRPr="00301EBB">
        <w:rPr>
          <w:lang w:val="en-US"/>
        </w:rPr>
        <w:t>the method of data collection</w:t>
      </w:r>
    </w:p>
    <w:p w14:paraId="1C1987A3" w14:textId="77777777" w:rsidR="002D4729" w:rsidRPr="00301EBB" w:rsidRDefault="002D4729" w:rsidP="00760BF7">
      <w:pPr>
        <w:pStyle w:val="ListParagraph"/>
        <w:numPr>
          <w:ilvl w:val="3"/>
          <w:numId w:val="8"/>
        </w:numPr>
      </w:pPr>
      <w:r w:rsidRPr="00301EBB">
        <w:t>Personal interviews</w:t>
      </w:r>
    </w:p>
    <w:p w14:paraId="1A7544CC" w14:textId="77777777" w:rsidR="002D4729" w:rsidRPr="00301EBB" w:rsidRDefault="002D4729" w:rsidP="00760BF7">
      <w:pPr>
        <w:pStyle w:val="ListParagraph"/>
        <w:numPr>
          <w:ilvl w:val="3"/>
          <w:numId w:val="8"/>
        </w:numPr>
      </w:pPr>
      <w:r w:rsidRPr="00301EBB">
        <w:t>Questionnaires</w:t>
      </w:r>
    </w:p>
    <w:p w14:paraId="1FDCFA09" w14:textId="77777777" w:rsidR="002D4729" w:rsidRPr="00301EBB" w:rsidRDefault="002D4729" w:rsidP="00760BF7">
      <w:pPr>
        <w:pStyle w:val="ListParagraph"/>
        <w:numPr>
          <w:ilvl w:val="3"/>
          <w:numId w:val="8"/>
        </w:numPr>
      </w:pPr>
      <w:r w:rsidRPr="00301EBB">
        <w:t>Telephone interviews</w:t>
      </w:r>
    </w:p>
    <w:p w14:paraId="7B710063" w14:textId="77777777" w:rsidR="002D4729" w:rsidRPr="00301EBB" w:rsidRDefault="002D4729" w:rsidP="00760BF7">
      <w:pPr>
        <w:pStyle w:val="ListParagraph"/>
        <w:numPr>
          <w:ilvl w:val="3"/>
          <w:numId w:val="8"/>
        </w:numPr>
      </w:pPr>
      <w:r w:rsidRPr="00301EBB">
        <w:t>Internet surveys</w:t>
      </w:r>
    </w:p>
    <w:p w14:paraId="3928BCFE" w14:textId="77777777" w:rsidR="002D4729" w:rsidRPr="00301EBB" w:rsidRDefault="002D4729" w:rsidP="00760BF7">
      <w:pPr>
        <w:pStyle w:val="ListParagraph"/>
        <w:numPr>
          <w:ilvl w:val="0"/>
          <w:numId w:val="8"/>
        </w:numPr>
      </w:pPr>
      <w:r w:rsidRPr="00301EBB">
        <w:rPr>
          <w:lang w:val="en-US"/>
        </w:rPr>
        <w:t>Analyzing and Interpreting Survey Data</w:t>
      </w:r>
    </w:p>
    <w:p w14:paraId="6AE72CD2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rPr>
          <w:lang w:val="en-US"/>
        </w:rPr>
        <w:lastRenderedPageBreak/>
        <w:t>For each job, you now have:</w:t>
      </w:r>
    </w:p>
    <w:p w14:paraId="41AF583E" w14:textId="77777777" w:rsidR="002D4729" w:rsidRPr="00301EBB" w:rsidRDefault="002D4729" w:rsidP="00760BF7">
      <w:pPr>
        <w:pStyle w:val="ListParagraph"/>
        <w:numPr>
          <w:ilvl w:val="2"/>
          <w:numId w:val="8"/>
        </w:numPr>
      </w:pPr>
      <w:r w:rsidRPr="00301EBB">
        <w:rPr>
          <w:lang w:val="en-US"/>
        </w:rPr>
        <w:t xml:space="preserve"> minimum</w:t>
      </w:r>
    </w:p>
    <w:p w14:paraId="7ED92859" w14:textId="77777777" w:rsidR="002D4729" w:rsidRPr="00301EBB" w:rsidRDefault="002D4729" w:rsidP="00760BF7">
      <w:pPr>
        <w:pStyle w:val="ListParagraph"/>
        <w:numPr>
          <w:ilvl w:val="2"/>
          <w:numId w:val="8"/>
        </w:numPr>
      </w:pPr>
      <w:r w:rsidRPr="00301EBB">
        <w:rPr>
          <w:lang w:val="en-US"/>
        </w:rPr>
        <w:t>maximum</w:t>
      </w:r>
    </w:p>
    <w:p w14:paraId="6BEDD8C3" w14:textId="77777777" w:rsidR="002D4729" w:rsidRPr="00301EBB" w:rsidRDefault="002D4729" w:rsidP="00760BF7">
      <w:pPr>
        <w:pStyle w:val="ListParagraph"/>
        <w:numPr>
          <w:ilvl w:val="2"/>
          <w:numId w:val="8"/>
        </w:numPr>
      </w:pPr>
      <w:r w:rsidRPr="00301EBB">
        <w:rPr>
          <w:lang w:val="en-US"/>
        </w:rPr>
        <w:t>midpoints</w:t>
      </w:r>
    </w:p>
    <w:p w14:paraId="1EA1A98D" w14:textId="77777777" w:rsidR="002D4729" w:rsidRPr="00301EBB" w:rsidRDefault="002D4729" w:rsidP="00760BF7">
      <w:pPr>
        <w:pStyle w:val="ListParagraph"/>
        <w:numPr>
          <w:ilvl w:val="2"/>
          <w:numId w:val="8"/>
        </w:numPr>
      </w:pPr>
      <w:r w:rsidRPr="00301EBB">
        <w:rPr>
          <w:lang w:val="en-US"/>
        </w:rPr>
        <w:t>range</w:t>
      </w:r>
    </w:p>
    <w:p w14:paraId="3AF251AD" w14:textId="77777777" w:rsidR="002D4729" w:rsidRPr="00301EBB" w:rsidRDefault="002D4729" w:rsidP="00760BF7">
      <w:pPr>
        <w:pStyle w:val="ListParagraph"/>
        <w:numPr>
          <w:ilvl w:val="2"/>
          <w:numId w:val="8"/>
        </w:numPr>
      </w:pPr>
      <w:r w:rsidRPr="00301EBB">
        <w:rPr>
          <w:lang w:val="en-US"/>
        </w:rPr>
        <w:t>mean base pay</w:t>
      </w:r>
    </w:p>
    <w:p w14:paraId="7D343050" w14:textId="77777777" w:rsidR="002D4729" w:rsidRPr="00301EBB" w:rsidRDefault="002D4729" w:rsidP="00760BF7">
      <w:pPr>
        <w:pStyle w:val="ListParagraph"/>
        <w:numPr>
          <w:ilvl w:val="2"/>
          <w:numId w:val="8"/>
        </w:numPr>
      </w:pPr>
      <w:r w:rsidRPr="00301EBB">
        <w:rPr>
          <w:lang w:val="en-US"/>
        </w:rPr>
        <w:t>performance pay</w:t>
      </w:r>
    </w:p>
    <w:p w14:paraId="562E5E6E" w14:textId="77777777" w:rsidR="002D4729" w:rsidRPr="00301EBB" w:rsidRDefault="002D4729" w:rsidP="00760BF7">
      <w:pPr>
        <w:pStyle w:val="ListParagraph"/>
        <w:numPr>
          <w:ilvl w:val="2"/>
          <w:numId w:val="8"/>
        </w:numPr>
      </w:pPr>
      <w:r w:rsidRPr="00301EBB">
        <w:rPr>
          <w:lang w:val="en-US"/>
        </w:rPr>
        <w:t xml:space="preserve">indirect </w:t>
      </w:r>
      <w:r w:rsidRPr="00301EBB">
        <w:t>pay</w:t>
      </w:r>
    </w:p>
    <w:p w14:paraId="4BE9750E" w14:textId="77777777" w:rsidR="002D4729" w:rsidRDefault="002D4729" w:rsidP="00760BF7">
      <w:pPr>
        <w:pStyle w:val="ListParagraph"/>
        <w:numPr>
          <w:ilvl w:val="2"/>
          <w:numId w:val="8"/>
        </w:numPr>
      </w:pPr>
      <w:r w:rsidRPr="00301EBB">
        <w:t>total compensation</w:t>
      </w:r>
    </w:p>
    <w:p w14:paraId="563C84C8" w14:textId="77777777" w:rsidR="002D4729" w:rsidRDefault="002D4729" w:rsidP="00760BF7">
      <w:pPr>
        <w:pStyle w:val="ListParagraph"/>
        <w:numPr>
          <w:ilvl w:val="0"/>
          <w:numId w:val="8"/>
        </w:numPr>
      </w:pPr>
      <w:r w:rsidRPr="00301EBB">
        <w:t>Analytical Procedures</w:t>
      </w:r>
    </w:p>
    <w:p w14:paraId="6ABEDFAB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mean, or simple average</w:t>
      </w:r>
    </w:p>
    <w:p w14:paraId="37979C5B" w14:textId="77777777" w:rsidR="002D4729" w:rsidRPr="00301EBB" w:rsidRDefault="002D4729" w:rsidP="00760BF7">
      <w:pPr>
        <w:pStyle w:val="ListParagraph"/>
        <w:numPr>
          <w:ilvl w:val="2"/>
          <w:numId w:val="8"/>
        </w:numPr>
      </w:pPr>
      <w:r w:rsidRPr="00301EBB">
        <w:t xml:space="preserve">a measure of central  </w:t>
      </w:r>
      <w:r w:rsidRPr="00301EBB">
        <w:rPr>
          <w:lang w:val="en-US"/>
        </w:rPr>
        <w:t xml:space="preserve">tendency of a set of values </w:t>
      </w:r>
      <w:r w:rsidRPr="00301EBB">
        <w:t xml:space="preserve">derived by summing the </w:t>
      </w:r>
      <w:r w:rsidRPr="00301EBB">
        <w:rPr>
          <w:lang w:val="en-US"/>
        </w:rPr>
        <w:t xml:space="preserve">values and dividing by the </w:t>
      </w:r>
      <w:r w:rsidRPr="00301EBB">
        <w:t>number of values</w:t>
      </w:r>
    </w:p>
    <w:p w14:paraId="4E5624DA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weighted mean, or</w:t>
      </w:r>
      <w:r>
        <w:t xml:space="preserve"> </w:t>
      </w:r>
      <w:r w:rsidRPr="00301EBB">
        <w:t>weighted average</w:t>
      </w:r>
    </w:p>
    <w:p w14:paraId="59D09835" w14:textId="77777777" w:rsidR="002D4729" w:rsidRPr="00301EBB" w:rsidRDefault="002D4729" w:rsidP="00760BF7">
      <w:pPr>
        <w:pStyle w:val="ListParagraph"/>
        <w:numPr>
          <w:ilvl w:val="2"/>
          <w:numId w:val="8"/>
        </w:numPr>
      </w:pPr>
      <w:r w:rsidRPr="00301EBB">
        <w:rPr>
          <w:lang w:val="en-US"/>
        </w:rPr>
        <w:t xml:space="preserve">a measure of central tendency of a set of values that </w:t>
      </w:r>
      <w:r w:rsidRPr="00301EBB">
        <w:t xml:space="preserve">adjusts the average based </w:t>
      </w:r>
      <w:r w:rsidRPr="00301EBB">
        <w:rPr>
          <w:lang w:val="en-US"/>
        </w:rPr>
        <w:t xml:space="preserve">on the number of cases to </w:t>
      </w:r>
      <w:r w:rsidRPr="00301EBB">
        <w:t>which each value pertains</w:t>
      </w:r>
    </w:p>
    <w:p w14:paraId="326C215D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median</w:t>
      </w:r>
    </w:p>
    <w:p w14:paraId="7948CD24" w14:textId="77777777" w:rsidR="002D4729" w:rsidRPr="00301EBB" w:rsidRDefault="002D4729" w:rsidP="00760BF7">
      <w:pPr>
        <w:pStyle w:val="ListParagraph"/>
        <w:numPr>
          <w:ilvl w:val="2"/>
          <w:numId w:val="8"/>
        </w:numPr>
      </w:pPr>
      <w:r w:rsidRPr="00301EBB">
        <w:rPr>
          <w:lang w:val="en-US"/>
        </w:rPr>
        <w:t xml:space="preserve">the middle value in an </w:t>
      </w:r>
      <w:r w:rsidRPr="00301EBB">
        <w:t>ordered list of values</w:t>
      </w:r>
    </w:p>
    <w:p w14:paraId="78F2CE8B" w14:textId="77777777" w:rsidR="002D4729" w:rsidRDefault="002D4729" w:rsidP="002D4729">
      <w:pPr>
        <w:pStyle w:val="ListParagraph"/>
      </w:pPr>
    </w:p>
    <w:p w14:paraId="15EA9D10" w14:textId="77777777" w:rsidR="002D4729" w:rsidRDefault="002D4729" w:rsidP="00760BF7">
      <w:pPr>
        <w:pStyle w:val="ListParagraph"/>
        <w:numPr>
          <w:ilvl w:val="0"/>
          <w:numId w:val="8"/>
        </w:numPr>
      </w:pPr>
      <w:r w:rsidRPr="00301EBB">
        <w:t>Analytical Procedures</w:t>
      </w:r>
    </w:p>
    <w:p w14:paraId="64983E4F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 xml:space="preserve">quartiles or </w:t>
      </w:r>
      <w:proofErr w:type="spellStart"/>
      <w:r w:rsidRPr="00301EBB">
        <w:t>deciles</w:t>
      </w:r>
      <w:proofErr w:type="spellEnd"/>
    </w:p>
    <w:p w14:paraId="3F9B5230" w14:textId="77777777" w:rsidR="002D4729" w:rsidRPr="00301EBB" w:rsidRDefault="002D4729" w:rsidP="00760BF7">
      <w:pPr>
        <w:pStyle w:val="ListParagraph"/>
        <w:numPr>
          <w:ilvl w:val="2"/>
          <w:numId w:val="8"/>
        </w:numPr>
      </w:pPr>
      <w:r w:rsidRPr="00301EBB">
        <w:rPr>
          <w:lang w:val="en-US"/>
        </w:rPr>
        <w:t xml:space="preserve">division of an ordered list of values into either four </w:t>
      </w:r>
      <w:r w:rsidRPr="00301EBB">
        <w:t>groups (quartiles) or ten groups (</w:t>
      </w:r>
      <w:proofErr w:type="spellStart"/>
      <w:r w:rsidRPr="00301EBB">
        <w:t>deciles</w:t>
      </w:r>
      <w:proofErr w:type="spellEnd"/>
      <w:r w:rsidRPr="00301EBB">
        <w:t>)</w:t>
      </w:r>
    </w:p>
    <w:p w14:paraId="44ACCE15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r w:rsidRPr="00301EBB">
        <w:t>interquartile range</w:t>
      </w:r>
    </w:p>
    <w:p w14:paraId="346AE2E2" w14:textId="77777777" w:rsidR="002D4729" w:rsidRPr="00301EBB" w:rsidRDefault="002D4729" w:rsidP="00760BF7">
      <w:pPr>
        <w:pStyle w:val="ListParagraph"/>
        <w:numPr>
          <w:ilvl w:val="2"/>
          <w:numId w:val="8"/>
        </w:numPr>
      </w:pPr>
      <w:r w:rsidRPr="00301EBB">
        <w:rPr>
          <w:lang w:val="en-US"/>
        </w:rPr>
        <w:t xml:space="preserve">a measure of pay dispersion </w:t>
      </w:r>
      <w:r w:rsidRPr="00301EBB">
        <w:t>across  employers, calculated by dividing the difference between the 25</w:t>
      </w:r>
      <w:r w:rsidRPr="00301EBB">
        <w:rPr>
          <w:vertAlign w:val="superscript"/>
        </w:rPr>
        <w:t>th</w:t>
      </w:r>
      <w:r w:rsidRPr="00301EBB">
        <w:t xml:space="preserve"> and 75th percentile values </w:t>
      </w:r>
      <w:r w:rsidRPr="00301EBB">
        <w:rPr>
          <w:lang w:val="en-US"/>
        </w:rPr>
        <w:t>by the value of the 25</w:t>
      </w:r>
      <w:r w:rsidRPr="00301EBB">
        <w:rPr>
          <w:vertAlign w:val="superscript"/>
          <w:lang w:val="en-US"/>
        </w:rPr>
        <w:t>th</w:t>
      </w:r>
      <w:r w:rsidRPr="00301EBB">
        <w:rPr>
          <w:lang w:val="en-US"/>
        </w:rPr>
        <w:t xml:space="preserve"> </w:t>
      </w:r>
      <w:r w:rsidRPr="00301EBB">
        <w:t>percentile</w:t>
      </w:r>
    </w:p>
    <w:p w14:paraId="038EB71F" w14:textId="77777777" w:rsidR="002D4729" w:rsidRPr="00301EBB" w:rsidRDefault="002D4729" w:rsidP="00760BF7">
      <w:pPr>
        <w:pStyle w:val="ListParagraph"/>
        <w:numPr>
          <w:ilvl w:val="1"/>
          <w:numId w:val="8"/>
        </w:numPr>
      </w:pPr>
      <w:proofErr w:type="spellStart"/>
      <w:r w:rsidRPr="00301EBB">
        <w:t>compa</w:t>
      </w:r>
      <w:proofErr w:type="spellEnd"/>
      <w:r w:rsidRPr="00301EBB">
        <w:t>-ratio</w:t>
      </w:r>
    </w:p>
    <w:p w14:paraId="1513CA86" w14:textId="77777777" w:rsidR="002D4729" w:rsidRPr="002D4729" w:rsidRDefault="002D4729" w:rsidP="00760BF7">
      <w:pPr>
        <w:pStyle w:val="ListParagraph"/>
        <w:numPr>
          <w:ilvl w:val="2"/>
          <w:numId w:val="8"/>
        </w:numPr>
      </w:pPr>
      <w:r w:rsidRPr="00301EBB">
        <w:rPr>
          <w:lang w:val="en-US"/>
        </w:rPr>
        <w:t xml:space="preserve">a measure of distribution of </w:t>
      </w:r>
      <w:r w:rsidRPr="00301EBB">
        <w:t xml:space="preserve">employees within their pay range calculated by  dividing </w:t>
      </w:r>
      <w:r w:rsidRPr="00301EBB">
        <w:rPr>
          <w:lang w:val="en-US"/>
        </w:rPr>
        <w:t>the mean base pay by the midpoint of the pay range</w:t>
      </w:r>
    </w:p>
    <w:p w14:paraId="334D3B3D" w14:textId="77777777" w:rsidR="002D4729" w:rsidRDefault="002D4729" w:rsidP="002D4729"/>
    <w:p w14:paraId="0F69F7C5" w14:textId="77777777" w:rsidR="001E7E3E" w:rsidRPr="001E7E3E" w:rsidRDefault="001E7E3E" w:rsidP="001E7E3E">
      <w:pPr>
        <w:rPr>
          <w:b/>
          <w:u w:val="single"/>
        </w:rPr>
      </w:pPr>
      <w:r w:rsidRPr="001E7E3E">
        <w:rPr>
          <w:b/>
          <w:u w:val="single"/>
        </w:rPr>
        <w:t>Gender and Pay</w:t>
      </w:r>
    </w:p>
    <w:p w14:paraId="6F530B0B" w14:textId="77777777" w:rsidR="001E7E3E" w:rsidRDefault="001E7E3E" w:rsidP="001E7E3E">
      <w:r>
        <w:t>Reason for the pay gap</w:t>
      </w:r>
    </w:p>
    <w:p w14:paraId="5FDB93F7" w14:textId="77777777" w:rsidR="001E7E3E" w:rsidRDefault="001E7E3E" w:rsidP="00760BF7">
      <w:pPr>
        <w:pStyle w:val="ListParagraph"/>
        <w:numPr>
          <w:ilvl w:val="0"/>
          <w:numId w:val="10"/>
        </w:numPr>
        <w:spacing w:after="160" w:line="259" w:lineRule="auto"/>
      </w:pPr>
      <w:r>
        <w:t>Work/occupational differences/segregation</w:t>
      </w:r>
    </w:p>
    <w:p w14:paraId="05C84506" w14:textId="77777777" w:rsidR="001E7E3E" w:rsidRDefault="001E7E3E" w:rsidP="00760BF7">
      <w:pPr>
        <w:pStyle w:val="ListParagraph"/>
        <w:numPr>
          <w:ilvl w:val="0"/>
          <w:numId w:val="11"/>
        </w:numPr>
        <w:spacing w:after="160" w:line="259" w:lineRule="auto"/>
      </w:pPr>
      <w:r>
        <w:t>More female grads but men dominate some fields</w:t>
      </w:r>
    </w:p>
    <w:p w14:paraId="6F0CA5EF" w14:textId="77777777" w:rsidR="001E7E3E" w:rsidRDefault="001E7E3E" w:rsidP="00760BF7">
      <w:pPr>
        <w:pStyle w:val="ListParagraph"/>
        <w:numPr>
          <w:ilvl w:val="0"/>
          <w:numId w:val="11"/>
        </w:numPr>
        <w:spacing w:after="160" w:line="259" w:lineRule="auto"/>
      </w:pPr>
      <w:r>
        <w:t>Men in more blue collar/union jobs</w:t>
      </w:r>
    </w:p>
    <w:p w14:paraId="5346A8DA" w14:textId="77777777" w:rsidR="001E7E3E" w:rsidRDefault="001E7E3E" w:rsidP="00760BF7">
      <w:pPr>
        <w:pStyle w:val="ListParagraph"/>
        <w:numPr>
          <w:ilvl w:val="0"/>
          <w:numId w:val="11"/>
        </w:numPr>
        <w:spacing w:after="160" w:line="259" w:lineRule="auto"/>
      </w:pPr>
      <w:r>
        <w:t>Size of the organization: women in smaller firms, less pay</w:t>
      </w:r>
    </w:p>
    <w:p w14:paraId="58C883BE" w14:textId="77777777" w:rsidR="001E7E3E" w:rsidRDefault="001E7E3E" w:rsidP="001E7E3E"/>
    <w:p w14:paraId="1F72F3FB" w14:textId="77777777" w:rsidR="001E7E3E" w:rsidRDefault="001E7E3E" w:rsidP="00760BF7">
      <w:pPr>
        <w:pStyle w:val="ListParagraph"/>
        <w:numPr>
          <w:ilvl w:val="0"/>
          <w:numId w:val="10"/>
        </w:numPr>
        <w:spacing w:after="160" w:line="259" w:lineRule="auto"/>
      </w:pPr>
      <w:r>
        <w:t>History and gender role theory</w:t>
      </w:r>
    </w:p>
    <w:p w14:paraId="1806A380" w14:textId="77777777" w:rsidR="001E7E3E" w:rsidRDefault="001E7E3E" w:rsidP="00760BF7">
      <w:pPr>
        <w:pStyle w:val="ListParagraph"/>
        <w:numPr>
          <w:ilvl w:val="0"/>
          <w:numId w:val="12"/>
        </w:numPr>
        <w:spacing w:after="160" w:line="259" w:lineRule="auto"/>
      </w:pPr>
      <w:r>
        <w:t>Gender roles learned at early stage; by 4 or 5, children learn what is gender appropriate</w:t>
      </w:r>
    </w:p>
    <w:p w14:paraId="51BB2BA2" w14:textId="77777777" w:rsidR="001E7E3E" w:rsidRDefault="001E7E3E" w:rsidP="00760BF7">
      <w:pPr>
        <w:pStyle w:val="ListParagraph"/>
        <w:numPr>
          <w:ilvl w:val="0"/>
          <w:numId w:val="12"/>
        </w:numPr>
        <w:spacing w:after="160" w:line="259" w:lineRule="auto"/>
      </w:pPr>
      <w:r>
        <w:t>Affects choices later in life</w:t>
      </w:r>
    </w:p>
    <w:p w14:paraId="1485C04B" w14:textId="77777777" w:rsidR="001E7E3E" w:rsidRDefault="001E7E3E" w:rsidP="00760BF7">
      <w:pPr>
        <w:pStyle w:val="ListParagraph"/>
        <w:numPr>
          <w:ilvl w:val="0"/>
          <w:numId w:val="12"/>
        </w:numPr>
        <w:spacing w:after="160" w:line="259" w:lineRule="auto"/>
      </w:pPr>
      <w:r>
        <w:t xml:space="preserve">Roles socially </w:t>
      </w:r>
      <w:proofErr w:type="spellStart"/>
      <w:r>
        <w:t>constructured</w:t>
      </w:r>
      <w:proofErr w:type="spellEnd"/>
    </w:p>
    <w:p w14:paraId="6A2EB9F0" w14:textId="77777777" w:rsidR="001E7E3E" w:rsidRDefault="001E7E3E" w:rsidP="00760BF7">
      <w:pPr>
        <w:pStyle w:val="ListParagraph"/>
        <w:numPr>
          <w:ilvl w:val="0"/>
          <w:numId w:val="12"/>
        </w:numPr>
        <w:spacing w:after="160" w:line="259" w:lineRule="auto"/>
      </w:pPr>
      <w:r>
        <w:t xml:space="preserve">Role of women in labour force historically seen as supportive </w:t>
      </w:r>
    </w:p>
    <w:p w14:paraId="1DA00AF9" w14:textId="77777777" w:rsidR="001E7E3E" w:rsidRDefault="001E7E3E" w:rsidP="00760BF7">
      <w:pPr>
        <w:pStyle w:val="ListParagraph"/>
        <w:numPr>
          <w:ilvl w:val="0"/>
          <w:numId w:val="12"/>
        </w:numPr>
        <w:spacing w:after="160" w:line="259" w:lineRule="auto"/>
      </w:pPr>
      <w:r>
        <w:t>Men seen as main bread winner</w:t>
      </w:r>
    </w:p>
    <w:p w14:paraId="1FD1C3AE" w14:textId="77777777" w:rsidR="001E7E3E" w:rsidRDefault="001E7E3E" w:rsidP="00760BF7">
      <w:pPr>
        <w:pStyle w:val="ListParagraph"/>
        <w:numPr>
          <w:ilvl w:val="0"/>
          <w:numId w:val="12"/>
        </w:numPr>
        <w:spacing w:after="160" w:line="259" w:lineRule="auto"/>
      </w:pPr>
      <w:r>
        <w:t>Women are viewed as being in caring roles.</w:t>
      </w:r>
    </w:p>
    <w:p w14:paraId="4D4CC027" w14:textId="77777777" w:rsidR="001E7E3E" w:rsidRDefault="001E7E3E" w:rsidP="001E7E3E"/>
    <w:p w14:paraId="14747F1F" w14:textId="77777777" w:rsidR="001E7E3E" w:rsidRDefault="001E7E3E" w:rsidP="00760BF7">
      <w:pPr>
        <w:pStyle w:val="ListParagraph"/>
        <w:numPr>
          <w:ilvl w:val="0"/>
          <w:numId w:val="10"/>
        </w:numPr>
        <w:spacing w:after="160" w:line="259" w:lineRule="auto"/>
      </w:pPr>
      <w:r>
        <w:t xml:space="preserve">Work related behaviour/choices and the </w:t>
      </w:r>
      <w:proofErr w:type="spellStart"/>
      <w:r>
        <w:t>pipline</w:t>
      </w:r>
      <w:proofErr w:type="spellEnd"/>
      <w:r>
        <w:t xml:space="preserve"> argument </w:t>
      </w:r>
    </w:p>
    <w:p w14:paraId="543D91C4" w14:textId="77777777" w:rsidR="001E7E3E" w:rsidRDefault="001E7E3E" w:rsidP="00760BF7">
      <w:pPr>
        <w:pStyle w:val="ListParagraph"/>
        <w:numPr>
          <w:ilvl w:val="0"/>
          <w:numId w:val="13"/>
        </w:numPr>
        <w:spacing w:after="160" w:line="259" w:lineRule="auto"/>
      </w:pPr>
      <w:r>
        <w:t>Women “prefer” to work in lower paid jobs</w:t>
      </w:r>
    </w:p>
    <w:p w14:paraId="590DED4F" w14:textId="1564BE88" w:rsidR="001E7E3E" w:rsidRDefault="001E7E3E" w:rsidP="00760BF7">
      <w:pPr>
        <w:pStyle w:val="ListParagraph"/>
        <w:numPr>
          <w:ilvl w:val="0"/>
          <w:numId w:val="13"/>
        </w:numPr>
        <w:spacing w:after="160" w:line="259" w:lineRule="auto"/>
      </w:pPr>
      <w:r>
        <w:t>Women do not negotiate as tuff as men</w:t>
      </w:r>
    </w:p>
    <w:p w14:paraId="0655D921" w14:textId="77777777" w:rsidR="001E7E3E" w:rsidRDefault="001E7E3E" w:rsidP="00760BF7">
      <w:pPr>
        <w:pStyle w:val="ListParagraph"/>
        <w:numPr>
          <w:ilvl w:val="1"/>
          <w:numId w:val="13"/>
        </w:numPr>
        <w:spacing w:after="160" w:line="259" w:lineRule="auto"/>
      </w:pPr>
      <w:r>
        <w:t>Quicker to accept a deal</w:t>
      </w:r>
    </w:p>
    <w:p w14:paraId="267769E8" w14:textId="77777777" w:rsidR="001E7E3E" w:rsidRDefault="001E7E3E" w:rsidP="00760BF7">
      <w:pPr>
        <w:pStyle w:val="ListParagraph"/>
        <w:numPr>
          <w:ilvl w:val="1"/>
          <w:numId w:val="13"/>
        </w:numPr>
        <w:spacing w:after="160" w:line="259" w:lineRule="auto"/>
      </w:pPr>
      <w:r>
        <w:t xml:space="preserve">Less inclined to ask for more pay </w:t>
      </w:r>
    </w:p>
    <w:p w14:paraId="4E26B57C" w14:textId="77777777" w:rsidR="001E7E3E" w:rsidRDefault="001E7E3E" w:rsidP="00760BF7">
      <w:pPr>
        <w:pStyle w:val="ListParagraph"/>
        <w:numPr>
          <w:ilvl w:val="1"/>
          <w:numId w:val="13"/>
        </w:numPr>
        <w:spacing w:after="160" w:line="259" w:lineRule="auto"/>
      </w:pPr>
      <w:r>
        <w:t xml:space="preserve">Less inclined to walk away </w:t>
      </w:r>
    </w:p>
    <w:p w14:paraId="3E0D2579" w14:textId="77777777" w:rsidR="001E7E3E" w:rsidRDefault="001E7E3E" w:rsidP="001E7E3E"/>
    <w:p w14:paraId="19635B1E" w14:textId="77777777" w:rsidR="001E7E3E" w:rsidRDefault="001E7E3E" w:rsidP="00760BF7">
      <w:pPr>
        <w:pStyle w:val="ListParagraph"/>
        <w:numPr>
          <w:ilvl w:val="0"/>
          <w:numId w:val="10"/>
        </w:numPr>
        <w:spacing w:after="160" w:line="259" w:lineRule="auto"/>
      </w:pPr>
      <w:r>
        <w:t>Discrimination</w:t>
      </w:r>
    </w:p>
    <w:p w14:paraId="13AB3E4E" w14:textId="77777777" w:rsidR="001E7E3E" w:rsidRDefault="001E7E3E" w:rsidP="001E7E3E">
      <w:pPr>
        <w:ind w:left="360"/>
      </w:pPr>
    </w:p>
    <w:p w14:paraId="2B81F6DA" w14:textId="77777777" w:rsidR="001E7E3E" w:rsidRDefault="001E7E3E" w:rsidP="001E7E3E">
      <w:pPr>
        <w:ind w:left="360"/>
      </w:pPr>
      <w:r>
        <w:t xml:space="preserve">Addressing </w:t>
      </w:r>
      <w:proofErr w:type="gramStart"/>
      <w:r>
        <w:t>The</w:t>
      </w:r>
      <w:proofErr w:type="gramEnd"/>
      <w:r>
        <w:t xml:space="preserve"> pay gap</w:t>
      </w:r>
    </w:p>
    <w:p w14:paraId="33E7CBBC" w14:textId="77777777" w:rsidR="001E7E3E" w:rsidRDefault="001E7E3E" w:rsidP="00760BF7">
      <w:pPr>
        <w:pStyle w:val="ListParagraph"/>
        <w:numPr>
          <w:ilvl w:val="0"/>
          <w:numId w:val="14"/>
        </w:numPr>
        <w:spacing w:after="160" w:line="259" w:lineRule="auto"/>
      </w:pPr>
      <w:r>
        <w:t>Level the playing field</w:t>
      </w:r>
    </w:p>
    <w:p w14:paraId="5E7FAA29" w14:textId="77777777" w:rsidR="001E7E3E" w:rsidRDefault="001E7E3E" w:rsidP="00760BF7">
      <w:pPr>
        <w:pStyle w:val="ListParagraph"/>
        <w:numPr>
          <w:ilvl w:val="1"/>
          <w:numId w:val="14"/>
        </w:numPr>
        <w:spacing w:after="160" w:line="259" w:lineRule="auto"/>
      </w:pPr>
      <w:r>
        <w:t>Tackle occupational segregation; employment equity legislation; training; career choices</w:t>
      </w:r>
    </w:p>
    <w:p w14:paraId="62AFCFF1" w14:textId="77777777" w:rsidR="001E7E3E" w:rsidRDefault="001E7E3E" w:rsidP="00760BF7">
      <w:pPr>
        <w:pStyle w:val="ListParagraph"/>
        <w:numPr>
          <w:ilvl w:val="1"/>
          <w:numId w:val="14"/>
        </w:numPr>
        <w:spacing w:after="160" w:line="259" w:lineRule="auto"/>
      </w:pPr>
      <w:r>
        <w:t>Tackle overt discrimination: legal remedies through human rights legislation; equal pay for equal work laws</w:t>
      </w:r>
    </w:p>
    <w:p w14:paraId="0DC943B8" w14:textId="77777777" w:rsidR="001E7E3E" w:rsidRDefault="001E7E3E" w:rsidP="00760BF7">
      <w:pPr>
        <w:pStyle w:val="ListParagraph"/>
        <w:numPr>
          <w:ilvl w:val="0"/>
          <w:numId w:val="14"/>
        </w:numPr>
        <w:spacing w:after="160" w:line="259" w:lineRule="auto"/>
      </w:pPr>
      <w:r>
        <w:t>Deal with it at the societal level</w:t>
      </w:r>
    </w:p>
    <w:p w14:paraId="7D37A449" w14:textId="77777777" w:rsidR="001E7E3E" w:rsidRDefault="001E7E3E" w:rsidP="00760BF7">
      <w:pPr>
        <w:pStyle w:val="ListParagraph"/>
        <w:numPr>
          <w:ilvl w:val="1"/>
          <w:numId w:val="14"/>
        </w:numPr>
        <w:spacing w:after="160" w:line="259" w:lineRule="auto"/>
      </w:pPr>
      <w:r>
        <w:t>State provision of “women friendly” benefits such as appropriate child care</w:t>
      </w:r>
    </w:p>
    <w:p w14:paraId="5AA6786F" w14:textId="77777777" w:rsidR="001E7E3E" w:rsidRDefault="001E7E3E" w:rsidP="00760BF7">
      <w:pPr>
        <w:pStyle w:val="ListParagraph"/>
        <w:numPr>
          <w:ilvl w:val="0"/>
          <w:numId w:val="14"/>
        </w:numPr>
        <w:spacing w:after="160" w:line="259" w:lineRule="auto"/>
      </w:pPr>
      <w:r>
        <w:t xml:space="preserve">Address systemic discrimination in job evaluations and the labour market </w:t>
      </w:r>
    </w:p>
    <w:p w14:paraId="3F67142A" w14:textId="77777777" w:rsidR="001E7E3E" w:rsidRDefault="001E7E3E" w:rsidP="00760BF7">
      <w:pPr>
        <w:pStyle w:val="ListParagraph"/>
        <w:numPr>
          <w:ilvl w:val="1"/>
          <w:numId w:val="14"/>
        </w:numPr>
        <w:spacing w:after="160" w:line="259" w:lineRule="auto"/>
      </w:pPr>
      <w:r>
        <w:t>Proactive pay equity laws</w:t>
      </w:r>
    </w:p>
    <w:p w14:paraId="707D60ED" w14:textId="77777777" w:rsidR="001E7E3E" w:rsidRDefault="001E7E3E" w:rsidP="00760BF7">
      <w:pPr>
        <w:pStyle w:val="ListParagraph"/>
        <w:numPr>
          <w:ilvl w:val="1"/>
          <w:numId w:val="14"/>
        </w:numPr>
        <w:spacing w:after="160" w:line="259" w:lineRule="auto"/>
      </w:pPr>
      <w:r>
        <w:t>Ontario pay equity act (1998)</w:t>
      </w:r>
    </w:p>
    <w:p w14:paraId="14FC63DA" w14:textId="77777777" w:rsidR="001E7E3E" w:rsidRDefault="001E7E3E" w:rsidP="001E7E3E"/>
    <w:p w14:paraId="318F707F" w14:textId="77777777" w:rsidR="001E7E3E" w:rsidRDefault="001E7E3E" w:rsidP="001E7E3E">
      <w:pPr>
        <w:rPr>
          <w:b/>
          <w:u w:val="single"/>
        </w:rPr>
      </w:pPr>
    </w:p>
    <w:p w14:paraId="66DB8ADB" w14:textId="77777777" w:rsidR="001E7E3E" w:rsidRDefault="001E7E3E" w:rsidP="001E7E3E">
      <w:pPr>
        <w:rPr>
          <w:b/>
          <w:u w:val="single"/>
        </w:rPr>
      </w:pPr>
      <w:r>
        <w:rPr>
          <w:b/>
          <w:u w:val="single"/>
        </w:rPr>
        <w:t>Ontario pay equity act</w:t>
      </w:r>
    </w:p>
    <w:p w14:paraId="0F6AE1C8" w14:textId="77777777" w:rsidR="001E7E3E" w:rsidRDefault="001E7E3E" w:rsidP="00760BF7">
      <w:pPr>
        <w:pStyle w:val="ListParagraph"/>
        <w:numPr>
          <w:ilvl w:val="0"/>
          <w:numId w:val="15"/>
        </w:numPr>
        <w:spacing w:after="160" w:line="259" w:lineRule="auto"/>
      </w:pPr>
      <w:r>
        <w:t>Determines what rules apply (jurisdiction; 10 employees; 10-99; 100+</w:t>
      </w:r>
    </w:p>
    <w:p w14:paraId="1264708E" w14:textId="77777777" w:rsidR="001E7E3E" w:rsidRDefault="001E7E3E" w:rsidP="00760BF7">
      <w:pPr>
        <w:pStyle w:val="ListParagraph"/>
        <w:numPr>
          <w:ilvl w:val="0"/>
          <w:numId w:val="15"/>
        </w:numPr>
        <w:spacing w:after="160" w:line="259" w:lineRule="auto"/>
      </w:pPr>
      <w:r>
        <w:t>Identify female and male job classes</w:t>
      </w:r>
    </w:p>
    <w:p w14:paraId="323EA239" w14:textId="77777777" w:rsidR="001E7E3E" w:rsidRDefault="001E7E3E" w:rsidP="00760BF7">
      <w:pPr>
        <w:pStyle w:val="ListParagraph"/>
        <w:numPr>
          <w:ilvl w:val="0"/>
          <w:numId w:val="15"/>
        </w:numPr>
        <w:spacing w:after="160" w:line="259" w:lineRule="auto"/>
      </w:pPr>
      <w:r>
        <w:t>Establish a body to conduct pay equity</w:t>
      </w:r>
    </w:p>
    <w:p w14:paraId="27E225BF" w14:textId="77777777" w:rsidR="001E7E3E" w:rsidRDefault="001E7E3E" w:rsidP="00760BF7">
      <w:pPr>
        <w:pStyle w:val="ListParagraph"/>
        <w:numPr>
          <w:ilvl w:val="0"/>
          <w:numId w:val="15"/>
        </w:numPr>
        <w:spacing w:after="160" w:line="259" w:lineRule="auto"/>
      </w:pPr>
      <w:r>
        <w:t>Select gender neutral job comparison system</w:t>
      </w:r>
    </w:p>
    <w:p w14:paraId="29CEDD57" w14:textId="77777777" w:rsidR="001E7E3E" w:rsidRDefault="001E7E3E" w:rsidP="00760BF7">
      <w:pPr>
        <w:pStyle w:val="ListParagraph"/>
        <w:numPr>
          <w:ilvl w:val="0"/>
          <w:numId w:val="15"/>
        </w:numPr>
        <w:spacing w:after="160" w:line="259" w:lineRule="auto"/>
      </w:pPr>
      <w:r>
        <w:t>Collect job information</w:t>
      </w:r>
    </w:p>
    <w:p w14:paraId="000E1AFE" w14:textId="77777777" w:rsidR="001E7E3E" w:rsidRDefault="001E7E3E" w:rsidP="00760BF7">
      <w:pPr>
        <w:pStyle w:val="ListParagraph"/>
        <w:numPr>
          <w:ilvl w:val="0"/>
          <w:numId w:val="15"/>
        </w:numPr>
        <w:spacing w:after="160" w:line="259" w:lineRule="auto"/>
      </w:pPr>
      <w:r>
        <w:t>Compare jobs (job to job; proportional value; proxy comparison)</w:t>
      </w:r>
    </w:p>
    <w:p w14:paraId="382E2138" w14:textId="77777777" w:rsidR="001E7E3E" w:rsidRDefault="001E7E3E" w:rsidP="00760BF7">
      <w:pPr>
        <w:pStyle w:val="ListParagraph"/>
        <w:numPr>
          <w:ilvl w:val="0"/>
          <w:numId w:val="15"/>
        </w:numPr>
        <w:spacing w:after="160" w:line="259" w:lineRule="auto"/>
      </w:pPr>
      <w:r>
        <w:t xml:space="preserve">Check for permissible differences (formal seniority systems; temp training or development assignment; merit; temporary skills shortage </w:t>
      </w:r>
    </w:p>
    <w:p w14:paraId="5CBD3BDB" w14:textId="77777777" w:rsidR="001E7E3E" w:rsidRDefault="001E7E3E" w:rsidP="00760BF7">
      <w:pPr>
        <w:pStyle w:val="ListParagraph"/>
        <w:numPr>
          <w:ilvl w:val="0"/>
          <w:numId w:val="15"/>
        </w:numPr>
        <w:spacing w:after="160" w:line="259" w:lineRule="auto"/>
      </w:pPr>
      <w:r>
        <w:t>Adjust compensation (</w:t>
      </w:r>
      <w:proofErr w:type="spellStart"/>
      <w:r>
        <w:t>atleat</w:t>
      </w:r>
      <w:proofErr w:type="spellEnd"/>
      <w:r>
        <w:t xml:space="preserve"> 1% of previous year payroll)</w:t>
      </w:r>
    </w:p>
    <w:p w14:paraId="62AE3838" w14:textId="77777777" w:rsidR="001E7E3E" w:rsidRDefault="001E7E3E" w:rsidP="00760BF7">
      <w:pPr>
        <w:pStyle w:val="ListParagraph"/>
        <w:numPr>
          <w:ilvl w:val="0"/>
          <w:numId w:val="15"/>
        </w:numPr>
        <w:spacing w:after="160" w:line="259" w:lineRule="auto"/>
      </w:pPr>
      <w:r>
        <w:t>Communicate the results</w:t>
      </w:r>
    </w:p>
    <w:p w14:paraId="50AF9941" w14:textId="77777777" w:rsidR="001E7E3E" w:rsidRPr="00CB3116" w:rsidRDefault="001E7E3E" w:rsidP="00760BF7">
      <w:pPr>
        <w:pStyle w:val="ListParagraph"/>
        <w:numPr>
          <w:ilvl w:val="0"/>
          <w:numId w:val="15"/>
        </w:numPr>
        <w:spacing w:after="160" w:line="259" w:lineRule="auto"/>
      </w:pPr>
      <w:r>
        <w:t xml:space="preserve">Maintain pay equity </w:t>
      </w:r>
    </w:p>
    <w:p w14:paraId="0867C129" w14:textId="77777777" w:rsidR="001E7E3E" w:rsidRDefault="001E7E3E" w:rsidP="002D4729"/>
    <w:p w14:paraId="45DFC95E" w14:textId="4E19DB4E" w:rsidR="002D4729" w:rsidRDefault="002D4729" w:rsidP="002D4729">
      <w:pPr>
        <w:rPr>
          <w:b/>
          <w:u w:val="single"/>
        </w:rPr>
      </w:pPr>
      <w:r>
        <w:rPr>
          <w:b/>
          <w:u w:val="single"/>
        </w:rPr>
        <w:t>Chapter 10</w:t>
      </w:r>
      <w:r w:rsidR="001E7E3E">
        <w:rPr>
          <w:b/>
          <w:u w:val="single"/>
        </w:rPr>
        <w:t xml:space="preserve"> evaluating individuals</w:t>
      </w:r>
    </w:p>
    <w:p w14:paraId="54EE1EA1" w14:textId="0C333FA9" w:rsidR="001E7E3E" w:rsidRDefault="001E7E3E" w:rsidP="002D4729">
      <w:r>
        <w:t>RBC sales bonus based off performance appraisal</w:t>
      </w:r>
    </w:p>
    <w:p w14:paraId="6901FC26" w14:textId="77777777" w:rsidR="001E7E3E" w:rsidRDefault="001E7E3E" w:rsidP="002D4729"/>
    <w:p w14:paraId="251DE18E" w14:textId="77777777" w:rsidR="001E7E3E" w:rsidRDefault="001E7E3E" w:rsidP="002D4729"/>
    <w:p w14:paraId="0662D00B" w14:textId="749A9A20" w:rsidR="001E7E3E" w:rsidRDefault="001E7E3E" w:rsidP="001E7E3E">
      <w:pPr>
        <w:pStyle w:val="ListParagraph"/>
        <w:rPr>
          <w:b/>
          <w:u w:val="single"/>
        </w:rPr>
      </w:pPr>
      <w:r>
        <w:rPr>
          <w:b/>
          <w:u w:val="single"/>
        </w:rPr>
        <w:lastRenderedPageBreak/>
        <w:t xml:space="preserve">Why do we do performance </w:t>
      </w:r>
      <w:proofErr w:type="gramStart"/>
      <w:r>
        <w:rPr>
          <w:b/>
          <w:u w:val="single"/>
        </w:rPr>
        <w:t>appraisals</w:t>
      </w:r>
      <w:proofErr w:type="gramEnd"/>
    </w:p>
    <w:p w14:paraId="01B4151D" w14:textId="366C06CE" w:rsidR="001E7E3E" w:rsidRPr="001E7E3E" w:rsidRDefault="001E7E3E" w:rsidP="00760BF7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It is the process of assessing the overall performance levels of individual employees</w:t>
      </w:r>
    </w:p>
    <w:p w14:paraId="652E25C6" w14:textId="488FD28A" w:rsidR="001E7E3E" w:rsidRPr="001E7E3E" w:rsidRDefault="001E7E3E" w:rsidP="00760BF7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Administrative</w:t>
      </w:r>
    </w:p>
    <w:p w14:paraId="694DD98F" w14:textId="604EB89A" w:rsidR="001E7E3E" w:rsidRPr="001E7E3E" w:rsidRDefault="001E7E3E" w:rsidP="00760BF7">
      <w:pPr>
        <w:pStyle w:val="ListParagraph"/>
        <w:numPr>
          <w:ilvl w:val="0"/>
          <w:numId w:val="16"/>
        </w:numPr>
        <w:rPr>
          <w:b/>
          <w:u w:val="single"/>
        </w:rPr>
      </w:pPr>
      <w:r>
        <w:t xml:space="preserve">Developmental </w:t>
      </w:r>
    </w:p>
    <w:p w14:paraId="6351F383" w14:textId="77777777" w:rsidR="001E7E3E" w:rsidRPr="001E7E3E" w:rsidRDefault="001E7E3E" w:rsidP="00760BF7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Using the results of the appraisals to improve or correct weakness</w:t>
      </w:r>
    </w:p>
    <w:p w14:paraId="03782D86" w14:textId="77777777" w:rsidR="001E7E3E" w:rsidRPr="001E7E3E" w:rsidRDefault="001E7E3E" w:rsidP="00760BF7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It gives the supervisor an idea to what isn’t working in the organization</w:t>
      </w:r>
    </w:p>
    <w:p w14:paraId="528DF609" w14:textId="77777777" w:rsidR="001E7E3E" w:rsidRPr="001E7E3E" w:rsidRDefault="001E7E3E" w:rsidP="00760BF7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Empowers the employees, makes them feel like the organization care</w:t>
      </w:r>
    </w:p>
    <w:p w14:paraId="568A93CC" w14:textId="77777777" w:rsidR="001E7E3E" w:rsidRDefault="001E7E3E" w:rsidP="001E7E3E"/>
    <w:p w14:paraId="22A92A5A" w14:textId="77777777" w:rsidR="001E7E3E" w:rsidRDefault="001E7E3E" w:rsidP="001E7E3E">
      <w:pPr>
        <w:rPr>
          <w:b/>
          <w:u w:val="single"/>
        </w:rPr>
      </w:pPr>
      <w:r>
        <w:rPr>
          <w:b/>
          <w:u w:val="single"/>
        </w:rPr>
        <w:t xml:space="preserve">Performance appraisal reliability </w:t>
      </w:r>
    </w:p>
    <w:p w14:paraId="470CE7F4" w14:textId="5FD8ECB8" w:rsidR="001E7E3E" w:rsidRPr="001E7E3E" w:rsidRDefault="001E7E3E" w:rsidP="00760BF7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Occurs when a performance appraisal system produces the same score even when applied by different appraisers</w:t>
      </w:r>
    </w:p>
    <w:p w14:paraId="0E2C983C" w14:textId="1EFC0025" w:rsidR="001E7E3E" w:rsidRDefault="001E7E3E" w:rsidP="001E7E3E">
      <w:pPr>
        <w:rPr>
          <w:b/>
          <w:u w:val="single"/>
        </w:rPr>
      </w:pPr>
      <w:r>
        <w:rPr>
          <w:b/>
          <w:u w:val="single"/>
        </w:rPr>
        <w:t>Performance appraisal validity</w:t>
      </w:r>
    </w:p>
    <w:p w14:paraId="58570F8A" w14:textId="455F4D5F" w:rsidR="001E7E3E" w:rsidRPr="001E7E3E" w:rsidRDefault="001E7E3E" w:rsidP="00760BF7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Occurs when employees who receive the highest scores in the performance appraisal system are in fact the highest performers</w:t>
      </w:r>
    </w:p>
    <w:p w14:paraId="742801A3" w14:textId="77777777" w:rsidR="001E7E3E" w:rsidRDefault="001E7E3E" w:rsidP="001E7E3E">
      <w:pPr>
        <w:rPr>
          <w:b/>
          <w:u w:val="single"/>
        </w:rPr>
      </w:pPr>
    </w:p>
    <w:p w14:paraId="294FF6EC" w14:textId="0FE5C884" w:rsidR="001E7E3E" w:rsidRDefault="001E7E3E" w:rsidP="001E7E3E">
      <w:pPr>
        <w:rPr>
          <w:b/>
          <w:u w:val="single"/>
        </w:rPr>
      </w:pPr>
      <w:r>
        <w:rPr>
          <w:b/>
          <w:u w:val="single"/>
        </w:rPr>
        <w:t>Unintentional inaccuracies in appraisals</w:t>
      </w:r>
    </w:p>
    <w:p w14:paraId="03E8AA9C" w14:textId="77777777" w:rsidR="001E7E3E" w:rsidRDefault="001E7E3E" w:rsidP="001E7E3E">
      <w:pPr>
        <w:rPr>
          <w:b/>
          <w:u w:val="single"/>
        </w:rPr>
      </w:pPr>
    </w:p>
    <w:p w14:paraId="7D4A1903" w14:textId="038D860D" w:rsidR="001E7E3E" w:rsidRDefault="001E7E3E" w:rsidP="001E7E3E">
      <w:pPr>
        <w:rPr>
          <w:b/>
          <w:u w:val="single"/>
        </w:rPr>
      </w:pPr>
      <w:r>
        <w:rPr>
          <w:b/>
          <w:u w:val="single"/>
        </w:rPr>
        <w:t>Central tendency error</w:t>
      </w:r>
    </w:p>
    <w:p w14:paraId="3C0079B7" w14:textId="7854D8A6" w:rsidR="001E7E3E" w:rsidRPr="001E7E3E" w:rsidRDefault="001E7E3E" w:rsidP="00760BF7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Occurs when appraisers rate all employees as average in everything</w:t>
      </w:r>
    </w:p>
    <w:p w14:paraId="7E86115B" w14:textId="2893F248" w:rsidR="001E7E3E" w:rsidRDefault="001E7E3E" w:rsidP="001E7E3E">
      <w:pPr>
        <w:rPr>
          <w:b/>
          <w:u w:val="single"/>
        </w:rPr>
      </w:pPr>
      <w:r>
        <w:rPr>
          <w:b/>
          <w:u w:val="single"/>
        </w:rPr>
        <w:t>Halo error</w:t>
      </w:r>
    </w:p>
    <w:p w14:paraId="6EE6D55B" w14:textId="70D2C10D" w:rsidR="001E7E3E" w:rsidRPr="001E7E3E" w:rsidRDefault="001E7E3E" w:rsidP="00760BF7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Occurs when appraisers rate and individual either high or low on all characteristics because one characteristics is either high or low</w:t>
      </w:r>
    </w:p>
    <w:p w14:paraId="6044FFE3" w14:textId="25BC2F35" w:rsidR="001E7E3E" w:rsidRDefault="001E7E3E" w:rsidP="001E7E3E">
      <w:pPr>
        <w:rPr>
          <w:b/>
          <w:u w:val="single"/>
        </w:rPr>
      </w:pPr>
      <w:proofErr w:type="spellStart"/>
      <w:r>
        <w:rPr>
          <w:b/>
          <w:u w:val="single"/>
        </w:rPr>
        <w:t>Recency</w:t>
      </w:r>
      <w:proofErr w:type="spellEnd"/>
      <w:r>
        <w:rPr>
          <w:b/>
          <w:u w:val="single"/>
        </w:rPr>
        <w:t xml:space="preserve"> effect</w:t>
      </w:r>
    </w:p>
    <w:p w14:paraId="35DACB76" w14:textId="5F00BCBF" w:rsidR="001E7E3E" w:rsidRPr="001E7E3E" w:rsidRDefault="001E7E3E" w:rsidP="00760BF7">
      <w:pPr>
        <w:pStyle w:val="ListParagraph"/>
        <w:numPr>
          <w:ilvl w:val="0"/>
          <w:numId w:val="17"/>
        </w:numPr>
        <w:rPr>
          <w:b/>
          <w:u w:val="single"/>
        </w:rPr>
      </w:pPr>
      <w:r>
        <w:t xml:space="preserve">The </w:t>
      </w:r>
      <w:proofErr w:type="spellStart"/>
      <w:r>
        <w:t>tendancy</w:t>
      </w:r>
      <w:proofErr w:type="spellEnd"/>
      <w:r>
        <w:t xml:space="preserve"> of appraisers to over-weight recent events when appraising employee performance </w:t>
      </w:r>
    </w:p>
    <w:p w14:paraId="3FE21307" w14:textId="18945EAC" w:rsidR="001E7E3E" w:rsidRDefault="001E7E3E" w:rsidP="001E7E3E">
      <w:pPr>
        <w:rPr>
          <w:b/>
          <w:u w:val="single"/>
        </w:rPr>
      </w:pPr>
      <w:r>
        <w:rPr>
          <w:b/>
          <w:u w:val="single"/>
        </w:rPr>
        <w:t>Contrast effect</w:t>
      </w:r>
    </w:p>
    <w:p w14:paraId="218F7BFD" w14:textId="571D8615" w:rsidR="001E7E3E" w:rsidRPr="001E7E3E" w:rsidRDefault="001E7E3E" w:rsidP="00760BF7">
      <w:pPr>
        <w:pStyle w:val="ListParagraph"/>
        <w:numPr>
          <w:ilvl w:val="0"/>
          <w:numId w:val="17"/>
        </w:numPr>
        <w:rPr>
          <w:b/>
          <w:u w:val="single"/>
        </w:rPr>
      </w:pPr>
      <w:r>
        <w:t xml:space="preserve">The tendency for a set of performance appraisals to be influenced upward by the presence of a very low performer or downward by the presence of a very high performer </w:t>
      </w:r>
    </w:p>
    <w:p w14:paraId="682B104F" w14:textId="24177F1C" w:rsidR="001E7E3E" w:rsidRDefault="001E7E3E" w:rsidP="001E7E3E">
      <w:pPr>
        <w:rPr>
          <w:b/>
          <w:u w:val="single"/>
        </w:rPr>
      </w:pPr>
      <w:r>
        <w:rPr>
          <w:b/>
          <w:u w:val="single"/>
        </w:rPr>
        <w:t>Similarity effect</w:t>
      </w:r>
    </w:p>
    <w:p w14:paraId="583C806B" w14:textId="35CC322B" w:rsidR="001E7E3E" w:rsidRPr="001E7E3E" w:rsidRDefault="001E7E3E" w:rsidP="00760BF7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The tendency of appraisers to inflate the appraisals of appraises they see as similar to themselves</w:t>
      </w:r>
    </w:p>
    <w:p w14:paraId="5760C0AB" w14:textId="6AAF1704" w:rsidR="001E7E3E" w:rsidRDefault="001E7E3E" w:rsidP="001E7E3E">
      <w:pPr>
        <w:rPr>
          <w:b/>
          <w:u w:val="single"/>
        </w:rPr>
      </w:pPr>
      <w:r>
        <w:rPr>
          <w:b/>
          <w:u w:val="single"/>
        </w:rPr>
        <w:t>Leniency effect</w:t>
      </w:r>
    </w:p>
    <w:p w14:paraId="5B1C6081" w14:textId="5B656562" w:rsidR="001E7E3E" w:rsidRPr="001E7E3E" w:rsidRDefault="001E7E3E" w:rsidP="00760BF7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The tendency of many appraisers to provide unduly high performance appraisals</w:t>
      </w:r>
    </w:p>
    <w:p w14:paraId="61EFC84B" w14:textId="77777777" w:rsidR="001E7E3E" w:rsidRDefault="001E7E3E" w:rsidP="001E7E3E">
      <w:pPr>
        <w:rPr>
          <w:b/>
          <w:u w:val="single"/>
        </w:rPr>
      </w:pPr>
    </w:p>
    <w:p w14:paraId="2D2E1196" w14:textId="22B05669" w:rsidR="001E7E3E" w:rsidRDefault="001E7E3E" w:rsidP="001E7E3E">
      <w:pPr>
        <w:rPr>
          <w:b/>
          <w:u w:val="single"/>
        </w:rPr>
      </w:pPr>
      <w:r>
        <w:rPr>
          <w:b/>
          <w:u w:val="single"/>
        </w:rPr>
        <w:lastRenderedPageBreak/>
        <w:t>Harshness effect</w:t>
      </w:r>
    </w:p>
    <w:p w14:paraId="4F9F05DA" w14:textId="2E8BA97E" w:rsidR="001E7E3E" w:rsidRPr="001E7E3E" w:rsidRDefault="001E7E3E" w:rsidP="00760BF7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The tendency of some appraisers to provide unduly low performance appraisals</w:t>
      </w:r>
    </w:p>
    <w:p w14:paraId="353CFD28" w14:textId="77777777" w:rsidR="002D4729" w:rsidRDefault="002D4729" w:rsidP="002D4729">
      <w:pPr>
        <w:rPr>
          <w:b/>
          <w:u w:val="single"/>
        </w:rPr>
      </w:pPr>
    </w:p>
    <w:p w14:paraId="51B88F88" w14:textId="69D9FA74" w:rsidR="00395CC6" w:rsidRDefault="00395CC6" w:rsidP="002D4729">
      <w:pPr>
        <w:rPr>
          <w:b/>
          <w:u w:val="single"/>
        </w:rPr>
      </w:pPr>
      <w:r>
        <w:rPr>
          <w:b/>
          <w:u w:val="single"/>
        </w:rPr>
        <w:t>Methods and instruments for appraisal</w:t>
      </w:r>
    </w:p>
    <w:p w14:paraId="305C8EAB" w14:textId="3927C4C2" w:rsidR="00395CC6" w:rsidRPr="00395CC6" w:rsidRDefault="00395CC6" w:rsidP="00760BF7">
      <w:pPr>
        <w:pStyle w:val="ListParagraph"/>
        <w:numPr>
          <w:ilvl w:val="0"/>
          <w:numId w:val="18"/>
        </w:numPr>
        <w:rPr>
          <w:b/>
          <w:u w:val="single"/>
        </w:rPr>
      </w:pPr>
      <w:r>
        <w:t>Ranking and forced distribution</w:t>
      </w:r>
    </w:p>
    <w:p w14:paraId="04D6A294" w14:textId="61850685" w:rsidR="00395CC6" w:rsidRPr="00395CC6" w:rsidRDefault="00395CC6" w:rsidP="00760BF7">
      <w:pPr>
        <w:pStyle w:val="ListParagraph"/>
        <w:numPr>
          <w:ilvl w:val="0"/>
          <w:numId w:val="18"/>
        </w:numPr>
        <w:rPr>
          <w:b/>
          <w:u w:val="single"/>
        </w:rPr>
      </w:pPr>
      <w:r>
        <w:t>Graphic rating scale</w:t>
      </w:r>
    </w:p>
    <w:p w14:paraId="66A4F62D" w14:textId="75F4190B" w:rsidR="00395CC6" w:rsidRPr="00395CC6" w:rsidRDefault="00395CC6" w:rsidP="00760BF7">
      <w:pPr>
        <w:pStyle w:val="ListParagraph"/>
        <w:numPr>
          <w:ilvl w:val="0"/>
          <w:numId w:val="18"/>
        </w:numPr>
        <w:rPr>
          <w:b/>
          <w:u w:val="single"/>
        </w:rPr>
      </w:pPr>
      <w:r>
        <w:t>Behaviourally anchored rating scales</w:t>
      </w:r>
    </w:p>
    <w:p w14:paraId="3FE60254" w14:textId="7361F010" w:rsidR="00395CC6" w:rsidRPr="00395CC6" w:rsidRDefault="00395CC6" w:rsidP="00760BF7">
      <w:pPr>
        <w:pStyle w:val="ListParagraph"/>
        <w:numPr>
          <w:ilvl w:val="0"/>
          <w:numId w:val="18"/>
        </w:numPr>
        <w:rPr>
          <w:b/>
          <w:u w:val="single"/>
        </w:rPr>
      </w:pPr>
      <w:r>
        <w:t>Behavioural observation scales</w:t>
      </w:r>
    </w:p>
    <w:p w14:paraId="1DB993A5" w14:textId="7C18870E" w:rsidR="00395CC6" w:rsidRPr="00395CC6" w:rsidRDefault="00395CC6" w:rsidP="00760BF7">
      <w:pPr>
        <w:pStyle w:val="ListParagraph"/>
        <w:numPr>
          <w:ilvl w:val="0"/>
          <w:numId w:val="18"/>
        </w:numPr>
        <w:rPr>
          <w:b/>
          <w:u w:val="single"/>
        </w:rPr>
      </w:pPr>
      <w:r>
        <w:t>Objectives- and results-based system</w:t>
      </w:r>
    </w:p>
    <w:p w14:paraId="7158F0BD" w14:textId="2FAEF1AD" w:rsidR="00395CC6" w:rsidRPr="00395CC6" w:rsidRDefault="00395CC6" w:rsidP="00760BF7">
      <w:pPr>
        <w:pStyle w:val="ListParagraph"/>
        <w:numPr>
          <w:ilvl w:val="0"/>
          <w:numId w:val="18"/>
        </w:numPr>
        <w:rPr>
          <w:b/>
          <w:u w:val="single"/>
        </w:rPr>
      </w:pPr>
      <w:r>
        <w:t>Field review</w:t>
      </w:r>
    </w:p>
    <w:p w14:paraId="33DFE708" w14:textId="7ABE6967" w:rsidR="00395CC6" w:rsidRPr="00395CC6" w:rsidRDefault="00395CC6" w:rsidP="00760BF7">
      <w:pPr>
        <w:pStyle w:val="ListParagraph"/>
        <w:numPr>
          <w:ilvl w:val="0"/>
          <w:numId w:val="18"/>
        </w:numPr>
        <w:rPr>
          <w:b/>
          <w:u w:val="single"/>
        </w:rPr>
      </w:pPr>
      <w:r>
        <w:t>Combination approaches</w:t>
      </w:r>
    </w:p>
    <w:p w14:paraId="1A5645BF" w14:textId="77777777" w:rsidR="00395CC6" w:rsidRDefault="00395CC6" w:rsidP="00395CC6">
      <w:pPr>
        <w:rPr>
          <w:b/>
          <w:u w:val="single"/>
        </w:rPr>
      </w:pPr>
    </w:p>
    <w:p w14:paraId="3C5A7528" w14:textId="4219F34E" w:rsidR="00395CC6" w:rsidRDefault="00395CC6" w:rsidP="00395CC6">
      <w:pPr>
        <w:rPr>
          <w:b/>
          <w:u w:val="single"/>
        </w:rPr>
      </w:pPr>
      <w:r>
        <w:rPr>
          <w:b/>
          <w:u w:val="single"/>
        </w:rPr>
        <w:t>Ranking paired comparison method</w:t>
      </w:r>
    </w:p>
    <w:p w14:paraId="5BFADDC0" w14:textId="46CB6DAE" w:rsidR="00395CC6" w:rsidRPr="00395CC6" w:rsidRDefault="00395CC6" w:rsidP="00760BF7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Determines the rank order of all employees in a unit by comparing each employee with each of the other employees in the unit</w:t>
      </w:r>
    </w:p>
    <w:p w14:paraId="711B7E5B" w14:textId="77777777" w:rsidR="00395CC6" w:rsidRDefault="00395CC6" w:rsidP="00395CC6">
      <w:pPr>
        <w:rPr>
          <w:b/>
          <w:u w:val="single"/>
        </w:rPr>
      </w:pPr>
    </w:p>
    <w:p w14:paraId="5D9A8EB7" w14:textId="352CE2A3" w:rsidR="00395CC6" w:rsidRDefault="00395CC6" w:rsidP="00395CC6">
      <w:pPr>
        <w:rPr>
          <w:b/>
          <w:u w:val="single"/>
        </w:rPr>
      </w:pPr>
      <w:r>
        <w:rPr>
          <w:b/>
          <w:u w:val="single"/>
        </w:rPr>
        <w:t>Forced distribution method</w:t>
      </w:r>
    </w:p>
    <w:p w14:paraId="30512CB5" w14:textId="37C66F59" w:rsidR="00395CC6" w:rsidRPr="00395CC6" w:rsidRDefault="00395CC6" w:rsidP="00760BF7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A performance appraisal method that stipulates the distribution of employees across the performance categories</w:t>
      </w:r>
    </w:p>
    <w:p w14:paraId="1574AABA" w14:textId="4D526588" w:rsidR="00395CC6" w:rsidRDefault="00395CC6" w:rsidP="00395CC6">
      <w:pPr>
        <w:rPr>
          <w:b/>
          <w:u w:val="single"/>
        </w:rPr>
      </w:pPr>
      <w:r>
        <w:rPr>
          <w:b/>
          <w:u w:val="single"/>
        </w:rPr>
        <w:t>Graphic rating</w:t>
      </w:r>
    </w:p>
    <w:p w14:paraId="3BBC9950" w14:textId="3F504B07" w:rsidR="00395CC6" w:rsidRPr="00395CC6" w:rsidRDefault="00395CC6" w:rsidP="00760BF7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An appraisal method in which appraisers use a numerical scale to rate employees on a series of characteristic</w:t>
      </w:r>
    </w:p>
    <w:p w14:paraId="6206F0C9" w14:textId="48AFBC13" w:rsidR="00395CC6" w:rsidRDefault="00395CC6" w:rsidP="00395CC6">
      <w:pPr>
        <w:rPr>
          <w:b/>
          <w:u w:val="single"/>
        </w:rPr>
      </w:pPr>
      <w:r>
        <w:rPr>
          <w:b/>
          <w:u w:val="single"/>
        </w:rPr>
        <w:t>Behaviourally anchored rating scales</w:t>
      </w:r>
    </w:p>
    <w:p w14:paraId="60C38AC6" w14:textId="02CEB667" w:rsidR="00395CC6" w:rsidRPr="00395CC6" w:rsidRDefault="00395CC6" w:rsidP="00760BF7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Appraisal method that provides specific descriptors for each point on the rating scale</w:t>
      </w:r>
    </w:p>
    <w:p w14:paraId="22250F75" w14:textId="32311BCA" w:rsidR="00395CC6" w:rsidRDefault="00395CC6" w:rsidP="00395CC6">
      <w:pPr>
        <w:rPr>
          <w:b/>
          <w:u w:val="single"/>
        </w:rPr>
      </w:pPr>
      <w:r>
        <w:rPr>
          <w:b/>
          <w:u w:val="single"/>
        </w:rPr>
        <w:t>Behavioural observation scales</w:t>
      </w:r>
    </w:p>
    <w:p w14:paraId="60DA4FB7" w14:textId="7D32C9EF" w:rsidR="00395CC6" w:rsidRPr="00395CC6" w:rsidRDefault="00395CC6" w:rsidP="00760BF7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Appraisal method under which appraisers rate the frequency of occurrence of different employee behaviours</w:t>
      </w:r>
    </w:p>
    <w:p w14:paraId="7FA9A432" w14:textId="10B890FF" w:rsidR="00786C7D" w:rsidRDefault="00395CC6" w:rsidP="00BA337D">
      <w:pPr>
        <w:spacing w:line="240" w:lineRule="auto"/>
        <w:rPr>
          <w:b/>
          <w:u w:val="single"/>
        </w:rPr>
      </w:pPr>
      <w:r>
        <w:rPr>
          <w:b/>
          <w:u w:val="single"/>
        </w:rPr>
        <w:t>Management by objectives (MBO)</w:t>
      </w:r>
    </w:p>
    <w:p w14:paraId="64146487" w14:textId="0D9BB0A6" w:rsidR="00395CC6" w:rsidRDefault="00395CC6" w:rsidP="00760BF7">
      <w:pPr>
        <w:pStyle w:val="ListParagraph"/>
        <w:numPr>
          <w:ilvl w:val="0"/>
          <w:numId w:val="17"/>
        </w:numPr>
        <w:spacing w:line="240" w:lineRule="auto"/>
      </w:pPr>
      <w:r>
        <w:t xml:space="preserve">an approach to management that involves setting employee goals and providing feedback on goal accomplishment </w:t>
      </w:r>
    </w:p>
    <w:p w14:paraId="28D49085" w14:textId="22104683" w:rsidR="00395CC6" w:rsidRDefault="00395CC6" w:rsidP="00395CC6">
      <w:pPr>
        <w:spacing w:line="240" w:lineRule="auto"/>
        <w:rPr>
          <w:b/>
          <w:u w:val="single"/>
        </w:rPr>
      </w:pPr>
      <w:r>
        <w:rPr>
          <w:b/>
          <w:u w:val="single"/>
        </w:rPr>
        <w:t>360 degree feedback</w:t>
      </w:r>
    </w:p>
    <w:p w14:paraId="57C7ABA2" w14:textId="1F5B355E" w:rsidR="00395CC6" w:rsidRPr="00395CC6" w:rsidRDefault="00395CC6" w:rsidP="00760BF7">
      <w:pPr>
        <w:pStyle w:val="ListParagraph"/>
        <w:numPr>
          <w:ilvl w:val="0"/>
          <w:numId w:val="17"/>
        </w:numPr>
        <w:spacing w:line="240" w:lineRule="auto"/>
        <w:rPr>
          <w:b/>
          <w:u w:val="single"/>
        </w:rPr>
      </w:pPr>
      <w:r>
        <w:t>an appraisal system that uses feedback from superiors, peers, subordinate and possibly customers</w:t>
      </w:r>
    </w:p>
    <w:p w14:paraId="091B10FF" w14:textId="77777777" w:rsidR="00395CC6" w:rsidRDefault="00395CC6" w:rsidP="00395CC6">
      <w:pPr>
        <w:spacing w:line="240" w:lineRule="auto"/>
        <w:rPr>
          <w:b/>
          <w:u w:val="single"/>
        </w:rPr>
      </w:pPr>
    </w:p>
    <w:p w14:paraId="26EA7821" w14:textId="77777777" w:rsidR="00395CC6" w:rsidRDefault="00395CC6" w:rsidP="00395CC6">
      <w:pPr>
        <w:spacing w:line="240" w:lineRule="auto"/>
        <w:rPr>
          <w:b/>
          <w:u w:val="single"/>
        </w:rPr>
      </w:pPr>
    </w:p>
    <w:p w14:paraId="71BB3F25" w14:textId="3C5BC4A3" w:rsidR="00395CC6" w:rsidRDefault="00F938CA" w:rsidP="00395CC6">
      <w:pPr>
        <w:spacing w:line="240" w:lineRule="auto"/>
        <w:rPr>
          <w:b/>
          <w:u w:val="single"/>
        </w:rPr>
      </w:pPr>
      <w:r>
        <w:rPr>
          <w:b/>
          <w:u w:val="single"/>
        </w:rPr>
        <w:lastRenderedPageBreak/>
        <w:t>Performance</w:t>
      </w:r>
      <w:r w:rsidR="00395CC6">
        <w:rPr>
          <w:b/>
          <w:u w:val="single"/>
        </w:rPr>
        <w:t xml:space="preserve"> management </w:t>
      </w:r>
    </w:p>
    <w:p w14:paraId="37725984" w14:textId="622C05BC" w:rsidR="00395CC6" w:rsidRPr="00395CC6" w:rsidRDefault="00395CC6" w:rsidP="00760BF7">
      <w:pPr>
        <w:pStyle w:val="ListParagraph"/>
        <w:numPr>
          <w:ilvl w:val="0"/>
          <w:numId w:val="17"/>
        </w:numPr>
        <w:spacing w:line="240" w:lineRule="auto"/>
        <w:rPr>
          <w:b/>
          <w:u w:val="single"/>
        </w:rPr>
      </w:pPr>
      <w:r>
        <w:t>methods for improving employee performance based on goal-setting, feedback, encouragement and support and reward for success</w:t>
      </w:r>
    </w:p>
    <w:p w14:paraId="53DD0C41" w14:textId="717D9DB2" w:rsidR="00395CC6" w:rsidRDefault="00F938CA" w:rsidP="00395CC6">
      <w:pPr>
        <w:spacing w:line="240" w:lineRule="auto"/>
        <w:rPr>
          <w:b/>
          <w:u w:val="single"/>
        </w:rPr>
      </w:pPr>
      <w:r>
        <w:rPr>
          <w:b/>
          <w:u w:val="single"/>
        </w:rPr>
        <w:t xml:space="preserve">Chapter 11 designing performance pay plans </w:t>
      </w:r>
    </w:p>
    <w:p w14:paraId="2ECC5FA2" w14:textId="42C98D42" w:rsidR="00F938CA" w:rsidRDefault="00F938CA" w:rsidP="00395CC6">
      <w:pPr>
        <w:spacing w:line="240" w:lineRule="auto"/>
        <w:rPr>
          <w:b/>
          <w:u w:val="single"/>
        </w:rPr>
      </w:pPr>
    </w:p>
    <w:p w14:paraId="493D0221" w14:textId="18AD7E14" w:rsidR="00F938CA" w:rsidRDefault="00F938CA" w:rsidP="00395CC6">
      <w:pPr>
        <w:spacing w:line="240" w:lineRule="auto"/>
        <w:rPr>
          <w:b/>
          <w:u w:val="single"/>
        </w:rPr>
      </w:pPr>
      <w:r>
        <w:rPr>
          <w:b/>
          <w:u w:val="single"/>
        </w:rPr>
        <w:t>Who wants to be a millionaire?</w:t>
      </w:r>
    </w:p>
    <w:p w14:paraId="35E6EF0C" w14:textId="5D975445" w:rsidR="00F938CA" w:rsidRPr="00F938CA" w:rsidRDefault="00F938CA" w:rsidP="00760BF7">
      <w:pPr>
        <w:pStyle w:val="ListParagraph"/>
        <w:numPr>
          <w:ilvl w:val="0"/>
          <w:numId w:val="17"/>
        </w:numPr>
        <w:spacing w:line="240" w:lineRule="auto"/>
        <w:rPr>
          <w:b/>
          <w:u w:val="single"/>
        </w:rPr>
      </w:pPr>
      <w:r>
        <w:t>2 guys worked out of their parents garage</w:t>
      </w:r>
    </w:p>
    <w:p w14:paraId="27936BB2" w14:textId="63DD8CF2" w:rsidR="00F938CA" w:rsidRPr="00F938CA" w:rsidRDefault="00F938CA" w:rsidP="00760BF7">
      <w:pPr>
        <w:pStyle w:val="ListParagraph"/>
        <w:numPr>
          <w:ilvl w:val="0"/>
          <w:numId w:val="17"/>
        </w:numPr>
        <w:spacing w:line="240" w:lineRule="auto"/>
        <w:rPr>
          <w:b/>
          <w:u w:val="single"/>
        </w:rPr>
      </w:pPr>
      <w:r>
        <w:t xml:space="preserve">Needed cash </w:t>
      </w:r>
    </w:p>
    <w:p w14:paraId="06E39526" w14:textId="388B6856" w:rsidR="00F938CA" w:rsidRPr="00F938CA" w:rsidRDefault="00F938CA" w:rsidP="00760BF7">
      <w:pPr>
        <w:pStyle w:val="ListParagraph"/>
        <w:numPr>
          <w:ilvl w:val="0"/>
          <w:numId w:val="17"/>
        </w:numPr>
        <w:spacing w:line="240" w:lineRule="auto"/>
        <w:rPr>
          <w:b/>
          <w:u w:val="single"/>
        </w:rPr>
      </w:pPr>
      <w:r>
        <w:t xml:space="preserve">Asked employees to invest into company </w:t>
      </w:r>
    </w:p>
    <w:p w14:paraId="4420C752" w14:textId="6C8FA7E9" w:rsidR="00F938CA" w:rsidRPr="00F938CA" w:rsidRDefault="00F938CA" w:rsidP="00760BF7">
      <w:pPr>
        <w:pStyle w:val="ListParagraph"/>
        <w:numPr>
          <w:ilvl w:val="1"/>
          <w:numId w:val="17"/>
        </w:numPr>
        <w:spacing w:line="240" w:lineRule="auto"/>
        <w:rPr>
          <w:b/>
          <w:u w:val="single"/>
        </w:rPr>
      </w:pPr>
      <w:r>
        <w:t>Using stocks</w:t>
      </w:r>
    </w:p>
    <w:p w14:paraId="7385BC24" w14:textId="6229081C" w:rsidR="00F938CA" w:rsidRPr="00F938CA" w:rsidRDefault="00F938CA" w:rsidP="00760BF7">
      <w:pPr>
        <w:pStyle w:val="ListParagraph"/>
        <w:numPr>
          <w:ilvl w:val="0"/>
          <w:numId w:val="17"/>
        </w:numPr>
        <w:spacing w:line="240" w:lineRule="auto"/>
        <w:rPr>
          <w:b/>
          <w:u w:val="single"/>
        </w:rPr>
      </w:pPr>
      <w:r>
        <w:t>Microsoft company</w:t>
      </w:r>
    </w:p>
    <w:p w14:paraId="574DE3CD" w14:textId="30B9A2EB" w:rsidR="00F938CA" w:rsidRPr="00F938CA" w:rsidRDefault="00F938CA" w:rsidP="00760BF7">
      <w:pPr>
        <w:pStyle w:val="ListParagraph"/>
        <w:numPr>
          <w:ilvl w:val="0"/>
          <w:numId w:val="17"/>
        </w:numPr>
        <w:spacing w:line="240" w:lineRule="auto"/>
        <w:rPr>
          <w:b/>
          <w:u w:val="single"/>
        </w:rPr>
      </w:pPr>
      <w:r>
        <w:t>Bill gates in 1980’s</w:t>
      </w:r>
    </w:p>
    <w:p w14:paraId="5832D246" w14:textId="2654ADD4" w:rsidR="00F938CA" w:rsidRPr="00F938CA" w:rsidRDefault="00F938CA" w:rsidP="00760BF7">
      <w:pPr>
        <w:pStyle w:val="ListParagraph"/>
        <w:numPr>
          <w:ilvl w:val="0"/>
          <w:numId w:val="17"/>
        </w:numPr>
        <w:spacing w:line="240" w:lineRule="auto"/>
        <w:rPr>
          <w:b/>
          <w:u w:val="single"/>
        </w:rPr>
      </w:pPr>
      <w:r>
        <w:t>Stock plans and stock prices</w:t>
      </w:r>
    </w:p>
    <w:p w14:paraId="6CB63D25" w14:textId="7F3C9545" w:rsidR="00F938CA" w:rsidRPr="00F938CA" w:rsidRDefault="00F938CA" w:rsidP="00760BF7">
      <w:pPr>
        <w:pStyle w:val="ListParagraph"/>
        <w:numPr>
          <w:ilvl w:val="1"/>
          <w:numId w:val="17"/>
        </w:numPr>
        <w:spacing w:line="240" w:lineRule="auto"/>
        <w:rPr>
          <w:b/>
          <w:u w:val="single"/>
        </w:rPr>
      </w:pPr>
      <w:r>
        <w:t xml:space="preserve">All original employees were millionaires </w:t>
      </w:r>
    </w:p>
    <w:p w14:paraId="041D9DD5" w14:textId="338F7217" w:rsidR="00F938CA" w:rsidRPr="00F938CA" w:rsidRDefault="00F938CA" w:rsidP="00760BF7">
      <w:pPr>
        <w:pStyle w:val="ListParagraph"/>
        <w:numPr>
          <w:ilvl w:val="1"/>
          <w:numId w:val="17"/>
        </w:numPr>
        <w:spacing w:line="240" w:lineRule="auto"/>
        <w:rPr>
          <w:b/>
          <w:u w:val="single"/>
        </w:rPr>
      </w:pPr>
      <w:r>
        <w:t>10,000 millionaires</w:t>
      </w:r>
    </w:p>
    <w:p w14:paraId="52376E4D" w14:textId="5BD38841" w:rsidR="00F938CA" w:rsidRPr="00F938CA" w:rsidRDefault="00F938CA" w:rsidP="00760BF7">
      <w:pPr>
        <w:pStyle w:val="ListParagraph"/>
        <w:numPr>
          <w:ilvl w:val="0"/>
          <w:numId w:val="17"/>
        </w:numPr>
        <w:spacing w:line="240" w:lineRule="auto"/>
        <w:rPr>
          <w:b/>
          <w:u w:val="single"/>
        </w:rPr>
      </w:pPr>
      <w:r>
        <w:t>Google did the same thing when they went public</w:t>
      </w:r>
    </w:p>
    <w:p w14:paraId="6B0FE510" w14:textId="77777777" w:rsidR="00F938CA" w:rsidRDefault="00F938CA" w:rsidP="00F938CA">
      <w:pPr>
        <w:spacing w:line="240" w:lineRule="auto"/>
        <w:rPr>
          <w:b/>
          <w:u w:val="single"/>
        </w:rPr>
      </w:pPr>
    </w:p>
    <w:p w14:paraId="0D18AF06" w14:textId="6F827EB0" w:rsidR="00F938CA" w:rsidRDefault="00F938CA" w:rsidP="00F938CA">
      <w:pPr>
        <w:spacing w:line="240" w:lineRule="auto"/>
        <w:rPr>
          <w:b/>
          <w:u w:val="single"/>
        </w:rPr>
      </w:pPr>
      <w:r>
        <w:rPr>
          <w:b/>
          <w:u w:val="single"/>
        </w:rPr>
        <w:t>Gain sharing plans</w:t>
      </w:r>
    </w:p>
    <w:p w14:paraId="1CEA9C7F" w14:textId="77777777" w:rsidR="00F938CA" w:rsidRDefault="00F938CA" w:rsidP="00F938CA">
      <w:pPr>
        <w:spacing w:line="240" w:lineRule="auto"/>
        <w:rPr>
          <w:b/>
          <w:u w:val="single"/>
        </w:rPr>
      </w:pPr>
    </w:p>
    <w:p w14:paraId="7C431BDF" w14:textId="19D4E52B" w:rsidR="00F938CA" w:rsidRDefault="00F938CA" w:rsidP="00F938CA">
      <w:pPr>
        <w:spacing w:line="240" w:lineRule="auto"/>
        <w:rPr>
          <w:b/>
          <w:u w:val="single"/>
        </w:rPr>
      </w:pPr>
      <w:r>
        <w:rPr>
          <w:b/>
          <w:u w:val="single"/>
        </w:rPr>
        <w:t>Scanlon plan</w:t>
      </w:r>
    </w:p>
    <w:p w14:paraId="64269802" w14:textId="1D043E1A" w:rsidR="00F938CA" w:rsidRPr="00F938CA" w:rsidRDefault="00813C97" w:rsidP="00760BF7">
      <w:pPr>
        <w:pStyle w:val="ListParagraph"/>
        <w:numPr>
          <w:ilvl w:val="0"/>
          <w:numId w:val="19"/>
        </w:numPr>
        <w:spacing w:line="240" w:lineRule="auto"/>
        <w:rPr>
          <w:b/>
          <w:u w:val="single"/>
        </w:rPr>
      </w:pPr>
      <w:r>
        <w:t>A</w:t>
      </w:r>
      <w:r w:rsidR="00F938CA">
        <w:t xml:space="preserve"> gain sharing plan that creates mechanisms for employee participation in developing productivity improvements and shares the financial benefits of those improvements with the employee group that generated them</w:t>
      </w:r>
    </w:p>
    <w:p w14:paraId="7E4D12A2" w14:textId="395EFC37" w:rsidR="00F938CA" w:rsidRDefault="00F938CA" w:rsidP="00F938CA">
      <w:pPr>
        <w:spacing w:line="240" w:lineRule="auto"/>
        <w:rPr>
          <w:b/>
          <w:u w:val="single"/>
        </w:rPr>
      </w:pPr>
      <w:r>
        <w:rPr>
          <w:b/>
          <w:u w:val="single"/>
        </w:rPr>
        <w:t>Rucker plan</w:t>
      </w:r>
    </w:p>
    <w:p w14:paraId="5D524CF3" w14:textId="137A6E8E" w:rsidR="00F938CA" w:rsidRPr="00F938CA" w:rsidRDefault="00813C97" w:rsidP="00760BF7">
      <w:pPr>
        <w:pStyle w:val="ListParagraph"/>
        <w:numPr>
          <w:ilvl w:val="0"/>
          <w:numId w:val="19"/>
        </w:numPr>
        <w:spacing w:line="240" w:lineRule="auto"/>
        <w:rPr>
          <w:b/>
          <w:u w:val="single"/>
        </w:rPr>
      </w:pPr>
      <w:r>
        <w:t>A</w:t>
      </w:r>
      <w:r w:rsidR="00F938CA">
        <w:t xml:space="preserve"> gain sharing plan similar to the Scanlon plan but that expresses labour costs as a percentage of value added</w:t>
      </w:r>
    </w:p>
    <w:p w14:paraId="2E954C14" w14:textId="19B749AC" w:rsidR="00F938CA" w:rsidRDefault="00F938CA" w:rsidP="00F938CA">
      <w:pPr>
        <w:spacing w:line="240" w:lineRule="auto"/>
        <w:rPr>
          <w:b/>
          <w:u w:val="single"/>
        </w:rPr>
      </w:pPr>
      <w:proofErr w:type="spellStart"/>
      <w:proofErr w:type="gramStart"/>
      <w:r>
        <w:rPr>
          <w:b/>
          <w:u w:val="single"/>
        </w:rPr>
        <w:t>improshare</w:t>
      </w:r>
      <w:proofErr w:type="spellEnd"/>
      <w:proofErr w:type="gramEnd"/>
    </w:p>
    <w:p w14:paraId="4703F5F6" w14:textId="43B1D0F5" w:rsidR="00F938CA" w:rsidRPr="00F938CA" w:rsidRDefault="00813C97" w:rsidP="00760BF7">
      <w:pPr>
        <w:pStyle w:val="ListParagraph"/>
        <w:numPr>
          <w:ilvl w:val="0"/>
          <w:numId w:val="19"/>
        </w:numPr>
        <w:spacing w:line="240" w:lineRule="auto"/>
        <w:rPr>
          <w:b/>
          <w:u w:val="single"/>
        </w:rPr>
      </w:pPr>
      <w:r>
        <w:t>A</w:t>
      </w:r>
      <w:r w:rsidR="00F938CA">
        <w:t xml:space="preserve"> gain sharing plan that focuses on labour hours per unit of output and that does not usually include worker participation</w:t>
      </w:r>
    </w:p>
    <w:p w14:paraId="17C79D07" w14:textId="77777777" w:rsidR="00F938CA" w:rsidRDefault="00F938CA" w:rsidP="00F938CA">
      <w:pPr>
        <w:spacing w:line="240" w:lineRule="auto"/>
        <w:rPr>
          <w:b/>
          <w:u w:val="single"/>
        </w:rPr>
      </w:pPr>
    </w:p>
    <w:p w14:paraId="364D6317" w14:textId="7E131BF8" w:rsidR="00F938CA" w:rsidRDefault="00F938CA" w:rsidP="00F938CA">
      <w:pPr>
        <w:spacing w:line="240" w:lineRule="auto"/>
        <w:rPr>
          <w:b/>
          <w:u w:val="single"/>
        </w:rPr>
      </w:pPr>
      <w:proofErr w:type="gramStart"/>
      <w:r>
        <w:rPr>
          <w:b/>
          <w:u w:val="single"/>
        </w:rPr>
        <w:t>family</w:t>
      </w:r>
      <w:proofErr w:type="gramEnd"/>
      <w:r>
        <w:rPr>
          <w:b/>
          <w:u w:val="single"/>
        </w:rPr>
        <w:t xml:space="preserve"> of measures plan</w:t>
      </w:r>
    </w:p>
    <w:p w14:paraId="51DF497D" w14:textId="7364BF87" w:rsidR="00F938CA" w:rsidRPr="00F938CA" w:rsidRDefault="00813C97" w:rsidP="00760BF7">
      <w:pPr>
        <w:pStyle w:val="ListParagraph"/>
        <w:numPr>
          <w:ilvl w:val="0"/>
          <w:numId w:val="19"/>
        </w:numPr>
        <w:spacing w:line="240" w:lineRule="auto"/>
        <w:rPr>
          <w:b/>
          <w:u w:val="single"/>
        </w:rPr>
      </w:pPr>
      <w:r>
        <w:t>A</w:t>
      </w:r>
      <w:r w:rsidR="00F938CA">
        <w:t xml:space="preserve"> gain sharing plan that uses a variety of measures to determine the extent to which a bonus is justified </w:t>
      </w:r>
    </w:p>
    <w:p w14:paraId="7F947800" w14:textId="24917542" w:rsidR="00F938CA" w:rsidRDefault="00813C97" w:rsidP="00395CC6">
      <w:pPr>
        <w:spacing w:line="240" w:lineRule="auto"/>
        <w:rPr>
          <w:b/>
          <w:u w:val="single"/>
        </w:rPr>
      </w:pPr>
      <w:r>
        <w:rPr>
          <w:b/>
          <w:u w:val="single"/>
        </w:rPr>
        <w:t>Issues in designing gain sharing plans</w:t>
      </w:r>
    </w:p>
    <w:p w14:paraId="15D196C3" w14:textId="2F13F97E" w:rsidR="00813C97" w:rsidRPr="00813C97" w:rsidRDefault="00813C97" w:rsidP="00760BF7">
      <w:pPr>
        <w:pStyle w:val="ListParagraph"/>
        <w:numPr>
          <w:ilvl w:val="0"/>
          <w:numId w:val="20"/>
        </w:numPr>
        <w:spacing w:line="240" w:lineRule="auto"/>
        <w:rPr>
          <w:b/>
          <w:u w:val="single"/>
        </w:rPr>
      </w:pPr>
      <w:r>
        <w:t>Defining the group or work unit to be included in the plans</w:t>
      </w:r>
    </w:p>
    <w:p w14:paraId="20B08611" w14:textId="32F4E7D4" w:rsidR="00813C97" w:rsidRPr="00813C97" w:rsidRDefault="00813C97" w:rsidP="00760BF7">
      <w:pPr>
        <w:pStyle w:val="ListParagraph"/>
        <w:numPr>
          <w:ilvl w:val="0"/>
          <w:numId w:val="20"/>
        </w:numPr>
        <w:spacing w:line="240" w:lineRule="auto"/>
        <w:rPr>
          <w:b/>
          <w:u w:val="single"/>
        </w:rPr>
      </w:pPr>
      <w:r>
        <w:t>Establishing the bonus formula</w:t>
      </w:r>
    </w:p>
    <w:p w14:paraId="5BDC7156" w14:textId="20CB0C16" w:rsidR="00813C97" w:rsidRPr="00813C97" w:rsidRDefault="00813C97" w:rsidP="00760BF7">
      <w:pPr>
        <w:pStyle w:val="ListParagraph"/>
        <w:numPr>
          <w:ilvl w:val="0"/>
          <w:numId w:val="20"/>
        </w:numPr>
        <w:spacing w:line="240" w:lineRule="auto"/>
        <w:rPr>
          <w:b/>
          <w:u w:val="single"/>
        </w:rPr>
      </w:pPr>
      <w:r>
        <w:t>Defining the baseline against which to measure improvement</w:t>
      </w:r>
    </w:p>
    <w:p w14:paraId="440F7A13" w14:textId="7F1A3D79" w:rsidR="00813C97" w:rsidRPr="00813C97" w:rsidRDefault="00813C97" w:rsidP="00760BF7">
      <w:pPr>
        <w:pStyle w:val="ListParagraph"/>
        <w:numPr>
          <w:ilvl w:val="0"/>
          <w:numId w:val="20"/>
        </w:numPr>
        <w:spacing w:line="240" w:lineRule="auto"/>
        <w:rPr>
          <w:b/>
          <w:u w:val="single"/>
        </w:rPr>
      </w:pPr>
      <w:r>
        <w:t>Deciding on the share between the company and the employees</w:t>
      </w:r>
    </w:p>
    <w:p w14:paraId="654E1220" w14:textId="235679E2" w:rsidR="00813C97" w:rsidRPr="00813C97" w:rsidRDefault="00813C97" w:rsidP="00760BF7">
      <w:pPr>
        <w:pStyle w:val="ListParagraph"/>
        <w:numPr>
          <w:ilvl w:val="0"/>
          <w:numId w:val="20"/>
        </w:numPr>
        <w:spacing w:line="240" w:lineRule="auto"/>
        <w:rPr>
          <w:b/>
          <w:u w:val="single"/>
        </w:rPr>
      </w:pPr>
      <w:r>
        <w:t>Deciding on the split among employees</w:t>
      </w:r>
    </w:p>
    <w:p w14:paraId="05F1ABBF" w14:textId="53F5A197" w:rsidR="00813C97" w:rsidRPr="00813C97" w:rsidRDefault="00813C97" w:rsidP="00760BF7">
      <w:pPr>
        <w:pStyle w:val="ListParagraph"/>
        <w:numPr>
          <w:ilvl w:val="0"/>
          <w:numId w:val="20"/>
        </w:numPr>
        <w:spacing w:line="240" w:lineRule="auto"/>
        <w:rPr>
          <w:b/>
          <w:u w:val="single"/>
        </w:rPr>
      </w:pPr>
      <w:r>
        <w:t>Deciding on the frequency of payout</w:t>
      </w:r>
    </w:p>
    <w:p w14:paraId="6911339B" w14:textId="2FD499F0" w:rsidR="00813C97" w:rsidRPr="00813C97" w:rsidRDefault="00813C97" w:rsidP="00760BF7">
      <w:pPr>
        <w:pStyle w:val="ListParagraph"/>
        <w:numPr>
          <w:ilvl w:val="0"/>
          <w:numId w:val="20"/>
        </w:numPr>
        <w:spacing w:line="240" w:lineRule="auto"/>
        <w:rPr>
          <w:b/>
          <w:u w:val="single"/>
        </w:rPr>
      </w:pPr>
      <w:r>
        <w:lastRenderedPageBreak/>
        <w:t>Developing procedure for communicating results</w:t>
      </w:r>
    </w:p>
    <w:p w14:paraId="683AB8E8" w14:textId="0CB5B719" w:rsidR="00813C97" w:rsidRPr="00813C97" w:rsidRDefault="00813C97" w:rsidP="00760BF7">
      <w:pPr>
        <w:pStyle w:val="ListParagraph"/>
        <w:numPr>
          <w:ilvl w:val="0"/>
          <w:numId w:val="20"/>
        </w:numPr>
        <w:spacing w:line="240" w:lineRule="auto"/>
        <w:rPr>
          <w:b/>
          <w:u w:val="single"/>
        </w:rPr>
      </w:pPr>
      <w:r>
        <w:t>Deciding whether and how to incorporate employee participation</w:t>
      </w:r>
    </w:p>
    <w:p w14:paraId="7BCD43FA" w14:textId="77777777" w:rsidR="00813C97" w:rsidRDefault="00813C97" w:rsidP="00813C97">
      <w:pPr>
        <w:spacing w:line="240" w:lineRule="auto"/>
        <w:rPr>
          <w:b/>
          <w:u w:val="single"/>
        </w:rPr>
      </w:pPr>
    </w:p>
    <w:p w14:paraId="1BAF9A7A" w14:textId="41B35224" w:rsidR="00813C97" w:rsidRDefault="00813C97" w:rsidP="00813C97">
      <w:pPr>
        <w:spacing w:line="240" w:lineRule="auto"/>
        <w:rPr>
          <w:b/>
          <w:u w:val="single"/>
        </w:rPr>
      </w:pPr>
      <w:r>
        <w:rPr>
          <w:b/>
          <w:u w:val="single"/>
        </w:rPr>
        <w:t>Goal sharing plans</w:t>
      </w:r>
    </w:p>
    <w:p w14:paraId="0BCFE5E6" w14:textId="49C3E7D6" w:rsidR="00813C97" w:rsidRPr="00813C97" w:rsidRDefault="00813C97" w:rsidP="00760BF7">
      <w:pPr>
        <w:pStyle w:val="ListParagraph"/>
        <w:numPr>
          <w:ilvl w:val="0"/>
          <w:numId w:val="21"/>
        </w:numPr>
        <w:spacing w:line="240" w:lineRule="auto"/>
        <w:rPr>
          <w:b/>
          <w:u w:val="single"/>
        </w:rPr>
      </w:pPr>
      <w:r>
        <w:t>Single goal</w:t>
      </w:r>
    </w:p>
    <w:p w14:paraId="7BA1C8CB" w14:textId="57239291" w:rsidR="00813C97" w:rsidRPr="00813C97" w:rsidRDefault="00813C97" w:rsidP="00760BF7">
      <w:pPr>
        <w:pStyle w:val="ListParagraph"/>
        <w:numPr>
          <w:ilvl w:val="1"/>
          <w:numId w:val="21"/>
        </w:numPr>
        <w:spacing w:line="240" w:lineRule="auto"/>
        <w:rPr>
          <w:b/>
          <w:u w:val="single"/>
        </w:rPr>
      </w:pPr>
      <w:r>
        <w:t>Example; customer satisfaction</w:t>
      </w:r>
    </w:p>
    <w:p w14:paraId="5D340C63" w14:textId="4B967B65" w:rsidR="00813C97" w:rsidRPr="00813C97" w:rsidRDefault="00813C97" w:rsidP="00760BF7">
      <w:pPr>
        <w:pStyle w:val="ListParagraph"/>
        <w:numPr>
          <w:ilvl w:val="0"/>
          <w:numId w:val="21"/>
        </w:numPr>
        <w:spacing w:line="240" w:lineRule="auto"/>
        <w:rPr>
          <w:b/>
          <w:u w:val="single"/>
        </w:rPr>
      </w:pPr>
      <w:r>
        <w:t>Financially funded</w:t>
      </w:r>
    </w:p>
    <w:p w14:paraId="5D73BC75" w14:textId="6EE67EEE" w:rsidR="00813C97" w:rsidRPr="00813C97" w:rsidRDefault="00813C97" w:rsidP="00760BF7">
      <w:pPr>
        <w:pStyle w:val="ListParagraph"/>
        <w:numPr>
          <w:ilvl w:val="1"/>
          <w:numId w:val="21"/>
        </w:numPr>
        <w:spacing w:line="240" w:lineRule="auto"/>
        <w:rPr>
          <w:b/>
          <w:u w:val="single"/>
        </w:rPr>
      </w:pPr>
      <w:r>
        <w:t xml:space="preserve">Gets bonus when sales target is achieved </w:t>
      </w:r>
    </w:p>
    <w:p w14:paraId="4FDF7BA0" w14:textId="49D1A315" w:rsidR="00813C97" w:rsidRPr="00813C97" w:rsidRDefault="00813C97" w:rsidP="00760BF7">
      <w:pPr>
        <w:pStyle w:val="ListParagraph"/>
        <w:numPr>
          <w:ilvl w:val="0"/>
          <w:numId w:val="21"/>
        </w:numPr>
        <w:spacing w:line="240" w:lineRule="auto"/>
        <w:rPr>
          <w:b/>
          <w:u w:val="single"/>
        </w:rPr>
      </w:pPr>
      <w:r>
        <w:t>Multi-goal</w:t>
      </w:r>
    </w:p>
    <w:p w14:paraId="0ABA9F1E" w14:textId="68B88241" w:rsidR="00813C97" w:rsidRPr="00813C97" w:rsidRDefault="00813C97" w:rsidP="00760BF7">
      <w:pPr>
        <w:pStyle w:val="ListParagraph"/>
        <w:numPr>
          <w:ilvl w:val="1"/>
          <w:numId w:val="21"/>
        </w:numPr>
        <w:spacing w:line="240" w:lineRule="auto"/>
        <w:rPr>
          <w:b/>
          <w:u w:val="single"/>
        </w:rPr>
      </w:pPr>
      <w:r>
        <w:t>Customer satisfaction and the sales target is being hit</w:t>
      </w:r>
    </w:p>
    <w:p w14:paraId="1BA0632E" w14:textId="77777777" w:rsidR="00813C97" w:rsidRDefault="00813C97" w:rsidP="00813C97">
      <w:pPr>
        <w:spacing w:line="240" w:lineRule="auto"/>
        <w:rPr>
          <w:b/>
          <w:u w:val="single"/>
        </w:rPr>
      </w:pPr>
    </w:p>
    <w:p w14:paraId="7EC1F06E" w14:textId="4E8B9CDB" w:rsidR="00813C97" w:rsidRDefault="00813C97" w:rsidP="00813C97">
      <w:pPr>
        <w:spacing w:line="240" w:lineRule="auto"/>
        <w:rPr>
          <w:b/>
          <w:u w:val="single"/>
        </w:rPr>
      </w:pPr>
      <w:r>
        <w:rPr>
          <w:b/>
          <w:u w:val="single"/>
        </w:rPr>
        <w:t>Issues in designing goal sharing plans</w:t>
      </w:r>
    </w:p>
    <w:p w14:paraId="3678ACD8" w14:textId="6A973E60" w:rsidR="00813C97" w:rsidRPr="00813C97" w:rsidRDefault="00813C97" w:rsidP="00760BF7">
      <w:pPr>
        <w:pStyle w:val="ListParagraph"/>
        <w:numPr>
          <w:ilvl w:val="0"/>
          <w:numId w:val="22"/>
        </w:numPr>
        <w:spacing w:line="240" w:lineRule="auto"/>
        <w:rPr>
          <w:b/>
          <w:u w:val="single"/>
        </w:rPr>
      </w:pPr>
      <w:r>
        <w:t>Define the group to which goal sharing applies</w:t>
      </w:r>
    </w:p>
    <w:p w14:paraId="575ECACF" w14:textId="5073D066" w:rsidR="00813C97" w:rsidRPr="00813C97" w:rsidRDefault="00813C97" w:rsidP="00760BF7">
      <w:pPr>
        <w:pStyle w:val="ListParagraph"/>
        <w:numPr>
          <w:ilvl w:val="0"/>
          <w:numId w:val="22"/>
        </w:numPr>
        <w:spacing w:line="240" w:lineRule="auto"/>
        <w:rPr>
          <w:b/>
          <w:u w:val="single"/>
        </w:rPr>
      </w:pPr>
      <w:r>
        <w:t>Decide on the nature of the goals to be sought</w:t>
      </w:r>
    </w:p>
    <w:p w14:paraId="6A476829" w14:textId="1C016E6C" w:rsidR="00813C97" w:rsidRPr="00813C97" w:rsidRDefault="00813C97" w:rsidP="00760BF7">
      <w:pPr>
        <w:pStyle w:val="ListParagraph"/>
        <w:numPr>
          <w:ilvl w:val="0"/>
          <w:numId w:val="22"/>
        </w:numPr>
        <w:spacing w:line="240" w:lineRule="auto"/>
        <w:rPr>
          <w:b/>
          <w:u w:val="single"/>
        </w:rPr>
      </w:pPr>
      <w:r>
        <w:t xml:space="preserve">Determine levels and time frames for goal achievement </w:t>
      </w:r>
    </w:p>
    <w:p w14:paraId="7DF5F21B" w14:textId="69863DFC" w:rsidR="00813C97" w:rsidRPr="00813C97" w:rsidRDefault="00813C97" w:rsidP="00760BF7">
      <w:pPr>
        <w:pStyle w:val="ListParagraph"/>
        <w:numPr>
          <w:ilvl w:val="0"/>
          <w:numId w:val="22"/>
        </w:numPr>
        <w:spacing w:line="240" w:lineRule="auto"/>
        <w:rPr>
          <w:b/>
          <w:u w:val="single"/>
        </w:rPr>
      </w:pPr>
      <w:r>
        <w:t>Establish the bonus amount</w:t>
      </w:r>
    </w:p>
    <w:p w14:paraId="173F1145" w14:textId="7D41AE61" w:rsidR="00813C97" w:rsidRPr="00813C97" w:rsidRDefault="00813C97" w:rsidP="00760BF7">
      <w:pPr>
        <w:pStyle w:val="ListParagraph"/>
        <w:numPr>
          <w:ilvl w:val="0"/>
          <w:numId w:val="22"/>
        </w:numPr>
        <w:spacing w:line="240" w:lineRule="auto"/>
        <w:rPr>
          <w:b/>
          <w:u w:val="single"/>
        </w:rPr>
      </w:pPr>
      <w:r>
        <w:t>Decide on the split of the bonus across employees</w:t>
      </w:r>
    </w:p>
    <w:p w14:paraId="4028EE10" w14:textId="77777777" w:rsidR="00813C97" w:rsidRDefault="00813C97" w:rsidP="00813C97">
      <w:pPr>
        <w:spacing w:line="240" w:lineRule="auto"/>
        <w:rPr>
          <w:b/>
          <w:u w:val="single"/>
        </w:rPr>
      </w:pPr>
    </w:p>
    <w:p w14:paraId="225F5DE3" w14:textId="6E9BC93F" w:rsidR="00813C97" w:rsidRDefault="00813C97" w:rsidP="00813C97">
      <w:pPr>
        <w:spacing w:line="240" w:lineRule="auto"/>
        <w:rPr>
          <w:b/>
          <w:u w:val="single"/>
        </w:rPr>
      </w:pPr>
      <w:r>
        <w:rPr>
          <w:b/>
          <w:u w:val="single"/>
        </w:rPr>
        <w:t>Profit sharing plans</w:t>
      </w:r>
    </w:p>
    <w:p w14:paraId="651B97CF" w14:textId="31DF04C9" w:rsidR="00813C97" w:rsidRPr="00813C97" w:rsidRDefault="00813C97" w:rsidP="00760BF7">
      <w:pPr>
        <w:pStyle w:val="ListParagraph"/>
        <w:numPr>
          <w:ilvl w:val="0"/>
          <w:numId w:val="23"/>
        </w:numPr>
        <w:spacing w:line="240" w:lineRule="auto"/>
        <w:rPr>
          <w:b/>
          <w:u w:val="single"/>
        </w:rPr>
      </w:pPr>
      <w:r>
        <w:t>Current distribution</w:t>
      </w:r>
    </w:p>
    <w:p w14:paraId="52EA3E97" w14:textId="350E7143" w:rsidR="00813C97" w:rsidRPr="00813C97" w:rsidRDefault="00813C97" w:rsidP="00760BF7">
      <w:pPr>
        <w:pStyle w:val="ListParagraph"/>
        <w:numPr>
          <w:ilvl w:val="1"/>
          <w:numId w:val="23"/>
        </w:numPr>
        <w:spacing w:line="240" w:lineRule="auto"/>
        <w:rPr>
          <w:b/>
          <w:u w:val="single"/>
        </w:rPr>
      </w:pPr>
      <w:r>
        <w:t>Employees get a certain amount of the profits</w:t>
      </w:r>
    </w:p>
    <w:p w14:paraId="51AEAC22" w14:textId="226F587A" w:rsidR="00813C97" w:rsidRPr="00813C97" w:rsidRDefault="00813C97" w:rsidP="00760BF7">
      <w:pPr>
        <w:pStyle w:val="ListParagraph"/>
        <w:numPr>
          <w:ilvl w:val="1"/>
          <w:numId w:val="23"/>
        </w:numPr>
        <w:spacing w:line="240" w:lineRule="auto"/>
        <w:rPr>
          <w:b/>
          <w:u w:val="single"/>
        </w:rPr>
      </w:pPr>
      <w:proofErr w:type="spellStart"/>
      <w:r>
        <w:t>Defasco</w:t>
      </w:r>
      <w:proofErr w:type="spellEnd"/>
      <w:r>
        <w:t xml:space="preserve"> in </w:t>
      </w:r>
      <w:proofErr w:type="spellStart"/>
      <w:r>
        <w:t>hamilton</w:t>
      </w:r>
      <w:proofErr w:type="spellEnd"/>
    </w:p>
    <w:p w14:paraId="45D479E8" w14:textId="24A20E53" w:rsidR="00813C97" w:rsidRPr="00813C97" w:rsidRDefault="00813C97" w:rsidP="00760BF7">
      <w:pPr>
        <w:pStyle w:val="ListParagraph"/>
        <w:numPr>
          <w:ilvl w:val="1"/>
          <w:numId w:val="23"/>
        </w:numPr>
        <w:spacing w:line="240" w:lineRule="auto"/>
        <w:rPr>
          <w:b/>
          <w:u w:val="single"/>
        </w:rPr>
      </w:pPr>
      <w:r>
        <w:t>14% of profits are given to employees</w:t>
      </w:r>
    </w:p>
    <w:p w14:paraId="308322E9" w14:textId="68BF865D" w:rsidR="00813C97" w:rsidRPr="00813C97" w:rsidRDefault="00813C97" w:rsidP="00760BF7">
      <w:pPr>
        <w:pStyle w:val="ListParagraph"/>
        <w:numPr>
          <w:ilvl w:val="0"/>
          <w:numId w:val="23"/>
        </w:numPr>
        <w:spacing w:line="240" w:lineRule="auto"/>
        <w:rPr>
          <w:b/>
          <w:u w:val="single"/>
        </w:rPr>
      </w:pPr>
      <w:r>
        <w:t>Combination</w:t>
      </w:r>
    </w:p>
    <w:p w14:paraId="3EFEE028" w14:textId="0288408A" w:rsidR="00813C97" w:rsidRPr="00813C97" w:rsidRDefault="00785B8F" w:rsidP="00760BF7">
      <w:pPr>
        <w:pStyle w:val="ListParagraph"/>
        <w:numPr>
          <w:ilvl w:val="1"/>
          <w:numId w:val="23"/>
        </w:numPr>
        <w:spacing w:line="240" w:lineRule="auto"/>
        <w:rPr>
          <w:b/>
          <w:u w:val="single"/>
        </w:rPr>
      </w:pPr>
      <w:r>
        <w:t>Combines the current distribution and deferred profit sharing</w:t>
      </w:r>
    </w:p>
    <w:p w14:paraId="53C75914" w14:textId="05B9ABC2" w:rsidR="00813C97" w:rsidRPr="00813C97" w:rsidRDefault="00813C97" w:rsidP="00760BF7">
      <w:pPr>
        <w:pStyle w:val="ListParagraph"/>
        <w:numPr>
          <w:ilvl w:val="0"/>
          <w:numId w:val="23"/>
        </w:numPr>
        <w:spacing w:line="240" w:lineRule="auto"/>
        <w:rPr>
          <w:b/>
          <w:u w:val="single"/>
        </w:rPr>
      </w:pPr>
      <w:r>
        <w:t>Deferred profit sharing</w:t>
      </w:r>
    </w:p>
    <w:p w14:paraId="7F6FFB72" w14:textId="218F1EC9" w:rsidR="00813C97" w:rsidRPr="00785B8F" w:rsidRDefault="00785B8F" w:rsidP="00760BF7">
      <w:pPr>
        <w:pStyle w:val="ListParagraph"/>
        <w:numPr>
          <w:ilvl w:val="1"/>
          <w:numId w:val="23"/>
        </w:numPr>
        <w:spacing w:line="240" w:lineRule="auto"/>
        <w:rPr>
          <w:b/>
          <w:u w:val="single"/>
        </w:rPr>
      </w:pPr>
      <w:r>
        <w:t>the profits are given to the employees at a later date</w:t>
      </w:r>
    </w:p>
    <w:p w14:paraId="6D423F9B" w14:textId="77777777" w:rsidR="00785B8F" w:rsidRDefault="00785B8F" w:rsidP="00785B8F">
      <w:pPr>
        <w:spacing w:line="240" w:lineRule="auto"/>
        <w:rPr>
          <w:b/>
          <w:u w:val="single"/>
        </w:rPr>
      </w:pPr>
    </w:p>
    <w:p w14:paraId="20371CAB" w14:textId="07A91E61" w:rsidR="00785B8F" w:rsidRDefault="00785B8F" w:rsidP="00785B8F">
      <w:pPr>
        <w:spacing w:line="240" w:lineRule="auto"/>
        <w:rPr>
          <w:b/>
          <w:u w:val="single"/>
        </w:rPr>
      </w:pPr>
      <w:proofErr w:type="gramStart"/>
      <w:r>
        <w:rPr>
          <w:b/>
          <w:u w:val="single"/>
        </w:rPr>
        <w:t>issues</w:t>
      </w:r>
      <w:proofErr w:type="gramEnd"/>
      <w:r>
        <w:rPr>
          <w:b/>
          <w:u w:val="single"/>
        </w:rPr>
        <w:t xml:space="preserve"> in designing profit sharing plans</w:t>
      </w:r>
    </w:p>
    <w:p w14:paraId="7D5381D7" w14:textId="531C0368" w:rsidR="00785B8F" w:rsidRPr="00785B8F" w:rsidRDefault="00785B8F" w:rsidP="00760BF7">
      <w:pPr>
        <w:pStyle w:val="ListParagraph"/>
        <w:numPr>
          <w:ilvl w:val="0"/>
          <w:numId w:val="24"/>
        </w:numPr>
        <w:spacing w:line="240" w:lineRule="auto"/>
        <w:rPr>
          <w:b/>
          <w:u w:val="single"/>
        </w:rPr>
      </w:pPr>
      <w:r>
        <w:t>the formula for bonus determination (fixed or discretionary)</w:t>
      </w:r>
    </w:p>
    <w:p w14:paraId="3D8930A5" w14:textId="6491684A" w:rsidR="00785B8F" w:rsidRPr="00785B8F" w:rsidRDefault="00785B8F" w:rsidP="00760BF7">
      <w:pPr>
        <w:pStyle w:val="ListParagraph"/>
        <w:numPr>
          <w:ilvl w:val="0"/>
          <w:numId w:val="24"/>
        </w:numPr>
        <w:spacing w:line="240" w:lineRule="auto"/>
        <w:rPr>
          <w:b/>
          <w:u w:val="single"/>
        </w:rPr>
      </w:pPr>
      <w:r>
        <w:t>employee eligibility (open to full time, part time, contract employees) (decide on eligibility)</w:t>
      </w:r>
    </w:p>
    <w:p w14:paraId="74BB81F9" w14:textId="3B94A822" w:rsidR="00785B8F" w:rsidRPr="00785B8F" w:rsidRDefault="00785B8F" w:rsidP="00760BF7">
      <w:pPr>
        <w:pStyle w:val="ListParagraph"/>
        <w:numPr>
          <w:ilvl w:val="0"/>
          <w:numId w:val="24"/>
        </w:numPr>
        <w:spacing w:line="240" w:lineRule="auto"/>
        <w:rPr>
          <w:b/>
          <w:u w:val="single"/>
        </w:rPr>
      </w:pPr>
      <w:r>
        <w:t>the basis for allocating the profit sharing bonus across employees</w:t>
      </w:r>
    </w:p>
    <w:p w14:paraId="4607FD7E" w14:textId="6BBD5CBA" w:rsidR="00785B8F" w:rsidRPr="00785B8F" w:rsidRDefault="00785B8F" w:rsidP="00760BF7">
      <w:pPr>
        <w:pStyle w:val="ListParagraph"/>
        <w:numPr>
          <w:ilvl w:val="0"/>
          <w:numId w:val="24"/>
        </w:numPr>
        <w:spacing w:line="240" w:lineRule="auto"/>
        <w:rPr>
          <w:b/>
          <w:u w:val="single"/>
        </w:rPr>
      </w:pPr>
      <w:r>
        <w:t>payout frequency (how often to employees get paid)</w:t>
      </w:r>
    </w:p>
    <w:p w14:paraId="510306A1" w14:textId="4518D432" w:rsidR="00785B8F" w:rsidRPr="00785B8F" w:rsidRDefault="00785B8F" w:rsidP="00760BF7">
      <w:pPr>
        <w:pStyle w:val="ListParagraph"/>
        <w:numPr>
          <w:ilvl w:val="0"/>
          <w:numId w:val="24"/>
        </w:numPr>
        <w:spacing w:line="240" w:lineRule="auto"/>
        <w:rPr>
          <w:b/>
          <w:u w:val="single"/>
        </w:rPr>
      </w:pPr>
      <w:r>
        <w:t>communicating financial results and profit sharing</w:t>
      </w:r>
    </w:p>
    <w:p w14:paraId="5A9B30DF" w14:textId="77777777" w:rsidR="00785B8F" w:rsidRDefault="00785B8F" w:rsidP="00785B8F">
      <w:pPr>
        <w:spacing w:line="240" w:lineRule="auto"/>
        <w:rPr>
          <w:b/>
          <w:u w:val="single"/>
        </w:rPr>
      </w:pPr>
    </w:p>
    <w:p w14:paraId="3E52D722" w14:textId="19343A88" w:rsidR="00785B8F" w:rsidRDefault="00785B8F" w:rsidP="00785B8F">
      <w:pPr>
        <w:spacing w:line="240" w:lineRule="auto"/>
        <w:rPr>
          <w:b/>
          <w:u w:val="single"/>
        </w:rPr>
      </w:pPr>
      <w:proofErr w:type="gramStart"/>
      <w:r>
        <w:rPr>
          <w:b/>
          <w:u w:val="single"/>
        </w:rPr>
        <w:t>employee</w:t>
      </w:r>
      <w:proofErr w:type="gramEnd"/>
      <w:r>
        <w:rPr>
          <w:b/>
          <w:u w:val="single"/>
        </w:rPr>
        <w:t xml:space="preserve"> stock plans</w:t>
      </w:r>
    </w:p>
    <w:p w14:paraId="0B13FF42" w14:textId="454BE05B" w:rsidR="00785B8F" w:rsidRPr="00785B8F" w:rsidRDefault="00785B8F" w:rsidP="00760BF7">
      <w:pPr>
        <w:pStyle w:val="ListParagraph"/>
        <w:numPr>
          <w:ilvl w:val="0"/>
          <w:numId w:val="25"/>
        </w:numPr>
        <w:spacing w:line="240" w:lineRule="auto"/>
        <w:rPr>
          <w:b/>
          <w:u w:val="single"/>
        </w:rPr>
      </w:pPr>
      <w:r>
        <w:t>stock bonus</w:t>
      </w:r>
    </w:p>
    <w:p w14:paraId="6C02BC34" w14:textId="66C358F4" w:rsidR="00785B8F" w:rsidRPr="00785B8F" w:rsidRDefault="00785B8F" w:rsidP="00760BF7">
      <w:pPr>
        <w:pStyle w:val="ListParagraph"/>
        <w:numPr>
          <w:ilvl w:val="1"/>
          <w:numId w:val="25"/>
        </w:numPr>
        <w:spacing w:line="240" w:lineRule="auto"/>
        <w:rPr>
          <w:b/>
          <w:u w:val="single"/>
        </w:rPr>
      </w:pPr>
      <w:r>
        <w:t>free stock and shares, performance purposes or joining the organization</w:t>
      </w:r>
    </w:p>
    <w:p w14:paraId="6F3868B3" w14:textId="6D8FEA9D" w:rsidR="00785B8F" w:rsidRPr="00785B8F" w:rsidRDefault="00785B8F" w:rsidP="00760BF7">
      <w:pPr>
        <w:pStyle w:val="ListParagraph"/>
        <w:numPr>
          <w:ilvl w:val="1"/>
          <w:numId w:val="25"/>
        </w:numPr>
        <w:spacing w:line="240" w:lineRule="auto"/>
        <w:rPr>
          <w:b/>
          <w:u w:val="single"/>
        </w:rPr>
      </w:pPr>
      <w:r>
        <w:t>free incentive to join or stay with the organization</w:t>
      </w:r>
    </w:p>
    <w:p w14:paraId="09B37994" w14:textId="70EF60CA" w:rsidR="00785B8F" w:rsidRPr="00785B8F" w:rsidRDefault="00785B8F" w:rsidP="00760BF7">
      <w:pPr>
        <w:pStyle w:val="ListParagraph"/>
        <w:numPr>
          <w:ilvl w:val="0"/>
          <w:numId w:val="25"/>
        </w:numPr>
        <w:spacing w:line="240" w:lineRule="auto"/>
        <w:rPr>
          <w:b/>
          <w:u w:val="single"/>
        </w:rPr>
      </w:pPr>
      <w:r>
        <w:t>stock option</w:t>
      </w:r>
    </w:p>
    <w:p w14:paraId="3FFAFCA5" w14:textId="19228CE0" w:rsidR="00785B8F" w:rsidRPr="00785B8F" w:rsidRDefault="00785B8F" w:rsidP="00760BF7">
      <w:pPr>
        <w:pStyle w:val="ListParagraph"/>
        <w:numPr>
          <w:ilvl w:val="1"/>
          <w:numId w:val="25"/>
        </w:numPr>
        <w:spacing w:line="240" w:lineRule="auto"/>
        <w:rPr>
          <w:b/>
          <w:u w:val="single"/>
        </w:rPr>
      </w:pPr>
      <w:r>
        <w:t>option to buy stocks at a defined price sometime in the future</w:t>
      </w:r>
    </w:p>
    <w:p w14:paraId="2AEC1BA3" w14:textId="77777777" w:rsidR="00785B8F" w:rsidRPr="00785B8F" w:rsidRDefault="00785B8F" w:rsidP="00785B8F">
      <w:pPr>
        <w:spacing w:line="240" w:lineRule="auto"/>
        <w:rPr>
          <w:b/>
          <w:u w:val="single"/>
        </w:rPr>
      </w:pPr>
    </w:p>
    <w:p w14:paraId="0AEAE8BD" w14:textId="2A612630" w:rsidR="00785B8F" w:rsidRPr="00785B8F" w:rsidRDefault="00785B8F" w:rsidP="00760BF7">
      <w:pPr>
        <w:pStyle w:val="ListParagraph"/>
        <w:numPr>
          <w:ilvl w:val="0"/>
          <w:numId w:val="25"/>
        </w:numPr>
        <w:spacing w:line="240" w:lineRule="auto"/>
        <w:rPr>
          <w:b/>
          <w:u w:val="single"/>
        </w:rPr>
      </w:pPr>
      <w:r>
        <w:t>stock purchase</w:t>
      </w:r>
    </w:p>
    <w:p w14:paraId="1ABB1332" w14:textId="5C90FD29" w:rsidR="00785B8F" w:rsidRPr="00785B8F" w:rsidRDefault="00785B8F" w:rsidP="00760BF7">
      <w:pPr>
        <w:pStyle w:val="ListParagraph"/>
        <w:numPr>
          <w:ilvl w:val="1"/>
          <w:numId w:val="25"/>
        </w:numPr>
        <w:spacing w:line="240" w:lineRule="auto"/>
        <w:rPr>
          <w:b/>
          <w:u w:val="single"/>
        </w:rPr>
      </w:pPr>
      <w:r>
        <w:t xml:space="preserve">purchase stocks </w:t>
      </w:r>
    </w:p>
    <w:p w14:paraId="414CE87C" w14:textId="0C19EB27" w:rsidR="00785B8F" w:rsidRPr="00785B8F" w:rsidRDefault="00785B8F" w:rsidP="00760BF7">
      <w:pPr>
        <w:pStyle w:val="ListParagraph"/>
        <w:numPr>
          <w:ilvl w:val="1"/>
          <w:numId w:val="25"/>
        </w:numPr>
        <w:spacing w:line="240" w:lineRule="auto"/>
        <w:rPr>
          <w:b/>
          <w:u w:val="single"/>
        </w:rPr>
      </w:pPr>
      <w:r>
        <w:t>called underwater when it is below the price</w:t>
      </w:r>
    </w:p>
    <w:p w14:paraId="5D832B1D" w14:textId="595EF50F" w:rsidR="00785B8F" w:rsidRPr="00785B8F" w:rsidRDefault="00785B8F" w:rsidP="00760BF7">
      <w:pPr>
        <w:pStyle w:val="ListParagraph"/>
        <w:numPr>
          <w:ilvl w:val="1"/>
          <w:numId w:val="25"/>
        </w:numPr>
        <w:spacing w:line="240" w:lineRule="auto"/>
        <w:rPr>
          <w:b/>
          <w:u w:val="single"/>
        </w:rPr>
      </w:pPr>
      <w:r>
        <w:t>sold at loss or wait unit it goes up</w:t>
      </w:r>
    </w:p>
    <w:p w14:paraId="7A281C32" w14:textId="285B8900" w:rsidR="00785B8F" w:rsidRDefault="00785B8F" w:rsidP="00785B8F">
      <w:pPr>
        <w:spacing w:line="240" w:lineRule="auto"/>
        <w:rPr>
          <w:b/>
          <w:u w:val="single"/>
        </w:rPr>
      </w:pPr>
      <w:proofErr w:type="gramStart"/>
      <w:r>
        <w:rPr>
          <w:b/>
          <w:u w:val="single"/>
        </w:rPr>
        <w:t>employee</w:t>
      </w:r>
      <w:proofErr w:type="gramEnd"/>
      <w:r>
        <w:rPr>
          <w:b/>
          <w:u w:val="single"/>
        </w:rPr>
        <w:t xml:space="preserve"> stock plans</w:t>
      </w:r>
    </w:p>
    <w:p w14:paraId="174760DC" w14:textId="51EC1175" w:rsidR="00785B8F" w:rsidRDefault="00785B8F" w:rsidP="00785B8F">
      <w:pPr>
        <w:spacing w:line="240" w:lineRule="auto"/>
        <w:rPr>
          <w:b/>
          <w:u w:val="single"/>
        </w:rPr>
      </w:pPr>
      <w:proofErr w:type="gramStart"/>
      <w:r>
        <w:rPr>
          <w:b/>
          <w:u w:val="single"/>
        </w:rPr>
        <w:t>phantom</w:t>
      </w:r>
      <w:proofErr w:type="gramEnd"/>
      <w:r>
        <w:rPr>
          <w:b/>
          <w:u w:val="single"/>
        </w:rPr>
        <w:t xml:space="preserve"> stock plan</w:t>
      </w:r>
    </w:p>
    <w:p w14:paraId="5AA39DDD" w14:textId="5C9200F1" w:rsidR="00785B8F" w:rsidRPr="00785B8F" w:rsidRDefault="00785B8F" w:rsidP="00760BF7">
      <w:pPr>
        <w:pStyle w:val="ListParagraph"/>
        <w:numPr>
          <w:ilvl w:val="0"/>
          <w:numId w:val="19"/>
        </w:numPr>
        <w:spacing w:line="240" w:lineRule="auto"/>
        <w:rPr>
          <w:b/>
          <w:u w:val="single"/>
        </w:rPr>
      </w:pPr>
      <w:r>
        <w:t>a plan through which employees participate in the appreciation of company shares and any associated dividends, without ever owning any company stock</w:t>
      </w:r>
    </w:p>
    <w:p w14:paraId="17A6297B" w14:textId="6B6DC991" w:rsidR="00785B8F" w:rsidRDefault="00785B8F" w:rsidP="00785B8F">
      <w:pPr>
        <w:spacing w:line="240" w:lineRule="auto"/>
        <w:rPr>
          <w:b/>
          <w:u w:val="single"/>
        </w:rPr>
      </w:pPr>
      <w:proofErr w:type="gramStart"/>
      <w:r>
        <w:rPr>
          <w:b/>
          <w:u w:val="single"/>
        </w:rPr>
        <w:t>shares</w:t>
      </w:r>
      <w:proofErr w:type="gramEnd"/>
      <w:r>
        <w:rPr>
          <w:b/>
          <w:u w:val="single"/>
        </w:rPr>
        <w:t xml:space="preserve"> appreciation rights</w:t>
      </w:r>
    </w:p>
    <w:p w14:paraId="2B1BFAB5" w14:textId="7C58F08E" w:rsidR="00785B8F" w:rsidRDefault="00785B8F" w:rsidP="00760BF7">
      <w:pPr>
        <w:pStyle w:val="ListParagraph"/>
        <w:numPr>
          <w:ilvl w:val="0"/>
          <w:numId w:val="19"/>
        </w:numPr>
        <w:spacing w:line="240" w:lineRule="auto"/>
      </w:pPr>
      <w:r>
        <w:t xml:space="preserve">a plan through which employees are awarded shares in their employer at </w:t>
      </w:r>
      <w:proofErr w:type="spellStart"/>
      <w:r>
        <w:t>not</w:t>
      </w:r>
      <w:proofErr w:type="spellEnd"/>
      <w:r>
        <w:t xml:space="preserve"> cost to themselves if the price of employer shares rises during a specific period</w:t>
      </w:r>
    </w:p>
    <w:p w14:paraId="2959FD58" w14:textId="2425BFBE" w:rsidR="00785B8F" w:rsidRDefault="00785B8F" w:rsidP="00785B8F">
      <w:pPr>
        <w:spacing w:line="240" w:lineRule="auto"/>
        <w:rPr>
          <w:b/>
          <w:u w:val="single"/>
        </w:rPr>
      </w:pPr>
      <w:proofErr w:type="gramStart"/>
      <w:r>
        <w:rPr>
          <w:b/>
          <w:u w:val="single"/>
        </w:rPr>
        <w:t>phantom</w:t>
      </w:r>
      <w:proofErr w:type="gramEnd"/>
      <w:r>
        <w:rPr>
          <w:b/>
          <w:u w:val="single"/>
        </w:rPr>
        <w:t xml:space="preserve"> equity plan</w:t>
      </w:r>
    </w:p>
    <w:p w14:paraId="17547595" w14:textId="2917018E" w:rsidR="00785B8F" w:rsidRPr="00785B8F" w:rsidRDefault="00785B8F" w:rsidP="00760BF7">
      <w:pPr>
        <w:pStyle w:val="ListParagraph"/>
        <w:numPr>
          <w:ilvl w:val="0"/>
          <w:numId w:val="19"/>
        </w:numPr>
        <w:spacing w:line="240" w:lineRule="auto"/>
        <w:rPr>
          <w:b/>
          <w:u w:val="single"/>
        </w:rPr>
      </w:pPr>
      <w:r>
        <w:t>a plan that helps retain key employees by providing rewards based on the stock performance of a portfolio of promising new high tech firms</w:t>
      </w:r>
    </w:p>
    <w:p w14:paraId="5739A6BA" w14:textId="30B2CC05" w:rsidR="00785B8F" w:rsidRDefault="00760BF7" w:rsidP="00785B8F">
      <w:pPr>
        <w:spacing w:line="240" w:lineRule="auto"/>
        <w:rPr>
          <w:b/>
          <w:u w:val="single"/>
        </w:rPr>
      </w:pPr>
      <w:r>
        <w:rPr>
          <w:b/>
          <w:u w:val="single"/>
        </w:rPr>
        <w:t>Chapter 12</w:t>
      </w:r>
    </w:p>
    <w:p w14:paraId="5649B5BB" w14:textId="77777777" w:rsidR="00760BF7" w:rsidRDefault="00760BF7" w:rsidP="00760BF7">
      <w:pPr>
        <w:rPr>
          <w:b/>
          <w:u w:val="single"/>
        </w:rPr>
      </w:pPr>
      <w:r>
        <w:rPr>
          <w:b/>
          <w:u w:val="single"/>
        </w:rPr>
        <w:t>Types of employee benefits</w:t>
      </w:r>
    </w:p>
    <w:p w14:paraId="64CD9F92" w14:textId="77777777" w:rsidR="00760BF7" w:rsidRPr="00E408E4" w:rsidRDefault="00760BF7" w:rsidP="00760BF7">
      <w:pPr>
        <w:pStyle w:val="ListParagraph"/>
        <w:numPr>
          <w:ilvl w:val="0"/>
          <w:numId w:val="26"/>
        </w:numPr>
        <w:spacing w:after="160" w:line="259" w:lineRule="auto"/>
        <w:rPr>
          <w:b/>
          <w:u w:val="single"/>
        </w:rPr>
      </w:pPr>
      <w:r>
        <w:t>Mandatory benefits</w:t>
      </w:r>
    </w:p>
    <w:p w14:paraId="3F6F9FAC" w14:textId="77777777" w:rsidR="00760BF7" w:rsidRPr="00E408E4" w:rsidRDefault="00760BF7" w:rsidP="00760BF7">
      <w:pPr>
        <w:pStyle w:val="ListParagraph"/>
        <w:numPr>
          <w:ilvl w:val="0"/>
          <w:numId w:val="26"/>
        </w:numPr>
        <w:spacing w:after="160" w:line="259" w:lineRule="auto"/>
        <w:rPr>
          <w:b/>
          <w:u w:val="single"/>
        </w:rPr>
      </w:pPr>
      <w:r>
        <w:t>Retirement income</w:t>
      </w:r>
    </w:p>
    <w:p w14:paraId="384D5816" w14:textId="77777777" w:rsidR="00760BF7" w:rsidRPr="00E408E4" w:rsidRDefault="00760BF7" w:rsidP="00760BF7">
      <w:pPr>
        <w:pStyle w:val="ListParagraph"/>
        <w:numPr>
          <w:ilvl w:val="0"/>
          <w:numId w:val="26"/>
        </w:numPr>
        <w:spacing w:after="160" w:line="259" w:lineRule="auto"/>
        <w:rPr>
          <w:b/>
          <w:u w:val="single"/>
        </w:rPr>
      </w:pPr>
      <w:r>
        <w:t xml:space="preserve">Health </w:t>
      </w:r>
      <w:proofErr w:type="spellStart"/>
      <w:r>
        <w:t>benfits</w:t>
      </w:r>
      <w:proofErr w:type="spellEnd"/>
    </w:p>
    <w:p w14:paraId="0A390C3A" w14:textId="77777777" w:rsidR="00760BF7" w:rsidRPr="00E408E4" w:rsidRDefault="00760BF7" w:rsidP="00760BF7">
      <w:pPr>
        <w:pStyle w:val="ListParagraph"/>
        <w:numPr>
          <w:ilvl w:val="0"/>
          <w:numId w:val="26"/>
        </w:numPr>
        <w:spacing w:after="160" w:line="259" w:lineRule="auto"/>
        <w:rPr>
          <w:b/>
          <w:u w:val="single"/>
        </w:rPr>
      </w:pPr>
      <w:r>
        <w:t>Pay for time not worked</w:t>
      </w:r>
    </w:p>
    <w:p w14:paraId="4996C471" w14:textId="77777777" w:rsidR="00760BF7" w:rsidRPr="00E408E4" w:rsidRDefault="00760BF7" w:rsidP="00760BF7">
      <w:pPr>
        <w:pStyle w:val="ListParagraph"/>
        <w:numPr>
          <w:ilvl w:val="0"/>
          <w:numId w:val="26"/>
        </w:numPr>
        <w:spacing w:after="160" w:line="259" w:lineRule="auto"/>
        <w:rPr>
          <w:b/>
          <w:u w:val="single"/>
        </w:rPr>
      </w:pPr>
      <w:r>
        <w:t>Employee services</w:t>
      </w:r>
    </w:p>
    <w:p w14:paraId="37FB05CF" w14:textId="77777777" w:rsidR="00760BF7" w:rsidRPr="00E408E4" w:rsidRDefault="00760BF7" w:rsidP="00760BF7">
      <w:pPr>
        <w:pStyle w:val="ListParagraph"/>
        <w:numPr>
          <w:ilvl w:val="0"/>
          <w:numId w:val="26"/>
        </w:numPr>
        <w:spacing w:after="160" w:line="259" w:lineRule="auto"/>
        <w:rPr>
          <w:b/>
          <w:u w:val="single"/>
        </w:rPr>
      </w:pPr>
      <w:r>
        <w:t>Miscellaneous benefits</w:t>
      </w:r>
    </w:p>
    <w:p w14:paraId="341A991C" w14:textId="77777777" w:rsidR="00760BF7" w:rsidRPr="00E408E4" w:rsidRDefault="00760BF7" w:rsidP="00760BF7">
      <w:pPr>
        <w:rPr>
          <w:b/>
          <w:u w:val="single"/>
        </w:rPr>
      </w:pPr>
      <w:r>
        <w:rPr>
          <w:noProof/>
        </w:rPr>
        <w:drawing>
          <wp:inline distT="0" distB="0" distL="0" distR="0" wp14:anchorId="10D82D45" wp14:editId="504D7380">
            <wp:extent cx="4537164" cy="3371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48439" cy="3380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0A8E0" w14:textId="77777777" w:rsidR="00760BF7" w:rsidRDefault="00760BF7" w:rsidP="00760BF7">
      <w:pPr>
        <w:rPr>
          <w:b/>
          <w:u w:val="single"/>
        </w:rPr>
      </w:pPr>
    </w:p>
    <w:p w14:paraId="2C0B942F" w14:textId="77777777" w:rsidR="00760BF7" w:rsidRDefault="00760BF7" w:rsidP="00760BF7">
      <w:pPr>
        <w:rPr>
          <w:b/>
          <w:u w:val="single"/>
        </w:rPr>
      </w:pPr>
      <w:r>
        <w:rPr>
          <w:b/>
          <w:u w:val="single"/>
        </w:rPr>
        <w:t>Retirement income</w:t>
      </w:r>
    </w:p>
    <w:p w14:paraId="53409DD3" w14:textId="77777777" w:rsidR="00760BF7" w:rsidRDefault="00760BF7" w:rsidP="00760BF7">
      <w:pPr>
        <w:rPr>
          <w:b/>
          <w:u w:val="single"/>
        </w:rPr>
      </w:pPr>
      <w:r>
        <w:rPr>
          <w:b/>
          <w:u w:val="single"/>
        </w:rPr>
        <w:t>Defined benefit plan</w:t>
      </w:r>
    </w:p>
    <w:p w14:paraId="70F37DD1" w14:textId="77777777" w:rsidR="00760BF7" w:rsidRPr="00E408E4" w:rsidRDefault="00760BF7" w:rsidP="00760BF7">
      <w:pPr>
        <w:pStyle w:val="ListParagraph"/>
        <w:numPr>
          <w:ilvl w:val="0"/>
          <w:numId w:val="27"/>
        </w:numPr>
        <w:spacing w:after="160" w:line="259" w:lineRule="auto"/>
        <w:rPr>
          <w:b/>
          <w:u w:val="single"/>
        </w:rPr>
      </w:pPr>
      <w:r>
        <w:t xml:space="preserve">Provide retirement income based on a proportion of the employee’s pay at the time of retirement </w:t>
      </w:r>
    </w:p>
    <w:p w14:paraId="482EB6C8" w14:textId="77777777" w:rsidR="00760BF7" w:rsidRDefault="00760BF7" w:rsidP="00760BF7">
      <w:pPr>
        <w:rPr>
          <w:b/>
          <w:u w:val="single"/>
        </w:rPr>
      </w:pPr>
    </w:p>
    <w:p w14:paraId="4326FA3C" w14:textId="77777777" w:rsidR="00760BF7" w:rsidRDefault="00760BF7" w:rsidP="00760BF7">
      <w:pPr>
        <w:rPr>
          <w:b/>
          <w:u w:val="single"/>
        </w:rPr>
      </w:pPr>
      <w:r>
        <w:rPr>
          <w:b/>
          <w:u w:val="single"/>
        </w:rPr>
        <w:t>Defined contribution plan</w:t>
      </w:r>
    </w:p>
    <w:p w14:paraId="495AB8FF" w14:textId="77777777" w:rsidR="00760BF7" w:rsidRPr="00E408E4" w:rsidRDefault="00760BF7" w:rsidP="00760BF7">
      <w:pPr>
        <w:pStyle w:val="ListParagraph"/>
        <w:numPr>
          <w:ilvl w:val="0"/>
          <w:numId w:val="27"/>
        </w:numPr>
        <w:spacing w:after="160" w:line="259" w:lineRule="auto"/>
        <w:rPr>
          <w:b/>
          <w:u w:val="single"/>
        </w:rPr>
      </w:pPr>
      <w:r>
        <w:t xml:space="preserve">Provide retirement income based </w:t>
      </w:r>
      <w:proofErr w:type="gramStart"/>
      <w:r>
        <w:t>on  the</w:t>
      </w:r>
      <w:proofErr w:type="gramEnd"/>
      <w:r>
        <w:t xml:space="preserve"> accrued vale of employer and employee contributions to the plan.</w:t>
      </w:r>
    </w:p>
    <w:p w14:paraId="3877E960" w14:textId="77777777" w:rsidR="00760BF7" w:rsidRDefault="00760BF7" w:rsidP="00760BF7">
      <w:pPr>
        <w:rPr>
          <w:b/>
          <w:u w:val="single"/>
        </w:rPr>
      </w:pPr>
    </w:p>
    <w:p w14:paraId="6B40E070" w14:textId="77777777" w:rsidR="00760BF7" w:rsidRDefault="00760BF7" w:rsidP="00760BF7">
      <w:pPr>
        <w:rPr>
          <w:b/>
          <w:u w:val="single"/>
        </w:rPr>
      </w:pPr>
      <w:r>
        <w:rPr>
          <w:b/>
          <w:u w:val="single"/>
        </w:rPr>
        <w:t xml:space="preserve">Health Benefits </w:t>
      </w:r>
    </w:p>
    <w:p w14:paraId="32EF1D5A" w14:textId="77777777" w:rsidR="00760BF7" w:rsidRPr="009A4E7B" w:rsidRDefault="00760BF7" w:rsidP="00760BF7">
      <w:pPr>
        <w:pStyle w:val="ListParagraph"/>
        <w:numPr>
          <w:ilvl w:val="0"/>
          <w:numId w:val="27"/>
        </w:numPr>
        <w:spacing w:after="160" w:line="259" w:lineRule="auto"/>
        <w:rPr>
          <w:b/>
          <w:u w:val="single"/>
        </w:rPr>
      </w:pPr>
      <w:r>
        <w:t xml:space="preserve">Supplemental health insurance </w:t>
      </w:r>
    </w:p>
    <w:p w14:paraId="1A45D87E" w14:textId="77777777" w:rsidR="00760BF7" w:rsidRPr="009A4E7B" w:rsidRDefault="00760BF7" w:rsidP="00760BF7">
      <w:pPr>
        <w:pStyle w:val="ListParagraph"/>
        <w:numPr>
          <w:ilvl w:val="0"/>
          <w:numId w:val="27"/>
        </w:numPr>
        <w:spacing w:after="160" w:line="259" w:lineRule="auto"/>
        <w:rPr>
          <w:b/>
          <w:u w:val="single"/>
        </w:rPr>
      </w:pPr>
      <w:r>
        <w:t xml:space="preserve">Dental insurance </w:t>
      </w:r>
    </w:p>
    <w:p w14:paraId="048F289A" w14:textId="77777777" w:rsidR="00760BF7" w:rsidRPr="009A4E7B" w:rsidRDefault="00760BF7" w:rsidP="00760BF7">
      <w:pPr>
        <w:pStyle w:val="ListParagraph"/>
        <w:numPr>
          <w:ilvl w:val="0"/>
          <w:numId w:val="27"/>
        </w:numPr>
        <w:spacing w:after="160" w:line="259" w:lineRule="auto"/>
        <w:rPr>
          <w:b/>
          <w:u w:val="single"/>
        </w:rPr>
      </w:pPr>
      <w:r>
        <w:t>Disability insurance</w:t>
      </w:r>
    </w:p>
    <w:p w14:paraId="031552B9" w14:textId="77777777" w:rsidR="00760BF7" w:rsidRPr="009A4E7B" w:rsidRDefault="00760BF7" w:rsidP="00760BF7">
      <w:pPr>
        <w:pStyle w:val="ListParagraph"/>
        <w:numPr>
          <w:ilvl w:val="0"/>
          <w:numId w:val="27"/>
        </w:numPr>
        <w:spacing w:after="160" w:line="259" w:lineRule="auto"/>
        <w:rPr>
          <w:b/>
          <w:u w:val="single"/>
        </w:rPr>
      </w:pPr>
      <w:r>
        <w:t>Life and accident insurance</w:t>
      </w:r>
    </w:p>
    <w:p w14:paraId="64132E37" w14:textId="77777777" w:rsidR="00760BF7" w:rsidRPr="009A4E7B" w:rsidRDefault="00760BF7" w:rsidP="00760BF7">
      <w:pPr>
        <w:pStyle w:val="ListParagraph"/>
        <w:numPr>
          <w:ilvl w:val="0"/>
          <w:numId w:val="27"/>
        </w:numPr>
        <w:spacing w:after="160" w:line="259" w:lineRule="auto"/>
        <w:rPr>
          <w:b/>
          <w:u w:val="single"/>
        </w:rPr>
      </w:pPr>
      <w:r>
        <w:t xml:space="preserve">Health care spending accounts </w:t>
      </w:r>
    </w:p>
    <w:p w14:paraId="4EE0D7DD" w14:textId="77777777" w:rsidR="00760BF7" w:rsidRDefault="00760BF7" w:rsidP="00760BF7">
      <w:pPr>
        <w:rPr>
          <w:b/>
          <w:u w:val="single"/>
        </w:rPr>
      </w:pPr>
      <w:r>
        <w:rPr>
          <w:b/>
          <w:u w:val="single"/>
        </w:rPr>
        <w:t xml:space="preserve">Pay for time not worked </w:t>
      </w:r>
    </w:p>
    <w:p w14:paraId="22C608A3" w14:textId="77777777" w:rsidR="00760BF7" w:rsidRPr="009A4E7B" w:rsidRDefault="00760BF7" w:rsidP="00760BF7">
      <w:pPr>
        <w:pStyle w:val="ListParagraph"/>
        <w:numPr>
          <w:ilvl w:val="0"/>
          <w:numId w:val="28"/>
        </w:numPr>
        <w:spacing w:after="160" w:line="259" w:lineRule="auto"/>
        <w:rPr>
          <w:b/>
          <w:u w:val="single"/>
        </w:rPr>
      </w:pPr>
      <w:r>
        <w:t xml:space="preserve">Vacations, holidays, and rest breaks </w:t>
      </w:r>
    </w:p>
    <w:p w14:paraId="22461668" w14:textId="77777777" w:rsidR="00760BF7" w:rsidRPr="009A4E7B" w:rsidRDefault="00760BF7" w:rsidP="00760BF7">
      <w:pPr>
        <w:pStyle w:val="ListParagraph"/>
        <w:numPr>
          <w:ilvl w:val="0"/>
          <w:numId w:val="28"/>
        </w:numPr>
        <w:spacing w:after="160" w:line="259" w:lineRule="auto"/>
        <w:rPr>
          <w:b/>
          <w:u w:val="single"/>
        </w:rPr>
      </w:pPr>
      <w:r>
        <w:t xml:space="preserve">Sickness and personal absences </w:t>
      </w:r>
    </w:p>
    <w:p w14:paraId="75D6484E" w14:textId="77777777" w:rsidR="00760BF7" w:rsidRPr="009A4E7B" w:rsidRDefault="00760BF7" w:rsidP="00760BF7">
      <w:pPr>
        <w:pStyle w:val="ListParagraph"/>
        <w:numPr>
          <w:ilvl w:val="0"/>
          <w:numId w:val="28"/>
        </w:numPr>
        <w:spacing w:after="160" w:line="259" w:lineRule="auto"/>
        <w:rPr>
          <w:b/>
          <w:u w:val="single"/>
        </w:rPr>
      </w:pPr>
      <w:r>
        <w:t xml:space="preserve">Supplemental unemployment benefits </w:t>
      </w:r>
    </w:p>
    <w:p w14:paraId="38A0BED7" w14:textId="77777777" w:rsidR="00760BF7" w:rsidRPr="009A4E7B" w:rsidRDefault="00760BF7" w:rsidP="00760BF7">
      <w:pPr>
        <w:pStyle w:val="ListParagraph"/>
        <w:numPr>
          <w:ilvl w:val="0"/>
          <w:numId w:val="28"/>
        </w:numPr>
        <w:spacing w:after="160" w:line="259" w:lineRule="auto"/>
        <w:rPr>
          <w:b/>
          <w:u w:val="single"/>
        </w:rPr>
      </w:pPr>
      <w:proofErr w:type="spellStart"/>
      <w:r>
        <w:t>Parential</w:t>
      </w:r>
      <w:proofErr w:type="spellEnd"/>
      <w:r>
        <w:t xml:space="preserve"> leaves</w:t>
      </w:r>
    </w:p>
    <w:p w14:paraId="09C6042B" w14:textId="77777777" w:rsidR="00760BF7" w:rsidRPr="009A4E7B" w:rsidRDefault="00760BF7" w:rsidP="00760BF7">
      <w:pPr>
        <w:pStyle w:val="ListParagraph"/>
        <w:numPr>
          <w:ilvl w:val="0"/>
          <w:numId w:val="28"/>
        </w:numPr>
        <w:spacing w:after="160" w:line="259" w:lineRule="auto"/>
        <w:rPr>
          <w:b/>
          <w:u w:val="single"/>
        </w:rPr>
      </w:pPr>
      <w:r>
        <w:t>Education leaves</w:t>
      </w:r>
    </w:p>
    <w:p w14:paraId="0C9A92BB" w14:textId="77777777" w:rsidR="00760BF7" w:rsidRPr="009A4E7B" w:rsidRDefault="00760BF7" w:rsidP="00760BF7">
      <w:pPr>
        <w:pStyle w:val="ListParagraph"/>
        <w:numPr>
          <w:ilvl w:val="0"/>
          <w:numId w:val="28"/>
        </w:numPr>
        <w:spacing w:after="160" w:line="259" w:lineRule="auto"/>
        <w:rPr>
          <w:b/>
          <w:u w:val="single"/>
        </w:rPr>
      </w:pPr>
      <w:r>
        <w:t>Severance pay</w:t>
      </w:r>
    </w:p>
    <w:p w14:paraId="20FBD0C0" w14:textId="77777777" w:rsidR="00760BF7" w:rsidRDefault="00760BF7" w:rsidP="00760BF7">
      <w:pPr>
        <w:rPr>
          <w:b/>
          <w:u w:val="single"/>
        </w:rPr>
      </w:pPr>
      <w:r>
        <w:rPr>
          <w:b/>
          <w:u w:val="single"/>
        </w:rPr>
        <w:t>Employee services</w:t>
      </w:r>
    </w:p>
    <w:p w14:paraId="77840DCB" w14:textId="77777777" w:rsidR="00760BF7" w:rsidRPr="009A4E7B" w:rsidRDefault="00760BF7" w:rsidP="00760BF7">
      <w:pPr>
        <w:pStyle w:val="ListParagraph"/>
        <w:numPr>
          <w:ilvl w:val="0"/>
          <w:numId w:val="29"/>
        </w:numPr>
        <w:spacing w:after="160" w:line="259" w:lineRule="auto"/>
        <w:rPr>
          <w:b/>
          <w:u w:val="single"/>
        </w:rPr>
      </w:pPr>
      <w:r>
        <w:t>Employee assistance programs</w:t>
      </w:r>
    </w:p>
    <w:p w14:paraId="20121FDB" w14:textId="77777777" w:rsidR="00760BF7" w:rsidRPr="009A4E7B" w:rsidRDefault="00760BF7" w:rsidP="00760BF7">
      <w:pPr>
        <w:pStyle w:val="ListParagraph"/>
        <w:numPr>
          <w:ilvl w:val="0"/>
          <w:numId w:val="29"/>
        </w:numPr>
        <w:spacing w:after="160" w:line="259" w:lineRule="auto"/>
        <w:rPr>
          <w:b/>
          <w:u w:val="single"/>
        </w:rPr>
      </w:pPr>
      <w:r>
        <w:t>Wellness programs and recreational services</w:t>
      </w:r>
    </w:p>
    <w:p w14:paraId="725CD8D1" w14:textId="77777777" w:rsidR="00760BF7" w:rsidRPr="009A4E7B" w:rsidRDefault="00760BF7" w:rsidP="00760BF7">
      <w:pPr>
        <w:pStyle w:val="ListParagraph"/>
        <w:numPr>
          <w:ilvl w:val="0"/>
          <w:numId w:val="29"/>
        </w:numPr>
        <w:spacing w:after="160" w:line="259" w:lineRule="auto"/>
        <w:rPr>
          <w:b/>
          <w:u w:val="single"/>
        </w:rPr>
      </w:pPr>
      <w:r>
        <w:t xml:space="preserve">Child and elder care services </w:t>
      </w:r>
    </w:p>
    <w:p w14:paraId="6EF6B5F8" w14:textId="77777777" w:rsidR="00760BF7" w:rsidRPr="009A4E7B" w:rsidRDefault="00760BF7" w:rsidP="00760BF7">
      <w:pPr>
        <w:pStyle w:val="ListParagraph"/>
        <w:numPr>
          <w:ilvl w:val="0"/>
          <w:numId w:val="29"/>
        </w:numPr>
        <w:spacing w:after="160" w:line="259" w:lineRule="auto"/>
        <w:rPr>
          <w:b/>
          <w:u w:val="single"/>
        </w:rPr>
      </w:pPr>
      <w:r>
        <w:t>Work-life balances</w:t>
      </w:r>
    </w:p>
    <w:p w14:paraId="09AFE89A" w14:textId="77777777" w:rsidR="00760BF7" w:rsidRPr="009A4E7B" w:rsidRDefault="00760BF7" w:rsidP="00760BF7">
      <w:pPr>
        <w:pStyle w:val="ListParagraph"/>
        <w:numPr>
          <w:ilvl w:val="0"/>
          <w:numId w:val="29"/>
        </w:numPr>
        <w:spacing w:after="160" w:line="259" w:lineRule="auto"/>
        <w:rPr>
          <w:b/>
          <w:u w:val="single"/>
        </w:rPr>
      </w:pPr>
      <w:r>
        <w:t>Financial or legal services</w:t>
      </w:r>
    </w:p>
    <w:p w14:paraId="3C7B1903" w14:textId="77777777" w:rsidR="00760BF7" w:rsidRPr="009A4E7B" w:rsidRDefault="00760BF7" w:rsidP="00760BF7">
      <w:pPr>
        <w:pStyle w:val="ListParagraph"/>
        <w:numPr>
          <w:ilvl w:val="0"/>
          <w:numId w:val="29"/>
        </w:numPr>
        <w:spacing w:after="160" w:line="259" w:lineRule="auto"/>
        <w:rPr>
          <w:b/>
          <w:u w:val="single"/>
        </w:rPr>
      </w:pPr>
      <w:r>
        <w:t>Food services</w:t>
      </w:r>
    </w:p>
    <w:p w14:paraId="597B635A" w14:textId="77777777" w:rsidR="00760BF7" w:rsidRPr="009A4E7B" w:rsidRDefault="00760BF7" w:rsidP="00760BF7">
      <w:pPr>
        <w:pStyle w:val="ListParagraph"/>
        <w:numPr>
          <w:ilvl w:val="0"/>
          <w:numId w:val="29"/>
        </w:numPr>
        <w:spacing w:after="160" w:line="259" w:lineRule="auto"/>
        <w:rPr>
          <w:b/>
          <w:u w:val="single"/>
        </w:rPr>
      </w:pPr>
      <w:r>
        <w:t xml:space="preserve">Outplacement services </w:t>
      </w:r>
    </w:p>
    <w:p w14:paraId="6D9F56AC" w14:textId="77777777" w:rsidR="00760BF7" w:rsidRDefault="00760BF7" w:rsidP="00760BF7">
      <w:pPr>
        <w:rPr>
          <w:b/>
          <w:u w:val="single"/>
        </w:rPr>
      </w:pPr>
      <w:r>
        <w:rPr>
          <w:b/>
          <w:u w:val="single"/>
        </w:rPr>
        <w:t>Benefit systems</w:t>
      </w:r>
    </w:p>
    <w:p w14:paraId="14CD02AB" w14:textId="77777777" w:rsidR="00760BF7" w:rsidRDefault="00760BF7" w:rsidP="00760BF7">
      <w:pPr>
        <w:rPr>
          <w:b/>
          <w:u w:val="single"/>
        </w:rPr>
      </w:pPr>
      <w:r>
        <w:rPr>
          <w:b/>
          <w:u w:val="single"/>
        </w:rPr>
        <w:t>Fixed benefit system</w:t>
      </w:r>
    </w:p>
    <w:p w14:paraId="17EC091B" w14:textId="77777777" w:rsidR="00760BF7" w:rsidRPr="009A4E7B" w:rsidRDefault="00760BF7" w:rsidP="00760BF7">
      <w:pPr>
        <w:pStyle w:val="ListParagraph"/>
        <w:numPr>
          <w:ilvl w:val="0"/>
          <w:numId w:val="30"/>
        </w:numPr>
        <w:spacing w:after="160" w:line="259" w:lineRule="auto"/>
        <w:rPr>
          <w:b/>
          <w:u w:val="single"/>
        </w:rPr>
      </w:pPr>
      <w:r>
        <w:t>An employee benefit plan that provides a standard set of benefits to all those covered by the plan</w:t>
      </w:r>
    </w:p>
    <w:p w14:paraId="55260003" w14:textId="77777777" w:rsidR="00760BF7" w:rsidRDefault="00760BF7" w:rsidP="00760BF7">
      <w:pPr>
        <w:rPr>
          <w:b/>
          <w:u w:val="single"/>
        </w:rPr>
      </w:pPr>
    </w:p>
    <w:p w14:paraId="2DDB5D90" w14:textId="77777777" w:rsidR="00760BF7" w:rsidRDefault="00760BF7" w:rsidP="00760BF7">
      <w:pPr>
        <w:rPr>
          <w:b/>
          <w:u w:val="single"/>
        </w:rPr>
      </w:pPr>
      <w:r>
        <w:rPr>
          <w:b/>
          <w:u w:val="single"/>
        </w:rPr>
        <w:t>Flexible benefit system</w:t>
      </w:r>
    </w:p>
    <w:p w14:paraId="53A13B6C" w14:textId="77777777" w:rsidR="00760BF7" w:rsidRDefault="00760BF7" w:rsidP="00760BF7">
      <w:r>
        <w:lastRenderedPageBreak/>
        <w:t>An employee benefit plan that allows employees to allocate employer-provided credits to purchase the benefits of most value to them</w:t>
      </w:r>
    </w:p>
    <w:p w14:paraId="6B717D77" w14:textId="77777777" w:rsidR="00760BF7" w:rsidRDefault="00760BF7" w:rsidP="00760BF7"/>
    <w:p w14:paraId="7BE73942" w14:textId="77777777" w:rsidR="00760BF7" w:rsidRDefault="00760BF7" w:rsidP="00760BF7"/>
    <w:p w14:paraId="708CA311" w14:textId="77777777" w:rsidR="00760BF7" w:rsidRDefault="00760BF7" w:rsidP="00760BF7">
      <w:pPr>
        <w:rPr>
          <w:b/>
          <w:u w:val="single"/>
        </w:rPr>
      </w:pPr>
      <w:r>
        <w:rPr>
          <w:b/>
          <w:u w:val="single"/>
        </w:rPr>
        <w:t>Pros and cons of flexible plans</w:t>
      </w:r>
    </w:p>
    <w:p w14:paraId="5E58BA63" w14:textId="77777777" w:rsidR="00760BF7" w:rsidRDefault="00760BF7" w:rsidP="00760BF7">
      <w:pPr>
        <w:rPr>
          <w:b/>
          <w:u w:val="single"/>
        </w:rPr>
      </w:pPr>
      <w:r>
        <w:rPr>
          <w:b/>
          <w:u w:val="single"/>
        </w:rPr>
        <w:t>Pros</w:t>
      </w:r>
    </w:p>
    <w:p w14:paraId="0CF34182" w14:textId="77777777" w:rsidR="00760BF7" w:rsidRDefault="00760BF7" w:rsidP="00760BF7">
      <w:pPr>
        <w:pStyle w:val="ListParagraph"/>
        <w:numPr>
          <w:ilvl w:val="0"/>
          <w:numId w:val="30"/>
        </w:numPr>
        <w:spacing w:after="160" w:line="259" w:lineRule="auto"/>
      </w:pPr>
      <w:r>
        <w:t>Changing demographics</w:t>
      </w:r>
    </w:p>
    <w:p w14:paraId="6B24CE06" w14:textId="77777777" w:rsidR="00760BF7" w:rsidRDefault="00760BF7" w:rsidP="00760BF7">
      <w:pPr>
        <w:pStyle w:val="ListParagraph"/>
        <w:numPr>
          <w:ilvl w:val="0"/>
          <w:numId w:val="30"/>
        </w:numPr>
        <w:spacing w:after="160" w:line="259" w:lineRule="auto"/>
      </w:pPr>
      <w:r>
        <w:t>Less costly</w:t>
      </w:r>
    </w:p>
    <w:p w14:paraId="7E00A60D" w14:textId="77777777" w:rsidR="00760BF7" w:rsidRDefault="00760BF7" w:rsidP="00760BF7">
      <w:pPr>
        <w:pStyle w:val="ListParagraph"/>
        <w:numPr>
          <w:ilvl w:val="0"/>
          <w:numId w:val="30"/>
        </w:numPr>
        <w:spacing w:after="160" w:line="259" w:lineRule="auto"/>
      </w:pPr>
      <w:r>
        <w:t>Family plans/ spousal benefits</w:t>
      </w:r>
    </w:p>
    <w:p w14:paraId="79EF33E2" w14:textId="77777777" w:rsidR="00760BF7" w:rsidRDefault="00760BF7" w:rsidP="00760BF7">
      <w:pPr>
        <w:rPr>
          <w:b/>
          <w:u w:val="single"/>
        </w:rPr>
      </w:pPr>
      <w:r>
        <w:rPr>
          <w:b/>
          <w:u w:val="single"/>
        </w:rPr>
        <w:t>Cons</w:t>
      </w:r>
    </w:p>
    <w:p w14:paraId="68A66C58" w14:textId="77777777" w:rsidR="00760BF7" w:rsidRPr="00521119" w:rsidRDefault="00760BF7" w:rsidP="00760BF7">
      <w:pPr>
        <w:pStyle w:val="ListParagraph"/>
        <w:numPr>
          <w:ilvl w:val="0"/>
          <w:numId w:val="31"/>
        </w:numPr>
        <w:spacing w:after="160" w:line="259" w:lineRule="auto"/>
        <w:rPr>
          <w:b/>
          <w:u w:val="single"/>
        </w:rPr>
      </w:pPr>
      <w:r>
        <w:t xml:space="preserve">Employees understand traditional benefits, have more experience </w:t>
      </w:r>
    </w:p>
    <w:p w14:paraId="539766ED" w14:textId="77777777" w:rsidR="00760BF7" w:rsidRPr="00521119" w:rsidRDefault="00760BF7" w:rsidP="00760BF7">
      <w:pPr>
        <w:pStyle w:val="ListParagraph"/>
        <w:numPr>
          <w:ilvl w:val="0"/>
          <w:numId w:val="31"/>
        </w:numPr>
        <w:spacing w:after="160" w:line="259" w:lineRule="auto"/>
        <w:rPr>
          <w:b/>
          <w:u w:val="single"/>
        </w:rPr>
      </w:pPr>
      <w:r>
        <w:t xml:space="preserve">Employers lose economies of scale </w:t>
      </w:r>
    </w:p>
    <w:p w14:paraId="72546EB5" w14:textId="77777777" w:rsidR="00760BF7" w:rsidRPr="00521119" w:rsidRDefault="00760BF7" w:rsidP="00760BF7">
      <w:pPr>
        <w:pStyle w:val="ListParagraph"/>
        <w:numPr>
          <w:ilvl w:val="0"/>
          <w:numId w:val="31"/>
        </w:numPr>
        <w:spacing w:after="160" w:line="259" w:lineRule="auto"/>
        <w:rPr>
          <w:b/>
          <w:u w:val="single"/>
        </w:rPr>
      </w:pPr>
      <w:r>
        <w:t xml:space="preserve">Traditional benefits appear to be more equitable </w:t>
      </w:r>
    </w:p>
    <w:p w14:paraId="2C280313" w14:textId="77777777" w:rsidR="00760BF7" w:rsidRPr="00521119" w:rsidRDefault="00760BF7" w:rsidP="00760BF7">
      <w:pPr>
        <w:pStyle w:val="ListParagraph"/>
        <w:numPr>
          <w:ilvl w:val="0"/>
          <w:numId w:val="31"/>
        </w:numPr>
        <w:spacing w:after="160" w:line="259" w:lineRule="auto"/>
        <w:rPr>
          <w:b/>
          <w:u w:val="single"/>
        </w:rPr>
      </w:pPr>
      <w:r>
        <w:t xml:space="preserve">Administration and communication of new plan </w:t>
      </w:r>
    </w:p>
    <w:p w14:paraId="160ACA58" w14:textId="77777777" w:rsidR="00760BF7" w:rsidRDefault="00760BF7" w:rsidP="00760BF7">
      <w:pPr>
        <w:rPr>
          <w:b/>
          <w:u w:val="single"/>
        </w:rPr>
      </w:pPr>
      <w:r>
        <w:rPr>
          <w:b/>
          <w:u w:val="single"/>
        </w:rPr>
        <w:t>Designing the benefit system</w:t>
      </w:r>
    </w:p>
    <w:p w14:paraId="37014EA9" w14:textId="77777777" w:rsidR="00760BF7" w:rsidRPr="00521119" w:rsidRDefault="00760BF7" w:rsidP="00760BF7">
      <w:pPr>
        <w:pStyle w:val="ListParagraph"/>
        <w:numPr>
          <w:ilvl w:val="0"/>
          <w:numId w:val="32"/>
        </w:numPr>
        <w:spacing w:after="160" w:line="259" w:lineRule="auto"/>
        <w:rPr>
          <w:b/>
          <w:u w:val="single"/>
        </w:rPr>
      </w:pPr>
      <w:r>
        <w:t>Determine the role of indirect pay</w:t>
      </w:r>
    </w:p>
    <w:p w14:paraId="4833882E" w14:textId="77777777" w:rsidR="00760BF7" w:rsidRPr="00521119" w:rsidRDefault="00760BF7" w:rsidP="00760BF7">
      <w:pPr>
        <w:pStyle w:val="ListParagraph"/>
        <w:numPr>
          <w:ilvl w:val="0"/>
          <w:numId w:val="32"/>
        </w:numPr>
        <w:spacing w:after="160" w:line="259" w:lineRule="auto"/>
        <w:rPr>
          <w:b/>
          <w:u w:val="single"/>
        </w:rPr>
      </w:pPr>
      <w:r>
        <w:t>Choose the process for plan design</w:t>
      </w:r>
    </w:p>
    <w:p w14:paraId="7BFC1DEE" w14:textId="77777777" w:rsidR="00760BF7" w:rsidRPr="00521119" w:rsidRDefault="00760BF7" w:rsidP="00760BF7">
      <w:pPr>
        <w:pStyle w:val="ListParagraph"/>
        <w:numPr>
          <w:ilvl w:val="0"/>
          <w:numId w:val="32"/>
        </w:numPr>
        <w:spacing w:after="160" w:line="259" w:lineRule="auto"/>
        <w:rPr>
          <w:b/>
          <w:u w:val="single"/>
        </w:rPr>
      </w:pPr>
      <w:r>
        <w:t>Identify the benefits system and benefits to be included</w:t>
      </w:r>
    </w:p>
    <w:p w14:paraId="12152FC5" w14:textId="77777777" w:rsidR="00760BF7" w:rsidRPr="00521119" w:rsidRDefault="00760BF7" w:rsidP="00760BF7">
      <w:pPr>
        <w:pStyle w:val="ListParagraph"/>
        <w:numPr>
          <w:ilvl w:val="0"/>
          <w:numId w:val="32"/>
        </w:numPr>
        <w:spacing w:after="160" w:line="259" w:lineRule="auto"/>
        <w:rPr>
          <w:b/>
          <w:u w:val="single"/>
        </w:rPr>
      </w:pPr>
      <w:r>
        <w:t>Determine the structure of each benefit</w:t>
      </w:r>
    </w:p>
    <w:p w14:paraId="51D6593B" w14:textId="77777777" w:rsidR="00760BF7" w:rsidRPr="00521119" w:rsidRDefault="00760BF7" w:rsidP="00760BF7">
      <w:pPr>
        <w:pStyle w:val="ListParagraph"/>
        <w:numPr>
          <w:ilvl w:val="1"/>
          <w:numId w:val="32"/>
        </w:numPr>
        <w:spacing w:after="160" w:line="259" w:lineRule="auto"/>
        <w:rPr>
          <w:b/>
          <w:u w:val="single"/>
        </w:rPr>
      </w:pPr>
      <w:r>
        <w:t xml:space="preserve">Coverage, funding, eligibility </w:t>
      </w:r>
    </w:p>
    <w:p w14:paraId="2729FCE9" w14:textId="77777777" w:rsidR="00760BF7" w:rsidRPr="00521119" w:rsidRDefault="00760BF7" w:rsidP="00760BF7">
      <w:pPr>
        <w:pStyle w:val="ListParagraph"/>
        <w:numPr>
          <w:ilvl w:val="0"/>
          <w:numId w:val="32"/>
        </w:numPr>
        <w:spacing w:after="160" w:line="259" w:lineRule="auto"/>
        <w:rPr>
          <w:b/>
          <w:u w:val="single"/>
        </w:rPr>
      </w:pPr>
      <w:r>
        <w:t xml:space="preserve">Develop procedures for administering, communicating and evaluating </w:t>
      </w:r>
    </w:p>
    <w:p w14:paraId="5A5602B5" w14:textId="350AB107" w:rsidR="00760BF7" w:rsidRDefault="00760BF7" w:rsidP="00785B8F">
      <w:pPr>
        <w:spacing w:line="240" w:lineRule="auto"/>
        <w:rPr>
          <w:b/>
          <w:u w:val="single"/>
        </w:rPr>
      </w:pPr>
      <w:r>
        <w:rPr>
          <w:b/>
          <w:u w:val="single"/>
        </w:rPr>
        <w:t>Chapter 13</w:t>
      </w:r>
    </w:p>
    <w:p w14:paraId="25C9428C" w14:textId="77777777" w:rsidR="00760BF7" w:rsidRDefault="00760BF7" w:rsidP="00785B8F">
      <w:pPr>
        <w:spacing w:line="240" w:lineRule="auto"/>
        <w:rPr>
          <w:b/>
          <w:u w:val="single"/>
        </w:rPr>
      </w:pPr>
    </w:p>
    <w:p w14:paraId="04391A07" w14:textId="77777777" w:rsidR="00760BF7" w:rsidRDefault="00760BF7" w:rsidP="00760BF7">
      <w:pPr>
        <w:rPr>
          <w:b/>
          <w:u w:val="single"/>
        </w:rPr>
      </w:pPr>
      <w:r>
        <w:rPr>
          <w:b/>
          <w:u w:val="single"/>
        </w:rPr>
        <w:t>Preparing for implementation</w:t>
      </w:r>
    </w:p>
    <w:p w14:paraId="1DA83086" w14:textId="77777777" w:rsidR="00760BF7" w:rsidRPr="00C63478" w:rsidRDefault="00760BF7" w:rsidP="00760BF7">
      <w:pPr>
        <w:pStyle w:val="ListParagraph"/>
        <w:numPr>
          <w:ilvl w:val="0"/>
          <w:numId w:val="33"/>
        </w:numPr>
        <w:spacing w:after="160" w:line="259" w:lineRule="auto"/>
        <w:rPr>
          <w:b/>
          <w:u w:val="single"/>
        </w:rPr>
      </w:pPr>
      <w:r>
        <w:t xml:space="preserve">Preparing the compensation budget </w:t>
      </w:r>
    </w:p>
    <w:p w14:paraId="585A3E13" w14:textId="77777777" w:rsidR="00760BF7" w:rsidRPr="00C63478" w:rsidRDefault="00760BF7" w:rsidP="00760BF7">
      <w:pPr>
        <w:pStyle w:val="ListParagraph"/>
        <w:numPr>
          <w:ilvl w:val="0"/>
          <w:numId w:val="33"/>
        </w:numPr>
        <w:spacing w:after="160" w:line="259" w:lineRule="auto"/>
        <w:rPr>
          <w:b/>
          <w:u w:val="single"/>
        </w:rPr>
      </w:pPr>
      <w:r>
        <w:t>Planning for compensation administration</w:t>
      </w:r>
    </w:p>
    <w:p w14:paraId="190C3DFD" w14:textId="77777777" w:rsidR="00760BF7" w:rsidRPr="00C63478" w:rsidRDefault="00760BF7" w:rsidP="00760BF7">
      <w:pPr>
        <w:pStyle w:val="ListParagraph"/>
        <w:numPr>
          <w:ilvl w:val="1"/>
          <w:numId w:val="33"/>
        </w:numPr>
        <w:spacing w:after="160" w:line="259" w:lineRule="auto"/>
        <w:rPr>
          <w:b/>
          <w:u w:val="single"/>
        </w:rPr>
      </w:pPr>
      <w:r>
        <w:t>Compensation system, administering the comp system, assigning responsibilities and planning the infrastructure and communicating comp info</w:t>
      </w:r>
    </w:p>
    <w:p w14:paraId="05B2D9A5" w14:textId="77777777" w:rsidR="00760BF7" w:rsidRPr="00C63478" w:rsidRDefault="00760BF7" w:rsidP="00760BF7">
      <w:pPr>
        <w:pStyle w:val="ListParagraph"/>
        <w:numPr>
          <w:ilvl w:val="0"/>
          <w:numId w:val="33"/>
        </w:numPr>
        <w:spacing w:after="160" w:line="259" w:lineRule="auto"/>
        <w:rPr>
          <w:b/>
          <w:u w:val="single"/>
        </w:rPr>
      </w:pPr>
      <w:r>
        <w:t>Planning for information technology</w:t>
      </w:r>
    </w:p>
    <w:p w14:paraId="39545467" w14:textId="77777777" w:rsidR="00760BF7" w:rsidRPr="00C63478" w:rsidRDefault="00760BF7" w:rsidP="00760BF7">
      <w:pPr>
        <w:pStyle w:val="ListParagraph"/>
        <w:numPr>
          <w:ilvl w:val="0"/>
          <w:numId w:val="33"/>
        </w:numPr>
        <w:spacing w:after="160" w:line="259" w:lineRule="auto"/>
        <w:rPr>
          <w:b/>
          <w:u w:val="single"/>
        </w:rPr>
      </w:pPr>
      <w:r>
        <w:t>Organizing for compensation administration</w:t>
      </w:r>
    </w:p>
    <w:p w14:paraId="7336B580" w14:textId="77777777" w:rsidR="00760BF7" w:rsidRDefault="00760BF7" w:rsidP="00760BF7">
      <w:pPr>
        <w:rPr>
          <w:b/>
          <w:u w:val="single"/>
        </w:rPr>
      </w:pPr>
    </w:p>
    <w:p w14:paraId="14DDF7A6" w14:textId="77777777" w:rsidR="00760BF7" w:rsidRDefault="00760BF7" w:rsidP="00760BF7">
      <w:pPr>
        <w:rPr>
          <w:b/>
          <w:u w:val="single"/>
        </w:rPr>
      </w:pPr>
      <w:proofErr w:type="spellStart"/>
      <w:r>
        <w:rPr>
          <w:b/>
          <w:u w:val="single"/>
        </w:rPr>
        <w:t>Implementating</w:t>
      </w:r>
      <w:proofErr w:type="spellEnd"/>
      <w:r>
        <w:rPr>
          <w:b/>
          <w:u w:val="single"/>
        </w:rPr>
        <w:t xml:space="preserve"> the compensation system</w:t>
      </w:r>
    </w:p>
    <w:p w14:paraId="2272506E" w14:textId="77777777" w:rsidR="00760BF7" w:rsidRPr="00C63478" w:rsidRDefault="00760BF7" w:rsidP="00760BF7">
      <w:pPr>
        <w:pStyle w:val="ListParagraph"/>
        <w:numPr>
          <w:ilvl w:val="0"/>
          <w:numId w:val="34"/>
        </w:numPr>
        <w:spacing w:after="160" w:line="259" w:lineRule="auto"/>
        <w:rPr>
          <w:b/>
          <w:u w:val="single"/>
        </w:rPr>
      </w:pPr>
      <w:r>
        <w:t>Establish the implementation task forces</w:t>
      </w:r>
      <w:bookmarkStart w:id="0" w:name="_GoBack"/>
      <w:bookmarkEnd w:id="0"/>
    </w:p>
    <w:p w14:paraId="16845D7C" w14:textId="77777777" w:rsidR="00760BF7" w:rsidRPr="00C63478" w:rsidRDefault="00760BF7" w:rsidP="00760BF7">
      <w:pPr>
        <w:pStyle w:val="ListParagraph"/>
        <w:numPr>
          <w:ilvl w:val="0"/>
          <w:numId w:val="34"/>
        </w:numPr>
        <w:spacing w:after="160" w:line="259" w:lineRule="auto"/>
        <w:rPr>
          <w:b/>
          <w:u w:val="single"/>
        </w:rPr>
      </w:pPr>
      <w:r>
        <w:t>Put the infrastructure into place</w:t>
      </w:r>
    </w:p>
    <w:p w14:paraId="6F03297F" w14:textId="77777777" w:rsidR="00760BF7" w:rsidRPr="00C63478" w:rsidRDefault="00760BF7" w:rsidP="00760BF7">
      <w:pPr>
        <w:pStyle w:val="ListParagraph"/>
        <w:numPr>
          <w:ilvl w:val="0"/>
          <w:numId w:val="34"/>
        </w:numPr>
        <w:spacing w:after="160" w:line="259" w:lineRule="auto"/>
        <w:rPr>
          <w:b/>
          <w:u w:val="single"/>
        </w:rPr>
      </w:pPr>
      <w:r>
        <w:t>Test the system</w:t>
      </w:r>
    </w:p>
    <w:p w14:paraId="675BE9F7" w14:textId="77777777" w:rsidR="00760BF7" w:rsidRPr="00C63478" w:rsidRDefault="00760BF7" w:rsidP="00760BF7">
      <w:pPr>
        <w:pStyle w:val="ListParagraph"/>
        <w:numPr>
          <w:ilvl w:val="0"/>
          <w:numId w:val="34"/>
        </w:numPr>
        <w:spacing w:after="160" w:line="259" w:lineRule="auto"/>
        <w:rPr>
          <w:b/>
          <w:u w:val="single"/>
        </w:rPr>
      </w:pPr>
      <w:r>
        <w:t>Conduct the training</w:t>
      </w:r>
    </w:p>
    <w:p w14:paraId="4C2B9A3F" w14:textId="77777777" w:rsidR="00760BF7" w:rsidRPr="00C63478" w:rsidRDefault="00760BF7" w:rsidP="00760BF7">
      <w:pPr>
        <w:pStyle w:val="ListParagraph"/>
        <w:numPr>
          <w:ilvl w:val="0"/>
          <w:numId w:val="34"/>
        </w:numPr>
        <w:spacing w:after="160" w:line="259" w:lineRule="auto"/>
        <w:rPr>
          <w:b/>
          <w:u w:val="single"/>
        </w:rPr>
      </w:pPr>
      <w:r>
        <w:t xml:space="preserve">Communicate information on the system </w:t>
      </w:r>
    </w:p>
    <w:p w14:paraId="3FC943D8" w14:textId="77777777" w:rsidR="00760BF7" w:rsidRPr="00C63478" w:rsidRDefault="00760BF7" w:rsidP="00760BF7">
      <w:pPr>
        <w:pStyle w:val="ListParagraph"/>
        <w:numPr>
          <w:ilvl w:val="0"/>
          <w:numId w:val="34"/>
        </w:numPr>
        <w:spacing w:after="160" w:line="259" w:lineRule="auto"/>
        <w:rPr>
          <w:b/>
          <w:u w:val="single"/>
        </w:rPr>
      </w:pPr>
      <w:r>
        <w:t xml:space="preserve">Launch and adjust the system </w:t>
      </w:r>
    </w:p>
    <w:p w14:paraId="273C90F5" w14:textId="77777777" w:rsidR="00760BF7" w:rsidRDefault="00760BF7" w:rsidP="00760BF7">
      <w:pPr>
        <w:rPr>
          <w:b/>
          <w:u w:val="single"/>
        </w:rPr>
      </w:pPr>
    </w:p>
    <w:p w14:paraId="5991D886" w14:textId="77777777" w:rsidR="00760BF7" w:rsidRDefault="00760BF7" w:rsidP="00760BF7">
      <w:pPr>
        <w:rPr>
          <w:b/>
          <w:u w:val="single"/>
        </w:rPr>
      </w:pPr>
      <w:r>
        <w:rPr>
          <w:b/>
          <w:u w:val="single"/>
        </w:rPr>
        <w:t xml:space="preserve">Evaluating the compensation system </w:t>
      </w:r>
    </w:p>
    <w:p w14:paraId="4B2C7E7F" w14:textId="77777777" w:rsidR="00760BF7" w:rsidRPr="00C63478" w:rsidRDefault="00760BF7" w:rsidP="00760BF7">
      <w:pPr>
        <w:pStyle w:val="ListParagraph"/>
        <w:numPr>
          <w:ilvl w:val="0"/>
          <w:numId w:val="35"/>
        </w:numPr>
        <w:spacing w:after="160" w:line="259" w:lineRule="auto"/>
        <w:rPr>
          <w:b/>
          <w:u w:val="single"/>
        </w:rPr>
      </w:pPr>
      <w:r>
        <w:t>Impact on compensation objectives</w:t>
      </w:r>
    </w:p>
    <w:p w14:paraId="04FDA49C" w14:textId="77777777" w:rsidR="00760BF7" w:rsidRPr="00C63478" w:rsidRDefault="00760BF7" w:rsidP="00760BF7">
      <w:pPr>
        <w:pStyle w:val="ListParagraph"/>
        <w:numPr>
          <w:ilvl w:val="0"/>
          <w:numId w:val="35"/>
        </w:numPr>
        <w:spacing w:after="160" w:line="259" w:lineRule="auto"/>
        <w:rPr>
          <w:b/>
          <w:u w:val="single"/>
        </w:rPr>
      </w:pPr>
      <w:r>
        <w:t>Impact on compensation costs</w:t>
      </w:r>
    </w:p>
    <w:p w14:paraId="11A09951" w14:textId="77777777" w:rsidR="00760BF7" w:rsidRPr="00C63478" w:rsidRDefault="00760BF7" w:rsidP="00760BF7">
      <w:pPr>
        <w:pStyle w:val="ListParagraph"/>
        <w:numPr>
          <w:ilvl w:val="0"/>
          <w:numId w:val="35"/>
        </w:numPr>
        <w:spacing w:after="160" w:line="259" w:lineRule="auto"/>
        <w:rPr>
          <w:b/>
          <w:u w:val="single"/>
        </w:rPr>
      </w:pPr>
      <w:r>
        <w:t>Impact on employee behaviours and attitudes</w:t>
      </w:r>
    </w:p>
    <w:p w14:paraId="59266515" w14:textId="77777777" w:rsidR="00760BF7" w:rsidRPr="00C63478" w:rsidRDefault="00760BF7" w:rsidP="00760BF7">
      <w:pPr>
        <w:rPr>
          <w:b/>
          <w:u w:val="single"/>
        </w:rPr>
      </w:pPr>
    </w:p>
    <w:p w14:paraId="76362DE9" w14:textId="77777777" w:rsidR="00760BF7" w:rsidRPr="00785B8F" w:rsidRDefault="00760BF7" w:rsidP="00785B8F">
      <w:pPr>
        <w:spacing w:line="240" w:lineRule="auto"/>
        <w:rPr>
          <w:b/>
          <w:u w:val="single"/>
        </w:rPr>
      </w:pPr>
    </w:p>
    <w:sectPr w:rsidR="00760BF7" w:rsidRPr="00785B8F" w:rsidSect="005455B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2C1F"/>
    <w:multiLevelType w:val="hybridMultilevel"/>
    <w:tmpl w:val="B778E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67DCF"/>
    <w:multiLevelType w:val="hybridMultilevel"/>
    <w:tmpl w:val="85884D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B3AE5"/>
    <w:multiLevelType w:val="hybridMultilevel"/>
    <w:tmpl w:val="865E3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442D9"/>
    <w:multiLevelType w:val="hybridMultilevel"/>
    <w:tmpl w:val="865E3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786C4D"/>
    <w:multiLevelType w:val="hybridMultilevel"/>
    <w:tmpl w:val="165AF6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BC1A07"/>
    <w:multiLevelType w:val="hybridMultilevel"/>
    <w:tmpl w:val="516643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7E1B14"/>
    <w:multiLevelType w:val="hybridMultilevel"/>
    <w:tmpl w:val="04C09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624C42"/>
    <w:multiLevelType w:val="hybridMultilevel"/>
    <w:tmpl w:val="8BA48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81BA9"/>
    <w:multiLevelType w:val="hybridMultilevel"/>
    <w:tmpl w:val="3C5E4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E4492"/>
    <w:multiLevelType w:val="hybridMultilevel"/>
    <w:tmpl w:val="BBD43AA4"/>
    <w:lvl w:ilvl="0" w:tplc="10090015">
      <w:start w:val="1"/>
      <w:numFmt w:val="upperLetter"/>
      <w:lvlText w:val="%1."/>
      <w:lvlJc w:val="lef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4AA5467"/>
    <w:multiLevelType w:val="hybridMultilevel"/>
    <w:tmpl w:val="8E56DB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5849B0"/>
    <w:multiLevelType w:val="hybridMultilevel"/>
    <w:tmpl w:val="3D7083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1072AF"/>
    <w:multiLevelType w:val="hybridMultilevel"/>
    <w:tmpl w:val="4B8CBE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5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A7183F"/>
    <w:multiLevelType w:val="hybridMultilevel"/>
    <w:tmpl w:val="C59EB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3A1668"/>
    <w:multiLevelType w:val="hybridMultilevel"/>
    <w:tmpl w:val="A77E0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D953FE"/>
    <w:multiLevelType w:val="hybridMultilevel"/>
    <w:tmpl w:val="F63E5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A8454C"/>
    <w:multiLevelType w:val="hybridMultilevel"/>
    <w:tmpl w:val="A3C433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1527D"/>
    <w:multiLevelType w:val="hybridMultilevel"/>
    <w:tmpl w:val="90B60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5E4868"/>
    <w:multiLevelType w:val="hybridMultilevel"/>
    <w:tmpl w:val="E812BF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6C158C"/>
    <w:multiLevelType w:val="hybridMultilevel"/>
    <w:tmpl w:val="7644A7B2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0">
    <w:nsid w:val="553F0DAF"/>
    <w:multiLevelType w:val="hybridMultilevel"/>
    <w:tmpl w:val="2640B5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97748C"/>
    <w:multiLevelType w:val="hybridMultilevel"/>
    <w:tmpl w:val="E95ADD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0C637C"/>
    <w:multiLevelType w:val="hybridMultilevel"/>
    <w:tmpl w:val="9926E9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6231CE"/>
    <w:multiLevelType w:val="hybridMultilevel"/>
    <w:tmpl w:val="4D787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1F2448"/>
    <w:multiLevelType w:val="hybridMultilevel"/>
    <w:tmpl w:val="0A76B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9F7CFB"/>
    <w:multiLevelType w:val="hybridMultilevel"/>
    <w:tmpl w:val="EDB27C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E1070E"/>
    <w:multiLevelType w:val="hybridMultilevel"/>
    <w:tmpl w:val="ACC0A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8317BE"/>
    <w:multiLevelType w:val="hybridMultilevel"/>
    <w:tmpl w:val="28A6F6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162BEE"/>
    <w:multiLevelType w:val="hybridMultilevel"/>
    <w:tmpl w:val="EC563C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A69056C"/>
    <w:multiLevelType w:val="hybridMultilevel"/>
    <w:tmpl w:val="8236C6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AE1C60"/>
    <w:multiLevelType w:val="hybridMultilevel"/>
    <w:tmpl w:val="0BE80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A14FCC"/>
    <w:multiLevelType w:val="hybridMultilevel"/>
    <w:tmpl w:val="6646F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4B3315"/>
    <w:multiLevelType w:val="hybridMultilevel"/>
    <w:tmpl w:val="C53E78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FE3E8A"/>
    <w:multiLevelType w:val="hybridMultilevel"/>
    <w:tmpl w:val="D09C88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63655C"/>
    <w:multiLevelType w:val="hybridMultilevel"/>
    <w:tmpl w:val="7C262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13"/>
  </w:num>
  <w:num w:numId="4">
    <w:abstractNumId w:val="31"/>
  </w:num>
  <w:num w:numId="5">
    <w:abstractNumId w:val="15"/>
  </w:num>
  <w:num w:numId="6">
    <w:abstractNumId w:val="12"/>
  </w:num>
  <w:num w:numId="7">
    <w:abstractNumId w:val="25"/>
  </w:num>
  <w:num w:numId="8">
    <w:abstractNumId w:val="4"/>
  </w:num>
  <w:num w:numId="9">
    <w:abstractNumId w:val="9"/>
  </w:num>
  <w:num w:numId="10">
    <w:abstractNumId w:val="3"/>
  </w:num>
  <w:num w:numId="11">
    <w:abstractNumId w:val="24"/>
  </w:num>
  <w:num w:numId="12">
    <w:abstractNumId w:val="0"/>
  </w:num>
  <w:num w:numId="13">
    <w:abstractNumId w:val="26"/>
  </w:num>
  <w:num w:numId="14">
    <w:abstractNumId w:val="2"/>
  </w:num>
  <w:num w:numId="15">
    <w:abstractNumId w:val="11"/>
  </w:num>
  <w:num w:numId="16">
    <w:abstractNumId w:val="28"/>
  </w:num>
  <w:num w:numId="17">
    <w:abstractNumId w:val="19"/>
  </w:num>
  <w:num w:numId="18">
    <w:abstractNumId w:val="29"/>
  </w:num>
  <w:num w:numId="19">
    <w:abstractNumId w:val="8"/>
  </w:num>
  <w:num w:numId="20">
    <w:abstractNumId w:val="32"/>
  </w:num>
  <w:num w:numId="21">
    <w:abstractNumId w:val="7"/>
  </w:num>
  <w:num w:numId="22">
    <w:abstractNumId w:val="22"/>
  </w:num>
  <w:num w:numId="23">
    <w:abstractNumId w:val="27"/>
  </w:num>
  <w:num w:numId="24">
    <w:abstractNumId w:val="33"/>
  </w:num>
  <w:num w:numId="25">
    <w:abstractNumId w:val="1"/>
  </w:num>
  <w:num w:numId="26">
    <w:abstractNumId w:val="14"/>
  </w:num>
  <w:num w:numId="27">
    <w:abstractNumId w:val="30"/>
  </w:num>
  <w:num w:numId="28">
    <w:abstractNumId w:val="6"/>
  </w:num>
  <w:num w:numId="29">
    <w:abstractNumId w:val="34"/>
  </w:num>
  <w:num w:numId="30">
    <w:abstractNumId w:val="23"/>
  </w:num>
  <w:num w:numId="31">
    <w:abstractNumId w:val="17"/>
  </w:num>
  <w:num w:numId="32">
    <w:abstractNumId w:val="21"/>
  </w:num>
  <w:num w:numId="33">
    <w:abstractNumId w:val="20"/>
  </w:num>
  <w:num w:numId="34">
    <w:abstractNumId w:val="18"/>
  </w:num>
  <w:num w:numId="35">
    <w:abstractNumId w:val="10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37D"/>
    <w:rsid w:val="001E7E3E"/>
    <w:rsid w:val="002D4729"/>
    <w:rsid w:val="00395CC6"/>
    <w:rsid w:val="005455BB"/>
    <w:rsid w:val="00760BF7"/>
    <w:rsid w:val="00761F9A"/>
    <w:rsid w:val="00785B8F"/>
    <w:rsid w:val="00786C7D"/>
    <w:rsid w:val="007970F5"/>
    <w:rsid w:val="00813C97"/>
    <w:rsid w:val="00BA337D"/>
    <w:rsid w:val="00F9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BCE3ED"/>
  <w15:docId w15:val="{AA8BADC7-0962-48D6-88B1-FC9C5A143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337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A3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4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335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2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2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516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001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6987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725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091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51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49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26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89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7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6919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59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68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737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414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8901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57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824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989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87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7682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854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6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7795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24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999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961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66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994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946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285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576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808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10206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0968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8174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49755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62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857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503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6969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534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64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2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48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97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702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4172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2525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2557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18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1412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6953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6581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069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87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274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55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19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184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5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99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416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8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87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74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760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379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88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6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392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94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83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41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72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286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001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6771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4405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3393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8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73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97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3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81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4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83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54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5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306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878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8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072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9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680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E310F-099E-47DC-BE4C-2693DD7B6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16</Pages>
  <Words>3224</Words>
  <Characters>18383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yourname</dc:creator>
  <cp:lastModifiedBy>Nigel Veeran</cp:lastModifiedBy>
  <cp:revision>4</cp:revision>
  <dcterms:created xsi:type="dcterms:W3CDTF">2014-12-13T21:22:00Z</dcterms:created>
  <dcterms:modified xsi:type="dcterms:W3CDTF">2014-12-15T18:30:00Z</dcterms:modified>
</cp:coreProperties>
</file>