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20EAC577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DD1DB6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1:</w:t>
            </w:r>
          </w:p>
          <w:p w14:paraId="67C9ACC7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F64115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areas of recognition is most central to the Staples Theory of Harold Innis? </w:t>
            </w:r>
          </w:p>
          <w:p w14:paraId="082BA6F6" w14:textId="77777777" w:rsidR="00B54AD2" w:rsidRPr="00B54AD2" w:rsidRDefault="00B54AD2" w:rsidP="00B54AD2">
            <w:pPr>
              <w:numPr>
                <w:ilvl w:val="0"/>
                <w:numId w:val="1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The importance of bureaucratic efficiency for the advancement of the</w:t>
            </w:r>
          </w:p>
          <w:p w14:paraId="0DB0E72A" w14:textId="77777777" w:rsidR="00B54AD2" w:rsidRPr="00B54AD2" w:rsidRDefault="00B54AD2" w:rsidP="00B54AD2">
            <w:pPr>
              <w:numPr>
                <w:ilvl w:val="0"/>
                <w:numId w:val="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formative influence of events such as wars, revolutions and droughts to our understanding of the history of economic development in Canada</w:t>
            </w:r>
          </w:p>
          <w:p w14:paraId="56A0E7C9" w14:textId="77777777" w:rsidR="00B54AD2" w:rsidRPr="00B54AD2" w:rsidRDefault="00B54AD2" w:rsidP="00B54AD2">
            <w:pPr>
              <w:numPr>
                <w:ilvl w:val="0"/>
                <w:numId w:val="1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The importance of natural resources to Canada’s history of economic development</w:t>
            </w:r>
          </w:p>
          <w:p w14:paraId="75E8E654" w14:textId="77777777" w:rsidR="00B54AD2" w:rsidRPr="00B54AD2" w:rsidRDefault="00B54AD2" w:rsidP="00B54AD2">
            <w:pPr>
              <w:numPr>
                <w:ilvl w:val="0"/>
                <w:numId w:val="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importance of commodities for Canada’s economic future</w:t>
            </w:r>
          </w:p>
          <w:p w14:paraId="02D91C54" w14:textId="77777777" w:rsidR="00B54AD2" w:rsidRPr="00B54AD2" w:rsidRDefault="00B54AD2" w:rsidP="00B54AD2">
            <w:pPr>
              <w:numPr>
                <w:ilvl w:val="0"/>
                <w:numId w:val="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Canadian economy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208713" w14:textId="77777777" w:rsidR="00B54AD2" w:rsidRPr="00B54AD2" w:rsidRDefault="00B54AD2" w:rsidP="00B54AD2">
            <w:pPr>
              <w:numPr>
                <w:ilvl w:val="0"/>
                <w:numId w:val="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784B7E11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A61D6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C1E017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BEA1A1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30578D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18C3525D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9B7BFC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2:</w:t>
            </w:r>
          </w:p>
          <w:p w14:paraId="17F0627F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FF548F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is the rate of poleward migration generally considered necessary for wildlife to adapt to temperature increases? </w:t>
            </w:r>
          </w:p>
          <w:p w14:paraId="0D5BFB85" w14:textId="77777777" w:rsidR="00B54AD2" w:rsidRPr="00B54AD2" w:rsidRDefault="00B54AD2" w:rsidP="00B54AD2">
            <w:pPr>
              <w:numPr>
                <w:ilvl w:val="0"/>
                <w:numId w:val="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1-5 km for every 1oC increase in temperature</w:t>
            </w:r>
          </w:p>
          <w:p w14:paraId="1CCCE3AD" w14:textId="77777777" w:rsidR="00B54AD2" w:rsidRPr="00B54AD2" w:rsidRDefault="00B54AD2" w:rsidP="00B54AD2">
            <w:pPr>
              <w:numPr>
                <w:ilvl w:val="0"/>
                <w:numId w:val="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10-15 km for every 1oC increase in temperature</w:t>
            </w:r>
          </w:p>
          <w:p w14:paraId="7B472CD3" w14:textId="77777777" w:rsidR="00B54AD2" w:rsidRPr="00B54AD2" w:rsidRDefault="00B54AD2" w:rsidP="00B54AD2">
            <w:pPr>
              <w:numPr>
                <w:ilvl w:val="0"/>
                <w:numId w:val="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500-1000 km for every 1oC increase in temperature</w:t>
            </w:r>
          </w:p>
          <w:p w14:paraId="748F97B4" w14:textId="77777777" w:rsidR="00B54AD2" w:rsidRPr="00B54AD2" w:rsidRDefault="00B54AD2" w:rsidP="00B54AD2">
            <w:pPr>
              <w:numPr>
                <w:ilvl w:val="0"/>
                <w:numId w:val="2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100-150 km for every 1oC increase in temperature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BBDABD" w14:textId="77777777" w:rsidR="00B54AD2" w:rsidRPr="00B54AD2" w:rsidRDefault="00B54AD2" w:rsidP="00B54AD2">
            <w:pPr>
              <w:numPr>
                <w:ilvl w:val="0"/>
                <w:numId w:val="2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</w:p>
        </w:tc>
      </w:tr>
      <w:tr w:rsidR="00B54AD2" w:rsidRPr="00B54AD2" w14:paraId="5111AB6B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3B7B2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EF3D1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075341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EA1AAA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7775"/>
        <w:gridCol w:w="156"/>
      </w:tblGrid>
      <w:tr w:rsidR="00B54AD2" w:rsidRPr="00B54AD2" w14:paraId="590677D6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0DA9BA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3:</w:t>
            </w:r>
          </w:p>
          <w:p w14:paraId="6C35005C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5BC7AD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is NOT a characteristic of Canadian environmental policy? </w:t>
            </w:r>
          </w:p>
          <w:p w14:paraId="0408143D" w14:textId="77777777" w:rsidR="00B54AD2" w:rsidRPr="00B54AD2" w:rsidRDefault="00B54AD2" w:rsidP="00B54AD2">
            <w:pPr>
              <w:numPr>
                <w:ilvl w:val="0"/>
                <w:numId w:val="3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clearly defined jurisdiction over the environment</w:t>
            </w:r>
          </w:p>
          <w:p w14:paraId="44FD1A36" w14:textId="77777777" w:rsidR="00B54AD2" w:rsidRPr="00B54AD2" w:rsidRDefault="00B54AD2" w:rsidP="00B54AD2">
            <w:pPr>
              <w:numPr>
                <w:ilvl w:val="0"/>
                <w:numId w:val="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enabling rather than mandatory legislation</w:t>
            </w:r>
          </w:p>
          <w:p w14:paraId="3CE37058" w14:textId="77777777" w:rsidR="00B54AD2" w:rsidRPr="00B54AD2" w:rsidRDefault="00B54AD2" w:rsidP="00B54AD2">
            <w:pPr>
              <w:numPr>
                <w:ilvl w:val="0"/>
                <w:numId w:val="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limited public input</w:t>
            </w:r>
          </w:p>
          <w:p w14:paraId="7C59BAEE" w14:textId="77777777" w:rsidR="00B54AD2" w:rsidRPr="00B54AD2" w:rsidRDefault="00B54AD2" w:rsidP="00B54AD2">
            <w:pPr>
              <w:numPr>
                <w:ilvl w:val="0"/>
                <w:numId w:val="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command and control approaches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6529EF" w14:textId="77777777" w:rsidR="00B54AD2" w:rsidRPr="00B54AD2" w:rsidRDefault="00B54AD2" w:rsidP="00B54AD2">
            <w:pPr>
              <w:numPr>
                <w:ilvl w:val="0"/>
                <w:numId w:val="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70F17725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30278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6A521F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DD3970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74B136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7772"/>
        <w:gridCol w:w="156"/>
      </w:tblGrid>
      <w:tr w:rsidR="00B54AD2" w:rsidRPr="00B54AD2" w14:paraId="64CA7C5D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BF5EAC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4:</w:t>
            </w:r>
          </w:p>
          <w:p w14:paraId="6D9FE8A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ACB498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percentage of the world’s freshwater resources is Canada caretaker of? </w:t>
            </w:r>
          </w:p>
          <w:p w14:paraId="3E98FCF7" w14:textId="77777777" w:rsidR="00B54AD2" w:rsidRPr="00B54AD2" w:rsidRDefault="00B54AD2" w:rsidP="00B54AD2">
            <w:pPr>
              <w:numPr>
                <w:ilvl w:val="0"/>
                <w:numId w:val="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29%</w:t>
            </w:r>
          </w:p>
          <w:p w14:paraId="0E2D7017" w14:textId="77777777" w:rsidR="00B54AD2" w:rsidRPr="00B54AD2" w:rsidRDefault="00B54AD2" w:rsidP="00B54AD2">
            <w:pPr>
              <w:numPr>
                <w:ilvl w:val="0"/>
                <w:numId w:val="4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9%</w:t>
            </w:r>
          </w:p>
          <w:p w14:paraId="0031EC77" w14:textId="77777777" w:rsidR="00B54AD2" w:rsidRPr="00B54AD2" w:rsidRDefault="00B54AD2" w:rsidP="00B54AD2">
            <w:pPr>
              <w:numPr>
                <w:ilvl w:val="0"/>
                <w:numId w:val="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1%</w:t>
            </w:r>
          </w:p>
          <w:p w14:paraId="164936FF" w14:textId="77777777" w:rsidR="00B54AD2" w:rsidRPr="00B54AD2" w:rsidRDefault="00B54AD2" w:rsidP="00B54AD2">
            <w:pPr>
              <w:numPr>
                <w:ilvl w:val="0"/>
                <w:numId w:val="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19%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CF9D19" w14:textId="77777777" w:rsidR="00B54AD2" w:rsidRPr="00B54AD2" w:rsidRDefault="00B54AD2" w:rsidP="00B54AD2">
            <w:pPr>
              <w:numPr>
                <w:ilvl w:val="0"/>
                <w:numId w:val="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258C5D23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11D53B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2E157F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FB738B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DDBFB0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7772"/>
        <w:gridCol w:w="156"/>
      </w:tblGrid>
      <w:tr w:rsidR="00B54AD2" w:rsidRPr="00B54AD2" w14:paraId="45E6D71F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0F90B7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5:</w:t>
            </w:r>
          </w:p>
          <w:p w14:paraId="622F84C9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05F7B9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statements is true of the population of harp seals since the 1970s? </w:t>
            </w:r>
          </w:p>
          <w:p w14:paraId="03FD52D8" w14:textId="77777777" w:rsidR="00B54AD2" w:rsidRPr="00B54AD2" w:rsidRDefault="00B54AD2" w:rsidP="00B54AD2">
            <w:pPr>
              <w:numPr>
                <w:ilvl w:val="0"/>
                <w:numId w:val="5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Decreased by 50%</w:t>
            </w:r>
          </w:p>
          <w:p w14:paraId="285FEBC2" w14:textId="77777777" w:rsidR="00B54AD2" w:rsidRPr="00B54AD2" w:rsidRDefault="00B54AD2" w:rsidP="00B54AD2">
            <w:pPr>
              <w:numPr>
                <w:ilvl w:val="0"/>
                <w:numId w:val="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Not been monitored</w:t>
            </w:r>
          </w:p>
          <w:p w14:paraId="02E4294D" w14:textId="77777777" w:rsidR="00B54AD2" w:rsidRPr="00B54AD2" w:rsidRDefault="00B54AD2" w:rsidP="00B54AD2">
            <w:pPr>
              <w:numPr>
                <w:ilvl w:val="0"/>
                <w:numId w:val="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Stayed about the same</w:t>
            </w:r>
          </w:p>
          <w:p w14:paraId="06112ED1" w14:textId="77777777" w:rsidR="00B54AD2" w:rsidRPr="00B54AD2" w:rsidRDefault="00B54AD2" w:rsidP="00B54AD2">
            <w:pPr>
              <w:numPr>
                <w:ilvl w:val="0"/>
                <w:numId w:val="5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More than doubled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3DB21D" w14:textId="77777777" w:rsidR="00B54AD2" w:rsidRPr="00B54AD2" w:rsidRDefault="00B54AD2" w:rsidP="00B54AD2">
            <w:pPr>
              <w:numPr>
                <w:ilvl w:val="0"/>
                <w:numId w:val="5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</w:p>
        </w:tc>
      </w:tr>
      <w:tr w:rsidR="00B54AD2" w:rsidRPr="00B54AD2" w14:paraId="2E6D3C3F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D78D9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5F9EB7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58A98C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AD154E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49B4F35F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1711B4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6:</w:t>
            </w:r>
          </w:p>
          <w:p w14:paraId="760EDAFD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F40962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does NOT describe the rights-based perspective within the animal rights movement?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5718B69D" w14:textId="77777777" w:rsidR="00B54AD2" w:rsidRPr="00B54AD2" w:rsidRDefault="00B54AD2" w:rsidP="00B54AD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Animals are “subjects-of-a-life”, and they have moral rights that cannot be ignored.</w:t>
            </w:r>
          </w:p>
          <w:p w14:paraId="6A227FD9" w14:textId="77777777" w:rsidR="00B54AD2" w:rsidRPr="00B54AD2" w:rsidRDefault="00B54AD2" w:rsidP="00B54AD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Focus on whether acts are inherently right or wrong, regardless of their consequences.</w:t>
            </w:r>
          </w:p>
          <w:p w14:paraId="488F875E" w14:textId="77777777" w:rsidR="00B54AD2" w:rsidRPr="00B54AD2" w:rsidRDefault="00B54AD2" w:rsidP="00B54AD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Focus on the animals’ right not to be treated as property.</w:t>
            </w:r>
          </w:p>
          <w:p w14:paraId="4548EB54" w14:textId="77777777" w:rsidR="00B54AD2" w:rsidRPr="00B54AD2" w:rsidRDefault="00B54AD2" w:rsidP="00B54AD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The interests of animals should be given equal consideration to the similar interests of humans.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78C89D" w14:textId="77777777" w:rsidR="00B54AD2" w:rsidRPr="00B54AD2" w:rsidRDefault="00B54AD2" w:rsidP="00B54AD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</w:p>
        </w:tc>
      </w:tr>
      <w:tr w:rsidR="00B54AD2" w:rsidRPr="00B54AD2" w14:paraId="41613AAC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E9502A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B52E21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B77DC8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14AA3B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6CD2433A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D379CB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lastRenderedPageBreak/>
              <w:t>Question 7:</w:t>
            </w:r>
          </w:p>
          <w:p w14:paraId="6CF42AD9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1CB952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 the video interview with Dr. James Ford, which of the following topics are discussed as part of his research in the Arctic?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5EFE6D9B" w14:textId="77777777" w:rsidR="00B54AD2" w:rsidRPr="00B54AD2" w:rsidRDefault="00B54AD2" w:rsidP="00B54A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All of these answers.</w:t>
            </w:r>
          </w:p>
          <w:p w14:paraId="61BFC606" w14:textId="77777777" w:rsidR="00B54AD2" w:rsidRPr="00B54AD2" w:rsidRDefault="00B54AD2" w:rsidP="00B54A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Impact of climate change on Inuit communities</w:t>
            </w:r>
          </w:p>
          <w:p w14:paraId="151CB18B" w14:textId="77777777" w:rsidR="00B54AD2" w:rsidRPr="00B54AD2" w:rsidRDefault="00B54AD2" w:rsidP="00B54A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Food security</w:t>
            </w:r>
          </w:p>
          <w:p w14:paraId="08D3E16A" w14:textId="77777777" w:rsidR="00B54AD2" w:rsidRPr="00B54AD2" w:rsidRDefault="00B54AD2" w:rsidP="00B54A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Adaptation to climate change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7B50A9" w14:textId="77777777" w:rsidR="00B54AD2" w:rsidRPr="00B54AD2" w:rsidRDefault="00B54AD2" w:rsidP="00B54A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62EB91FB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69EE1F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E10463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721DBD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4C3E7A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7775"/>
        <w:gridCol w:w="156"/>
      </w:tblGrid>
      <w:tr w:rsidR="00B54AD2" w:rsidRPr="00B54AD2" w14:paraId="63B228AE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057E33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8:</w:t>
            </w:r>
          </w:p>
          <w:p w14:paraId="67C746FD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FB4E4C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Why were the ‘nose’ and ‘tail’ of the Grand Banks, Newfoundland, so vulnerable to overfishing? </w:t>
            </w:r>
          </w:p>
          <w:p w14:paraId="5DF79326" w14:textId="77777777" w:rsidR="00B54AD2" w:rsidRPr="00B54AD2" w:rsidRDefault="00B54AD2" w:rsidP="00B54A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Because they fall outside Canada’s Exclusive Economic Zone (EEZ)</w:t>
            </w:r>
          </w:p>
          <w:p w14:paraId="7DD4F4F7" w14:textId="77777777" w:rsidR="00B54AD2" w:rsidRPr="00B54AD2" w:rsidRDefault="00B54AD2" w:rsidP="00B54A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Because this area was most accessible to Newfoundland inshore fishers</w:t>
            </w:r>
          </w:p>
          <w:p w14:paraId="6DC6919A" w14:textId="77777777" w:rsidR="00B54AD2" w:rsidRPr="00B54AD2" w:rsidRDefault="00B54AD2" w:rsidP="00B54A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Because Canada had established a catch-sharing agreement with Europe in this area</w:t>
            </w:r>
          </w:p>
          <w:p w14:paraId="75CCB41B" w14:textId="77777777" w:rsidR="00B54AD2" w:rsidRPr="00B54AD2" w:rsidRDefault="00B54AD2" w:rsidP="00B54A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Because they are prime habitat for Atlantic seals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26770E" w14:textId="77777777" w:rsidR="00B54AD2" w:rsidRPr="00B54AD2" w:rsidRDefault="00B54AD2" w:rsidP="00B54A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516B445B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CF77D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34A09C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025B0A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2A39F7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6E094A60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FE8994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9:</w:t>
            </w:r>
          </w:p>
          <w:p w14:paraId="68F0CC3A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D7C8A0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 what year did the Department of Fisheries and Oceans establish a moratorium on fishing for northern cod? </w:t>
            </w:r>
          </w:p>
          <w:p w14:paraId="09389020" w14:textId="77777777" w:rsidR="00B54AD2" w:rsidRPr="00B54AD2" w:rsidRDefault="00B54AD2" w:rsidP="00B54AD2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1982</w:t>
            </w:r>
          </w:p>
          <w:p w14:paraId="59FDC19D" w14:textId="77777777" w:rsidR="00B54AD2" w:rsidRPr="00B54AD2" w:rsidRDefault="00B54AD2" w:rsidP="00B54AD2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1992</w:t>
            </w:r>
          </w:p>
          <w:p w14:paraId="76F98165" w14:textId="77777777" w:rsidR="00B54AD2" w:rsidRPr="00B54AD2" w:rsidRDefault="00B54AD2" w:rsidP="00B54AD2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2002</w:t>
            </w:r>
          </w:p>
          <w:p w14:paraId="5CE5E5F8" w14:textId="77777777" w:rsidR="00B54AD2" w:rsidRPr="00B54AD2" w:rsidRDefault="00B54AD2" w:rsidP="00B54AD2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1972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B432AF" w14:textId="77777777" w:rsidR="00B54AD2" w:rsidRPr="00B54AD2" w:rsidRDefault="00B54AD2" w:rsidP="00B54AD2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68CFECE8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7726C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189642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4951B3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C078EB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7772"/>
        <w:gridCol w:w="156"/>
      </w:tblGrid>
      <w:tr w:rsidR="00B54AD2" w:rsidRPr="00B54AD2" w14:paraId="5F01E884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EB93C7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10:</w:t>
            </w:r>
          </w:p>
          <w:p w14:paraId="7591334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68F98B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percentage of Canada’s population lives in urban areas?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7C3A1FBC" w14:textId="77777777" w:rsidR="00B54AD2" w:rsidRPr="00B54AD2" w:rsidRDefault="00B54AD2" w:rsidP="00B54AD2">
            <w:pPr>
              <w:numPr>
                <w:ilvl w:val="0"/>
                <w:numId w:val="1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51% of Canadians live in urban areas</w:t>
            </w:r>
          </w:p>
          <w:p w14:paraId="5CE0721F" w14:textId="77777777" w:rsidR="00B54AD2" w:rsidRPr="00B54AD2" w:rsidRDefault="00B54AD2" w:rsidP="00B54AD2">
            <w:pPr>
              <w:numPr>
                <w:ilvl w:val="0"/>
                <w:numId w:val="1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11% of Canadian live in urban areas</w:t>
            </w:r>
          </w:p>
          <w:p w14:paraId="2986EECC" w14:textId="77777777" w:rsidR="00B54AD2" w:rsidRPr="00B54AD2" w:rsidRDefault="00B54AD2" w:rsidP="00B54AD2">
            <w:pPr>
              <w:numPr>
                <w:ilvl w:val="0"/>
                <w:numId w:val="1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31% of Canadians live in urban areas</w:t>
            </w:r>
          </w:p>
          <w:p w14:paraId="3883D24A" w14:textId="77777777" w:rsidR="00B54AD2" w:rsidRPr="00B54AD2" w:rsidRDefault="00B54AD2" w:rsidP="00B54AD2">
            <w:pPr>
              <w:numPr>
                <w:ilvl w:val="0"/>
                <w:numId w:val="10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81% of Canadians live in urban areas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2733FB" w14:textId="77777777" w:rsidR="00B54AD2" w:rsidRPr="00B54AD2" w:rsidRDefault="00B54AD2" w:rsidP="00B54AD2">
            <w:pPr>
              <w:numPr>
                <w:ilvl w:val="0"/>
                <w:numId w:val="10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</w:p>
        </w:tc>
      </w:tr>
      <w:tr w:rsidR="00B54AD2" w:rsidRPr="00B54AD2" w14:paraId="6397A8B1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4202F7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78B6F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0FF78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2F8669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36843E52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444A80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11:</w:t>
            </w:r>
          </w:p>
          <w:p w14:paraId="14EB00F8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90F639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does NOT fall under the federal government’s jurisdiction?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5242B129" w14:textId="77777777" w:rsidR="00B54AD2" w:rsidRPr="00B54AD2" w:rsidRDefault="00B54AD2" w:rsidP="00B54AD2">
            <w:pPr>
              <w:numPr>
                <w:ilvl w:val="0"/>
                <w:numId w:val="1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Trade and commerce</w:t>
            </w:r>
          </w:p>
          <w:p w14:paraId="63936488" w14:textId="77777777" w:rsidR="00B54AD2" w:rsidRPr="00B54AD2" w:rsidRDefault="00B54AD2" w:rsidP="00B54AD2">
            <w:pPr>
              <w:numPr>
                <w:ilvl w:val="0"/>
                <w:numId w:val="1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Criminal law</w:t>
            </w:r>
          </w:p>
          <w:p w14:paraId="2884B22A" w14:textId="77777777" w:rsidR="00B54AD2" w:rsidRPr="00B54AD2" w:rsidRDefault="00B54AD2" w:rsidP="00B54AD2">
            <w:pPr>
              <w:numPr>
                <w:ilvl w:val="0"/>
                <w:numId w:val="11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Development, management and conservation of natural resources (Section 92a)</w:t>
            </w:r>
          </w:p>
          <w:p w14:paraId="05B3B94C" w14:textId="77777777" w:rsidR="00B54AD2" w:rsidRPr="00B54AD2" w:rsidRDefault="00B54AD2" w:rsidP="00B54AD2">
            <w:pPr>
              <w:numPr>
                <w:ilvl w:val="0"/>
                <w:numId w:val="11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Navigation and shipping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D84963" w14:textId="77777777" w:rsidR="00B54AD2" w:rsidRPr="00B54AD2" w:rsidRDefault="00B54AD2" w:rsidP="00B54AD2">
            <w:pPr>
              <w:numPr>
                <w:ilvl w:val="0"/>
                <w:numId w:val="11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</w:tr>
      <w:tr w:rsidR="00B54AD2" w:rsidRPr="00B54AD2" w14:paraId="6E0D24BD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57A41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3EA0BB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A8FD61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4750D7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8"/>
        <w:gridCol w:w="7776"/>
        <w:gridCol w:w="156"/>
      </w:tblGrid>
      <w:tr w:rsidR="00B54AD2" w:rsidRPr="00B54AD2" w14:paraId="7320157A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F4EF99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12:</w:t>
            </w:r>
          </w:p>
          <w:p w14:paraId="4298697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13E75B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is NOT a naturally occurring greenhouse gas? </w:t>
            </w:r>
          </w:p>
          <w:p w14:paraId="529F6D11" w14:textId="77777777" w:rsidR="00B54AD2" w:rsidRPr="00B54AD2" w:rsidRDefault="00B54AD2" w:rsidP="00B54AD2">
            <w:pPr>
              <w:numPr>
                <w:ilvl w:val="0"/>
                <w:numId w:val="1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Water vapour (H2O)</w:t>
            </w:r>
          </w:p>
          <w:p w14:paraId="49280B4E" w14:textId="77777777" w:rsidR="00B54AD2" w:rsidRPr="00B54AD2" w:rsidRDefault="00B54AD2" w:rsidP="00B54AD2">
            <w:pPr>
              <w:numPr>
                <w:ilvl w:val="0"/>
                <w:numId w:val="1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Carbon dioxide (CO2)</w:t>
            </w:r>
          </w:p>
          <w:p w14:paraId="204678EB" w14:textId="77777777" w:rsidR="00B54AD2" w:rsidRPr="00B54AD2" w:rsidRDefault="00B54AD2" w:rsidP="00B54AD2">
            <w:pPr>
              <w:numPr>
                <w:ilvl w:val="0"/>
                <w:numId w:val="12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Cloroflurocarbons (CFCs)</w:t>
            </w:r>
          </w:p>
          <w:p w14:paraId="4A999115" w14:textId="77777777" w:rsidR="00B54AD2" w:rsidRPr="00B54AD2" w:rsidRDefault="00B54AD2" w:rsidP="00B54AD2">
            <w:pPr>
              <w:numPr>
                <w:ilvl w:val="0"/>
                <w:numId w:val="1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Methane (CH4)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5FB7F0" w14:textId="77777777" w:rsidR="00B54AD2" w:rsidRPr="00B54AD2" w:rsidRDefault="00B54AD2" w:rsidP="00B54AD2">
            <w:pPr>
              <w:numPr>
                <w:ilvl w:val="0"/>
                <w:numId w:val="1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241427CB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E4D85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4D575A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1D034A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475E9A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1D04F595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051B34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13:</w:t>
            </w:r>
          </w:p>
          <w:p w14:paraId="2BF16AE4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E6DDD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statements is NOT true in relation to the Greenhouse Effect? </w:t>
            </w:r>
          </w:p>
          <w:p w14:paraId="43E9AA9A" w14:textId="77777777" w:rsidR="00B54AD2" w:rsidRPr="00B54AD2" w:rsidRDefault="00B54AD2" w:rsidP="00B54AD2">
            <w:pPr>
              <w:numPr>
                <w:ilvl w:val="0"/>
                <w:numId w:val="1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Without the Greenhouse Effect, Earth’s temperature would be -18oC</w:t>
            </w:r>
          </w:p>
          <w:p w14:paraId="76429E53" w14:textId="77777777" w:rsidR="00B54AD2" w:rsidRPr="00B54AD2" w:rsidRDefault="00B54AD2" w:rsidP="00B54AD2">
            <w:pPr>
              <w:numPr>
                <w:ilvl w:val="0"/>
                <w:numId w:val="1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Increases in greenhouse gases are due to both natural and human causes</w:t>
            </w:r>
          </w:p>
          <w:p w14:paraId="74C0C1D2" w14:textId="77777777" w:rsidR="00B54AD2" w:rsidRPr="00B54AD2" w:rsidRDefault="00B54AD2" w:rsidP="00B54AD2">
            <w:pPr>
              <w:numPr>
                <w:ilvl w:val="0"/>
                <w:numId w:val="13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Enhanced Greenhouse Effect is a natural and essential phenomenon</w:t>
            </w:r>
          </w:p>
          <w:p w14:paraId="21D8963E" w14:textId="77777777" w:rsidR="00B54AD2" w:rsidRPr="00B54AD2" w:rsidRDefault="00B54AD2" w:rsidP="00B54AD2">
            <w:pPr>
              <w:numPr>
                <w:ilvl w:val="0"/>
                <w:numId w:val="1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is associated with the trapping of solar radiation in the atmosphere by greenhouse gases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08933B" w14:textId="77777777" w:rsidR="00B54AD2" w:rsidRPr="00B54AD2" w:rsidRDefault="00B54AD2" w:rsidP="00B54AD2">
            <w:pPr>
              <w:numPr>
                <w:ilvl w:val="0"/>
                <w:numId w:val="1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1D1BC601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4E22FA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A0C675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EA571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87D420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7771"/>
        <w:gridCol w:w="156"/>
      </w:tblGrid>
      <w:tr w:rsidR="00B54AD2" w:rsidRPr="00B54AD2" w14:paraId="72734EC6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E1BF91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14:</w:t>
            </w:r>
          </w:p>
          <w:p w14:paraId="657F05C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0C7C21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provides the best definition of Catch Per Unit Effort (CPUE)? </w:t>
            </w:r>
          </w:p>
          <w:p w14:paraId="5B02CE9C" w14:textId="77777777" w:rsidR="00B54AD2" w:rsidRPr="00B54AD2" w:rsidRDefault="00B54AD2" w:rsidP="00B54AD2">
            <w:pPr>
              <w:numPr>
                <w:ilvl w:val="0"/>
                <w:numId w:val="1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amount of fish consumed for a set period of time</w:t>
            </w:r>
          </w:p>
          <w:p w14:paraId="15BD2199" w14:textId="77777777" w:rsidR="00B54AD2" w:rsidRPr="00B54AD2" w:rsidRDefault="00B54AD2" w:rsidP="00B54AD2">
            <w:pPr>
              <w:numPr>
                <w:ilvl w:val="0"/>
                <w:numId w:val="14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The amount of fish caught by a fixed amount of fishing</w:t>
            </w:r>
          </w:p>
          <w:p w14:paraId="13BEA5C7" w14:textId="77777777" w:rsidR="00B54AD2" w:rsidRPr="00B54AD2" w:rsidRDefault="00B54AD2" w:rsidP="00B54AD2">
            <w:pPr>
              <w:numPr>
                <w:ilvl w:val="0"/>
                <w:numId w:val="1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number of fishermen allowed on a fishing vessel engaged in a particular fishery</w:t>
            </w:r>
          </w:p>
          <w:p w14:paraId="13EA89CE" w14:textId="77777777" w:rsidR="00B54AD2" w:rsidRPr="00B54AD2" w:rsidRDefault="00B54AD2" w:rsidP="00B54AD2">
            <w:pPr>
              <w:numPr>
                <w:ilvl w:val="0"/>
                <w:numId w:val="1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amount of time a fishing vessel is allowed to pursue a particular fish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B55464" w14:textId="77777777" w:rsidR="00B54AD2" w:rsidRPr="00B54AD2" w:rsidRDefault="00B54AD2" w:rsidP="00B54AD2">
            <w:pPr>
              <w:numPr>
                <w:ilvl w:val="0"/>
                <w:numId w:val="1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49B52CA6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A208F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3E3867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06B75D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7EA92E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7777"/>
        <w:gridCol w:w="156"/>
      </w:tblGrid>
      <w:tr w:rsidR="00B54AD2" w:rsidRPr="00B54AD2" w14:paraId="3886A877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2D317E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15:</w:t>
            </w:r>
          </w:p>
          <w:p w14:paraId="54D051D7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E07F3E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organizations has projected a rise in average global air temperatures of 2 to 4.5oC by 2100? </w:t>
            </w:r>
          </w:p>
          <w:p w14:paraId="7D7E5B11" w14:textId="77777777" w:rsidR="00B54AD2" w:rsidRPr="00B54AD2" w:rsidRDefault="00B54AD2" w:rsidP="00B54AD2">
            <w:pPr>
              <w:numPr>
                <w:ilvl w:val="0"/>
                <w:numId w:val="1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Commission for Environmental Cooperation (CEC)</w:t>
            </w:r>
          </w:p>
          <w:p w14:paraId="73788A71" w14:textId="77777777" w:rsidR="00B54AD2" w:rsidRPr="00B54AD2" w:rsidRDefault="00B54AD2" w:rsidP="00B54AD2">
            <w:pPr>
              <w:numPr>
                <w:ilvl w:val="0"/>
                <w:numId w:val="1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International Union for the Conservation of Nature (IUCN)</w:t>
            </w:r>
          </w:p>
          <w:p w14:paraId="72640736" w14:textId="77777777" w:rsidR="00B54AD2" w:rsidRPr="00B54AD2" w:rsidRDefault="00B54AD2" w:rsidP="00B54AD2">
            <w:pPr>
              <w:numPr>
                <w:ilvl w:val="0"/>
                <w:numId w:val="1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Convention on Biological Diversity</w:t>
            </w:r>
          </w:p>
          <w:p w14:paraId="02758DB2" w14:textId="77777777" w:rsidR="00B54AD2" w:rsidRPr="00B54AD2" w:rsidRDefault="00B54AD2" w:rsidP="00B54AD2">
            <w:pPr>
              <w:numPr>
                <w:ilvl w:val="0"/>
                <w:numId w:val="15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The Intergovernmental Panel on Climate Change (IPCC)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C98881" w14:textId="77777777" w:rsidR="00B54AD2" w:rsidRPr="00B54AD2" w:rsidRDefault="00B54AD2" w:rsidP="00B54AD2">
            <w:pPr>
              <w:numPr>
                <w:ilvl w:val="0"/>
                <w:numId w:val="15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</w:p>
        </w:tc>
      </w:tr>
      <w:tr w:rsidR="00B54AD2" w:rsidRPr="00B54AD2" w14:paraId="180FA48F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9A17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B52475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44737E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28B820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7775"/>
        <w:gridCol w:w="156"/>
      </w:tblGrid>
      <w:tr w:rsidR="00B54AD2" w:rsidRPr="00B54AD2" w14:paraId="1A0F6404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2C639D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16:</w:t>
            </w:r>
          </w:p>
          <w:p w14:paraId="45F65C85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483608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is NOT a certainty among climate change scientists?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484D90F8" w14:textId="77777777" w:rsidR="00B54AD2" w:rsidRPr="00B54AD2" w:rsidRDefault="00B54AD2" w:rsidP="00B54AD2">
            <w:pPr>
              <w:numPr>
                <w:ilvl w:val="0"/>
                <w:numId w:val="1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average global temperature has increased significantly over the last century.</w:t>
            </w:r>
          </w:p>
          <w:p w14:paraId="62BF5F8B" w14:textId="77777777" w:rsidR="00B54AD2" w:rsidRPr="00B54AD2" w:rsidRDefault="00B54AD2" w:rsidP="00B54AD2">
            <w:pPr>
              <w:numPr>
                <w:ilvl w:val="0"/>
                <w:numId w:val="16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The exact causes and consequences of climate change are known.</w:t>
            </w:r>
          </w:p>
          <w:p w14:paraId="62C15573" w14:textId="77777777" w:rsidR="00B54AD2" w:rsidRPr="00B54AD2" w:rsidRDefault="00B54AD2" w:rsidP="00B54AD2">
            <w:pPr>
              <w:numPr>
                <w:ilvl w:val="0"/>
                <w:numId w:val="1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That there is irrefutable evidence of melting glaciers, permafrost, and snow cover.</w:t>
            </w:r>
          </w:p>
          <w:p w14:paraId="2DF80395" w14:textId="77777777" w:rsidR="00B54AD2" w:rsidRPr="00B54AD2" w:rsidRDefault="00B54AD2" w:rsidP="00B54AD2">
            <w:pPr>
              <w:numPr>
                <w:ilvl w:val="0"/>
                <w:numId w:val="1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Unprecedented temperature increases are occurring in the Arctic.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AE26B3" w14:textId="77777777" w:rsidR="00B54AD2" w:rsidRPr="00B54AD2" w:rsidRDefault="00B54AD2" w:rsidP="00B54AD2">
            <w:pPr>
              <w:numPr>
                <w:ilvl w:val="0"/>
                <w:numId w:val="1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56865865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7CAFC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6FC28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868418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FA060F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20BD39B3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C778D0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17:</w:t>
            </w:r>
          </w:p>
          <w:p w14:paraId="5372BE12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F291B3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statements is most accurate in terms of energy consumption in Canada? </w:t>
            </w:r>
          </w:p>
          <w:p w14:paraId="3BCC8613" w14:textId="77777777" w:rsidR="00B54AD2" w:rsidRPr="00B54AD2" w:rsidRDefault="00B54AD2" w:rsidP="00B54AD2">
            <w:pPr>
              <w:numPr>
                <w:ilvl w:val="0"/>
                <w:numId w:val="17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It has the highest energy use per capita</w:t>
            </w:r>
          </w:p>
          <w:p w14:paraId="30405F18" w14:textId="77777777" w:rsidR="00B54AD2" w:rsidRPr="00B54AD2" w:rsidRDefault="00B54AD2" w:rsidP="00B54AD2">
            <w:pPr>
              <w:numPr>
                <w:ilvl w:val="0"/>
                <w:numId w:val="1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is close to the global mean in terms of energy use per capita</w:t>
            </w:r>
          </w:p>
          <w:p w14:paraId="308CED8B" w14:textId="77777777" w:rsidR="00B54AD2" w:rsidRPr="00B54AD2" w:rsidRDefault="00B54AD2" w:rsidP="00B54AD2">
            <w:pPr>
              <w:numPr>
                <w:ilvl w:val="0"/>
                <w:numId w:val="1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is tied with Finland in terms of energy use per capita</w:t>
            </w:r>
          </w:p>
          <w:p w14:paraId="2981AE76" w14:textId="77777777" w:rsidR="00B54AD2" w:rsidRPr="00B54AD2" w:rsidRDefault="00B54AD2" w:rsidP="00B54AD2">
            <w:pPr>
              <w:numPr>
                <w:ilvl w:val="0"/>
                <w:numId w:val="1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has the lowest energy use per capita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0EAAD9" w14:textId="77777777" w:rsidR="00B54AD2" w:rsidRPr="00B54AD2" w:rsidRDefault="00B54AD2" w:rsidP="00B54AD2">
            <w:pPr>
              <w:numPr>
                <w:ilvl w:val="0"/>
                <w:numId w:val="1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27867C92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5B4D0A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A7374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004C92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65A682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542ECF41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B1AF47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18:</w:t>
            </w:r>
          </w:p>
          <w:p w14:paraId="0E9E1FEC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3B4E37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is/are the potential impact(s) of the aquaculture industry on coastal ecosystems?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753477A2" w14:textId="77777777" w:rsidR="00B54AD2" w:rsidRPr="00B54AD2" w:rsidRDefault="00B54AD2" w:rsidP="00B54AD2">
            <w:pPr>
              <w:numPr>
                <w:ilvl w:val="0"/>
                <w:numId w:val="1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Competition between native wild stock and escaped cultured fish over habitat and food</w:t>
            </w:r>
          </w:p>
          <w:p w14:paraId="78DE7204" w14:textId="77777777" w:rsidR="00B54AD2" w:rsidRPr="00B54AD2" w:rsidRDefault="00B54AD2" w:rsidP="00B54AD2">
            <w:pPr>
              <w:numPr>
                <w:ilvl w:val="0"/>
                <w:numId w:val="18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The unmonitored use of chemicals and drugs to reduce diseases affects water quality.</w:t>
            </w:r>
          </w:p>
          <w:p w14:paraId="08C90083" w14:textId="77777777" w:rsidR="00B54AD2" w:rsidRPr="00B54AD2" w:rsidRDefault="00B54AD2" w:rsidP="00B54AD2">
            <w:pPr>
              <w:numPr>
                <w:ilvl w:val="0"/>
                <w:numId w:val="1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Reduction in genetic diversity due to wild and cultured stock interbreeding.</w:t>
            </w:r>
          </w:p>
          <w:p w14:paraId="22255B36" w14:textId="77777777" w:rsidR="00B54AD2" w:rsidRPr="00B54AD2" w:rsidRDefault="00B54AD2" w:rsidP="00B54AD2">
            <w:pPr>
              <w:numPr>
                <w:ilvl w:val="0"/>
                <w:numId w:val="18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All of the above.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28F43F" w14:textId="77777777" w:rsidR="00B54AD2" w:rsidRPr="00B54AD2" w:rsidRDefault="00B54AD2" w:rsidP="00B54AD2">
            <w:pPr>
              <w:numPr>
                <w:ilvl w:val="0"/>
                <w:numId w:val="18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</w:p>
        </w:tc>
      </w:tr>
      <w:tr w:rsidR="00B54AD2" w:rsidRPr="00B54AD2" w14:paraId="0110B393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D1DD9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2D94D5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B3A012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C5CA7E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7676E508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6378A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19:</w:t>
            </w:r>
          </w:p>
          <w:p w14:paraId="3EBD809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FA6045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 the movie, “The grind: Whaling in the Faroe Islands”, which ENGO organization actively protests the mass slaughter of whales?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4E4BFAE0" w14:textId="77777777" w:rsidR="00B54AD2" w:rsidRPr="00B54AD2" w:rsidRDefault="00B54AD2" w:rsidP="00B54AD2">
            <w:pPr>
              <w:numPr>
                <w:ilvl w:val="0"/>
                <w:numId w:val="1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Humane Society International</w:t>
            </w:r>
          </w:p>
          <w:p w14:paraId="53E44BF9" w14:textId="77777777" w:rsidR="00B54AD2" w:rsidRPr="00B54AD2" w:rsidRDefault="00B54AD2" w:rsidP="00B54AD2">
            <w:pPr>
              <w:numPr>
                <w:ilvl w:val="0"/>
                <w:numId w:val="19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Sea Shepherd</w:t>
            </w:r>
          </w:p>
          <w:p w14:paraId="78437F2C" w14:textId="77777777" w:rsidR="00B54AD2" w:rsidRPr="00B54AD2" w:rsidRDefault="00B54AD2" w:rsidP="00B54AD2">
            <w:pPr>
              <w:numPr>
                <w:ilvl w:val="0"/>
                <w:numId w:val="1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PETA</w:t>
            </w:r>
          </w:p>
          <w:p w14:paraId="5072B484" w14:textId="77777777" w:rsidR="00B54AD2" w:rsidRPr="00B54AD2" w:rsidRDefault="00B54AD2" w:rsidP="00B54AD2">
            <w:pPr>
              <w:numPr>
                <w:ilvl w:val="0"/>
                <w:numId w:val="19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Greenpeace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841DC5" w14:textId="77777777" w:rsidR="00B54AD2" w:rsidRPr="00B54AD2" w:rsidRDefault="00B54AD2" w:rsidP="00B54AD2">
            <w:pPr>
              <w:numPr>
                <w:ilvl w:val="0"/>
                <w:numId w:val="19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</w:tr>
      <w:tr w:rsidR="00B54AD2" w:rsidRPr="00B54AD2" w14:paraId="73EA71E3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3D554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D3187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61CC60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200AB4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7BC0E07F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474AF8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20:</w:t>
            </w:r>
          </w:p>
          <w:p w14:paraId="3613F30C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5FDCDD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has primary responsibility for the development, management and conservation of forestry, mining, hydroelectric development and agriculture in Canada? </w:t>
            </w:r>
          </w:p>
          <w:p w14:paraId="16A8EB65" w14:textId="77777777" w:rsidR="00B54AD2" w:rsidRPr="00B54AD2" w:rsidRDefault="00B54AD2" w:rsidP="00B54AD2">
            <w:pPr>
              <w:numPr>
                <w:ilvl w:val="0"/>
                <w:numId w:val="2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Federal and territorial governments</w:t>
            </w:r>
          </w:p>
          <w:p w14:paraId="695B44C0" w14:textId="77777777" w:rsidR="00B54AD2" w:rsidRPr="00B54AD2" w:rsidRDefault="00B54AD2" w:rsidP="00B54AD2">
            <w:pPr>
              <w:numPr>
                <w:ilvl w:val="0"/>
                <w:numId w:val="2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Corporate sector</w:t>
            </w:r>
          </w:p>
          <w:p w14:paraId="6D696964" w14:textId="77777777" w:rsidR="00B54AD2" w:rsidRPr="00B54AD2" w:rsidRDefault="00B54AD2" w:rsidP="00B54AD2">
            <w:pPr>
              <w:numPr>
                <w:ilvl w:val="0"/>
                <w:numId w:val="20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Provincial government</w:t>
            </w:r>
          </w:p>
          <w:p w14:paraId="7FFD13E4" w14:textId="77777777" w:rsidR="00B54AD2" w:rsidRPr="00B54AD2" w:rsidRDefault="00B54AD2" w:rsidP="00B54AD2">
            <w:pPr>
              <w:numPr>
                <w:ilvl w:val="0"/>
                <w:numId w:val="2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Federal government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F107B1" w14:textId="77777777" w:rsidR="00B54AD2" w:rsidRPr="00B54AD2" w:rsidRDefault="00B54AD2" w:rsidP="00B54AD2">
            <w:pPr>
              <w:numPr>
                <w:ilvl w:val="0"/>
                <w:numId w:val="2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70B84CB0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71681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B403AA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FD7683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62F89E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485D27C8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E8A8D5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21:</w:t>
            </w:r>
          </w:p>
          <w:p w14:paraId="3CA1A847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C18EC7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is DFO’s main objective in the management of harp seal?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3C8F19BF" w14:textId="77777777" w:rsidR="00B54AD2" w:rsidRPr="00B54AD2" w:rsidRDefault="00B54AD2" w:rsidP="00B54AD2">
            <w:pPr>
              <w:numPr>
                <w:ilvl w:val="0"/>
                <w:numId w:val="2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To provide employment for local people</w:t>
            </w:r>
          </w:p>
          <w:p w14:paraId="58DB89BB" w14:textId="77777777" w:rsidR="00B54AD2" w:rsidRPr="00B54AD2" w:rsidRDefault="00B54AD2" w:rsidP="00B54AD2">
            <w:pPr>
              <w:numPr>
                <w:ilvl w:val="0"/>
                <w:numId w:val="2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To decrease the population of seals so that Atlantic cod can recover</w:t>
            </w:r>
          </w:p>
          <w:p w14:paraId="793FA080" w14:textId="77777777" w:rsidR="00B54AD2" w:rsidRPr="00B54AD2" w:rsidRDefault="00B54AD2" w:rsidP="00B54AD2">
            <w:pPr>
              <w:numPr>
                <w:ilvl w:val="0"/>
                <w:numId w:val="21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To maintain the population above 4.1 million seals</w:t>
            </w:r>
          </w:p>
          <w:p w14:paraId="18FD38FA" w14:textId="77777777" w:rsidR="00B54AD2" w:rsidRPr="00B54AD2" w:rsidRDefault="00B54AD2" w:rsidP="00B54AD2">
            <w:pPr>
              <w:numPr>
                <w:ilvl w:val="0"/>
                <w:numId w:val="2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To increase the seal population as much as possible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7F86A4" w14:textId="77777777" w:rsidR="00B54AD2" w:rsidRPr="00B54AD2" w:rsidRDefault="00B54AD2" w:rsidP="00B54AD2">
            <w:pPr>
              <w:numPr>
                <w:ilvl w:val="0"/>
                <w:numId w:val="21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1AEA8DF1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CBF434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6452D9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CB0E26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540AA1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7772"/>
        <w:gridCol w:w="156"/>
      </w:tblGrid>
      <w:tr w:rsidR="00B54AD2" w:rsidRPr="00B54AD2" w14:paraId="3A65D058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87F2E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22:</w:t>
            </w:r>
          </w:p>
          <w:p w14:paraId="3EA3E67F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CE675C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percentage of Canada’s population is comprised of aboriginal peoples?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79600A5D" w14:textId="77777777" w:rsidR="00B54AD2" w:rsidRPr="00B54AD2" w:rsidRDefault="00B54AD2" w:rsidP="00B54AD2">
            <w:pPr>
              <w:numPr>
                <w:ilvl w:val="0"/>
                <w:numId w:val="22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4.3% of Canada’s population</w:t>
            </w:r>
          </w:p>
          <w:p w14:paraId="747A78BC" w14:textId="77777777" w:rsidR="00B54AD2" w:rsidRPr="00B54AD2" w:rsidRDefault="00B54AD2" w:rsidP="00B54AD2">
            <w:pPr>
              <w:numPr>
                <w:ilvl w:val="0"/>
                <w:numId w:val="2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14.3% of Canada’s population.</w:t>
            </w:r>
          </w:p>
          <w:p w14:paraId="1976B451" w14:textId="77777777" w:rsidR="00B54AD2" w:rsidRPr="00B54AD2" w:rsidRDefault="00B54AD2" w:rsidP="00B54AD2">
            <w:pPr>
              <w:numPr>
                <w:ilvl w:val="0"/>
                <w:numId w:val="2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24.3% of Canada’s population.</w:t>
            </w:r>
          </w:p>
          <w:p w14:paraId="79F0502E" w14:textId="77777777" w:rsidR="00B54AD2" w:rsidRPr="00B54AD2" w:rsidRDefault="00B54AD2" w:rsidP="00B54AD2">
            <w:pPr>
              <w:numPr>
                <w:ilvl w:val="0"/>
                <w:numId w:val="2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34.3% of Canada’s population.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40DCDD" w14:textId="77777777" w:rsidR="00B54AD2" w:rsidRPr="00B54AD2" w:rsidRDefault="00B54AD2" w:rsidP="00B54AD2">
            <w:pPr>
              <w:numPr>
                <w:ilvl w:val="0"/>
                <w:numId w:val="22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0A713348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F6937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8316DE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10FAC5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C91139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1F5ACF05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A676CC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23:</w:t>
            </w:r>
          </w:p>
          <w:p w14:paraId="642847B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5384D3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statements is INACCURATE concerning the relationship between feedback mechanisms and global warming? </w:t>
            </w:r>
          </w:p>
          <w:p w14:paraId="371B9AF3" w14:textId="77777777" w:rsidR="00B54AD2" w:rsidRPr="00B54AD2" w:rsidRDefault="00B54AD2" w:rsidP="00B54AD2">
            <w:pPr>
              <w:numPr>
                <w:ilvl w:val="0"/>
                <w:numId w:val="2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feedbacks could accelerate the pace of global warming</w:t>
            </w:r>
          </w:p>
          <w:p w14:paraId="39141F57" w14:textId="77777777" w:rsidR="00B54AD2" w:rsidRPr="00B54AD2" w:rsidRDefault="00B54AD2" w:rsidP="00B54AD2">
            <w:pPr>
              <w:numPr>
                <w:ilvl w:val="0"/>
                <w:numId w:val="2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feedbacks could either accelerate or retard the pace of global warming</w:t>
            </w:r>
          </w:p>
          <w:p w14:paraId="540315E2" w14:textId="77777777" w:rsidR="00B54AD2" w:rsidRPr="00B54AD2" w:rsidRDefault="00B54AD2" w:rsidP="00B54AD2">
            <w:pPr>
              <w:numPr>
                <w:ilvl w:val="0"/>
                <w:numId w:val="23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feedbacks could retard the pace of global warming</w:t>
            </w:r>
          </w:p>
          <w:p w14:paraId="156B71AB" w14:textId="77777777" w:rsidR="00B54AD2" w:rsidRPr="00B54AD2" w:rsidRDefault="00B54AD2" w:rsidP="00B54AD2">
            <w:pPr>
              <w:numPr>
                <w:ilvl w:val="0"/>
                <w:numId w:val="23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feedbacks are unlikely to influence the pace of global warming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F47C8B" w14:textId="77777777" w:rsidR="00B54AD2" w:rsidRPr="00B54AD2" w:rsidRDefault="00B54AD2" w:rsidP="00B54AD2">
            <w:pPr>
              <w:numPr>
                <w:ilvl w:val="0"/>
                <w:numId w:val="23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</w:p>
        </w:tc>
      </w:tr>
      <w:tr w:rsidR="00B54AD2" w:rsidRPr="00B54AD2" w14:paraId="658A1A9F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C4A338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B68239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AE8751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2C2AB0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7772"/>
        <w:gridCol w:w="156"/>
      </w:tblGrid>
      <w:tr w:rsidR="00B54AD2" w:rsidRPr="00B54AD2" w14:paraId="0BA005C1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6E9579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24:</w:t>
            </w:r>
          </w:p>
          <w:p w14:paraId="506946C1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CC476E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What percentage of all fish pulled from the ocean never make it to the market?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44DD47B0" w14:textId="77777777" w:rsidR="00B54AD2" w:rsidRPr="00B54AD2" w:rsidRDefault="00B54AD2" w:rsidP="00B54AD2">
            <w:pPr>
              <w:numPr>
                <w:ilvl w:val="0"/>
                <w:numId w:val="2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5% of all fish pulled from the sea never make it to the market.</w:t>
            </w:r>
          </w:p>
          <w:p w14:paraId="7814072C" w14:textId="77777777" w:rsidR="00B54AD2" w:rsidRPr="00B54AD2" w:rsidRDefault="00B54AD2" w:rsidP="00B54AD2">
            <w:pPr>
              <w:numPr>
                <w:ilvl w:val="0"/>
                <w:numId w:val="24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25% of all fish pulled from the sea never make it to the market.</w:t>
            </w:r>
          </w:p>
          <w:p w14:paraId="336413D4" w14:textId="77777777" w:rsidR="00B54AD2" w:rsidRPr="00B54AD2" w:rsidRDefault="00B54AD2" w:rsidP="00B54AD2">
            <w:pPr>
              <w:numPr>
                <w:ilvl w:val="0"/>
                <w:numId w:val="24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50% of all fish pulled from the sea never make it to the market.</w:t>
            </w:r>
          </w:p>
          <w:p w14:paraId="215974C6" w14:textId="77777777" w:rsidR="00B54AD2" w:rsidRPr="00B54AD2" w:rsidRDefault="00B54AD2" w:rsidP="00B54AD2">
            <w:pPr>
              <w:numPr>
                <w:ilvl w:val="0"/>
                <w:numId w:val="2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10% of all fish pulled from the sea never make it to the market.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E191B7" w14:textId="77777777" w:rsidR="00B54AD2" w:rsidRPr="00B54AD2" w:rsidRDefault="00B54AD2" w:rsidP="00B54AD2">
            <w:pPr>
              <w:numPr>
                <w:ilvl w:val="0"/>
                <w:numId w:val="24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1DEB379F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0982BA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E8C33B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9687FA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C19245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7772"/>
        <w:gridCol w:w="156"/>
      </w:tblGrid>
      <w:tr w:rsidR="00B54AD2" w:rsidRPr="00B54AD2" w14:paraId="24ABE992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155429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25:</w:t>
            </w:r>
          </w:p>
          <w:p w14:paraId="114A5C6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C67A2E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statements is NOT true of Atlantic cod (Gadus morhua)? </w:t>
            </w:r>
          </w:p>
          <w:p w14:paraId="154A3677" w14:textId="77777777" w:rsidR="00B54AD2" w:rsidRPr="00B54AD2" w:rsidRDefault="00B54AD2" w:rsidP="00B54AD2">
            <w:pPr>
              <w:numPr>
                <w:ilvl w:val="0"/>
                <w:numId w:val="25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It has a maximum life expectancy of 17 years and usually attains sexual maturity between ages 12-14</w:t>
            </w:r>
          </w:p>
          <w:p w14:paraId="5B184187" w14:textId="77777777" w:rsidR="00B54AD2" w:rsidRPr="00B54AD2" w:rsidRDefault="00B54AD2" w:rsidP="00B54AD2">
            <w:pPr>
              <w:numPr>
                <w:ilvl w:val="0"/>
                <w:numId w:val="2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can grow to 2 metres in length and weigh up to 96 kilograms (210 lb)</w:t>
            </w:r>
          </w:p>
          <w:p w14:paraId="4C96D120" w14:textId="77777777" w:rsidR="00B54AD2" w:rsidRPr="00B54AD2" w:rsidRDefault="00B54AD2" w:rsidP="00B54AD2">
            <w:pPr>
              <w:numPr>
                <w:ilvl w:val="0"/>
                <w:numId w:val="2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is a bottom dweller or groundfish</w:t>
            </w:r>
          </w:p>
          <w:p w14:paraId="50E1A6D8" w14:textId="77777777" w:rsidR="00B54AD2" w:rsidRPr="00B54AD2" w:rsidRDefault="00B54AD2" w:rsidP="00B54AD2">
            <w:pPr>
              <w:numPr>
                <w:ilvl w:val="0"/>
                <w:numId w:val="2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 occurs where the cold Labrador Current meets the warm Gulf Stream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CA8DB9" w14:textId="77777777" w:rsidR="00B54AD2" w:rsidRPr="00B54AD2" w:rsidRDefault="00B54AD2" w:rsidP="00B54AD2">
            <w:pPr>
              <w:numPr>
                <w:ilvl w:val="0"/>
                <w:numId w:val="25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0E068016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2C472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B27717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8F719E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6C7C9F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4A4F7834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F5B52F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26:</w:t>
            </w:r>
          </w:p>
          <w:p w14:paraId="5334823F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75913E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reasons best explains why domestic overfishing of cod occurred?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5951AFA5" w14:textId="77777777" w:rsidR="00B54AD2" w:rsidRPr="00B54AD2" w:rsidRDefault="00B54AD2" w:rsidP="00B54AD2">
            <w:pPr>
              <w:numPr>
                <w:ilvl w:val="0"/>
                <w:numId w:val="2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Seals eating the fish.</w:t>
            </w:r>
          </w:p>
          <w:p w14:paraId="2DCC28A8" w14:textId="77777777" w:rsidR="00B54AD2" w:rsidRPr="00B54AD2" w:rsidRDefault="00B54AD2" w:rsidP="00B54AD2">
            <w:pPr>
              <w:numPr>
                <w:ilvl w:val="0"/>
                <w:numId w:val="26"/>
              </w:numPr>
              <w:ind w:left="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Destructive fishing techniques such as ‘pulse fishing’.</w:t>
            </w:r>
          </w:p>
          <w:p w14:paraId="0C407519" w14:textId="77777777" w:rsidR="00B54AD2" w:rsidRPr="00B54AD2" w:rsidRDefault="00B54AD2" w:rsidP="00B54AD2">
            <w:pPr>
              <w:numPr>
                <w:ilvl w:val="0"/>
                <w:numId w:val="26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Unselective harvesting methods.</w:t>
            </w:r>
          </w:p>
          <w:p w14:paraId="1FD8FF2D" w14:textId="77777777" w:rsidR="00B54AD2" w:rsidRPr="00B54AD2" w:rsidRDefault="00B54AD2" w:rsidP="00B54AD2">
            <w:pPr>
              <w:numPr>
                <w:ilvl w:val="0"/>
                <w:numId w:val="26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CCFF"/>
                <w:sz w:val="18"/>
                <w:szCs w:val="18"/>
              </w:rPr>
              <w:t>Overcapacity in the fishing and processing sector.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C21293" w14:textId="77777777" w:rsidR="00B54AD2" w:rsidRPr="00B54AD2" w:rsidRDefault="00B54AD2" w:rsidP="00B54AD2">
            <w:pPr>
              <w:numPr>
                <w:ilvl w:val="0"/>
                <w:numId w:val="26"/>
              </w:numPr>
              <w:ind w:left="0"/>
              <w:rPr>
                <w:rFonts w:ascii="Arial" w:eastAsia="Times New Roman" w:hAnsi="Arial" w:cs="Arial"/>
                <w:color w:val="00CCFF"/>
                <w:sz w:val="18"/>
                <w:szCs w:val="18"/>
              </w:rPr>
            </w:pPr>
          </w:p>
        </w:tc>
      </w:tr>
      <w:tr w:rsidR="00B54AD2" w:rsidRPr="00B54AD2" w14:paraId="10C25928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C344D2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3415A4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2EF6E3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E2FC39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7774"/>
        <w:gridCol w:w="156"/>
      </w:tblGrid>
      <w:tr w:rsidR="00B54AD2" w:rsidRPr="00B54AD2" w14:paraId="26B5C390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F2BC06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27:</w:t>
            </w:r>
          </w:p>
          <w:p w14:paraId="3B23F730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CED170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government department is responsible for the management of marine mammals? </w:t>
            </w:r>
          </w:p>
          <w:p w14:paraId="3245B032" w14:textId="77777777" w:rsidR="00B54AD2" w:rsidRPr="00B54AD2" w:rsidRDefault="00B54AD2" w:rsidP="00B54AD2">
            <w:pPr>
              <w:numPr>
                <w:ilvl w:val="0"/>
                <w:numId w:val="2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Newfoundland Fisheries Department</w:t>
            </w:r>
          </w:p>
          <w:p w14:paraId="36854768" w14:textId="77777777" w:rsidR="00B54AD2" w:rsidRPr="00B54AD2" w:rsidRDefault="00B54AD2" w:rsidP="00B54AD2">
            <w:pPr>
              <w:numPr>
                <w:ilvl w:val="0"/>
                <w:numId w:val="2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Department of the Marine</w:t>
            </w:r>
          </w:p>
          <w:p w14:paraId="32112112" w14:textId="77777777" w:rsidR="00B54AD2" w:rsidRPr="00B54AD2" w:rsidRDefault="00B54AD2" w:rsidP="00B54AD2">
            <w:pPr>
              <w:numPr>
                <w:ilvl w:val="0"/>
                <w:numId w:val="27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Department of Fisheries and Oceans</w:t>
            </w:r>
          </w:p>
          <w:p w14:paraId="562E8388" w14:textId="77777777" w:rsidR="00B54AD2" w:rsidRPr="00B54AD2" w:rsidRDefault="00B54AD2" w:rsidP="00B54AD2">
            <w:pPr>
              <w:numPr>
                <w:ilvl w:val="0"/>
                <w:numId w:val="2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Environment Canada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78E9FF" w14:textId="77777777" w:rsidR="00B54AD2" w:rsidRPr="00B54AD2" w:rsidRDefault="00B54AD2" w:rsidP="00B54AD2">
            <w:pPr>
              <w:numPr>
                <w:ilvl w:val="0"/>
                <w:numId w:val="27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110FB6AC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1C42AE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36DF1C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19FD1A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DFB15D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7775"/>
        <w:gridCol w:w="156"/>
      </w:tblGrid>
      <w:tr w:rsidR="00B54AD2" w:rsidRPr="00B54AD2" w14:paraId="3248E3CE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A3FE32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28:</w:t>
            </w:r>
          </w:p>
          <w:p w14:paraId="005BB3F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139824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is NOT consistent with increases in global temperatures? </w:t>
            </w:r>
          </w:p>
          <w:p w14:paraId="5FC08AA0" w14:textId="77777777" w:rsidR="00B54AD2" w:rsidRPr="00B54AD2" w:rsidRDefault="00B54AD2" w:rsidP="00B54AD2">
            <w:pPr>
              <w:numPr>
                <w:ilvl w:val="0"/>
                <w:numId w:val="28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a reduction in high magnitude events, such as storms and floods</w:t>
            </w:r>
          </w:p>
          <w:p w14:paraId="7892F36A" w14:textId="77777777" w:rsidR="00B54AD2" w:rsidRPr="00B54AD2" w:rsidRDefault="00B54AD2" w:rsidP="00B54AD2">
            <w:pPr>
              <w:numPr>
                <w:ilvl w:val="0"/>
                <w:numId w:val="2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increased greenhouse gases in the atmosphere</w:t>
            </w:r>
          </w:p>
          <w:p w14:paraId="38911ACD" w14:textId="77777777" w:rsidR="00B54AD2" w:rsidRPr="00B54AD2" w:rsidRDefault="00B54AD2" w:rsidP="00B54AD2">
            <w:pPr>
              <w:numPr>
                <w:ilvl w:val="0"/>
                <w:numId w:val="2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 reduction in permafrost and snow cover</w:t>
            </w:r>
          </w:p>
          <w:p w14:paraId="31BDF687" w14:textId="77777777" w:rsidR="00B54AD2" w:rsidRPr="00B54AD2" w:rsidRDefault="00B54AD2" w:rsidP="00B54AD2">
            <w:pPr>
              <w:numPr>
                <w:ilvl w:val="0"/>
                <w:numId w:val="2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the loss of glacier mass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A75A87" w14:textId="77777777" w:rsidR="00B54AD2" w:rsidRPr="00B54AD2" w:rsidRDefault="00B54AD2" w:rsidP="00B54AD2">
            <w:pPr>
              <w:numPr>
                <w:ilvl w:val="0"/>
                <w:numId w:val="28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718857A3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82BDB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97381E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509C49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96EE1F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7773"/>
        <w:gridCol w:w="156"/>
      </w:tblGrid>
      <w:tr w:rsidR="00B54AD2" w:rsidRPr="00B54AD2" w14:paraId="385B7DED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39CFF0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29:</w:t>
            </w:r>
          </w:p>
          <w:p w14:paraId="3FEAF843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430685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Which of the following was NOT a finding of the Arctic Climate Impact Assessment (ACIA)? </w:t>
            </w:r>
          </w:p>
          <w:p w14:paraId="0A5DF08A" w14:textId="77777777" w:rsidR="00B54AD2" w:rsidRPr="00B54AD2" w:rsidRDefault="00B54AD2" w:rsidP="00B54AD2">
            <w:pPr>
              <w:numPr>
                <w:ilvl w:val="0"/>
                <w:numId w:val="2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Temperature in the Arctic is projected to warm by 4-7oC over the next 100 years</w:t>
            </w:r>
          </w:p>
          <w:p w14:paraId="50E197E7" w14:textId="77777777" w:rsidR="00B54AD2" w:rsidRPr="00B54AD2" w:rsidRDefault="00B54AD2" w:rsidP="00B54AD2">
            <w:pPr>
              <w:numPr>
                <w:ilvl w:val="0"/>
                <w:numId w:val="2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Temperature in the Arctic has increased at twice the rate of the rest of the world</w:t>
            </w:r>
          </w:p>
          <w:p w14:paraId="798D547A" w14:textId="77777777" w:rsidR="00B54AD2" w:rsidRPr="00B54AD2" w:rsidRDefault="00B54AD2" w:rsidP="00B54AD2">
            <w:pPr>
              <w:numPr>
                <w:ilvl w:val="0"/>
                <w:numId w:val="29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Reductions in sea-ice related to falling sea-levels will increase Arctic’s productive marine habitat</w:t>
            </w:r>
          </w:p>
          <w:p w14:paraId="3DEECB2D" w14:textId="77777777" w:rsidR="00B54AD2" w:rsidRPr="00B54AD2" w:rsidRDefault="00B54AD2" w:rsidP="00B54AD2">
            <w:pPr>
              <w:numPr>
                <w:ilvl w:val="0"/>
                <w:numId w:val="2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Thawing ground and permafrost degradation will disrupt transportation and other major infrastructure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F544C2" w14:textId="77777777" w:rsidR="00B54AD2" w:rsidRPr="00B54AD2" w:rsidRDefault="00B54AD2" w:rsidP="00B54AD2">
            <w:pPr>
              <w:numPr>
                <w:ilvl w:val="0"/>
                <w:numId w:val="29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54AD2" w:rsidRPr="00B54AD2" w14:paraId="68E0A175" w14:textId="77777777" w:rsidTr="00B54A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FAB076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505DA8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25D81E" w14:textId="77777777" w:rsidR="00B54AD2" w:rsidRPr="00B54AD2" w:rsidRDefault="00B54AD2" w:rsidP="00B54A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9EE5F1" w14:textId="77777777" w:rsidR="00B54AD2" w:rsidRPr="00B54AD2" w:rsidRDefault="00B54AD2" w:rsidP="00B54AD2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7920"/>
      </w:tblGrid>
      <w:tr w:rsidR="00B54AD2" w:rsidRPr="00B54AD2" w14:paraId="747B4CE8" w14:textId="77777777" w:rsidTr="00B54AD2">
        <w:tc>
          <w:tcPr>
            <w:tcW w:w="1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E7F943" w14:textId="77777777" w:rsidR="00B54AD2" w:rsidRPr="00B54AD2" w:rsidRDefault="00B54AD2" w:rsidP="00B54AD2">
            <w:pPr>
              <w:spacing w:before="150" w:after="300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Question 30:</w:t>
            </w:r>
          </w:p>
          <w:p w14:paraId="4C524758" w14:textId="77777777" w:rsidR="00B54AD2" w:rsidRPr="00B54AD2" w:rsidRDefault="00B54AD2" w:rsidP="00B54AD2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(1 Point)</w:t>
            </w:r>
          </w:p>
        </w:tc>
        <w:tc>
          <w:tcPr>
            <w:tcW w:w="90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87EA2A" w14:textId="77777777" w:rsidR="00B54AD2" w:rsidRPr="00B54AD2" w:rsidRDefault="00B54AD2" w:rsidP="00B54AD2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According to the IPCC, which of the following is/are considered the main cause(s) of variations in the Earth’s climate over time?</w:t>
            </w: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14:paraId="782F1603" w14:textId="77777777" w:rsidR="00B54AD2" w:rsidRPr="00B54AD2" w:rsidRDefault="00B54AD2" w:rsidP="00B54AD2">
            <w:pPr>
              <w:numPr>
                <w:ilvl w:val="0"/>
                <w:numId w:val="3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External influences caused by human activities, such as land use changes</w:t>
            </w:r>
          </w:p>
          <w:p w14:paraId="416C593E" w14:textId="77777777" w:rsidR="00B54AD2" w:rsidRPr="00B54AD2" w:rsidRDefault="00B54AD2" w:rsidP="00B54AD2">
            <w:pPr>
              <w:numPr>
                <w:ilvl w:val="0"/>
                <w:numId w:val="30"/>
              </w:numPr>
              <w:ind w:left="0"/>
              <w:rPr>
                <w:rFonts w:ascii="Arial" w:eastAsia="Times New Roman" w:hAnsi="Arial" w:cs="Arial"/>
                <w:color w:val="008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8000"/>
                <w:sz w:val="18"/>
                <w:szCs w:val="18"/>
              </w:rPr>
              <w:t>All of the above</w:t>
            </w:r>
          </w:p>
          <w:p w14:paraId="74A86594" w14:textId="77777777" w:rsidR="00B54AD2" w:rsidRPr="00B54AD2" w:rsidRDefault="00B54AD2" w:rsidP="00B54AD2">
            <w:pPr>
              <w:numPr>
                <w:ilvl w:val="0"/>
                <w:numId w:val="3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Natural internal processes, such as El Niño and the Arctic Oscillation</w:t>
            </w:r>
          </w:p>
          <w:p w14:paraId="7B4DD899" w14:textId="77777777" w:rsidR="00B54AD2" w:rsidRPr="00B54AD2" w:rsidRDefault="00B54AD2" w:rsidP="00B54AD2">
            <w:pPr>
              <w:numPr>
                <w:ilvl w:val="0"/>
                <w:numId w:val="30"/>
              </w:numPr>
              <w:ind w:left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54AD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External influences of natural origins, such as volcanic activities</w:t>
            </w:r>
          </w:p>
        </w:tc>
      </w:tr>
    </w:tbl>
    <w:p w14:paraId="39424CB4" w14:textId="77777777" w:rsidR="0048207D" w:rsidRDefault="00B54AD2">
      <w:bookmarkStart w:id="0" w:name="_GoBack"/>
      <w:bookmarkEnd w:id="0"/>
    </w:p>
    <w:sectPr w:rsidR="0048207D" w:rsidSect="00A61F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46E5"/>
    <w:multiLevelType w:val="multilevel"/>
    <w:tmpl w:val="0CEC35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63D8E"/>
    <w:multiLevelType w:val="multilevel"/>
    <w:tmpl w:val="3E827E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38273B"/>
    <w:multiLevelType w:val="multilevel"/>
    <w:tmpl w:val="8670D6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792107"/>
    <w:multiLevelType w:val="multilevel"/>
    <w:tmpl w:val="919C7F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F1271A"/>
    <w:multiLevelType w:val="multilevel"/>
    <w:tmpl w:val="A094E5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F16BE"/>
    <w:multiLevelType w:val="multilevel"/>
    <w:tmpl w:val="76B21A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CD7C13"/>
    <w:multiLevelType w:val="multilevel"/>
    <w:tmpl w:val="8AB007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943F79"/>
    <w:multiLevelType w:val="multilevel"/>
    <w:tmpl w:val="87DA49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C00924"/>
    <w:multiLevelType w:val="multilevel"/>
    <w:tmpl w:val="B4CA4A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0731"/>
    <w:multiLevelType w:val="multilevel"/>
    <w:tmpl w:val="17964D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431152"/>
    <w:multiLevelType w:val="multilevel"/>
    <w:tmpl w:val="3FC039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3648B2"/>
    <w:multiLevelType w:val="multilevel"/>
    <w:tmpl w:val="2996B2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897EC1"/>
    <w:multiLevelType w:val="multilevel"/>
    <w:tmpl w:val="12E409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F84DE3"/>
    <w:multiLevelType w:val="multilevel"/>
    <w:tmpl w:val="880A7A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2750F"/>
    <w:multiLevelType w:val="multilevel"/>
    <w:tmpl w:val="2200DC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C0008"/>
    <w:multiLevelType w:val="multilevel"/>
    <w:tmpl w:val="BB7E7D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3C78E6"/>
    <w:multiLevelType w:val="multilevel"/>
    <w:tmpl w:val="DF4057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2B0F84"/>
    <w:multiLevelType w:val="multilevel"/>
    <w:tmpl w:val="D222D9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665B30"/>
    <w:multiLevelType w:val="multilevel"/>
    <w:tmpl w:val="09D827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D07E91"/>
    <w:multiLevelType w:val="multilevel"/>
    <w:tmpl w:val="B66036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2D534E"/>
    <w:multiLevelType w:val="multilevel"/>
    <w:tmpl w:val="34B2EA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FF2568"/>
    <w:multiLevelType w:val="multilevel"/>
    <w:tmpl w:val="7BC6EA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5F0BB2"/>
    <w:multiLevelType w:val="multilevel"/>
    <w:tmpl w:val="D62297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6B45AA"/>
    <w:multiLevelType w:val="multilevel"/>
    <w:tmpl w:val="C21403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FC047E"/>
    <w:multiLevelType w:val="multilevel"/>
    <w:tmpl w:val="026AFC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1406F7"/>
    <w:multiLevelType w:val="multilevel"/>
    <w:tmpl w:val="BA3C0F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F9029EA"/>
    <w:multiLevelType w:val="multilevel"/>
    <w:tmpl w:val="57BE80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F53DE6"/>
    <w:multiLevelType w:val="multilevel"/>
    <w:tmpl w:val="BD68D0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87522F"/>
    <w:multiLevelType w:val="multilevel"/>
    <w:tmpl w:val="363C05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5A7367"/>
    <w:multiLevelType w:val="multilevel"/>
    <w:tmpl w:val="0C8A7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7"/>
  </w:num>
  <w:num w:numId="3">
    <w:abstractNumId w:val="14"/>
  </w:num>
  <w:num w:numId="4">
    <w:abstractNumId w:val="26"/>
  </w:num>
  <w:num w:numId="5">
    <w:abstractNumId w:val="17"/>
  </w:num>
  <w:num w:numId="6">
    <w:abstractNumId w:val="11"/>
  </w:num>
  <w:num w:numId="7">
    <w:abstractNumId w:val="4"/>
  </w:num>
  <w:num w:numId="8">
    <w:abstractNumId w:val="10"/>
  </w:num>
  <w:num w:numId="9">
    <w:abstractNumId w:val="15"/>
  </w:num>
  <w:num w:numId="10">
    <w:abstractNumId w:val="24"/>
  </w:num>
  <w:num w:numId="11">
    <w:abstractNumId w:val="23"/>
  </w:num>
  <w:num w:numId="12">
    <w:abstractNumId w:val="13"/>
  </w:num>
  <w:num w:numId="13">
    <w:abstractNumId w:val="20"/>
  </w:num>
  <w:num w:numId="14">
    <w:abstractNumId w:val="28"/>
  </w:num>
  <w:num w:numId="15">
    <w:abstractNumId w:val="9"/>
  </w:num>
  <w:num w:numId="16">
    <w:abstractNumId w:val="27"/>
  </w:num>
  <w:num w:numId="17">
    <w:abstractNumId w:val="29"/>
  </w:num>
  <w:num w:numId="18">
    <w:abstractNumId w:val="6"/>
  </w:num>
  <w:num w:numId="19">
    <w:abstractNumId w:val="16"/>
  </w:num>
  <w:num w:numId="20">
    <w:abstractNumId w:val="1"/>
  </w:num>
  <w:num w:numId="21">
    <w:abstractNumId w:val="3"/>
  </w:num>
  <w:num w:numId="22">
    <w:abstractNumId w:val="0"/>
  </w:num>
  <w:num w:numId="23">
    <w:abstractNumId w:val="18"/>
  </w:num>
  <w:num w:numId="24">
    <w:abstractNumId w:val="5"/>
  </w:num>
  <w:num w:numId="25">
    <w:abstractNumId w:val="12"/>
  </w:num>
  <w:num w:numId="26">
    <w:abstractNumId w:val="19"/>
  </w:num>
  <w:num w:numId="27">
    <w:abstractNumId w:val="22"/>
  </w:num>
  <w:num w:numId="28">
    <w:abstractNumId w:val="21"/>
  </w:num>
  <w:num w:numId="29">
    <w:abstractNumId w:val="2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D2"/>
    <w:rsid w:val="00A61FD1"/>
    <w:rsid w:val="00B54AD2"/>
    <w:rsid w:val="00FD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5CBB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54AD2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54AD2"/>
    <w:rPr>
      <w:rFonts w:ascii="Times New Roman" w:hAnsi="Times New Roman" w:cs="Times New Roman"/>
      <w:b/>
      <w:bCs/>
    </w:rPr>
  </w:style>
  <w:style w:type="character" w:styleId="Strong">
    <w:name w:val="Strong"/>
    <w:basedOn w:val="DefaultParagraphFont"/>
    <w:uiPriority w:val="22"/>
    <w:qFormat/>
    <w:rsid w:val="00B54AD2"/>
    <w:rPr>
      <w:b/>
      <w:bCs/>
    </w:rPr>
  </w:style>
  <w:style w:type="character" w:customStyle="1" w:styleId="apple-converted-space">
    <w:name w:val="apple-converted-space"/>
    <w:basedOn w:val="DefaultParagraphFont"/>
    <w:rsid w:val="00B5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2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1425</Words>
  <Characters>8125</Characters>
  <Application>Microsoft Macintosh Word</Application>
  <DocSecurity>0</DocSecurity>
  <Lines>67</Lines>
  <Paragraphs>19</Paragraphs>
  <ScaleCrop>false</ScaleCrop>
  <LinksUpToDate>false</LinksUpToDate>
  <CharactersWithSpaces>9531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Vafiadis</dc:creator>
  <cp:keywords/>
  <dc:description/>
  <cp:lastModifiedBy>Victoria Vafiadis</cp:lastModifiedBy>
  <cp:revision>1</cp:revision>
  <dcterms:created xsi:type="dcterms:W3CDTF">2016-03-03T22:12:00Z</dcterms:created>
  <dcterms:modified xsi:type="dcterms:W3CDTF">2016-03-03T22:12:00Z</dcterms:modified>
</cp:coreProperties>
</file>