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00BDC7" w14:textId="77777777" w:rsidR="00BC59F2" w:rsidRDefault="00051939">
      <w:pPr>
        <w:rPr>
          <w:b/>
        </w:rPr>
      </w:pPr>
      <w:r>
        <w:rPr>
          <w:b/>
        </w:rPr>
        <w:t xml:space="preserve">PSY3105 </w:t>
      </w:r>
      <w:r w:rsidRPr="00051939">
        <w:rPr>
          <w:b/>
        </w:rPr>
        <w:t>Chapter 1-6 Notes</w:t>
      </w:r>
    </w:p>
    <w:p w14:paraId="587D3151" w14:textId="77777777" w:rsidR="00051939" w:rsidRDefault="00051939">
      <w:pPr>
        <w:rPr>
          <w:b/>
        </w:rPr>
      </w:pPr>
    </w:p>
    <w:p w14:paraId="55D9C8D7" w14:textId="0E3FE847" w:rsidR="00051939" w:rsidRDefault="00051939">
      <w:pPr>
        <w:rPr>
          <w:b/>
        </w:rPr>
      </w:pPr>
      <w:r>
        <w:rPr>
          <w:b/>
        </w:rPr>
        <w:t>Chapter 1</w:t>
      </w:r>
      <w:r w:rsidR="006E7032">
        <w:rPr>
          <w:b/>
        </w:rPr>
        <w:t>:</w:t>
      </w:r>
      <w:r w:rsidR="004E50B4">
        <w:rPr>
          <w:b/>
        </w:rPr>
        <w:t xml:space="preserve"> Adolescence</w:t>
      </w:r>
    </w:p>
    <w:p w14:paraId="1EFAC6D6" w14:textId="1C1BE938" w:rsidR="004E50B4" w:rsidRDefault="00273FA0" w:rsidP="00273FA0">
      <w:pPr>
        <w:pStyle w:val="ListParagraph"/>
        <w:numPr>
          <w:ilvl w:val="0"/>
          <w:numId w:val="1"/>
        </w:numPr>
      </w:pPr>
      <w:r>
        <w:rPr>
          <w:b/>
        </w:rPr>
        <w:t xml:space="preserve">Ecological systems: </w:t>
      </w:r>
      <w:r>
        <w:t>interacting structure within adolescent such as physical, cognitive, and emotional functions in the surroundings such as peers, family, school</w:t>
      </w:r>
    </w:p>
    <w:p w14:paraId="418B67DA" w14:textId="128D1A89" w:rsidR="00273FA0" w:rsidRDefault="00273FA0" w:rsidP="00273FA0">
      <w:pPr>
        <w:pStyle w:val="ListParagraph"/>
        <w:numPr>
          <w:ilvl w:val="0"/>
          <w:numId w:val="1"/>
        </w:numPr>
      </w:pPr>
      <w:r>
        <w:rPr>
          <w:b/>
        </w:rPr>
        <w:t xml:space="preserve">Stage-environment fit: </w:t>
      </w:r>
      <w:r>
        <w:t xml:space="preserve">ways developmental changes in an adolescent </w:t>
      </w:r>
      <w:bookmarkStart w:id="0" w:name="_GoBack"/>
      <w:r>
        <w:t xml:space="preserve">interrelate with changes in the adolescent’s social environment such as </w:t>
      </w:r>
      <w:bookmarkEnd w:id="0"/>
      <w:r>
        <w:t>parental rules and demands</w:t>
      </w:r>
    </w:p>
    <w:p w14:paraId="6E11F32B" w14:textId="73440BBE" w:rsidR="00273FA0" w:rsidRDefault="00273FA0" w:rsidP="00273FA0">
      <w:pPr>
        <w:pStyle w:val="ListParagraph"/>
        <w:numPr>
          <w:ilvl w:val="0"/>
          <w:numId w:val="1"/>
        </w:numPr>
      </w:pPr>
      <w:r>
        <w:rPr>
          <w:b/>
        </w:rPr>
        <w:t>Globalization:</w:t>
      </w:r>
      <w:r>
        <w:t xml:space="preserve"> tendency of economic, social and political events and trends in one part of the world that have an impact on people in other parts of the world</w:t>
      </w:r>
    </w:p>
    <w:p w14:paraId="1483760E" w14:textId="58228553" w:rsidR="00273FA0" w:rsidRPr="00273FA0" w:rsidRDefault="00273FA0" w:rsidP="00273FA0">
      <w:pPr>
        <w:pStyle w:val="ListParagraph"/>
        <w:numPr>
          <w:ilvl w:val="0"/>
          <w:numId w:val="1"/>
        </w:numPr>
      </w:pPr>
      <w:r>
        <w:rPr>
          <w:b/>
        </w:rPr>
        <w:t>Learning strategies:</w:t>
      </w:r>
      <w:r>
        <w:t xml:space="preserve"> </w:t>
      </w:r>
    </w:p>
    <w:p w14:paraId="3F61A2A2" w14:textId="27CA3894" w:rsidR="00273FA0" w:rsidRDefault="00273FA0" w:rsidP="00273FA0">
      <w:pPr>
        <w:pStyle w:val="ListParagraph"/>
        <w:numPr>
          <w:ilvl w:val="1"/>
          <w:numId w:val="1"/>
        </w:numPr>
      </w:pPr>
      <w:r>
        <w:rPr>
          <w:b/>
        </w:rPr>
        <w:t xml:space="preserve">Active learning: </w:t>
      </w:r>
      <w:r>
        <w:t>taking in info then putting it in your own words or explaining to someone else</w:t>
      </w:r>
    </w:p>
    <w:p w14:paraId="117099D5" w14:textId="769901EF" w:rsidR="00273FA0" w:rsidRDefault="00273FA0" w:rsidP="00273FA0">
      <w:pPr>
        <w:pStyle w:val="ListParagraph"/>
        <w:numPr>
          <w:ilvl w:val="1"/>
          <w:numId w:val="1"/>
        </w:numPr>
      </w:pPr>
      <w:r>
        <w:rPr>
          <w:b/>
        </w:rPr>
        <w:t>Deep processing:</w:t>
      </w:r>
      <w:r>
        <w:t xml:space="preserve"> making space for new information in old relating information</w:t>
      </w:r>
    </w:p>
    <w:p w14:paraId="5CAA21BA" w14:textId="5B81A1CB" w:rsidR="00EB09BA" w:rsidRDefault="00EB09BA" w:rsidP="00EB09BA">
      <w:pPr>
        <w:pStyle w:val="ListParagraph"/>
        <w:numPr>
          <w:ilvl w:val="0"/>
          <w:numId w:val="1"/>
        </w:numPr>
      </w:pPr>
      <w:r>
        <w:rPr>
          <w:b/>
        </w:rPr>
        <w:t xml:space="preserve">Transitions: </w:t>
      </w:r>
      <w:r w:rsidR="009627C9">
        <w:t>normative (normal transitions that are expected</w:t>
      </w:r>
      <w:proofErr w:type="gramStart"/>
      <w:r w:rsidR="009627C9">
        <w:t>..</w:t>
      </w:r>
      <w:proofErr w:type="gramEnd"/>
      <w:r w:rsidR="009627C9">
        <w:t xml:space="preserve"> </w:t>
      </w:r>
      <w:proofErr w:type="spellStart"/>
      <w:r w:rsidR="009627C9">
        <w:t>highschool</w:t>
      </w:r>
      <w:proofErr w:type="spellEnd"/>
      <w:r w:rsidR="009627C9">
        <w:t xml:space="preserve"> </w:t>
      </w:r>
      <w:r w:rsidR="009627C9">
        <w:sym w:font="Wingdings" w:char="F0E0"/>
      </w:r>
      <w:r w:rsidR="009627C9">
        <w:t xml:space="preserve"> </w:t>
      </w:r>
      <w:proofErr w:type="spellStart"/>
      <w:r w:rsidR="009627C9">
        <w:t>uni</w:t>
      </w:r>
      <w:proofErr w:type="spellEnd"/>
      <w:r w:rsidR="009627C9">
        <w:t xml:space="preserve">) vs. idiosyncratic (unexpected.. divorce, illness, </w:t>
      </w:r>
      <w:proofErr w:type="spellStart"/>
      <w:r w:rsidR="009627C9">
        <w:t>etc</w:t>
      </w:r>
      <w:proofErr w:type="spellEnd"/>
      <w:r w:rsidR="009627C9">
        <w:t>)</w:t>
      </w:r>
    </w:p>
    <w:p w14:paraId="2FF5D218" w14:textId="621FC1DF" w:rsidR="00FF6F57" w:rsidRDefault="009627C9" w:rsidP="00FF6F57">
      <w:pPr>
        <w:pStyle w:val="ListParagraph"/>
        <w:numPr>
          <w:ilvl w:val="0"/>
          <w:numId w:val="1"/>
        </w:numPr>
      </w:pPr>
      <w:r>
        <w:rPr>
          <w:b/>
        </w:rPr>
        <w:t>Phases of adolescence:</w:t>
      </w:r>
      <w:r>
        <w:t xml:space="preserve"> each phase has developmental tasks that the adolescent learns</w:t>
      </w:r>
    </w:p>
    <w:p w14:paraId="11C945A6" w14:textId="08624A87" w:rsidR="009627C9" w:rsidRDefault="009627C9" w:rsidP="009627C9">
      <w:pPr>
        <w:pStyle w:val="ListParagraph"/>
        <w:numPr>
          <w:ilvl w:val="1"/>
          <w:numId w:val="1"/>
        </w:numPr>
      </w:pPr>
      <w:r>
        <w:t>1) Early: 11-14</w:t>
      </w:r>
    </w:p>
    <w:p w14:paraId="18D17958" w14:textId="3DD1CC8C" w:rsidR="009627C9" w:rsidRDefault="009627C9" w:rsidP="009627C9">
      <w:pPr>
        <w:pStyle w:val="ListParagraph"/>
        <w:numPr>
          <w:ilvl w:val="1"/>
          <w:numId w:val="1"/>
        </w:numPr>
      </w:pPr>
      <w:r>
        <w:t>2) Middle: 15-18</w:t>
      </w:r>
    </w:p>
    <w:p w14:paraId="368B4D80" w14:textId="34A0F6D8" w:rsidR="009627C9" w:rsidRDefault="009627C9" w:rsidP="009627C9">
      <w:pPr>
        <w:pStyle w:val="ListParagraph"/>
        <w:numPr>
          <w:ilvl w:val="1"/>
          <w:numId w:val="1"/>
        </w:numPr>
      </w:pPr>
      <w:r>
        <w:t>3) Late: 19-22</w:t>
      </w:r>
    </w:p>
    <w:p w14:paraId="775D6598" w14:textId="72D0B525" w:rsidR="00FF6F57" w:rsidRDefault="00FF6F57" w:rsidP="00FF6F57">
      <w:pPr>
        <w:pStyle w:val="ListParagraph"/>
        <w:numPr>
          <w:ilvl w:val="0"/>
          <w:numId w:val="1"/>
        </w:numPr>
      </w:pPr>
      <w:r>
        <w:rPr>
          <w:b/>
        </w:rPr>
        <w:t>Age stratification:</w:t>
      </w:r>
      <w:r>
        <w:t xml:space="preserve"> developing different groups according to age with different stereotypes and characteristics</w:t>
      </w:r>
    </w:p>
    <w:p w14:paraId="4CCB0192" w14:textId="6B2930E2" w:rsidR="00FF6F57" w:rsidRDefault="00FF6F57" w:rsidP="00FF6F57">
      <w:pPr>
        <w:pStyle w:val="ListParagraph"/>
        <w:numPr>
          <w:ilvl w:val="0"/>
          <w:numId w:val="1"/>
        </w:numPr>
      </w:pPr>
      <w:r>
        <w:rPr>
          <w:b/>
        </w:rPr>
        <w:t xml:space="preserve">Consumerism: </w:t>
      </w:r>
      <w:r>
        <w:t xml:space="preserve">getting clothes, toys, </w:t>
      </w:r>
      <w:proofErr w:type="spellStart"/>
      <w:r>
        <w:t>etc</w:t>
      </w:r>
      <w:proofErr w:type="spellEnd"/>
      <w:r>
        <w:t xml:space="preserve"> that are popular</w:t>
      </w:r>
    </w:p>
    <w:p w14:paraId="2166431B" w14:textId="218454CC" w:rsidR="00FF6F57" w:rsidRDefault="004447A6" w:rsidP="004447A6">
      <w:pPr>
        <w:pStyle w:val="ListParagraph"/>
        <w:numPr>
          <w:ilvl w:val="1"/>
          <w:numId w:val="1"/>
        </w:numPr>
      </w:pPr>
      <w:r>
        <w:t>Teens find it important to be with the latest trends because it gives them common ground or a common topic to talk about when socializing with other teens</w:t>
      </w:r>
    </w:p>
    <w:p w14:paraId="213DBCB8" w14:textId="660F7230" w:rsidR="00B517C9" w:rsidRDefault="00B517C9" w:rsidP="00B517C9">
      <w:pPr>
        <w:pStyle w:val="ListParagraph"/>
        <w:numPr>
          <w:ilvl w:val="0"/>
          <w:numId w:val="1"/>
        </w:numPr>
      </w:pPr>
      <w:r>
        <w:rPr>
          <w:b/>
        </w:rPr>
        <w:t xml:space="preserve">Urbanization: </w:t>
      </w:r>
      <w:r>
        <w:t xml:space="preserve">teens are choosing to move out to cities </w:t>
      </w:r>
      <w:proofErr w:type="spellStart"/>
      <w:r>
        <w:t>vs</w:t>
      </w:r>
      <w:proofErr w:type="spellEnd"/>
      <w:r>
        <w:t xml:space="preserve"> rural areas</w:t>
      </w:r>
    </w:p>
    <w:p w14:paraId="63951BB2" w14:textId="1EE497A4" w:rsidR="009B07F1" w:rsidRDefault="009B07F1" w:rsidP="00B517C9">
      <w:pPr>
        <w:pStyle w:val="ListParagraph"/>
        <w:numPr>
          <w:ilvl w:val="0"/>
          <w:numId w:val="1"/>
        </w:numPr>
      </w:pPr>
      <w:r>
        <w:rPr>
          <w:b/>
        </w:rPr>
        <w:t>Evolutionary psychology:</w:t>
      </w:r>
      <w:r>
        <w:t xml:space="preserve"> assessing how current characteristics and behaviors may have been influenced by evolutionary forces</w:t>
      </w:r>
    </w:p>
    <w:p w14:paraId="429A360F" w14:textId="37EC7C03" w:rsidR="009B07F1" w:rsidRDefault="009B07F1" w:rsidP="00B517C9">
      <w:pPr>
        <w:pStyle w:val="ListParagraph"/>
        <w:numPr>
          <w:ilvl w:val="0"/>
          <w:numId w:val="1"/>
        </w:numPr>
      </w:pPr>
      <w:r>
        <w:rPr>
          <w:b/>
        </w:rPr>
        <w:t>Reproductive fitness:</w:t>
      </w:r>
      <w:r>
        <w:t xml:space="preserve"> genetic characteristics that make the survival of an offspring more likely will become more common in the population</w:t>
      </w:r>
    </w:p>
    <w:p w14:paraId="065E5DA7" w14:textId="3CF18899" w:rsidR="009B07F1" w:rsidRPr="009B07F1" w:rsidRDefault="009B07F1" w:rsidP="00B517C9">
      <w:pPr>
        <w:pStyle w:val="ListParagraph"/>
        <w:numPr>
          <w:ilvl w:val="0"/>
          <w:numId w:val="1"/>
        </w:numPr>
      </w:pPr>
      <w:r>
        <w:rPr>
          <w:b/>
        </w:rPr>
        <w:t>Erikson’s 8 stages of Psychosocial Development</w:t>
      </w:r>
    </w:p>
    <w:p w14:paraId="4F77AB40" w14:textId="67874CDD" w:rsidR="009B07F1" w:rsidRDefault="009B07F1" w:rsidP="009B07F1">
      <w:pPr>
        <w:pStyle w:val="ListParagraph"/>
        <w:numPr>
          <w:ilvl w:val="1"/>
          <w:numId w:val="1"/>
        </w:numPr>
      </w:pPr>
      <w:r>
        <w:t xml:space="preserve">0-1 </w:t>
      </w:r>
      <w:r>
        <w:tab/>
        <w:t xml:space="preserve">Trust </w:t>
      </w:r>
      <w:proofErr w:type="spellStart"/>
      <w:r>
        <w:t>vs</w:t>
      </w:r>
      <w:proofErr w:type="spellEnd"/>
      <w:r>
        <w:t xml:space="preserve"> Mistrust</w:t>
      </w:r>
    </w:p>
    <w:p w14:paraId="191220F6" w14:textId="32101194" w:rsidR="009B07F1" w:rsidRDefault="009B07F1" w:rsidP="009B07F1">
      <w:pPr>
        <w:pStyle w:val="ListParagraph"/>
        <w:numPr>
          <w:ilvl w:val="1"/>
          <w:numId w:val="1"/>
        </w:numPr>
      </w:pPr>
      <w:r>
        <w:t>1-2</w:t>
      </w:r>
      <w:r>
        <w:tab/>
        <w:t xml:space="preserve">Autonomy </w:t>
      </w:r>
      <w:proofErr w:type="spellStart"/>
      <w:r>
        <w:t>vs</w:t>
      </w:r>
      <w:proofErr w:type="spellEnd"/>
      <w:r>
        <w:t xml:space="preserve"> Shame and Doubt</w:t>
      </w:r>
    </w:p>
    <w:p w14:paraId="4C9CAFC6" w14:textId="0054BB0D" w:rsidR="009B07F1" w:rsidRDefault="009B07F1" w:rsidP="009B07F1">
      <w:pPr>
        <w:pStyle w:val="ListParagraph"/>
        <w:numPr>
          <w:ilvl w:val="1"/>
          <w:numId w:val="1"/>
        </w:numPr>
      </w:pPr>
      <w:r>
        <w:t>2-6</w:t>
      </w:r>
      <w:r>
        <w:tab/>
        <w:t xml:space="preserve">Initiative </w:t>
      </w:r>
      <w:proofErr w:type="spellStart"/>
      <w:r>
        <w:t>vs</w:t>
      </w:r>
      <w:proofErr w:type="spellEnd"/>
      <w:r>
        <w:t xml:space="preserve"> Guilt</w:t>
      </w:r>
    </w:p>
    <w:p w14:paraId="2D7F1BA8" w14:textId="703F071B" w:rsidR="009B07F1" w:rsidRDefault="009B07F1" w:rsidP="009B07F1">
      <w:pPr>
        <w:pStyle w:val="ListParagraph"/>
        <w:numPr>
          <w:ilvl w:val="1"/>
          <w:numId w:val="1"/>
        </w:numPr>
      </w:pPr>
      <w:r>
        <w:t>6-12</w:t>
      </w:r>
      <w:r>
        <w:tab/>
        <w:t>Industry vs. Inferiority</w:t>
      </w:r>
    </w:p>
    <w:p w14:paraId="4D988BFB" w14:textId="583E5BF9" w:rsidR="009B07F1" w:rsidRDefault="009B07F1" w:rsidP="009B07F1">
      <w:pPr>
        <w:pStyle w:val="ListParagraph"/>
        <w:numPr>
          <w:ilvl w:val="1"/>
          <w:numId w:val="1"/>
        </w:numPr>
      </w:pPr>
      <w:r>
        <w:t>12-20</w:t>
      </w:r>
      <w:r>
        <w:tab/>
        <w:t xml:space="preserve">Identity </w:t>
      </w:r>
      <w:proofErr w:type="spellStart"/>
      <w:r>
        <w:t>vs</w:t>
      </w:r>
      <w:proofErr w:type="spellEnd"/>
      <w:r>
        <w:t xml:space="preserve"> Role Confusion</w:t>
      </w:r>
    </w:p>
    <w:p w14:paraId="3D0086C1" w14:textId="29805E71" w:rsidR="009B07F1" w:rsidRDefault="009B07F1" w:rsidP="009B07F1">
      <w:pPr>
        <w:pStyle w:val="ListParagraph"/>
        <w:numPr>
          <w:ilvl w:val="1"/>
          <w:numId w:val="1"/>
        </w:numPr>
      </w:pPr>
      <w:r>
        <w:t>20-40</w:t>
      </w:r>
      <w:r>
        <w:tab/>
        <w:t xml:space="preserve">Intimacy </w:t>
      </w:r>
      <w:proofErr w:type="spellStart"/>
      <w:r>
        <w:t>vs</w:t>
      </w:r>
      <w:proofErr w:type="spellEnd"/>
      <w:r>
        <w:t xml:space="preserve"> Isolation</w:t>
      </w:r>
    </w:p>
    <w:p w14:paraId="6B5B52B2" w14:textId="1E9F45BA" w:rsidR="009B07F1" w:rsidRDefault="009B07F1" w:rsidP="009B07F1">
      <w:pPr>
        <w:pStyle w:val="ListParagraph"/>
        <w:numPr>
          <w:ilvl w:val="1"/>
          <w:numId w:val="1"/>
        </w:numPr>
      </w:pPr>
      <w:r>
        <w:t>40-65</w:t>
      </w:r>
      <w:r>
        <w:tab/>
      </w:r>
      <w:proofErr w:type="spellStart"/>
      <w:r>
        <w:t>Generativity</w:t>
      </w:r>
      <w:proofErr w:type="spellEnd"/>
      <w:r>
        <w:t xml:space="preserve"> </w:t>
      </w:r>
      <w:proofErr w:type="spellStart"/>
      <w:r>
        <w:t>vs</w:t>
      </w:r>
      <w:proofErr w:type="spellEnd"/>
      <w:r>
        <w:t xml:space="preserve"> Stagnation</w:t>
      </w:r>
    </w:p>
    <w:p w14:paraId="5B6DCEB1" w14:textId="5F42B9D9" w:rsidR="009B07F1" w:rsidRDefault="009B07F1" w:rsidP="009B07F1">
      <w:pPr>
        <w:pStyle w:val="ListParagraph"/>
        <w:numPr>
          <w:ilvl w:val="1"/>
          <w:numId w:val="1"/>
        </w:numPr>
      </w:pPr>
      <w:r>
        <w:t>65+</w:t>
      </w:r>
      <w:r>
        <w:tab/>
        <w:t xml:space="preserve">Ego </w:t>
      </w:r>
      <w:proofErr w:type="spellStart"/>
      <w:r>
        <w:t>Intergrity</w:t>
      </w:r>
      <w:proofErr w:type="spellEnd"/>
      <w:r>
        <w:t xml:space="preserve"> </w:t>
      </w:r>
      <w:proofErr w:type="spellStart"/>
      <w:r>
        <w:t>vs</w:t>
      </w:r>
      <w:proofErr w:type="spellEnd"/>
      <w:r>
        <w:t xml:space="preserve"> Despair</w:t>
      </w:r>
    </w:p>
    <w:p w14:paraId="4846FAD7" w14:textId="3F234724" w:rsidR="00E04F41" w:rsidRPr="00E04F41" w:rsidRDefault="00E04F41" w:rsidP="00E04F41">
      <w:pPr>
        <w:pStyle w:val="ListParagraph"/>
        <w:numPr>
          <w:ilvl w:val="0"/>
          <w:numId w:val="1"/>
        </w:numPr>
      </w:pPr>
      <w:r>
        <w:rPr>
          <w:b/>
        </w:rPr>
        <w:t>Piaget’s 4 Stages of Cognitive Development</w:t>
      </w:r>
    </w:p>
    <w:p w14:paraId="7FD8E702" w14:textId="64EB52A6" w:rsidR="00E04F41" w:rsidRDefault="00E04F41" w:rsidP="00E04F41">
      <w:pPr>
        <w:pStyle w:val="ListParagraph"/>
        <w:numPr>
          <w:ilvl w:val="1"/>
          <w:numId w:val="1"/>
        </w:numPr>
      </w:pPr>
      <w:r>
        <w:lastRenderedPageBreak/>
        <w:t>0-2</w:t>
      </w:r>
      <w:r>
        <w:tab/>
        <w:t>Sensorimotor</w:t>
      </w:r>
      <w:r>
        <w:tab/>
      </w:r>
      <w:r>
        <w:tab/>
      </w:r>
      <w:r>
        <w:tab/>
        <w:t>object permanence</w:t>
      </w:r>
    </w:p>
    <w:p w14:paraId="476CFD08" w14:textId="32CEA02B" w:rsidR="00E04F41" w:rsidRDefault="00E04F41" w:rsidP="00E04F41">
      <w:pPr>
        <w:pStyle w:val="ListParagraph"/>
        <w:numPr>
          <w:ilvl w:val="1"/>
          <w:numId w:val="1"/>
        </w:numPr>
      </w:pPr>
      <w:r>
        <w:t>2-6</w:t>
      </w:r>
      <w:r>
        <w:tab/>
        <w:t>Preoperational</w:t>
      </w:r>
      <w:r>
        <w:tab/>
      </w:r>
      <w:r>
        <w:tab/>
        <w:t>use of symbols, words and images</w:t>
      </w:r>
    </w:p>
    <w:p w14:paraId="50C9B031" w14:textId="3BE360BF" w:rsidR="00E04F41" w:rsidRDefault="00E04F41" w:rsidP="00E04F41">
      <w:pPr>
        <w:pStyle w:val="ListParagraph"/>
        <w:numPr>
          <w:ilvl w:val="1"/>
          <w:numId w:val="1"/>
        </w:numPr>
      </w:pPr>
      <w:r>
        <w:t xml:space="preserve">6-12 </w:t>
      </w:r>
      <w:r>
        <w:tab/>
        <w:t>Concrete Operational</w:t>
      </w:r>
      <w:r>
        <w:tab/>
        <w:t>logical thought about objects</w:t>
      </w:r>
    </w:p>
    <w:p w14:paraId="16264117" w14:textId="1D035209" w:rsidR="00E04F41" w:rsidRDefault="00E04F41" w:rsidP="00E04F41">
      <w:pPr>
        <w:pStyle w:val="ListParagraph"/>
        <w:numPr>
          <w:ilvl w:val="1"/>
          <w:numId w:val="1"/>
        </w:numPr>
      </w:pPr>
      <w:r>
        <w:t>12+</w:t>
      </w:r>
      <w:r>
        <w:tab/>
        <w:t>Formal Operations</w:t>
      </w:r>
      <w:r>
        <w:tab/>
      </w:r>
      <w:r>
        <w:tab/>
        <w:t>abstract/hypothetical reasoning</w:t>
      </w:r>
    </w:p>
    <w:p w14:paraId="0B233645" w14:textId="77777777" w:rsidR="006E7032" w:rsidRDefault="006E7032" w:rsidP="006E7032"/>
    <w:p w14:paraId="0E4CA85C" w14:textId="634F44F0" w:rsidR="006E7032" w:rsidRDefault="006E7032" w:rsidP="006E7032">
      <w:pPr>
        <w:rPr>
          <w:b/>
        </w:rPr>
      </w:pPr>
      <w:r>
        <w:rPr>
          <w:b/>
        </w:rPr>
        <w:t>Chapter 2: Puberty and Physical Development</w:t>
      </w:r>
    </w:p>
    <w:p w14:paraId="44BEB5BF" w14:textId="69302E7F" w:rsidR="006E7032" w:rsidRDefault="009A0AC4" w:rsidP="006E7032">
      <w:pPr>
        <w:pStyle w:val="ListParagraph"/>
        <w:numPr>
          <w:ilvl w:val="0"/>
          <w:numId w:val="2"/>
        </w:numPr>
      </w:pPr>
      <w:r>
        <w:rPr>
          <w:b/>
        </w:rPr>
        <w:t xml:space="preserve">Endocrine system: </w:t>
      </w:r>
      <w:r>
        <w:t>glands that produce hormones and send them to the bloodstream</w:t>
      </w:r>
    </w:p>
    <w:p w14:paraId="3236538E" w14:textId="756667A5" w:rsidR="009A0AC4" w:rsidRDefault="009A0AC4" w:rsidP="006E7032">
      <w:pPr>
        <w:pStyle w:val="ListParagraph"/>
        <w:numPr>
          <w:ilvl w:val="0"/>
          <w:numId w:val="2"/>
        </w:numPr>
      </w:pPr>
      <w:r>
        <w:rPr>
          <w:b/>
        </w:rPr>
        <w:t xml:space="preserve">Hormones: </w:t>
      </w:r>
      <w:r>
        <w:t>chemical substances that circulate through the blood stream and regulate body functions</w:t>
      </w:r>
    </w:p>
    <w:p w14:paraId="315DC54A" w14:textId="524A0577" w:rsidR="009A0AC4" w:rsidRDefault="009A0AC4" w:rsidP="006E7032">
      <w:pPr>
        <w:pStyle w:val="ListParagraph"/>
        <w:numPr>
          <w:ilvl w:val="0"/>
          <w:numId w:val="2"/>
        </w:numPr>
      </w:pPr>
      <w:r>
        <w:rPr>
          <w:b/>
        </w:rPr>
        <w:t xml:space="preserve">Hypothalamus: </w:t>
      </w:r>
      <w:r>
        <w:t>part of the brain that monitors and regulates bodily functions and hormone production</w:t>
      </w:r>
    </w:p>
    <w:p w14:paraId="2F650A54" w14:textId="461050F0" w:rsidR="009A0AC4" w:rsidRDefault="00BF031F" w:rsidP="006E7032">
      <w:pPr>
        <w:pStyle w:val="ListParagraph"/>
        <w:numPr>
          <w:ilvl w:val="0"/>
          <w:numId w:val="2"/>
        </w:numPr>
      </w:pPr>
      <w:r>
        <w:rPr>
          <w:b/>
        </w:rPr>
        <w:t>Pituitary:</w:t>
      </w:r>
      <w:r>
        <w:t xml:space="preserve"> most important gland in endocrine system</w:t>
      </w:r>
    </w:p>
    <w:p w14:paraId="4FD55450" w14:textId="6F119249" w:rsidR="00BF031F" w:rsidRDefault="00BF031F" w:rsidP="006E7032">
      <w:pPr>
        <w:pStyle w:val="ListParagraph"/>
        <w:numPr>
          <w:ilvl w:val="0"/>
          <w:numId w:val="2"/>
        </w:numPr>
      </w:pPr>
      <w:r>
        <w:rPr>
          <w:b/>
        </w:rPr>
        <w:t>Gonads:</w:t>
      </w:r>
      <w:r>
        <w:t xml:space="preserve"> sexual glands</w:t>
      </w:r>
      <w:proofErr w:type="gramStart"/>
      <w:r>
        <w:t>..</w:t>
      </w:r>
      <w:proofErr w:type="gramEnd"/>
      <w:r>
        <w:t xml:space="preserve"> </w:t>
      </w:r>
      <w:proofErr w:type="gramStart"/>
      <w:r>
        <w:t>ovaries</w:t>
      </w:r>
      <w:proofErr w:type="gramEnd"/>
      <w:r>
        <w:t xml:space="preserve"> and testes</w:t>
      </w:r>
    </w:p>
    <w:p w14:paraId="0542CF26" w14:textId="19401FBE" w:rsidR="00BF031F" w:rsidRDefault="00BF031F" w:rsidP="006E7032">
      <w:pPr>
        <w:pStyle w:val="ListParagraph"/>
        <w:numPr>
          <w:ilvl w:val="0"/>
          <w:numId w:val="2"/>
        </w:numPr>
      </w:pPr>
      <w:r>
        <w:rPr>
          <w:b/>
        </w:rPr>
        <w:t>Estrogens:</w:t>
      </w:r>
      <w:r>
        <w:t xml:space="preserve"> female sex hormones secreted in ovaries</w:t>
      </w:r>
    </w:p>
    <w:p w14:paraId="1C022487" w14:textId="2C465F47" w:rsidR="00BF031F" w:rsidRDefault="00BF031F" w:rsidP="006E7032">
      <w:pPr>
        <w:pStyle w:val="ListParagraph"/>
        <w:numPr>
          <w:ilvl w:val="0"/>
          <w:numId w:val="2"/>
        </w:numPr>
      </w:pPr>
      <w:r>
        <w:rPr>
          <w:b/>
        </w:rPr>
        <w:t>Androgens:</w:t>
      </w:r>
      <w:r>
        <w:t xml:space="preserve"> male sex hormones secreted by the tests</w:t>
      </w:r>
    </w:p>
    <w:p w14:paraId="647309A8" w14:textId="71D51378" w:rsidR="00BF031F" w:rsidRDefault="00BF031F" w:rsidP="006E7032">
      <w:pPr>
        <w:pStyle w:val="ListParagraph"/>
        <w:numPr>
          <w:ilvl w:val="0"/>
          <w:numId w:val="2"/>
        </w:numPr>
      </w:pPr>
      <w:r>
        <w:rPr>
          <w:b/>
        </w:rPr>
        <w:t>HPG Axis:</w:t>
      </w:r>
      <w:r>
        <w:t xml:space="preserve"> feedback loop that regulates the hormones involved in puberty and growth</w:t>
      </w:r>
    </w:p>
    <w:p w14:paraId="06A7E3A6" w14:textId="2106FE91" w:rsidR="00BF031F" w:rsidRPr="00BF031F" w:rsidRDefault="00BF031F" w:rsidP="006E7032">
      <w:pPr>
        <w:pStyle w:val="ListParagraph"/>
        <w:numPr>
          <w:ilvl w:val="0"/>
          <w:numId w:val="2"/>
        </w:numPr>
      </w:pPr>
      <w:r>
        <w:t>DHEA responsible for pubic hairs</w:t>
      </w:r>
      <w:proofErr w:type="gramStart"/>
      <w:r>
        <w:t>..</w:t>
      </w:r>
      <w:proofErr w:type="gramEnd"/>
      <w:r>
        <w:t xml:space="preserve"> </w:t>
      </w:r>
      <w:proofErr w:type="gramStart"/>
      <w:r>
        <w:t>comes</w:t>
      </w:r>
      <w:proofErr w:type="gramEnd"/>
      <w:r>
        <w:t xml:space="preserve"> from adrenal glands in process called </w:t>
      </w:r>
      <w:proofErr w:type="spellStart"/>
      <w:r>
        <w:rPr>
          <w:b/>
        </w:rPr>
        <w:t>Adrenarche</w:t>
      </w:r>
      <w:proofErr w:type="spellEnd"/>
    </w:p>
    <w:p w14:paraId="4134C8C5" w14:textId="6EA4A8B4" w:rsidR="00BF031F" w:rsidRDefault="00BF031F" w:rsidP="006E7032">
      <w:pPr>
        <w:pStyle w:val="ListParagraph"/>
        <w:numPr>
          <w:ilvl w:val="0"/>
          <w:numId w:val="2"/>
        </w:numPr>
      </w:pPr>
      <w:r>
        <w:rPr>
          <w:b/>
        </w:rPr>
        <w:t xml:space="preserve">Growth Spurt: </w:t>
      </w:r>
      <w:r>
        <w:t>period of rapid physical development from 10-16 years in girls, and 12-18 for boys</w:t>
      </w:r>
    </w:p>
    <w:p w14:paraId="2EF4566F" w14:textId="2BDB5967" w:rsidR="00BF031F" w:rsidRDefault="00BF031F" w:rsidP="006E7032">
      <w:pPr>
        <w:pStyle w:val="ListParagraph"/>
        <w:numPr>
          <w:ilvl w:val="0"/>
          <w:numId w:val="2"/>
        </w:numPr>
      </w:pPr>
      <w:proofErr w:type="spellStart"/>
      <w:r>
        <w:rPr>
          <w:b/>
        </w:rPr>
        <w:t>Leptin</w:t>
      </w:r>
      <w:proofErr w:type="spellEnd"/>
      <w:r>
        <w:rPr>
          <w:b/>
        </w:rPr>
        <w:t>:</w:t>
      </w:r>
      <w:r>
        <w:t xml:space="preserve"> protein secreted by fat cells that play a role in the timing of menarche (first period in girls)</w:t>
      </w:r>
    </w:p>
    <w:p w14:paraId="090E086B" w14:textId="276C39D2" w:rsidR="005801BB" w:rsidRDefault="005801BB" w:rsidP="006E7032">
      <w:pPr>
        <w:pStyle w:val="ListParagraph"/>
        <w:numPr>
          <w:ilvl w:val="0"/>
          <w:numId w:val="2"/>
        </w:numPr>
      </w:pPr>
      <w:r>
        <w:t>During puberty, not everything grows at once so people go through awkward stage where they look lanky, or gawky</w:t>
      </w:r>
      <w:proofErr w:type="gramStart"/>
      <w:r>
        <w:t>..</w:t>
      </w:r>
      <w:proofErr w:type="gramEnd"/>
      <w:r>
        <w:t xml:space="preserve"> </w:t>
      </w:r>
      <w:proofErr w:type="gramStart"/>
      <w:r>
        <w:t>this</w:t>
      </w:r>
      <w:proofErr w:type="gramEnd"/>
      <w:r>
        <w:t xml:space="preserve"> lack of sync is called </w:t>
      </w:r>
      <w:proofErr w:type="spellStart"/>
      <w:r w:rsidR="00C36DB3">
        <w:rPr>
          <w:b/>
        </w:rPr>
        <w:t>asynchronicity</w:t>
      </w:r>
      <w:proofErr w:type="spellEnd"/>
    </w:p>
    <w:p w14:paraId="7DF2F777" w14:textId="7C7AD1C1" w:rsidR="00C36DB3" w:rsidRDefault="00C36DB3" w:rsidP="006E7032">
      <w:pPr>
        <w:pStyle w:val="ListParagraph"/>
        <w:numPr>
          <w:ilvl w:val="0"/>
          <w:numId w:val="2"/>
        </w:numPr>
      </w:pPr>
      <w:r>
        <w:rPr>
          <w:b/>
        </w:rPr>
        <w:t xml:space="preserve">Ovum: </w:t>
      </w:r>
      <w:r>
        <w:t>female sex cell/ egg located in a follicle</w:t>
      </w:r>
    </w:p>
    <w:p w14:paraId="150B0FB7" w14:textId="0019E535" w:rsidR="00C36DB3" w:rsidRDefault="00C36DB3" w:rsidP="006E7032">
      <w:pPr>
        <w:pStyle w:val="ListParagraph"/>
        <w:numPr>
          <w:ilvl w:val="0"/>
          <w:numId w:val="2"/>
        </w:numPr>
      </w:pPr>
      <w:r>
        <w:rPr>
          <w:b/>
        </w:rPr>
        <w:t>Sperm:</w:t>
      </w:r>
      <w:r>
        <w:t xml:space="preserve"> male sex cell produced in huge quantities</w:t>
      </w:r>
    </w:p>
    <w:p w14:paraId="0ECDDF77" w14:textId="6E84A243" w:rsidR="00C36DB3" w:rsidRDefault="00C36DB3" w:rsidP="006E7032">
      <w:pPr>
        <w:pStyle w:val="ListParagraph"/>
        <w:numPr>
          <w:ilvl w:val="0"/>
          <w:numId w:val="2"/>
        </w:numPr>
      </w:pPr>
      <w:r>
        <w:rPr>
          <w:b/>
        </w:rPr>
        <w:t>Tanner stages:</w:t>
      </w:r>
      <w:r>
        <w:t xml:space="preserve"> system used to rate development of secondary sex characteristics during puberty</w:t>
      </w:r>
    </w:p>
    <w:p w14:paraId="3E8424CD" w14:textId="60AA77CF" w:rsidR="00C36DB3" w:rsidRDefault="00C36DB3" w:rsidP="006E7032">
      <w:pPr>
        <w:pStyle w:val="ListParagraph"/>
        <w:numPr>
          <w:ilvl w:val="0"/>
          <w:numId w:val="2"/>
        </w:numPr>
      </w:pPr>
      <w:r>
        <w:rPr>
          <w:b/>
        </w:rPr>
        <w:t>Pheromones:</w:t>
      </w:r>
      <w:r>
        <w:t xml:space="preserve"> airborne chemicals believed to signal emotional states to others</w:t>
      </w:r>
    </w:p>
    <w:p w14:paraId="06C32FB2" w14:textId="0BB91866" w:rsidR="00C36DB3" w:rsidRDefault="00C36DB3" w:rsidP="006E7032">
      <w:pPr>
        <w:pStyle w:val="ListParagraph"/>
        <w:numPr>
          <w:ilvl w:val="0"/>
          <w:numId w:val="2"/>
        </w:numPr>
      </w:pPr>
      <w:r>
        <w:rPr>
          <w:b/>
        </w:rPr>
        <w:t>Secular trend in puberty:</w:t>
      </w:r>
      <w:r>
        <w:t xml:space="preserve"> children hitting puberty at younger ages due to heredity and environment, etc.</w:t>
      </w:r>
    </w:p>
    <w:p w14:paraId="0DDBA13E" w14:textId="7EF50D6E" w:rsidR="00473010" w:rsidRDefault="00473010" w:rsidP="00473010">
      <w:pPr>
        <w:pStyle w:val="ListParagraph"/>
        <w:numPr>
          <w:ilvl w:val="1"/>
          <w:numId w:val="2"/>
        </w:numPr>
      </w:pPr>
      <w:r>
        <w:t>Back in the day, kids had to work at young age so stress, poverty, malnutrition and physical labor delayed the age of puberty</w:t>
      </w:r>
    </w:p>
    <w:p w14:paraId="4C30EB20" w14:textId="78AC9D00" w:rsidR="00C36DB3" w:rsidRDefault="00C36DB3" w:rsidP="006E7032">
      <w:pPr>
        <w:pStyle w:val="ListParagraph"/>
        <w:numPr>
          <w:ilvl w:val="0"/>
          <w:numId w:val="2"/>
        </w:numPr>
      </w:pPr>
      <w:r>
        <w:rPr>
          <w:b/>
        </w:rPr>
        <w:t>Reaction range:</w:t>
      </w:r>
      <w:r>
        <w:t xml:space="preserve"> biologically influenced spread in some characteristic such as height, within which an individual will end up</w:t>
      </w:r>
    </w:p>
    <w:p w14:paraId="4BA79FDC" w14:textId="12072046" w:rsidR="00C36DB3" w:rsidRDefault="007B3116" w:rsidP="006E7032">
      <w:pPr>
        <w:pStyle w:val="ListParagraph"/>
        <w:numPr>
          <w:ilvl w:val="0"/>
          <w:numId w:val="2"/>
        </w:numPr>
      </w:pPr>
      <w:r>
        <w:t>Girls who hit puberty earlier, they have higher chances of depression, feel they stand out, more self-conscious, more likely to get involved with drugs, sex, alcohol, older boys, etc.</w:t>
      </w:r>
    </w:p>
    <w:p w14:paraId="366DD002" w14:textId="785205EA" w:rsidR="007B3116" w:rsidRDefault="007B3116" w:rsidP="006E7032">
      <w:pPr>
        <w:pStyle w:val="ListParagraph"/>
        <w:numPr>
          <w:ilvl w:val="0"/>
          <w:numId w:val="2"/>
        </w:numPr>
      </w:pPr>
      <w:r>
        <w:t>Boys who hit puberty earlier have better relations with peers, parents, show more leadership and maturity, and have higher self-esteems, more muscular, better at sports</w:t>
      </w:r>
    </w:p>
    <w:p w14:paraId="17718041" w14:textId="407E3EA2" w:rsidR="007B3116" w:rsidRDefault="007B3116" w:rsidP="006E7032">
      <w:pPr>
        <w:pStyle w:val="ListParagraph"/>
        <w:numPr>
          <w:ilvl w:val="0"/>
          <w:numId w:val="2"/>
        </w:numPr>
      </w:pPr>
      <w:r>
        <w:rPr>
          <w:b/>
        </w:rPr>
        <w:t xml:space="preserve">Deviance hypothesis: </w:t>
      </w:r>
      <w:r>
        <w:t>those who enter puberty at a time noticeably different from their peers will be negatively affected</w:t>
      </w:r>
    </w:p>
    <w:p w14:paraId="4BADCD5C" w14:textId="4D488139" w:rsidR="007B3116" w:rsidRDefault="007B3116" w:rsidP="006E7032">
      <w:pPr>
        <w:pStyle w:val="ListParagraph"/>
        <w:numPr>
          <w:ilvl w:val="0"/>
          <w:numId w:val="2"/>
        </w:numPr>
      </w:pPr>
      <w:r>
        <w:rPr>
          <w:b/>
        </w:rPr>
        <w:t xml:space="preserve">Stage termination hypothesis: </w:t>
      </w:r>
      <w:r>
        <w:t>idea that girls who enter puberty early suffer because they did not have time to accomplish tasks of childhood</w:t>
      </w:r>
    </w:p>
    <w:p w14:paraId="14459A98" w14:textId="63E642B5" w:rsidR="007B3116" w:rsidRDefault="007B3116" w:rsidP="007B3116">
      <w:pPr>
        <w:pStyle w:val="ListParagraph"/>
        <w:numPr>
          <w:ilvl w:val="1"/>
          <w:numId w:val="2"/>
        </w:numPr>
      </w:pPr>
      <w:r>
        <w:rPr>
          <w:b/>
        </w:rPr>
        <w:t>Adult resemblance hypothesis:</w:t>
      </w:r>
      <w:r>
        <w:t xml:space="preserve"> idea that young adolescents who seem more adult-like will be treated more as adults, for better or worse</w:t>
      </w:r>
      <w:r>
        <w:cr/>
        <w:t>Different for girls</w:t>
      </w:r>
      <w:proofErr w:type="gramStart"/>
      <w:r>
        <w:t>..</w:t>
      </w:r>
      <w:proofErr w:type="gramEnd"/>
      <w:r>
        <w:t xml:space="preserve"> </w:t>
      </w:r>
      <w:proofErr w:type="gramStart"/>
      <w:r>
        <w:t>society</w:t>
      </w:r>
      <w:proofErr w:type="gramEnd"/>
      <w:r>
        <w:t>/media sexualizes them (beauty is more values than power and independence in boys who mature)</w:t>
      </w:r>
    </w:p>
    <w:p w14:paraId="26844B10" w14:textId="77777777" w:rsidR="007B3116" w:rsidRDefault="007B3116" w:rsidP="00662C17"/>
    <w:p w14:paraId="4A15DAB9" w14:textId="718A3119" w:rsidR="00662C17" w:rsidRDefault="00662C17" w:rsidP="00662C17">
      <w:pPr>
        <w:rPr>
          <w:b/>
        </w:rPr>
      </w:pPr>
      <w:r>
        <w:rPr>
          <w:b/>
        </w:rPr>
        <w:t>Chapter 3: Cognitive Changes</w:t>
      </w:r>
    </w:p>
    <w:p w14:paraId="4374C3D9" w14:textId="76A801E5" w:rsidR="00662C17" w:rsidRDefault="00703B5E" w:rsidP="00662C17">
      <w:pPr>
        <w:pStyle w:val="ListParagraph"/>
        <w:numPr>
          <w:ilvl w:val="0"/>
          <w:numId w:val="3"/>
        </w:numPr>
      </w:pPr>
      <w:r>
        <w:rPr>
          <w:b/>
        </w:rPr>
        <w:t xml:space="preserve">Assimilation: </w:t>
      </w:r>
      <w:r w:rsidR="00A80D37">
        <w:t>fitting in new inform</w:t>
      </w:r>
      <w:r w:rsidR="005F1940">
        <w:t>ation with older preexisting sch</w:t>
      </w:r>
      <w:r w:rsidR="00A80D37">
        <w:t>emas</w:t>
      </w:r>
    </w:p>
    <w:p w14:paraId="353E3BE2" w14:textId="4E18097F" w:rsidR="00A80D37" w:rsidRDefault="00A80D37" w:rsidP="00662C17">
      <w:pPr>
        <w:pStyle w:val="ListParagraph"/>
        <w:numPr>
          <w:ilvl w:val="0"/>
          <w:numId w:val="3"/>
        </w:numPr>
      </w:pPr>
      <w:r>
        <w:rPr>
          <w:b/>
        </w:rPr>
        <w:t xml:space="preserve">Inductive reasoning: </w:t>
      </w:r>
      <w:r>
        <w:t>drawing a general conclusion from particular facts or instances</w:t>
      </w:r>
    </w:p>
    <w:p w14:paraId="33A4A343" w14:textId="63FEC82A" w:rsidR="00A80D37" w:rsidRDefault="0031773A" w:rsidP="00662C17">
      <w:pPr>
        <w:pStyle w:val="ListParagraph"/>
        <w:numPr>
          <w:ilvl w:val="0"/>
          <w:numId w:val="3"/>
        </w:numPr>
      </w:pPr>
      <w:r>
        <w:rPr>
          <w:b/>
        </w:rPr>
        <w:t>Hypothetical alternatives:</w:t>
      </w:r>
      <w:r>
        <w:t xml:space="preserve"> use information to come up with multiple conclusions (bob and </w:t>
      </w:r>
      <w:proofErr w:type="spellStart"/>
      <w:r>
        <w:t>joe</w:t>
      </w:r>
      <w:proofErr w:type="spellEnd"/>
      <w:r>
        <w:t xml:space="preserve"> super tight, </w:t>
      </w:r>
      <w:proofErr w:type="spellStart"/>
      <w:r>
        <w:t>joe</w:t>
      </w:r>
      <w:proofErr w:type="spellEnd"/>
      <w:r>
        <w:t xml:space="preserve"> and </w:t>
      </w:r>
      <w:proofErr w:type="spellStart"/>
      <w:r>
        <w:t>andy</w:t>
      </w:r>
      <w:proofErr w:type="spellEnd"/>
      <w:r>
        <w:t xml:space="preserve"> had a fight</w:t>
      </w:r>
      <w:proofErr w:type="gramStart"/>
      <w:r>
        <w:t>..</w:t>
      </w:r>
      <w:proofErr w:type="gramEnd"/>
      <w:r>
        <w:t xml:space="preserve"> </w:t>
      </w:r>
      <w:proofErr w:type="spellStart"/>
      <w:r>
        <w:t>andy</w:t>
      </w:r>
      <w:proofErr w:type="spellEnd"/>
      <w:r>
        <w:t xml:space="preserve"> sitting with bob means he’s cool with </w:t>
      </w:r>
      <w:proofErr w:type="spellStart"/>
      <w:r>
        <w:t>joe</w:t>
      </w:r>
      <w:proofErr w:type="spellEnd"/>
      <w:r>
        <w:t>?)</w:t>
      </w:r>
    </w:p>
    <w:p w14:paraId="78F4D791" w14:textId="7D193323" w:rsidR="0031773A" w:rsidRDefault="0031773A" w:rsidP="00662C17">
      <w:pPr>
        <w:pStyle w:val="ListParagraph"/>
        <w:numPr>
          <w:ilvl w:val="0"/>
          <w:numId w:val="3"/>
        </w:numPr>
      </w:pPr>
      <w:r>
        <w:rPr>
          <w:b/>
        </w:rPr>
        <w:t>Formal operational stage:</w:t>
      </w:r>
      <w:r>
        <w:t xml:space="preserve"> children understand metaphors in end of the stage</w:t>
      </w:r>
      <w:proofErr w:type="gramStart"/>
      <w:r>
        <w:t>..</w:t>
      </w:r>
      <w:proofErr w:type="gramEnd"/>
      <w:r>
        <w:t xml:space="preserve"> </w:t>
      </w:r>
      <w:proofErr w:type="gramStart"/>
      <w:r>
        <w:t>tend</w:t>
      </w:r>
      <w:proofErr w:type="gramEnd"/>
      <w:r>
        <w:t xml:space="preserve"> to take phrases very literally</w:t>
      </w:r>
    </w:p>
    <w:p w14:paraId="72C4A5CA" w14:textId="56855CF6" w:rsidR="0031773A" w:rsidRDefault="0031773A" w:rsidP="00662C17">
      <w:pPr>
        <w:pStyle w:val="ListParagraph"/>
        <w:numPr>
          <w:ilvl w:val="0"/>
          <w:numId w:val="3"/>
        </w:numPr>
      </w:pPr>
      <w:r>
        <w:rPr>
          <w:b/>
        </w:rPr>
        <w:t>Egocentrism:</w:t>
      </w:r>
      <w:r>
        <w:t xml:space="preserve"> assuming that others have the same point of views as your own</w:t>
      </w:r>
    </w:p>
    <w:p w14:paraId="0332FFA0" w14:textId="55825525" w:rsidR="0031773A" w:rsidRDefault="0031773A" w:rsidP="00662C17">
      <w:pPr>
        <w:pStyle w:val="ListParagraph"/>
        <w:numPr>
          <w:ilvl w:val="0"/>
          <w:numId w:val="3"/>
        </w:numPr>
      </w:pPr>
      <w:r>
        <w:rPr>
          <w:b/>
        </w:rPr>
        <w:t>Imaginary audience:</w:t>
      </w:r>
      <w:r>
        <w:t xml:space="preserve"> created by children </w:t>
      </w:r>
      <w:r>
        <w:sym w:font="Wingdings" w:char="F0E0"/>
      </w:r>
      <w:r>
        <w:t xml:space="preserve"> audience that is involved and concerned with them as they themselves are (very self-conscious</w:t>
      </w:r>
      <w:proofErr w:type="gramStart"/>
      <w:r>
        <w:t>..</w:t>
      </w:r>
      <w:proofErr w:type="gramEnd"/>
      <w:r>
        <w:t xml:space="preserve"> ex. telling a 13 year old that nobody will see your pimple, they won’t believe you)</w:t>
      </w:r>
    </w:p>
    <w:p w14:paraId="6F7ACFC9" w14:textId="6B94C541" w:rsidR="0031773A" w:rsidRDefault="0031773A" w:rsidP="00662C17">
      <w:pPr>
        <w:pStyle w:val="ListParagraph"/>
        <w:numPr>
          <w:ilvl w:val="0"/>
          <w:numId w:val="3"/>
        </w:numPr>
      </w:pPr>
      <w:r>
        <w:rPr>
          <w:b/>
        </w:rPr>
        <w:t>Personal fable:</w:t>
      </w:r>
      <w:r>
        <w:t xml:space="preserve"> believing that nobody else is experiencing what you are, and you can get away with things people get in trouble for (ex. “</w:t>
      </w:r>
      <w:proofErr w:type="gramStart"/>
      <w:r>
        <w:t>no</w:t>
      </w:r>
      <w:proofErr w:type="gramEnd"/>
      <w:r>
        <w:t xml:space="preserve"> its not the same I didn’t mean to”)</w:t>
      </w:r>
    </w:p>
    <w:p w14:paraId="599606EE" w14:textId="03D121E4" w:rsidR="0031773A" w:rsidRDefault="005D70D5" w:rsidP="00662C17">
      <w:pPr>
        <w:pStyle w:val="ListParagraph"/>
        <w:numPr>
          <w:ilvl w:val="0"/>
          <w:numId w:val="3"/>
        </w:numPr>
      </w:pPr>
      <w:r>
        <w:rPr>
          <w:b/>
        </w:rPr>
        <w:t xml:space="preserve">Zone of proximal development: </w:t>
      </w:r>
      <w:r>
        <w:t>(</w:t>
      </w:r>
      <w:proofErr w:type="spellStart"/>
      <w:proofErr w:type="gramStart"/>
      <w:r>
        <w:t>Vygotsky</w:t>
      </w:r>
      <w:proofErr w:type="spellEnd"/>
      <w:r>
        <w:t xml:space="preserve"> )</w:t>
      </w:r>
      <w:proofErr w:type="gramEnd"/>
      <w:r>
        <w:sym w:font="Wingdings" w:char="F0E0"/>
      </w:r>
      <w:r>
        <w:t xml:space="preserve"> tasks that child cannot accomplish by themselves, but can with the help of someone more skilled</w:t>
      </w:r>
    </w:p>
    <w:p w14:paraId="5F0BB5AC" w14:textId="090DE8DF" w:rsidR="005D70D5" w:rsidRDefault="005D70D5" w:rsidP="00662C17">
      <w:pPr>
        <w:pStyle w:val="ListParagraph"/>
        <w:numPr>
          <w:ilvl w:val="0"/>
          <w:numId w:val="3"/>
        </w:numPr>
      </w:pPr>
      <w:r>
        <w:rPr>
          <w:b/>
        </w:rPr>
        <w:t>Scaffolding:</w:t>
      </w:r>
      <w:r>
        <w:t xml:space="preserve"> (</w:t>
      </w:r>
      <w:proofErr w:type="spellStart"/>
      <w:r>
        <w:t>Vygotsky</w:t>
      </w:r>
      <w:proofErr w:type="spellEnd"/>
      <w:r>
        <w:t xml:space="preserve">) </w:t>
      </w:r>
      <w:r>
        <w:sym w:font="Wingdings" w:char="F0E0"/>
      </w:r>
      <w:r>
        <w:t xml:space="preserve"> adapting one’s guidance and support to the current level of knowledge and understanding of the learner</w:t>
      </w:r>
    </w:p>
    <w:p w14:paraId="150628FA" w14:textId="6986ABFD" w:rsidR="00AA4998" w:rsidRDefault="00AA4998" w:rsidP="00662C17">
      <w:pPr>
        <w:pStyle w:val="ListParagraph"/>
        <w:numPr>
          <w:ilvl w:val="0"/>
          <w:numId w:val="3"/>
        </w:numPr>
      </w:pPr>
      <w:r>
        <w:rPr>
          <w:b/>
        </w:rPr>
        <w:t>Executive Control Structures:</w:t>
      </w:r>
      <w:r>
        <w:t xml:space="preserve"> mental </w:t>
      </w:r>
      <w:proofErr w:type="spellStart"/>
      <w:r>
        <w:t>represenations</w:t>
      </w:r>
      <w:proofErr w:type="spellEnd"/>
      <w:r>
        <w:t xml:space="preserve"> of goals, outcomes and strategies that make it possible to approach problems more effectively</w:t>
      </w:r>
    </w:p>
    <w:p w14:paraId="7DD8E82A" w14:textId="39F499DE" w:rsidR="008064F6" w:rsidRDefault="008064F6" w:rsidP="00662C17">
      <w:pPr>
        <w:pStyle w:val="ListParagraph"/>
        <w:numPr>
          <w:ilvl w:val="0"/>
          <w:numId w:val="3"/>
        </w:numPr>
      </w:pPr>
      <w:r>
        <w:rPr>
          <w:b/>
        </w:rPr>
        <w:t>Selective attention:</w:t>
      </w:r>
      <w:r>
        <w:t xml:space="preserve"> paying attention to one task while blocking out awareness on others</w:t>
      </w:r>
    </w:p>
    <w:p w14:paraId="570A1C82" w14:textId="41B7F8A8" w:rsidR="008064F6" w:rsidRDefault="008064F6" w:rsidP="00662C17">
      <w:pPr>
        <w:pStyle w:val="ListParagraph"/>
        <w:numPr>
          <w:ilvl w:val="0"/>
          <w:numId w:val="3"/>
        </w:numPr>
      </w:pPr>
      <w:r>
        <w:rPr>
          <w:b/>
        </w:rPr>
        <w:t>Divided attention:</w:t>
      </w:r>
      <w:r>
        <w:t xml:space="preserve"> being able to do multiple tasks at once </w:t>
      </w:r>
      <w:r>
        <w:sym w:font="Wingdings" w:char="F0E0"/>
      </w:r>
      <w:r>
        <w:t xml:space="preserve"> improves with age </w:t>
      </w:r>
    </w:p>
    <w:p w14:paraId="49CB1222" w14:textId="6BD1A1C3" w:rsidR="008064F6" w:rsidRDefault="008064F6" w:rsidP="00662C17">
      <w:pPr>
        <w:pStyle w:val="ListParagraph"/>
        <w:numPr>
          <w:ilvl w:val="0"/>
          <w:numId w:val="3"/>
        </w:numPr>
      </w:pPr>
      <w:r>
        <w:rPr>
          <w:b/>
        </w:rPr>
        <w:t>Fuzzy trace theory:</w:t>
      </w:r>
      <w:r>
        <w:t xml:space="preserve"> we often store information in memory in inexact traces that preserve only the gist of the information</w:t>
      </w:r>
    </w:p>
    <w:p w14:paraId="5FBCDF5B" w14:textId="37B7070D" w:rsidR="008064F6" w:rsidRDefault="003647AB" w:rsidP="00662C17">
      <w:pPr>
        <w:pStyle w:val="ListParagraph"/>
        <w:numPr>
          <w:ilvl w:val="0"/>
          <w:numId w:val="3"/>
        </w:numPr>
      </w:pPr>
      <w:r>
        <w:rPr>
          <w:b/>
        </w:rPr>
        <w:t>Fluid intelligence:</w:t>
      </w:r>
      <w:r>
        <w:t xml:space="preserve"> the ability to reason quickly and effectively</w:t>
      </w:r>
    </w:p>
    <w:p w14:paraId="011C5A0B" w14:textId="7FE5F514" w:rsidR="003647AB" w:rsidRDefault="003647AB" w:rsidP="00662C17">
      <w:pPr>
        <w:pStyle w:val="ListParagraph"/>
        <w:numPr>
          <w:ilvl w:val="0"/>
          <w:numId w:val="3"/>
        </w:numPr>
      </w:pPr>
      <w:r>
        <w:rPr>
          <w:b/>
        </w:rPr>
        <w:t>Crystallized intelligence:</w:t>
      </w:r>
      <w:r w:rsidR="0086503A">
        <w:t xml:space="preserve"> knowledge and critical judg</w:t>
      </w:r>
      <w:r>
        <w:t>ment that people accumulate as a result of education and experience</w:t>
      </w:r>
    </w:p>
    <w:p w14:paraId="33F80005" w14:textId="57C9E79E" w:rsidR="0086503A" w:rsidRPr="0086503A" w:rsidRDefault="0086503A" w:rsidP="00662C17">
      <w:pPr>
        <w:pStyle w:val="ListParagraph"/>
        <w:numPr>
          <w:ilvl w:val="0"/>
          <w:numId w:val="3"/>
        </w:numPr>
      </w:pPr>
      <w:r>
        <w:rPr>
          <w:b/>
        </w:rPr>
        <w:t>IQ TESTS</w:t>
      </w:r>
    </w:p>
    <w:p w14:paraId="4C258E1E" w14:textId="715CEFB1" w:rsidR="0086503A" w:rsidRDefault="0086503A" w:rsidP="0086503A">
      <w:pPr>
        <w:pStyle w:val="ListParagraph"/>
        <w:numPr>
          <w:ilvl w:val="1"/>
          <w:numId w:val="3"/>
        </w:numPr>
      </w:pPr>
      <w:r>
        <w:t>Cultural bias, genetic background, environmental factors all affect your score on an IQ Test</w:t>
      </w:r>
    </w:p>
    <w:p w14:paraId="474BBA8E" w14:textId="12741A67" w:rsidR="00644379" w:rsidRDefault="00644379" w:rsidP="00644379">
      <w:pPr>
        <w:pStyle w:val="ListParagraph"/>
        <w:numPr>
          <w:ilvl w:val="0"/>
          <w:numId w:val="3"/>
        </w:numPr>
      </w:pPr>
      <w:r>
        <w:rPr>
          <w:b/>
        </w:rPr>
        <w:t xml:space="preserve">Multiple Intelligences: </w:t>
      </w:r>
      <w:r>
        <w:t>developed by Gardner</w:t>
      </w:r>
      <w:r>
        <w:sym w:font="Wingdings" w:char="F0E0"/>
      </w:r>
      <w:r>
        <w:t xml:space="preserve"> different abilities that are specific to specific domains and are not necessarily related to one another (spiritual intelligence, existential intelligence, </w:t>
      </w:r>
      <w:proofErr w:type="spellStart"/>
      <w:r>
        <w:t>etc</w:t>
      </w:r>
      <w:proofErr w:type="spellEnd"/>
      <w:r>
        <w:t>)</w:t>
      </w:r>
    </w:p>
    <w:p w14:paraId="0B25A5AE" w14:textId="5499C535" w:rsidR="00644379" w:rsidRDefault="00644379" w:rsidP="00644379">
      <w:pPr>
        <w:pStyle w:val="ListParagraph"/>
        <w:numPr>
          <w:ilvl w:val="0"/>
          <w:numId w:val="3"/>
        </w:numPr>
      </w:pPr>
      <w:r>
        <w:rPr>
          <w:b/>
        </w:rPr>
        <w:t>Metacognition:</w:t>
      </w:r>
      <w:r>
        <w:t xml:space="preserve"> ability to think about one’s own thinking and reflect on the mental tools one has available for learning and solving problems</w:t>
      </w:r>
    </w:p>
    <w:p w14:paraId="7A9F840C" w14:textId="0694ED6B" w:rsidR="00644379" w:rsidRDefault="00644379" w:rsidP="00644379">
      <w:pPr>
        <w:pStyle w:val="ListParagraph"/>
        <w:numPr>
          <w:ilvl w:val="0"/>
          <w:numId w:val="3"/>
        </w:numPr>
      </w:pPr>
      <w:r>
        <w:rPr>
          <w:b/>
        </w:rPr>
        <w:t xml:space="preserve">Self-Regulated learning: </w:t>
      </w:r>
      <w:r>
        <w:t>exercising personal control over the steps that lead to developing skills and improving understanding</w:t>
      </w:r>
    </w:p>
    <w:p w14:paraId="4D1054E0" w14:textId="2BCF0CAF" w:rsidR="00644379" w:rsidRDefault="00644379" w:rsidP="00644379">
      <w:pPr>
        <w:pStyle w:val="ListParagraph"/>
        <w:numPr>
          <w:ilvl w:val="0"/>
          <w:numId w:val="3"/>
        </w:numPr>
      </w:pPr>
      <w:r>
        <w:rPr>
          <w:b/>
        </w:rPr>
        <w:t>Personal Epistemology:</w:t>
      </w:r>
      <w:r>
        <w:t xml:space="preserve"> different ways children, adolescents and adults think about what knowledge is and what it is based on</w:t>
      </w:r>
    </w:p>
    <w:p w14:paraId="3B074F81" w14:textId="77777777" w:rsidR="00B5645B" w:rsidRDefault="00B5645B" w:rsidP="00816C79"/>
    <w:p w14:paraId="51E9A977" w14:textId="6D07F819" w:rsidR="00816C79" w:rsidRDefault="00816C79" w:rsidP="00816C79">
      <w:pPr>
        <w:rPr>
          <w:b/>
        </w:rPr>
      </w:pPr>
      <w:r>
        <w:rPr>
          <w:b/>
        </w:rPr>
        <w:t>Chapter 4: Families</w:t>
      </w:r>
    </w:p>
    <w:p w14:paraId="0C171832" w14:textId="7448C08F" w:rsidR="00816C79" w:rsidRPr="009326D3" w:rsidRDefault="009326D3" w:rsidP="009326D3">
      <w:pPr>
        <w:pStyle w:val="ListParagraph"/>
        <w:numPr>
          <w:ilvl w:val="0"/>
          <w:numId w:val="4"/>
        </w:numPr>
        <w:rPr>
          <w:b/>
        </w:rPr>
      </w:pPr>
      <w:r>
        <w:rPr>
          <w:b/>
        </w:rPr>
        <w:t xml:space="preserve">Positive Feedback Loops: </w:t>
      </w:r>
      <w:r>
        <w:t>system in which an increase or decrease in one connected factor leads to a change in the same direction in the other connected factor</w:t>
      </w:r>
    </w:p>
    <w:p w14:paraId="2981D157" w14:textId="323ED353" w:rsidR="009326D3" w:rsidRPr="009326D3" w:rsidRDefault="009326D3" w:rsidP="009326D3">
      <w:pPr>
        <w:pStyle w:val="ListParagraph"/>
        <w:numPr>
          <w:ilvl w:val="0"/>
          <w:numId w:val="4"/>
        </w:numPr>
        <w:rPr>
          <w:b/>
        </w:rPr>
      </w:pPr>
      <w:r>
        <w:rPr>
          <w:b/>
        </w:rPr>
        <w:t xml:space="preserve">Negative Feedback Loops: </w:t>
      </w:r>
      <w:r>
        <w:t>system in which a change in one connected factor leads to a change in the opposite direction in the other connected factor</w:t>
      </w:r>
    </w:p>
    <w:p w14:paraId="693BB294" w14:textId="0E933F71" w:rsidR="009326D3" w:rsidRPr="009326D3" w:rsidRDefault="009326D3" w:rsidP="009326D3">
      <w:pPr>
        <w:pStyle w:val="ListParagraph"/>
        <w:numPr>
          <w:ilvl w:val="0"/>
          <w:numId w:val="4"/>
        </w:numPr>
        <w:rPr>
          <w:b/>
        </w:rPr>
      </w:pPr>
      <w:r>
        <w:rPr>
          <w:b/>
        </w:rPr>
        <w:t xml:space="preserve">Phase transition: </w:t>
      </w:r>
      <w:r>
        <w:t>period of change in a family system in which minor events lead to far-reaching consequences</w:t>
      </w:r>
    </w:p>
    <w:p w14:paraId="3F0DC6DF" w14:textId="491EF89C" w:rsidR="009326D3" w:rsidRPr="009326D3" w:rsidRDefault="009326D3" w:rsidP="009326D3">
      <w:pPr>
        <w:pStyle w:val="ListParagraph"/>
        <w:numPr>
          <w:ilvl w:val="0"/>
          <w:numId w:val="4"/>
        </w:numPr>
        <w:rPr>
          <w:b/>
        </w:rPr>
      </w:pPr>
      <w:r>
        <w:rPr>
          <w:b/>
        </w:rPr>
        <w:t xml:space="preserve">Nuclear family: </w:t>
      </w:r>
      <w:r>
        <w:t>single set of parents and their children</w:t>
      </w:r>
    </w:p>
    <w:p w14:paraId="43B31AFB" w14:textId="58C0F359" w:rsidR="009326D3" w:rsidRPr="009326D3" w:rsidRDefault="009326D3" w:rsidP="009326D3">
      <w:pPr>
        <w:pStyle w:val="ListParagraph"/>
        <w:numPr>
          <w:ilvl w:val="0"/>
          <w:numId w:val="4"/>
        </w:numPr>
        <w:rPr>
          <w:b/>
        </w:rPr>
      </w:pPr>
      <w:r>
        <w:rPr>
          <w:b/>
        </w:rPr>
        <w:t xml:space="preserve">Extended family: </w:t>
      </w:r>
      <w:r>
        <w:t>family that includes grandparents, aunts and uncles and other kind, as well as parents and children</w:t>
      </w:r>
    </w:p>
    <w:p w14:paraId="6FC7A2E4" w14:textId="7D44742C" w:rsidR="009326D3" w:rsidRDefault="009326D3" w:rsidP="009326D3">
      <w:pPr>
        <w:pStyle w:val="ListParagraph"/>
        <w:numPr>
          <w:ilvl w:val="0"/>
          <w:numId w:val="4"/>
        </w:numPr>
        <w:rPr>
          <w:b/>
        </w:rPr>
      </w:pPr>
      <w:r>
        <w:rPr>
          <w:b/>
        </w:rPr>
        <w:t>Parenting Dimensions</w:t>
      </w:r>
    </w:p>
    <w:p w14:paraId="4629A9D4" w14:textId="39AE08FB" w:rsidR="009326D3" w:rsidRPr="009326D3" w:rsidRDefault="009326D3" w:rsidP="009326D3">
      <w:pPr>
        <w:pStyle w:val="ListParagraph"/>
        <w:numPr>
          <w:ilvl w:val="1"/>
          <w:numId w:val="4"/>
        </w:numPr>
        <w:rPr>
          <w:b/>
        </w:rPr>
      </w:pPr>
      <w:r>
        <w:rPr>
          <w:b/>
        </w:rPr>
        <w:t xml:space="preserve">Acceptance/responsiveness: </w:t>
      </w:r>
      <w:r>
        <w:t>dimension of child rearing that includes giving praise, warmth, affection, and paying attention to kid’s needs and wants</w:t>
      </w:r>
    </w:p>
    <w:p w14:paraId="5436141A" w14:textId="18174C58" w:rsidR="009326D3" w:rsidRPr="009326D3" w:rsidRDefault="009326D3" w:rsidP="009326D3">
      <w:pPr>
        <w:pStyle w:val="ListParagraph"/>
        <w:numPr>
          <w:ilvl w:val="1"/>
          <w:numId w:val="4"/>
        </w:numPr>
        <w:rPr>
          <w:b/>
        </w:rPr>
      </w:pPr>
      <w:r>
        <w:rPr>
          <w:b/>
        </w:rPr>
        <w:t xml:space="preserve">Demandingness/control: </w:t>
      </w:r>
      <w:r>
        <w:t>setting rules, expectations, monitoring the child to make sure that rules are followed and expectations are met</w:t>
      </w:r>
    </w:p>
    <w:p w14:paraId="04F72371" w14:textId="1B92B61E" w:rsidR="009326D3" w:rsidRDefault="009326D3" w:rsidP="009326D3">
      <w:pPr>
        <w:pStyle w:val="ListParagraph"/>
        <w:numPr>
          <w:ilvl w:val="0"/>
          <w:numId w:val="4"/>
        </w:numPr>
        <w:rPr>
          <w:b/>
        </w:rPr>
      </w:pPr>
      <w:r>
        <w:rPr>
          <w:b/>
        </w:rPr>
        <w:t>Parenting styles:</w:t>
      </w:r>
    </w:p>
    <w:p w14:paraId="50D8787A" w14:textId="02DC0D7A" w:rsidR="009326D3" w:rsidRPr="002C77B6" w:rsidRDefault="009326D3" w:rsidP="009326D3">
      <w:pPr>
        <w:pStyle w:val="ListParagraph"/>
        <w:numPr>
          <w:ilvl w:val="1"/>
          <w:numId w:val="4"/>
        </w:numPr>
        <w:rPr>
          <w:b/>
        </w:rPr>
      </w:pPr>
      <w:r w:rsidRPr="002C77B6">
        <w:rPr>
          <w:b/>
        </w:rPr>
        <w:t>Authoritative Parents:</w:t>
      </w:r>
      <w:r w:rsidR="002C77B6">
        <w:rPr>
          <w:b/>
        </w:rPr>
        <w:t xml:space="preserve"> </w:t>
      </w:r>
      <w:r w:rsidR="002C77B6">
        <w:t>responsive and demanding</w:t>
      </w:r>
    </w:p>
    <w:p w14:paraId="66614F8C" w14:textId="76C89F60" w:rsidR="009326D3" w:rsidRPr="002C77B6" w:rsidRDefault="002C77B6" w:rsidP="009326D3">
      <w:pPr>
        <w:pStyle w:val="ListParagraph"/>
        <w:numPr>
          <w:ilvl w:val="1"/>
          <w:numId w:val="4"/>
        </w:numPr>
        <w:rPr>
          <w:b/>
        </w:rPr>
      </w:pPr>
      <w:r w:rsidRPr="002C77B6">
        <w:rPr>
          <w:b/>
        </w:rPr>
        <w:t>Authoritarian Parents:</w:t>
      </w:r>
      <w:r>
        <w:rPr>
          <w:b/>
        </w:rPr>
        <w:t xml:space="preserve"> </w:t>
      </w:r>
      <w:r>
        <w:t>demanding but not responsive</w:t>
      </w:r>
    </w:p>
    <w:p w14:paraId="50344C03" w14:textId="39EED0B1" w:rsidR="002C77B6" w:rsidRPr="002C77B6" w:rsidRDefault="002C77B6" w:rsidP="009326D3">
      <w:pPr>
        <w:pStyle w:val="ListParagraph"/>
        <w:numPr>
          <w:ilvl w:val="1"/>
          <w:numId w:val="4"/>
        </w:numPr>
        <w:rPr>
          <w:b/>
        </w:rPr>
      </w:pPr>
      <w:r w:rsidRPr="002C77B6">
        <w:rPr>
          <w:b/>
        </w:rPr>
        <w:t>Indulgent Parents:</w:t>
      </w:r>
      <w:r>
        <w:rPr>
          <w:b/>
        </w:rPr>
        <w:t xml:space="preserve"> </w:t>
      </w:r>
      <w:r>
        <w:t>responsive not demanding</w:t>
      </w:r>
    </w:p>
    <w:p w14:paraId="349D9FEC" w14:textId="46CCC6BC" w:rsidR="002C77B6" w:rsidRPr="002C77B6" w:rsidRDefault="002C77B6" w:rsidP="009326D3">
      <w:pPr>
        <w:pStyle w:val="ListParagraph"/>
        <w:numPr>
          <w:ilvl w:val="1"/>
          <w:numId w:val="4"/>
        </w:numPr>
        <w:rPr>
          <w:b/>
        </w:rPr>
      </w:pPr>
      <w:r w:rsidRPr="002C77B6">
        <w:rPr>
          <w:b/>
        </w:rPr>
        <w:t>Indifferent Parents:</w:t>
      </w:r>
      <w:r>
        <w:rPr>
          <w:b/>
        </w:rPr>
        <w:t xml:space="preserve"> </w:t>
      </w:r>
      <w:r>
        <w:t>not responsive or demanding</w:t>
      </w:r>
    </w:p>
    <w:p w14:paraId="4CF0A3E8" w14:textId="61FE7646" w:rsidR="002C77B6" w:rsidRPr="002C77B6" w:rsidRDefault="002C77B6" w:rsidP="002C77B6">
      <w:pPr>
        <w:pStyle w:val="ListParagraph"/>
        <w:numPr>
          <w:ilvl w:val="0"/>
          <w:numId w:val="4"/>
        </w:numPr>
        <w:rPr>
          <w:b/>
        </w:rPr>
      </w:pPr>
      <w:r>
        <w:rPr>
          <w:b/>
        </w:rPr>
        <w:t xml:space="preserve">Goodness of Fit: </w:t>
      </w:r>
      <w:r>
        <w:t>relationship between demands and expectations of parents and the temperament of the child</w:t>
      </w:r>
    </w:p>
    <w:p w14:paraId="0E515A36" w14:textId="79CEDC26" w:rsidR="002C77B6" w:rsidRPr="002C77B6" w:rsidRDefault="002C77B6" w:rsidP="002C77B6">
      <w:pPr>
        <w:pStyle w:val="ListParagraph"/>
        <w:numPr>
          <w:ilvl w:val="0"/>
          <w:numId w:val="4"/>
        </w:numPr>
        <w:rPr>
          <w:b/>
        </w:rPr>
      </w:pPr>
      <w:r>
        <w:t>People in difficult environments may rely on authoritarian measures to keep their children safe</w:t>
      </w:r>
    </w:p>
    <w:p w14:paraId="5D61538B" w14:textId="57E7F89A" w:rsidR="002C77B6" w:rsidRPr="002C77B6" w:rsidRDefault="002C77B6" w:rsidP="002C77B6">
      <w:pPr>
        <w:pStyle w:val="ListParagraph"/>
        <w:numPr>
          <w:ilvl w:val="0"/>
          <w:numId w:val="4"/>
        </w:numPr>
        <w:rPr>
          <w:b/>
        </w:rPr>
      </w:pPr>
      <w:r>
        <w:rPr>
          <w:b/>
        </w:rPr>
        <w:t xml:space="preserve">Autonomy: </w:t>
      </w:r>
      <w:r>
        <w:t>dilemma of control and guidance yet letting their child live their life and enjoy developing independently</w:t>
      </w:r>
    </w:p>
    <w:p w14:paraId="38EC2F86" w14:textId="5816A4F0" w:rsidR="002C77B6" w:rsidRDefault="002C77B6" w:rsidP="002C77B6">
      <w:pPr>
        <w:pStyle w:val="ListParagraph"/>
        <w:numPr>
          <w:ilvl w:val="1"/>
          <w:numId w:val="4"/>
        </w:numPr>
        <w:rPr>
          <w:b/>
        </w:rPr>
      </w:pPr>
      <w:r>
        <w:rPr>
          <w:b/>
        </w:rPr>
        <w:t xml:space="preserve">Emotional: </w:t>
      </w:r>
      <w:r>
        <w:t>relying on yourself for comfort or security</w:t>
      </w:r>
    </w:p>
    <w:p w14:paraId="79390C60" w14:textId="60E8A534" w:rsidR="002C77B6" w:rsidRPr="002C77B6" w:rsidRDefault="002C77B6" w:rsidP="002C77B6">
      <w:pPr>
        <w:pStyle w:val="ListParagraph"/>
        <w:numPr>
          <w:ilvl w:val="1"/>
          <w:numId w:val="4"/>
        </w:numPr>
        <w:rPr>
          <w:b/>
        </w:rPr>
      </w:pPr>
      <w:proofErr w:type="spellStart"/>
      <w:r>
        <w:rPr>
          <w:b/>
        </w:rPr>
        <w:t>Behavioural</w:t>
      </w:r>
      <w:proofErr w:type="spellEnd"/>
      <w:r>
        <w:rPr>
          <w:b/>
        </w:rPr>
        <w:t xml:space="preserve">: </w:t>
      </w:r>
      <w:r>
        <w:t>making your own decisions and taking full responsibility</w:t>
      </w:r>
    </w:p>
    <w:p w14:paraId="77C27E59" w14:textId="39F9C7B7" w:rsidR="002C77B6" w:rsidRDefault="002C77B6" w:rsidP="002C77B6">
      <w:pPr>
        <w:pStyle w:val="ListParagraph"/>
        <w:numPr>
          <w:ilvl w:val="0"/>
          <w:numId w:val="4"/>
        </w:numPr>
        <w:rPr>
          <w:b/>
        </w:rPr>
      </w:pPr>
      <w:proofErr w:type="spellStart"/>
      <w:r>
        <w:rPr>
          <w:b/>
        </w:rPr>
        <w:t>Behavioural</w:t>
      </w:r>
      <w:proofErr w:type="spellEnd"/>
      <w:r>
        <w:rPr>
          <w:b/>
        </w:rPr>
        <w:t xml:space="preserve"> Control: </w:t>
      </w:r>
      <w:r>
        <w:t xml:space="preserve">limiting the </w:t>
      </w:r>
      <w:proofErr w:type="spellStart"/>
      <w:r>
        <w:t>childs</w:t>
      </w:r>
      <w:proofErr w:type="spellEnd"/>
      <w:r>
        <w:t xml:space="preserve"> activities (ex. curfews) to control them</w:t>
      </w:r>
    </w:p>
    <w:p w14:paraId="7B762380" w14:textId="5F75819A" w:rsidR="002C77B6" w:rsidRPr="00A64EFD" w:rsidRDefault="002C77B6" w:rsidP="002C77B6">
      <w:pPr>
        <w:pStyle w:val="ListParagraph"/>
        <w:numPr>
          <w:ilvl w:val="0"/>
          <w:numId w:val="4"/>
        </w:numPr>
        <w:rPr>
          <w:b/>
        </w:rPr>
      </w:pPr>
      <w:r>
        <w:rPr>
          <w:b/>
        </w:rPr>
        <w:t xml:space="preserve">Psychological Control: </w:t>
      </w:r>
      <w:r>
        <w:t>acting on kids thoughts and feelings (ex. guilt tripping) to control them</w:t>
      </w:r>
    </w:p>
    <w:p w14:paraId="2415ABE2" w14:textId="1CE01A3F" w:rsidR="00A64EFD" w:rsidRPr="00A64EFD" w:rsidRDefault="00A64EFD" w:rsidP="002C77B6">
      <w:pPr>
        <w:pStyle w:val="ListParagraph"/>
        <w:numPr>
          <w:ilvl w:val="0"/>
          <w:numId w:val="4"/>
        </w:numPr>
        <w:rPr>
          <w:b/>
        </w:rPr>
      </w:pPr>
      <w:r>
        <w:rPr>
          <w:b/>
        </w:rPr>
        <w:t xml:space="preserve">Passive Genotype Environment correlations: </w:t>
      </w:r>
      <w:r>
        <w:t>parents will provide an environment for the child to encourage an interest/lifestyle</w:t>
      </w:r>
    </w:p>
    <w:p w14:paraId="51008AF8" w14:textId="18373329" w:rsidR="00A64EFD" w:rsidRPr="00A64EFD" w:rsidRDefault="00A64EFD" w:rsidP="002C77B6">
      <w:pPr>
        <w:pStyle w:val="ListParagraph"/>
        <w:numPr>
          <w:ilvl w:val="0"/>
          <w:numId w:val="4"/>
        </w:numPr>
        <w:rPr>
          <w:b/>
        </w:rPr>
      </w:pPr>
      <w:r>
        <w:rPr>
          <w:b/>
        </w:rPr>
        <w:t xml:space="preserve">Evocative </w:t>
      </w:r>
      <w:proofErr w:type="gramStart"/>
      <w:r>
        <w:rPr>
          <w:b/>
        </w:rPr>
        <w:t>‘’ :</w:t>
      </w:r>
      <w:proofErr w:type="gramEnd"/>
      <w:r>
        <w:rPr>
          <w:b/>
        </w:rPr>
        <w:t xml:space="preserve"> </w:t>
      </w:r>
      <w:r>
        <w:t>child has traits that evoke particular responses from their others</w:t>
      </w:r>
    </w:p>
    <w:p w14:paraId="12F69177" w14:textId="18AABE22" w:rsidR="00A64EFD" w:rsidRPr="005A2F21" w:rsidRDefault="00A64EFD" w:rsidP="002C77B6">
      <w:pPr>
        <w:pStyle w:val="ListParagraph"/>
        <w:numPr>
          <w:ilvl w:val="0"/>
          <w:numId w:val="4"/>
        </w:numPr>
        <w:rPr>
          <w:b/>
        </w:rPr>
      </w:pPr>
      <w:r>
        <w:rPr>
          <w:b/>
        </w:rPr>
        <w:t xml:space="preserve">Active genotype environments: </w:t>
      </w:r>
      <w:r w:rsidR="005A2F21">
        <w:t>a situation in which children seek out settings that are congenial to their genetically influenced traits</w:t>
      </w:r>
    </w:p>
    <w:p w14:paraId="3F7578DE" w14:textId="5D556562" w:rsidR="005A2F21" w:rsidRPr="005A2F21" w:rsidRDefault="005A2F21" w:rsidP="002C77B6">
      <w:pPr>
        <w:pStyle w:val="ListParagraph"/>
        <w:numPr>
          <w:ilvl w:val="0"/>
          <w:numId w:val="4"/>
        </w:numPr>
        <w:rPr>
          <w:b/>
        </w:rPr>
      </w:pPr>
      <w:r>
        <w:rPr>
          <w:b/>
        </w:rPr>
        <w:t xml:space="preserve">Gene environment interaction: </w:t>
      </w:r>
      <w:r>
        <w:t>situation in which a particular genetic predisposition is expressed in one environment but not in another</w:t>
      </w:r>
    </w:p>
    <w:p w14:paraId="458368B9" w14:textId="598E41BB" w:rsidR="005A2F21" w:rsidRPr="005A2F21" w:rsidRDefault="005A2F21" w:rsidP="002C77B6">
      <w:pPr>
        <w:pStyle w:val="ListParagraph"/>
        <w:numPr>
          <w:ilvl w:val="0"/>
          <w:numId w:val="4"/>
        </w:numPr>
        <w:rPr>
          <w:b/>
        </w:rPr>
      </w:pPr>
      <w:r>
        <w:t>Older siblings become caretakers of their younger siblings, and give them feedback, help with following gender roles, as well as influence younger siblings directly</w:t>
      </w:r>
    </w:p>
    <w:p w14:paraId="44D9906B" w14:textId="21DB2325" w:rsidR="005A2F21" w:rsidRPr="005A2F21" w:rsidRDefault="005A2F21" w:rsidP="002C77B6">
      <w:pPr>
        <w:pStyle w:val="ListParagraph"/>
        <w:numPr>
          <w:ilvl w:val="0"/>
          <w:numId w:val="4"/>
        </w:numPr>
        <w:rPr>
          <w:b/>
        </w:rPr>
      </w:pPr>
      <w:r>
        <w:rPr>
          <w:b/>
        </w:rPr>
        <w:t xml:space="preserve">De-Identification: </w:t>
      </w:r>
      <w:r>
        <w:t xml:space="preserve">process in which siblings deliberately define themselves as different from one another by taking up different interests, </w:t>
      </w:r>
      <w:proofErr w:type="spellStart"/>
      <w:r>
        <w:t>etc</w:t>
      </w:r>
      <w:proofErr w:type="spellEnd"/>
    </w:p>
    <w:p w14:paraId="62CB0712" w14:textId="243DB341" w:rsidR="005A2F21" w:rsidRPr="00ED0E37" w:rsidRDefault="005A2F21" w:rsidP="002C77B6">
      <w:pPr>
        <w:pStyle w:val="ListParagraph"/>
        <w:numPr>
          <w:ilvl w:val="0"/>
          <w:numId w:val="4"/>
        </w:numPr>
        <w:rPr>
          <w:b/>
        </w:rPr>
      </w:pPr>
      <w:r>
        <w:rPr>
          <w:b/>
        </w:rPr>
        <w:t xml:space="preserve">Sibling collusion: </w:t>
      </w:r>
      <w:r>
        <w:t xml:space="preserve">situation in which siblings form coalitions that encourage deviant or problem </w:t>
      </w:r>
      <w:r w:rsidR="00ED0E37">
        <w:t>behavior</w:t>
      </w:r>
    </w:p>
    <w:p w14:paraId="1543D2EF" w14:textId="03517405" w:rsidR="00ED0E37" w:rsidRPr="00DB38A4" w:rsidRDefault="00ED0E37" w:rsidP="002C77B6">
      <w:pPr>
        <w:pStyle w:val="ListParagraph"/>
        <w:numPr>
          <w:ilvl w:val="0"/>
          <w:numId w:val="4"/>
        </w:numPr>
        <w:rPr>
          <w:b/>
        </w:rPr>
      </w:pPr>
      <w:r>
        <w:t xml:space="preserve">Children </w:t>
      </w:r>
      <w:proofErr w:type="spellStart"/>
      <w:r>
        <w:t>whos</w:t>
      </w:r>
      <w:proofErr w:type="spellEnd"/>
      <w:r>
        <w:t xml:space="preserve"> parents are divorced have greater risk of developing problems such as drug and alcohol use, depression, anxiety and earlier exposure to sexual activity</w:t>
      </w:r>
    </w:p>
    <w:p w14:paraId="23299D09" w14:textId="7053D5BB" w:rsidR="00DB38A4" w:rsidRPr="00DB38A4" w:rsidRDefault="00DB38A4" w:rsidP="00DB38A4">
      <w:pPr>
        <w:pStyle w:val="ListParagraph"/>
        <w:numPr>
          <w:ilvl w:val="1"/>
          <w:numId w:val="4"/>
        </w:numPr>
        <w:rPr>
          <w:b/>
        </w:rPr>
      </w:pPr>
      <w:r>
        <w:t>Feel lack of family security, might blame themselves leading to lower self esteem</w:t>
      </w:r>
    </w:p>
    <w:p w14:paraId="0D5AD2C0" w14:textId="47C79DB0" w:rsidR="00DB38A4" w:rsidRPr="00DB38A4" w:rsidRDefault="00DB38A4" w:rsidP="00DB38A4">
      <w:pPr>
        <w:pStyle w:val="ListParagraph"/>
        <w:numPr>
          <w:ilvl w:val="0"/>
          <w:numId w:val="4"/>
        </w:numPr>
        <w:rPr>
          <w:b/>
        </w:rPr>
      </w:pPr>
      <w:r>
        <w:rPr>
          <w:b/>
        </w:rPr>
        <w:t xml:space="preserve">Latchkey Teens: </w:t>
      </w:r>
      <w:r>
        <w:t>teens who tend to themselves because their parents are at work outside the home</w:t>
      </w:r>
    </w:p>
    <w:p w14:paraId="0EF0D27C" w14:textId="77777777" w:rsidR="00DB38A4" w:rsidRDefault="00DB38A4" w:rsidP="00DB38A4">
      <w:pPr>
        <w:rPr>
          <w:b/>
        </w:rPr>
      </w:pPr>
    </w:p>
    <w:p w14:paraId="600F0E58" w14:textId="4ED6BA93" w:rsidR="00DB38A4" w:rsidRDefault="00DB38A4" w:rsidP="00DB38A4">
      <w:pPr>
        <w:rPr>
          <w:b/>
        </w:rPr>
      </w:pPr>
      <w:r>
        <w:rPr>
          <w:b/>
        </w:rPr>
        <w:t>Chapter 5: Peers</w:t>
      </w:r>
    </w:p>
    <w:p w14:paraId="3CA631F1" w14:textId="15C34F6E" w:rsidR="00DB38A4" w:rsidRDefault="004A19E7" w:rsidP="004A19E7">
      <w:pPr>
        <w:pStyle w:val="ListParagraph"/>
        <w:numPr>
          <w:ilvl w:val="0"/>
          <w:numId w:val="5"/>
        </w:numPr>
      </w:pPr>
      <w:r>
        <w:rPr>
          <w:b/>
        </w:rPr>
        <w:t xml:space="preserve">Peer: </w:t>
      </w:r>
      <w:r>
        <w:t>someone who is the same level in age, social status, or level of functioning with one another</w:t>
      </w:r>
    </w:p>
    <w:p w14:paraId="78D17004" w14:textId="6DE9CA83" w:rsidR="004A19E7" w:rsidRDefault="004A19E7" w:rsidP="004A19E7">
      <w:pPr>
        <w:pStyle w:val="ListParagraph"/>
        <w:numPr>
          <w:ilvl w:val="1"/>
          <w:numId w:val="5"/>
        </w:numPr>
      </w:pPr>
      <w:r>
        <w:t>Children spend almost double time with peers than parents or siblings</w:t>
      </w:r>
    </w:p>
    <w:p w14:paraId="3D0AFB67" w14:textId="24FC837A" w:rsidR="004A19E7" w:rsidRDefault="004A19E7" w:rsidP="004A19E7">
      <w:pPr>
        <w:pStyle w:val="ListParagraph"/>
        <w:numPr>
          <w:ilvl w:val="0"/>
          <w:numId w:val="5"/>
        </w:numPr>
      </w:pPr>
      <w:r>
        <w:rPr>
          <w:b/>
        </w:rPr>
        <w:t xml:space="preserve">Age Segregation: </w:t>
      </w:r>
      <w:r>
        <w:t>grouping people such as kids or teens on the basis of their age</w:t>
      </w:r>
    </w:p>
    <w:p w14:paraId="5BF6C550" w14:textId="2926CEB9" w:rsidR="004A19E7" w:rsidRDefault="004A19E7" w:rsidP="004A19E7">
      <w:pPr>
        <w:pStyle w:val="ListParagraph"/>
        <w:numPr>
          <w:ilvl w:val="0"/>
          <w:numId w:val="5"/>
        </w:numPr>
      </w:pPr>
      <w:r>
        <w:t xml:space="preserve">People believe generation gap is too big </w:t>
      </w:r>
      <w:r>
        <w:sym w:font="Wingdings" w:char="F0E0"/>
      </w:r>
      <w:r>
        <w:t xml:space="preserve"> leading adolescents to rebel in todays society and ignore goals of the adults in their teen years</w:t>
      </w:r>
    </w:p>
    <w:p w14:paraId="5882B356" w14:textId="379D0553" w:rsidR="004A19E7" w:rsidRPr="004A19E7" w:rsidRDefault="004A19E7" w:rsidP="004A19E7">
      <w:pPr>
        <w:pStyle w:val="ListParagraph"/>
        <w:numPr>
          <w:ilvl w:val="0"/>
          <w:numId w:val="5"/>
        </w:numPr>
        <w:ind w:left="0" w:firstLine="360"/>
      </w:pPr>
      <w:r>
        <w:rPr>
          <w:b/>
        </w:rPr>
        <w:t xml:space="preserve">Types of Cultures: </w:t>
      </w:r>
    </w:p>
    <w:p w14:paraId="71FA234D" w14:textId="37F99350" w:rsidR="004A19E7" w:rsidRPr="004A19E7" w:rsidRDefault="004A19E7" w:rsidP="004A19E7">
      <w:pPr>
        <w:pStyle w:val="ListParagraph"/>
        <w:numPr>
          <w:ilvl w:val="1"/>
          <w:numId w:val="5"/>
        </w:numPr>
      </w:pPr>
      <w:proofErr w:type="spellStart"/>
      <w:r>
        <w:rPr>
          <w:b/>
        </w:rPr>
        <w:t>Postfigurative</w:t>
      </w:r>
      <w:proofErr w:type="spellEnd"/>
      <w:r>
        <w:rPr>
          <w:b/>
        </w:rPr>
        <w:t xml:space="preserve">: </w:t>
      </w:r>
      <w:r>
        <w:t>social change is slow, younger generations need to learn skills of their elders</w:t>
      </w:r>
    </w:p>
    <w:p w14:paraId="242923F4" w14:textId="63D670AA" w:rsidR="004A19E7" w:rsidRPr="004A19E7" w:rsidRDefault="004A19E7" w:rsidP="004A19E7">
      <w:pPr>
        <w:pStyle w:val="ListParagraph"/>
        <w:numPr>
          <w:ilvl w:val="1"/>
          <w:numId w:val="5"/>
        </w:numPr>
      </w:pPr>
      <w:proofErr w:type="spellStart"/>
      <w:r>
        <w:rPr>
          <w:b/>
        </w:rPr>
        <w:t>Cofigurative</w:t>
      </w:r>
      <w:proofErr w:type="spellEnd"/>
      <w:r>
        <w:rPr>
          <w:b/>
        </w:rPr>
        <w:t xml:space="preserve">: </w:t>
      </w:r>
      <w:r>
        <w:t xml:space="preserve">social change is rapid, both older and younger generations need to compromise and learn skills form each other </w:t>
      </w:r>
    </w:p>
    <w:p w14:paraId="31A780B8" w14:textId="71E4D766" w:rsidR="004A19E7" w:rsidRDefault="004A19E7" w:rsidP="004A19E7">
      <w:pPr>
        <w:pStyle w:val="ListParagraph"/>
        <w:numPr>
          <w:ilvl w:val="1"/>
          <w:numId w:val="5"/>
        </w:numPr>
      </w:pPr>
      <w:proofErr w:type="spellStart"/>
      <w:r>
        <w:rPr>
          <w:b/>
        </w:rPr>
        <w:t>Prefigurative</w:t>
      </w:r>
      <w:proofErr w:type="spellEnd"/>
      <w:r>
        <w:rPr>
          <w:b/>
        </w:rPr>
        <w:t xml:space="preserve">: </w:t>
      </w:r>
      <w:r>
        <w:t>social change is very rapid, older generations need to replace their skills with younger generations</w:t>
      </w:r>
    </w:p>
    <w:p w14:paraId="6B028AE2" w14:textId="491C174B" w:rsidR="00276E58" w:rsidRDefault="00276E58" w:rsidP="00276E58">
      <w:pPr>
        <w:pStyle w:val="ListParagraph"/>
        <w:numPr>
          <w:ilvl w:val="0"/>
          <w:numId w:val="5"/>
        </w:numPr>
      </w:pPr>
      <w:r>
        <w:rPr>
          <w:b/>
        </w:rPr>
        <w:t xml:space="preserve">Youth Culture: </w:t>
      </w:r>
      <w:r>
        <w:t xml:space="preserve">the idea that adolescents as a group have customs, values and beliefs that separate them from the culture of adults </w:t>
      </w:r>
    </w:p>
    <w:p w14:paraId="0D729984" w14:textId="4DBC02CC" w:rsidR="00BC3482" w:rsidRDefault="00BC3482" w:rsidP="00276E58">
      <w:pPr>
        <w:pStyle w:val="ListParagraph"/>
        <w:numPr>
          <w:ilvl w:val="0"/>
          <w:numId w:val="5"/>
        </w:numPr>
      </w:pPr>
      <w:r>
        <w:rPr>
          <w:b/>
        </w:rPr>
        <w:t xml:space="preserve">Conformity: </w:t>
      </w:r>
      <w:r>
        <w:t>doing as others do despite if it fits with personal inclinations or beliefs</w:t>
      </w:r>
    </w:p>
    <w:p w14:paraId="1B34A574" w14:textId="1344C080" w:rsidR="00BC3482" w:rsidRDefault="00BC3482" w:rsidP="00276E58">
      <w:pPr>
        <w:pStyle w:val="ListParagraph"/>
        <w:numPr>
          <w:ilvl w:val="0"/>
          <w:numId w:val="5"/>
        </w:numPr>
      </w:pPr>
      <w:r>
        <w:rPr>
          <w:b/>
        </w:rPr>
        <w:t>Normative social influence:</w:t>
      </w:r>
      <w:r>
        <w:t xml:space="preserve"> acting like others because there is a social norm that pressures you to do so</w:t>
      </w:r>
    </w:p>
    <w:p w14:paraId="3EEC88B1" w14:textId="48254F9F" w:rsidR="00BC3482" w:rsidRDefault="00BC3482" w:rsidP="00276E58">
      <w:pPr>
        <w:pStyle w:val="ListParagraph"/>
        <w:numPr>
          <w:ilvl w:val="0"/>
          <w:numId w:val="5"/>
        </w:numPr>
      </w:pPr>
      <w:r>
        <w:rPr>
          <w:b/>
        </w:rPr>
        <w:t>Informational Social Influence:</w:t>
      </w:r>
      <w:r>
        <w:t xml:space="preserve"> acting like others because of a belief that others have better information about the correct thing to do</w:t>
      </w:r>
    </w:p>
    <w:p w14:paraId="50AB73B0" w14:textId="17844632" w:rsidR="00971618" w:rsidRDefault="00971618" w:rsidP="00276E58">
      <w:pPr>
        <w:pStyle w:val="ListParagraph"/>
        <w:numPr>
          <w:ilvl w:val="0"/>
          <w:numId w:val="5"/>
        </w:numPr>
      </w:pPr>
      <w:r>
        <w:rPr>
          <w:b/>
        </w:rPr>
        <w:t>Reference group:</w:t>
      </w:r>
      <w:r>
        <w:t xml:space="preserve"> set of people that someone looks to for information about what to do and what constitutes doing well, as well as evaluative comments and praise</w:t>
      </w:r>
    </w:p>
    <w:p w14:paraId="3A763D4A" w14:textId="73BD9758" w:rsidR="008A42D5" w:rsidRDefault="008A42D5" w:rsidP="00276E58">
      <w:pPr>
        <w:pStyle w:val="ListParagraph"/>
        <w:numPr>
          <w:ilvl w:val="0"/>
          <w:numId w:val="5"/>
        </w:numPr>
      </w:pPr>
      <w:r>
        <w:rPr>
          <w:b/>
        </w:rPr>
        <w:t>Social comparison:</w:t>
      </w:r>
      <w:r>
        <w:t xml:space="preserve"> comparing ourselves with a performance of a particular group</w:t>
      </w:r>
    </w:p>
    <w:p w14:paraId="4B640986" w14:textId="7A79EFB4" w:rsidR="008A42D5" w:rsidRDefault="008A42D5" w:rsidP="00276E58">
      <w:pPr>
        <w:pStyle w:val="ListParagraph"/>
        <w:numPr>
          <w:ilvl w:val="0"/>
          <w:numId w:val="5"/>
        </w:numPr>
      </w:pPr>
      <w:r>
        <w:rPr>
          <w:b/>
        </w:rPr>
        <w:t>Self-</w:t>
      </w:r>
      <w:r w:rsidRPr="008A42D5">
        <w:rPr>
          <w:b/>
        </w:rPr>
        <w:t>reinforcement</w:t>
      </w:r>
      <w:r>
        <w:t>: rewarding or punishing ourselves for what we consider is good or bad regarding our own actions</w:t>
      </w:r>
    </w:p>
    <w:p w14:paraId="62D758E3" w14:textId="12566FBC" w:rsidR="008A42D5" w:rsidRDefault="008A42D5" w:rsidP="00276E58">
      <w:pPr>
        <w:pStyle w:val="ListParagraph"/>
        <w:numPr>
          <w:ilvl w:val="0"/>
          <w:numId w:val="5"/>
        </w:numPr>
      </w:pPr>
      <w:r>
        <w:rPr>
          <w:b/>
        </w:rPr>
        <w:t>Need to belong</w:t>
      </w:r>
      <w:r w:rsidRPr="008A42D5">
        <w:t>:</w:t>
      </w:r>
      <w:r>
        <w:t xml:space="preserve"> the drive to be a part of the social group and to feel accepted by others</w:t>
      </w:r>
    </w:p>
    <w:p w14:paraId="64259F20" w14:textId="40B3FDDC" w:rsidR="008A42D5" w:rsidRDefault="00795238" w:rsidP="00276E58">
      <w:pPr>
        <w:pStyle w:val="ListParagraph"/>
        <w:numPr>
          <w:ilvl w:val="0"/>
          <w:numId w:val="5"/>
        </w:numPr>
      </w:pPr>
      <w:r>
        <w:rPr>
          <w:b/>
        </w:rPr>
        <w:t xml:space="preserve">Cross Pressures: </w:t>
      </w:r>
      <w:r>
        <w:t>situation in which someone is subject to competing social influences from different sources, such as parents and peers</w:t>
      </w:r>
    </w:p>
    <w:p w14:paraId="67D3BAD9" w14:textId="7325100F" w:rsidR="00795238" w:rsidRDefault="00795238" w:rsidP="00276E58">
      <w:pPr>
        <w:pStyle w:val="ListParagraph"/>
        <w:numPr>
          <w:ilvl w:val="0"/>
          <w:numId w:val="5"/>
        </w:numPr>
      </w:pPr>
      <w:proofErr w:type="spellStart"/>
      <w:r>
        <w:rPr>
          <w:b/>
        </w:rPr>
        <w:t>Sociometric</w:t>
      </w:r>
      <w:proofErr w:type="spellEnd"/>
      <w:r>
        <w:rPr>
          <w:b/>
        </w:rPr>
        <w:t xml:space="preserve"> techniques:</w:t>
      </w:r>
      <w:r>
        <w:t xml:space="preserve"> research tools used to study the structure and inner connections of social groups</w:t>
      </w:r>
    </w:p>
    <w:p w14:paraId="5FF272A5" w14:textId="44A7E53B" w:rsidR="00795238" w:rsidRDefault="00795238" w:rsidP="00276E58">
      <w:pPr>
        <w:pStyle w:val="ListParagraph"/>
        <w:numPr>
          <w:ilvl w:val="0"/>
          <w:numId w:val="5"/>
        </w:numPr>
      </w:pPr>
      <w:r>
        <w:rPr>
          <w:b/>
        </w:rPr>
        <w:t>Social preference:</w:t>
      </w:r>
      <w:r>
        <w:t xml:space="preserve"> degree to which a person is liked or disliked by others in the group</w:t>
      </w:r>
    </w:p>
    <w:p w14:paraId="7811E917" w14:textId="08341223" w:rsidR="00795238" w:rsidRDefault="00795238" w:rsidP="00276E58">
      <w:pPr>
        <w:pStyle w:val="ListParagraph"/>
        <w:numPr>
          <w:ilvl w:val="0"/>
          <w:numId w:val="5"/>
        </w:numPr>
      </w:pPr>
      <w:r>
        <w:rPr>
          <w:b/>
        </w:rPr>
        <w:t>Popular:</w:t>
      </w:r>
      <w:r>
        <w:t xml:space="preserve"> label for those who are high in both social preference and social impact</w:t>
      </w:r>
    </w:p>
    <w:p w14:paraId="0ACA2682" w14:textId="043B651C" w:rsidR="00795238" w:rsidRDefault="00795238" w:rsidP="00276E58">
      <w:pPr>
        <w:pStyle w:val="ListParagraph"/>
        <w:numPr>
          <w:ilvl w:val="0"/>
          <w:numId w:val="5"/>
        </w:numPr>
      </w:pPr>
      <w:r>
        <w:rPr>
          <w:b/>
        </w:rPr>
        <w:t>Rejected:</w:t>
      </w:r>
      <w:r>
        <w:t xml:space="preserve"> label for those who are low in social preference but high in school impact</w:t>
      </w:r>
    </w:p>
    <w:p w14:paraId="692D26EE" w14:textId="021F524D" w:rsidR="00795238" w:rsidRDefault="00795238" w:rsidP="00276E58">
      <w:pPr>
        <w:pStyle w:val="ListParagraph"/>
        <w:numPr>
          <w:ilvl w:val="0"/>
          <w:numId w:val="5"/>
        </w:numPr>
      </w:pPr>
      <w:r>
        <w:rPr>
          <w:b/>
        </w:rPr>
        <w:t>Neglected:</w:t>
      </w:r>
      <w:r>
        <w:t xml:space="preserve"> </w:t>
      </w:r>
      <w:r w:rsidR="00EA1AB2">
        <w:t>label for those who are very low in social impact and neutral in social preference</w:t>
      </w:r>
    </w:p>
    <w:p w14:paraId="52542BC0" w14:textId="578AE8DF" w:rsidR="00EA1AB2" w:rsidRDefault="00EA1AB2" w:rsidP="00276E58">
      <w:pPr>
        <w:pStyle w:val="ListParagraph"/>
        <w:numPr>
          <w:ilvl w:val="0"/>
          <w:numId w:val="5"/>
        </w:numPr>
      </w:pPr>
      <w:r>
        <w:rPr>
          <w:b/>
        </w:rPr>
        <w:t>Controversial:</w:t>
      </w:r>
      <w:r>
        <w:t xml:space="preserve"> label for those who are very high in social impact but neutral in social preference</w:t>
      </w:r>
    </w:p>
    <w:p w14:paraId="0191F5AF" w14:textId="34520A09" w:rsidR="00EA1AB2" w:rsidRDefault="00EA1AB2" w:rsidP="00276E58">
      <w:pPr>
        <w:pStyle w:val="ListParagraph"/>
        <w:numPr>
          <w:ilvl w:val="0"/>
          <w:numId w:val="5"/>
        </w:numPr>
      </w:pPr>
      <w:r>
        <w:rPr>
          <w:b/>
        </w:rPr>
        <w:t>Average:</w:t>
      </w:r>
      <w:r>
        <w:t xml:space="preserve"> label for those who are near the middle on both social preference and social impact</w:t>
      </w:r>
    </w:p>
    <w:p w14:paraId="3998C1DD" w14:textId="7D8A4736" w:rsidR="00EA1AB2" w:rsidRDefault="00EA1AB2" w:rsidP="00276E58">
      <w:pPr>
        <w:pStyle w:val="ListParagraph"/>
        <w:numPr>
          <w:ilvl w:val="0"/>
          <w:numId w:val="5"/>
        </w:numPr>
      </w:pPr>
      <w:r>
        <w:rPr>
          <w:b/>
        </w:rPr>
        <w:t xml:space="preserve">Hostile </w:t>
      </w:r>
      <w:proofErr w:type="spellStart"/>
      <w:r>
        <w:rPr>
          <w:b/>
        </w:rPr>
        <w:t>attributional</w:t>
      </w:r>
      <w:proofErr w:type="spellEnd"/>
      <w:r>
        <w:rPr>
          <w:b/>
        </w:rPr>
        <w:t xml:space="preserve"> bias:</w:t>
      </w:r>
      <w:r>
        <w:t xml:space="preserve"> tendency to assume that ambiguous actions by others are the result of hostile intent and to respond in a hostile fashion</w:t>
      </w:r>
    </w:p>
    <w:p w14:paraId="260A8B2F" w14:textId="32673A4E" w:rsidR="00EA1AB2" w:rsidRDefault="00EA1AB2" w:rsidP="00276E58">
      <w:pPr>
        <w:pStyle w:val="ListParagraph"/>
        <w:numPr>
          <w:ilvl w:val="0"/>
          <w:numId w:val="5"/>
        </w:numPr>
      </w:pPr>
      <w:r>
        <w:rPr>
          <w:b/>
        </w:rPr>
        <w:t>Relational aggression:</w:t>
      </w:r>
      <w:r>
        <w:t xml:space="preserve"> trying to hurt someone by attacking their personal and social relationships</w:t>
      </w:r>
    </w:p>
    <w:p w14:paraId="4AA4E162" w14:textId="05ECFE3F" w:rsidR="00EA1AB2" w:rsidRDefault="00EA1AB2" w:rsidP="00276E58">
      <w:pPr>
        <w:pStyle w:val="ListParagraph"/>
        <w:numPr>
          <w:ilvl w:val="0"/>
          <w:numId w:val="5"/>
        </w:numPr>
      </w:pPr>
      <w:r>
        <w:rPr>
          <w:b/>
        </w:rPr>
        <w:t>Social cognition:</w:t>
      </w:r>
      <w:r>
        <w:t xml:space="preserve"> ability to reason effectively about people and social relationships</w:t>
      </w:r>
    </w:p>
    <w:p w14:paraId="2CBA6622" w14:textId="3A975F5C" w:rsidR="00EA1AB2" w:rsidRDefault="00EA1AB2" w:rsidP="00276E58">
      <w:pPr>
        <w:pStyle w:val="ListParagraph"/>
        <w:numPr>
          <w:ilvl w:val="0"/>
          <w:numId w:val="5"/>
        </w:numPr>
      </w:pPr>
      <w:r>
        <w:rPr>
          <w:b/>
        </w:rPr>
        <w:t>Social perspective taking:</w:t>
      </w:r>
      <w:r>
        <w:t xml:space="preserve"> capacity to infer or imagine the thoughts, perceptions and emotions of other people</w:t>
      </w:r>
    </w:p>
    <w:p w14:paraId="5C761F30" w14:textId="0C1ABCB2" w:rsidR="00EA1AB2" w:rsidRDefault="00EA1AB2" w:rsidP="00276E58">
      <w:pPr>
        <w:pStyle w:val="ListParagraph"/>
        <w:numPr>
          <w:ilvl w:val="0"/>
          <w:numId w:val="5"/>
        </w:numPr>
      </w:pPr>
      <w:r>
        <w:rPr>
          <w:b/>
        </w:rPr>
        <w:t>Crowd:</w:t>
      </w:r>
      <w:r>
        <w:t xml:space="preserve"> social category for which membership is based largely on observed characteristics, reputation, and stereotypes</w:t>
      </w:r>
    </w:p>
    <w:p w14:paraId="78C5A937" w14:textId="77777777" w:rsidR="00EA1AB2" w:rsidRDefault="00EA1AB2" w:rsidP="00EA1AB2"/>
    <w:p w14:paraId="54B67CE3" w14:textId="68F3FADE" w:rsidR="00EA1AB2" w:rsidRDefault="00EA1AB2" w:rsidP="00EA1AB2">
      <w:pPr>
        <w:rPr>
          <w:b/>
        </w:rPr>
      </w:pPr>
      <w:r>
        <w:rPr>
          <w:b/>
        </w:rPr>
        <w:t>Chapter 6: School and Work</w:t>
      </w:r>
    </w:p>
    <w:p w14:paraId="127D38AD" w14:textId="7501CBE4" w:rsidR="00EA1AB2" w:rsidRDefault="00EA1AB2" w:rsidP="00EA1AB2">
      <w:pPr>
        <w:pStyle w:val="ListParagraph"/>
        <w:numPr>
          <w:ilvl w:val="0"/>
          <w:numId w:val="6"/>
        </w:numPr>
      </w:pPr>
      <w:r>
        <w:rPr>
          <w:b/>
        </w:rPr>
        <w:t xml:space="preserve">Comprehensive High School: </w:t>
      </w:r>
      <w:r>
        <w:t>school that tries to educate the whole pool of teens by placing them in different tracks according to their presumed abilities and future economic roles</w:t>
      </w:r>
    </w:p>
    <w:p w14:paraId="26506364" w14:textId="454CF60F" w:rsidR="00EA1AB2" w:rsidRDefault="00F7201F" w:rsidP="00EA1AB2">
      <w:pPr>
        <w:pStyle w:val="ListParagraph"/>
        <w:numPr>
          <w:ilvl w:val="0"/>
          <w:numId w:val="6"/>
        </w:numPr>
      </w:pPr>
      <w:r>
        <w:rPr>
          <w:b/>
        </w:rPr>
        <w:t>Progressive education:</w:t>
      </w:r>
      <w:r>
        <w:t xml:space="preserve"> an approach that saw equality and democratic citizenship as central goals of the educational system</w:t>
      </w:r>
    </w:p>
    <w:p w14:paraId="3488780A" w14:textId="28797D55" w:rsidR="00F7201F" w:rsidRDefault="00F7201F" w:rsidP="00EA1AB2">
      <w:pPr>
        <w:pStyle w:val="ListParagraph"/>
        <w:numPr>
          <w:ilvl w:val="0"/>
          <w:numId w:val="6"/>
        </w:numPr>
      </w:pPr>
      <w:r>
        <w:t xml:space="preserve">Smaller schools have smaller batches </w:t>
      </w:r>
      <w:r>
        <w:sym w:font="Wingdings" w:char="F0E0"/>
      </w:r>
      <w:r>
        <w:t xml:space="preserve"> easier for student to pick up information, less distractions, better relations with the teacher</w:t>
      </w:r>
    </w:p>
    <w:p w14:paraId="2E204EBD" w14:textId="3A6F2A1C" w:rsidR="00F7201F" w:rsidRDefault="00F7201F" w:rsidP="00EA1AB2">
      <w:pPr>
        <w:pStyle w:val="ListParagraph"/>
        <w:numPr>
          <w:ilvl w:val="0"/>
          <w:numId w:val="6"/>
        </w:numPr>
      </w:pPr>
      <w:r>
        <w:rPr>
          <w:b/>
        </w:rPr>
        <w:t xml:space="preserve">Performance orientation: </w:t>
      </w:r>
      <w:r>
        <w:t>focus on competitive success and a tendency to interpret outcomes as a sign of ability or lack of ability (goal orientation)</w:t>
      </w:r>
    </w:p>
    <w:p w14:paraId="7719F8EA" w14:textId="30973348" w:rsidR="00F7201F" w:rsidRDefault="00F7201F" w:rsidP="00EA1AB2">
      <w:pPr>
        <w:pStyle w:val="ListParagraph"/>
        <w:numPr>
          <w:ilvl w:val="0"/>
          <w:numId w:val="6"/>
        </w:numPr>
      </w:pPr>
      <w:r>
        <w:rPr>
          <w:b/>
        </w:rPr>
        <w:t>Mastery orientation:</w:t>
      </w:r>
      <w:r>
        <w:t xml:space="preserve"> focus on learning and mastering tasks and on personal improvement (task-goal orientation)</w:t>
      </w:r>
    </w:p>
    <w:p w14:paraId="33971411" w14:textId="6C2992F7" w:rsidR="00F7201F" w:rsidRDefault="00F7201F" w:rsidP="00EA1AB2">
      <w:pPr>
        <w:pStyle w:val="ListParagraph"/>
        <w:numPr>
          <w:ilvl w:val="0"/>
          <w:numId w:val="6"/>
        </w:numPr>
      </w:pPr>
      <w:r>
        <w:rPr>
          <w:b/>
        </w:rPr>
        <w:t xml:space="preserve">Self-handicapping: </w:t>
      </w:r>
      <w:r>
        <w:t>placing obstacles in the way of ones performance in order to avoid having to attribute a possible failure to low ability</w:t>
      </w:r>
    </w:p>
    <w:p w14:paraId="64AD6C88" w14:textId="55086A54" w:rsidR="00F7201F" w:rsidRDefault="00F7201F" w:rsidP="00EA1AB2">
      <w:pPr>
        <w:pStyle w:val="ListParagraph"/>
        <w:numPr>
          <w:ilvl w:val="0"/>
          <w:numId w:val="6"/>
        </w:numPr>
      </w:pPr>
      <w:r>
        <w:rPr>
          <w:b/>
        </w:rPr>
        <w:t xml:space="preserve">Tracking: </w:t>
      </w:r>
      <w:r>
        <w:t>the practice of assigning students to a particular set of courses on the basis of their presumed abilities</w:t>
      </w:r>
    </w:p>
    <w:p w14:paraId="22F61175" w14:textId="70082DB0" w:rsidR="00F7201F" w:rsidRDefault="00F7201F" w:rsidP="00EA1AB2">
      <w:pPr>
        <w:pStyle w:val="ListParagraph"/>
        <w:numPr>
          <w:ilvl w:val="0"/>
          <w:numId w:val="6"/>
        </w:numPr>
      </w:pPr>
      <w:r>
        <w:rPr>
          <w:b/>
        </w:rPr>
        <w:t>School climate:</w:t>
      </w:r>
      <w:r>
        <w:t xml:space="preserve"> general learning atmosphere in a school, including attitudes of students and staff, order and discipline and student participation</w:t>
      </w:r>
    </w:p>
    <w:p w14:paraId="179A0428" w14:textId="1BB69A84" w:rsidR="00F7201F" w:rsidRDefault="00F7201F" w:rsidP="00EA1AB2">
      <w:pPr>
        <w:pStyle w:val="ListParagraph"/>
        <w:numPr>
          <w:ilvl w:val="0"/>
          <w:numId w:val="6"/>
        </w:numPr>
      </w:pPr>
      <w:r>
        <w:rPr>
          <w:b/>
        </w:rPr>
        <w:t xml:space="preserve">School membership: </w:t>
      </w:r>
      <w:r>
        <w:t>sense that students have of being connected and committed to their school and its positive functioning</w:t>
      </w:r>
    </w:p>
    <w:p w14:paraId="63A067AF" w14:textId="5606B36C" w:rsidR="00F7201F" w:rsidRDefault="00F7201F" w:rsidP="00EA1AB2">
      <w:pPr>
        <w:pStyle w:val="ListParagraph"/>
        <w:numPr>
          <w:ilvl w:val="0"/>
          <w:numId w:val="6"/>
        </w:numPr>
      </w:pPr>
      <w:r>
        <w:t>Many adolescents haunted by fear of a violent incident taking place at their own school</w:t>
      </w:r>
    </w:p>
    <w:p w14:paraId="706E6432" w14:textId="2E92377A" w:rsidR="00F7201F" w:rsidRDefault="00F7201F" w:rsidP="00EA1AB2">
      <w:pPr>
        <w:pStyle w:val="ListParagraph"/>
        <w:numPr>
          <w:ilvl w:val="0"/>
          <w:numId w:val="6"/>
        </w:numPr>
      </w:pPr>
      <w:r>
        <w:rPr>
          <w:b/>
        </w:rPr>
        <w:t xml:space="preserve">Attribution theory: </w:t>
      </w:r>
      <w:r>
        <w:t>an approach to achievement that focuses on the causes people see as responsible for their success and failures</w:t>
      </w:r>
    </w:p>
    <w:p w14:paraId="4D0E0993" w14:textId="50927972" w:rsidR="00F7201F" w:rsidRDefault="00F7201F" w:rsidP="00EA1AB2">
      <w:pPr>
        <w:pStyle w:val="ListParagraph"/>
        <w:numPr>
          <w:ilvl w:val="0"/>
          <w:numId w:val="6"/>
        </w:numPr>
      </w:pPr>
      <w:r>
        <w:rPr>
          <w:b/>
        </w:rPr>
        <w:t>Locus of causality:</w:t>
      </w:r>
      <w:r>
        <w:t xml:space="preserve"> belief that the cause of an outcome is something about the person (internal/external)</w:t>
      </w:r>
    </w:p>
    <w:p w14:paraId="1E557C69" w14:textId="5205C7D3" w:rsidR="00F7201F" w:rsidRDefault="00F7201F" w:rsidP="00EA1AB2">
      <w:pPr>
        <w:pStyle w:val="ListParagraph"/>
        <w:numPr>
          <w:ilvl w:val="0"/>
          <w:numId w:val="6"/>
        </w:numPr>
      </w:pPr>
      <w:r>
        <w:rPr>
          <w:b/>
        </w:rPr>
        <w:t>Causal stability:</w:t>
      </w:r>
      <w:r>
        <w:t xml:space="preserve"> belief that the cause of an outcome is relatively stable or variable</w:t>
      </w:r>
    </w:p>
    <w:p w14:paraId="16C300E3" w14:textId="5D39EFAD" w:rsidR="00F7201F" w:rsidRDefault="00F7201F" w:rsidP="00EA1AB2">
      <w:pPr>
        <w:pStyle w:val="ListParagraph"/>
        <w:numPr>
          <w:ilvl w:val="0"/>
          <w:numId w:val="6"/>
        </w:numPr>
      </w:pPr>
      <w:r>
        <w:rPr>
          <w:b/>
        </w:rPr>
        <w:t>Mainstreaming:</w:t>
      </w:r>
      <w:r>
        <w:t xml:space="preserve"> practice of integrating students with disabilities into regular classrooms</w:t>
      </w:r>
    </w:p>
    <w:p w14:paraId="2B39A349" w14:textId="78B53E26" w:rsidR="00F7201F" w:rsidRDefault="00F7201F" w:rsidP="00EA1AB2">
      <w:pPr>
        <w:pStyle w:val="ListParagraph"/>
        <w:numPr>
          <w:ilvl w:val="0"/>
          <w:numId w:val="6"/>
        </w:numPr>
      </w:pPr>
      <w:r>
        <w:rPr>
          <w:b/>
        </w:rPr>
        <w:t>Social capital:</w:t>
      </w:r>
      <w:r>
        <w:t xml:space="preserve"> network of personal and social relationships that makes it easier to be effective in accomplishing one’s goals</w:t>
      </w:r>
    </w:p>
    <w:p w14:paraId="4F513042" w14:textId="1BC1B4E3" w:rsidR="00F7201F" w:rsidRDefault="00F7201F" w:rsidP="00EA1AB2">
      <w:pPr>
        <w:pStyle w:val="ListParagraph"/>
        <w:numPr>
          <w:ilvl w:val="0"/>
          <w:numId w:val="6"/>
        </w:numPr>
      </w:pPr>
      <w:r>
        <w:rPr>
          <w:b/>
        </w:rPr>
        <w:t>Premature affluence:</w:t>
      </w:r>
      <w:r>
        <w:t xml:space="preserve"> experience of having disposable income with few responsibilities, which may give adolescents unrealistic attitudes towards money</w:t>
      </w:r>
    </w:p>
    <w:p w14:paraId="0ACDFF24" w14:textId="77777777" w:rsidR="00F7201F" w:rsidRPr="00EA1AB2" w:rsidRDefault="00F7201F" w:rsidP="00FE76C8">
      <w:pPr>
        <w:ind w:left="360"/>
      </w:pPr>
    </w:p>
    <w:p w14:paraId="15AAB458" w14:textId="77777777" w:rsidR="00051939" w:rsidRPr="00051939" w:rsidRDefault="00051939"/>
    <w:p w14:paraId="50D55B13" w14:textId="77777777" w:rsidR="00051939" w:rsidRPr="00051939" w:rsidRDefault="00051939">
      <w:pPr>
        <w:rPr>
          <w:b/>
        </w:rPr>
      </w:pPr>
    </w:p>
    <w:p w14:paraId="2413D034" w14:textId="77777777" w:rsidR="00051939" w:rsidRPr="00051939" w:rsidRDefault="00051939">
      <w:pPr>
        <w:rPr>
          <w:b/>
        </w:rPr>
      </w:pPr>
    </w:p>
    <w:sectPr w:rsidR="00051939" w:rsidRPr="00051939" w:rsidSect="008D4785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2C20E0"/>
    <w:multiLevelType w:val="hybridMultilevel"/>
    <w:tmpl w:val="CC1835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257F73"/>
    <w:multiLevelType w:val="hybridMultilevel"/>
    <w:tmpl w:val="70FE53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C2C734C"/>
    <w:multiLevelType w:val="hybridMultilevel"/>
    <w:tmpl w:val="04F0B1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D892585"/>
    <w:multiLevelType w:val="hybridMultilevel"/>
    <w:tmpl w:val="16CCE6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2EB65FE"/>
    <w:multiLevelType w:val="hybridMultilevel"/>
    <w:tmpl w:val="FAF8AB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31379A0"/>
    <w:multiLevelType w:val="hybridMultilevel"/>
    <w:tmpl w:val="734A39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1939"/>
    <w:rsid w:val="00051939"/>
    <w:rsid w:val="00273FA0"/>
    <w:rsid w:val="00276E58"/>
    <w:rsid w:val="002C77B6"/>
    <w:rsid w:val="0031773A"/>
    <w:rsid w:val="003647AB"/>
    <w:rsid w:val="004447A6"/>
    <w:rsid w:val="00473010"/>
    <w:rsid w:val="004A19E7"/>
    <w:rsid w:val="004E50B4"/>
    <w:rsid w:val="005801BB"/>
    <w:rsid w:val="005A2F21"/>
    <w:rsid w:val="005D70D5"/>
    <w:rsid w:val="005F1940"/>
    <w:rsid w:val="00644379"/>
    <w:rsid w:val="00662C17"/>
    <w:rsid w:val="006E7032"/>
    <w:rsid w:val="00703B5E"/>
    <w:rsid w:val="00795238"/>
    <w:rsid w:val="007B3116"/>
    <w:rsid w:val="008064F6"/>
    <w:rsid w:val="00816C79"/>
    <w:rsid w:val="0086503A"/>
    <w:rsid w:val="008A42D5"/>
    <w:rsid w:val="008D4785"/>
    <w:rsid w:val="009326D3"/>
    <w:rsid w:val="009627C9"/>
    <w:rsid w:val="00971618"/>
    <w:rsid w:val="009A0AC4"/>
    <w:rsid w:val="009B07F1"/>
    <w:rsid w:val="00A64EFD"/>
    <w:rsid w:val="00A80D37"/>
    <w:rsid w:val="00AA4998"/>
    <w:rsid w:val="00AC40FB"/>
    <w:rsid w:val="00B517C9"/>
    <w:rsid w:val="00B5645B"/>
    <w:rsid w:val="00BC3482"/>
    <w:rsid w:val="00BC59F2"/>
    <w:rsid w:val="00BF031F"/>
    <w:rsid w:val="00C36DB3"/>
    <w:rsid w:val="00DB38A4"/>
    <w:rsid w:val="00E04F41"/>
    <w:rsid w:val="00EA1AB2"/>
    <w:rsid w:val="00EB09BA"/>
    <w:rsid w:val="00ED0E37"/>
    <w:rsid w:val="00F7201F"/>
    <w:rsid w:val="00F9085C"/>
    <w:rsid w:val="00FE76C8"/>
    <w:rsid w:val="00FF6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538C5F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73FA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73F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7</Pages>
  <Words>2306</Words>
  <Characters>13034</Characters>
  <Application>Microsoft Macintosh Word</Application>
  <DocSecurity>0</DocSecurity>
  <Lines>303</Lines>
  <Paragraphs>182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Puneet Deol</dc:creator>
  <cp:keywords/>
  <dc:description/>
  <cp:lastModifiedBy>Puneet Deol</cp:lastModifiedBy>
  <cp:revision>12</cp:revision>
  <cp:lastPrinted>2016-02-25T21:53:00Z</cp:lastPrinted>
  <dcterms:created xsi:type="dcterms:W3CDTF">2016-02-23T21:40:00Z</dcterms:created>
  <dcterms:modified xsi:type="dcterms:W3CDTF">2016-02-25T23:05:00Z</dcterms:modified>
</cp:coreProperties>
</file>