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8258C6" w14:textId="77777777" w:rsidR="00E2350A" w:rsidRPr="001C0B8E" w:rsidRDefault="000D06AA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HLST 2030</w:t>
      </w:r>
    </w:p>
    <w:p w14:paraId="249491B4" w14:textId="77777777" w:rsidR="000D06AA" w:rsidRPr="001C0B8E" w:rsidRDefault="000D06AA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Lecture 02</w:t>
      </w:r>
    </w:p>
    <w:p w14:paraId="72A65DE9" w14:textId="77777777" w:rsidR="000D06AA" w:rsidRPr="001C0B8E" w:rsidRDefault="000D06AA">
      <w:pPr>
        <w:rPr>
          <w:rFonts w:ascii="Century Gothic" w:hAnsi="Century Gothic"/>
        </w:rPr>
      </w:pPr>
    </w:p>
    <w:p w14:paraId="736DA455" w14:textId="77777777" w:rsidR="000D06AA" w:rsidRPr="001C0B8E" w:rsidRDefault="000D06AA">
      <w:pPr>
        <w:rPr>
          <w:rFonts w:ascii="Century Gothic" w:hAnsi="Century Gothic"/>
          <w:b/>
        </w:rPr>
      </w:pPr>
      <w:r w:rsidRPr="001C0B8E">
        <w:rPr>
          <w:rFonts w:ascii="Century Gothic" w:hAnsi="Century Gothic"/>
          <w:b/>
        </w:rPr>
        <w:t>Steps to Great Leadership</w:t>
      </w:r>
    </w:p>
    <w:p w14:paraId="50465846" w14:textId="77777777" w:rsidR="005E349D" w:rsidRPr="001C0B8E" w:rsidRDefault="005E349D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1. Model the way</w:t>
      </w:r>
    </w:p>
    <w:p w14:paraId="43FAEC0F" w14:textId="54429E2C" w:rsidR="006E4379" w:rsidRPr="001C0B8E" w:rsidRDefault="00EA4AAE" w:rsidP="006E4379">
      <w:pPr>
        <w:pStyle w:val="ListParagraph"/>
        <w:numPr>
          <w:ilvl w:val="0"/>
          <w:numId w:val="10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 xml:space="preserve">Set the example: </w:t>
      </w:r>
      <w:r w:rsidR="006E4379" w:rsidRPr="001C0B8E">
        <w:rPr>
          <w:rFonts w:ascii="Century Gothic" w:hAnsi="Century Gothic"/>
        </w:rPr>
        <w:t>To be able to exemplify what they want to see in their followers (employees)</w:t>
      </w:r>
    </w:p>
    <w:p w14:paraId="6EEF2D98" w14:textId="6D37C0FD" w:rsidR="006E4379" w:rsidRPr="001C0B8E" w:rsidRDefault="006E4379" w:rsidP="006E4379">
      <w:pPr>
        <w:pStyle w:val="ListParagraph"/>
        <w:numPr>
          <w:ilvl w:val="0"/>
          <w:numId w:val="10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>Find your voice (walk his talk)</w:t>
      </w:r>
    </w:p>
    <w:p w14:paraId="2AA342B3" w14:textId="77777777" w:rsidR="00EA4AAE" w:rsidRPr="001C0B8E" w:rsidRDefault="00EA4AAE" w:rsidP="00EA4AAE">
      <w:pPr>
        <w:pStyle w:val="ListParagraph"/>
        <w:rPr>
          <w:rFonts w:ascii="Century Gothic" w:hAnsi="Century Gothic"/>
        </w:rPr>
      </w:pPr>
    </w:p>
    <w:p w14:paraId="35B557F6" w14:textId="77777777" w:rsidR="000D06AA" w:rsidRPr="001C0B8E" w:rsidRDefault="005E349D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 xml:space="preserve">2. </w:t>
      </w:r>
      <w:r w:rsidR="000D06AA" w:rsidRPr="001C0B8E">
        <w:rPr>
          <w:rFonts w:ascii="Century Gothic" w:hAnsi="Century Gothic"/>
        </w:rPr>
        <w:t>Inspired a shared vision</w:t>
      </w:r>
    </w:p>
    <w:p w14:paraId="08FC4CBD" w14:textId="77777777" w:rsidR="000D06AA" w:rsidRPr="001C0B8E" w:rsidRDefault="000D06AA" w:rsidP="000D06AA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>Envisioning the future</w:t>
      </w:r>
    </w:p>
    <w:p w14:paraId="5218B65E" w14:textId="77777777" w:rsidR="000D06AA" w:rsidRPr="001C0B8E" w:rsidRDefault="000D06AA" w:rsidP="000D06AA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>Enlisting others (outreaching)</w:t>
      </w:r>
    </w:p>
    <w:p w14:paraId="19190779" w14:textId="77777777" w:rsidR="000D06AA" w:rsidRPr="001C0B8E" w:rsidRDefault="000D06AA" w:rsidP="000D06AA">
      <w:pPr>
        <w:rPr>
          <w:rFonts w:ascii="Century Gothic" w:hAnsi="Century Gothic"/>
        </w:rPr>
      </w:pPr>
    </w:p>
    <w:p w14:paraId="70405FD5" w14:textId="77777777" w:rsidR="000D06AA" w:rsidRPr="001C0B8E" w:rsidRDefault="005E349D" w:rsidP="000D06AA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3.</w:t>
      </w:r>
      <w:r w:rsidR="000D06AA" w:rsidRPr="001C0B8E">
        <w:rPr>
          <w:rFonts w:ascii="Century Gothic" w:hAnsi="Century Gothic"/>
        </w:rPr>
        <w:t xml:space="preserve"> Challenge the process (changing business as usual, sometimes quite disruptive but the only way to get remarkable things done)</w:t>
      </w:r>
    </w:p>
    <w:p w14:paraId="70A95507" w14:textId="77777777" w:rsidR="000D06AA" w:rsidRPr="001C0B8E" w:rsidRDefault="000D06AA" w:rsidP="000D06AA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(</w:t>
      </w:r>
      <w:proofErr w:type="gramStart"/>
      <w:r w:rsidRPr="001C0B8E">
        <w:rPr>
          <w:rFonts w:ascii="Century Gothic" w:hAnsi="Century Gothic"/>
        </w:rPr>
        <w:t>in</w:t>
      </w:r>
      <w:proofErr w:type="gramEnd"/>
      <w:r w:rsidRPr="001C0B8E">
        <w:rPr>
          <w:rFonts w:ascii="Century Gothic" w:hAnsi="Century Gothic"/>
        </w:rPr>
        <w:t xml:space="preserve"> terms of long wait times)</w:t>
      </w:r>
    </w:p>
    <w:p w14:paraId="2B2FE80D" w14:textId="77777777" w:rsidR="000D06AA" w:rsidRPr="001C0B8E" w:rsidRDefault="000D06AA" w:rsidP="000D06AA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>Search for opportunities</w:t>
      </w:r>
    </w:p>
    <w:p w14:paraId="67E613F6" w14:textId="77777777" w:rsidR="000D06AA" w:rsidRPr="001C0B8E" w:rsidRDefault="000D06AA" w:rsidP="000D06AA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>Experiment and take risks (expanding the hospital, upgrading the employees’ uniform)</w:t>
      </w:r>
    </w:p>
    <w:p w14:paraId="0098AB06" w14:textId="77777777" w:rsidR="000D06AA" w:rsidRPr="001C0B8E" w:rsidRDefault="000D06AA" w:rsidP="000D06AA">
      <w:pPr>
        <w:rPr>
          <w:rFonts w:ascii="Century Gothic" w:hAnsi="Century Gothic"/>
        </w:rPr>
      </w:pPr>
    </w:p>
    <w:p w14:paraId="7BE5B2CF" w14:textId="77777777" w:rsidR="000D06AA" w:rsidRPr="001C0B8E" w:rsidRDefault="005E349D" w:rsidP="000D06AA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4.</w:t>
      </w:r>
      <w:r w:rsidR="000D06AA" w:rsidRPr="001C0B8E">
        <w:rPr>
          <w:rFonts w:ascii="Century Gothic" w:hAnsi="Century Gothic"/>
        </w:rPr>
        <w:t>Enabling others to act (build a sense to act)</w:t>
      </w:r>
    </w:p>
    <w:p w14:paraId="3609A0CB" w14:textId="77777777" w:rsidR="000D06AA" w:rsidRPr="001C0B8E" w:rsidRDefault="000D06AA" w:rsidP="000D06AA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>Foster collaboration</w:t>
      </w:r>
    </w:p>
    <w:p w14:paraId="2A6A58D9" w14:textId="77777777" w:rsidR="000D06AA" w:rsidRPr="001C0B8E" w:rsidRDefault="000D06AA" w:rsidP="000D06AA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>Strengthening others to act (empowering people, letting their decisions stand)</w:t>
      </w:r>
    </w:p>
    <w:p w14:paraId="4CDF5326" w14:textId="77777777" w:rsidR="000D06AA" w:rsidRPr="001C0B8E" w:rsidRDefault="000D06AA" w:rsidP="000D06AA">
      <w:pPr>
        <w:rPr>
          <w:rFonts w:ascii="Century Gothic" w:hAnsi="Century Gothic"/>
        </w:rPr>
      </w:pPr>
    </w:p>
    <w:p w14:paraId="2E85BC3C" w14:textId="77777777" w:rsidR="000D06AA" w:rsidRPr="001C0B8E" w:rsidRDefault="005E349D" w:rsidP="000D06AA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 xml:space="preserve">5. </w:t>
      </w:r>
      <w:r w:rsidR="000D06AA" w:rsidRPr="001C0B8E">
        <w:rPr>
          <w:rFonts w:ascii="Century Gothic" w:hAnsi="Century Gothic"/>
        </w:rPr>
        <w:t>Encourage the heart (opportunity to have fun, enjoy the journey)</w:t>
      </w:r>
    </w:p>
    <w:p w14:paraId="5B93250F" w14:textId="77777777" w:rsidR="000D06AA" w:rsidRPr="001C0B8E" w:rsidRDefault="000D06AA" w:rsidP="000D06AA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 xml:space="preserve">Recognize contribution (showing appreciation for the employees’ </w:t>
      </w:r>
      <w:proofErr w:type="spellStart"/>
      <w:r w:rsidRPr="001C0B8E">
        <w:rPr>
          <w:rFonts w:ascii="Century Gothic" w:hAnsi="Century Gothic"/>
        </w:rPr>
        <w:t>hardwork</w:t>
      </w:r>
      <w:proofErr w:type="spellEnd"/>
      <w:r w:rsidRPr="001C0B8E">
        <w:rPr>
          <w:rFonts w:ascii="Century Gothic" w:hAnsi="Century Gothic"/>
        </w:rPr>
        <w:t>)</w:t>
      </w:r>
    </w:p>
    <w:p w14:paraId="3701936E" w14:textId="77777777" w:rsidR="00264F37" w:rsidRPr="001C0B8E" w:rsidRDefault="00264F37" w:rsidP="000D06AA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>Celebrate the values and victories</w:t>
      </w:r>
    </w:p>
    <w:p w14:paraId="5281BAC7" w14:textId="77777777" w:rsidR="00264F37" w:rsidRPr="001C0B8E" w:rsidRDefault="00264F37" w:rsidP="00264F37">
      <w:pPr>
        <w:rPr>
          <w:rFonts w:ascii="Century Gothic" w:hAnsi="Century Gothic"/>
        </w:rPr>
      </w:pPr>
    </w:p>
    <w:p w14:paraId="55E739A3" w14:textId="77777777" w:rsidR="005E349D" w:rsidRPr="001C0B8E" w:rsidRDefault="005E349D" w:rsidP="00264F37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theories</w:t>
      </w:r>
      <w:proofErr w:type="gramEnd"/>
      <w:r w:rsidRPr="001C0B8E">
        <w:rPr>
          <w:rFonts w:ascii="Century Gothic" w:hAnsi="Century Gothic"/>
        </w:rPr>
        <w:t xml:space="preserve"> and concepts don’t solve the problem but it does facilitate if we know how to apply it</w:t>
      </w:r>
    </w:p>
    <w:p w14:paraId="272242CD" w14:textId="37E4E287" w:rsidR="00727258" w:rsidRPr="001C0B8E" w:rsidRDefault="00727258" w:rsidP="00727258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 xml:space="preserve">-Leadership is more visionary, the ability to see all of the aspects and lay out a proper strategic plan. It should influence others to get their job done. </w:t>
      </w:r>
    </w:p>
    <w:p w14:paraId="62D3157B" w14:textId="7CDD511D" w:rsidR="00727258" w:rsidRPr="001C0B8E" w:rsidRDefault="00727258" w:rsidP="00727258">
      <w:pPr>
        <w:rPr>
          <w:rFonts w:ascii="Century Gothic" w:hAnsi="Century Gothic"/>
          <w:b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leadership</w:t>
      </w:r>
      <w:proofErr w:type="gramEnd"/>
      <w:r w:rsidRPr="001C0B8E">
        <w:rPr>
          <w:rFonts w:ascii="Century Gothic" w:hAnsi="Century Gothic"/>
        </w:rPr>
        <w:t xml:space="preserve"> is not just about being book-smart. </w:t>
      </w:r>
      <w:r w:rsidRPr="001C0B8E">
        <w:rPr>
          <w:rFonts w:ascii="Century Gothic" w:hAnsi="Century Gothic"/>
          <w:b/>
        </w:rPr>
        <w:t>There must be a balance between the actual skill of leading and being a book-smart</w:t>
      </w:r>
    </w:p>
    <w:p w14:paraId="5984F411" w14:textId="35B0145E" w:rsidR="00FA1A3D" w:rsidRPr="001C0B8E" w:rsidRDefault="00FA1A3D" w:rsidP="00727258">
      <w:pPr>
        <w:rPr>
          <w:rFonts w:ascii="Century Gothic" w:hAnsi="Century Gothic"/>
        </w:rPr>
      </w:pPr>
      <w:r w:rsidRPr="001C0B8E">
        <w:rPr>
          <w:rFonts w:ascii="Century Gothic" w:hAnsi="Century Gothic"/>
          <w:b/>
        </w:rPr>
        <w:t>-</w:t>
      </w:r>
      <w:proofErr w:type="gramStart"/>
      <w:r w:rsidRPr="001C0B8E">
        <w:rPr>
          <w:rFonts w:ascii="Century Gothic" w:hAnsi="Century Gothic"/>
        </w:rPr>
        <w:t>being</w:t>
      </w:r>
      <w:proofErr w:type="gramEnd"/>
      <w:r w:rsidRPr="001C0B8E">
        <w:rPr>
          <w:rFonts w:ascii="Century Gothic" w:hAnsi="Century Gothic"/>
        </w:rPr>
        <w:t xml:space="preserve"> aware of the different cultural upbringing to be able to effectively communicate </w:t>
      </w:r>
    </w:p>
    <w:p w14:paraId="7488FB4C" w14:textId="4EA3AF17" w:rsidR="0009057E" w:rsidRPr="001C0B8E" w:rsidRDefault="0009057E" w:rsidP="00727258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not</w:t>
      </w:r>
      <w:proofErr w:type="gramEnd"/>
      <w:r w:rsidRPr="001C0B8E">
        <w:rPr>
          <w:rFonts w:ascii="Century Gothic" w:hAnsi="Century Gothic"/>
        </w:rPr>
        <w:t xml:space="preserve"> sharing too much information</w:t>
      </w:r>
      <w:r w:rsidR="002416F1" w:rsidRPr="001C0B8E">
        <w:rPr>
          <w:rFonts w:ascii="Century Gothic" w:hAnsi="Century Gothic"/>
        </w:rPr>
        <w:t>, and knowing what info to share</w:t>
      </w:r>
      <w:r w:rsidRPr="001C0B8E">
        <w:rPr>
          <w:rFonts w:ascii="Century Gothic" w:hAnsi="Century Gothic"/>
        </w:rPr>
        <w:t xml:space="preserve"> with the staff is one thing to keep in mind as a leader </w:t>
      </w:r>
    </w:p>
    <w:p w14:paraId="1CCD1B2D" w14:textId="0C11DF28" w:rsidR="00727258" w:rsidRPr="001C0B8E" w:rsidRDefault="00B27234" w:rsidP="00B27234">
      <w:pPr>
        <w:rPr>
          <w:rFonts w:ascii="Century Gothic" w:hAnsi="Century Gothic"/>
        </w:rPr>
      </w:pPr>
      <w:r w:rsidRPr="001C0B8E">
        <w:rPr>
          <w:rFonts w:ascii="Century Gothic" w:hAnsi="Century Gothic"/>
          <w:b/>
        </w:rPr>
        <w:t>-</w:t>
      </w:r>
      <w:proofErr w:type="gramStart"/>
      <w:r w:rsidRPr="001C0B8E">
        <w:rPr>
          <w:rFonts w:ascii="Century Gothic" w:hAnsi="Century Gothic"/>
        </w:rPr>
        <w:t>a</w:t>
      </w:r>
      <w:proofErr w:type="gramEnd"/>
      <w:r w:rsidRPr="001C0B8E">
        <w:rPr>
          <w:rFonts w:ascii="Century Gothic" w:hAnsi="Century Gothic"/>
        </w:rPr>
        <w:t xml:space="preserve"> leader is more tactical, more involved with the staff and lower planning with small groups within the org</w:t>
      </w:r>
    </w:p>
    <w:p w14:paraId="22066C60" w14:textId="37C750C4" w:rsidR="00AA464C" w:rsidRPr="001C0B8E" w:rsidRDefault="00AA464C" w:rsidP="00B27234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lastRenderedPageBreak/>
        <w:t>-</w:t>
      </w:r>
      <w:proofErr w:type="gramStart"/>
      <w:r w:rsidRPr="001C0B8E">
        <w:rPr>
          <w:rFonts w:ascii="Century Gothic" w:hAnsi="Century Gothic"/>
          <w:b/>
        </w:rPr>
        <w:t>situational</w:t>
      </w:r>
      <w:proofErr w:type="gramEnd"/>
      <w:r w:rsidRPr="001C0B8E">
        <w:rPr>
          <w:rFonts w:ascii="Century Gothic" w:hAnsi="Century Gothic"/>
          <w:b/>
        </w:rPr>
        <w:t xml:space="preserve"> leadership</w:t>
      </w:r>
      <w:r w:rsidRPr="001C0B8E">
        <w:rPr>
          <w:rFonts w:ascii="Century Gothic" w:hAnsi="Century Gothic"/>
        </w:rPr>
        <w:t xml:space="preserve">: being able to identify the root cause of a problem and coming up with the correct way to solve the problem. </w:t>
      </w:r>
    </w:p>
    <w:p w14:paraId="1D34A52A" w14:textId="07B1076A" w:rsidR="000602E7" w:rsidRPr="001C0B8E" w:rsidRDefault="000602E7" w:rsidP="00B27234">
      <w:pPr>
        <w:rPr>
          <w:rFonts w:ascii="Century Gothic" w:hAnsi="Century Gothic"/>
          <w:b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leader</w:t>
      </w:r>
      <w:proofErr w:type="gramEnd"/>
      <w:r w:rsidRPr="001C0B8E">
        <w:rPr>
          <w:rFonts w:ascii="Century Gothic" w:hAnsi="Century Gothic"/>
        </w:rPr>
        <w:t xml:space="preserve"> behaviors: the </w:t>
      </w:r>
      <w:proofErr w:type="spellStart"/>
      <w:r w:rsidRPr="001C0B8E">
        <w:rPr>
          <w:rFonts w:ascii="Century Gothic" w:hAnsi="Century Gothic"/>
        </w:rPr>
        <w:t>uni</w:t>
      </w:r>
      <w:proofErr w:type="spellEnd"/>
      <w:r w:rsidRPr="001C0B8E">
        <w:rPr>
          <w:rFonts w:ascii="Century Gothic" w:hAnsi="Century Gothic"/>
        </w:rPr>
        <w:t xml:space="preserve"> of Michigan studies: </w:t>
      </w:r>
      <w:r w:rsidRPr="001C0B8E">
        <w:rPr>
          <w:rFonts w:ascii="Century Gothic" w:hAnsi="Century Gothic"/>
          <w:b/>
        </w:rPr>
        <w:t>general leader and laissez-faire leaders must go together to be able to balance out effective leadership</w:t>
      </w:r>
    </w:p>
    <w:p w14:paraId="783A8C7C" w14:textId="33249F43" w:rsidR="00133C46" w:rsidRPr="001C0B8E" w:rsidRDefault="00133C46" w:rsidP="00B27234">
      <w:pPr>
        <w:rPr>
          <w:rFonts w:ascii="Century Gothic" w:hAnsi="Century Gothic"/>
        </w:rPr>
      </w:pPr>
    </w:p>
    <w:p w14:paraId="64D3D6F1" w14:textId="77777777" w:rsidR="007F036F" w:rsidRPr="001C0B8E" w:rsidRDefault="007F036F" w:rsidP="00B27234">
      <w:pPr>
        <w:rPr>
          <w:rFonts w:ascii="Century Gothic" w:hAnsi="Century Gothic"/>
          <w:b/>
        </w:rPr>
      </w:pPr>
    </w:p>
    <w:p w14:paraId="2DE9BF5B" w14:textId="77777777" w:rsidR="007F036F" w:rsidRPr="001C0B8E" w:rsidRDefault="007F036F" w:rsidP="00B27234">
      <w:pPr>
        <w:rPr>
          <w:rFonts w:ascii="Century Gothic" w:hAnsi="Century Gothic"/>
        </w:rPr>
      </w:pPr>
    </w:p>
    <w:p w14:paraId="7B9A8CD3" w14:textId="77777777" w:rsidR="00727258" w:rsidRPr="001C0B8E" w:rsidRDefault="00727258" w:rsidP="00727258">
      <w:pPr>
        <w:ind w:left="360"/>
        <w:rPr>
          <w:rFonts w:ascii="Century Gothic" w:hAnsi="Century Gothic"/>
        </w:rPr>
      </w:pPr>
    </w:p>
    <w:p w14:paraId="2E209E21" w14:textId="77777777" w:rsidR="00264F37" w:rsidRPr="001C0B8E" w:rsidRDefault="00264F37" w:rsidP="00264F37">
      <w:pPr>
        <w:rPr>
          <w:rFonts w:ascii="Century Gothic" w:hAnsi="Century Gothic"/>
          <w:b/>
        </w:rPr>
      </w:pPr>
      <w:r w:rsidRPr="001C0B8E">
        <w:rPr>
          <w:rFonts w:ascii="Century Gothic" w:hAnsi="Century Gothic"/>
          <w:b/>
        </w:rPr>
        <w:t xml:space="preserve">Case Study: The Unhealthy Hospital </w:t>
      </w:r>
    </w:p>
    <w:p w14:paraId="345F3619" w14:textId="77777777" w:rsidR="005E349D" w:rsidRPr="001C0B8E" w:rsidRDefault="005E349D" w:rsidP="00264F37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the</w:t>
      </w:r>
      <w:proofErr w:type="gramEnd"/>
      <w:r w:rsidRPr="001C0B8E">
        <w:rPr>
          <w:rFonts w:ascii="Century Gothic" w:hAnsi="Century Gothic"/>
        </w:rPr>
        <w:t xml:space="preserve"> issue is about costs and </w:t>
      </w:r>
      <w:r w:rsidR="003421C5" w:rsidRPr="001C0B8E">
        <w:rPr>
          <w:rFonts w:ascii="Century Gothic" w:hAnsi="Century Gothic"/>
        </w:rPr>
        <w:t>the way to c</w:t>
      </w:r>
      <w:r w:rsidRPr="001C0B8E">
        <w:rPr>
          <w:rFonts w:ascii="Century Gothic" w:hAnsi="Century Gothic"/>
        </w:rPr>
        <w:t>utting costs</w:t>
      </w:r>
    </w:p>
    <w:p w14:paraId="43AB3C51" w14:textId="77777777" w:rsidR="00264F37" w:rsidRPr="001C0B8E" w:rsidRDefault="003421C5" w:rsidP="00264F37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the</w:t>
      </w:r>
      <w:proofErr w:type="gramEnd"/>
      <w:r w:rsidRPr="001C0B8E">
        <w:rPr>
          <w:rFonts w:ascii="Century Gothic" w:hAnsi="Century Gothic"/>
        </w:rPr>
        <w:t xml:space="preserve"> resources go across all the other issues of the costs</w:t>
      </w:r>
    </w:p>
    <w:p w14:paraId="1B35C419" w14:textId="77777777" w:rsidR="003421C5" w:rsidRPr="001C0B8E" w:rsidRDefault="009412D8" w:rsidP="00264F37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shutting</w:t>
      </w:r>
      <w:proofErr w:type="gramEnd"/>
      <w:r w:rsidRPr="001C0B8E">
        <w:rPr>
          <w:rFonts w:ascii="Century Gothic" w:hAnsi="Century Gothic"/>
        </w:rPr>
        <w:t xml:space="preserve"> down the outpatients is the potential solution </w:t>
      </w:r>
    </w:p>
    <w:p w14:paraId="78B0B04C" w14:textId="77777777" w:rsidR="009412D8" w:rsidRPr="001C0B8E" w:rsidRDefault="009412D8" w:rsidP="00264F37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how</w:t>
      </w:r>
      <w:proofErr w:type="gramEnd"/>
      <w:r w:rsidRPr="001C0B8E">
        <w:rPr>
          <w:rFonts w:ascii="Century Gothic" w:hAnsi="Century Gothic"/>
        </w:rPr>
        <w:t xml:space="preserve"> can Bruce maintain the quality of care?</w:t>
      </w:r>
    </w:p>
    <w:p w14:paraId="2D683CCF" w14:textId="77777777" w:rsidR="009412D8" w:rsidRPr="001C0B8E" w:rsidRDefault="009412D8" w:rsidP="00264F37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the</w:t>
      </w:r>
      <w:proofErr w:type="gramEnd"/>
      <w:r w:rsidRPr="001C0B8E">
        <w:rPr>
          <w:rFonts w:ascii="Century Gothic" w:hAnsi="Century Gothic"/>
        </w:rPr>
        <w:t xml:space="preserve"> iron triangle is greatly incorporated</w:t>
      </w:r>
    </w:p>
    <w:p w14:paraId="12F1ABF1" w14:textId="77777777" w:rsidR="009412D8" w:rsidRPr="001C0B8E" w:rsidRDefault="009412D8" w:rsidP="00264F37">
      <w:pPr>
        <w:rPr>
          <w:rFonts w:ascii="Century Gothic" w:hAnsi="Century Gothic"/>
          <w:b/>
        </w:rPr>
      </w:pPr>
      <w:r w:rsidRPr="001C0B8E">
        <w:rPr>
          <w:rFonts w:ascii="Century Gothic" w:hAnsi="Century Gothic"/>
        </w:rPr>
        <w:t>-</w:t>
      </w:r>
      <w:r w:rsidRPr="001C0B8E">
        <w:rPr>
          <w:rFonts w:ascii="Century Gothic" w:hAnsi="Century Gothic"/>
          <w:b/>
        </w:rPr>
        <w:t>Bruce’s responsibility is to maintain the quality of care and consider the financial order at the same time</w:t>
      </w:r>
    </w:p>
    <w:p w14:paraId="5C5DEEC0" w14:textId="77777777" w:rsidR="009412D8" w:rsidRPr="001C0B8E" w:rsidRDefault="009412D8" w:rsidP="009412D8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>Affects the choices that he has to make, yet at the end of the day, he will be oriented on the ability of achieving the mandate</w:t>
      </w:r>
    </w:p>
    <w:p w14:paraId="1A9D306A" w14:textId="77777777" w:rsidR="009412D8" w:rsidRPr="001C0B8E" w:rsidRDefault="009412D8" w:rsidP="009412D8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>He also has to address the accessibility issue (positively &amp; negatively)</w:t>
      </w:r>
    </w:p>
    <w:p w14:paraId="1B57253B" w14:textId="77777777" w:rsidR="009412D8" w:rsidRPr="001C0B8E" w:rsidRDefault="009412D8" w:rsidP="009412D8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>In management, we are expected to think linearly (what change &amp; what that change will bring out in the surroundings)</w:t>
      </w:r>
    </w:p>
    <w:p w14:paraId="793C1049" w14:textId="60CE8178" w:rsidR="00EA5F01" w:rsidRPr="001C0B8E" w:rsidRDefault="009412D8" w:rsidP="009412D8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ri</w:t>
      </w:r>
      <w:r w:rsidR="00EA5F01" w:rsidRPr="001C0B8E">
        <w:rPr>
          <w:rFonts w:ascii="Century Gothic" w:hAnsi="Century Gothic"/>
        </w:rPr>
        <w:t>sing</w:t>
      </w:r>
      <w:proofErr w:type="gramEnd"/>
      <w:r w:rsidR="00EA5F01" w:rsidRPr="001C0B8E">
        <w:rPr>
          <w:rFonts w:ascii="Century Gothic" w:hAnsi="Century Gothic"/>
        </w:rPr>
        <w:t xml:space="preserve"> costs, operated deficiency, improvement of technology (physicians prefer new technology b/c it does have an impact on the diseases today), high percentage of </w:t>
      </w:r>
      <w:proofErr w:type="spellStart"/>
      <w:r w:rsidR="00EA5F01" w:rsidRPr="001C0B8E">
        <w:rPr>
          <w:rFonts w:ascii="Century Gothic" w:hAnsi="Century Gothic"/>
        </w:rPr>
        <w:t>MedicAid</w:t>
      </w:r>
      <w:proofErr w:type="spellEnd"/>
      <w:r w:rsidR="00EA5F01" w:rsidRPr="001C0B8E">
        <w:rPr>
          <w:rFonts w:ascii="Century Gothic" w:hAnsi="Century Gothic"/>
        </w:rPr>
        <w:t xml:space="preserve"> patients</w:t>
      </w:r>
      <w:r w:rsidR="00903F1C" w:rsidRPr="001C0B8E">
        <w:rPr>
          <w:rFonts w:ascii="Century Gothic" w:hAnsi="Century Gothic"/>
        </w:rPr>
        <w:t xml:space="preserve"> (not fully insured)</w:t>
      </w:r>
      <w:r w:rsidR="00EA5F01" w:rsidRPr="001C0B8E">
        <w:rPr>
          <w:rFonts w:ascii="Century Gothic" w:hAnsi="Century Gothic"/>
        </w:rPr>
        <w:t>, physical location (place where people lack money)</w:t>
      </w:r>
      <w:r w:rsidR="00903F1C" w:rsidRPr="001C0B8E">
        <w:rPr>
          <w:rFonts w:ascii="Century Gothic" w:hAnsi="Century Gothic"/>
        </w:rPr>
        <w:t>, physician deflection</w:t>
      </w:r>
    </w:p>
    <w:p w14:paraId="5700D5BE" w14:textId="73FCEEAD" w:rsidR="00426C2A" w:rsidRPr="001C0B8E" w:rsidRDefault="00426C2A" w:rsidP="009412D8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-Bruce Reed is the CEO and is given the mandate</w:t>
      </w:r>
    </w:p>
    <w:p w14:paraId="5614B8A8" w14:textId="54E5B3A7" w:rsidR="00426C2A" w:rsidRPr="001C0B8E" w:rsidRDefault="00FF392B" w:rsidP="00426C2A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 xml:space="preserve">Has 15 </w:t>
      </w:r>
      <w:proofErr w:type="spellStart"/>
      <w:r w:rsidRPr="001C0B8E">
        <w:rPr>
          <w:rFonts w:ascii="Century Gothic" w:hAnsi="Century Gothic"/>
        </w:rPr>
        <w:t>yrs</w:t>
      </w:r>
      <w:proofErr w:type="spellEnd"/>
      <w:r w:rsidRPr="001C0B8E">
        <w:rPr>
          <w:rFonts w:ascii="Century Gothic" w:hAnsi="Century Gothic"/>
        </w:rPr>
        <w:t xml:space="preserve"> as the</w:t>
      </w:r>
      <w:r w:rsidR="00903F1C" w:rsidRPr="001C0B8E">
        <w:rPr>
          <w:rFonts w:ascii="Century Gothic" w:hAnsi="Century Gothic"/>
        </w:rPr>
        <w:t xml:space="preserve"> university</w:t>
      </w:r>
      <w:r w:rsidRPr="001C0B8E">
        <w:rPr>
          <w:rFonts w:ascii="Century Gothic" w:hAnsi="Century Gothic"/>
        </w:rPr>
        <w:t xml:space="preserve"> hospital admin</w:t>
      </w:r>
    </w:p>
    <w:p w14:paraId="514571DD" w14:textId="1682C08B" w:rsidR="00FF392B" w:rsidRPr="001C0B8E" w:rsidRDefault="00FF392B" w:rsidP="00FF392B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-Barnabas Hospital: high-tech institution, not a community-based care institution</w:t>
      </w:r>
    </w:p>
    <w:p w14:paraId="75FD6E70" w14:textId="5DA854D8" w:rsidR="00FF392B" w:rsidRPr="001C0B8E" w:rsidRDefault="00FF392B" w:rsidP="00FF392B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>There are demands put on him (Bruce), very specific (resources to be committed on the new computers, etc.)</w:t>
      </w:r>
    </w:p>
    <w:p w14:paraId="59EFC012" w14:textId="0F14C197" w:rsidR="00FF392B" w:rsidRPr="001C0B8E" w:rsidRDefault="00FF392B" w:rsidP="00FF392B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 xml:space="preserve">Cant provide the resources for all of the demands </w:t>
      </w:r>
    </w:p>
    <w:p w14:paraId="53BBB4AC" w14:textId="21B2E027" w:rsidR="00535DDE" w:rsidRPr="001C0B8E" w:rsidRDefault="00535DDE" w:rsidP="00535DDE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 xml:space="preserve">-IDEA: educate the public that the emergency dept. </w:t>
      </w:r>
      <w:proofErr w:type="gramStart"/>
      <w:r w:rsidRPr="001C0B8E">
        <w:rPr>
          <w:rFonts w:ascii="Century Gothic" w:hAnsi="Century Gothic"/>
        </w:rPr>
        <w:t>Is</w:t>
      </w:r>
      <w:proofErr w:type="gramEnd"/>
      <w:r w:rsidRPr="001C0B8E">
        <w:rPr>
          <w:rFonts w:ascii="Century Gothic" w:hAnsi="Century Gothic"/>
        </w:rPr>
        <w:t xml:space="preserve"> for emergencies!</w:t>
      </w:r>
    </w:p>
    <w:p w14:paraId="4383C5DE" w14:textId="1AC20E7F" w:rsidR="00535DDE" w:rsidRPr="001C0B8E" w:rsidRDefault="00535DDE" w:rsidP="00535DDE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family</w:t>
      </w:r>
      <w:proofErr w:type="gramEnd"/>
      <w:r w:rsidRPr="001C0B8E">
        <w:rPr>
          <w:rFonts w:ascii="Century Gothic" w:hAnsi="Century Gothic"/>
        </w:rPr>
        <w:t xml:space="preserve"> docs are now not accessible, so someone who needs immediate medical attention runs to the emergency dept.</w:t>
      </w:r>
    </w:p>
    <w:p w14:paraId="314AB9AE" w14:textId="00DE5AD4" w:rsidR="00535DDE" w:rsidRPr="001C0B8E" w:rsidRDefault="00535DDE" w:rsidP="00535DDE">
      <w:pPr>
        <w:pStyle w:val="ListParagraph"/>
        <w:numPr>
          <w:ilvl w:val="0"/>
          <w:numId w:val="7"/>
        </w:numPr>
        <w:rPr>
          <w:rFonts w:ascii="Century Gothic" w:hAnsi="Century Gothic"/>
          <w:b/>
        </w:rPr>
      </w:pPr>
      <w:r w:rsidRPr="001C0B8E">
        <w:rPr>
          <w:rFonts w:ascii="Century Gothic" w:hAnsi="Century Gothic"/>
          <w:b/>
        </w:rPr>
        <w:t>Bruce’s alternatives:</w:t>
      </w:r>
    </w:p>
    <w:p w14:paraId="2F6CED74" w14:textId="10DBD86D" w:rsidR="00535DDE" w:rsidRPr="001C0B8E" w:rsidRDefault="00535DDE" w:rsidP="00535DDE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close</w:t>
      </w:r>
      <w:proofErr w:type="gramEnd"/>
      <w:r w:rsidRPr="001C0B8E">
        <w:rPr>
          <w:rFonts w:ascii="Century Gothic" w:hAnsi="Century Gothic"/>
        </w:rPr>
        <w:t xml:space="preserve"> all outside clinics</w:t>
      </w:r>
    </w:p>
    <w:p w14:paraId="6D4F28C4" w14:textId="75A7D759" w:rsidR="00535DDE" w:rsidRPr="001C0B8E" w:rsidRDefault="00535DDE" w:rsidP="00535DDE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make</w:t>
      </w:r>
      <w:proofErr w:type="gramEnd"/>
      <w:r w:rsidRPr="001C0B8E">
        <w:rPr>
          <w:rFonts w:ascii="Century Gothic" w:hAnsi="Century Gothic"/>
        </w:rPr>
        <w:t xml:space="preserve"> substantial costs (cut costs)</w:t>
      </w:r>
    </w:p>
    <w:p w14:paraId="5D0A77EE" w14:textId="10836050" w:rsidR="00535DDE" w:rsidRPr="001C0B8E" w:rsidRDefault="00535DDE" w:rsidP="00535DDE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relocate</w:t>
      </w:r>
      <w:proofErr w:type="gramEnd"/>
      <w:r w:rsidRPr="001C0B8E">
        <w:rPr>
          <w:rFonts w:ascii="Century Gothic" w:hAnsi="Century Gothic"/>
        </w:rPr>
        <w:t xml:space="preserve"> the hospital (abandon the </w:t>
      </w:r>
      <w:proofErr w:type="spellStart"/>
      <w:r w:rsidRPr="001C0B8E">
        <w:rPr>
          <w:rFonts w:ascii="Century Gothic" w:hAnsi="Century Gothic"/>
        </w:rPr>
        <w:t>neighbourhood</w:t>
      </w:r>
      <w:proofErr w:type="spellEnd"/>
      <w:r w:rsidRPr="001C0B8E">
        <w:rPr>
          <w:rFonts w:ascii="Century Gothic" w:hAnsi="Century Gothic"/>
        </w:rPr>
        <w:t>)</w:t>
      </w:r>
    </w:p>
    <w:p w14:paraId="42FD7522" w14:textId="3253EEE7" w:rsidR="00535DDE" w:rsidRPr="001C0B8E" w:rsidRDefault="00535DDE" w:rsidP="00535DDE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create</w:t>
      </w:r>
      <w:proofErr w:type="gramEnd"/>
      <w:r w:rsidRPr="001C0B8E">
        <w:rPr>
          <w:rFonts w:ascii="Century Gothic" w:hAnsi="Century Gothic"/>
        </w:rPr>
        <w:t xml:space="preserve"> a new institution</w:t>
      </w:r>
    </w:p>
    <w:p w14:paraId="1B129111" w14:textId="5900D075" w:rsidR="00535DDE" w:rsidRPr="001C0B8E" w:rsidRDefault="00535DDE" w:rsidP="00535DDE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eliminate</w:t>
      </w:r>
      <w:proofErr w:type="gramEnd"/>
      <w:r w:rsidRPr="001C0B8E">
        <w:rPr>
          <w:rFonts w:ascii="Century Gothic" w:hAnsi="Century Gothic"/>
        </w:rPr>
        <w:t xml:space="preserve"> employees</w:t>
      </w:r>
    </w:p>
    <w:p w14:paraId="5248F11B" w14:textId="535686CD" w:rsidR="00535DDE" w:rsidRPr="001C0B8E" w:rsidRDefault="00535DDE" w:rsidP="00535DDE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freezing</w:t>
      </w:r>
      <w:proofErr w:type="gramEnd"/>
      <w:r w:rsidRPr="001C0B8E">
        <w:rPr>
          <w:rFonts w:ascii="Century Gothic" w:hAnsi="Century Gothic"/>
        </w:rPr>
        <w:t xml:space="preserve"> salaries</w:t>
      </w:r>
    </w:p>
    <w:p w14:paraId="0F4A0FB8" w14:textId="2749B8F2" w:rsidR="00535DDE" w:rsidRPr="001C0B8E" w:rsidRDefault="00535DDE" w:rsidP="00535DDE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close</w:t>
      </w:r>
      <w:proofErr w:type="gramEnd"/>
      <w:r w:rsidRPr="001C0B8E">
        <w:rPr>
          <w:rFonts w:ascii="Century Gothic" w:hAnsi="Century Gothic"/>
        </w:rPr>
        <w:t xml:space="preserve"> the hospital, open a new one (with the necessary departments)</w:t>
      </w:r>
    </w:p>
    <w:p w14:paraId="3E716F63" w14:textId="291E74B5" w:rsidR="007D3F2F" w:rsidRPr="001C0B8E" w:rsidRDefault="007D3F2F" w:rsidP="007D3F2F">
      <w:pPr>
        <w:pStyle w:val="ListParagraph"/>
        <w:numPr>
          <w:ilvl w:val="0"/>
          <w:numId w:val="7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>Patient focus care</w:t>
      </w:r>
    </w:p>
    <w:p w14:paraId="4EC2FADB" w14:textId="3C84CD85" w:rsidR="007D3F2F" w:rsidRPr="001C0B8E" w:rsidRDefault="007D3F2F" w:rsidP="007D3F2F">
      <w:pPr>
        <w:pStyle w:val="ListParagraph"/>
        <w:numPr>
          <w:ilvl w:val="0"/>
          <w:numId w:val="7"/>
        </w:numPr>
        <w:rPr>
          <w:rFonts w:ascii="Century Gothic" w:hAnsi="Century Gothic"/>
          <w:b/>
        </w:rPr>
      </w:pPr>
      <w:r w:rsidRPr="001C0B8E">
        <w:rPr>
          <w:rFonts w:ascii="Century Gothic" w:hAnsi="Century Gothic"/>
          <w:b/>
        </w:rPr>
        <w:t xml:space="preserve">Susan </w:t>
      </w:r>
      <w:proofErr w:type="spellStart"/>
      <w:r w:rsidRPr="001C0B8E">
        <w:rPr>
          <w:rFonts w:ascii="Century Gothic" w:hAnsi="Century Gothic"/>
          <w:b/>
        </w:rPr>
        <w:t>Russel’s</w:t>
      </w:r>
      <w:proofErr w:type="spellEnd"/>
      <w:r w:rsidRPr="001C0B8E">
        <w:rPr>
          <w:rFonts w:ascii="Century Gothic" w:hAnsi="Century Gothic"/>
          <w:b/>
        </w:rPr>
        <w:t xml:space="preserve"> alternatives:</w:t>
      </w:r>
      <w:r w:rsidR="006D11AF" w:rsidRPr="001C0B8E">
        <w:rPr>
          <w:rFonts w:ascii="Century Gothic" w:hAnsi="Century Gothic"/>
          <w:b/>
        </w:rPr>
        <w:t xml:space="preserve"> (</w:t>
      </w:r>
      <w:r w:rsidR="006D11AF" w:rsidRPr="001C0B8E">
        <w:rPr>
          <w:rFonts w:ascii="Century Gothic" w:hAnsi="Century Gothic"/>
        </w:rPr>
        <w:t>focuses more on the community</w:t>
      </w:r>
      <w:r w:rsidR="00A162C2" w:rsidRPr="001C0B8E">
        <w:rPr>
          <w:rFonts w:ascii="Century Gothic" w:hAnsi="Century Gothic"/>
        </w:rPr>
        <w:t>, and should lead the execution of the solution to the problem</w:t>
      </w:r>
      <w:r w:rsidR="006D11AF" w:rsidRPr="001C0B8E">
        <w:rPr>
          <w:rFonts w:ascii="Century Gothic" w:hAnsi="Century Gothic"/>
        </w:rPr>
        <w:t>)</w:t>
      </w:r>
    </w:p>
    <w:p w14:paraId="658B222A" w14:textId="4678371C" w:rsidR="007D3F2F" w:rsidRPr="001C0B8E" w:rsidRDefault="007D3F2F" w:rsidP="007D3F2F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="00086C62" w:rsidRPr="001C0B8E">
        <w:rPr>
          <w:rFonts w:ascii="Century Gothic" w:hAnsi="Century Gothic"/>
        </w:rPr>
        <w:t>talks</w:t>
      </w:r>
      <w:proofErr w:type="gramEnd"/>
      <w:r w:rsidR="00086C62" w:rsidRPr="001C0B8E">
        <w:rPr>
          <w:rFonts w:ascii="Century Gothic" w:hAnsi="Century Gothic"/>
        </w:rPr>
        <w:t xml:space="preserve"> about the community </w:t>
      </w:r>
    </w:p>
    <w:p w14:paraId="42BF7855" w14:textId="5C9CB43E" w:rsidR="00086C62" w:rsidRPr="001C0B8E" w:rsidRDefault="00086C62" w:rsidP="007D3F2F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accessibility</w:t>
      </w:r>
      <w:proofErr w:type="gramEnd"/>
    </w:p>
    <w:p w14:paraId="2E10FBE8" w14:textId="02BB9AE0" w:rsidR="00086C62" w:rsidRPr="001C0B8E" w:rsidRDefault="00086C62" w:rsidP="007D3F2F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repositioning</w:t>
      </w:r>
      <w:proofErr w:type="gramEnd"/>
      <w:r w:rsidRPr="001C0B8E">
        <w:rPr>
          <w:rFonts w:ascii="Century Gothic" w:hAnsi="Century Gothic"/>
        </w:rPr>
        <w:t xml:space="preserve"> (doing outside the hospital as well)</w:t>
      </w:r>
    </w:p>
    <w:p w14:paraId="72312983" w14:textId="7C15CDED" w:rsidR="00086C62" w:rsidRPr="001C0B8E" w:rsidRDefault="00086C62" w:rsidP="007D3F2F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 xml:space="preserve">-Claire is very adamant about the issue and the Mayor (who has the funding for the clinics) probably got elected on the issue </w:t>
      </w:r>
    </w:p>
    <w:p w14:paraId="61727B07" w14:textId="7FE6B692" w:rsidR="00892908" w:rsidRPr="001C0B8E" w:rsidRDefault="00892908" w:rsidP="007D3F2F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people</w:t>
      </w:r>
      <w:proofErr w:type="gramEnd"/>
      <w:r w:rsidRPr="001C0B8E">
        <w:rPr>
          <w:rFonts w:ascii="Century Gothic" w:hAnsi="Century Gothic"/>
        </w:rPr>
        <w:t xml:space="preserve"> who lack money wont have much of an impact </w:t>
      </w:r>
    </w:p>
    <w:p w14:paraId="50F708FB" w14:textId="58D06379" w:rsidR="00892908" w:rsidRPr="001C0B8E" w:rsidRDefault="00892908" w:rsidP="00892908">
      <w:pPr>
        <w:pStyle w:val="ListParagraph"/>
        <w:numPr>
          <w:ilvl w:val="0"/>
          <w:numId w:val="8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>Which theoretical perspective will facilitate our understanding in what needs to be done? (</w:t>
      </w:r>
      <w:proofErr w:type="gramStart"/>
      <w:r w:rsidRPr="001C0B8E">
        <w:rPr>
          <w:rFonts w:ascii="Century Gothic" w:hAnsi="Century Gothic"/>
        </w:rPr>
        <w:t>expanding</w:t>
      </w:r>
      <w:proofErr w:type="gramEnd"/>
      <w:r w:rsidRPr="001C0B8E">
        <w:rPr>
          <w:rFonts w:ascii="Century Gothic" w:hAnsi="Century Gothic"/>
        </w:rPr>
        <w:t xml:space="preserve"> the resources)</w:t>
      </w:r>
    </w:p>
    <w:p w14:paraId="0E7B23C8" w14:textId="2518768A" w:rsidR="004E069B" w:rsidRPr="001C0B8E" w:rsidRDefault="004E069B" w:rsidP="004E069B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issue</w:t>
      </w:r>
      <w:proofErr w:type="gramEnd"/>
      <w:r w:rsidRPr="001C0B8E">
        <w:rPr>
          <w:rFonts w:ascii="Century Gothic" w:hAnsi="Century Gothic"/>
        </w:rPr>
        <w:t xml:space="preserve"> is about understanding patient-focused care</w:t>
      </w:r>
    </w:p>
    <w:p w14:paraId="206B1FC2" w14:textId="516BA2D2" w:rsidR="00892908" w:rsidRPr="001C0B8E" w:rsidRDefault="00892908" w:rsidP="00892908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</w:rPr>
        <w:t>find</w:t>
      </w:r>
      <w:proofErr w:type="gramEnd"/>
      <w:r w:rsidRPr="001C0B8E">
        <w:rPr>
          <w:rFonts w:ascii="Century Gothic" w:hAnsi="Century Gothic"/>
        </w:rPr>
        <w:t xml:space="preserve"> a </w:t>
      </w:r>
      <w:proofErr w:type="spellStart"/>
      <w:r w:rsidRPr="001C0B8E">
        <w:rPr>
          <w:rFonts w:ascii="Century Gothic" w:hAnsi="Century Gothic"/>
        </w:rPr>
        <w:t>wide</w:t>
      </w:r>
      <w:r w:rsidR="00E06CAA">
        <w:rPr>
          <w:rFonts w:ascii="Century Gothic" w:hAnsi="Century Gothic"/>
        </w:rPr>
        <w:t>uiiuhhgfda</w:t>
      </w:r>
      <w:proofErr w:type="spellEnd"/>
      <w:r w:rsidR="00E06CAA">
        <w:rPr>
          <w:rFonts w:ascii="Century Gothic" w:hAnsi="Century Gothic"/>
        </w:rPr>
        <w:tab/>
      </w:r>
      <w:proofErr w:type="spellStart"/>
      <w:r w:rsidR="00E06CAA">
        <w:rPr>
          <w:rFonts w:ascii="Century Gothic" w:hAnsi="Century Gothic"/>
        </w:rPr>
        <w:t>qetilllljkkjjjjhgdhvcc</w:t>
      </w:r>
      <w:proofErr w:type="spellEnd"/>
      <w:r w:rsidR="00E06CAA">
        <w:rPr>
          <w:rFonts w:ascii="Century Gothic" w:hAnsi="Century Gothic"/>
        </w:rPr>
        <w:t xml:space="preserve">    </w:t>
      </w:r>
      <w:proofErr w:type="spellStart"/>
      <w:r w:rsidR="00E06CAA">
        <w:rPr>
          <w:rFonts w:ascii="Century Gothic" w:hAnsi="Century Gothic"/>
        </w:rPr>
        <w:t>zcbk</w:t>
      </w:r>
      <w:proofErr w:type="spellEnd"/>
      <w:r w:rsidR="00E06CAA">
        <w:rPr>
          <w:rFonts w:ascii="Century Gothic" w:hAnsi="Century Gothic"/>
        </w:rPr>
        <w:t>;</w:t>
      </w:r>
      <w:bookmarkStart w:id="0" w:name="_GoBack"/>
      <w:bookmarkEnd w:id="0"/>
      <w:r w:rsidRPr="001C0B8E">
        <w:rPr>
          <w:rFonts w:ascii="Century Gothic" w:hAnsi="Century Gothic"/>
        </w:rPr>
        <w:t>)</w:t>
      </w:r>
    </w:p>
    <w:p w14:paraId="36885F87" w14:textId="1319D007" w:rsidR="004E069B" w:rsidRPr="001C0B8E" w:rsidRDefault="004E069B" w:rsidP="00892908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  <w:b/>
        </w:rPr>
        <w:t>human</w:t>
      </w:r>
      <w:proofErr w:type="gramEnd"/>
      <w:r w:rsidRPr="001C0B8E">
        <w:rPr>
          <w:rFonts w:ascii="Century Gothic" w:hAnsi="Century Gothic"/>
          <w:b/>
        </w:rPr>
        <w:t xml:space="preserve"> relations school theory</w:t>
      </w:r>
      <w:r w:rsidRPr="001C0B8E">
        <w:rPr>
          <w:rFonts w:ascii="Century Gothic" w:hAnsi="Century Gothic"/>
        </w:rPr>
        <w:t xml:space="preserve"> (refers to finding solutions that may go beyond the monetary incentives) may partially help the problem</w:t>
      </w:r>
    </w:p>
    <w:p w14:paraId="604E643F" w14:textId="3A68BE92" w:rsidR="004E069B" w:rsidRPr="001C0B8E" w:rsidRDefault="004E069B" w:rsidP="00892908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</w:rPr>
        <w:t>-</w:t>
      </w:r>
      <w:proofErr w:type="gramStart"/>
      <w:r w:rsidRPr="001C0B8E">
        <w:rPr>
          <w:rFonts w:ascii="Century Gothic" w:hAnsi="Century Gothic"/>
          <w:b/>
        </w:rPr>
        <w:t>resource</w:t>
      </w:r>
      <w:proofErr w:type="gramEnd"/>
      <w:r w:rsidRPr="001C0B8E">
        <w:rPr>
          <w:rFonts w:ascii="Century Gothic" w:hAnsi="Century Gothic"/>
          <w:b/>
        </w:rPr>
        <w:t xml:space="preserve"> dependence theory</w:t>
      </w:r>
      <w:r w:rsidRPr="001C0B8E">
        <w:rPr>
          <w:rFonts w:ascii="Century Gothic" w:hAnsi="Century Gothic"/>
        </w:rPr>
        <w:t xml:space="preserve"> gives us the idea to manage the interdependencies. </w:t>
      </w:r>
    </w:p>
    <w:p w14:paraId="5F63C047" w14:textId="2F3FC567" w:rsidR="004E069B" w:rsidRPr="001C0B8E" w:rsidRDefault="00AD5983" w:rsidP="00892908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  <w:b/>
        </w:rPr>
        <w:t>-</w:t>
      </w:r>
      <w:proofErr w:type="gramStart"/>
      <w:r w:rsidRPr="001C0B8E">
        <w:rPr>
          <w:rFonts w:ascii="Century Gothic" w:hAnsi="Century Gothic"/>
          <w:b/>
        </w:rPr>
        <w:t>institutional</w:t>
      </w:r>
      <w:proofErr w:type="gramEnd"/>
      <w:r w:rsidRPr="001C0B8E">
        <w:rPr>
          <w:rFonts w:ascii="Century Gothic" w:hAnsi="Century Gothic"/>
          <w:b/>
        </w:rPr>
        <w:t xml:space="preserve"> theory tells us that </w:t>
      </w:r>
      <w:r w:rsidRPr="001C0B8E">
        <w:rPr>
          <w:rFonts w:ascii="Century Gothic" w:hAnsi="Century Gothic"/>
        </w:rPr>
        <w:t xml:space="preserve">whatever </w:t>
      </w:r>
      <w:proofErr w:type="spellStart"/>
      <w:r w:rsidRPr="001C0B8E">
        <w:rPr>
          <w:rFonts w:ascii="Century Gothic" w:hAnsi="Century Gothic"/>
        </w:rPr>
        <w:t>youre</w:t>
      </w:r>
      <w:proofErr w:type="spellEnd"/>
      <w:r w:rsidRPr="001C0B8E">
        <w:rPr>
          <w:rFonts w:ascii="Century Gothic" w:hAnsi="Century Gothic"/>
        </w:rPr>
        <w:t xml:space="preserve"> going to have to do, must consider what the community wants/needs. </w:t>
      </w:r>
      <w:r w:rsidR="00A162C2" w:rsidRPr="001C0B8E">
        <w:rPr>
          <w:rFonts w:ascii="Century Gothic" w:hAnsi="Century Gothic"/>
        </w:rPr>
        <w:t xml:space="preserve">It helps determine the leaders who </w:t>
      </w:r>
    </w:p>
    <w:p w14:paraId="129719DA" w14:textId="3DDA8808" w:rsidR="00AD5983" w:rsidRPr="001C0B8E" w:rsidRDefault="00AD5983" w:rsidP="00892908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  <w:b/>
        </w:rPr>
        <w:t>-</w:t>
      </w:r>
      <w:proofErr w:type="gramStart"/>
      <w:r w:rsidRPr="001C0B8E">
        <w:rPr>
          <w:rFonts w:ascii="Century Gothic" w:hAnsi="Century Gothic"/>
          <w:b/>
        </w:rPr>
        <w:t>social</w:t>
      </w:r>
      <w:proofErr w:type="gramEnd"/>
      <w:r w:rsidRPr="001C0B8E">
        <w:rPr>
          <w:rFonts w:ascii="Century Gothic" w:hAnsi="Century Gothic"/>
          <w:b/>
        </w:rPr>
        <w:t xml:space="preserve"> network perspective </w:t>
      </w:r>
      <w:r w:rsidRPr="001C0B8E">
        <w:rPr>
          <w:rFonts w:ascii="Century Gothic" w:hAnsi="Century Gothic"/>
        </w:rPr>
        <w:t>gives us the idea to give a wider ownership of the problem</w:t>
      </w:r>
      <w:r w:rsidR="00E746C5" w:rsidRPr="001C0B8E">
        <w:rPr>
          <w:rFonts w:ascii="Century Gothic" w:hAnsi="Century Gothic"/>
        </w:rPr>
        <w:t xml:space="preserve"> (</w:t>
      </w:r>
      <w:proofErr w:type="spellStart"/>
      <w:r w:rsidR="00E746C5" w:rsidRPr="001C0B8E">
        <w:rPr>
          <w:rFonts w:ascii="Century Gothic" w:hAnsi="Century Gothic"/>
        </w:rPr>
        <w:t>ie</w:t>
      </w:r>
      <w:proofErr w:type="spellEnd"/>
      <w:r w:rsidR="00E746C5" w:rsidRPr="001C0B8E">
        <w:rPr>
          <w:rFonts w:ascii="Century Gothic" w:hAnsi="Century Gothic"/>
        </w:rPr>
        <w:t>. Public (opening the issue to the public and the funding required), private companies/sectors, business communities, social advocacy groups, medical community w/Dr. Russell taking the lead, engaging with Claire’s network, local gov’t)</w:t>
      </w:r>
    </w:p>
    <w:p w14:paraId="6AB70AC9" w14:textId="1192B2F7" w:rsidR="002C6261" w:rsidRPr="001C0B8E" w:rsidRDefault="002C6261" w:rsidP="00892908">
      <w:pPr>
        <w:pStyle w:val="ListParagraph"/>
        <w:rPr>
          <w:rFonts w:ascii="Century Gothic" w:hAnsi="Century Gothic"/>
        </w:rPr>
      </w:pPr>
      <w:r w:rsidRPr="001C0B8E">
        <w:rPr>
          <w:rFonts w:ascii="Century Gothic" w:hAnsi="Century Gothic"/>
          <w:b/>
        </w:rPr>
        <w:t>-</w:t>
      </w:r>
      <w:proofErr w:type="gramStart"/>
      <w:r w:rsidRPr="001C0B8E">
        <w:rPr>
          <w:rFonts w:ascii="Century Gothic" w:hAnsi="Century Gothic"/>
          <w:b/>
        </w:rPr>
        <w:t>scientific</w:t>
      </w:r>
      <w:proofErr w:type="gramEnd"/>
      <w:r w:rsidRPr="001C0B8E">
        <w:rPr>
          <w:rFonts w:ascii="Century Gothic" w:hAnsi="Century Gothic"/>
          <w:b/>
        </w:rPr>
        <w:t xml:space="preserve"> management school: </w:t>
      </w:r>
      <w:r w:rsidRPr="001C0B8E">
        <w:rPr>
          <w:rFonts w:ascii="Century Gothic" w:hAnsi="Century Gothic"/>
        </w:rPr>
        <w:t>solution of cost-cutting, etc.</w:t>
      </w:r>
    </w:p>
    <w:p w14:paraId="1B01CC6C" w14:textId="31F7F7A8" w:rsidR="00CC55C1" w:rsidRPr="001C0B8E" w:rsidRDefault="00CC55C1" w:rsidP="00CC55C1">
      <w:pPr>
        <w:pStyle w:val="ListParagraph"/>
        <w:numPr>
          <w:ilvl w:val="0"/>
          <w:numId w:val="8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 xml:space="preserve">The kind of leadership that should be implemented to this case is </w:t>
      </w:r>
      <w:r w:rsidRPr="001C0B8E">
        <w:rPr>
          <w:rFonts w:ascii="Century Gothic" w:hAnsi="Century Gothic"/>
          <w:b/>
        </w:rPr>
        <w:t>transformational leadership</w:t>
      </w:r>
      <w:r w:rsidRPr="001C0B8E">
        <w:rPr>
          <w:rFonts w:ascii="Century Gothic" w:hAnsi="Century Gothic"/>
        </w:rPr>
        <w:t>. (</w:t>
      </w:r>
      <w:proofErr w:type="gramStart"/>
      <w:r w:rsidRPr="001C0B8E">
        <w:rPr>
          <w:rFonts w:ascii="Century Gothic" w:hAnsi="Century Gothic"/>
        </w:rPr>
        <w:t>building</w:t>
      </w:r>
      <w:proofErr w:type="gramEnd"/>
      <w:r w:rsidRPr="001C0B8E">
        <w:rPr>
          <w:rFonts w:ascii="Century Gothic" w:hAnsi="Century Gothic"/>
        </w:rPr>
        <w:t xml:space="preserve"> commitment for new vision, challenging assumptions)</w:t>
      </w:r>
    </w:p>
    <w:p w14:paraId="2D0A98E3" w14:textId="77777777" w:rsidR="0042695F" w:rsidRPr="001C0B8E" w:rsidRDefault="0042695F" w:rsidP="0042695F">
      <w:pPr>
        <w:rPr>
          <w:rFonts w:ascii="Century Gothic" w:hAnsi="Century Gothic"/>
        </w:rPr>
      </w:pPr>
    </w:p>
    <w:p w14:paraId="19C07E5E" w14:textId="46F286DF" w:rsidR="0042695F" w:rsidRPr="001C0B8E" w:rsidRDefault="0042695F" w:rsidP="0042695F">
      <w:pPr>
        <w:rPr>
          <w:rFonts w:ascii="Century Gothic" w:hAnsi="Century Gothic"/>
        </w:rPr>
      </w:pPr>
      <w:r w:rsidRPr="001C0B8E">
        <w:rPr>
          <w:rFonts w:ascii="Century Gothic" w:hAnsi="Century Gothic"/>
        </w:rPr>
        <w:t>NEXT CLASS:</w:t>
      </w:r>
    </w:p>
    <w:p w14:paraId="08BC9D7D" w14:textId="7888E7DE" w:rsidR="0042695F" w:rsidRPr="001C0B8E" w:rsidRDefault="0042695F" w:rsidP="0042695F">
      <w:pPr>
        <w:pStyle w:val="ListParagraph"/>
        <w:numPr>
          <w:ilvl w:val="0"/>
          <w:numId w:val="8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>Leadership</w:t>
      </w:r>
    </w:p>
    <w:p w14:paraId="37343792" w14:textId="3ABF5D16" w:rsidR="0042695F" w:rsidRPr="001C0B8E" w:rsidRDefault="0042695F" w:rsidP="0042695F">
      <w:pPr>
        <w:pStyle w:val="ListParagraph"/>
        <w:numPr>
          <w:ilvl w:val="0"/>
          <w:numId w:val="8"/>
        </w:numPr>
        <w:rPr>
          <w:rFonts w:ascii="Century Gothic" w:hAnsi="Century Gothic"/>
        </w:rPr>
      </w:pPr>
      <w:r w:rsidRPr="001C0B8E">
        <w:rPr>
          <w:rFonts w:ascii="Century Gothic" w:hAnsi="Century Gothic"/>
        </w:rPr>
        <w:t>Prepare for the case study</w:t>
      </w:r>
    </w:p>
    <w:p w14:paraId="1049C825" w14:textId="2AD47C6E" w:rsidR="00264F37" w:rsidRPr="001C0B8E" w:rsidRDefault="00E06CAA" w:rsidP="00264F37">
      <w:pPr>
        <w:rPr>
          <w:rFonts w:ascii="Century Gothic" w:hAnsi="Century Gothic"/>
        </w:rPr>
      </w:pPr>
      <w:proofErr w:type="spellStart"/>
      <w:proofErr w:type="gramStart"/>
      <w:r>
        <w:rPr>
          <w:rFonts w:ascii="Century Gothic" w:hAnsi="Century Gothic"/>
        </w:rPr>
        <w:t>H</w:t>
      </w:r>
      <w:r w:rsidR="00C0516A">
        <w:rPr>
          <w:rFonts w:ascii="Century Gothic" w:hAnsi="Century Gothic"/>
        </w:rPr>
        <w:t>bn</w:t>
      </w:r>
      <w:r>
        <w:rPr>
          <w:rFonts w:ascii="Century Gothic" w:hAnsi="Century Gothic"/>
        </w:rPr>
        <w:t>fvhgzsdsgj</w:t>
      </w:r>
      <w:proofErr w:type="spellEnd"/>
      <w:r>
        <w:rPr>
          <w:rFonts w:ascii="Century Gothic" w:hAnsi="Century Gothic"/>
        </w:rPr>
        <w:t>’[</w:t>
      </w:r>
      <w:proofErr w:type="spellStart"/>
      <w:proofErr w:type="gramEnd"/>
      <w:r>
        <w:rPr>
          <w:rFonts w:ascii="Century Gothic" w:hAnsi="Century Gothic"/>
        </w:rPr>
        <w:t>poouhgjlkkkkk</w:t>
      </w:r>
      <w:proofErr w:type="spellEnd"/>
    </w:p>
    <w:sectPr w:rsidR="00264F37" w:rsidRPr="001C0B8E" w:rsidSect="004B3C5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321AB"/>
    <w:multiLevelType w:val="hybridMultilevel"/>
    <w:tmpl w:val="81FC0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E6038"/>
    <w:multiLevelType w:val="hybridMultilevel"/>
    <w:tmpl w:val="0952D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A5D01"/>
    <w:multiLevelType w:val="hybridMultilevel"/>
    <w:tmpl w:val="FE721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B824CF"/>
    <w:multiLevelType w:val="hybridMultilevel"/>
    <w:tmpl w:val="8A2C2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8B669A"/>
    <w:multiLevelType w:val="hybridMultilevel"/>
    <w:tmpl w:val="FD461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5C1F54"/>
    <w:multiLevelType w:val="hybridMultilevel"/>
    <w:tmpl w:val="6240C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CA3304"/>
    <w:multiLevelType w:val="hybridMultilevel"/>
    <w:tmpl w:val="AA866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682EB2"/>
    <w:multiLevelType w:val="hybridMultilevel"/>
    <w:tmpl w:val="1B4EC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915026"/>
    <w:multiLevelType w:val="hybridMultilevel"/>
    <w:tmpl w:val="EF1EF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232996"/>
    <w:multiLevelType w:val="hybridMultilevel"/>
    <w:tmpl w:val="181A0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6AA"/>
    <w:rsid w:val="000602E7"/>
    <w:rsid w:val="00086C62"/>
    <w:rsid w:val="0009057E"/>
    <w:rsid w:val="000C3E36"/>
    <w:rsid w:val="000D06AA"/>
    <w:rsid w:val="000E7FCF"/>
    <w:rsid w:val="00133C46"/>
    <w:rsid w:val="001C0B8E"/>
    <w:rsid w:val="002416F1"/>
    <w:rsid w:val="00264F37"/>
    <w:rsid w:val="002C6261"/>
    <w:rsid w:val="003421C5"/>
    <w:rsid w:val="0042695F"/>
    <w:rsid w:val="00426C2A"/>
    <w:rsid w:val="004B3C50"/>
    <w:rsid w:val="004E069B"/>
    <w:rsid w:val="00535DDE"/>
    <w:rsid w:val="005A3C6A"/>
    <w:rsid w:val="005E349D"/>
    <w:rsid w:val="006D11AF"/>
    <w:rsid w:val="006E4379"/>
    <w:rsid w:val="00727258"/>
    <w:rsid w:val="007D3F2F"/>
    <w:rsid w:val="007F036F"/>
    <w:rsid w:val="00892908"/>
    <w:rsid w:val="00903F1C"/>
    <w:rsid w:val="009412D8"/>
    <w:rsid w:val="00A162C2"/>
    <w:rsid w:val="00AA464C"/>
    <w:rsid w:val="00AD5983"/>
    <w:rsid w:val="00B27234"/>
    <w:rsid w:val="00C0516A"/>
    <w:rsid w:val="00CC55C1"/>
    <w:rsid w:val="00E06CAA"/>
    <w:rsid w:val="00E2350A"/>
    <w:rsid w:val="00E746C5"/>
    <w:rsid w:val="00EA4AAE"/>
    <w:rsid w:val="00EA5F01"/>
    <w:rsid w:val="00FA1A3D"/>
    <w:rsid w:val="00FF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4D260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6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6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3</Pages>
  <Words>789</Words>
  <Characters>4501</Characters>
  <Application>Microsoft Macintosh Word</Application>
  <DocSecurity>0</DocSecurity>
  <Lines>37</Lines>
  <Paragraphs>10</Paragraphs>
  <ScaleCrop>false</ScaleCrop>
  <Company/>
  <LinksUpToDate>false</LinksUpToDate>
  <CharactersWithSpaces>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 Menchavez</dc:creator>
  <cp:keywords/>
  <dc:description/>
  <cp:lastModifiedBy>Khale Menchavez</cp:lastModifiedBy>
  <cp:revision>24</cp:revision>
  <dcterms:created xsi:type="dcterms:W3CDTF">2014-01-17T13:50:00Z</dcterms:created>
  <dcterms:modified xsi:type="dcterms:W3CDTF">2014-06-10T18:28:00Z</dcterms:modified>
</cp:coreProperties>
</file>