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CF1496" w14:textId="5F84F7DD" w:rsidR="00771A94" w:rsidRDefault="007D16BA" w:rsidP="007D16BA">
      <w:pPr>
        <w:jc w:val="center"/>
      </w:pPr>
      <w:r>
        <w:t>Final</w:t>
      </w:r>
      <w:r w:rsidR="001A7BC7">
        <w:t xml:space="preserve"> Exam</w:t>
      </w:r>
      <w:r>
        <w:t xml:space="preserve"> Review</w:t>
      </w:r>
    </w:p>
    <w:p w14:paraId="055592F1" w14:textId="77777777" w:rsidR="007D16BA" w:rsidRDefault="007D16BA" w:rsidP="007D16BA">
      <w:pPr>
        <w:pBdr>
          <w:bottom w:val="single" w:sz="12" w:space="1" w:color="auto"/>
        </w:pBdr>
        <w:jc w:val="center"/>
        <w:rPr>
          <w:b/>
        </w:rPr>
      </w:pPr>
      <w:r>
        <w:rPr>
          <w:b/>
        </w:rPr>
        <w:t>April 16, 2016</w:t>
      </w:r>
    </w:p>
    <w:p w14:paraId="3EF2CFDD" w14:textId="77777777" w:rsidR="007D16BA" w:rsidRDefault="007D16BA" w:rsidP="007D16BA">
      <w:pPr>
        <w:jc w:val="center"/>
        <w:rPr>
          <w:b/>
        </w:rPr>
      </w:pPr>
    </w:p>
    <w:p w14:paraId="041D207D" w14:textId="77777777" w:rsidR="007D16BA" w:rsidRDefault="007D16BA" w:rsidP="007D16BA">
      <w:pPr>
        <w:rPr>
          <w:b/>
        </w:rPr>
      </w:pPr>
      <w:r>
        <w:rPr>
          <w:b/>
        </w:rPr>
        <w:t>Dark Romanticism/Gothic Literature</w:t>
      </w:r>
    </w:p>
    <w:p w14:paraId="6C740EA9" w14:textId="77777777" w:rsidR="007D16BA" w:rsidRDefault="007D16BA" w:rsidP="007D16BA">
      <w:pPr>
        <w:pStyle w:val="ListParagraph"/>
        <w:numPr>
          <w:ilvl w:val="0"/>
          <w:numId w:val="1"/>
        </w:numPr>
      </w:pPr>
      <w:r>
        <w:t xml:space="preserve">The word “gothic” originally referred to the Goths, an early Germanic tribe, then came to signify “Germanic”, then “medieval” </w:t>
      </w:r>
    </w:p>
    <w:p w14:paraId="3B634C86" w14:textId="77777777" w:rsidR="007D16BA" w:rsidRDefault="007D16BA" w:rsidP="007D16BA">
      <w:pPr>
        <w:pStyle w:val="ListParagraph"/>
        <w:numPr>
          <w:ilvl w:val="0"/>
          <w:numId w:val="1"/>
        </w:numPr>
      </w:pPr>
      <w:r>
        <w:t>According to MH Abrams, the principal aim of Early Gothic Fiction was to evoke terror by exploiting mystery and a variety of horrors</w:t>
      </w:r>
    </w:p>
    <w:p w14:paraId="6B7B9681" w14:textId="77777777" w:rsidR="007D16BA" w:rsidRDefault="00447A86" w:rsidP="007D16BA">
      <w:pPr>
        <w:pStyle w:val="ListParagraph"/>
        <w:numPr>
          <w:ilvl w:val="0"/>
          <w:numId w:val="1"/>
        </w:numPr>
      </w:pPr>
      <w:r>
        <w:t>In time, the term gothic extended to a type of fiction which lacks the exotic setting of the earlier romances, but develops a brooding atmosphere of gloom and terror</w:t>
      </w:r>
    </w:p>
    <w:p w14:paraId="7F49CD4B" w14:textId="77777777" w:rsidR="00447A86" w:rsidRDefault="00447A86" w:rsidP="00447A86"/>
    <w:p w14:paraId="4D55AEF5" w14:textId="6B80D629" w:rsidR="00447A86" w:rsidRDefault="00447A86" w:rsidP="00447A86">
      <w:pPr>
        <w:rPr>
          <w:i/>
        </w:rPr>
      </w:pPr>
      <w:r>
        <w:rPr>
          <w:i/>
        </w:rPr>
        <w:t>Young Goodman Brown</w:t>
      </w:r>
      <w:r w:rsidR="00E63A9E">
        <w:rPr>
          <w:i/>
        </w:rPr>
        <w:t xml:space="preserve"> – Nathaniel Hawthorne</w:t>
      </w:r>
    </w:p>
    <w:p w14:paraId="6B25B874" w14:textId="77777777" w:rsidR="00447A86" w:rsidRDefault="00447A86" w:rsidP="00447A86">
      <w:pPr>
        <w:pStyle w:val="ListParagraph"/>
        <w:numPr>
          <w:ilvl w:val="0"/>
          <w:numId w:val="1"/>
        </w:numPr>
      </w:pPr>
      <w:r>
        <w:t>Goodman Brown sets off on a journey with an evil purpose</w:t>
      </w:r>
    </w:p>
    <w:p w14:paraId="212236F9" w14:textId="77777777" w:rsidR="00447A86" w:rsidRDefault="00447A86" w:rsidP="00447A86">
      <w:pPr>
        <w:pStyle w:val="ListParagraph"/>
        <w:numPr>
          <w:ilvl w:val="0"/>
          <w:numId w:val="1"/>
        </w:numPr>
      </w:pPr>
      <w:r>
        <w:t xml:space="preserve">Brown meets the Devil </w:t>
      </w:r>
    </w:p>
    <w:p w14:paraId="38A3B99C" w14:textId="77777777" w:rsidR="00447A86" w:rsidRDefault="00447A86" w:rsidP="00447A86">
      <w:pPr>
        <w:pStyle w:val="ListParagraph"/>
        <w:numPr>
          <w:ilvl w:val="0"/>
          <w:numId w:val="1"/>
        </w:numPr>
      </w:pPr>
      <w:r>
        <w:t>He his hoping that his wife, Faith, will not turn to evil</w:t>
      </w:r>
    </w:p>
    <w:p w14:paraId="7C1476A0" w14:textId="77777777" w:rsidR="00447A86" w:rsidRDefault="00447A86" w:rsidP="00447A86">
      <w:pPr>
        <w:pStyle w:val="ListParagraph"/>
        <w:numPr>
          <w:ilvl w:val="0"/>
          <w:numId w:val="1"/>
        </w:numPr>
      </w:pPr>
      <w:r>
        <w:t>When he returns he does not trust anyone and lives his life in fear</w:t>
      </w:r>
    </w:p>
    <w:p w14:paraId="3817D9FA" w14:textId="77777777" w:rsidR="00447A86" w:rsidRDefault="00447A86" w:rsidP="00447A86">
      <w:pPr>
        <w:pStyle w:val="ListParagraph"/>
        <w:numPr>
          <w:ilvl w:val="0"/>
          <w:numId w:val="1"/>
        </w:numPr>
      </w:pPr>
      <w:r>
        <w:t>Symbolically his wife symbolizes Faith and God</w:t>
      </w:r>
    </w:p>
    <w:p w14:paraId="06121D6C" w14:textId="77777777" w:rsidR="00447A86" w:rsidRDefault="00447A86" w:rsidP="00447A86"/>
    <w:p w14:paraId="7FFF644A" w14:textId="77777777" w:rsidR="00447A86" w:rsidRDefault="00447A86" w:rsidP="00447A86">
      <w:pPr>
        <w:rPr>
          <w:b/>
        </w:rPr>
      </w:pPr>
      <w:r>
        <w:rPr>
          <w:b/>
        </w:rPr>
        <w:t>Realism</w:t>
      </w:r>
    </w:p>
    <w:p w14:paraId="03B76399" w14:textId="77777777" w:rsidR="00447A86" w:rsidRDefault="00447A86" w:rsidP="00447A86">
      <w:pPr>
        <w:pStyle w:val="ListParagraph"/>
        <w:numPr>
          <w:ilvl w:val="0"/>
          <w:numId w:val="1"/>
        </w:numPr>
      </w:pPr>
      <w:r>
        <w:t>In the 19</w:t>
      </w:r>
      <w:r w:rsidRPr="00447A86">
        <w:rPr>
          <w:vertAlign w:val="superscript"/>
        </w:rPr>
        <w:t>th</w:t>
      </w:r>
      <w:r>
        <w:t xml:space="preserve"> century the literary representation of “reality” in its various manifestations (natural, social, psychological) came to be valued more than the symbolic representation of universal truths</w:t>
      </w:r>
    </w:p>
    <w:p w14:paraId="2D7489AC" w14:textId="77777777" w:rsidR="00447A86" w:rsidRDefault="00007E46" w:rsidP="00447A86">
      <w:pPr>
        <w:pStyle w:val="ListParagraph"/>
        <w:numPr>
          <w:ilvl w:val="0"/>
          <w:numId w:val="1"/>
        </w:numPr>
      </w:pPr>
      <w:r>
        <w:t>An expectation that art should accord with reality</w:t>
      </w:r>
    </w:p>
    <w:p w14:paraId="6AD261F3" w14:textId="77777777" w:rsidR="00007E46" w:rsidRDefault="00007E46" w:rsidP="00447A86">
      <w:pPr>
        <w:pStyle w:val="ListParagraph"/>
        <w:numPr>
          <w:ilvl w:val="0"/>
          <w:numId w:val="1"/>
        </w:numPr>
      </w:pPr>
      <w:r>
        <w:t>Realism is “mimetic” – A Greek word denoting the limitation, in writing striped of pretension and artifice, of the people, places, events that compose contemporary life</w:t>
      </w:r>
    </w:p>
    <w:p w14:paraId="240498A5" w14:textId="77777777" w:rsidR="00007E46" w:rsidRDefault="00007E46" w:rsidP="00007E46"/>
    <w:p w14:paraId="5F60C509" w14:textId="1CAB4032" w:rsidR="00007E46" w:rsidRDefault="00007E46" w:rsidP="00007E46">
      <w:pPr>
        <w:rPr>
          <w:i/>
        </w:rPr>
      </w:pPr>
      <w:r>
        <w:rPr>
          <w:i/>
        </w:rPr>
        <w:t>Up the Coulee</w:t>
      </w:r>
      <w:r w:rsidR="00E63A9E">
        <w:rPr>
          <w:i/>
        </w:rPr>
        <w:t xml:space="preserve"> – Hamlin Garland</w:t>
      </w:r>
    </w:p>
    <w:p w14:paraId="1E73D4F8" w14:textId="77777777" w:rsidR="00007E46" w:rsidRDefault="00E1730D" w:rsidP="00007E46">
      <w:pPr>
        <w:pStyle w:val="ListParagraph"/>
        <w:numPr>
          <w:ilvl w:val="0"/>
          <w:numId w:val="1"/>
        </w:numPr>
      </w:pPr>
      <w:r>
        <w:t>Howard is going back to his hometown where he grew up</w:t>
      </w:r>
    </w:p>
    <w:p w14:paraId="5CBDFABE" w14:textId="77777777" w:rsidR="00E1730D" w:rsidRDefault="00E1730D" w:rsidP="00007E46">
      <w:pPr>
        <w:pStyle w:val="ListParagraph"/>
        <w:numPr>
          <w:ilvl w:val="0"/>
          <w:numId w:val="1"/>
        </w:numPr>
      </w:pPr>
      <w:r>
        <w:t>Reminiscing on his childhood as they drive through the hills, valleys, by the coulee</w:t>
      </w:r>
    </w:p>
    <w:p w14:paraId="7F494441" w14:textId="77777777" w:rsidR="00E1730D" w:rsidRDefault="001A4CF5" w:rsidP="00007E46">
      <w:pPr>
        <w:pStyle w:val="ListParagraph"/>
        <w:numPr>
          <w:ilvl w:val="0"/>
          <w:numId w:val="1"/>
        </w:numPr>
      </w:pPr>
      <w:r>
        <w:t>His brother is mad at him because he hasn’t come to visit in a long time</w:t>
      </w:r>
    </w:p>
    <w:p w14:paraId="38CC6DC5" w14:textId="77777777" w:rsidR="001A4CF5" w:rsidRDefault="001A4CF5" w:rsidP="00007E46">
      <w:pPr>
        <w:pStyle w:val="ListParagraph"/>
        <w:numPr>
          <w:ilvl w:val="0"/>
          <w:numId w:val="1"/>
        </w:numPr>
      </w:pPr>
      <w:r>
        <w:t xml:space="preserve">Howard buys the old farm for his mother </w:t>
      </w:r>
    </w:p>
    <w:p w14:paraId="159BF7A9" w14:textId="77777777" w:rsidR="001A4CF5" w:rsidRDefault="001A4CF5" w:rsidP="00007E46">
      <w:pPr>
        <w:pStyle w:val="ListParagraph"/>
        <w:numPr>
          <w:ilvl w:val="0"/>
          <w:numId w:val="1"/>
        </w:numPr>
      </w:pPr>
      <w:r>
        <w:t xml:space="preserve">Howard is an actor; he is a romantic </w:t>
      </w:r>
    </w:p>
    <w:p w14:paraId="1B78C0C0" w14:textId="77777777" w:rsidR="00E4035D" w:rsidRDefault="00E4035D" w:rsidP="00007E46">
      <w:pPr>
        <w:pStyle w:val="ListParagraph"/>
        <w:numPr>
          <w:ilvl w:val="0"/>
          <w:numId w:val="1"/>
        </w:numPr>
      </w:pPr>
      <w:r>
        <w:t>Realism tries to incorporate sounds and smells as well as sight</w:t>
      </w:r>
    </w:p>
    <w:p w14:paraId="02873BA1" w14:textId="77777777" w:rsidR="00E4035D" w:rsidRDefault="00E4035D" w:rsidP="00E4035D"/>
    <w:p w14:paraId="1907339B" w14:textId="77777777" w:rsidR="00E4035D" w:rsidRDefault="00E4035D" w:rsidP="00E4035D">
      <w:pPr>
        <w:rPr>
          <w:b/>
        </w:rPr>
      </w:pPr>
      <w:r>
        <w:rPr>
          <w:b/>
        </w:rPr>
        <w:t xml:space="preserve">Naturalism </w:t>
      </w:r>
    </w:p>
    <w:p w14:paraId="445389EB" w14:textId="77777777" w:rsidR="00E4035D" w:rsidRDefault="00E4035D" w:rsidP="00E4035D">
      <w:pPr>
        <w:pStyle w:val="ListParagraph"/>
        <w:numPr>
          <w:ilvl w:val="0"/>
          <w:numId w:val="1"/>
        </w:numPr>
      </w:pPr>
      <w:r>
        <w:t>Naturalism is generally regarded as a variant of Realism</w:t>
      </w:r>
    </w:p>
    <w:p w14:paraId="53DEC739" w14:textId="77777777" w:rsidR="00E4035D" w:rsidRDefault="00E4035D" w:rsidP="00E4035D">
      <w:pPr>
        <w:pStyle w:val="ListParagraph"/>
        <w:numPr>
          <w:ilvl w:val="0"/>
          <w:numId w:val="1"/>
        </w:numPr>
      </w:pPr>
      <w:r>
        <w:t xml:space="preserve">Naturalism diverged from the ordinary and mundane, and, like Romance, depicted the extraordinary and the extreme </w:t>
      </w:r>
    </w:p>
    <w:p w14:paraId="248DC128" w14:textId="77777777" w:rsidR="00E4035D" w:rsidRDefault="00E4035D" w:rsidP="00E4035D">
      <w:pPr>
        <w:pStyle w:val="ListParagraph"/>
        <w:numPr>
          <w:ilvl w:val="0"/>
          <w:numId w:val="1"/>
        </w:numPr>
      </w:pPr>
      <w:r>
        <w:t>Best to regard it as harboring elements of both Realism and Romance</w:t>
      </w:r>
    </w:p>
    <w:p w14:paraId="6D37E123" w14:textId="77777777" w:rsidR="00E4035D" w:rsidRDefault="004627DF" w:rsidP="00E4035D">
      <w:pPr>
        <w:pStyle w:val="ListParagraph"/>
        <w:numPr>
          <w:ilvl w:val="0"/>
          <w:numId w:val="1"/>
        </w:numPr>
      </w:pPr>
      <w:r>
        <w:t>Naturalism was deeply inspired by the evolutionary theory of Charles Darwin</w:t>
      </w:r>
    </w:p>
    <w:p w14:paraId="13C4F21B" w14:textId="77777777" w:rsidR="004627DF" w:rsidRDefault="004627DF" w:rsidP="00E4035D">
      <w:pPr>
        <w:pStyle w:val="ListParagraph"/>
        <w:numPr>
          <w:ilvl w:val="0"/>
          <w:numId w:val="1"/>
        </w:numPr>
      </w:pPr>
      <w:r>
        <w:t>Its focus is on how environmental forces shape individuality reflected Darwin’s theory of evolution through natural selection</w:t>
      </w:r>
    </w:p>
    <w:p w14:paraId="0588A8FD" w14:textId="77777777" w:rsidR="004627DF" w:rsidRDefault="004627DF" w:rsidP="00E4035D">
      <w:pPr>
        <w:pStyle w:val="ListParagraph"/>
        <w:numPr>
          <w:ilvl w:val="0"/>
          <w:numId w:val="1"/>
        </w:numPr>
      </w:pPr>
      <w:r>
        <w:lastRenderedPageBreak/>
        <w:t>Two camps of Naturalism: those dealing with the harshness of biological necessity and those dealing with humans in their socioeconomic environment</w:t>
      </w:r>
    </w:p>
    <w:p w14:paraId="66C7A7B5" w14:textId="77777777" w:rsidR="004627DF" w:rsidRDefault="004627DF" w:rsidP="00E4035D">
      <w:pPr>
        <w:pStyle w:val="ListParagraph"/>
        <w:numPr>
          <w:ilvl w:val="0"/>
          <w:numId w:val="1"/>
        </w:numPr>
      </w:pPr>
      <w:r>
        <w:t>Major themes:</w:t>
      </w:r>
    </w:p>
    <w:p w14:paraId="1479B4A1" w14:textId="77777777" w:rsidR="004627DF" w:rsidRDefault="004627DF" w:rsidP="004627DF">
      <w:pPr>
        <w:pStyle w:val="ListParagraph"/>
        <w:numPr>
          <w:ilvl w:val="1"/>
          <w:numId w:val="1"/>
        </w:numPr>
      </w:pPr>
      <w:r>
        <w:t>Determinism</w:t>
      </w:r>
    </w:p>
    <w:p w14:paraId="1C135138" w14:textId="77777777" w:rsidR="004627DF" w:rsidRDefault="004627DF" w:rsidP="004627DF">
      <w:pPr>
        <w:pStyle w:val="ListParagraph"/>
        <w:numPr>
          <w:ilvl w:val="1"/>
          <w:numId w:val="1"/>
        </w:numPr>
      </w:pPr>
      <w:r>
        <w:t>Survival</w:t>
      </w:r>
    </w:p>
    <w:p w14:paraId="2C1F84D2" w14:textId="77777777" w:rsidR="004627DF" w:rsidRDefault="004627DF" w:rsidP="004627DF">
      <w:pPr>
        <w:pStyle w:val="ListParagraph"/>
        <w:numPr>
          <w:ilvl w:val="1"/>
          <w:numId w:val="1"/>
        </w:numPr>
      </w:pPr>
      <w:r>
        <w:t>Violence</w:t>
      </w:r>
    </w:p>
    <w:p w14:paraId="50373DF6" w14:textId="77777777" w:rsidR="004627DF" w:rsidRDefault="004627DF" w:rsidP="004627DF">
      <w:pPr>
        <w:pStyle w:val="ListParagraph"/>
        <w:numPr>
          <w:ilvl w:val="1"/>
          <w:numId w:val="1"/>
        </w:numPr>
      </w:pPr>
      <w:r>
        <w:t>Taboo</w:t>
      </w:r>
    </w:p>
    <w:p w14:paraId="7250DFC1" w14:textId="77777777" w:rsidR="004627DF" w:rsidRDefault="00666200" w:rsidP="004627DF">
      <w:pPr>
        <w:pStyle w:val="ListParagraph"/>
        <w:numPr>
          <w:ilvl w:val="0"/>
          <w:numId w:val="1"/>
        </w:numPr>
      </w:pPr>
      <w:r>
        <w:t>Though the individual in a naturalist novel is basically determined by forces out of his control and doomed to sickness and death, the species, as a whole, has the potential to evolve</w:t>
      </w:r>
    </w:p>
    <w:p w14:paraId="23A4E3B4" w14:textId="77777777" w:rsidR="00666200" w:rsidRDefault="00666200" w:rsidP="00666200"/>
    <w:p w14:paraId="07C03C26" w14:textId="3B41F6A5" w:rsidR="00666200" w:rsidRDefault="00666200" w:rsidP="00666200">
      <w:r>
        <w:rPr>
          <w:i/>
        </w:rPr>
        <w:t>The Open Boat</w:t>
      </w:r>
      <w:r w:rsidR="00E63A9E">
        <w:rPr>
          <w:i/>
        </w:rPr>
        <w:t xml:space="preserve"> – Stephen Crane</w:t>
      </w:r>
    </w:p>
    <w:p w14:paraId="74D0236A" w14:textId="77777777" w:rsidR="00666200" w:rsidRDefault="00F94D8B" w:rsidP="00666200">
      <w:pPr>
        <w:pStyle w:val="ListParagraph"/>
        <w:numPr>
          <w:ilvl w:val="0"/>
          <w:numId w:val="1"/>
        </w:numPr>
      </w:pPr>
      <w:r>
        <w:t xml:space="preserve">The story is a lot more impersonal – an element of naturalist fiction </w:t>
      </w:r>
    </w:p>
    <w:p w14:paraId="6FEBA0C0" w14:textId="77777777" w:rsidR="00F94D8B" w:rsidRDefault="00F94D8B" w:rsidP="00666200">
      <w:pPr>
        <w:pStyle w:val="ListParagraph"/>
        <w:numPr>
          <w:ilvl w:val="0"/>
          <w:numId w:val="1"/>
        </w:numPr>
      </w:pPr>
      <w:r>
        <w:t>The story of men in a boat, riding along a rough sea through day and night</w:t>
      </w:r>
    </w:p>
    <w:p w14:paraId="3D82E0B5" w14:textId="77777777" w:rsidR="00F94D8B" w:rsidRDefault="00F94D8B" w:rsidP="00666200">
      <w:pPr>
        <w:pStyle w:val="ListParagraph"/>
        <w:numPr>
          <w:ilvl w:val="0"/>
          <w:numId w:val="1"/>
        </w:numPr>
      </w:pPr>
      <w:r>
        <w:t>They are hoping for someone to rescue them because they are getting weak</w:t>
      </w:r>
    </w:p>
    <w:p w14:paraId="60F35C70" w14:textId="77777777" w:rsidR="00F94D8B" w:rsidRDefault="00F94D8B" w:rsidP="00666200">
      <w:pPr>
        <w:pStyle w:val="ListParagraph"/>
        <w:numPr>
          <w:ilvl w:val="0"/>
          <w:numId w:val="1"/>
        </w:numPr>
      </w:pPr>
      <w:r>
        <w:t xml:space="preserve">Took turns paddling and sleeping </w:t>
      </w:r>
    </w:p>
    <w:p w14:paraId="732E28F9" w14:textId="77777777" w:rsidR="00F94D8B" w:rsidRDefault="009E4ACC" w:rsidP="00666200">
      <w:pPr>
        <w:pStyle w:val="ListParagraph"/>
        <w:numPr>
          <w:ilvl w:val="0"/>
          <w:numId w:val="1"/>
        </w:numPr>
      </w:pPr>
      <w:r>
        <w:t>When they got close enough to shore they had to start swimming to shore</w:t>
      </w:r>
    </w:p>
    <w:p w14:paraId="4CE6D510" w14:textId="77777777" w:rsidR="009E4ACC" w:rsidRDefault="009E4ACC" w:rsidP="009E4ACC">
      <w:pPr>
        <w:pStyle w:val="ListParagraph"/>
        <w:numPr>
          <w:ilvl w:val="0"/>
          <w:numId w:val="1"/>
        </w:numPr>
      </w:pPr>
      <w:r>
        <w:t xml:space="preserve">Not everyone made it; some died </w:t>
      </w:r>
    </w:p>
    <w:p w14:paraId="4E88A359" w14:textId="77777777" w:rsidR="009E4ACC" w:rsidRDefault="009E4ACC" w:rsidP="009E4ACC">
      <w:pPr>
        <w:pStyle w:val="ListParagraph"/>
        <w:numPr>
          <w:ilvl w:val="0"/>
          <w:numId w:val="1"/>
        </w:numPr>
      </w:pPr>
      <w:r>
        <w:t>The story is an experience the author went through himself</w:t>
      </w:r>
    </w:p>
    <w:p w14:paraId="6AEF73AF" w14:textId="77777777" w:rsidR="009E4ACC" w:rsidRDefault="009E4ACC" w:rsidP="009E4ACC"/>
    <w:p w14:paraId="7F35DF0E" w14:textId="7BFBA181" w:rsidR="009E4ACC" w:rsidRDefault="00873A71" w:rsidP="009E4ACC">
      <w:pPr>
        <w:rPr>
          <w:b/>
        </w:rPr>
      </w:pPr>
      <w:r>
        <w:rPr>
          <w:b/>
        </w:rPr>
        <w:t xml:space="preserve">Regionalism </w:t>
      </w:r>
    </w:p>
    <w:p w14:paraId="472BF24F" w14:textId="3EDD0819" w:rsidR="00873A71" w:rsidRDefault="008B6BBD" w:rsidP="008B6BBD">
      <w:pPr>
        <w:pStyle w:val="ListParagraph"/>
        <w:numPr>
          <w:ilvl w:val="0"/>
          <w:numId w:val="1"/>
        </w:numPr>
      </w:pPr>
      <w:r>
        <w:t xml:space="preserve">A local-colour or regionalist story is one in which place not only serves as background but also plays a prominent role in the story’s foreground </w:t>
      </w:r>
    </w:p>
    <w:p w14:paraId="58D4FB38" w14:textId="760A8D5E" w:rsidR="008B6BBD" w:rsidRDefault="008B6BBD" w:rsidP="008B6BBD">
      <w:pPr>
        <w:pStyle w:val="ListParagraph"/>
        <w:numPr>
          <w:ilvl w:val="0"/>
          <w:numId w:val="1"/>
        </w:numPr>
      </w:pPr>
      <w:r>
        <w:t>A reader is always aware of the setting: it becomes an inextricable part of the story’s texture, influencing such elements as plot, theme, atmosphere, characterization, and character’s speech</w:t>
      </w:r>
    </w:p>
    <w:p w14:paraId="7FA84922" w14:textId="22079EEE" w:rsidR="008B6BBD" w:rsidRDefault="008B6BBD" w:rsidP="008B6BBD">
      <w:pPr>
        <w:pStyle w:val="ListParagraph"/>
        <w:numPr>
          <w:ilvl w:val="0"/>
          <w:numId w:val="1"/>
        </w:numPr>
      </w:pPr>
      <w:r>
        <w:t>Settings are usually depicted as someplace outside the mainstream, at a distance from national centres of financial, political, or cultural power</w:t>
      </w:r>
    </w:p>
    <w:p w14:paraId="0DDE3E45" w14:textId="2DC4BC41" w:rsidR="008B6BBD" w:rsidRDefault="00E63A9E" w:rsidP="008B6BBD">
      <w:pPr>
        <w:pStyle w:val="ListParagraph"/>
        <w:numPr>
          <w:ilvl w:val="0"/>
          <w:numId w:val="1"/>
        </w:numPr>
      </w:pPr>
      <w:r>
        <w:t xml:space="preserve">For some, regionalism offered a kind of romantic escape from the transitory, fugitive, and contingent nature of modernity to a simpler place and time by focusing on rooted community’s slower lives based on tradition and lasting ties </w:t>
      </w:r>
    </w:p>
    <w:p w14:paraId="6F76E194" w14:textId="77777777" w:rsidR="00E63A9E" w:rsidRDefault="00E63A9E" w:rsidP="00E63A9E"/>
    <w:p w14:paraId="346DD0B9" w14:textId="447890C8" w:rsidR="00E63A9E" w:rsidRDefault="00E63A9E" w:rsidP="00E63A9E">
      <w:pPr>
        <w:rPr>
          <w:i/>
        </w:rPr>
      </w:pPr>
      <w:r>
        <w:rPr>
          <w:i/>
        </w:rPr>
        <w:t>Winter’s Bone – Daniel Woodrell</w:t>
      </w:r>
    </w:p>
    <w:p w14:paraId="54A3EACC" w14:textId="1868D6C6" w:rsidR="00E63A9E" w:rsidRDefault="00E63A9E" w:rsidP="00E63A9E">
      <w:pPr>
        <w:pStyle w:val="ListParagraph"/>
        <w:numPr>
          <w:ilvl w:val="0"/>
          <w:numId w:val="1"/>
        </w:numPr>
      </w:pPr>
      <w:r>
        <w:t xml:space="preserve">To a certain extent, they live outside of the modern world but they also seem to be connected to it in a way </w:t>
      </w:r>
    </w:p>
    <w:p w14:paraId="76F10C11" w14:textId="1E33C7AA" w:rsidR="00E63A9E" w:rsidRDefault="00E63A9E" w:rsidP="00E63A9E">
      <w:pPr>
        <w:pStyle w:val="ListParagraph"/>
        <w:numPr>
          <w:ilvl w:val="0"/>
          <w:numId w:val="1"/>
        </w:numPr>
      </w:pPr>
      <w:r>
        <w:t>Hunting plays a major role – connected to nature</w:t>
      </w:r>
    </w:p>
    <w:p w14:paraId="02735941" w14:textId="384CE796" w:rsidR="00E63A9E" w:rsidRDefault="00E63A9E" w:rsidP="00E63A9E">
      <w:pPr>
        <w:pStyle w:val="ListParagraph"/>
        <w:numPr>
          <w:ilvl w:val="0"/>
          <w:numId w:val="1"/>
        </w:numPr>
      </w:pPr>
      <w:r>
        <w:t>Sexism and gender bias – Ree subverts gender roles</w:t>
      </w:r>
    </w:p>
    <w:p w14:paraId="5D4EEFA8" w14:textId="4574282D" w:rsidR="00E63A9E" w:rsidRDefault="00E63A9E" w:rsidP="00E63A9E">
      <w:pPr>
        <w:pStyle w:val="ListParagraph"/>
        <w:numPr>
          <w:ilvl w:val="0"/>
          <w:numId w:val="1"/>
        </w:numPr>
      </w:pPr>
      <w:r>
        <w:t>Large presence of meth in the town</w:t>
      </w:r>
    </w:p>
    <w:p w14:paraId="469461AE" w14:textId="23B97131" w:rsidR="00E63A9E" w:rsidRDefault="00E63A9E" w:rsidP="00E63A9E">
      <w:pPr>
        <w:pStyle w:val="ListParagraph"/>
        <w:numPr>
          <w:ilvl w:val="0"/>
          <w:numId w:val="1"/>
        </w:numPr>
      </w:pPr>
      <w:r>
        <w:t>Ree learns that her father, Jessup, has put up the house for bail</w:t>
      </w:r>
    </w:p>
    <w:p w14:paraId="60572DBC" w14:textId="2FF6C2BB" w:rsidR="00E63A9E" w:rsidRDefault="00E63A9E" w:rsidP="00E63A9E">
      <w:pPr>
        <w:pStyle w:val="ListParagraph"/>
        <w:numPr>
          <w:ilvl w:val="0"/>
          <w:numId w:val="1"/>
        </w:numPr>
      </w:pPr>
      <w:r>
        <w:t>Ree searches for her father, but no one will help her or tell her where he is</w:t>
      </w:r>
    </w:p>
    <w:p w14:paraId="1C381E80" w14:textId="1E802DD2" w:rsidR="00E63A9E" w:rsidRDefault="00E63A9E" w:rsidP="00E63A9E">
      <w:pPr>
        <w:pStyle w:val="ListParagraph"/>
        <w:numPr>
          <w:ilvl w:val="0"/>
          <w:numId w:val="1"/>
        </w:numPr>
      </w:pPr>
      <w:r>
        <w:t>Ree acts as the caretaker of her brothers and mother</w:t>
      </w:r>
    </w:p>
    <w:p w14:paraId="28995C8C" w14:textId="517F5F25" w:rsidR="00E63A9E" w:rsidRDefault="00184D9B" w:rsidP="00E63A9E">
      <w:pPr>
        <w:pStyle w:val="ListParagraph"/>
        <w:numPr>
          <w:ilvl w:val="0"/>
          <w:numId w:val="1"/>
        </w:numPr>
      </w:pPr>
      <w:r>
        <w:t xml:space="preserve">After gaining help unexpectedly, Ree is led to her father’s dead body </w:t>
      </w:r>
    </w:p>
    <w:p w14:paraId="25D0ACBC" w14:textId="77777777" w:rsidR="00184D9B" w:rsidRDefault="00184D9B" w:rsidP="00184D9B"/>
    <w:p w14:paraId="44BCF5F4" w14:textId="13FB3728" w:rsidR="00184D9B" w:rsidRDefault="00184D9B" w:rsidP="00184D9B">
      <w:pPr>
        <w:rPr>
          <w:b/>
        </w:rPr>
      </w:pPr>
      <w:r>
        <w:rPr>
          <w:b/>
        </w:rPr>
        <w:t>The Novel</w:t>
      </w:r>
    </w:p>
    <w:p w14:paraId="20345DB2" w14:textId="27834E89" w:rsidR="00184D9B" w:rsidRDefault="00184D9B" w:rsidP="00184D9B">
      <w:pPr>
        <w:pStyle w:val="ListParagraph"/>
        <w:numPr>
          <w:ilvl w:val="0"/>
          <w:numId w:val="1"/>
        </w:numPr>
      </w:pPr>
      <w:r>
        <w:t>The term novel is applied to a great variety of writings that have in common only the attribute of being extended works of fiction written in prose</w:t>
      </w:r>
    </w:p>
    <w:p w14:paraId="5BB41B2C" w14:textId="6495E84F" w:rsidR="00184D9B" w:rsidRDefault="00184D9B" w:rsidP="00184D9B">
      <w:pPr>
        <w:pStyle w:val="ListParagraph"/>
        <w:numPr>
          <w:ilvl w:val="0"/>
          <w:numId w:val="1"/>
        </w:numPr>
      </w:pPr>
      <w:r>
        <w:t>“Prose” means writing that is not in verse form</w:t>
      </w:r>
      <w:r w:rsidR="009C1431">
        <w:t xml:space="preserve"> – whether metric, or free</w:t>
      </w:r>
    </w:p>
    <w:p w14:paraId="756A38A4" w14:textId="1EA16321" w:rsidR="00184D9B" w:rsidRDefault="00184D9B" w:rsidP="00184D9B">
      <w:pPr>
        <w:pStyle w:val="ListParagraph"/>
        <w:numPr>
          <w:ilvl w:val="0"/>
          <w:numId w:val="1"/>
        </w:numPr>
      </w:pPr>
      <w:r>
        <w:t>As an extended narrative, the novel is distinguished from the short story, and from the works of middle length called the novelette or novella</w:t>
      </w:r>
    </w:p>
    <w:p w14:paraId="584D0ABA" w14:textId="21AD720E" w:rsidR="00184D9B" w:rsidRDefault="00184D9B" w:rsidP="00184D9B">
      <w:pPr>
        <w:pStyle w:val="ListParagraph"/>
        <w:numPr>
          <w:ilvl w:val="0"/>
          <w:numId w:val="1"/>
        </w:numPr>
      </w:pPr>
      <w:r>
        <w:t>Different forms of the modern novel:</w:t>
      </w:r>
    </w:p>
    <w:p w14:paraId="3064AF7F" w14:textId="322DD56E" w:rsidR="00184D9B" w:rsidRDefault="00184D9B" w:rsidP="00184D9B">
      <w:pPr>
        <w:pStyle w:val="ListParagraph"/>
        <w:numPr>
          <w:ilvl w:val="1"/>
          <w:numId w:val="1"/>
        </w:numPr>
      </w:pPr>
      <w:r>
        <w:t>Novel of incident</w:t>
      </w:r>
    </w:p>
    <w:p w14:paraId="15FD518A" w14:textId="72C09568" w:rsidR="00184D9B" w:rsidRDefault="00184D9B" w:rsidP="00184D9B">
      <w:pPr>
        <w:pStyle w:val="ListParagraph"/>
        <w:numPr>
          <w:ilvl w:val="1"/>
          <w:numId w:val="1"/>
        </w:numPr>
      </w:pPr>
      <w:r>
        <w:t>Novel of character</w:t>
      </w:r>
    </w:p>
    <w:p w14:paraId="23619C94" w14:textId="22874EB6" w:rsidR="00184D9B" w:rsidRDefault="00184D9B" w:rsidP="00184D9B">
      <w:pPr>
        <w:pStyle w:val="ListParagraph"/>
        <w:numPr>
          <w:ilvl w:val="1"/>
          <w:numId w:val="1"/>
        </w:numPr>
      </w:pPr>
      <w:r>
        <w:t>Epistolary novel</w:t>
      </w:r>
    </w:p>
    <w:p w14:paraId="6130A719" w14:textId="1FDDAD6E" w:rsidR="00184D9B" w:rsidRDefault="00184D9B" w:rsidP="00184D9B">
      <w:pPr>
        <w:pStyle w:val="ListParagraph"/>
        <w:numPr>
          <w:ilvl w:val="1"/>
          <w:numId w:val="1"/>
        </w:numPr>
      </w:pPr>
      <w:r>
        <w:t>Realist novel</w:t>
      </w:r>
    </w:p>
    <w:p w14:paraId="3BE373C9" w14:textId="0B0FDB82" w:rsidR="00184D9B" w:rsidRDefault="00184D9B" w:rsidP="00184D9B">
      <w:pPr>
        <w:pStyle w:val="ListParagraph"/>
        <w:numPr>
          <w:ilvl w:val="1"/>
          <w:numId w:val="1"/>
        </w:numPr>
      </w:pPr>
      <w:r>
        <w:t>Social novel</w:t>
      </w:r>
    </w:p>
    <w:p w14:paraId="16530C69" w14:textId="0780808A" w:rsidR="00184D9B" w:rsidRDefault="00184D9B" w:rsidP="00184D9B">
      <w:pPr>
        <w:pStyle w:val="ListParagraph"/>
        <w:numPr>
          <w:ilvl w:val="1"/>
          <w:numId w:val="1"/>
        </w:numPr>
      </w:pPr>
      <w:r>
        <w:t>Historical novel</w:t>
      </w:r>
    </w:p>
    <w:p w14:paraId="7A64C903" w14:textId="2BBBBE9B" w:rsidR="00184D9B" w:rsidRDefault="00184D9B" w:rsidP="00184D9B">
      <w:pPr>
        <w:pStyle w:val="ListParagraph"/>
        <w:numPr>
          <w:ilvl w:val="1"/>
          <w:numId w:val="1"/>
        </w:numPr>
      </w:pPr>
      <w:r>
        <w:t>Regional novel</w:t>
      </w:r>
    </w:p>
    <w:p w14:paraId="67CFD8C4" w14:textId="03E58BB9" w:rsidR="00184D9B" w:rsidRDefault="00184D9B" w:rsidP="00184D9B">
      <w:pPr>
        <w:pStyle w:val="ListParagraph"/>
        <w:numPr>
          <w:ilvl w:val="1"/>
          <w:numId w:val="1"/>
        </w:numPr>
      </w:pPr>
      <w:r>
        <w:t>Novel of magic realism</w:t>
      </w:r>
    </w:p>
    <w:p w14:paraId="4D11DE11" w14:textId="6E08CD1D" w:rsidR="004C738E" w:rsidRDefault="00184D9B" w:rsidP="001C075D">
      <w:pPr>
        <w:pStyle w:val="ListParagraph"/>
        <w:numPr>
          <w:ilvl w:val="0"/>
          <w:numId w:val="1"/>
        </w:numPr>
      </w:pPr>
      <w:r>
        <w:t xml:space="preserve">The Modernist Novel – </w:t>
      </w:r>
      <w:r w:rsidR="004C738E">
        <w:t xml:space="preserve">a literary genre </w:t>
      </w:r>
      <w:r>
        <w:t>associated with a radical break from tradition, both in terms of form and meaning; seeks to represent the experiences of living in a deracinated and meaningless world</w:t>
      </w:r>
    </w:p>
    <w:p w14:paraId="45A4A3D6" w14:textId="7BD7CC79" w:rsidR="0056113D" w:rsidRDefault="0056113D" w:rsidP="0056113D">
      <w:pPr>
        <w:pStyle w:val="ListParagraph"/>
        <w:numPr>
          <w:ilvl w:val="0"/>
          <w:numId w:val="1"/>
        </w:numPr>
      </w:pPr>
      <w:r>
        <w:t>Magic Realism</w:t>
      </w:r>
    </w:p>
    <w:p w14:paraId="582E1B3D" w14:textId="7D6A577E" w:rsidR="0056113D" w:rsidRDefault="0056113D" w:rsidP="0056113D">
      <w:pPr>
        <w:pStyle w:val="ListParagraph"/>
        <w:numPr>
          <w:ilvl w:val="1"/>
          <w:numId w:val="1"/>
        </w:numPr>
      </w:pPr>
      <w:r>
        <w:t xml:space="preserve">A literary </w:t>
      </w:r>
      <w:r w:rsidR="009C1431">
        <w:t>genre</w:t>
      </w:r>
      <w:r>
        <w:t xml:space="preserve"> that introduces unrealistic elements or incredible events, in a matter of fact way, into an apparent realistic narrative</w:t>
      </w:r>
    </w:p>
    <w:p w14:paraId="20CC2B94" w14:textId="3DB2D698" w:rsidR="0056113D" w:rsidRDefault="0056113D" w:rsidP="0056113D">
      <w:pPr>
        <w:pStyle w:val="ListParagraph"/>
        <w:numPr>
          <w:ilvl w:val="1"/>
          <w:numId w:val="1"/>
        </w:numPr>
      </w:pPr>
      <w:r>
        <w:t>Closely related to but distinct from another literary genre – “the fantastic”</w:t>
      </w:r>
    </w:p>
    <w:p w14:paraId="10DF479C" w14:textId="000801ED" w:rsidR="0056113D" w:rsidRDefault="0056113D" w:rsidP="0056113D">
      <w:pPr>
        <w:pStyle w:val="ListParagraph"/>
        <w:numPr>
          <w:ilvl w:val="1"/>
          <w:numId w:val="1"/>
        </w:numPr>
      </w:pPr>
      <w:r>
        <w:t>The Fantastic</w:t>
      </w:r>
      <w:r w:rsidR="009C1431">
        <w:t xml:space="preserve"> is a literary genre which employs supernatural imagery in an equivocal manner</w:t>
      </w:r>
      <w:r w:rsidR="00150578">
        <w:t xml:space="preserve"> so that readers, and often, ch</w:t>
      </w:r>
      <w:r w:rsidR="009C1431">
        <w:t>a</w:t>
      </w:r>
      <w:r w:rsidR="00150578">
        <w:t>ra</w:t>
      </w:r>
      <w:r w:rsidR="009C1431">
        <w:t>cters, are left in uncertainty about the nature of the reality described</w:t>
      </w:r>
      <w:r>
        <w:t xml:space="preserve"> </w:t>
      </w:r>
    </w:p>
    <w:p w14:paraId="04A587E7" w14:textId="5091B799" w:rsidR="0056113D" w:rsidRDefault="0056113D" w:rsidP="0056113D">
      <w:pPr>
        <w:pStyle w:val="ListParagraph"/>
        <w:numPr>
          <w:ilvl w:val="1"/>
          <w:numId w:val="1"/>
        </w:numPr>
      </w:pPr>
      <w:r>
        <w:t>In magic realism, the supernatural is not presented as problematic – it is an ordinary and everyday occurrence</w:t>
      </w:r>
    </w:p>
    <w:p w14:paraId="5C8C0D42" w14:textId="77777777" w:rsidR="00184D9B" w:rsidRDefault="00184D9B" w:rsidP="00184D9B"/>
    <w:p w14:paraId="67B821BA" w14:textId="62980BA2" w:rsidR="00184D9B" w:rsidRDefault="00184D9B" w:rsidP="00184D9B">
      <w:pPr>
        <w:rPr>
          <w:i/>
        </w:rPr>
      </w:pPr>
      <w:r>
        <w:rPr>
          <w:i/>
        </w:rPr>
        <w:t>Beloved – Toni Morrison</w:t>
      </w:r>
    </w:p>
    <w:p w14:paraId="6334E0CE" w14:textId="371DF90E" w:rsidR="00184D9B" w:rsidRDefault="00184D9B" w:rsidP="00184D9B">
      <w:pPr>
        <w:pStyle w:val="ListParagraph"/>
        <w:numPr>
          <w:ilvl w:val="0"/>
          <w:numId w:val="1"/>
        </w:numPr>
      </w:pPr>
      <w:r>
        <w:t>Sethe lives in Cincinnati, Ohio – free state</w:t>
      </w:r>
    </w:p>
    <w:p w14:paraId="4B4AF335" w14:textId="1C4CA879" w:rsidR="00184D9B" w:rsidRDefault="00184D9B" w:rsidP="00184D9B">
      <w:pPr>
        <w:pStyle w:val="ListParagraph"/>
        <w:numPr>
          <w:ilvl w:val="0"/>
          <w:numId w:val="1"/>
        </w:numPr>
      </w:pPr>
      <w:r>
        <w:t xml:space="preserve">Flashbacks of Sweet Home are of Kentucky in the pre-civil war era – slave state </w:t>
      </w:r>
    </w:p>
    <w:p w14:paraId="13E862D5" w14:textId="1A93B3E4" w:rsidR="00184D9B" w:rsidRDefault="00184D9B" w:rsidP="00184D9B">
      <w:pPr>
        <w:pStyle w:val="ListParagraph"/>
        <w:numPr>
          <w:ilvl w:val="0"/>
          <w:numId w:val="1"/>
        </w:numPr>
      </w:pPr>
      <w:r>
        <w:t>Somewhat fits into the category of modernism – rejects the idea that modern reality is meaningless</w:t>
      </w:r>
    </w:p>
    <w:p w14:paraId="0CC271C8" w14:textId="669C0E38" w:rsidR="00184D9B" w:rsidRDefault="00184D9B" w:rsidP="00184D9B">
      <w:pPr>
        <w:pStyle w:val="ListParagraph"/>
        <w:numPr>
          <w:ilvl w:val="0"/>
          <w:numId w:val="1"/>
        </w:numPr>
      </w:pPr>
      <w:r>
        <w:t>Can be characterized in many ways: historical, social, gothic, magic, etc.</w:t>
      </w:r>
    </w:p>
    <w:p w14:paraId="2F68E814" w14:textId="28911F3B" w:rsidR="00184D9B" w:rsidRDefault="0056113D" w:rsidP="00184D9B">
      <w:pPr>
        <w:pStyle w:val="ListParagraph"/>
        <w:numPr>
          <w:ilvl w:val="0"/>
          <w:numId w:val="1"/>
        </w:numPr>
      </w:pPr>
      <w:r>
        <w:t>Magic Realism in the story:</w:t>
      </w:r>
    </w:p>
    <w:p w14:paraId="35F4BF40" w14:textId="0E2E6393" w:rsidR="0056113D" w:rsidRDefault="0056113D" w:rsidP="0056113D">
      <w:pPr>
        <w:pStyle w:val="ListParagraph"/>
        <w:numPr>
          <w:ilvl w:val="1"/>
          <w:numId w:val="1"/>
        </w:numPr>
      </w:pPr>
      <w:r>
        <w:t xml:space="preserve">Not a traditional ghost story – more taken for granted by the characters </w:t>
      </w:r>
    </w:p>
    <w:p w14:paraId="24AEC7AF" w14:textId="123AB1B8" w:rsidR="0056113D" w:rsidRDefault="0056113D" w:rsidP="0056113D">
      <w:pPr>
        <w:pStyle w:val="ListParagraph"/>
        <w:numPr>
          <w:ilvl w:val="1"/>
          <w:numId w:val="1"/>
        </w:numPr>
      </w:pPr>
      <w:r>
        <w:t>Part of the ontology of the world that they live in</w:t>
      </w:r>
    </w:p>
    <w:p w14:paraId="602F50C6" w14:textId="29F9DEC5" w:rsidR="0056113D" w:rsidRDefault="0056113D" w:rsidP="0056113D">
      <w:pPr>
        <w:pStyle w:val="ListParagraph"/>
        <w:numPr>
          <w:ilvl w:val="1"/>
          <w:numId w:val="1"/>
        </w:numPr>
      </w:pPr>
      <w:r>
        <w:t>Beloved is like a physical embodiment of magic realism</w:t>
      </w:r>
    </w:p>
    <w:p w14:paraId="70C0A7FF" w14:textId="241BB88E" w:rsidR="0056113D" w:rsidRDefault="0056113D" w:rsidP="0056113D">
      <w:pPr>
        <w:pStyle w:val="ListParagraph"/>
        <w:numPr>
          <w:ilvl w:val="0"/>
          <w:numId w:val="1"/>
        </w:numPr>
      </w:pPr>
      <w:r>
        <w:t>The hungry ghost – states that we cycle through in life</w:t>
      </w:r>
    </w:p>
    <w:p w14:paraId="346F123F" w14:textId="35923874" w:rsidR="0056113D" w:rsidRDefault="0056113D" w:rsidP="0056113D">
      <w:pPr>
        <w:pStyle w:val="ListParagraph"/>
        <w:numPr>
          <w:ilvl w:val="0"/>
          <w:numId w:val="1"/>
        </w:numPr>
      </w:pPr>
      <w:r>
        <w:t>Always speaking of hunger – can never eat enough to fulfill their appetite</w:t>
      </w:r>
    </w:p>
    <w:p w14:paraId="75A77DCE" w14:textId="3F9CBE3A" w:rsidR="0056113D" w:rsidRDefault="0056113D" w:rsidP="0056113D">
      <w:pPr>
        <w:pStyle w:val="ListParagraph"/>
        <w:numPr>
          <w:ilvl w:val="0"/>
          <w:numId w:val="1"/>
        </w:numPr>
      </w:pPr>
      <w:r>
        <w:t>The idea of absence when Paul D enters the house with no Beloved – returned to her supernatural state</w:t>
      </w:r>
    </w:p>
    <w:p w14:paraId="545E457D" w14:textId="095F7108" w:rsidR="0056113D" w:rsidRDefault="0056113D" w:rsidP="0056113D">
      <w:pPr>
        <w:pStyle w:val="ListParagraph"/>
        <w:numPr>
          <w:ilvl w:val="0"/>
          <w:numId w:val="1"/>
        </w:numPr>
      </w:pPr>
      <w:r>
        <w:t xml:space="preserve">Paul D wants to put his story next to </w:t>
      </w:r>
      <w:proofErr w:type="spellStart"/>
      <w:r>
        <w:t>Sethe’s</w:t>
      </w:r>
      <w:proofErr w:type="spellEnd"/>
      <w:r>
        <w:t xml:space="preserve"> – the idea of a happy ending</w:t>
      </w:r>
    </w:p>
    <w:p w14:paraId="39583E6B" w14:textId="608FD5EF" w:rsidR="0056113D" w:rsidRDefault="004E0F71" w:rsidP="0056113D">
      <w:pPr>
        <w:rPr>
          <w:b/>
        </w:rPr>
      </w:pPr>
      <w:r>
        <w:rPr>
          <w:b/>
        </w:rPr>
        <w:t>Horror/Supernaturalism</w:t>
      </w:r>
    </w:p>
    <w:p w14:paraId="51B0FC20" w14:textId="3F58D555" w:rsidR="009C1431" w:rsidRPr="009C1431" w:rsidRDefault="009C1431" w:rsidP="009C1431">
      <w:pPr>
        <w:pStyle w:val="ListParagraph"/>
        <w:numPr>
          <w:ilvl w:val="0"/>
          <w:numId w:val="1"/>
        </w:numPr>
        <w:rPr>
          <w:b/>
        </w:rPr>
      </w:pPr>
      <w:r>
        <w:t>A literary genre that often downplays the importance of things such as character and plot and focuses primarily on creating an atmosphere evocative of metaphysical fear</w:t>
      </w:r>
    </w:p>
    <w:p w14:paraId="253E42A7" w14:textId="689E0CE9" w:rsidR="004E0F71" w:rsidRDefault="004E0F71" w:rsidP="004E0F71">
      <w:pPr>
        <w:pStyle w:val="ListParagraph"/>
        <w:numPr>
          <w:ilvl w:val="0"/>
          <w:numId w:val="1"/>
        </w:numPr>
      </w:pPr>
      <w:r>
        <w:t>Joshi – what differentiates supernatural horror from other related genres is its principle focus on the emotion of fear</w:t>
      </w:r>
    </w:p>
    <w:p w14:paraId="7EDC6866" w14:textId="5AFAB5E8" w:rsidR="004E0F71" w:rsidRDefault="004E0F71" w:rsidP="004E0F71">
      <w:pPr>
        <w:pStyle w:val="ListParagraph"/>
        <w:numPr>
          <w:ilvl w:val="0"/>
          <w:numId w:val="1"/>
        </w:numPr>
      </w:pPr>
      <w:r>
        <w:t>In supernatural horror, the fear is never rationally explained away or relived in any manner</w:t>
      </w:r>
    </w:p>
    <w:p w14:paraId="12622A3A" w14:textId="62C2886F" w:rsidR="004E0F71" w:rsidRDefault="004E0F71" w:rsidP="004E0F71">
      <w:pPr>
        <w:pStyle w:val="ListParagraph"/>
        <w:numPr>
          <w:ilvl w:val="0"/>
          <w:numId w:val="1"/>
        </w:numPr>
      </w:pPr>
      <w:r>
        <w:t>Lovecraft – The supernatural horror story represents the crystallization or symbolization of a definite human mood</w:t>
      </w:r>
    </w:p>
    <w:p w14:paraId="464511A4" w14:textId="4A80528A" w:rsidR="004E0F71" w:rsidRDefault="006C6BED" w:rsidP="004E0F71">
      <w:pPr>
        <w:pStyle w:val="ListParagraph"/>
        <w:numPr>
          <w:ilvl w:val="0"/>
          <w:numId w:val="1"/>
        </w:numPr>
      </w:pPr>
      <w:r>
        <w:t xml:space="preserve">Metaphysical fear – the fear that obtains in the fact of that most terrible conception of the human brain </w:t>
      </w:r>
    </w:p>
    <w:p w14:paraId="581E8FB2" w14:textId="77777777" w:rsidR="006C6BED" w:rsidRDefault="006C6BED" w:rsidP="006C6BED"/>
    <w:p w14:paraId="28CACAC5" w14:textId="647DD0A2" w:rsidR="006C6BED" w:rsidRDefault="006C6BED" w:rsidP="006C6BED">
      <w:pPr>
        <w:rPr>
          <w:i/>
        </w:rPr>
      </w:pPr>
      <w:r>
        <w:rPr>
          <w:i/>
        </w:rPr>
        <w:t>The Black Cat – Edgar Allan Poe</w:t>
      </w:r>
    </w:p>
    <w:p w14:paraId="08D813D7" w14:textId="620B4733" w:rsidR="006C6BED" w:rsidRDefault="006C6BED" w:rsidP="006C6BED">
      <w:pPr>
        <w:pStyle w:val="ListParagraph"/>
        <w:numPr>
          <w:ilvl w:val="0"/>
          <w:numId w:val="1"/>
        </w:numPr>
      </w:pPr>
      <w:r>
        <w:t>The work of Poe revolutionized and transformed supernatural horror fiction in so profound and multifaceted a way that it could plausibly be maintained that the genre, as a serious contribution to literature, only began with him</w:t>
      </w:r>
    </w:p>
    <w:p w14:paraId="5EA1035F" w14:textId="46214ED1" w:rsidR="006C6BED" w:rsidRDefault="006C6BED" w:rsidP="006C6BED">
      <w:pPr>
        <w:pStyle w:val="ListParagraph"/>
        <w:numPr>
          <w:ilvl w:val="0"/>
          <w:numId w:val="1"/>
        </w:numPr>
      </w:pPr>
      <w:r>
        <w:t xml:space="preserve">The character in the story was very fond of and loved animals and had a black cat </w:t>
      </w:r>
    </w:p>
    <w:p w14:paraId="65B75ABF" w14:textId="16F9B643" w:rsidR="006C6BED" w:rsidRDefault="006C6BED" w:rsidP="006C6BED">
      <w:pPr>
        <w:pStyle w:val="ListParagraph"/>
        <w:numPr>
          <w:ilvl w:val="0"/>
          <w:numId w:val="1"/>
        </w:numPr>
      </w:pPr>
      <w:r>
        <w:t>He became moody and irritable and one night he cut the cat’s eye out</w:t>
      </w:r>
    </w:p>
    <w:p w14:paraId="7A7C8B52" w14:textId="04185983" w:rsidR="006C6BED" w:rsidRDefault="006C6BED" w:rsidP="006C6BED">
      <w:pPr>
        <w:pStyle w:val="ListParagraph"/>
        <w:numPr>
          <w:ilvl w:val="0"/>
          <w:numId w:val="1"/>
        </w:numPr>
      </w:pPr>
      <w:r>
        <w:t>He later hung the cat from a tree</w:t>
      </w:r>
    </w:p>
    <w:p w14:paraId="479EA558" w14:textId="421F15CE" w:rsidR="006C6BED" w:rsidRDefault="006C6BED" w:rsidP="006C6BED">
      <w:pPr>
        <w:pStyle w:val="ListParagraph"/>
        <w:numPr>
          <w:ilvl w:val="0"/>
          <w:numId w:val="1"/>
        </w:numPr>
      </w:pPr>
      <w:r>
        <w:t>He began to have hallucinations of cats – a new cat showed up</w:t>
      </w:r>
    </w:p>
    <w:p w14:paraId="29231666" w14:textId="7EB439DA" w:rsidR="006C6BED" w:rsidRDefault="006C6BED" w:rsidP="006C6BED">
      <w:pPr>
        <w:pStyle w:val="ListParagraph"/>
        <w:numPr>
          <w:ilvl w:val="0"/>
          <w:numId w:val="1"/>
        </w:numPr>
      </w:pPr>
      <w:r>
        <w:t>One day, the cat tried to trip him and he attempted to kill it but his wife stopped him, so he killed her instead</w:t>
      </w:r>
    </w:p>
    <w:p w14:paraId="3D945601" w14:textId="541DCA0B" w:rsidR="006C6BED" w:rsidRDefault="006C6BED" w:rsidP="006C6BED">
      <w:pPr>
        <w:pStyle w:val="ListParagraph"/>
        <w:numPr>
          <w:ilvl w:val="0"/>
          <w:numId w:val="1"/>
        </w:numPr>
      </w:pPr>
      <w:r>
        <w:t>He hid her in the walls of the basement and accidently put the cat in there too</w:t>
      </w:r>
    </w:p>
    <w:p w14:paraId="631C6A10" w14:textId="569137C0" w:rsidR="006C6BED" w:rsidRDefault="006C6BED" w:rsidP="006C6BED">
      <w:pPr>
        <w:pStyle w:val="ListParagraph"/>
        <w:numPr>
          <w:ilvl w:val="0"/>
          <w:numId w:val="1"/>
        </w:numPr>
      </w:pPr>
      <w:r>
        <w:t>When the police came, the cat was making noises and it made him go crazy</w:t>
      </w:r>
    </w:p>
    <w:p w14:paraId="15DCE6DC" w14:textId="77777777" w:rsidR="006C6BED" w:rsidRDefault="006C6BED" w:rsidP="006C6BED"/>
    <w:p w14:paraId="521A5905" w14:textId="3290D1E3" w:rsidR="006C6BED" w:rsidRDefault="006C6BED" w:rsidP="006C6BED">
      <w:pPr>
        <w:rPr>
          <w:i/>
        </w:rPr>
      </w:pPr>
      <w:r>
        <w:rPr>
          <w:i/>
        </w:rPr>
        <w:t>The Outsider –</w:t>
      </w:r>
      <w:r>
        <w:t xml:space="preserve"> </w:t>
      </w:r>
      <w:r>
        <w:rPr>
          <w:i/>
        </w:rPr>
        <w:t>H.P. Lovecraft</w:t>
      </w:r>
    </w:p>
    <w:p w14:paraId="1754FD94" w14:textId="09209630" w:rsidR="006C6BED" w:rsidRDefault="006C6BED" w:rsidP="006C6BED">
      <w:pPr>
        <w:pStyle w:val="ListParagraph"/>
        <w:numPr>
          <w:ilvl w:val="0"/>
          <w:numId w:val="1"/>
        </w:numPr>
      </w:pPr>
      <w:r>
        <w:t>H.P. Lovecraft has become the dominant figure in twentieth century weird fiction</w:t>
      </w:r>
    </w:p>
    <w:p w14:paraId="4228859F" w14:textId="520E1784" w:rsidR="00970D55" w:rsidRDefault="00970D55" w:rsidP="006C6BED">
      <w:pPr>
        <w:pStyle w:val="ListParagraph"/>
        <w:numPr>
          <w:ilvl w:val="0"/>
          <w:numId w:val="1"/>
        </w:numPr>
      </w:pPr>
      <w:r>
        <w:t>Narrator is very lonely and has never had contact with another person</w:t>
      </w:r>
    </w:p>
    <w:p w14:paraId="395A236E" w14:textId="49981932" w:rsidR="00970D55" w:rsidRDefault="00970D55" w:rsidP="006C6BED">
      <w:pPr>
        <w:pStyle w:val="ListParagraph"/>
        <w:numPr>
          <w:ilvl w:val="0"/>
          <w:numId w:val="1"/>
        </w:numPr>
      </w:pPr>
      <w:r>
        <w:t xml:space="preserve">He cannot remember anything about himself and his past </w:t>
      </w:r>
    </w:p>
    <w:p w14:paraId="01A8F3A8" w14:textId="30EB964B" w:rsidR="00970D55" w:rsidRDefault="00970D55" w:rsidP="006C6BED">
      <w:pPr>
        <w:pStyle w:val="ListParagraph"/>
        <w:numPr>
          <w:ilvl w:val="0"/>
          <w:numId w:val="1"/>
        </w:numPr>
      </w:pPr>
      <w:r>
        <w:t>He lives in a dark castle in an endless forest and has never seen light or another person</w:t>
      </w:r>
    </w:p>
    <w:p w14:paraId="58F186B3" w14:textId="1FFC54F3" w:rsidR="00970D55" w:rsidRDefault="00970D55" w:rsidP="00970D55">
      <w:pPr>
        <w:pStyle w:val="ListParagraph"/>
        <w:numPr>
          <w:ilvl w:val="0"/>
          <w:numId w:val="1"/>
        </w:numPr>
      </w:pPr>
      <w:r>
        <w:t>He has never left his castle – he only knows about the outside from the books he reads</w:t>
      </w:r>
    </w:p>
    <w:p w14:paraId="3E66279D" w14:textId="61820C94" w:rsidR="00970D55" w:rsidRDefault="00970D55" w:rsidP="00970D55">
      <w:pPr>
        <w:pStyle w:val="ListParagraph"/>
        <w:numPr>
          <w:ilvl w:val="0"/>
          <w:numId w:val="1"/>
        </w:numPr>
      </w:pPr>
      <w:r>
        <w:t xml:space="preserve">The narrator decides to free himself by climbing a staircase </w:t>
      </w:r>
    </w:p>
    <w:p w14:paraId="700A984F" w14:textId="30C4F8A3" w:rsidR="00970D55" w:rsidRDefault="00970D55" w:rsidP="00970D55">
      <w:pPr>
        <w:pStyle w:val="ListParagraph"/>
        <w:numPr>
          <w:ilvl w:val="0"/>
          <w:numId w:val="1"/>
        </w:numPr>
      </w:pPr>
      <w:r>
        <w:t>He finds a trapdoor in the ceiling and finds himself in the ground of another world</w:t>
      </w:r>
    </w:p>
    <w:p w14:paraId="3E3818EA" w14:textId="53AA32E0" w:rsidR="006C6BED" w:rsidRDefault="00970D55" w:rsidP="00970D55">
      <w:pPr>
        <w:pStyle w:val="ListParagraph"/>
        <w:numPr>
          <w:ilvl w:val="0"/>
          <w:numId w:val="1"/>
        </w:numPr>
      </w:pPr>
      <w:r>
        <w:t xml:space="preserve">He is in an old churchyard and finds another castle </w:t>
      </w:r>
    </w:p>
    <w:p w14:paraId="436E9D75" w14:textId="351BD008" w:rsidR="00970D55" w:rsidRDefault="00970D55" w:rsidP="00970D55">
      <w:pPr>
        <w:pStyle w:val="ListParagraph"/>
        <w:numPr>
          <w:ilvl w:val="0"/>
          <w:numId w:val="1"/>
        </w:numPr>
      </w:pPr>
      <w:r>
        <w:t xml:space="preserve">When he finally comes into contact with other people, they are terrified </w:t>
      </w:r>
    </w:p>
    <w:p w14:paraId="5759DB9B" w14:textId="39A2B7E7" w:rsidR="00970D55" w:rsidRDefault="00970D55" w:rsidP="00970D55">
      <w:pPr>
        <w:pStyle w:val="ListParagraph"/>
        <w:numPr>
          <w:ilvl w:val="0"/>
          <w:numId w:val="1"/>
        </w:numPr>
      </w:pPr>
      <w:r>
        <w:t xml:space="preserve">He becomes frightened that there is something near him – he slowly approaches a presence in the room </w:t>
      </w:r>
    </w:p>
    <w:p w14:paraId="3275EF76" w14:textId="7165F47B" w:rsidR="00970D55" w:rsidRDefault="00970D55" w:rsidP="00970D55">
      <w:pPr>
        <w:pStyle w:val="ListParagraph"/>
        <w:numPr>
          <w:ilvl w:val="0"/>
          <w:numId w:val="1"/>
        </w:numPr>
      </w:pPr>
      <w:r>
        <w:t xml:space="preserve">He touches the creature, and becomes horrified – he runs back to his castle </w:t>
      </w:r>
    </w:p>
    <w:p w14:paraId="6F61107C" w14:textId="1966326F" w:rsidR="00970D55" w:rsidRDefault="00970D55" w:rsidP="00970D55">
      <w:pPr>
        <w:pStyle w:val="ListParagraph"/>
        <w:numPr>
          <w:ilvl w:val="0"/>
          <w:numId w:val="1"/>
        </w:numPr>
      </w:pPr>
      <w:r>
        <w:t>He cannot get back into his old world, so he is forever an outsider</w:t>
      </w:r>
    </w:p>
    <w:p w14:paraId="04EDDE1E" w14:textId="629B3509" w:rsidR="00970D55" w:rsidRDefault="00970D55" w:rsidP="00970D55">
      <w:pPr>
        <w:pStyle w:val="ListParagraph"/>
        <w:numPr>
          <w:ilvl w:val="0"/>
          <w:numId w:val="1"/>
        </w:numPr>
      </w:pPr>
      <w:r>
        <w:t xml:space="preserve">What he felt was the surface of a polished glass mirror </w:t>
      </w:r>
    </w:p>
    <w:p w14:paraId="774E95D3" w14:textId="77777777" w:rsidR="00970D55" w:rsidRDefault="00970D55" w:rsidP="00970D55"/>
    <w:p w14:paraId="72543A80" w14:textId="30293E1E" w:rsidR="00970D55" w:rsidRDefault="00970D55" w:rsidP="00970D55">
      <w:pPr>
        <w:rPr>
          <w:i/>
        </w:rPr>
      </w:pPr>
      <w:r>
        <w:rPr>
          <w:i/>
        </w:rPr>
        <w:t xml:space="preserve">Dr. Locrian’s Asylum – Thomas Ligotti </w:t>
      </w:r>
    </w:p>
    <w:p w14:paraId="1C7B7CB3" w14:textId="2A279B48" w:rsidR="00970D55" w:rsidRPr="00970D55" w:rsidRDefault="00970D55" w:rsidP="00970D55">
      <w:pPr>
        <w:pStyle w:val="ListParagraph"/>
        <w:numPr>
          <w:ilvl w:val="0"/>
          <w:numId w:val="1"/>
        </w:numPr>
        <w:rPr>
          <w:i/>
        </w:rPr>
      </w:pPr>
      <w:r>
        <w:t>This story is about an old asylum that has a history of lost souls</w:t>
      </w:r>
    </w:p>
    <w:p w14:paraId="1E5125E6" w14:textId="3C146B2A" w:rsidR="00970D55" w:rsidRPr="00970D55" w:rsidRDefault="00970D55" w:rsidP="00970D55">
      <w:pPr>
        <w:pStyle w:val="ListParagraph"/>
        <w:numPr>
          <w:ilvl w:val="0"/>
          <w:numId w:val="1"/>
        </w:numPr>
        <w:rPr>
          <w:i/>
        </w:rPr>
      </w:pPr>
      <w:r>
        <w:t>The character in the story is tearing it down because it doesn’t look nice in the town</w:t>
      </w:r>
    </w:p>
    <w:p w14:paraId="7D297FB0" w14:textId="53196311" w:rsidR="00970D55" w:rsidRPr="00653F5E" w:rsidRDefault="00653F5E" w:rsidP="00970D55">
      <w:pPr>
        <w:pStyle w:val="ListParagraph"/>
        <w:numPr>
          <w:ilvl w:val="0"/>
          <w:numId w:val="1"/>
        </w:numPr>
        <w:rPr>
          <w:i/>
        </w:rPr>
      </w:pPr>
      <w:r>
        <w:t>The son of the old doctor visits the character and warns him that what he did was bad</w:t>
      </w:r>
    </w:p>
    <w:p w14:paraId="4DFF3823" w14:textId="13564E0D" w:rsidR="00653F5E" w:rsidRPr="00653F5E" w:rsidRDefault="00653F5E" w:rsidP="00970D55">
      <w:pPr>
        <w:pStyle w:val="ListParagraph"/>
        <w:numPr>
          <w:ilvl w:val="0"/>
          <w:numId w:val="1"/>
        </w:numPr>
        <w:rPr>
          <w:i/>
        </w:rPr>
      </w:pPr>
      <w:r>
        <w:t>The result of tearing down the asylum seems to unleash lost spirits, who now appear in every upstairs window haunting the town</w:t>
      </w:r>
    </w:p>
    <w:p w14:paraId="3940DE70" w14:textId="2CA866D6" w:rsidR="00970D55" w:rsidRPr="00653F5E" w:rsidRDefault="00653F5E" w:rsidP="00653F5E">
      <w:pPr>
        <w:pStyle w:val="ListParagraph"/>
        <w:numPr>
          <w:ilvl w:val="0"/>
          <w:numId w:val="1"/>
        </w:numPr>
        <w:rPr>
          <w:i/>
        </w:rPr>
      </w:pPr>
      <w:r>
        <w:t>This progresses the town to burn down every building and no one attempts to rebuild it afterwards</w:t>
      </w:r>
    </w:p>
    <w:p w14:paraId="537DE2A7" w14:textId="77777777" w:rsidR="00653F5E" w:rsidRDefault="00653F5E" w:rsidP="00653F5E">
      <w:pPr>
        <w:rPr>
          <w:i/>
        </w:rPr>
      </w:pPr>
    </w:p>
    <w:p w14:paraId="0F59D071" w14:textId="690A9F6F" w:rsidR="00653F5E" w:rsidRDefault="00653F5E" w:rsidP="00653F5E">
      <w:pPr>
        <w:rPr>
          <w:b/>
        </w:rPr>
      </w:pPr>
      <w:r>
        <w:rPr>
          <w:b/>
        </w:rPr>
        <w:t>Southern Gothic Fiction</w:t>
      </w:r>
    </w:p>
    <w:p w14:paraId="039E4005" w14:textId="69E2BCD6" w:rsidR="00653F5E" w:rsidRDefault="00E36FF3" w:rsidP="00E36FF3">
      <w:pPr>
        <w:pStyle w:val="ListParagraph"/>
        <w:numPr>
          <w:ilvl w:val="0"/>
          <w:numId w:val="1"/>
        </w:numPr>
      </w:pPr>
      <w:r>
        <w:t xml:space="preserve">Investigating madness, decay, despair, and the continuing pressures of the past upon the present, particularly with resect to the lost ideals of a dispossessed southern aristocracy as the continuance of racial hostilities </w:t>
      </w:r>
    </w:p>
    <w:p w14:paraId="3A7356D4" w14:textId="4C31AE45" w:rsidR="00E36FF3" w:rsidRDefault="00E36FF3" w:rsidP="00E36FF3">
      <w:pPr>
        <w:pStyle w:val="ListParagraph"/>
        <w:numPr>
          <w:ilvl w:val="0"/>
          <w:numId w:val="1"/>
        </w:numPr>
      </w:pPr>
      <w:r>
        <w:t>It takes up many of the themes of traditional Gothic literature, but looks at them in the context of the American South</w:t>
      </w:r>
    </w:p>
    <w:p w14:paraId="75D6CADE" w14:textId="28F75E37" w:rsidR="00E36FF3" w:rsidRDefault="00E36FF3" w:rsidP="00E36FF3">
      <w:pPr>
        <w:pStyle w:val="ListParagraph"/>
        <w:numPr>
          <w:ilvl w:val="0"/>
          <w:numId w:val="1"/>
        </w:numPr>
      </w:pPr>
      <w:r>
        <w:t>In Southern Gothic fiction the castle is replaced by the decaying plantation, the decaying home, or simply, decaying Southern culture and people</w:t>
      </w:r>
    </w:p>
    <w:p w14:paraId="34E632F5" w14:textId="1E0B269D" w:rsidR="00E36FF3" w:rsidRDefault="00E36FF3" w:rsidP="00E36FF3">
      <w:pPr>
        <w:pStyle w:val="ListParagraph"/>
        <w:numPr>
          <w:ilvl w:val="0"/>
          <w:numId w:val="1"/>
        </w:numPr>
      </w:pPr>
      <w:r>
        <w:t xml:space="preserve">Many characters are coping with the legacy of slavery and/or the Old South </w:t>
      </w:r>
    </w:p>
    <w:p w14:paraId="7E3DA5B6" w14:textId="2CD5134D" w:rsidR="00E36FF3" w:rsidRDefault="00E36FF3" w:rsidP="00E36FF3">
      <w:pPr>
        <w:pStyle w:val="ListParagraph"/>
        <w:numPr>
          <w:ilvl w:val="0"/>
          <w:numId w:val="1"/>
        </w:numPr>
      </w:pPr>
      <w:r>
        <w:t>Contains many Grotesque characters, deformed both in body and mind</w:t>
      </w:r>
    </w:p>
    <w:p w14:paraId="055248A5" w14:textId="65FFE9B2" w:rsidR="00E36FF3" w:rsidRDefault="00E36FF3" w:rsidP="00E36FF3">
      <w:pPr>
        <w:pStyle w:val="ListParagraph"/>
        <w:numPr>
          <w:ilvl w:val="0"/>
          <w:numId w:val="1"/>
        </w:numPr>
      </w:pPr>
      <w:r>
        <w:t>Often deals with the Supernatural, but this is not always the case – often ambiguous</w:t>
      </w:r>
    </w:p>
    <w:p w14:paraId="40B982FC" w14:textId="45061BC8" w:rsidR="00E36FF3" w:rsidRPr="00653F5E" w:rsidRDefault="00E36FF3" w:rsidP="00E36FF3">
      <w:pPr>
        <w:pStyle w:val="ListParagraph"/>
        <w:numPr>
          <w:ilvl w:val="0"/>
          <w:numId w:val="1"/>
        </w:numPr>
      </w:pPr>
      <w:r>
        <w:t>Religious obsession is a frequent theme</w:t>
      </w:r>
    </w:p>
    <w:p w14:paraId="1E834D8E" w14:textId="77777777" w:rsidR="00653F5E" w:rsidRDefault="00653F5E" w:rsidP="00653F5E">
      <w:pPr>
        <w:rPr>
          <w:i/>
        </w:rPr>
      </w:pPr>
    </w:p>
    <w:p w14:paraId="25B5491A" w14:textId="5A7F3379" w:rsidR="00E36FF3" w:rsidRDefault="00E36FF3" w:rsidP="00653F5E">
      <w:pPr>
        <w:rPr>
          <w:i/>
        </w:rPr>
      </w:pPr>
      <w:r>
        <w:rPr>
          <w:i/>
        </w:rPr>
        <w:t>A Rose for Emily – William Faulkner</w:t>
      </w:r>
    </w:p>
    <w:p w14:paraId="508A08C4" w14:textId="3B4BDA4A" w:rsidR="00E36FF3" w:rsidRDefault="00E36FF3" w:rsidP="00E36FF3">
      <w:pPr>
        <w:pStyle w:val="ListParagraph"/>
        <w:numPr>
          <w:ilvl w:val="0"/>
          <w:numId w:val="1"/>
        </w:numPr>
      </w:pPr>
      <w:r>
        <w:t>A major theme in this story is death</w:t>
      </w:r>
    </w:p>
    <w:p w14:paraId="683E5B92" w14:textId="327CC197" w:rsidR="00E36FF3" w:rsidRDefault="00E36FF3" w:rsidP="00E36FF3">
      <w:pPr>
        <w:pStyle w:val="ListParagraph"/>
        <w:numPr>
          <w:ilvl w:val="0"/>
          <w:numId w:val="1"/>
        </w:numPr>
      </w:pPr>
      <w:r>
        <w:t>Everything is going on based around the house</w:t>
      </w:r>
    </w:p>
    <w:p w14:paraId="68021216" w14:textId="26ECCDAD" w:rsidR="00E36FF3" w:rsidRDefault="00E36FF3" w:rsidP="00E36FF3">
      <w:pPr>
        <w:pStyle w:val="ListParagraph"/>
        <w:numPr>
          <w:ilvl w:val="0"/>
          <w:numId w:val="1"/>
        </w:numPr>
      </w:pPr>
      <w:r>
        <w:t>Many elements of grandeur when describing the house</w:t>
      </w:r>
    </w:p>
    <w:p w14:paraId="41571C3A" w14:textId="63E1F1E3" w:rsidR="00E36FF3" w:rsidRDefault="00E36FF3" w:rsidP="00E36FF3">
      <w:pPr>
        <w:pStyle w:val="ListParagraph"/>
        <w:numPr>
          <w:ilvl w:val="0"/>
          <w:numId w:val="1"/>
        </w:numPr>
      </w:pPr>
      <w:r>
        <w:t>A story of the death of Emily – the entire town attended her funeral but no one had been to her house in ten years</w:t>
      </w:r>
    </w:p>
    <w:p w14:paraId="4C2C8B1F" w14:textId="6CB1F26D" w:rsidR="00E36FF3" w:rsidRDefault="00E36FF3" w:rsidP="00E36FF3">
      <w:pPr>
        <w:pStyle w:val="ListParagraph"/>
        <w:numPr>
          <w:ilvl w:val="0"/>
          <w:numId w:val="1"/>
        </w:numPr>
      </w:pPr>
      <w:r>
        <w:t>The narrator talks about a time when Emily resisted inquiry of a smell from her home, just after her father had died and her soon-to-be husband abandoned her</w:t>
      </w:r>
    </w:p>
    <w:p w14:paraId="15006B27" w14:textId="4C1B7BF4" w:rsidR="00E36FF3" w:rsidRDefault="00E36FF3" w:rsidP="00E36FF3">
      <w:pPr>
        <w:pStyle w:val="ListParagraph"/>
        <w:numPr>
          <w:ilvl w:val="0"/>
          <w:numId w:val="1"/>
        </w:numPr>
      </w:pPr>
      <w:r>
        <w:t>When her father dies, Emily denies that he is dead for three days before finally turning the body over for burial</w:t>
      </w:r>
    </w:p>
    <w:p w14:paraId="556F26BE" w14:textId="553C0C53" w:rsidR="00E36FF3" w:rsidRDefault="00E36FF3" w:rsidP="00E36FF3">
      <w:pPr>
        <w:pStyle w:val="ListParagraph"/>
        <w:numPr>
          <w:ilvl w:val="0"/>
          <w:numId w:val="1"/>
        </w:numPr>
      </w:pPr>
      <w:r>
        <w:t xml:space="preserve">Emily has a </w:t>
      </w:r>
      <w:r w:rsidR="00FD1BEF">
        <w:t>love affair with a man named Homer</w:t>
      </w:r>
    </w:p>
    <w:p w14:paraId="242E1E77" w14:textId="72498C45" w:rsidR="00E36FF3" w:rsidRDefault="00E36FF3" w:rsidP="00E36FF3">
      <w:pPr>
        <w:pStyle w:val="ListParagraph"/>
        <w:numPr>
          <w:ilvl w:val="0"/>
          <w:numId w:val="1"/>
        </w:numPr>
      </w:pPr>
      <w:r>
        <w:t xml:space="preserve">She goes to the drug store to purchase arsenic, </w:t>
      </w:r>
      <w:r w:rsidR="00FD1BEF">
        <w:t>and does not offer an explanation as to why she wants it</w:t>
      </w:r>
    </w:p>
    <w:p w14:paraId="5C743CB3" w14:textId="3EE23905" w:rsidR="00FD1BEF" w:rsidRDefault="00FD1BEF" w:rsidP="00E36FF3">
      <w:pPr>
        <w:pStyle w:val="ListParagraph"/>
        <w:numPr>
          <w:ilvl w:val="0"/>
          <w:numId w:val="1"/>
        </w:numPr>
      </w:pPr>
      <w:r>
        <w:t>One night, Homer is seen entering the home but never seen again</w:t>
      </w:r>
    </w:p>
    <w:p w14:paraId="7BB19C66" w14:textId="5354B895" w:rsidR="00FD1BEF" w:rsidRDefault="00FD1BEF" w:rsidP="00E36FF3">
      <w:pPr>
        <w:pStyle w:val="ListParagraph"/>
        <w:numPr>
          <w:ilvl w:val="0"/>
          <w:numId w:val="1"/>
        </w:numPr>
      </w:pPr>
      <w:r>
        <w:t>Nothing is heard from Emily until she dies, at age 74</w:t>
      </w:r>
    </w:p>
    <w:p w14:paraId="5BD9F339" w14:textId="734592C5" w:rsidR="00FD1BEF" w:rsidRDefault="00FD1BEF" w:rsidP="00E36FF3">
      <w:pPr>
        <w:pStyle w:val="ListParagraph"/>
        <w:numPr>
          <w:ilvl w:val="0"/>
          <w:numId w:val="1"/>
        </w:numPr>
      </w:pPr>
      <w:r>
        <w:t xml:space="preserve">At her funeral, the townspeople open the door to the sealed upstairs room </w:t>
      </w:r>
    </w:p>
    <w:p w14:paraId="743A1507" w14:textId="11672429" w:rsidR="00FD1BEF" w:rsidRDefault="00FD1BEF" w:rsidP="00E36FF3">
      <w:pPr>
        <w:pStyle w:val="ListParagraph"/>
        <w:numPr>
          <w:ilvl w:val="0"/>
          <w:numId w:val="1"/>
        </w:numPr>
      </w:pPr>
      <w:r>
        <w:t>They find the room full of items for an upcoming wedding, and a man’s suit laid out</w:t>
      </w:r>
    </w:p>
    <w:p w14:paraId="156F424D" w14:textId="0C11DEE9" w:rsidR="00E36FF3" w:rsidRDefault="00FD1BEF" w:rsidP="00E36FF3">
      <w:pPr>
        <w:pStyle w:val="ListParagraph"/>
        <w:numPr>
          <w:ilvl w:val="0"/>
          <w:numId w:val="1"/>
        </w:numPr>
      </w:pPr>
      <w:r>
        <w:t>On the bed, Homer’s body is stretched out with an indentation of a head in the pillow beside him, and a long strand of Emily’s hair</w:t>
      </w:r>
    </w:p>
    <w:p w14:paraId="123B6802" w14:textId="77777777" w:rsidR="00FD1BEF" w:rsidRDefault="00FD1BEF" w:rsidP="00FD1BEF"/>
    <w:p w14:paraId="6B5B4A51" w14:textId="70224CF7" w:rsidR="00FD1BEF" w:rsidRDefault="00673A28" w:rsidP="00FD1BEF">
      <w:r>
        <w:t>Grotesque Realism</w:t>
      </w:r>
    </w:p>
    <w:p w14:paraId="6305C9F9" w14:textId="3677EFEC" w:rsidR="00673A28" w:rsidRDefault="00673A28" w:rsidP="00673A28">
      <w:pPr>
        <w:pStyle w:val="ListParagraph"/>
        <w:numPr>
          <w:ilvl w:val="0"/>
          <w:numId w:val="1"/>
        </w:numPr>
      </w:pPr>
      <w:r>
        <w:t xml:space="preserve">A literary form that distorts the </w:t>
      </w:r>
      <w:r w:rsidR="001C075D">
        <w:t>commonplace in violent and comic ways in order to evoke mystery</w:t>
      </w:r>
    </w:p>
    <w:p w14:paraId="5B85C8DF" w14:textId="323C1391" w:rsidR="001C075D" w:rsidRDefault="001C075D" w:rsidP="00673A28">
      <w:pPr>
        <w:pStyle w:val="ListParagraph"/>
        <w:numPr>
          <w:ilvl w:val="0"/>
          <w:numId w:val="1"/>
        </w:numPr>
      </w:pPr>
      <w:r>
        <w:t>Represents the invisible or ideal negatively, through what they are not</w:t>
      </w:r>
    </w:p>
    <w:p w14:paraId="17B282B9" w14:textId="27CEDF3D" w:rsidR="00673A28" w:rsidRDefault="00673A28" w:rsidP="00673A28">
      <w:pPr>
        <w:pStyle w:val="ListParagraph"/>
        <w:numPr>
          <w:ilvl w:val="0"/>
          <w:numId w:val="1"/>
        </w:numPr>
      </w:pPr>
      <w:r>
        <w:t>Southern writers write about freaks because they are still able to recognize the conception of man, in the main theological</w:t>
      </w:r>
    </w:p>
    <w:p w14:paraId="5DDAA3E8" w14:textId="0ED49C75" w:rsidR="00673A28" w:rsidRDefault="00673A28" w:rsidP="00673A28">
      <w:pPr>
        <w:pStyle w:val="ListParagraph"/>
        <w:numPr>
          <w:ilvl w:val="0"/>
          <w:numId w:val="1"/>
        </w:numPr>
      </w:pPr>
      <w:r>
        <w:t>The theological conception of man is that he was created in the image of God</w:t>
      </w:r>
    </w:p>
    <w:p w14:paraId="4656E679" w14:textId="713B5D32" w:rsidR="00673A28" w:rsidRDefault="00673A28" w:rsidP="00673A28">
      <w:pPr>
        <w:pStyle w:val="ListParagraph"/>
        <w:numPr>
          <w:ilvl w:val="0"/>
          <w:numId w:val="1"/>
        </w:numPr>
      </w:pPr>
      <w:r>
        <w:t>So the freak is measured by his distance from this theological ideal</w:t>
      </w:r>
    </w:p>
    <w:p w14:paraId="04594F14" w14:textId="30A03337" w:rsidR="00673A28" w:rsidRDefault="00673A28" w:rsidP="00673A28">
      <w:pPr>
        <w:pStyle w:val="ListParagraph"/>
        <w:numPr>
          <w:ilvl w:val="0"/>
          <w:numId w:val="1"/>
        </w:numPr>
      </w:pPr>
      <w:r>
        <w:t>Is negative, or “apophatic” in its method – it tries to represent mystery through what it is not</w:t>
      </w:r>
    </w:p>
    <w:p w14:paraId="423153C6" w14:textId="77777777" w:rsidR="0088742A" w:rsidRDefault="0088742A" w:rsidP="0088742A"/>
    <w:p w14:paraId="75F38515" w14:textId="47160A2A" w:rsidR="0088742A" w:rsidRDefault="0088742A" w:rsidP="0088742A">
      <w:pPr>
        <w:rPr>
          <w:i/>
        </w:rPr>
      </w:pPr>
      <w:r>
        <w:rPr>
          <w:i/>
        </w:rPr>
        <w:t>A Good Man is Hard to Find –</w:t>
      </w:r>
      <w:r>
        <w:t xml:space="preserve"> </w:t>
      </w:r>
      <w:r>
        <w:rPr>
          <w:i/>
        </w:rPr>
        <w:t>Flannery O’Connor</w:t>
      </w:r>
    </w:p>
    <w:p w14:paraId="34BCB91B" w14:textId="61FC39FE" w:rsidR="0088742A" w:rsidRDefault="0088742A" w:rsidP="0088742A">
      <w:pPr>
        <w:pStyle w:val="ListParagraph"/>
        <w:numPr>
          <w:ilvl w:val="0"/>
          <w:numId w:val="1"/>
        </w:numPr>
      </w:pPr>
      <w:r>
        <w:t xml:space="preserve">In a lot of O’Connor’s work, the freakishness of grotesque characters is connected to a nihilistic vision of reality </w:t>
      </w:r>
    </w:p>
    <w:p w14:paraId="27BDF7ED" w14:textId="77777777" w:rsidR="0088742A" w:rsidRDefault="0088742A" w:rsidP="0088742A">
      <w:pPr>
        <w:pStyle w:val="ListParagraph"/>
        <w:numPr>
          <w:ilvl w:val="0"/>
          <w:numId w:val="1"/>
        </w:numPr>
      </w:pPr>
      <w:r>
        <w:t>Nihilism regards religious belief and moral virtue as mere social conventions and psychological delusions, not as realities grounded in reason or revelation</w:t>
      </w:r>
    </w:p>
    <w:p w14:paraId="51F3AEB1" w14:textId="63470ACA" w:rsidR="0088742A" w:rsidRDefault="0088742A" w:rsidP="0088742A">
      <w:pPr>
        <w:pStyle w:val="ListParagraph"/>
        <w:numPr>
          <w:ilvl w:val="0"/>
          <w:numId w:val="1"/>
        </w:numPr>
      </w:pPr>
      <w:r>
        <w:t>In the story, the grandmother convinces her son, Bailey and his wife, to take the family to Tennessee for vacation instead of Florida</w:t>
      </w:r>
    </w:p>
    <w:p w14:paraId="0C819BEA" w14:textId="04ADAF80" w:rsidR="0088742A" w:rsidRDefault="0088742A" w:rsidP="0088742A">
      <w:pPr>
        <w:pStyle w:val="ListParagraph"/>
        <w:numPr>
          <w:ilvl w:val="0"/>
          <w:numId w:val="1"/>
        </w:numPr>
      </w:pPr>
      <w:r>
        <w:t>She points out an article about “the Misfit”, an escaped convict heading toward Florida</w:t>
      </w:r>
    </w:p>
    <w:p w14:paraId="163284DD" w14:textId="7EA4A7FB" w:rsidR="0088742A" w:rsidRDefault="0088742A" w:rsidP="0088742A">
      <w:pPr>
        <w:pStyle w:val="ListParagraph"/>
        <w:numPr>
          <w:ilvl w:val="0"/>
          <w:numId w:val="1"/>
        </w:numPr>
      </w:pPr>
      <w:r>
        <w:t>In the car, the grandmother begins telling stories to the children of her past</w:t>
      </w:r>
    </w:p>
    <w:p w14:paraId="2B1FD114" w14:textId="17F6B8B9" w:rsidR="0088742A" w:rsidRDefault="0088742A" w:rsidP="0088742A">
      <w:pPr>
        <w:pStyle w:val="ListParagraph"/>
        <w:numPr>
          <w:ilvl w:val="0"/>
          <w:numId w:val="1"/>
        </w:numPr>
      </w:pPr>
      <w:r>
        <w:t>She remembers that a plantation she once visited is nearby – the children get excited and want to go and see it, so Bailey gives in</w:t>
      </w:r>
    </w:p>
    <w:p w14:paraId="6E281F9C" w14:textId="3D59ED2A" w:rsidR="0088742A" w:rsidRDefault="0088742A" w:rsidP="0088742A">
      <w:pPr>
        <w:pStyle w:val="ListParagraph"/>
        <w:numPr>
          <w:ilvl w:val="0"/>
          <w:numId w:val="1"/>
        </w:numPr>
      </w:pPr>
      <w:r>
        <w:t>She soon realizes that the house was in Tennessee, not Georgia – she gets scared, and startles Bailey, who then gets in an accident, wrecking the car</w:t>
      </w:r>
    </w:p>
    <w:p w14:paraId="67017106" w14:textId="296DA9E5" w:rsidR="0088742A" w:rsidRDefault="0088742A" w:rsidP="0088742A">
      <w:pPr>
        <w:pStyle w:val="ListParagraph"/>
        <w:numPr>
          <w:ilvl w:val="0"/>
          <w:numId w:val="1"/>
        </w:numPr>
      </w:pPr>
      <w:r>
        <w:t xml:space="preserve">A passing car stops and three men get out carrying guns </w:t>
      </w:r>
    </w:p>
    <w:p w14:paraId="3DEC3302" w14:textId="315751D4" w:rsidR="0088742A" w:rsidRDefault="0088742A" w:rsidP="0088742A">
      <w:pPr>
        <w:pStyle w:val="ListParagraph"/>
        <w:numPr>
          <w:ilvl w:val="0"/>
          <w:numId w:val="1"/>
        </w:numPr>
      </w:pPr>
      <w:r>
        <w:t>The grandmother realizes she recognizes one of them as the Misfit</w:t>
      </w:r>
    </w:p>
    <w:p w14:paraId="618B1FFF" w14:textId="3BFF1012" w:rsidR="0088742A" w:rsidRDefault="0088742A" w:rsidP="0088742A">
      <w:pPr>
        <w:pStyle w:val="ListParagraph"/>
        <w:numPr>
          <w:ilvl w:val="0"/>
          <w:numId w:val="1"/>
        </w:numPr>
      </w:pPr>
      <w:r>
        <w:t xml:space="preserve">The grandmother tells the Misfit he is a good man </w:t>
      </w:r>
    </w:p>
    <w:p w14:paraId="43184899" w14:textId="15A5E90E" w:rsidR="0088742A" w:rsidRDefault="0088742A" w:rsidP="0088742A">
      <w:pPr>
        <w:pStyle w:val="ListParagraph"/>
        <w:numPr>
          <w:ilvl w:val="0"/>
          <w:numId w:val="1"/>
        </w:numPr>
      </w:pPr>
      <w:r>
        <w:t xml:space="preserve">She keeps encouraging him to pray </w:t>
      </w:r>
    </w:p>
    <w:p w14:paraId="18EA7EE7" w14:textId="5C8A2DA3" w:rsidR="0088742A" w:rsidRDefault="0088742A" w:rsidP="0088742A">
      <w:pPr>
        <w:pStyle w:val="ListParagraph"/>
        <w:numPr>
          <w:ilvl w:val="0"/>
          <w:numId w:val="1"/>
        </w:numPr>
      </w:pPr>
      <w:r>
        <w:t>He says he went to a prison for a crime he can’t remember doing – the psychiatrist told him he’d killed his father</w:t>
      </w:r>
    </w:p>
    <w:p w14:paraId="772188CE" w14:textId="42842928" w:rsidR="0088742A" w:rsidRDefault="0088742A" w:rsidP="0088742A">
      <w:pPr>
        <w:pStyle w:val="ListParagraph"/>
        <w:numPr>
          <w:ilvl w:val="0"/>
          <w:numId w:val="1"/>
        </w:numPr>
      </w:pPr>
      <w:r>
        <w:t xml:space="preserve">The grandmother tries to encourage the Misfit to pray to Jesus – he says he is like Jesus because his punishment wasn’t fit to the crime people said he committed </w:t>
      </w:r>
    </w:p>
    <w:p w14:paraId="2060136F" w14:textId="5AEC3C56" w:rsidR="0088742A" w:rsidRDefault="0088742A" w:rsidP="0088742A">
      <w:pPr>
        <w:pStyle w:val="ListParagraph"/>
        <w:numPr>
          <w:ilvl w:val="0"/>
          <w:numId w:val="1"/>
        </w:numPr>
      </w:pPr>
      <w:r>
        <w:t>The Misfit and his men shoot the kids, Bailey, and the grandmother</w:t>
      </w:r>
    </w:p>
    <w:p w14:paraId="77D89992" w14:textId="650CAC77" w:rsidR="0088742A" w:rsidRDefault="0088742A" w:rsidP="00EC1DCC"/>
    <w:p w14:paraId="4F3CC345" w14:textId="4C004A7F" w:rsidR="00EC1DCC" w:rsidRDefault="00F25EE7" w:rsidP="00EC1DCC">
      <w:pPr>
        <w:rPr>
          <w:b/>
        </w:rPr>
      </w:pPr>
      <w:r>
        <w:rPr>
          <w:b/>
        </w:rPr>
        <w:t>The Absurd</w:t>
      </w:r>
    </w:p>
    <w:p w14:paraId="03D98CEE" w14:textId="065CA511" w:rsidR="00F25EE7" w:rsidRDefault="00F25EE7" w:rsidP="00F25EE7">
      <w:pPr>
        <w:pStyle w:val="ListParagraph"/>
        <w:numPr>
          <w:ilvl w:val="0"/>
          <w:numId w:val="1"/>
        </w:numPr>
      </w:pPr>
      <w:r>
        <w:t>A feeling of profound disunion between man and his world</w:t>
      </w:r>
    </w:p>
    <w:p w14:paraId="10577628" w14:textId="749B58D0" w:rsidR="00F25EE7" w:rsidRDefault="00F25EE7" w:rsidP="00F25EE7">
      <w:pPr>
        <w:pStyle w:val="ListParagraph"/>
        <w:numPr>
          <w:ilvl w:val="0"/>
          <w:numId w:val="1"/>
        </w:numPr>
      </w:pPr>
      <w:r>
        <w:t xml:space="preserve">The “denseness” and “strangeness” of the world </w:t>
      </w:r>
    </w:p>
    <w:p w14:paraId="6E03ADE5" w14:textId="17805381" w:rsidR="00F25EE7" w:rsidRDefault="00F25EE7" w:rsidP="00F25EE7">
      <w:pPr>
        <w:pStyle w:val="ListParagraph"/>
        <w:numPr>
          <w:ilvl w:val="0"/>
          <w:numId w:val="1"/>
        </w:numPr>
      </w:pPr>
      <w:r>
        <w:t>The experience of absurdity depends on two poles:</w:t>
      </w:r>
    </w:p>
    <w:p w14:paraId="5F749B8D" w14:textId="58D4A1A9" w:rsidR="00F25EE7" w:rsidRDefault="00F25EE7" w:rsidP="00F25EE7">
      <w:pPr>
        <w:pStyle w:val="ListParagraph"/>
        <w:numPr>
          <w:ilvl w:val="1"/>
          <w:numId w:val="1"/>
        </w:numPr>
      </w:pPr>
      <w:r>
        <w:t>Humanity, who, guided by reason, seek unity and coherence in the world of phenomena</w:t>
      </w:r>
    </w:p>
    <w:p w14:paraId="31104931" w14:textId="7B073640" w:rsidR="00F25EE7" w:rsidRDefault="00F25EE7" w:rsidP="00F25EE7">
      <w:pPr>
        <w:pStyle w:val="ListParagraph"/>
        <w:numPr>
          <w:ilvl w:val="1"/>
          <w:numId w:val="1"/>
        </w:numPr>
      </w:pPr>
      <w:r>
        <w:t>A world, that, guided by contingency and irrationality, refuses to satisfy that rational demand</w:t>
      </w:r>
    </w:p>
    <w:p w14:paraId="704AA775" w14:textId="0210B738" w:rsidR="00F25EE7" w:rsidRDefault="00F25EE7" w:rsidP="00F25EE7">
      <w:pPr>
        <w:pStyle w:val="ListParagraph"/>
        <w:numPr>
          <w:ilvl w:val="0"/>
          <w:numId w:val="1"/>
        </w:numPr>
      </w:pPr>
      <w:r>
        <w:t>If you get rid of either pole, the experience of absurdity vanishes</w:t>
      </w:r>
    </w:p>
    <w:p w14:paraId="5EB9341A" w14:textId="1312AD1D" w:rsidR="00F25EE7" w:rsidRDefault="00F25EE7" w:rsidP="00F25EE7">
      <w:pPr>
        <w:pStyle w:val="ListParagraph"/>
        <w:numPr>
          <w:ilvl w:val="0"/>
          <w:numId w:val="1"/>
        </w:numPr>
      </w:pPr>
      <w:r>
        <w:t>The Absurd Hero:</w:t>
      </w:r>
    </w:p>
    <w:p w14:paraId="565196CA" w14:textId="6E5D0D5E" w:rsidR="00F25EE7" w:rsidRDefault="00F25EE7" w:rsidP="00F25EE7">
      <w:pPr>
        <w:pStyle w:val="ListParagraph"/>
        <w:numPr>
          <w:ilvl w:val="1"/>
          <w:numId w:val="1"/>
        </w:numPr>
      </w:pPr>
      <w:r>
        <w:t>Profoundly aware of this disjunction – represents his tragedy as well as his glory</w:t>
      </w:r>
    </w:p>
    <w:p w14:paraId="3D1F21B6" w14:textId="054E0FFA" w:rsidR="00F25EE7" w:rsidRDefault="00F25EE7" w:rsidP="00F25EE7">
      <w:pPr>
        <w:pStyle w:val="ListParagraph"/>
        <w:numPr>
          <w:ilvl w:val="1"/>
          <w:numId w:val="1"/>
        </w:numPr>
      </w:pPr>
      <w:r>
        <w:t>He must live without hope and in the face of certain death, but this fatal hopelessness becomes a source of freedom</w:t>
      </w:r>
    </w:p>
    <w:p w14:paraId="3BFD73BE" w14:textId="58F41C73" w:rsidR="00F25EE7" w:rsidRDefault="00F25EE7" w:rsidP="001C075D">
      <w:pPr>
        <w:pStyle w:val="ListParagraph"/>
        <w:numPr>
          <w:ilvl w:val="1"/>
          <w:numId w:val="1"/>
        </w:numPr>
      </w:pPr>
      <w:r>
        <w:t>Lives in a state of “metaphysical revolt” – the certainty of a crushing fate, without the resignation that ought to accompany it</w:t>
      </w:r>
    </w:p>
    <w:p w14:paraId="27F446B7" w14:textId="3896DB2E" w:rsidR="001C075D" w:rsidRDefault="001C075D" w:rsidP="001C075D">
      <w:pPr>
        <w:pStyle w:val="ListParagraph"/>
        <w:numPr>
          <w:ilvl w:val="0"/>
          <w:numId w:val="1"/>
        </w:numPr>
      </w:pPr>
      <w:r>
        <w:t>The Absurd refers to an experience of estrangement or alienation between a rational humanity and an irrational world. This experience inspired a literature of absurdity which, in its purest form, is both thematically and formally absurd</w:t>
      </w:r>
    </w:p>
    <w:p w14:paraId="76A4FA16" w14:textId="014D3F42" w:rsidR="00F25EE7" w:rsidRDefault="00F25EE7" w:rsidP="00F25EE7">
      <w:pPr>
        <w:pStyle w:val="ListParagraph"/>
        <w:numPr>
          <w:ilvl w:val="0"/>
          <w:numId w:val="1"/>
        </w:numPr>
      </w:pPr>
      <w:r>
        <w:t xml:space="preserve">It is about the absurd – dealing with the problem of man’s alienation in an incomprehensible world </w:t>
      </w:r>
    </w:p>
    <w:p w14:paraId="0B80853F" w14:textId="36FD70FE" w:rsidR="00F25EE7" w:rsidRDefault="00F25EE7" w:rsidP="00F25EE7">
      <w:pPr>
        <w:pStyle w:val="ListParagraph"/>
        <w:numPr>
          <w:ilvl w:val="0"/>
          <w:numId w:val="1"/>
        </w:numPr>
      </w:pPr>
      <w:r>
        <w:t>It is itself absurd – relatively alienating and incomprehensible to a rational intellect</w:t>
      </w:r>
    </w:p>
    <w:p w14:paraId="77B006AF" w14:textId="77777777" w:rsidR="00F25EE7" w:rsidRDefault="00F25EE7" w:rsidP="00F25EE7"/>
    <w:p w14:paraId="029A32EB" w14:textId="04C8D21F" w:rsidR="00F25EE7" w:rsidRDefault="00F25EE7" w:rsidP="00F25EE7">
      <w:pPr>
        <w:rPr>
          <w:i/>
        </w:rPr>
      </w:pPr>
      <w:r>
        <w:rPr>
          <w:i/>
        </w:rPr>
        <w:t>Bartleby the Scrivener – Herman Melville</w:t>
      </w:r>
    </w:p>
    <w:p w14:paraId="7D60C740" w14:textId="40CB30C2" w:rsidR="00F25EE7" w:rsidRDefault="00F25EE7" w:rsidP="00F25EE7">
      <w:pPr>
        <w:pStyle w:val="ListParagraph"/>
        <w:numPr>
          <w:ilvl w:val="0"/>
          <w:numId w:val="1"/>
        </w:numPr>
      </w:pPr>
      <w:r>
        <w:t>Deals with the problem of absurdity thematically</w:t>
      </w:r>
    </w:p>
    <w:p w14:paraId="4A5883F5" w14:textId="66A48674" w:rsidR="00F25EE7" w:rsidRDefault="00F25EE7" w:rsidP="00F25EE7">
      <w:pPr>
        <w:pStyle w:val="ListParagraph"/>
        <w:numPr>
          <w:ilvl w:val="0"/>
          <w:numId w:val="1"/>
        </w:numPr>
      </w:pPr>
      <w:r>
        <w:t>The narrator is more of an absurd hero than Bartleby</w:t>
      </w:r>
    </w:p>
    <w:p w14:paraId="3832676C" w14:textId="0479EFAD" w:rsidR="00B72CFE" w:rsidRDefault="00B72CFE" w:rsidP="00F25EE7">
      <w:pPr>
        <w:pStyle w:val="ListParagraph"/>
        <w:numPr>
          <w:ilvl w:val="0"/>
          <w:numId w:val="1"/>
        </w:numPr>
      </w:pPr>
      <w:r>
        <w:t xml:space="preserve">The narrator is a Lawyer in New York </w:t>
      </w:r>
    </w:p>
    <w:p w14:paraId="1DBD5BDD" w14:textId="12483FEB" w:rsidR="00B72CFE" w:rsidRDefault="00B72CFE" w:rsidP="00F25EE7">
      <w:pPr>
        <w:pStyle w:val="ListParagraph"/>
        <w:numPr>
          <w:ilvl w:val="0"/>
          <w:numId w:val="1"/>
        </w:numPr>
      </w:pPr>
      <w:r>
        <w:t>He has three scriveners – Turkey, Nippers, and Bartleby</w:t>
      </w:r>
    </w:p>
    <w:p w14:paraId="3A2AAD54" w14:textId="78C8CA06" w:rsidR="00B72CFE" w:rsidRDefault="00B72CFE" w:rsidP="00F25EE7">
      <w:pPr>
        <w:pStyle w:val="ListParagraph"/>
        <w:numPr>
          <w:ilvl w:val="0"/>
          <w:numId w:val="1"/>
        </w:numPr>
      </w:pPr>
      <w:r>
        <w:t>For the first few days he works, Bartleby is a very good worker</w:t>
      </w:r>
    </w:p>
    <w:p w14:paraId="49FB3619" w14:textId="24B3CD65" w:rsidR="00B72CFE" w:rsidRDefault="00B72CFE" w:rsidP="00F25EE7">
      <w:pPr>
        <w:pStyle w:val="ListParagraph"/>
        <w:numPr>
          <w:ilvl w:val="0"/>
          <w:numId w:val="1"/>
        </w:numPr>
      </w:pPr>
      <w:r>
        <w:t>Soon, though, Bartleby begins to say no to the lawyer’s requests, replying “I would prefer not to”</w:t>
      </w:r>
    </w:p>
    <w:p w14:paraId="0A4EF10E" w14:textId="31C7F3DA" w:rsidR="00B72CFE" w:rsidRDefault="00B72CFE" w:rsidP="00B72CFE">
      <w:pPr>
        <w:pStyle w:val="ListParagraph"/>
        <w:numPr>
          <w:ilvl w:val="0"/>
          <w:numId w:val="1"/>
        </w:numPr>
      </w:pPr>
      <w:r>
        <w:t>The lawyer begins to notice that Bartleby does not eat, never leaves the office, etc.</w:t>
      </w:r>
    </w:p>
    <w:p w14:paraId="5EE2D087" w14:textId="323F23B9" w:rsidR="00B72CFE" w:rsidRDefault="00B72CFE" w:rsidP="00B72CFE">
      <w:pPr>
        <w:pStyle w:val="ListParagraph"/>
        <w:numPr>
          <w:ilvl w:val="0"/>
          <w:numId w:val="1"/>
        </w:numPr>
      </w:pPr>
      <w:r>
        <w:t>When the lawyer tries to fire Bartleby, he will not leave</w:t>
      </w:r>
    </w:p>
    <w:p w14:paraId="42E6FB2F" w14:textId="2CAE3888" w:rsidR="00B72CFE" w:rsidRDefault="00B72CFE" w:rsidP="00B72CFE">
      <w:pPr>
        <w:pStyle w:val="ListParagraph"/>
        <w:numPr>
          <w:ilvl w:val="0"/>
          <w:numId w:val="1"/>
        </w:numPr>
      </w:pPr>
      <w:r>
        <w:t xml:space="preserve">Since Bartleby will not leave, the lawyer buys a new office </w:t>
      </w:r>
    </w:p>
    <w:p w14:paraId="3B4A4E64" w14:textId="5FA83998" w:rsidR="00B72CFE" w:rsidRDefault="00B72CFE" w:rsidP="00B72CFE">
      <w:pPr>
        <w:pStyle w:val="ListParagraph"/>
        <w:numPr>
          <w:ilvl w:val="0"/>
          <w:numId w:val="1"/>
        </w:numPr>
      </w:pPr>
      <w:r>
        <w:t>A few days after, he is confronted by people that tell him Bartleby is now hanging around inside the building all day</w:t>
      </w:r>
    </w:p>
    <w:p w14:paraId="32BB89F5" w14:textId="16D67AB1" w:rsidR="00B72CFE" w:rsidRDefault="00B72CFE" w:rsidP="00B72CFE">
      <w:pPr>
        <w:pStyle w:val="ListParagraph"/>
        <w:numPr>
          <w:ilvl w:val="0"/>
          <w:numId w:val="1"/>
        </w:numPr>
      </w:pPr>
      <w:r>
        <w:t>Bartleby refuses any request to move and is arrested as a vagrant and sent to prison</w:t>
      </w:r>
    </w:p>
    <w:p w14:paraId="53B661E5" w14:textId="1D75863F" w:rsidR="00B72CFE" w:rsidRDefault="00B72CFE" w:rsidP="00B72CFE">
      <w:pPr>
        <w:pStyle w:val="ListParagraph"/>
        <w:numPr>
          <w:ilvl w:val="0"/>
          <w:numId w:val="1"/>
        </w:numPr>
      </w:pPr>
      <w:r>
        <w:t>The lawyer visits him, but Bartleby wants nothing to do with him</w:t>
      </w:r>
    </w:p>
    <w:p w14:paraId="56F41716" w14:textId="7A99CE9D" w:rsidR="00B1124A" w:rsidRDefault="00B72CFE" w:rsidP="00B1124A">
      <w:pPr>
        <w:pStyle w:val="ListParagraph"/>
        <w:numPr>
          <w:ilvl w:val="0"/>
          <w:numId w:val="1"/>
        </w:numPr>
      </w:pPr>
      <w:r>
        <w:t>Again, the lawyer visits him and discovers that he has died</w:t>
      </w:r>
    </w:p>
    <w:p w14:paraId="40ABF01C" w14:textId="31E05FEA" w:rsidR="00B72CFE" w:rsidRDefault="00B72CFE" w:rsidP="00B72CFE">
      <w:pPr>
        <w:pStyle w:val="ListParagraph"/>
        <w:numPr>
          <w:ilvl w:val="0"/>
          <w:numId w:val="1"/>
        </w:numPr>
      </w:pPr>
      <w:r>
        <w:t>He learns that he used to be a scrivener in the dead letter office, and wonders if that is what drove him to this behaviour</w:t>
      </w:r>
    </w:p>
    <w:p w14:paraId="6FDDED9C" w14:textId="07CC751E" w:rsidR="00B72CFE" w:rsidRDefault="00B72CFE" w:rsidP="00B72CFE"/>
    <w:p w14:paraId="7EF80D8D" w14:textId="643D9289" w:rsidR="00B72CFE" w:rsidRDefault="00666CE8" w:rsidP="00B72CFE">
      <w:pPr>
        <w:rPr>
          <w:i/>
        </w:rPr>
      </w:pPr>
      <w:r>
        <w:rPr>
          <w:i/>
        </w:rPr>
        <w:t>The End – Samuel Beckett</w:t>
      </w:r>
    </w:p>
    <w:p w14:paraId="3E8DE2AB" w14:textId="5459D778" w:rsidR="00666CE8" w:rsidRDefault="00666CE8" w:rsidP="00666CE8">
      <w:pPr>
        <w:pStyle w:val="ListParagraph"/>
        <w:numPr>
          <w:ilvl w:val="0"/>
          <w:numId w:val="1"/>
        </w:numPr>
      </w:pPr>
      <w:r>
        <w:t>The character is an absurd hero: he lives without hope and in the face of certain death; he knows the end is near, and lets that become his freedom</w:t>
      </w:r>
    </w:p>
    <w:p w14:paraId="35B74EE1" w14:textId="2760B802" w:rsidR="00666CE8" w:rsidRDefault="00666CE8" w:rsidP="00666CE8">
      <w:pPr>
        <w:pStyle w:val="ListParagraph"/>
        <w:numPr>
          <w:ilvl w:val="0"/>
          <w:numId w:val="1"/>
        </w:numPr>
      </w:pPr>
      <w:r>
        <w:t>The story is absurd literature: the preacher alienates him from the rest of the people; he feels like he is not from the planet; everything he does is strange; his glory is in odd jobs</w:t>
      </w:r>
    </w:p>
    <w:p w14:paraId="35520A45" w14:textId="0C987339" w:rsidR="00666CE8" w:rsidRDefault="008E7793" w:rsidP="00666CE8">
      <w:pPr>
        <w:pStyle w:val="ListParagraph"/>
        <w:numPr>
          <w:ilvl w:val="0"/>
          <w:numId w:val="1"/>
        </w:numPr>
      </w:pPr>
      <w:r>
        <w:t xml:space="preserve">In the story, the character gets released from some type of institution </w:t>
      </w:r>
    </w:p>
    <w:p w14:paraId="2FCDFE10" w14:textId="573106E4" w:rsidR="008E7793" w:rsidRDefault="008E7793" w:rsidP="00666CE8">
      <w:pPr>
        <w:pStyle w:val="ListParagraph"/>
        <w:numPr>
          <w:ilvl w:val="0"/>
          <w:numId w:val="1"/>
        </w:numPr>
      </w:pPr>
      <w:r>
        <w:t>He finds a place to stay, where he is eventually ripped off by the woman who owned the place, and kicked out</w:t>
      </w:r>
    </w:p>
    <w:p w14:paraId="4F890927" w14:textId="1870A844" w:rsidR="008E7793" w:rsidRDefault="008E7793" w:rsidP="00666CE8">
      <w:pPr>
        <w:pStyle w:val="ListParagraph"/>
        <w:numPr>
          <w:ilvl w:val="0"/>
          <w:numId w:val="1"/>
        </w:numPr>
      </w:pPr>
      <w:r>
        <w:t>He ends up with a man he used to know in a cave, but he does not like it there</w:t>
      </w:r>
    </w:p>
    <w:p w14:paraId="0EE23DFC" w14:textId="11221F90" w:rsidR="008E7793" w:rsidRDefault="008E7793" w:rsidP="00666CE8">
      <w:pPr>
        <w:pStyle w:val="ListParagraph"/>
        <w:numPr>
          <w:ilvl w:val="0"/>
          <w:numId w:val="1"/>
        </w:numPr>
      </w:pPr>
      <w:r>
        <w:t>He goes to the cabin in the mountains, which is very old and decayed</w:t>
      </w:r>
    </w:p>
    <w:p w14:paraId="34F409A0" w14:textId="19294245" w:rsidR="008E7793" w:rsidRDefault="008E7793" w:rsidP="00666CE8">
      <w:pPr>
        <w:pStyle w:val="ListParagraph"/>
        <w:numPr>
          <w:ilvl w:val="0"/>
          <w:numId w:val="1"/>
        </w:numPr>
      </w:pPr>
      <w:r>
        <w:t xml:space="preserve">He becomes homeless, begging on the street for money each day </w:t>
      </w:r>
    </w:p>
    <w:p w14:paraId="65218205" w14:textId="564B7570" w:rsidR="008E7793" w:rsidRDefault="008E7793" w:rsidP="00666CE8">
      <w:pPr>
        <w:pStyle w:val="ListParagraph"/>
        <w:numPr>
          <w:ilvl w:val="0"/>
          <w:numId w:val="1"/>
        </w:numPr>
      </w:pPr>
      <w:r>
        <w:t>A man preaches about him and how homelessness is a crime</w:t>
      </w:r>
    </w:p>
    <w:p w14:paraId="5EE019D2" w14:textId="1F53E3E7" w:rsidR="008E7793" w:rsidRDefault="008E7793" w:rsidP="00666CE8">
      <w:pPr>
        <w:pStyle w:val="ListParagraph"/>
        <w:numPr>
          <w:ilvl w:val="0"/>
          <w:numId w:val="1"/>
        </w:numPr>
      </w:pPr>
      <w:r>
        <w:t>He gets in a boat in his cabin, closes the top, and refuses to move</w:t>
      </w:r>
    </w:p>
    <w:p w14:paraId="27E535F6" w14:textId="6902771D" w:rsidR="008E7793" w:rsidRDefault="008E7793" w:rsidP="00666CE8">
      <w:pPr>
        <w:pStyle w:val="ListParagraph"/>
        <w:numPr>
          <w:ilvl w:val="0"/>
          <w:numId w:val="1"/>
        </w:numPr>
      </w:pPr>
      <w:r>
        <w:t>He starts to have delusions, and soon dies in this way</w:t>
      </w:r>
    </w:p>
    <w:p w14:paraId="705ADDF8" w14:textId="77777777" w:rsidR="008E7793" w:rsidRDefault="008E7793" w:rsidP="008E7793"/>
    <w:p w14:paraId="17902893" w14:textId="64DC034D" w:rsidR="008E7793" w:rsidRDefault="00B1124A" w:rsidP="008E7793">
      <w:pPr>
        <w:rPr>
          <w:b/>
        </w:rPr>
      </w:pPr>
      <w:r>
        <w:rPr>
          <w:b/>
        </w:rPr>
        <w:t>Postmodernism</w:t>
      </w:r>
    </w:p>
    <w:p w14:paraId="39CB7967" w14:textId="65FDFCE2" w:rsidR="00B1124A" w:rsidRDefault="009C1431" w:rsidP="00B1124A">
      <w:pPr>
        <w:pStyle w:val="ListParagraph"/>
        <w:numPr>
          <w:ilvl w:val="0"/>
          <w:numId w:val="1"/>
        </w:numPr>
      </w:pPr>
      <w:r>
        <w:t xml:space="preserve"> </w:t>
      </w:r>
      <w:r w:rsidR="00B1124A">
        <w:t>“Incredulity towards metanarratives” - people no longer believe in grand totalizing narratives such as the progressive unfolding of Enlightenment reason, or the emancipation of the downtrodden masses, because they can no longer make sense of experience</w:t>
      </w:r>
    </w:p>
    <w:p w14:paraId="7854978F" w14:textId="0C60D329" w:rsidR="00B1124A" w:rsidRDefault="00B1124A" w:rsidP="00B1124A">
      <w:pPr>
        <w:pStyle w:val="ListParagraph"/>
        <w:numPr>
          <w:ilvl w:val="0"/>
          <w:numId w:val="1"/>
        </w:numPr>
      </w:pPr>
      <w:r>
        <w:t>In the absence of such universal schemes, all knowledge and meaning become local and contingent – there are no more universals or absolutes</w:t>
      </w:r>
    </w:p>
    <w:p w14:paraId="7A61EC4E" w14:textId="4401DFCF" w:rsidR="00B1124A" w:rsidRDefault="00B1124A" w:rsidP="00B1124A">
      <w:pPr>
        <w:pStyle w:val="ListParagraph"/>
        <w:numPr>
          <w:ilvl w:val="0"/>
          <w:numId w:val="1"/>
        </w:numPr>
      </w:pPr>
      <w:r>
        <w:t>Often associated with a school of through known as post structuralism - sought to reveal disturbances, disparities, differences, and de-centerings</w:t>
      </w:r>
      <w:bookmarkStart w:id="0" w:name="_GoBack"/>
      <w:bookmarkEnd w:id="0"/>
    </w:p>
    <w:p w14:paraId="5BDB504D" w14:textId="4A394DDD" w:rsidR="009C1431" w:rsidRDefault="009C1431" w:rsidP="00B1124A">
      <w:pPr>
        <w:pStyle w:val="ListParagraph"/>
        <w:numPr>
          <w:ilvl w:val="0"/>
          <w:numId w:val="1"/>
        </w:numPr>
      </w:pPr>
      <w:r>
        <w:t xml:space="preserve">As we have studied it, refers to a sensibility, philosophy, or aesthetic style that expresses a profound skepticism regarding Western culture and its </w:t>
      </w:r>
      <w:r w:rsidR="00150578">
        <w:t>dominating</w:t>
      </w:r>
      <w:r>
        <w:t xml:space="preserve"> narratives and principles</w:t>
      </w:r>
    </w:p>
    <w:p w14:paraId="16F3DCDF" w14:textId="77777777" w:rsidR="00B1124A" w:rsidRDefault="00B1124A" w:rsidP="00B1124A"/>
    <w:p w14:paraId="11538184" w14:textId="4253A267" w:rsidR="00B1124A" w:rsidRDefault="00B1124A" w:rsidP="00B1124A">
      <w:pPr>
        <w:rPr>
          <w:i/>
        </w:rPr>
      </w:pPr>
      <w:r>
        <w:rPr>
          <w:i/>
        </w:rPr>
        <w:t xml:space="preserve">Me and Miss Mandible </w:t>
      </w:r>
      <w:r w:rsidR="00F33465">
        <w:rPr>
          <w:i/>
        </w:rPr>
        <w:t>–</w:t>
      </w:r>
      <w:r>
        <w:rPr>
          <w:i/>
        </w:rPr>
        <w:t xml:space="preserve"> </w:t>
      </w:r>
      <w:r w:rsidR="00F33465">
        <w:rPr>
          <w:i/>
        </w:rPr>
        <w:t>Donald Barthelme</w:t>
      </w:r>
    </w:p>
    <w:p w14:paraId="255ED665" w14:textId="6E979116" w:rsidR="00F33465" w:rsidRDefault="00F33465" w:rsidP="00F33465">
      <w:pPr>
        <w:pStyle w:val="ListParagraph"/>
        <w:numPr>
          <w:ilvl w:val="0"/>
          <w:numId w:val="1"/>
        </w:numPr>
      </w:pPr>
      <w:r>
        <w:t xml:space="preserve">This story is composed of diary entries, from the experience of a thirty-five-year-old insurance claims adjuster </w:t>
      </w:r>
    </w:p>
    <w:p w14:paraId="38A00975" w14:textId="446A0F84" w:rsidR="00F33465" w:rsidRDefault="00F33465" w:rsidP="00F33465">
      <w:pPr>
        <w:pStyle w:val="ListParagraph"/>
        <w:numPr>
          <w:ilvl w:val="0"/>
          <w:numId w:val="1"/>
        </w:numPr>
      </w:pPr>
      <w:r>
        <w:t>He has been made a fifth-grade student as punishment for something he did wrong at his job</w:t>
      </w:r>
    </w:p>
    <w:p w14:paraId="73D29AAC" w14:textId="77777777" w:rsidR="00F33465" w:rsidRDefault="00F33465" w:rsidP="00F33465">
      <w:pPr>
        <w:pStyle w:val="ListParagraph"/>
        <w:numPr>
          <w:ilvl w:val="0"/>
          <w:numId w:val="1"/>
        </w:numPr>
      </w:pPr>
      <w:r>
        <w:t>He believes that his teacher, Miss. Mandible wants him sexually</w:t>
      </w:r>
    </w:p>
    <w:p w14:paraId="0A88E26B" w14:textId="77777777" w:rsidR="00F33465" w:rsidRDefault="00F33465" w:rsidP="00F33465">
      <w:pPr>
        <w:pStyle w:val="ListParagraph"/>
        <w:numPr>
          <w:ilvl w:val="0"/>
          <w:numId w:val="1"/>
        </w:numPr>
      </w:pPr>
      <w:r>
        <w:t>He is distracted by Sue Ann, another student in the class</w:t>
      </w:r>
    </w:p>
    <w:p w14:paraId="41054A57" w14:textId="77777777" w:rsidR="00F33465" w:rsidRDefault="00F33465" w:rsidP="00F33465">
      <w:pPr>
        <w:pStyle w:val="ListParagraph"/>
        <w:numPr>
          <w:ilvl w:val="0"/>
          <w:numId w:val="1"/>
        </w:numPr>
      </w:pPr>
      <w:r>
        <w:t>The narrator talks about the activities and conflicts in the class</w:t>
      </w:r>
    </w:p>
    <w:p w14:paraId="7B394CA6" w14:textId="77777777" w:rsidR="00F33465" w:rsidRDefault="00F33465" w:rsidP="00F33465">
      <w:pPr>
        <w:pStyle w:val="ListParagraph"/>
        <w:numPr>
          <w:ilvl w:val="0"/>
          <w:numId w:val="1"/>
        </w:numPr>
      </w:pPr>
      <w:r>
        <w:t xml:space="preserve">He learns to accommodate his situation by smoking in the boys’ bathroom with the other students and packing his own lunch </w:t>
      </w:r>
    </w:p>
    <w:p w14:paraId="05248D25" w14:textId="6AE94001" w:rsidR="00F33465" w:rsidRDefault="00F33465" w:rsidP="00F33465">
      <w:pPr>
        <w:pStyle w:val="ListParagraph"/>
        <w:numPr>
          <w:ilvl w:val="0"/>
          <w:numId w:val="1"/>
        </w:numPr>
      </w:pPr>
      <w:r>
        <w:t xml:space="preserve">At the end of the story, Sue Ann finds him having sex with Miss Mandible and he tries to convince the school that he is actually thirty-five </w:t>
      </w:r>
    </w:p>
    <w:p w14:paraId="11494ED1" w14:textId="5E3E69A0" w:rsidR="00F33465" w:rsidRDefault="00F33465" w:rsidP="00F33465">
      <w:pPr>
        <w:pStyle w:val="ListParagraph"/>
        <w:numPr>
          <w:ilvl w:val="0"/>
          <w:numId w:val="1"/>
        </w:numPr>
      </w:pPr>
      <w:r>
        <w:t>The voice of the narrator is ironic and absurd – he does not view what is going on around him from an ironic perspective though</w:t>
      </w:r>
    </w:p>
    <w:p w14:paraId="70DCB5FC" w14:textId="1B66FA51" w:rsidR="00F33465" w:rsidRDefault="00F33465" w:rsidP="00F33465">
      <w:pPr>
        <w:pStyle w:val="ListParagraph"/>
        <w:numPr>
          <w:ilvl w:val="0"/>
          <w:numId w:val="1"/>
        </w:numPr>
      </w:pPr>
      <w:r>
        <w:t xml:space="preserve">Postmodern irony </w:t>
      </w:r>
    </w:p>
    <w:p w14:paraId="3D5B6B84" w14:textId="589DAB13" w:rsidR="00F33465" w:rsidRDefault="00F33465" w:rsidP="00F33465"/>
    <w:p w14:paraId="10A0630C" w14:textId="7E20DDD4" w:rsidR="001C075D" w:rsidRDefault="001C075D" w:rsidP="00F33465">
      <w:pPr>
        <w:rPr>
          <w:b/>
        </w:rPr>
      </w:pPr>
      <w:r>
        <w:rPr>
          <w:b/>
        </w:rPr>
        <w:t>Other Terms</w:t>
      </w:r>
    </w:p>
    <w:p w14:paraId="47901921" w14:textId="0BFA48F9" w:rsidR="001C075D" w:rsidRDefault="001C075D" w:rsidP="001C075D">
      <w:pPr>
        <w:pStyle w:val="ListParagraph"/>
        <w:numPr>
          <w:ilvl w:val="0"/>
          <w:numId w:val="1"/>
        </w:numPr>
      </w:pPr>
      <w:r>
        <w:t>Allegory – a literary narrative in which characters, actions, or settings, have both a literal meaning as well as a second order of figurative meaning</w:t>
      </w:r>
      <w:r w:rsidR="009C1431">
        <w:t xml:space="preserve"> – ex. Young Goodman Brown makes perfect sense literary but it can also be read figuratively, and have a totally different meaning</w:t>
      </w:r>
    </w:p>
    <w:p w14:paraId="168F2139" w14:textId="3ADB1786" w:rsidR="009C1431" w:rsidRDefault="009C1431" w:rsidP="001C075D">
      <w:pPr>
        <w:pStyle w:val="ListParagraph"/>
        <w:numPr>
          <w:ilvl w:val="0"/>
          <w:numId w:val="1"/>
        </w:numPr>
      </w:pPr>
      <w:r>
        <w:t>Historical Context – refers to the historical setting in which a work of fiction takes place, including the political, social, and economic relations that define the period</w:t>
      </w:r>
    </w:p>
    <w:p w14:paraId="35F2B373" w14:textId="4EBB7F8F" w:rsidR="009C1431" w:rsidRDefault="009C1431" w:rsidP="001C075D">
      <w:pPr>
        <w:pStyle w:val="ListParagraph"/>
        <w:numPr>
          <w:ilvl w:val="0"/>
          <w:numId w:val="1"/>
        </w:numPr>
      </w:pPr>
      <w:r>
        <w:t>The Uncanny – refers to an experience in which something once familiar reemerges in an unfamiliar light. It is often associated with the return of repressed memories of the reemergence of primitive or archaic beliefs – ex. The Black Cat someone living in a world where they belief in the ideas of ghosts and demons</w:t>
      </w:r>
    </w:p>
    <w:p w14:paraId="7E9FACF7" w14:textId="39994979" w:rsidR="009C1431" w:rsidRDefault="009C1431" w:rsidP="001C075D">
      <w:pPr>
        <w:pStyle w:val="ListParagraph"/>
        <w:numPr>
          <w:ilvl w:val="0"/>
          <w:numId w:val="1"/>
        </w:numPr>
      </w:pPr>
      <w:r>
        <w:t xml:space="preserve">Mimesis – refers to a technique in realist fiction through which an author creates the illusion of life; refers to the literary imitation of objective reality </w:t>
      </w:r>
    </w:p>
    <w:p w14:paraId="1AB55562" w14:textId="74997CC8" w:rsidR="009C1431" w:rsidRDefault="009C1431" w:rsidP="001C075D">
      <w:pPr>
        <w:pStyle w:val="ListParagraph"/>
        <w:numPr>
          <w:ilvl w:val="0"/>
          <w:numId w:val="1"/>
        </w:numPr>
      </w:pPr>
      <w:r>
        <w:t xml:space="preserve">Metaphor – a figurative use of language by which a word or phrase denoting one thing is applied to something else without a comparison being asserted </w:t>
      </w:r>
    </w:p>
    <w:p w14:paraId="3F54F952" w14:textId="7645E2D7" w:rsidR="009C1431" w:rsidRDefault="009C1431" w:rsidP="001C075D">
      <w:pPr>
        <w:pStyle w:val="ListParagraph"/>
        <w:numPr>
          <w:ilvl w:val="0"/>
          <w:numId w:val="1"/>
        </w:numPr>
      </w:pPr>
      <w:r>
        <w:t>Atmosphere – the atmosphere of a work of fiction refers to its emotional tone or mood</w:t>
      </w:r>
    </w:p>
    <w:p w14:paraId="721C4FAF" w14:textId="3D4CD3ED" w:rsidR="009C1431" w:rsidRDefault="009C1431" w:rsidP="001C075D">
      <w:pPr>
        <w:pStyle w:val="ListParagraph"/>
        <w:numPr>
          <w:ilvl w:val="0"/>
          <w:numId w:val="1"/>
        </w:numPr>
      </w:pPr>
      <w:r>
        <w:t xml:space="preserve">Nihilism – refers to the erosion of age-old metaphysical and moral certainties, and the consequent experience of meaningless and absurdity that was widely expressed in the twentieth century philosophy and literature </w:t>
      </w:r>
    </w:p>
    <w:p w14:paraId="476AED8F" w14:textId="16E627E9" w:rsidR="009C1431" w:rsidRDefault="009C1431" w:rsidP="001C075D">
      <w:pPr>
        <w:pStyle w:val="ListParagraph"/>
        <w:numPr>
          <w:ilvl w:val="0"/>
          <w:numId w:val="1"/>
        </w:numPr>
      </w:pPr>
      <w:r>
        <w:t>Adaptation – refers to the transformation of a literary work in the form of another medium such as film, or television – ex. In the Winter’s Bone movie there is not snow, but that is evident in the book</w:t>
      </w:r>
    </w:p>
    <w:p w14:paraId="4740AAD2" w14:textId="51899DD8" w:rsidR="009C1431" w:rsidRDefault="009C1431" w:rsidP="001C075D">
      <w:pPr>
        <w:pStyle w:val="ListParagraph"/>
        <w:numPr>
          <w:ilvl w:val="0"/>
          <w:numId w:val="1"/>
        </w:numPr>
      </w:pPr>
      <w:r>
        <w:t xml:space="preserve">Gender Role – refers to </w:t>
      </w:r>
      <w:r w:rsidR="00B3066F">
        <w:t>the socially constructed role that a member of a particular sex is expected to assume; these roles can either be supported or challenged in works of literature – ex. Ree in Beloved</w:t>
      </w:r>
    </w:p>
    <w:p w14:paraId="537BDAE6" w14:textId="113DB180" w:rsidR="00B3066F" w:rsidRPr="001C075D" w:rsidRDefault="00B3066F" w:rsidP="001C075D">
      <w:pPr>
        <w:pStyle w:val="ListParagraph"/>
        <w:numPr>
          <w:ilvl w:val="0"/>
          <w:numId w:val="1"/>
        </w:numPr>
      </w:pPr>
      <w:r>
        <w:t>Character – refers to the representation of a person that, in various ratios, is combined of individual and typified elements; the character in question is both individual and typical, representing herself and something larger than herself – ex. Faith in Young Goodman Brown</w:t>
      </w:r>
    </w:p>
    <w:sectPr w:rsidR="00B3066F" w:rsidRPr="001C075D" w:rsidSect="004D7DB8">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46CF17" w14:textId="77777777" w:rsidR="000650E1" w:rsidRDefault="000650E1" w:rsidP="007D16BA">
      <w:r>
        <w:separator/>
      </w:r>
    </w:p>
  </w:endnote>
  <w:endnote w:type="continuationSeparator" w:id="0">
    <w:p w14:paraId="7A6C6F9E" w14:textId="77777777" w:rsidR="000650E1" w:rsidRDefault="000650E1" w:rsidP="007D1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42B800" w14:textId="77777777" w:rsidR="000650E1" w:rsidRDefault="000650E1" w:rsidP="007D16BA">
      <w:r>
        <w:separator/>
      </w:r>
    </w:p>
  </w:footnote>
  <w:footnote w:type="continuationSeparator" w:id="0">
    <w:p w14:paraId="69BF620C" w14:textId="77777777" w:rsidR="000650E1" w:rsidRDefault="000650E1" w:rsidP="007D16B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6CD7F" w14:textId="77777777" w:rsidR="007D16BA" w:rsidRDefault="007D16BA">
    <w:pPr>
      <w:pStyle w:val="Header"/>
    </w:pPr>
    <w:r>
      <w:tab/>
    </w:r>
    <w:r>
      <w:tab/>
      <w:t>ENG1120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D92CDE"/>
    <w:multiLevelType w:val="hybridMultilevel"/>
    <w:tmpl w:val="DE563ACE"/>
    <w:lvl w:ilvl="0" w:tplc="365A6DE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DFF0C3E"/>
    <w:multiLevelType w:val="hybridMultilevel"/>
    <w:tmpl w:val="439AF8F8"/>
    <w:lvl w:ilvl="0" w:tplc="EBD4DCDA">
      <w:start w:val="5"/>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6BA"/>
    <w:rsid w:val="00007E46"/>
    <w:rsid w:val="000650E1"/>
    <w:rsid w:val="000C2107"/>
    <w:rsid w:val="00150578"/>
    <w:rsid w:val="00184D9B"/>
    <w:rsid w:val="001A4CF5"/>
    <w:rsid w:val="001A7BC7"/>
    <w:rsid w:val="001C075D"/>
    <w:rsid w:val="001F1C82"/>
    <w:rsid w:val="003403BE"/>
    <w:rsid w:val="00447A86"/>
    <w:rsid w:val="004627DF"/>
    <w:rsid w:val="004C738E"/>
    <w:rsid w:val="004D7DB8"/>
    <w:rsid w:val="004E0F71"/>
    <w:rsid w:val="004E2564"/>
    <w:rsid w:val="0056113D"/>
    <w:rsid w:val="00653F5E"/>
    <w:rsid w:val="00666200"/>
    <w:rsid w:val="00666CE8"/>
    <w:rsid w:val="00673A28"/>
    <w:rsid w:val="006B2A31"/>
    <w:rsid w:val="006C6BED"/>
    <w:rsid w:val="00771A94"/>
    <w:rsid w:val="007D16BA"/>
    <w:rsid w:val="00842ED7"/>
    <w:rsid w:val="00873A71"/>
    <w:rsid w:val="0088742A"/>
    <w:rsid w:val="008B6BBD"/>
    <w:rsid w:val="008E7793"/>
    <w:rsid w:val="009443F4"/>
    <w:rsid w:val="00970D55"/>
    <w:rsid w:val="009C1431"/>
    <w:rsid w:val="009E4ACC"/>
    <w:rsid w:val="00B1124A"/>
    <w:rsid w:val="00B3066F"/>
    <w:rsid w:val="00B72CFE"/>
    <w:rsid w:val="00E1462D"/>
    <w:rsid w:val="00E1730D"/>
    <w:rsid w:val="00E36FF3"/>
    <w:rsid w:val="00E4035D"/>
    <w:rsid w:val="00E63A9E"/>
    <w:rsid w:val="00EC1DCC"/>
    <w:rsid w:val="00F131D0"/>
    <w:rsid w:val="00F25EE7"/>
    <w:rsid w:val="00F33465"/>
    <w:rsid w:val="00F94D8B"/>
    <w:rsid w:val="00FD1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BB319D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16BA"/>
    <w:pPr>
      <w:tabs>
        <w:tab w:val="center" w:pos="4680"/>
        <w:tab w:val="right" w:pos="9360"/>
      </w:tabs>
    </w:pPr>
  </w:style>
  <w:style w:type="character" w:customStyle="1" w:styleId="HeaderChar">
    <w:name w:val="Header Char"/>
    <w:basedOn w:val="DefaultParagraphFont"/>
    <w:link w:val="Header"/>
    <w:uiPriority w:val="99"/>
    <w:rsid w:val="007D16BA"/>
  </w:style>
  <w:style w:type="paragraph" w:styleId="Footer">
    <w:name w:val="footer"/>
    <w:basedOn w:val="Normal"/>
    <w:link w:val="FooterChar"/>
    <w:uiPriority w:val="99"/>
    <w:unhideWhenUsed/>
    <w:rsid w:val="007D16BA"/>
    <w:pPr>
      <w:tabs>
        <w:tab w:val="center" w:pos="4680"/>
        <w:tab w:val="right" w:pos="9360"/>
      </w:tabs>
    </w:pPr>
  </w:style>
  <w:style w:type="character" w:customStyle="1" w:styleId="FooterChar">
    <w:name w:val="Footer Char"/>
    <w:basedOn w:val="DefaultParagraphFont"/>
    <w:link w:val="Footer"/>
    <w:uiPriority w:val="99"/>
    <w:rsid w:val="007D16BA"/>
  </w:style>
  <w:style w:type="paragraph" w:styleId="ListParagraph">
    <w:name w:val="List Paragraph"/>
    <w:basedOn w:val="Normal"/>
    <w:uiPriority w:val="34"/>
    <w:qFormat/>
    <w:rsid w:val="007D16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9</Pages>
  <Words>2980</Words>
  <Characters>16987</Characters>
  <Application>Microsoft Macintosh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Gadd</dc:creator>
  <cp:keywords/>
  <dc:description/>
  <cp:lastModifiedBy>Julia Gadd</cp:lastModifiedBy>
  <cp:revision>15</cp:revision>
  <dcterms:created xsi:type="dcterms:W3CDTF">2016-04-06T00:30:00Z</dcterms:created>
  <dcterms:modified xsi:type="dcterms:W3CDTF">2016-04-07T14:39:00Z</dcterms:modified>
</cp:coreProperties>
</file>