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E7850F" w14:textId="77777777" w:rsidR="005E01C2" w:rsidRDefault="00D85024" w:rsidP="00D85024">
      <w:pPr>
        <w:pStyle w:val="Heading1"/>
        <w:jc w:val="center"/>
      </w:pPr>
      <w:r>
        <w:t>Second Midterm Review – Business Ethics</w:t>
      </w:r>
    </w:p>
    <w:p w14:paraId="08E88591" w14:textId="77777777" w:rsidR="00D85024" w:rsidRDefault="00D85024" w:rsidP="00D85024"/>
    <w:p w14:paraId="5B58BB8E" w14:textId="77777777" w:rsidR="00D85024" w:rsidRDefault="00D85024" w:rsidP="00D85024">
      <w:pPr>
        <w:pStyle w:val="ListParagraph"/>
        <w:numPr>
          <w:ilvl w:val="0"/>
          <w:numId w:val="1"/>
        </w:numPr>
        <w:rPr>
          <w:lang w:val="en-US"/>
        </w:rPr>
      </w:pPr>
      <w:r>
        <w:t>Ethical Relativism:</w:t>
      </w:r>
      <w:r w:rsidRPr="00D85024">
        <w:rPr>
          <w:rFonts w:ascii="Verdana" w:hAnsi="Verdana" w:cs="Verdana"/>
          <w:color w:val="535353"/>
          <w:sz w:val="30"/>
          <w:szCs w:val="30"/>
          <w:lang w:val="en-US"/>
        </w:rPr>
        <w:t xml:space="preserve"> </w:t>
      </w:r>
      <w:r w:rsidRPr="00D85024">
        <w:rPr>
          <w:lang w:val="en-US"/>
        </w:rPr>
        <w:t>the belief that nothing is objectively right or wrong and that the definition of right or wrong depends on the prevailing view of a particular individual, culture, or historical period.</w:t>
      </w:r>
    </w:p>
    <w:p w14:paraId="7620130B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Moral progress does not exist </w:t>
      </w:r>
    </w:p>
    <w:p w14:paraId="478792BE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Morals are not universal standards</w:t>
      </w:r>
    </w:p>
    <w:p w14:paraId="371565B4" w14:textId="77777777" w:rsidR="00D85024" w:rsidRDefault="00D85024" w:rsidP="00D8502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Emotivism: </w:t>
      </w:r>
      <w:r w:rsidRPr="00D85024">
        <w:rPr>
          <w:lang w:val="en-US"/>
        </w:rPr>
        <w:t>ethical and value judgments as expressions of feeling or attitude and prescriptions of action, rather than assertions or reports of anything.</w:t>
      </w:r>
    </w:p>
    <w:p w14:paraId="4AEB8CB2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We all feel a certain way when we view an action/behavior</w:t>
      </w:r>
    </w:p>
    <w:p w14:paraId="49816E7E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is incorrect, as people do not carry the same feelings.</w:t>
      </w:r>
    </w:p>
    <w:p w14:paraId="0578ABD9" w14:textId="77777777" w:rsidR="00D85024" w:rsidRDefault="00D85024" w:rsidP="00D8502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Intuitivism: argues that as human being we intuitively know what’s right and wrong.</w:t>
      </w:r>
    </w:p>
    <w:p w14:paraId="01654FAB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Except people do not share the same intuitions about right and wrong. </w:t>
      </w:r>
    </w:p>
    <w:p w14:paraId="26AE1090" w14:textId="77777777" w:rsidR="00D85024" w:rsidRDefault="00D85024" w:rsidP="00D8502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Rationalism: Due to our shared rational nature we should be able to use reason to deduce right/wrong. (Immanuel Kant believes this)</w:t>
      </w:r>
    </w:p>
    <w:p w14:paraId="7EBE3C0D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Human nature tells us though that we are emotional beings so we are unable to follow rationalism.</w:t>
      </w:r>
    </w:p>
    <w:p w14:paraId="6312BEF6" w14:textId="77777777" w:rsidR="00D85024" w:rsidRDefault="00D85024" w:rsidP="00D8502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Ronald </w:t>
      </w:r>
      <w:proofErr w:type="spellStart"/>
      <w:r>
        <w:rPr>
          <w:lang w:val="en-US"/>
        </w:rPr>
        <w:t>Dworkin</w:t>
      </w:r>
      <w:proofErr w:type="spellEnd"/>
      <w:r>
        <w:rPr>
          <w:lang w:val="en-US"/>
        </w:rPr>
        <w:t xml:space="preserve">: Against ethical relativism </w:t>
      </w:r>
    </w:p>
    <w:p w14:paraId="6134CBBE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Saying all cultures are valid is accepting genocide. </w:t>
      </w:r>
    </w:p>
    <w:p w14:paraId="417912D6" w14:textId="77777777" w:rsidR="00D85024" w:rsidRDefault="00D85024" w:rsidP="00D8502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To say another culture can’t be judged is saying you really don’t believe in your own moral beliefs. </w:t>
      </w:r>
    </w:p>
    <w:p w14:paraId="5CD47B46" w14:textId="77777777" w:rsidR="00D85024" w:rsidRDefault="00D85024" w:rsidP="00A25E87">
      <w:pPr>
        <w:rPr>
          <w:lang w:val="en-US"/>
        </w:rPr>
      </w:pPr>
    </w:p>
    <w:p w14:paraId="5E8A1CF8" w14:textId="77777777" w:rsidR="00A25E87" w:rsidRDefault="00A25E87" w:rsidP="00A25E8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Globalization and Business issues:</w:t>
      </w:r>
    </w:p>
    <w:p w14:paraId="73864F8D" w14:textId="77777777" w:rsidR="00A25E87" w:rsidRDefault="00A25E87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Wal-Mart is only successful because people shop there. </w:t>
      </w:r>
    </w:p>
    <w:p w14:paraId="02A6BEED" w14:textId="77777777" w:rsidR="00A25E87" w:rsidRDefault="00A25E87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This becomes the issue of money vs. culture: is your culture for sale?</w:t>
      </w:r>
    </w:p>
    <w:p w14:paraId="51F73063" w14:textId="77777777" w:rsidR="00A25E87" w:rsidRDefault="00A25E87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Québec is a great example of this as they protect their national identity. </w:t>
      </w:r>
    </w:p>
    <w:p w14:paraId="130818D7" w14:textId="77777777" w:rsidR="00A25E87" w:rsidRDefault="00A25E87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Chinese entrance into Africa (similar to Wal-Mart)</w:t>
      </w:r>
    </w:p>
    <w:p w14:paraId="38ADB68A" w14:textId="77777777" w:rsidR="00A25E87" w:rsidRDefault="00A25E87" w:rsidP="00A25E8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Jean </w:t>
      </w:r>
      <w:proofErr w:type="spellStart"/>
      <w:r>
        <w:rPr>
          <w:lang w:val="en-US"/>
        </w:rPr>
        <w:t>Pasquero’s</w:t>
      </w:r>
      <w:proofErr w:type="spellEnd"/>
      <w:r>
        <w:rPr>
          <w:lang w:val="en-US"/>
        </w:rPr>
        <w:t xml:space="preserve"> reading: Québec has a solution. (Socialism)</w:t>
      </w:r>
    </w:p>
    <w:p w14:paraId="7B409C14" w14:textId="77777777" w:rsidR="00A25E87" w:rsidRDefault="00A25E87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Create business institutions that promote francophone control. </w:t>
      </w:r>
    </w:p>
    <w:p w14:paraId="78B0A432" w14:textId="77777777" w:rsidR="00A25E87" w:rsidRDefault="00A25E87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An example was Hydro Québec trying to allot their engineering requirements to another Québec firm.</w:t>
      </w:r>
    </w:p>
    <w:p w14:paraId="2B9818F6" w14:textId="77777777" w:rsidR="00A25E87" w:rsidRDefault="003817F1" w:rsidP="00A25E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Three components to social solidarity:</w:t>
      </w:r>
      <w:r>
        <w:rPr>
          <w:lang w:val="en-US"/>
        </w:rPr>
        <w:tab/>
      </w:r>
    </w:p>
    <w:p w14:paraId="05026685" w14:textId="77777777" w:rsidR="003817F1" w:rsidRDefault="003817F1" w:rsidP="003817F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Sociability: long-run family business is an example </w:t>
      </w:r>
    </w:p>
    <w:p w14:paraId="4823A4ED" w14:textId="77777777" w:rsidR="003817F1" w:rsidRDefault="003817F1" w:rsidP="003817F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Development of Co-ops: Desjardin Credit Union profit goes to public interest. </w:t>
      </w:r>
    </w:p>
    <w:p w14:paraId="3B67172C" w14:textId="77777777" w:rsidR="006429CB" w:rsidRDefault="003817F1" w:rsidP="003817F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Concentration: Business groups that work closely with </w:t>
      </w:r>
      <w:proofErr w:type="spellStart"/>
      <w:r>
        <w:rPr>
          <w:lang w:val="en-US"/>
        </w:rPr>
        <w:t>gov</w:t>
      </w:r>
      <w:proofErr w:type="spellEnd"/>
      <w:r>
        <w:rPr>
          <w:lang w:val="en-US"/>
        </w:rPr>
        <w:t xml:space="preserve"> to form policies. </w:t>
      </w:r>
    </w:p>
    <w:p w14:paraId="0056E8D6" w14:textId="77777777" w:rsidR="006429CB" w:rsidRDefault="006429CB" w:rsidP="006429CB">
      <w:pPr>
        <w:rPr>
          <w:lang w:val="en-US"/>
        </w:rPr>
      </w:pPr>
    </w:p>
    <w:p w14:paraId="1A7B032C" w14:textId="4058A2B3" w:rsidR="003817F1" w:rsidRDefault="002E2734" w:rsidP="002E27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Individual egoism: if it’s good for me it’s right. </w:t>
      </w:r>
    </w:p>
    <w:p w14:paraId="526D2606" w14:textId="236683CC" w:rsidR="002E2734" w:rsidRDefault="002E2734" w:rsidP="002E27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Universal egoism: Everyone should consider right the things that are in their own interests. </w:t>
      </w:r>
    </w:p>
    <w:p w14:paraId="2EDAE9A0" w14:textId="26609904" w:rsidR="002E2734" w:rsidRDefault="002E2734" w:rsidP="002E27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 xml:space="preserve">Psychological Egoism: People are driven by self-interest and that’s all that exists. </w:t>
      </w:r>
    </w:p>
    <w:p w14:paraId="62DAF81B" w14:textId="7F97A18A" w:rsidR="002E2734" w:rsidRDefault="002E2734" w:rsidP="002E27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Psychological Altruism: You are hardwired to think of others. Helping others still results in your own pleasure. </w:t>
      </w:r>
    </w:p>
    <w:p w14:paraId="7020F300" w14:textId="067B0E92" w:rsidR="001C330B" w:rsidRDefault="001C330B" w:rsidP="002E27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Virtue Ethics: The value of human life is to know </w:t>
      </w:r>
      <w:proofErr w:type="gramStart"/>
      <w:r>
        <w:rPr>
          <w:lang w:val="en-US"/>
        </w:rPr>
        <w:t>yourself</w:t>
      </w:r>
      <w:proofErr w:type="gramEnd"/>
      <w:r>
        <w:rPr>
          <w:lang w:val="en-US"/>
        </w:rPr>
        <w:t xml:space="preserve"> and actualize that. </w:t>
      </w:r>
    </w:p>
    <w:p w14:paraId="3B17433B" w14:textId="7ADE78A6" w:rsidR="001C330B" w:rsidRDefault="001C330B" w:rsidP="002E273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Socratic/Platonic Virtues: </w:t>
      </w:r>
    </w:p>
    <w:p w14:paraId="39EAAC3D" w14:textId="53A0E4D7" w:rsidR="001C330B" w:rsidRDefault="001C330B" w:rsidP="001C330B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Wisdom, Fortitude, Temperance, Justice. </w:t>
      </w:r>
    </w:p>
    <w:p w14:paraId="1E586EA6" w14:textId="23DC4AAE" w:rsidR="0014297B" w:rsidRDefault="001C330B" w:rsidP="0014297B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Aristotle – Golden Mean: between two extremes. </w:t>
      </w:r>
    </w:p>
    <w:p w14:paraId="5529C5E8" w14:textId="77777777" w:rsidR="0014297B" w:rsidRDefault="0014297B" w:rsidP="0014297B">
      <w:pPr>
        <w:rPr>
          <w:lang w:val="en-US"/>
        </w:rPr>
      </w:pPr>
    </w:p>
    <w:p w14:paraId="3B003DAC" w14:textId="10A02B7B" w:rsidR="0014297B" w:rsidRDefault="0014297B" w:rsidP="0014297B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Health and the Environment</w:t>
      </w:r>
    </w:p>
    <w:p w14:paraId="2BFFD521" w14:textId="73B2182A" w:rsidR="0014297B" w:rsidRDefault="0014297B" w:rsidP="0014297B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Gene Patents – Monsanto </w:t>
      </w:r>
    </w:p>
    <w:p w14:paraId="1255EF15" w14:textId="7613BCC9" w:rsidR="0014297B" w:rsidRDefault="0014297B" w:rsidP="0014297B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Should someone be able to own life? If this extends to humans its slavery. </w:t>
      </w:r>
    </w:p>
    <w:p w14:paraId="44C9356F" w14:textId="6AF20378" w:rsidR="0014297B" w:rsidRDefault="0014297B" w:rsidP="0014297B">
      <w:pPr>
        <w:pStyle w:val="ListParagraph"/>
        <w:numPr>
          <w:ilvl w:val="1"/>
          <w:numId w:val="5"/>
        </w:numPr>
        <w:rPr>
          <w:lang w:val="en-US"/>
        </w:rPr>
      </w:pPr>
      <w:proofErr w:type="spellStart"/>
      <w:r>
        <w:rPr>
          <w:lang w:val="en-US"/>
        </w:rPr>
        <w:t>Resnik</w:t>
      </w:r>
      <w:proofErr w:type="spellEnd"/>
      <w:r>
        <w:rPr>
          <w:lang w:val="en-US"/>
        </w:rPr>
        <w:t xml:space="preserve"> supports gene patenting </w:t>
      </w:r>
    </w:p>
    <w:p w14:paraId="6E3E6693" w14:textId="617C0C5A" w:rsidR="0014297B" w:rsidRPr="0014297B" w:rsidRDefault="0014297B" w:rsidP="0014297B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This is a utilitarian argument</w:t>
      </w:r>
    </w:p>
    <w:p w14:paraId="7C35781C" w14:textId="77777777" w:rsidR="00D85024" w:rsidRDefault="00D85024" w:rsidP="00D85024"/>
    <w:p w14:paraId="2A4DD52A" w14:textId="77777777" w:rsidR="00D85024" w:rsidRPr="00D85024" w:rsidRDefault="00D85024" w:rsidP="00D85024">
      <w:bookmarkStart w:id="0" w:name="_GoBack"/>
      <w:r>
        <w:t xml:space="preserve"> </w:t>
      </w:r>
    </w:p>
    <w:bookmarkEnd w:id="0"/>
    <w:sectPr w:rsidR="00D85024" w:rsidRPr="00D85024" w:rsidSect="005E01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A364A"/>
    <w:multiLevelType w:val="hybridMultilevel"/>
    <w:tmpl w:val="049C1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F2E7A"/>
    <w:multiLevelType w:val="hybridMultilevel"/>
    <w:tmpl w:val="6AB6673C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2690099A"/>
    <w:multiLevelType w:val="hybridMultilevel"/>
    <w:tmpl w:val="F07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A76012"/>
    <w:multiLevelType w:val="hybridMultilevel"/>
    <w:tmpl w:val="BA4A1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50522"/>
    <w:multiLevelType w:val="hybridMultilevel"/>
    <w:tmpl w:val="241227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024"/>
    <w:rsid w:val="0014297B"/>
    <w:rsid w:val="001C330B"/>
    <w:rsid w:val="002E2734"/>
    <w:rsid w:val="003817F1"/>
    <w:rsid w:val="005E01C2"/>
    <w:rsid w:val="006429CB"/>
    <w:rsid w:val="00A25E87"/>
    <w:rsid w:val="00D8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8FC2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0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02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D850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0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02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D85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439</Words>
  <Characters>2232</Characters>
  <Application>Microsoft Macintosh Word</Application>
  <DocSecurity>0</DocSecurity>
  <Lines>69</Lines>
  <Paragraphs>59</Paragraphs>
  <ScaleCrop>false</ScaleCrop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Jackson</dc:creator>
  <cp:keywords/>
  <dc:description/>
  <cp:lastModifiedBy>Natalie Jackson</cp:lastModifiedBy>
  <cp:revision>4</cp:revision>
  <dcterms:created xsi:type="dcterms:W3CDTF">2016-03-21T16:34:00Z</dcterms:created>
  <dcterms:modified xsi:type="dcterms:W3CDTF">2016-03-21T18:25:00Z</dcterms:modified>
</cp:coreProperties>
</file>