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7E5B2C" w14:textId="77777777" w:rsidR="008F0BB8" w:rsidRDefault="004239E8">
      <w:pPr>
        <w:rPr>
          <w:lang w:val="en-CA"/>
        </w:rPr>
      </w:pPr>
      <w:r>
        <w:rPr>
          <w:lang w:val="en-CA"/>
        </w:rPr>
        <w:t>Psychology 1000</w:t>
      </w:r>
    </w:p>
    <w:p w14:paraId="517C8CD0" w14:textId="77777777" w:rsidR="004239E8" w:rsidRDefault="004239E8">
      <w:pPr>
        <w:rPr>
          <w:lang w:val="en-CA"/>
        </w:rPr>
      </w:pPr>
    </w:p>
    <w:p w14:paraId="3232DBB5" w14:textId="77777777" w:rsidR="004239E8" w:rsidRDefault="004239E8">
      <w:pPr>
        <w:rPr>
          <w:lang w:val="en-CA"/>
        </w:rPr>
      </w:pPr>
      <w:r>
        <w:rPr>
          <w:lang w:val="en-CA"/>
        </w:rPr>
        <w:t>Intelligence:</w:t>
      </w:r>
    </w:p>
    <w:p w14:paraId="642387EB" w14:textId="77777777" w:rsidR="004239E8" w:rsidRDefault="004239E8" w:rsidP="00B65B8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Problem Solving</w:t>
      </w:r>
    </w:p>
    <w:p w14:paraId="4222220E" w14:textId="77777777" w:rsidR="004239E8" w:rsidRDefault="004239E8" w:rsidP="00B65B8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Psychometric Approach</w:t>
      </w:r>
    </w:p>
    <w:p w14:paraId="32814B34" w14:textId="77777777" w:rsidR="004239E8" w:rsidRDefault="004239E8" w:rsidP="00B65B8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Bias</w:t>
      </w:r>
    </w:p>
    <w:p w14:paraId="252ED4BF" w14:textId="77777777" w:rsidR="004239E8" w:rsidRDefault="004239E8" w:rsidP="004239E8">
      <w:pPr>
        <w:rPr>
          <w:lang w:val="en-CA"/>
        </w:rPr>
      </w:pPr>
      <w:r>
        <w:rPr>
          <w:lang w:val="en-CA"/>
        </w:rPr>
        <w:t>Next Time: More intelligence</w:t>
      </w:r>
    </w:p>
    <w:p w14:paraId="10A46879" w14:textId="77777777" w:rsidR="004239E8" w:rsidRDefault="004239E8" w:rsidP="004239E8">
      <w:pPr>
        <w:rPr>
          <w:lang w:val="en-CA"/>
        </w:rPr>
      </w:pPr>
      <w:r>
        <w:rPr>
          <w:lang w:val="en-CA"/>
        </w:rPr>
        <w:t>Read: p.348-362</w:t>
      </w:r>
    </w:p>
    <w:p w14:paraId="0E48AF92" w14:textId="77777777" w:rsidR="004239E8" w:rsidRDefault="004239E8" w:rsidP="004239E8">
      <w:pPr>
        <w:rPr>
          <w:lang w:val="en-CA"/>
        </w:rPr>
      </w:pPr>
    </w:p>
    <w:p w14:paraId="15841DB4" w14:textId="77777777" w:rsidR="004239E8" w:rsidRDefault="001C4604" w:rsidP="004239E8">
      <w:pPr>
        <w:rPr>
          <w:lang w:val="en-CA"/>
        </w:rPr>
      </w:pPr>
      <w:r>
        <w:rPr>
          <w:lang w:val="en-CA"/>
        </w:rPr>
        <w:t>How do we solve problems?</w:t>
      </w:r>
    </w:p>
    <w:p w14:paraId="08743592" w14:textId="77777777" w:rsidR="001C4604" w:rsidRDefault="001C4604" w:rsidP="004239E8">
      <w:pPr>
        <w:rPr>
          <w:lang w:val="en-CA"/>
        </w:rPr>
      </w:pPr>
      <w:r>
        <w:rPr>
          <w:lang w:val="en-CA"/>
        </w:rPr>
        <w:t>What is intelligence?</w:t>
      </w:r>
    </w:p>
    <w:p w14:paraId="6D37D7D6" w14:textId="77777777" w:rsidR="001C4604" w:rsidRDefault="001C4604" w:rsidP="004239E8">
      <w:pPr>
        <w:rPr>
          <w:lang w:val="en-CA"/>
        </w:rPr>
      </w:pPr>
      <w:r>
        <w:rPr>
          <w:lang w:val="en-CA"/>
        </w:rPr>
        <w:t>How do you measure intelligence?</w:t>
      </w:r>
    </w:p>
    <w:p w14:paraId="1260169E" w14:textId="77777777" w:rsidR="001C4604" w:rsidRDefault="001C4604" w:rsidP="004239E8">
      <w:pPr>
        <w:rPr>
          <w:lang w:val="en-CA"/>
        </w:rPr>
      </w:pPr>
    </w:p>
    <w:p w14:paraId="0B507834" w14:textId="77777777" w:rsidR="001C4604" w:rsidRDefault="001C4604" w:rsidP="004239E8">
      <w:pPr>
        <w:rPr>
          <w:lang w:val="en-CA"/>
        </w:rPr>
      </w:pPr>
      <w:r>
        <w:rPr>
          <w:lang w:val="en-CA"/>
        </w:rPr>
        <w:t>Problem Solving</w:t>
      </w:r>
    </w:p>
    <w:p w14:paraId="29201D56" w14:textId="77777777" w:rsidR="00B65B81" w:rsidRDefault="00B65B81" w:rsidP="00B65B81">
      <w:pPr>
        <w:tabs>
          <w:tab w:val="left" w:pos="2060"/>
        </w:tabs>
        <w:rPr>
          <w:lang w:val="en-CA"/>
        </w:rPr>
      </w:pPr>
      <w:r>
        <w:rPr>
          <w:lang w:val="en-CA"/>
        </w:rPr>
        <w:tab/>
      </w:r>
    </w:p>
    <w:p w14:paraId="501239CB" w14:textId="77777777" w:rsidR="00B65B81" w:rsidRDefault="00B65B81" w:rsidP="004239E8">
      <w:pPr>
        <w:rPr>
          <w:lang w:val="en-CA"/>
        </w:rPr>
      </w:pPr>
      <w:r>
        <w:rPr>
          <w:lang w:val="en-CA"/>
        </w:rPr>
        <w:t>Sternberg and Davidson (1982)</w:t>
      </w:r>
    </w:p>
    <w:p w14:paraId="663FFA82" w14:textId="77777777" w:rsidR="00B65B81" w:rsidRDefault="00B65B81" w:rsidP="00B65B8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Correct solutions to “insight” problems involve</w:t>
      </w:r>
    </w:p>
    <w:p w14:paraId="3F7A3E4B" w14:textId="77777777" w:rsidR="00B65B81" w:rsidRDefault="00B65B81" w:rsidP="00B65B81">
      <w:pPr>
        <w:pStyle w:val="ListParagraph"/>
        <w:rPr>
          <w:lang w:val="en-CA"/>
        </w:rPr>
      </w:pPr>
      <w:r>
        <w:rPr>
          <w:lang w:val="en-CA"/>
        </w:rPr>
        <w:t>1. Selective Encoding</w:t>
      </w:r>
    </w:p>
    <w:p w14:paraId="4FB4A0C2" w14:textId="77777777" w:rsidR="00B65B81" w:rsidRDefault="00B65B81" w:rsidP="00B65B81">
      <w:pPr>
        <w:pStyle w:val="ListParagraph"/>
        <w:rPr>
          <w:lang w:val="en-CA"/>
        </w:rPr>
      </w:pPr>
      <w:r>
        <w:rPr>
          <w:lang w:val="en-CA"/>
        </w:rPr>
        <w:t>2. Selective Combination</w:t>
      </w:r>
    </w:p>
    <w:p w14:paraId="5F880053" w14:textId="77777777" w:rsidR="00B65B81" w:rsidRDefault="00B65B81" w:rsidP="00B65B81">
      <w:pPr>
        <w:pStyle w:val="ListParagraph"/>
        <w:rPr>
          <w:lang w:val="en-CA"/>
        </w:rPr>
      </w:pPr>
      <w:r>
        <w:rPr>
          <w:lang w:val="en-CA"/>
        </w:rPr>
        <w:t>3. Selective Comparison</w:t>
      </w:r>
    </w:p>
    <w:p w14:paraId="7F8165C9" w14:textId="77777777" w:rsidR="00B65B81" w:rsidRDefault="00B65B81" w:rsidP="00B65B81">
      <w:pPr>
        <w:rPr>
          <w:lang w:val="en-CA"/>
        </w:rPr>
      </w:pPr>
    </w:p>
    <w:p w14:paraId="222AD6F8" w14:textId="77777777" w:rsidR="0086271B" w:rsidRDefault="0086271B" w:rsidP="00B65B81">
      <w:pPr>
        <w:rPr>
          <w:lang w:val="en-CA"/>
        </w:rPr>
      </w:pPr>
      <w:r>
        <w:rPr>
          <w:lang w:val="en-CA"/>
        </w:rPr>
        <w:t>Intelligence:</w:t>
      </w:r>
    </w:p>
    <w:p w14:paraId="6085A0D0" w14:textId="77777777" w:rsidR="0086271B" w:rsidRDefault="0086271B" w:rsidP="008627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is intelligence?</w:t>
      </w:r>
    </w:p>
    <w:p w14:paraId="017738AA" w14:textId="77777777" w:rsidR="0086271B" w:rsidRDefault="0086271B" w:rsidP="008627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host of abilities (memory creativity, etc..)</w:t>
      </w:r>
    </w:p>
    <w:p w14:paraId="55C570DA" w14:textId="77777777" w:rsidR="0086271B" w:rsidRDefault="0086271B" w:rsidP="008627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a test measures</w:t>
      </w:r>
    </w:p>
    <w:p w14:paraId="128743A6" w14:textId="77777777" w:rsidR="0086271B" w:rsidRDefault="0086271B" w:rsidP="008627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But tests can be misleading</w:t>
      </w:r>
    </w:p>
    <w:p w14:paraId="6A3AFE2F" w14:textId="77777777" w:rsidR="0086271B" w:rsidRDefault="0086271B" w:rsidP="008627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Several studies indicate that unschooled people in remote villages cannot solve syllogisms</w:t>
      </w:r>
    </w:p>
    <w:p w14:paraId="74364AD4" w14:textId="77777777" w:rsidR="0086271B" w:rsidRDefault="0086271B" w:rsidP="008627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Suggest that preliterate people do not (or can not) use logical analysis</w:t>
      </w:r>
    </w:p>
    <w:p w14:paraId="61E1AD96" w14:textId="77777777" w:rsidR="0086271B" w:rsidRDefault="0086271B" w:rsidP="0086271B">
      <w:pPr>
        <w:rPr>
          <w:lang w:val="en-CA"/>
        </w:rPr>
      </w:pPr>
    </w:p>
    <w:p w14:paraId="29CD3606" w14:textId="77777777" w:rsidR="0086271B" w:rsidRDefault="0086271B" w:rsidP="0086271B">
      <w:pPr>
        <w:rPr>
          <w:lang w:val="en-CA"/>
        </w:rPr>
      </w:pPr>
      <w:r>
        <w:rPr>
          <w:lang w:val="en-CA"/>
        </w:rPr>
        <w:t>Scribner (1997)</w:t>
      </w:r>
    </w:p>
    <w:p w14:paraId="409E588D" w14:textId="77777777" w:rsidR="0086271B" w:rsidRDefault="0086271B" w:rsidP="0086271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All Kpelle men are rice farmers, Mr. Smith is not a rice farmer. Is he a Kpelle man?</w:t>
      </w:r>
    </w:p>
    <w:p w14:paraId="15B7E0EF" w14:textId="77777777" w:rsidR="0086271B" w:rsidRDefault="0086271B" w:rsidP="0086271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Ecological approach – understand that no matter how to measure intelligence, it may work in one are and not the other.</w:t>
      </w:r>
    </w:p>
    <w:p w14:paraId="4A3CDDC8" w14:textId="77777777" w:rsidR="0086271B" w:rsidRDefault="0086271B" w:rsidP="0086271B">
      <w:pPr>
        <w:rPr>
          <w:lang w:val="en-CA"/>
        </w:rPr>
      </w:pPr>
    </w:p>
    <w:p w14:paraId="1C151AE6" w14:textId="77777777" w:rsidR="0086271B" w:rsidRDefault="0086271B" w:rsidP="0086271B">
      <w:pPr>
        <w:rPr>
          <w:lang w:val="en-CA"/>
        </w:rPr>
      </w:pPr>
      <w:r>
        <w:rPr>
          <w:lang w:val="en-CA"/>
        </w:rPr>
        <w:t>Psychometric Approach</w:t>
      </w:r>
    </w:p>
    <w:p w14:paraId="70B5A9D7" w14:textId="77777777" w:rsidR="0086271B" w:rsidRDefault="0086271B" w:rsidP="0086271B">
      <w:pPr>
        <w:rPr>
          <w:lang w:val="en-CA"/>
        </w:rPr>
      </w:pPr>
      <w:r>
        <w:rPr>
          <w:lang w:val="en-CA"/>
        </w:rPr>
        <w:t>Galton</w:t>
      </w:r>
    </w:p>
    <w:p w14:paraId="04419778" w14:textId="77777777" w:rsidR="0086271B" w:rsidRDefault="0086271B" w:rsidP="0086271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1969 – relatives of intelligent people.</w:t>
      </w:r>
    </w:p>
    <w:p w14:paraId="635C7B88" w14:textId="77777777" w:rsidR="0086271B" w:rsidRDefault="0086271B" w:rsidP="0086271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Thinks its genetics </w:t>
      </w:r>
    </w:p>
    <w:p w14:paraId="6DFBFF4C" w14:textId="77777777" w:rsidR="0086271B" w:rsidRDefault="0086271B" w:rsidP="0086271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Starts research program to identify those with low ability</w:t>
      </w:r>
    </w:p>
    <w:p w14:paraId="777E0037" w14:textId="77777777" w:rsidR="0086271B" w:rsidRDefault="0086271B" w:rsidP="0086271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Measures simple motor and sensory abilities</w:t>
      </w:r>
    </w:p>
    <w:p w14:paraId="37DB36B1" w14:textId="77777777" w:rsidR="0086271B" w:rsidRDefault="0086271B" w:rsidP="0086271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Believes that intelligence was unitary (intelligence is only one thing) (mental quickness)</w:t>
      </w:r>
    </w:p>
    <w:p w14:paraId="6FCDEFC0" w14:textId="77777777" w:rsidR="0086271B" w:rsidRDefault="0086271B" w:rsidP="0086271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Develops Correlation Coefficient</w:t>
      </w:r>
    </w:p>
    <w:p w14:paraId="4A739595" w14:textId="77777777" w:rsidR="0086271B" w:rsidRDefault="0086271B" w:rsidP="0086271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>Results were disappointing</w:t>
      </w:r>
    </w:p>
    <w:p w14:paraId="4F3E4048" w14:textId="77777777" w:rsidR="0086271B" w:rsidRDefault="0086271B" w:rsidP="0086271B">
      <w:pPr>
        <w:rPr>
          <w:lang w:val="en-CA"/>
        </w:rPr>
      </w:pPr>
    </w:p>
    <w:p w14:paraId="2234EB1E" w14:textId="77777777" w:rsidR="0086271B" w:rsidRDefault="0086271B" w:rsidP="0086271B">
      <w:pPr>
        <w:rPr>
          <w:lang w:val="en-CA"/>
        </w:rPr>
      </w:pPr>
      <w:r>
        <w:rPr>
          <w:lang w:val="en-CA"/>
        </w:rPr>
        <w:t>Binet</w:t>
      </w:r>
    </w:p>
    <w:p w14:paraId="632C9305" w14:textId="77777777" w:rsidR="0086271B" w:rsidRDefault="0086271B" w:rsidP="0086271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Request from French Government (public school mandatory</w:t>
      </w:r>
    </w:p>
    <w:p w14:paraId="40111EB4" w14:textId="77777777" w:rsidR="0086271B" w:rsidRDefault="0086271B" w:rsidP="0086271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Belief that intelligence was “a collection of higher-order abilities”</w:t>
      </w:r>
    </w:p>
    <w:p w14:paraId="6BD3AAD7" w14:textId="77777777" w:rsidR="0086271B" w:rsidRDefault="0086271B" w:rsidP="0086271B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No Correlation</w:t>
      </w:r>
    </w:p>
    <w:p w14:paraId="324DF6F0" w14:textId="77777777" w:rsidR="0086271B" w:rsidRDefault="00895D9C" w:rsidP="0086271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Ability results from learning</w:t>
      </w:r>
    </w:p>
    <w:p w14:paraId="74072056" w14:textId="77777777" w:rsidR="00895D9C" w:rsidRDefault="00895D9C" w:rsidP="0086271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Sharp contrast to Galton – multiple intelligence</w:t>
      </w:r>
    </w:p>
    <w:p w14:paraId="50708A90" w14:textId="77777777" w:rsidR="00895D9C" w:rsidRDefault="00895D9C" w:rsidP="0086271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Binet and simon develop test in early 1900’s tapping number of abilities (memory, math, etc..)</w:t>
      </w:r>
    </w:p>
    <w:p w14:paraId="088091F4" w14:textId="77777777" w:rsidR="00895D9C" w:rsidRDefault="00895D9C" w:rsidP="0086271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Correlate scores with teacher ratings</w:t>
      </w:r>
    </w:p>
    <w:p w14:paraId="476BF6BC" w14:textId="77777777" w:rsidR="00895D9C" w:rsidRDefault="00895D9C" w:rsidP="00895D9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Criterion validity – when the test measures something that’s real </w:t>
      </w:r>
    </w:p>
    <w:p w14:paraId="13E573E0" w14:textId="77777777" w:rsidR="00895D9C" w:rsidRDefault="00895D9C" w:rsidP="00895D9C">
      <w:pPr>
        <w:rPr>
          <w:lang w:val="en-CA"/>
        </w:rPr>
      </w:pPr>
    </w:p>
    <w:p w14:paraId="649B093A" w14:textId="77777777" w:rsidR="00895D9C" w:rsidRPr="00B50BAE" w:rsidRDefault="00895D9C" w:rsidP="00B50BAE">
      <w:pPr>
        <w:rPr>
          <w:lang w:val="en-CA"/>
        </w:rPr>
      </w:pPr>
      <w:r w:rsidRPr="00B50BAE">
        <w:rPr>
          <w:lang w:val="en-CA"/>
        </w:rPr>
        <w:t>1905-1908</w:t>
      </w:r>
    </w:p>
    <w:p w14:paraId="2ABDE065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Tests revised and concept of mental age introduced</w:t>
      </w:r>
    </w:p>
    <w:p w14:paraId="515652DD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Standardize test</w:t>
      </w:r>
    </w:p>
    <w:p w14:paraId="77B5CFC2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Get age norms (mean performance)</w:t>
      </w:r>
    </w:p>
    <w:p w14:paraId="14F03FC3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Assign a new test score to mental age group according to norms</w:t>
      </w:r>
    </w:p>
    <w:p w14:paraId="5FCAE019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So, if child performs at level of average 5-year-old (Mental Age = 5) </w:t>
      </w:r>
    </w:p>
    <w:p w14:paraId="05040B22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Concept of I.Q. not due to Binet, rather …</w:t>
      </w:r>
    </w:p>
    <w:p w14:paraId="072BC7FC" w14:textId="77777777" w:rsidR="00895D9C" w:rsidRDefault="00895D9C" w:rsidP="00895D9C">
      <w:pPr>
        <w:rPr>
          <w:lang w:val="en-CA"/>
        </w:rPr>
      </w:pPr>
    </w:p>
    <w:p w14:paraId="35A3BD9A" w14:textId="77777777" w:rsidR="00895D9C" w:rsidRPr="00B50BAE" w:rsidRDefault="00895D9C" w:rsidP="00B50BAE">
      <w:pPr>
        <w:rPr>
          <w:lang w:val="en-CA"/>
        </w:rPr>
      </w:pPr>
      <w:r w:rsidRPr="00B50BAE">
        <w:rPr>
          <w:lang w:val="en-CA"/>
        </w:rPr>
        <w:t>Terman (And Stern)</w:t>
      </w:r>
    </w:p>
    <w:p w14:paraId="65AD997B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Adapts Binet scale for use in the USA while at Stanford</w:t>
      </w:r>
    </w:p>
    <w:p w14:paraId="4FE5EA09" w14:textId="77777777" w:rsidR="00895D9C" w:rsidRDefault="00895D9C" w:rsidP="00B50BA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Stanford-Binet widely used.</w:t>
      </w:r>
    </w:p>
    <w:p w14:paraId="425039C1" w14:textId="77777777" w:rsidR="00895D9C" w:rsidRDefault="00895D9C" w:rsidP="00895D9C">
      <w:pPr>
        <w:rPr>
          <w:lang w:val="en-CA"/>
        </w:rPr>
      </w:pPr>
    </w:p>
    <w:p w14:paraId="1AC47CD4" w14:textId="77777777" w:rsidR="00895D9C" w:rsidRDefault="00895D9C" w:rsidP="00895D9C">
      <w:pPr>
        <w:rPr>
          <w:lang w:val="en-CA"/>
        </w:rPr>
      </w:pPr>
      <w:r>
        <w:rPr>
          <w:lang w:val="en-CA"/>
        </w:rPr>
        <w:t>********</w:t>
      </w:r>
    </w:p>
    <w:p w14:paraId="7EF59113" w14:textId="77777777" w:rsidR="00895D9C" w:rsidRPr="00B50BAE" w:rsidRDefault="00895D9C" w:rsidP="00895D9C">
      <w:pPr>
        <w:rPr>
          <w:color w:val="FF0000"/>
          <w:lang w:val="en-CA"/>
        </w:rPr>
      </w:pPr>
      <w:r w:rsidRPr="00B50BAE">
        <w:rPr>
          <w:color w:val="FF0000"/>
          <w:lang w:val="en-CA"/>
        </w:rPr>
        <w:t>IQ = MA/CA x 100</w:t>
      </w:r>
    </w:p>
    <w:p w14:paraId="2DCB91B8" w14:textId="77777777" w:rsidR="00B50BAE" w:rsidRDefault="00B50BAE" w:rsidP="00895D9C">
      <w:pPr>
        <w:rPr>
          <w:lang w:val="en-CA"/>
        </w:rPr>
      </w:pPr>
      <w:r>
        <w:rPr>
          <w:lang w:val="en-CA"/>
        </w:rPr>
        <w:t>MA = Mental age</w:t>
      </w:r>
    </w:p>
    <w:p w14:paraId="75A21795" w14:textId="77777777" w:rsidR="00B50BAE" w:rsidRDefault="00B50BAE" w:rsidP="00895D9C">
      <w:pPr>
        <w:rPr>
          <w:lang w:val="en-CA"/>
        </w:rPr>
      </w:pPr>
      <w:r>
        <w:rPr>
          <w:lang w:val="en-CA"/>
        </w:rPr>
        <w:t>CA = Chronological age</w:t>
      </w:r>
    </w:p>
    <w:p w14:paraId="666FA3DD" w14:textId="77777777" w:rsidR="00B50BAE" w:rsidRDefault="00B50BAE" w:rsidP="00895D9C">
      <w:pPr>
        <w:rPr>
          <w:lang w:val="en-CA"/>
        </w:rPr>
      </w:pPr>
    </w:p>
    <w:p w14:paraId="63EE557C" w14:textId="77777777" w:rsidR="00B50BAE" w:rsidRDefault="00B50BAE" w:rsidP="00895D9C">
      <w:pPr>
        <w:rPr>
          <w:lang w:val="en-CA"/>
        </w:rPr>
      </w:pPr>
      <w:r>
        <w:rPr>
          <w:lang w:val="en-CA"/>
        </w:rPr>
        <w:t>Wechsler Adult Intelligence Scale</w:t>
      </w:r>
    </w:p>
    <w:p w14:paraId="49526E15" w14:textId="77777777" w:rsidR="00B50BAE" w:rsidRDefault="00B50BAE" w:rsidP="00B50BA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WAIS-IV has 10 subscales with both verbal and performance measures.</w:t>
      </w:r>
    </w:p>
    <w:p w14:paraId="7A55F504" w14:textId="77777777" w:rsidR="00B50BAE" w:rsidRDefault="00B50BAE" w:rsidP="00B50BAE">
      <w:pPr>
        <w:rPr>
          <w:lang w:val="en-CA"/>
        </w:rPr>
      </w:pPr>
    </w:p>
    <w:p w14:paraId="4EA58F0A" w14:textId="77777777" w:rsidR="00B50BAE" w:rsidRDefault="00B50BAE" w:rsidP="00B50BAE">
      <w:pPr>
        <w:rPr>
          <w:lang w:val="en-CA"/>
        </w:rPr>
      </w:pPr>
      <w:r>
        <w:rPr>
          <w:lang w:val="en-CA"/>
        </w:rPr>
        <w:t xml:space="preserve">Idea of assigning an IQ score based on mental age break down with adults </w:t>
      </w:r>
    </w:p>
    <w:p w14:paraId="406D64C0" w14:textId="77777777" w:rsidR="00B50BAE" w:rsidRDefault="00B50BAE" w:rsidP="00B50BAE">
      <w:pPr>
        <w:rPr>
          <w:lang w:val="en-CA"/>
        </w:rPr>
      </w:pPr>
      <w:r>
        <w:rPr>
          <w:lang w:val="en-CA"/>
        </w:rPr>
        <w:t>e.g. a 20 yr. old who scores at the 60-year-old level</w:t>
      </w:r>
    </w:p>
    <w:p w14:paraId="3FBEE5BA" w14:textId="77777777" w:rsidR="00B50BAE" w:rsidRDefault="00B50BAE" w:rsidP="00B50BAE">
      <w:pPr>
        <w:rPr>
          <w:lang w:val="en-CA"/>
        </w:rPr>
      </w:pPr>
    </w:p>
    <w:p w14:paraId="197FF175" w14:textId="77777777" w:rsidR="00B50BAE" w:rsidRDefault="00B50BAE" w:rsidP="00B50BAE">
      <w:pPr>
        <w:rPr>
          <w:lang w:val="en-CA"/>
        </w:rPr>
      </w:pPr>
      <w:r>
        <w:rPr>
          <w:lang w:val="en-CA"/>
        </w:rPr>
        <w:t>IQ = 60/20 x 100 = 300</w:t>
      </w:r>
    </w:p>
    <w:p w14:paraId="5C5EC3A9" w14:textId="77777777" w:rsidR="00B50BAE" w:rsidRDefault="00B50BAE" w:rsidP="00B50BAE">
      <w:pPr>
        <w:rPr>
          <w:lang w:val="en-CA"/>
        </w:rPr>
      </w:pPr>
    </w:p>
    <w:p w14:paraId="3A85000A" w14:textId="77777777" w:rsidR="00B50BAE" w:rsidRDefault="00B50BAE" w:rsidP="00B50BAE">
      <w:pPr>
        <w:rPr>
          <w:lang w:val="en-CA"/>
        </w:rPr>
      </w:pPr>
      <w:r>
        <w:rPr>
          <w:lang w:val="en-CA"/>
        </w:rPr>
        <w:t xml:space="preserve">Use </w:t>
      </w:r>
      <w:r w:rsidRPr="00B50BAE">
        <w:rPr>
          <w:lang w:val="en-CA"/>
        </w:rPr>
        <w:sym w:font="Wingdings" w:char="F0E0"/>
      </w:r>
      <w:r>
        <w:rPr>
          <w:lang w:val="en-CA"/>
        </w:rPr>
        <w:t xml:space="preserve"> deviation I.Q </w:t>
      </w:r>
      <w:r w:rsidRPr="00B50BAE">
        <w:rPr>
          <w:lang w:val="en-CA"/>
        </w:rPr>
        <w:sym w:font="Wingdings" w:char="F0E0"/>
      </w:r>
      <w:r>
        <w:rPr>
          <w:lang w:val="en-CA"/>
        </w:rPr>
        <w:t xml:space="preserve"> z-score</w:t>
      </w:r>
    </w:p>
    <w:p w14:paraId="1B5F4AB7" w14:textId="77777777" w:rsidR="00B50BAE" w:rsidRDefault="00B50BAE" w:rsidP="00B50BAE">
      <w:pPr>
        <w:rPr>
          <w:lang w:val="en-CA"/>
        </w:rPr>
      </w:pPr>
    </w:p>
    <w:p w14:paraId="31C2021B" w14:textId="77777777" w:rsidR="00B50BAE" w:rsidRDefault="00B50BAE" w:rsidP="00B50BAE">
      <w:pPr>
        <w:rPr>
          <w:lang w:val="en-CA"/>
        </w:rPr>
      </w:pPr>
      <w:r>
        <w:rPr>
          <w:lang w:val="en-CA"/>
        </w:rPr>
        <w:t>Concerns:</w:t>
      </w:r>
    </w:p>
    <w:p w14:paraId="7AD7A56A" w14:textId="77777777" w:rsidR="00B50BAE" w:rsidRDefault="00B50BAE" w:rsidP="00B50BAE">
      <w:pPr>
        <w:rPr>
          <w:lang w:val="en-CA"/>
        </w:rPr>
      </w:pPr>
      <w:r>
        <w:rPr>
          <w:lang w:val="en-CA"/>
        </w:rPr>
        <w:t>Reliability: the consistency of measurement.</w:t>
      </w:r>
    </w:p>
    <w:p w14:paraId="3DF1CB05" w14:textId="77777777" w:rsidR="00E8779A" w:rsidRDefault="00E8779A" w:rsidP="00B50BAE">
      <w:pPr>
        <w:rPr>
          <w:lang w:val="en-CA"/>
        </w:rPr>
      </w:pPr>
    </w:p>
    <w:p w14:paraId="00064DDF" w14:textId="77777777" w:rsidR="00E8779A" w:rsidRDefault="00E8779A" w:rsidP="00B50BAE">
      <w:pPr>
        <w:rPr>
          <w:lang w:val="en-CA"/>
        </w:rPr>
      </w:pPr>
      <w:r>
        <w:rPr>
          <w:lang w:val="en-CA"/>
        </w:rPr>
        <w:lastRenderedPageBreak/>
        <w:t>Validity</w:t>
      </w:r>
    </w:p>
    <w:p w14:paraId="0CE60954" w14:textId="77777777" w:rsidR="00E8779A" w:rsidRDefault="00E8779A" w:rsidP="00E8779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Does test measure what it is supposed to&gt;</w:t>
      </w:r>
    </w:p>
    <w:p w14:paraId="7000A086" w14:textId="77777777" w:rsidR="00E8779A" w:rsidRDefault="00E8779A" w:rsidP="00E8779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R with Achievement</w:t>
      </w:r>
    </w:p>
    <w:p w14:paraId="631B2756" w14:textId="77777777" w:rsidR="00E8779A" w:rsidRDefault="00E8779A" w:rsidP="00E8779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Range: .3 to .7</w:t>
      </w:r>
    </w:p>
    <w:p w14:paraId="23C10335" w14:textId="77777777" w:rsidR="00E8779A" w:rsidRDefault="00E8779A" w:rsidP="00E8779A">
      <w:pPr>
        <w:rPr>
          <w:lang w:val="en-CA"/>
        </w:rPr>
      </w:pPr>
    </w:p>
    <w:p w14:paraId="3EA4D07C" w14:textId="77777777" w:rsidR="00E8779A" w:rsidRDefault="00E8779A" w:rsidP="00E8779A">
      <w:pPr>
        <w:rPr>
          <w:lang w:val="en-CA"/>
        </w:rPr>
      </w:pPr>
      <w:r>
        <w:rPr>
          <w:lang w:val="en-CA"/>
        </w:rPr>
        <w:t>Bias</w:t>
      </w:r>
    </w:p>
    <w:p w14:paraId="53DF02C8" w14:textId="77777777" w:rsidR="00E8779A" w:rsidRDefault="00E8779A" w:rsidP="00E8779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Is the test “culture –fair” or do the answers require specific knowledge available only to certain (sub cultures?</w:t>
      </w:r>
    </w:p>
    <w:p w14:paraId="2D7A956A" w14:textId="77777777" w:rsidR="00E8779A" w:rsidRDefault="00E8779A" w:rsidP="00E8779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More than “academic” question</w:t>
      </w:r>
    </w:p>
    <w:p w14:paraId="52C2C66B" w14:textId="77777777" w:rsidR="00E8779A" w:rsidRDefault="00E8779A" w:rsidP="00E8779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Streaming</w:t>
      </w:r>
    </w:p>
    <w:p w14:paraId="1542D895" w14:textId="77777777" w:rsidR="00E8779A" w:rsidRDefault="00E8779A" w:rsidP="00E8779A">
      <w:pPr>
        <w:rPr>
          <w:lang w:val="en-CA"/>
        </w:rPr>
      </w:pPr>
    </w:p>
    <w:p w14:paraId="407B7A36" w14:textId="77777777" w:rsidR="00E8779A" w:rsidRDefault="00E8779A" w:rsidP="00E8779A">
      <w:pPr>
        <w:rPr>
          <w:lang w:val="en-CA"/>
        </w:rPr>
      </w:pPr>
      <w:r>
        <w:rPr>
          <w:lang w:val="en-CA"/>
        </w:rPr>
        <w:t>Dove (1968) “Chitterling test”</w:t>
      </w:r>
    </w:p>
    <w:p w14:paraId="5C0C384A" w14:textId="77777777" w:rsidR="00E8779A" w:rsidRDefault="00E8779A" w:rsidP="00E8779A">
      <w:pPr>
        <w:pBdr>
          <w:bottom w:val="single" w:sz="6" w:space="1" w:color="auto"/>
        </w:pBdr>
        <w:rPr>
          <w:lang w:val="en-CA"/>
        </w:rPr>
      </w:pPr>
    </w:p>
    <w:p w14:paraId="1953A435" w14:textId="77777777" w:rsidR="00EA0174" w:rsidRPr="00EA0174" w:rsidRDefault="00EA0174" w:rsidP="00E8779A">
      <w:pPr>
        <w:rPr>
          <w:b/>
          <w:lang w:val="en-CA"/>
        </w:rPr>
      </w:pPr>
    </w:p>
    <w:p w14:paraId="01EB2229" w14:textId="33AD0458" w:rsidR="00EA0174" w:rsidRPr="00EA0174" w:rsidRDefault="00EA0174" w:rsidP="00EA0174">
      <w:pPr>
        <w:rPr>
          <w:b/>
          <w:lang w:val="en-CA"/>
        </w:rPr>
      </w:pPr>
      <w:r w:rsidRPr="00EA0174">
        <w:rPr>
          <w:b/>
          <w:lang w:val="en-CA"/>
        </w:rPr>
        <w:t>Intelligence</w:t>
      </w:r>
    </w:p>
    <w:p w14:paraId="348A2B54" w14:textId="50915E74" w:rsidR="00EA0174" w:rsidRDefault="00EA0174" w:rsidP="00EA0174">
      <w:pPr>
        <w:pStyle w:val="ListParagraph"/>
        <w:numPr>
          <w:ilvl w:val="0"/>
          <w:numId w:val="8"/>
        </w:numPr>
        <w:rPr>
          <w:lang w:val="en-CA"/>
        </w:rPr>
      </w:pPr>
      <w:r w:rsidRPr="00EA0174">
        <w:rPr>
          <w:lang w:val="en-CA"/>
        </w:rPr>
        <w:t>Savant Syndrome</w:t>
      </w:r>
    </w:p>
    <w:p w14:paraId="130EE413" w14:textId="4E354A6E" w:rsidR="00EA0174" w:rsidRDefault="00EA0174" w:rsidP="00EA0174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Autism</w:t>
      </w:r>
    </w:p>
    <w:p w14:paraId="3D505763" w14:textId="44384D2A" w:rsidR="00EA0174" w:rsidRDefault="00EA0174" w:rsidP="00EA0174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Theories</w:t>
      </w:r>
    </w:p>
    <w:p w14:paraId="3EF5109C" w14:textId="6ECFC64C" w:rsidR="00EA0174" w:rsidRDefault="00EA0174" w:rsidP="00EA0174">
      <w:pPr>
        <w:ind w:left="360"/>
        <w:rPr>
          <w:lang w:val="en-CA"/>
        </w:rPr>
      </w:pPr>
      <w:r>
        <w:rPr>
          <w:lang w:val="en-CA"/>
        </w:rPr>
        <w:t>Next time: Theories + NVB</w:t>
      </w:r>
    </w:p>
    <w:p w14:paraId="7E9D2CE2" w14:textId="7E20B4BE" w:rsidR="00EA0174" w:rsidRDefault="00EA0174" w:rsidP="00EA0174">
      <w:pPr>
        <w:ind w:left="360"/>
        <w:rPr>
          <w:lang w:val="en-CA"/>
        </w:rPr>
      </w:pPr>
      <w:r>
        <w:rPr>
          <w:lang w:val="en-CA"/>
        </w:rPr>
        <w:t>Scan: Finish chapter 10 + p. 424-428</w:t>
      </w:r>
    </w:p>
    <w:p w14:paraId="47C2DF66" w14:textId="77777777" w:rsidR="00EA0174" w:rsidRDefault="00EA0174" w:rsidP="00EA0174">
      <w:pPr>
        <w:ind w:left="360"/>
        <w:rPr>
          <w:lang w:val="en-CA"/>
        </w:rPr>
      </w:pPr>
    </w:p>
    <w:p w14:paraId="1A0127FF" w14:textId="46F7CFEF" w:rsidR="00EA0174" w:rsidRDefault="00E5323A" w:rsidP="00EA0174">
      <w:pPr>
        <w:ind w:left="360"/>
        <w:rPr>
          <w:lang w:val="en-CA"/>
        </w:rPr>
      </w:pPr>
      <w:r>
        <w:rPr>
          <w:lang w:val="en-CA"/>
        </w:rPr>
        <w:t>What causes savant syndrome?</w:t>
      </w:r>
    </w:p>
    <w:p w14:paraId="1A158764" w14:textId="5282F3C8" w:rsidR="00E5323A" w:rsidRDefault="00E5323A" w:rsidP="00EA0174">
      <w:pPr>
        <w:ind w:left="360"/>
        <w:rPr>
          <w:lang w:val="en-CA"/>
        </w:rPr>
      </w:pPr>
      <w:r>
        <w:rPr>
          <w:lang w:val="en-CA"/>
        </w:rPr>
        <w:t>What are the symptoms of autism?</w:t>
      </w:r>
    </w:p>
    <w:p w14:paraId="2BF0DE0A" w14:textId="4F6832F7" w:rsidR="00E5323A" w:rsidRDefault="00E5323A" w:rsidP="00EA0174">
      <w:pPr>
        <w:ind w:left="360"/>
        <w:rPr>
          <w:lang w:val="en-CA"/>
        </w:rPr>
      </w:pPr>
      <w:r>
        <w:rPr>
          <w:lang w:val="en-CA"/>
        </w:rPr>
        <w:t>What is intelligence?</w:t>
      </w:r>
    </w:p>
    <w:p w14:paraId="332C8E9F" w14:textId="77777777" w:rsidR="00E5323A" w:rsidRDefault="00E5323A" w:rsidP="00EA0174">
      <w:pPr>
        <w:ind w:left="360"/>
        <w:rPr>
          <w:lang w:val="en-CA"/>
        </w:rPr>
      </w:pPr>
    </w:p>
    <w:p w14:paraId="6B781953" w14:textId="191F5556" w:rsidR="00E5323A" w:rsidRDefault="00D94D80" w:rsidP="00D94D80">
      <w:pPr>
        <w:rPr>
          <w:lang w:val="en-CA"/>
        </w:rPr>
      </w:pPr>
      <w:r>
        <w:rPr>
          <w:lang w:val="en-CA"/>
        </w:rPr>
        <w:t>But… What is intelligence?</w:t>
      </w:r>
    </w:p>
    <w:p w14:paraId="15026D14" w14:textId="77777777" w:rsidR="00D94D80" w:rsidRDefault="00D94D80" w:rsidP="00D94D80">
      <w:pPr>
        <w:rPr>
          <w:lang w:val="en-CA"/>
        </w:rPr>
      </w:pPr>
    </w:p>
    <w:p w14:paraId="62197924" w14:textId="42B84044" w:rsidR="00D94D80" w:rsidRDefault="00D94D80" w:rsidP="00D94D80">
      <w:pPr>
        <w:rPr>
          <w:lang w:val="en-CA"/>
        </w:rPr>
      </w:pPr>
      <w:r>
        <w:rPr>
          <w:lang w:val="en-CA"/>
        </w:rPr>
        <w:t>Savant Syndrome</w:t>
      </w:r>
    </w:p>
    <w:p w14:paraId="06493D10" w14:textId="77777777" w:rsidR="00D94D80" w:rsidRDefault="00D94D80" w:rsidP="00D94D80">
      <w:pPr>
        <w:rPr>
          <w:lang w:val="en-CA"/>
        </w:rPr>
      </w:pPr>
    </w:p>
    <w:p w14:paraId="3186460C" w14:textId="66CECF41" w:rsidR="00D94D80" w:rsidRDefault="00D94D80" w:rsidP="00D94D8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Dr. J.L Down (1887) … “Idiot savant”</w:t>
      </w:r>
    </w:p>
    <w:p w14:paraId="26F1E282" w14:textId="41A51B70" w:rsidR="00D94D80" w:rsidRDefault="00D94D80" w:rsidP="00D94D8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“idiot” was accepted category of intellectual impairment ant the time</w:t>
      </w:r>
    </w:p>
    <w:p w14:paraId="42E761F0" w14:textId="4D90B66B" w:rsidR="00D94D80" w:rsidRDefault="00D94D80" w:rsidP="00D94D8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I.Q. &lt; 25</w:t>
      </w:r>
    </w:p>
    <w:p w14:paraId="761A7D10" w14:textId="305A3814" w:rsidR="00D94D80" w:rsidRDefault="00D94D80" w:rsidP="00D94D8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Excel in narrow range of abilities</w:t>
      </w:r>
    </w:p>
    <w:p w14:paraId="43B30402" w14:textId="037545FE" w:rsidR="00D94D80" w:rsidRDefault="00D94D80" w:rsidP="00D94D8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Lightening – fast math</w:t>
      </w:r>
    </w:p>
    <w:p w14:paraId="0C891EF5" w14:textId="5B66B874" w:rsidR="00D94D80" w:rsidRDefault="00D94D80" w:rsidP="00D94D8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Music</w:t>
      </w:r>
    </w:p>
    <w:p w14:paraId="450AE276" w14:textId="1E84D62E" w:rsidR="00D94D80" w:rsidRDefault="00D94D80" w:rsidP="00D94D8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Calendar calculations</w:t>
      </w:r>
    </w:p>
    <w:p w14:paraId="23AF7E16" w14:textId="674868F3" w:rsidR="00D94D80" w:rsidRDefault="00D94D80" w:rsidP="00D94D8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Art</w:t>
      </w:r>
    </w:p>
    <w:p w14:paraId="6919616C" w14:textId="0DCC61E3" w:rsidR="00D94D80" w:rsidRDefault="00D94D80" w:rsidP="00D94D8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Mechanical or spatial abilities</w:t>
      </w:r>
    </w:p>
    <w:p w14:paraId="151A22BB" w14:textId="425ACE05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Other reports of ability in </w:t>
      </w:r>
    </w:p>
    <w:p w14:paraId="26B329E4" w14:textId="70F36BD5" w:rsidR="00B879FC" w:rsidRDefault="00B879FC" w:rsidP="00B879F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Time estimation</w:t>
      </w:r>
    </w:p>
    <w:p w14:paraId="659A7124" w14:textId="593F27B5" w:rsidR="00B879FC" w:rsidRDefault="00B879FC" w:rsidP="00B879F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Sensory discrimination</w:t>
      </w:r>
    </w:p>
    <w:p w14:paraId="3D0739BF" w14:textId="32E8ADED" w:rsidR="00B879FC" w:rsidRDefault="00B879FC" w:rsidP="00B879F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ESP</w:t>
      </w:r>
    </w:p>
    <w:p w14:paraId="23653118" w14:textId="5017586A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Common: music + blind + autistic</w:t>
      </w:r>
    </w:p>
    <w:p w14:paraId="7DDADB2D" w14:textId="7F7683B9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lastRenderedPageBreak/>
        <w:t>Can have multiple skills</w:t>
      </w:r>
    </w:p>
    <w:p w14:paraId="2AA7B925" w14:textId="012D1B3E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All seem to be right hemisphere</w:t>
      </w:r>
    </w:p>
    <w:p w14:paraId="386476C4" w14:textId="43F44A38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All linked with phenomenal (but narrow) memory</w:t>
      </w:r>
    </w:p>
    <w:p w14:paraId="1E30748F" w14:textId="202300EE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Very rare…less than 100 reports of prodigious ability</w:t>
      </w:r>
    </w:p>
    <w:p w14:paraId="2705AF4E" w14:textId="0A487BF1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Only 25-50 living savants</w:t>
      </w:r>
    </w:p>
    <w:p w14:paraId="2EFF1153" w14:textId="143CCD17" w:rsidR="00B879FC" w:rsidRDefault="00B879FC" w:rsidP="00B879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6 times more likely in males than in females</w:t>
      </w:r>
    </w:p>
    <w:p w14:paraId="19C7776A" w14:textId="77777777" w:rsidR="00B879FC" w:rsidRDefault="00B879FC" w:rsidP="00B879FC">
      <w:pPr>
        <w:rPr>
          <w:lang w:val="en-CA"/>
        </w:rPr>
      </w:pPr>
    </w:p>
    <w:p w14:paraId="75917906" w14:textId="7D3484C2" w:rsidR="00B879FC" w:rsidRDefault="00B879FC" w:rsidP="00B879FC">
      <w:pPr>
        <w:rPr>
          <w:lang w:val="en-CA"/>
        </w:rPr>
      </w:pPr>
      <w:r>
        <w:rPr>
          <w:lang w:val="en-CA"/>
        </w:rPr>
        <w:t>Causes:</w:t>
      </w:r>
    </w:p>
    <w:p w14:paraId="62D61224" w14:textId="10EB0DF4" w:rsidR="00B879FC" w:rsidRDefault="00B879FC" w:rsidP="00B879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Eidetic Imaging</w:t>
      </w:r>
    </w:p>
    <w:p w14:paraId="364F07CD" w14:textId="510FAF2E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Perhaps savants have “photographic” memory (unlikely)</w:t>
      </w:r>
    </w:p>
    <w:p w14:paraId="27B7CBBC" w14:textId="2D46FA64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Calculations beyond publishing data</w:t>
      </w:r>
    </w:p>
    <w:p w14:paraId="61C06747" w14:textId="21A03BD0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High % are blind</w:t>
      </w:r>
    </w:p>
    <w:p w14:paraId="56F8CB68" w14:textId="34C623AF" w:rsidR="00B879FC" w:rsidRDefault="00B879FC" w:rsidP="00B879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Heredity</w:t>
      </w:r>
    </w:p>
    <w:p w14:paraId="1B235024" w14:textId="196C577A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Early studies suggest family relationship</w:t>
      </w:r>
    </w:p>
    <w:p w14:paraId="4DA753D0" w14:textId="6B2A0F79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But recent data suggest “no”</w:t>
      </w:r>
    </w:p>
    <w:p w14:paraId="47A08653" w14:textId="6D2CE895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1 in 23 relatives of 5 savants</w:t>
      </w:r>
    </w:p>
    <w:p w14:paraId="744DF13F" w14:textId="2AF75163" w:rsidR="00B879FC" w:rsidRDefault="00B879FC" w:rsidP="00B879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Sensory Deprivation</w:t>
      </w:r>
    </w:p>
    <w:p w14:paraId="6EE38F24" w14:textId="708B2F6B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Resulting from autism… promotes intense concentration</w:t>
      </w:r>
    </w:p>
    <w:p w14:paraId="474D037A" w14:textId="6F2CED47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Autistic kids most likely group to develop syndrome (1 in 10)</w:t>
      </w:r>
    </w:p>
    <w:p w14:paraId="022D2CF5" w14:textId="20E9E9F2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But 90% do not</w:t>
      </w:r>
    </w:p>
    <w:p w14:paraId="48C0BABC" w14:textId="4086B11C" w:rsidR="00B879FC" w:rsidRDefault="00B879FC" w:rsidP="00B879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Reinforcement</w:t>
      </w:r>
    </w:p>
    <w:p w14:paraId="6D7B8C90" w14:textId="177F462D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Social attention serves as reward for display of talent (unlikely)</w:t>
      </w:r>
    </w:p>
    <w:p w14:paraId="26A4B34D" w14:textId="776AB5A6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Many crave attention without developing exceptional talent</w:t>
      </w:r>
    </w:p>
    <w:p w14:paraId="08B3DE7A" w14:textId="23E4A423" w:rsidR="00B879FC" w:rsidRDefault="00B879FC" w:rsidP="00B879F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Lateralization</w:t>
      </w:r>
    </w:p>
    <w:p w14:paraId="53C79E82" w14:textId="0FC0D4EC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Most savants have left hemisphere deficits</w:t>
      </w:r>
    </w:p>
    <w:p w14:paraId="4ECFAA30" w14:textId="27CC262C" w:rsidR="00B879FC" w:rsidRDefault="00B879FC" w:rsidP="00B879FC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Right hemisphere develops before the left</w:t>
      </w:r>
    </w:p>
    <w:p w14:paraId="2B53C845" w14:textId="71F9BECA" w:rsidR="0019623E" w:rsidRDefault="0019623E" w:rsidP="0019623E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If damage occurs while left still developing (10</w:t>
      </w:r>
      <w:r w:rsidRPr="0019623E">
        <w:rPr>
          <w:vertAlign w:val="superscript"/>
          <w:lang w:val="en-CA"/>
        </w:rPr>
        <w:t>th</w:t>
      </w:r>
      <w:r>
        <w:rPr>
          <w:lang w:val="en-CA"/>
        </w:rPr>
        <w:t>-18</w:t>
      </w:r>
      <w:r w:rsidRPr="0019623E">
        <w:rPr>
          <w:vertAlign w:val="superscript"/>
          <w:lang w:val="en-CA"/>
        </w:rPr>
        <w:t>th</w:t>
      </w:r>
      <w:r>
        <w:rPr>
          <w:lang w:val="en-CA"/>
        </w:rPr>
        <w:t xml:space="preserve"> week)... neurons die</w:t>
      </w:r>
    </w:p>
    <w:p w14:paraId="7A0995AB" w14:textId="54A8FCDE" w:rsidR="0019623E" w:rsidRDefault="0019623E" w:rsidP="0019623E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Right hemisphere “recruits” neural connections across the corpus callosum</w:t>
      </w:r>
    </w:p>
    <w:p w14:paraId="65BBB06F" w14:textId="311C7DCF" w:rsidR="0019623E" w:rsidRPr="00042536" w:rsidRDefault="0019623E" w:rsidP="0019623E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Effect can be triggered by</w:t>
      </w:r>
      <w:r w:rsidRPr="0019623E">
        <w:rPr>
          <w:u w:val="single"/>
          <w:lang w:val="en-CA"/>
        </w:rPr>
        <w:t xml:space="preserve"> testosterone</w:t>
      </w:r>
    </w:p>
    <w:p w14:paraId="54F420B8" w14:textId="77777777" w:rsidR="00042536" w:rsidRPr="0019623E" w:rsidRDefault="00042536" w:rsidP="00042536">
      <w:pPr>
        <w:pStyle w:val="ListParagraph"/>
        <w:ind w:left="1440"/>
        <w:rPr>
          <w:lang w:val="en-CA"/>
        </w:rPr>
      </w:pPr>
    </w:p>
    <w:p w14:paraId="30ADE09A" w14:textId="48A701AF" w:rsidR="00042536" w:rsidRDefault="00042536" w:rsidP="0004253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About half of all savants suffer from autism</w:t>
      </w:r>
    </w:p>
    <w:p w14:paraId="49F87E93" w14:textId="77777777" w:rsidR="00042536" w:rsidRDefault="00042536" w:rsidP="00042536">
      <w:pPr>
        <w:rPr>
          <w:lang w:val="en-CA"/>
        </w:rPr>
      </w:pPr>
    </w:p>
    <w:p w14:paraId="6335A0C6" w14:textId="1B65BF79" w:rsidR="00042536" w:rsidRDefault="00042536" w:rsidP="00042536">
      <w:pPr>
        <w:rPr>
          <w:lang w:val="en-CA"/>
        </w:rPr>
      </w:pPr>
      <w:r>
        <w:rPr>
          <w:lang w:val="en-CA"/>
        </w:rPr>
        <w:t>Autism Spectrum Disorder</w:t>
      </w:r>
    </w:p>
    <w:p w14:paraId="0682FE29" w14:textId="1248E9D7" w:rsidR="00042536" w:rsidRDefault="00042536" w:rsidP="00042536">
      <w:pPr>
        <w:rPr>
          <w:lang w:val="en-CA"/>
        </w:rPr>
      </w:pPr>
      <w:r>
        <w:rPr>
          <w:lang w:val="en-CA"/>
        </w:rPr>
        <w:t>-Pervasive Developmental Disorder</w:t>
      </w:r>
    </w:p>
    <w:p w14:paraId="296F3BE2" w14:textId="49BBD281" w:rsidR="00042536" w:rsidRDefault="00042536" w:rsidP="0004253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Three other types</w:t>
      </w:r>
    </w:p>
    <w:p w14:paraId="44E614E1" w14:textId="375387CD" w:rsidR="00042536" w:rsidRDefault="00042536" w:rsidP="00042536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Asperger’s Disorder</w:t>
      </w:r>
    </w:p>
    <w:p w14:paraId="3259BA79" w14:textId="7E8B2258" w:rsidR="00042536" w:rsidRDefault="00042536" w:rsidP="00042536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Rett’s Disorder</w:t>
      </w:r>
    </w:p>
    <w:p w14:paraId="16D4D8BA" w14:textId="0E321F63" w:rsidR="00042536" w:rsidRDefault="00042536" w:rsidP="00042536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Childhood Disintegrative disorder</w:t>
      </w:r>
    </w:p>
    <w:p w14:paraId="33EAC240" w14:textId="0275F423" w:rsidR="00042536" w:rsidRDefault="00042536" w:rsidP="00042536">
      <w:pPr>
        <w:rPr>
          <w:lang w:val="en-CA"/>
        </w:rPr>
      </w:pPr>
      <w:r>
        <w:rPr>
          <w:lang w:val="en-CA"/>
        </w:rPr>
        <w:t>Autistic Disorder</w:t>
      </w:r>
    </w:p>
    <w:p w14:paraId="638BBA46" w14:textId="2321FD03" w:rsidR="00042536" w:rsidRDefault="00042536" w:rsidP="0004253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Incidence:</w:t>
      </w:r>
      <w:r w:rsidR="006840DD">
        <w:rPr>
          <w:lang w:val="en-CA"/>
        </w:rPr>
        <w:t xml:space="preserve"> 1 in </w:t>
      </w:r>
      <w:r>
        <w:rPr>
          <w:lang w:val="en-CA"/>
        </w:rPr>
        <w:t>50</w:t>
      </w:r>
    </w:p>
    <w:p w14:paraId="35897D8D" w14:textId="39C3C4CE" w:rsidR="00042536" w:rsidRDefault="00042536" w:rsidP="0004253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More common in males when IQ &gt; 35</w:t>
      </w:r>
    </w:p>
    <w:p w14:paraId="4DF1367A" w14:textId="1609574A" w:rsidR="00042536" w:rsidRDefault="00042536" w:rsidP="0004253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Universal</w:t>
      </w:r>
    </w:p>
    <w:p w14:paraId="2661EE8D" w14:textId="7F6670F8" w:rsidR="00042536" w:rsidRDefault="00042536" w:rsidP="0004253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Symptoms develop before 36 months.</w:t>
      </w:r>
    </w:p>
    <w:p w14:paraId="1B562DE1" w14:textId="696595D2" w:rsidR="006840DD" w:rsidRDefault="006840DD" w:rsidP="006840DD">
      <w:pPr>
        <w:rPr>
          <w:lang w:val="en-CA"/>
        </w:rPr>
      </w:pPr>
      <w:r>
        <w:rPr>
          <w:lang w:val="en-CA"/>
        </w:rPr>
        <w:t>Symptoms:</w:t>
      </w:r>
    </w:p>
    <w:p w14:paraId="1C72564D" w14:textId="76DD0E3B" w:rsidR="006840DD" w:rsidRDefault="006840DD" w:rsidP="006840DD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lastRenderedPageBreak/>
        <w:t>Impaired social interactions</w:t>
      </w:r>
    </w:p>
    <w:p w14:paraId="7DC482DB" w14:textId="629EDEC5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No friends</w:t>
      </w:r>
    </w:p>
    <w:p w14:paraId="05688AF8" w14:textId="3EF66CDF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No eye contact, even with mom</w:t>
      </w:r>
    </w:p>
    <w:p w14:paraId="4092577B" w14:textId="4998C4E3" w:rsidR="006840DD" w:rsidRDefault="006840DD" w:rsidP="006840DD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Impaired communication</w:t>
      </w:r>
    </w:p>
    <w:p w14:paraId="0EBB7C35" w14:textId="3BB3A349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Limited or unusual speech </w:t>
      </w:r>
    </w:p>
    <w:p w14:paraId="04C604D2" w14:textId="1549240F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Echolalia</w:t>
      </w:r>
    </w:p>
    <w:p w14:paraId="31F91610" w14:textId="32E7E076" w:rsidR="006840DD" w:rsidRDefault="006840DD" w:rsidP="006840DD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Someone repeats what you say back to you</w:t>
      </w:r>
    </w:p>
    <w:p w14:paraId="049AD42E" w14:textId="71F08DF1" w:rsidR="006840DD" w:rsidRDefault="006840DD" w:rsidP="006840DD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Restricted behaviour, interests</w:t>
      </w:r>
    </w:p>
    <w:p w14:paraId="42CA9CDC" w14:textId="07669A84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Like things to stay the same</w:t>
      </w:r>
    </w:p>
    <w:p w14:paraId="34825794" w14:textId="6C00189A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Ritualistic behaviour</w:t>
      </w:r>
    </w:p>
    <w:p w14:paraId="7D3CE8E7" w14:textId="0D8B3766" w:rsidR="006840DD" w:rsidRDefault="006840DD" w:rsidP="006840DD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Spinning around</w:t>
      </w:r>
    </w:p>
    <w:p w14:paraId="24027690" w14:textId="11548EC9" w:rsidR="006840DD" w:rsidRDefault="006840DD" w:rsidP="006840DD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Looking at hand for hours</w:t>
      </w:r>
    </w:p>
    <w:p w14:paraId="30D909AA" w14:textId="4F082253" w:rsidR="006840DD" w:rsidRDefault="006840DD" w:rsidP="006840DD">
      <w:pPr>
        <w:pStyle w:val="ListParagraph"/>
        <w:numPr>
          <w:ilvl w:val="2"/>
          <w:numId w:val="8"/>
        </w:numPr>
        <w:rPr>
          <w:lang w:val="en-CA"/>
        </w:rPr>
      </w:pPr>
      <w:r>
        <w:rPr>
          <w:lang w:val="en-CA"/>
        </w:rPr>
        <w:t>Rocking</w:t>
      </w:r>
    </w:p>
    <w:p w14:paraId="73F66831" w14:textId="77777777" w:rsidR="006840DD" w:rsidRDefault="006840DD" w:rsidP="006840DD">
      <w:pPr>
        <w:rPr>
          <w:lang w:val="en-CA"/>
        </w:rPr>
      </w:pPr>
    </w:p>
    <w:p w14:paraId="45DFEAA2" w14:textId="3BE0BE63" w:rsidR="006840DD" w:rsidRDefault="006840DD" w:rsidP="006840DD">
      <w:pPr>
        <w:rPr>
          <w:lang w:val="en-CA"/>
        </w:rPr>
      </w:pPr>
      <w:r>
        <w:rPr>
          <w:lang w:val="en-CA"/>
        </w:rPr>
        <w:t>Cause?</w:t>
      </w:r>
    </w:p>
    <w:p w14:paraId="3A391B80" w14:textId="7418D694" w:rsidR="006840DD" w:rsidRDefault="006840DD" w:rsidP="006840DD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Not really sure</w:t>
      </w:r>
    </w:p>
    <w:p w14:paraId="08244FDF" w14:textId="57F171BB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Unlikely to be social, e.g. poor parenting</w:t>
      </w:r>
    </w:p>
    <w:p w14:paraId="77ECF149" w14:textId="2A49897E" w:rsidR="006840DD" w:rsidRDefault="006840DD" w:rsidP="006840DD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Not Vaccines (MMR)</w:t>
      </w:r>
    </w:p>
    <w:p w14:paraId="64A508A5" w14:textId="607716E5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Dr. Andrew Wakefield</w:t>
      </w:r>
    </w:p>
    <w:p w14:paraId="622C81A9" w14:textId="53B63B9D" w:rsidR="006840DD" w:rsidRDefault="006840DD" w:rsidP="006840DD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He made up this data</w:t>
      </w:r>
    </w:p>
    <w:p w14:paraId="31A2A236" w14:textId="43A343DA" w:rsidR="006840DD" w:rsidRDefault="006840DD" w:rsidP="006840DD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Genetic tag… if one child has autism, risk increases by factor of 10,000</w:t>
      </w:r>
    </w:p>
    <w:p w14:paraId="134E7320" w14:textId="26CD7C28" w:rsidR="006840DD" w:rsidRDefault="009D033B" w:rsidP="006840DD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Brain Damage likely</w:t>
      </w:r>
    </w:p>
    <w:p w14:paraId="26AF1BE2" w14:textId="6801C8AA" w:rsidR="009D033B" w:rsidRDefault="009D033B" w:rsidP="009D033B">
      <w:pPr>
        <w:rPr>
          <w:lang w:val="en-CA"/>
        </w:rPr>
      </w:pPr>
      <w:r>
        <w:rPr>
          <w:lang w:val="en-CA"/>
        </w:rPr>
        <w:t>Courchesne (1991)</w:t>
      </w:r>
    </w:p>
    <w:p w14:paraId="31B42BD1" w14:textId="08C45925" w:rsidR="009D033B" w:rsidRDefault="009D033B" w:rsidP="009D033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MRI scans show abnormally small cerebellum</w:t>
      </w:r>
    </w:p>
    <w:p w14:paraId="6A3B8759" w14:textId="676FF2AF" w:rsidR="009D033B" w:rsidRDefault="009D033B" w:rsidP="009D033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At birth, brain is normal size</w:t>
      </w:r>
    </w:p>
    <w:p w14:paraId="6F9CA4EC" w14:textId="332AB517" w:rsidR="009D033B" w:rsidRDefault="009D033B" w:rsidP="009D033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By 2-3yr, brain much larger</w:t>
      </w:r>
    </w:p>
    <w:p w14:paraId="4CBE14A4" w14:textId="34EAAA1A" w:rsidR="009D033B" w:rsidRDefault="009D033B" w:rsidP="009D033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Cortex and white matter “overload” the cerebellum and destroys Purkinje cells.</w:t>
      </w:r>
    </w:p>
    <w:p w14:paraId="298C693C" w14:textId="77777777" w:rsidR="009D033B" w:rsidRDefault="009D033B" w:rsidP="009D033B">
      <w:pPr>
        <w:rPr>
          <w:lang w:val="en-CA"/>
        </w:rPr>
      </w:pPr>
    </w:p>
    <w:p w14:paraId="4E189DB9" w14:textId="21679801" w:rsidR="00040001" w:rsidRDefault="009D033B" w:rsidP="009D033B">
      <w:pPr>
        <w:rPr>
          <w:lang w:val="en-CA"/>
        </w:rPr>
      </w:pPr>
      <w:r>
        <w:rPr>
          <w:lang w:val="en-CA"/>
        </w:rPr>
        <w:t>Treatment?</w:t>
      </w:r>
    </w:p>
    <w:p w14:paraId="55347B14" w14:textId="43FCD9F9" w:rsidR="009D033B" w:rsidRDefault="009D033B" w:rsidP="009D033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Drugs not really effective</w:t>
      </w:r>
    </w:p>
    <w:p w14:paraId="7D29B475" w14:textId="65767F31" w:rsidR="009D033B" w:rsidRDefault="009D033B" w:rsidP="009D033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Intense social stimulation, care</w:t>
      </w:r>
    </w:p>
    <w:p w14:paraId="56430DD5" w14:textId="0DFA5A56" w:rsidR="009D033B" w:rsidRDefault="009D033B" w:rsidP="009D033B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Effectiveness depends on IQ loss</w:t>
      </w:r>
    </w:p>
    <w:p w14:paraId="1E3F1EE1" w14:textId="77777777" w:rsidR="00040001" w:rsidRDefault="00040001" w:rsidP="00040001">
      <w:pPr>
        <w:rPr>
          <w:lang w:val="en-CA"/>
        </w:rPr>
      </w:pPr>
    </w:p>
    <w:p w14:paraId="22946153" w14:textId="77777777" w:rsidR="00040001" w:rsidRDefault="00040001" w:rsidP="00040001">
      <w:pPr>
        <w:pBdr>
          <w:bottom w:val="single" w:sz="6" w:space="1" w:color="auto"/>
        </w:pBdr>
        <w:rPr>
          <w:lang w:val="en-CA"/>
        </w:rPr>
      </w:pPr>
    </w:p>
    <w:p w14:paraId="4392DDED" w14:textId="77777777" w:rsidR="00491D77" w:rsidRDefault="00491D77" w:rsidP="00040001">
      <w:pPr>
        <w:rPr>
          <w:lang w:val="en-CA"/>
        </w:rPr>
      </w:pPr>
    </w:p>
    <w:p w14:paraId="07C419F8" w14:textId="67023929" w:rsidR="00491D77" w:rsidRDefault="00491D77" w:rsidP="00040001">
      <w:pPr>
        <w:rPr>
          <w:lang w:val="en-CA"/>
        </w:rPr>
      </w:pPr>
      <w:r>
        <w:rPr>
          <w:lang w:val="en-CA"/>
        </w:rPr>
        <w:t>Nonverbal Behaviour</w:t>
      </w:r>
    </w:p>
    <w:p w14:paraId="0924E217" w14:textId="639AE184" w:rsidR="00491D77" w:rsidRDefault="00491D77" w:rsidP="00491D7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Paralanguage</w:t>
      </w:r>
    </w:p>
    <w:p w14:paraId="2011BD60" w14:textId="3D2CDAAE" w:rsidR="00491D77" w:rsidRDefault="00491D77" w:rsidP="00491D7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Facial Expressions</w:t>
      </w:r>
    </w:p>
    <w:p w14:paraId="47CA7665" w14:textId="0B675D71" w:rsidR="00491D77" w:rsidRDefault="00491D77" w:rsidP="00491D7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Body Movement</w:t>
      </w:r>
    </w:p>
    <w:p w14:paraId="7CCE24D1" w14:textId="0023FE58" w:rsidR="00491D77" w:rsidRDefault="00491D77" w:rsidP="00491D7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Eye Contact</w:t>
      </w:r>
    </w:p>
    <w:p w14:paraId="177860BD" w14:textId="78E0B009" w:rsidR="00491D77" w:rsidRDefault="00491D77" w:rsidP="00491D7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Interpersonal Distance</w:t>
      </w:r>
    </w:p>
    <w:p w14:paraId="7FE1149C" w14:textId="2F54E55A" w:rsidR="00491D77" w:rsidRDefault="00491D77" w:rsidP="00491D77">
      <w:pPr>
        <w:rPr>
          <w:lang w:val="en-CA"/>
        </w:rPr>
      </w:pPr>
      <w:r>
        <w:rPr>
          <w:lang w:val="en-CA"/>
        </w:rPr>
        <w:t>Next time: Motivation</w:t>
      </w:r>
    </w:p>
    <w:p w14:paraId="1E7FFE8B" w14:textId="66EF72C7" w:rsidR="00491D77" w:rsidRDefault="00491D77" w:rsidP="00491D77">
      <w:pPr>
        <w:rPr>
          <w:lang w:val="en-CA"/>
        </w:rPr>
      </w:pPr>
      <w:r>
        <w:rPr>
          <w:lang w:val="en-CA"/>
        </w:rPr>
        <w:t>Scan: p.380-395</w:t>
      </w:r>
    </w:p>
    <w:p w14:paraId="221F85A0" w14:textId="77777777" w:rsidR="00166B00" w:rsidRDefault="00166B00" w:rsidP="00491D77">
      <w:pPr>
        <w:rPr>
          <w:lang w:val="en-CA"/>
        </w:rPr>
      </w:pPr>
    </w:p>
    <w:p w14:paraId="374586E4" w14:textId="62100681" w:rsidR="00166B00" w:rsidRDefault="00166B00" w:rsidP="00491D77">
      <w:pPr>
        <w:rPr>
          <w:lang w:val="en-CA"/>
        </w:rPr>
      </w:pPr>
      <w:r>
        <w:rPr>
          <w:lang w:val="en-CA"/>
        </w:rPr>
        <w:lastRenderedPageBreak/>
        <w:t>What are the major nonverbal channels?</w:t>
      </w:r>
    </w:p>
    <w:p w14:paraId="78A80D38" w14:textId="0C2D5A5B" w:rsidR="00166B00" w:rsidRDefault="00166B00" w:rsidP="00491D77">
      <w:pPr>
        <w:rPr>
          <w:lang w:val="en-CA"/>
        </w:rPr>
      </w:pPr>
      <w:r>
        <w:rPr>
          <w:lang w:val="en-CA"/>
        </w:rPr>
        <w:t>Are emotions universal?</w:t>
      </w:r>
    </w:p>
    <w:p w14:paraId="1BD66D57" w14:textId="0E533822" w:rsidR="00166B00" w:rsidRDefault="00166B00" w:rsidP="00491D77">
      <w:pPr>
        <w:rPr>
          <w:lang w:val="en-CA"/>
        </w:rPr>
      </w:pPr>
      <w:r>
        <w:rPr>
          <w:lang w:val="en-CA"/>
        </w:rPr>
        <w:t>Is eye contact aversive?</w:t>
      </w:r>
    </w:p>
    <w:p w14:paraId="42F00DEE" w14:textId="77777777" w:rsidR="00166B00" w:rsidRDefault="00166B00" w:rsidP="00491D77">
      <w:pPr>
        <w:rPr>
          <w:lang w:val="en-CA"/>
        </w:rPr>
      </w:pPr>
    </w:p>
    <w:p w14:paraId="0DE9FCE1" w14:textId="4D5608D8" w:rsidR="00166B00" w:rsidRDefault="00166B00" w:rsidP="00166B00">
      <w:pPr>
        <w:rPr>
          <w:lang w:val="en-CA"/>
        </w:rPr>
      </w:pPr>
      <w:r>
        <w:rPr>
          <w:lang w:val="en-CA"/>
        </w:rPr>
        <w:t>What is intelligence?</w:t>
      </w:r>
    </w:p>
    <w:p w14:paraId="789E1969" w14:textId="77777777" w:rsidR="00166B00" w:rsidRDefault="00166B00" w:rsidP="00166B00">
      <w:pPr>
        <w:rPr>
          <w:lang w:val="en-CA"/>
        </w:rPr>
      </w:pPr>
    </w:p>
    <w:p w14:paraId="6441D444" w14:textId="6037823A" w:rsidR="00166B00" w:rsidRDefault="00166B00" w:rsidP="00166B00">
      <w:pPr>
        <w:rPr>
          <w:lang w:val="en-CA"/>
        </w:rPr>
      </w:pPr>
      <w:r>
        <w:rPr>
          <w:lang w:val="en-CA"/>
        </w:rPr>
        <w:t>Intelligence is Unitary:</w:t>
      </w:r>
    </w:p>
    <w:p w14:paraId="4C79301C" w14:textId="4D09F48A" w:rsidR="00166B00" w:rsidRDefault="00166B00" w:rsidP="00166B0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Galton</w:t>
      </w:r>
    </w:p>
    <w:p w14:paraId="169AD5D4" w14:textId="32828DF2" w:rsidR="00166B00" w:rsidRDefault="00166B00" w:rsidP="00166B0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Spearman (only one kind of intelligence “g” factor)</w:t>
      </w:r>
    </w:p>
    <w:p w14:paraId="11F739C3" w14:textId="137044C7" w:rsidR="00166B00" w:rsidRDefault="00166B00" w:rsidP="00166B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Better statistics (factor analysis)</w:t>
      </w:r>
    </w:p>
    <w:p w14:paraId="5AC00442" w14:textId="550B2FE1" w:rsidR="00166B00" w:rsidRPr="00166B00" w:rsidRDefault="00166B00" w:rsidP="00166B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Looks for patterns of correlations</w:t>
      </w:r>
    </w:p>
    <w:p w14:paraId="0EB9491B" w14:textId="01D81396" w:rsidR="00166B00" w:rsidRDefault="00166B00" w:rsidP="00491D77">
      <w:pPr>
        <w:rPr>
          <w:lang w:val="en-CA"/>
        </w:rPr>
      </w:pPr>
      <w:r>
        <w:rPr>
          <w:lang w:val="en-CA"/>
        </w:rPr>
        <w:t>Spearman:</w:t>
      </w:r>
    </w:p>
    <w:p w14:paraId="558C48F7" w14:textId="173C2956" w:rsidR="00166B00" w:rsidRDefault="00166B00" w:rsidP="00166B0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All the tests are contributing, strong positive correlation between each test that relates to the “g” factor (general factor intelligence)</w:t>
      </w:r>
    </w:p>
    <w:p w14:paraId="05EE04D6" w14:textId="77777777" w:rsidR="00166B00" w:rsidRDefault="00166B00" w:rsidP="00166B00">
      <w:pPr>
        <w:rPr>
          <w:lang w:val="en-CA"/>
        </w:rPr>
      </w:pPr>
    </w:p>
    <w:p w14:paraId="511F1A62" w14:textId="314413F1" w:rsidR="00166B00" w:rsidRPr="00166B00" w:rsidRDefault="00166B00" w:rsidP="00166B00">
      <w:pPr>
        <w:rPr>
          <w:lang w:val="en-CA"/>
        </w:rPr>
      </w:pPr>
      <w:r>
        <w:rPr>
          <w:lang w:val="en-CA"/>
        </w:rPr>
        <w:t>Intelligence is Multiplex</w:t>
      </w:r>
    </w:p>
    <w:p w14:paraId="46E55B1B" w14:textId="5F17A7D7" w:rsidR="00166B00" w:rsidRDefault="00166B00" w:rsidP="00166B0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Binet</w:t>
      </w:r>
    </w:p>
    <w:p w14:paraId="1BBDE570" w14:textId="6912269C" w:rsidR="00166B00" w:rsidRDefault="00166B00" w:rsidP="00166B0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Thurstone</w:t>
      </w:r>
    </w:p>
    <w:p w14:paraId="298EDF1D" w14:textId="3CB3C964" w:rsidR="00166B00" w:rsidRDefault="00166B00" w:rsidP="00166B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“better” statistics</w:t>
      </w:r>
    </w:p>
    <w:p w14:paraId="63D9FC60" w14:textId="6E2EF892" w:rsidR="00166B00" w:rsidRDefault="00166B00" w:rsidP="00166B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independent primary mental abilities</w:t>
      </w:r>
    </w:p>
    <w:p w14:paraId="5841C4FD" w14:textId="30EF7B6B" w:rsidR="00166B00" w:rsidRDefault="00166B00" w:rsidP="00166B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no “g” factor</w:t>
      </w:r>
    </w:p>
    <w:p w14:paraId="5E0CED11" w14:textId="26E5F880" w:rsidR="00166B00" w:rsidRDefault="0012744F" w:rsidP="00166B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Says there are 7 primary Abilities (in the textbook)</w:t>
      </w:r>
    </w:p>
    <w:p w14:paraId="402D5A17" w14:textId="77777777" w:rsidR="0012744F" w:rsidRDefault="0012744F" w:rsidP="0012744F">
      <w:pPr>
        <w:rPr>
          <w:lang w:val="en-CA"/>
        </w:rPr>
      </w:pPr>
    </w:p>
    <w:p w14:paraId="34A26F65" w14:textId="5C9248BF" w:rsidR="0012744F" w:rsidRDefault="0012744F" w:rsidP="0012744F">
      <w:pPr>
        <w:rPr>
          <w:lang w:val="en-CA"/>
        </w:rPr>
      </w:pPr>
      <w:r>
        <w:rPr>
          <w:lang w:val="en-CA"/>
        </w:rPr>
        <w:t>How many primary abilities are there?</w:t>
      </w:r>
    </w:p>
    <w:p w14:paraId="1E37C521" w14:textId="09CD18E3" w:rsidR="0012744F" w:rsidRDefault="0012744F" w:rsidP="001274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Depends on number of tests and number of factors extracted</w:t>
      </w:r>
    </w:p>
    <w:p w14:paraId="5D43B6EA" w14:textId="6D1C38DA" w:rsidR="0012744F" w:rsidRDefault="0012744F" w:rsidP="001274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Thurstone: 7</w:t>
      </w:r>
    </w:p>
    <w:p w14:paraId="1C4062D5" w14:textId="095BDFFA" w:rsidR="0012744F" w:rsidRDefault="0012744F" w:rsidP="001274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Guilford: 120</w:t>
      </w:r>
    </w:p>
    <w:p w14:paraId="6EBDFB3A" w14:textId="77777777" w:rsidR="0012744F" w:rsidRDefault="0012744F" w:rsidP="0012744F">
      <w:pPr>
        <w:rPr>
          <w:lang w:val="en-CA"/>
        </w:rPr>
      </w:pPr>
    </w:p>
    <w:p w14:paraId="52BC7B43" w14:textId="38A0CD8D" w:rsidR="0012744F" w:rsidRDefault="0012744F" w:rsidP="0012744F">
      <w:pPr>
        <w:rPr>
          <w:lang w:val="en-CA"/>
        </w:rPr>
      </w:pPr>
      <w:r>
        <w:rPr>
          <w:lang w:val="en-CA"/>
        </w:rPr>
        <w:t>Other Multiple Models:</w:t>
      </w:r>
    </w:p>
    <w:p w14:paraId="23D189D1" w14:textId="44F7A4E7" w:rsidR="0012744F" w:rsidRDefault="0012744F" w:rsidP="0012744F">
      <w:pPr>
        <w:rPr>
          <w:lang w:val="en-CA"/>
        </w:rPr>
      </w:pPr>
      <w:r>
        <w:rPr>
          <w:lang w:val="en-CA"/>
        </w:rPr>
        <w:t>Cattel – Fluid vs Crystallized (Reasoning vs ability to use skills)</w:t>
      </w:r>
    </w:p>
    <w:p w14:paraId="4BCC5349" w14:textId="7696FE8A" w:rsidR="0012744F" w:rsidRDefault="0012744F" w:rsidP="0012744F">
      <w:pPr>
        <w:rPr>
          <w:lang w:val="en-CA"/>
        </w:rPr>
      </w:pPr>
      <w:r>
        <w:rPr>
          <w:lang w:val="en-CA"/>
        </w:rPr>
        <w:t>Gardner – Multiple intelligences</w:t>
      </w:r>
    </w:p>
    <w:p w14:paraId="0BD146D5" w14:textId="0EC752C9" w:rsidR="0012744F" w:rsidRDefault="0012744F" w:rsidP="0012744F">
      <w:pPr>
        <w:rPr>
          <w:lang w:val="en-CA"/>
        </w:rPr>
      </w:pPr>
      <w:r>
        <w:rPr>
          <w:lang w:val="en-CA"/>
        </w:rPr>
        <w:t>Sternberg: Triarchic theory</w:t>
      </w:r>
    </w:p>
    <w:p w14:paraId="19AFF7EF" w14:textId="77777777" w:rsidR="0012744F" w:rsidRDefault="0012744F" w:rsidP="0012744F">
      <w:pPr>
        <w:rPr>
          <w:lang w:val="en-CA"/>
        </w:rPr>
      </w:pPr>
    </w:p>
    <w:p w14:paraId="6B7E14D2" w14:textId="79800F09" w:rsidR="0012744F" w:rsidRDefault="0012744F" w:rsidP="0012744F">
      <w:pPr>
        <w:rPr>
          <w:lang w:val="en-CA"/>
        </w:rPr>
      </w:pPr>
      <w:r>
        <w:rPr>
          <w:lang w:val="en-CA"/>
        </w:rPr>
        <w:t>Nonverbal Behaviour:</w:t>
      </w:r>
    </w:p>
    <w:p w14:paraId="40CDCECB" w14:textId="296B8910" w:rsidR="001274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Telling lies</w:t>
      </w:r>
    </w:p>
    <w:p w14:paraId="7F959B16" w14:textId="52A61776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Finding a date</w:t>
      </w:r>
    </w:p>
    <w:p w14:paraId="1D75FE36" w14:textId="310A66D7" w:rsidR="00754D4F" w:rsidRDefault="00754D4F" w:rsidP="00754D4F">
      <w:pPr>
        <w:rPr>
          <w:lang w:val="en-CA"/>
        </w:rPr>
      </w:pPr>
      <w:r>
        <w:rPr>
          <w:lang w:val="en-CA"/>
        </w:rPr>
        <w:t>Nonverbal Channels</w:t>
      </w:r>
    </w:p>
    <w:p w14:paraId="0B4A00B9" w14:textId="18E0A15D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Paralanguage</w:t>
      </w:r>
    </w:p>
    <w:p w14:paraId="6DDCDC86" w14:textId="65A1C27A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Facil Expressions</w:t>
      </w:r>
    </w:p>
    <w:p w14:paraId="7C9B1C83" w14:textId="713AF5B5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Body movement/position</w:t>
      </w:r>
    </w:p>
    <w:p w14:paraId="09AEA9F3" w14:textId="250EB9D3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Eye contact</w:t>
      </w:r>
    </w:p>
    <w:p w14:paraId="7DF11710" w14:textId="16C35610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Interpersonal distance</w:t>
      </w:r>
    </w:p>
    <w:p w14:paraId="5A840BBE" w14:textId="77777777" w:rsidR="00754D4F" w:rsidRDefault="00754D4F" w:rsidP="00754D4F">
      <w:pPr>
        <w:rPr>
          <w:lang w:val="en-CA"/>
        </w:rPr>
      </w:pPr>
    </w:p>
    <w:p w14:paraId="27C77F5A" w14:textId="1C6D0D0A" w:rsidR="00754D4F" w:rsidRDefault="00754D4F" w:rsidP="00754D4F">
      <w:pPr>
        <w:rPr>
          <w:lang w:val="en-CA"/>
        </w:rPr>
      </w:pPr>
      <w:r>
        <w:rPr>
          <w:lang w:val="en-CA"/>
        </w:rPr>
        <w:t>Paralanguage</w:t>
      </w:r>
    </w:p>
    <w:p w14:paraId="2B6D5545" w14:textId="03C08206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lastRenderedPageBreak/>
        <w:t>Non content aspects of speech</w:t>
      </w:r>
    </w:p>
    <w:p w14:paraId="6619B84E" w14:textId="77EAF7E6" w:rsidR="00754D4F" w:rsidRDefault="00754D4F" w:rsidP="00754D4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Tone of voice</w:t>
      </w:r>
    </w:p>
    <w:p w14:paraId="2D0A1C43" w14:textId="007B46A2" w:rsidR="00754D4F" w:rsidRDefault="00754D4F" w:rsidP="00754D4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Speed</w:t>
      </w:r>
    </w:p>
    <w:p w14:paraId="0C35304A" w14:textId="1016560E" w:rsidR="00754D4F" w:rsidRDefault="00754D4F" w:rsidP="00754D4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Amplitude</w:t>
      </w:r>
    </w:p>
    <w:p w14:paraId="2B2F77EB" w14:textId="7B176250" w:rsidR="00754D4F" w:rsidRDefault="00754D4F" w:rsidP="00754D4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Rise time/ fall time</w:t>
      </w:r>
    </w:p>
    <w:p w14:paraId="7D3F2911" w14:textId="310CCAD4" w:rsidR="00754D4F" w:rsidRDefault="00754D4F" w:rsidP="00754D4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Hesitations and pauses</w:t>
      </w:r>
    </w:p>
    <w:p w14:paraId="4B23A20E" w14:textId="77777777" w:rsidR="00754D4F" w:rsidRDefault="00754D4F" w:rsidP="00754D4F">
      <w:pPr>
        <w:rPr>
          <w:lang w:val="en-CA"/>
        </w:rPr>
      </w:pPr>
    </w:p>
    <w:p w14:paraId="397276F0" w14:textId="5E87CB56" w:rsidR="00754D4F" w:rsidRDefault="00754D4F" w:rsidP="00754D4F">
      <w:pPr>
        <w:rPr>
          <w:lang w:val="en-CA"/>
        </w:rPr>
      </w:pPr>
      <w:r>
        <w:rPr>
          <w:lang w:val="en-CA"/>
        </w:rPr>
        <w:t>Facial Expressions</w:t>
      </w:r>
    </w:p>
    <w:p w14:paraId="77499FE3" w14:textId="35EB3E56" w:rsidR="00754D4F" w:rsidRDefault="00754D4F" w:rsidP="00754D4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Typically, emotions</w:t>
      </w:r>
    </w:p>
    <w:p w14:paraId="5FC9ECED" w14:textId="77777777" w:rsidR="00A570F0" w:rsidRDefault="00754D4F" w:rsidP="00A570F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May reflect other cognitive states e.g. comprehension</w:t>
      </w:r>
    </w:p>
    <w:p w14:paraId="731513B5" w14:textId="60933788" w:rsidR="00A570F0" w:rsidRPr="00A570F0" w:rsidRDefault="00A570F0" w:rsidP="00A570F0">
      <w:pPr>
        <w:pStyle w:val="ListParagraph"/>
        <w:numPr>
          <w:ilvl w:val="0"/>
          <w:numId w:val="8"/>
        </w:numPr>
        <w:rPr>
          <w:lang w:val="en-CA"/>
        </w:rPr>
      </w:pPr>
      <w:r w:rsidRPr="00A570F0">
        <w:rPr>
          <w:lang w:val="en-CA"/>
        </w:rPr>
        <w:t>Emotions are universal</w:t>
      </w:r>
    </w:p>
    <w:p w14:paraId="0AA1F73A" w14:textId="77777777" w:rsidR="00A570F0" w:rsidRDefault="00A570F0" w:rsidP="00A570F0">
      <w:pPr>
        <w:rPr>
          <w:lang w:val="en-CA"/>
        </w:rPr>
      </w:pPr>
    </w:p>
    <w:p w14:paraId="1383541C" w14:textId="677E7EEB" w:rsidR="00DF1808" w:rsidRDefault="00DF1808" w:rsidP="00A570F0">
      <w:pPr>
        <w:rPr>
          <w:lang w:val="en-CA"/>
        </w:rPr>
      </w:pPr>
      <w:r>
        <w:rPr>
          <w:lang w:val="en-CA"/>
        </w:rPr>
        <w:t>Eye Contact:</w:t>
      </w:r>
    </w:p>
    <w:p w14:paraId="303E7796" w14:textId="6123D0F8" w:rsidR="00DF1808" w:rsidRDefault="00DF1808" w:rsidP="00DF180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Looking directly into another’s eyes</w:t>
      </w:r>
    </w:p>
    <w:p w14:paraId="7F2247A7" w14:textId="51FCE125" w:rsidR="00DF1808" w:rsidRDefault="00DF1808" w:rsidP="00DF180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Typical conversation</w:t>
      </w:r>
    </w:p>
    <w:p w14:paraId="3614AB50" w14:textId="1F259689" w:rsidR="00DF1808" w:rsidRDefault="00DF1808" w:rsidP="00DF1808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60-70% gazing</w:t>
      </w:r>
    </w:p>
    <w:p w14:paraId="6D563469" w14:textId="031FF814" w:rsidR="00DF1808" w:rsidRDefault="00DF1808" w:rsidP="00DF1808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30% mutual eye contact</w:t>
      </w:r>
    </w:p>
    <w:p w14:paraId="000CB8F3" w14:textId="5CE1DEAC" w:rsidR="00DF1808" w:rsidRDefault="00DF1808" w:rsidP="00DF1808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about 1-3 seconds</w:t>
      </w:r>
    </w:p>
    <w:p w14:paraId="7C7CDAC6" w14:textId="0909B72F" w:rsidR="00DF1808" w:rsidRDefault="00DF1808" w:rsidP="00DF180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More than 7 secs</w:t>
      </w:r>
    </w:p>
    <w:p w14:paraId="60286724" w14:textId="34AA7CDE" w:rsidR="00DF1808" w:rsidRDefault="00DF1808" w:rsidP="00DF1808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Stare</w:t>
      </w:r>
    </w:p>
    <w:p w14:paraId="54C53727" w14:textId="62ADE1C1" w:rsidR="00DF1808" w:rsidRDefault="00DF1808" w:rsidP="00DF1808">
      <w:pPr>
        <w:rPr>
          <w:lang w:val="en-CA"/>
        </w:rPr>
      </w:pPr>
      <w:r>
        <w:rPr>
          <w:lang w:val="en-CA"/>
        </w:rPr>
        <w:t>Body Movement: “Body language”</w:t>
      </w:r>
    </w:p>
    <w:p w14:paraId="43BA981F" w14:textId="686AA7BD" w:rsidR="00DF1808" w:rsidRDefault="00DF1808" w:rsidP="00DF1808">
      <w:pPr>
        <w:pStyle w:val="ListParagraph"/>
        <w:numPr>
          <w:ilvl w:val="0"/>
          <w:numId w:val="15"/>
        </w:numPr>
        <w:rPr>
          <w:lang w:val="en-CA"/>
        </w:rPr>
      </w:pPr>
      <w:r w:rsidRPr="00DF1808">
        <w:rPr>
          <w:lang w:val="en-CA"/>
        </w:rPr>
        <w:t>-Kinesics : Movement, postures etc.</w:t>
      </w:r>
    </w:p>
    <w:p w14:paraId="63E8DCAC" w14:textId="331B6907" w:rsidR="00DF1808" w:rsidRDefault="00DF1808" w:rsidP="00DF180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Gestures</w:t>
      </w:r>
    </w:p>
    <w:p w14:paraId="60302C2B" w14:textId="3445158A" w:rsidR="00DF1808" w:rsidRDefault="00DF1808" w:rsidP="00DF180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Hand signals</w:t>
      </w:r>
    </w:p>
    <w:p w14:paraId="3D99119A" w14:textId="745C882A" w:rsidR="00DF1808" w:rsidRDefault="00DF1808" w:rsidP="00DF1808">
      <w:pPr>
        <w:rPr>
          <w:lang w:val="en-CA"/>
        </w:rPr>
      </w:pPr>
      <w:r>
        <w:rPr>
          <w:lang w:val="en-CA"/>
        </w:rPr>
        <w:t>Ekman and Friesen(1969)</w:t>
      </w:r>
    </w:p>
    <w:p w14:paraId="5B194AEF" w14:textId="7DADFE83" w:rsidR="00DF1808" w:rsidRDefault="00DF1808" w:rsidP="00DF180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Emblems: Meaningful substitutes</w:t>
      </w:r>
    </w:p>
    <w:p w14:paraId="0300A8C8" w14:textId="7FEDFF47" w:rsidR="00A34872" w:rsidRDefault="00A34872" w:rsidP="00DF180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Illustrators: Accompany speech, accent etc.</w:t>
      </w:r>
    </w:p>
    <w:p w14:paraId="4B57BCAC" w14:textId="5F127FD3" w:rsidR="00A34872" w:rsidRDefault="00A34872" w:rsidP="00DF180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Regulators: Maintain or change speakers</w:t>
      </w:r>
    </w:p>
    <w:p w14:paraId="6867541B" w14:textId="77777777" w:rsidR="00A34872" w:rsidRDefault="00A34872" w:rsidP="00A34872">
      <w:pPr>
        <w:rPr>
          <w:lang w:val="en-CA"/>
        </w:rPr>
      </w:pPr>
    </w:p>
    <w:p w14:paraId="65B2672C" w14:textId="41E2F9FB" w:rsidR="00A34872" w:rsidRDefault="00A34872" w:rsidP="00A34872">
      <w:pPr>
        <w:rPr>
          <w:lang w:val="en-CA"/>
        </w:rPr>
      </w:pPr>
      <w:r>
        <w:rPr>
          <w:lang w:val="en-CA"/>
        </w:rPr>
        <w:t>Interpersonal Distance</w:t>
      </w:r>
    </w:p>
    <w:p w14:paraId="082D0344" w14:textId="3916BC2C" w:rsidR="00A34872" w:rsidRDefault="00A34872" w:rsidP="00A3487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Use of physical space</w:t>
      </w:r>
    </w:p>
    <w:p w14:paraId="5446BEE8" w14:textId="383DC16C" w:rsidR="00A34872" w:rsidRDefault="00A34872" w:rsidP="00A3487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Personal space</w:t>
      </w:r>
    </w:p>
    <w:p w14:paraId="53A4C11E" w14:textId="77777777" w:rsidR="00573E43" w:rsidRDefault="00573E43" w:rsidP="00573E43">
      <w:pPr>
        <w:rPr>
          <w:lang w:val="en-CA"/>
        </w:rPr>
      </w:pPr>
    </w:p>
    <w:p w14:paraId="28C5F7D2" w14:textId="77777777" w:rsidR="00573E43" w:rsidRDefault="00573E43" w:rsidP="00573E43">
      <w:pPr>
        <w:rPr>
          <w:lang w:val="en-CA"/>
        </w:rPr>
      </w:pPr>
    </w:p>
    <w:p w14:paraId="4DC0F740" w14:textId="77777777" w:rsidR="00573E43" w:rsidRDefault="00573E43" w:rsidP="00573E43">
      <w:pPr>
        <w:rPr>
          <w:lang w:val="en-CA"/>
        </w:rPr>
      </w:pPr>
    </w:p>
    <w:p w14:paraId="7EDA226B" w14:textId="77777777" w:rsidR="00573E43" w:rsidRDefault="00573E43" w:rsidP="00573E43">
      <w:pPr>
        <w:rPr>
          <w:lang w:val="en-CA"/>
        </w:rPr>
      </w:pPr>
    </w:p>
    <w:p w14:paraId="116770B7" w14:textId="77777777" w:rsidR="00573E43" w:rsidRDefault="00573E43" w:rsidP="00573E43">
      <w:pPr>
        <w:rPr>
          <w:lang w:val="en-CA"/>
        </w:rPr>
      </w:pPr>
    </w:p>
    <w:p w14:paraId="485BCA1D" w14:textId="77777777" w:rsidR="00573E43" w:rsidRDefault="00573E43" w:rsidP="00573E43">
      <w:pPr>
        <w:rPr>
          <w:lang w:val="en-CA"/>
        </w:rPr>
      </w:pPr>
    </w:p>
    <w:p w14:paraId="046585C4" w14:textId="77777777" w:rsidR="00573E43" w:rsidRDefault="00573E43" w:rsidP="00573E43">
      <w:pPr>
        <w:rPr>
          <w:lang w:val="en-CA"/>
        </w:rPr>
      </w:pPr>
    </w:p>
    <w:p w14:paraId="45C971C4" w14:textId="77777777" w:rsidR="00573E43" w:rsidRDefault="00573E43" w:rsidP="00573E43">
      <w:pPr>
        <w:rPr>
          <w:lang w:val="en-CA"/>
        </w:rPr>
      </w:pPr>
    </w:p>
    <w:p w14:paraId="5C1E4391" w14:textId="77777777" w:rsidR="00573E43" w:rsidRDefault="00573E43" w:rsidP="00573E43">
      <w:pPr>
        <w:rPr>
          <w:lang w:val="en-CA"/>
        </w:rPr>
      </w:pPr>
    </w:p>
    <w:p w14:paraId="101309F0" w14:textId="77777777" w:rsidR="00573E43" w:rsidRDefault="00573E43" w:rsidP="00573E43">
      <w:pPr>
        <w:rPr>
          <w:lang w:val="en-CA"/>
        </w:rPr>
      </w:pPr>
    </w:p>
    <w:p w14:paraId="4571041E" w14:textId="77777777" w:rsidR="00573E43" w:rsidRDefault="00573E43" w:rsidP="00573E43">
      <w:pPr>
        <w:rPr>
          <w:lang w:val="en-CA"/>
        </w:rPr>
      </w:pPr>
    </w:p>
    <w:p w14:paraId="1BB7DB20" w14:textId="77777777" w:rsidR="00573E43" w:rsidRDefault="00573E43" w:rsidP="00573E43">
      <w:pPr>
        <w:rPr>
          <w:lang w:val="en-CA"/>
        </w:rPr>
      </w:pPr>
    </w:p>
    <w:p w14:paraId="775E2780" w14:textId="77777777" w:rsidR="00573E43" w:rsidRDefault="00573E43" w:rsidP="00573E43">
      <w:pPr>
        <w:rPr>
          <w:lang w:val="en-CA"/>
        </w:rPr>
      </w:pPr>
    </w:p>
    <w:p w14:paraId="721E4146" w14:textId="77777777" w:rsidR="00573E43" w:rsidRDefault="00573E43" w:rsidP="00573E43">
      <w:pPr>
        <w:rPr>
          <w:lang w:val="en-CA"/>
        </w:rPr>
      </w:pPr>
    </w:p>
    <w:p w14:paraId="0DBB0A4D" w14:textId="77777777" w:rsidR="00573E43" w:rsidRDefault="00573E43" w:rsidP="00573E43">
      <w:pPr>
        <w:rPr>
          <w:lang w:val="en-CA"/>
        </w:rPr>
      </w:pPr>
    </w:p>
    <w:p w14:paraId="5B86E6CA" w14:textId="77777777" w:rsidR="00573E43" w:rsidRDefault="00573E43" w:rsidP="00573E43">
      <w:pPr>
        <w:rPr>
          <w:lang w:val="en-CA"/>
        </w:rPr>
      </w:pPr>
    </w:p>
    <w:p w14:paraId="6150C3C6" w14:textId="77777777" w:rsidR="00573E43" w:rsidRDefault="00573E43" w:rsidP="00573E43">
      <w:pPr>
        <w:rPr>
          <w:lang w:val="en-CA"/>
        </w:rPr>
      </w:pPr>
    </w:p>
    <w:p w14:paraId="72736E73" w14:textId="77777777" w:rsidR="00573E43" w:rsidRDefault="00573E43" w:rsidP="00573E43">
      <w:pPr>
        <w:rPr>
          <w:lang w:val="en-CA"/>
        </w:rPr>
      </w:pPr>
    </w:p>
    <w:p w14:paraId="516124B7" w14:textId="77777777" w:rsidR="00573E43" w:rsidRDefault="00573E43" w:rsidP="00573E43">
      <w:pPr>
        <w:rPr>
          <w:lang w:val="en-CA"/>
        </w:rPr>
      </w:pPr>
    </w:p>
    <w:p w14:paraId="16CA72E6" w14:textId="77777777" w:rsidR="00573E43" w:rsidRDefault="00573E43" w:rsidP="00573E43">
      <w:pPr>
        <w:rPr>
          <w:lang w:val="en-CA"/>
        </w:rPr>
      </w:pPr>
    </w:p>
    <w:p w14:paraId="6FA6A30A" w14:textId="77777777" w:rsidR="00573E43" w:rsidRDefault="00573E43" w:rsidP="00573E43">
      <w:pPr>
        <w:rPr>
          <w:lang w:val="en-CA"/>
        </w:rPr>
      </w:pPr>
    </w:p>
    <w:p w14:paraId="66C9AD64" w14:textId="77777777" w:rsidR="00573E43" w:rsidRDefault="00573E43" w:rsidP="00573E43">
      <w:pPr>
        <w:rPr>
          <w:lang w:val="en-CA"/>
        </w:rPr>
      </w:pPr>
    </w:p>
    <w:p w14:paraId="620DD1C8" w14:textId="77777777" w:rsidR="00573E43" w:rsidRDefault="00573E43" w:rsidP="00573E43">
      <w:pPr>
        <w:rPr>
          <w:lang w:val="en-CA"/>
        </w:rPr>
      </w:pPr>
    </w:p>
    <w:p w14:paraId="4735DA8B" w14:textId="77777777" w:rsidR="00573E43" w:rsidRDefault="00573E43" w:rsidP="00573E43">
      <w:pPr>
        <w:rPr>
          <w:lang w:val="en-CA"/>
        </w:rPr>
      </w:pPr>
    </w:p>
    <w:p w14:paraId="780DEE1E" w14:textId="77777777" w:rsidR="00573E43" w:rsidRDefault="00573E43" w:rsidP="00573E43">
      <w:pPr>
        <w:rPr>
          <w:lang w:val="en-CA"/>
        </w:rPr>
      </w:pPr>
    </w:p>
    <w:p w14:paraId="4974FD1E" w14:textId="77777777" w:rsidR="00573E43" w:rsidRDefault="00573E43" w:rsidP="00573E43">
      <w:pPr>
        <w:rPr>
          <w:lang w:val="en-CA"/>
        </w:rPr>
      </w:pPr>
    </w:p>
    <w:p w14:paraId="281F4A6E" w14:textId="77777777" w:rsidR="00573E43" w:rsidRDefault="00573E43" w:rsidP="00573E43">
      <w:pPr>
        <w:rPr>
          <w:lang w:val="en-CA"/>
        </w:rPr>
      </w:pPr>
    </w:p>
    <w:p w14:paraId="53773254" w14:textId="77777777" w:rsidR="00573E43" w:rsidRDefault="00573E43" w:rsidP="00573E43">
      <w:pPr>
        <w:rPr>
          <w:lang w:val="en-CA"/>
        </w:rPr>
      </w:pPr>
    </w:p>
    <w:p w14:paraId="1ED2AE96" w14:textId="77777777" w:rsidR="00573E43" w:rsidRDefault="00573E43" w:rsidP="00573E43">
      <w:pPr>
        <w:rPr>
          <w:lang w:val="en-CA"/>
        </w:rPr>
      </w:pPr>
    </w:p>
    <w:p w14:paraId="138083D1" w14:textId="77777777" w:rsidR="00573E43" w:rsidRDefault="00573E43" w:rsidP="00573E43">
      <w:pPr>
        <w:rPr>
          <w:lang w:val="en-CA"/>
        </w:rPr>
      </w:pPr>
    </w:p>
    <w:p w14:paraId="444D9BCD" w14:textId="77777777" w:rsidR="00573E43" w:rsidRDefault="00573E43" w:rsidP="00573E43">
      <w:pPr>
        <w:rPr>
          <w:lang w:val="en-CA"/>
        </w:rPr>
      </w:pPr>
    </w:p>
    <w:p w14:paraId="705EEE1F" w14:textId="77777777" w:rsidR="00573E43" w:rsidRDefault="00573E43" w:rsidP="00573E43">
      <w:pPr>
        <w:rPr>
          <w:lang w:val="en-CA"/>
        </w:rPr>
      </w:pPr>
    </w:p>
    <w:p w14:paraId="04E215A0" w14:textId="77777777" w:rsidR="00573E43" w:rsidRDefault="00573E43" w:rsidP="00573E43">
      <w:pPr>
        <w:rPr>
          <w:lang w:val="en-CA"/>
        </w:rPr>
      </w:pPr>
    </w:p>
    <w:p w14:paraId="70644010" w14:textId="77777777" w:rsidR="00573E43" w:rsidRDefault="00573E43" w:rsidP="00573E43">
      <w:pPr>
        <w:rPr>
          <w:lang w:val="en-CA"/>
        </w:rPr>
      </w:pPr>
    </w:p>
    <w:p w14:paraId="50FA94B5" w14:textId="77777777" w:rsidR="00573E43" w:rsidRDefault="00573E43" w:rsidP="00573E43">
      <w:pPr>
        <w:rPr>
          <w:lang w:val="en-CA"/>
        </w:rPr>
      </w:pPr>
    </w:p>
    <w:p w14:paraId="3827B700" w14:textId="77777777" w:rsidR="00573E43" w:rsidRDefault="00573E43" w:rsidP="00573E43">
      <w:pPr>
        <w:rPr>
          <w:lang w:val="en-CA"/>
        </w:rPr>
      </w:pPr>
    </w:p>
    <w:p w14:paraId="66A44D45" w14:textId="77777777" w:rsidR="00573E43" w:rsidRDefault="00573E43" w:rsidP="00573E43">
      <w:pPr>
        <w:rPr>
          <w:lang w:val="en-CA"/>
        </w:rPr>
      </w:pPr>
    </w:p>
    <w:p w14:paraId="48353AD7" w14:textId="77777777" w:rsidR="00573E43" w:rsidRDefault="00573E43" w:rsidP="00573E43">
      <w:pPr>
        <w:rPr>
          <w:lang w:val="en-CA"/>
        </w:rPr>
      </w:pPr>
    </w:p>
    <w:p w14:paraId="3D1F1DBA" w14:textId="77777777" w:rsidR="00573E43" w:rsidRDefault="00573E43" w:rsidP="00573E43">
      <w:pPr>
        <w:rPr>
          <w:lang w:val="en-CA"/>
        </w:rPr>
      </w:pPr>
    </w:p>
    <w:p w14:paraId="6DC43751" w14:textId="77777777" w:rsidR="00573E43" w:rsidRDefault="00573E43" w:rsidP="00573E43">
      <w:pPr>
        <w:rPr>
          <w:lang w:val="en-CA"/>
        </w:rPr>
      </w:pPr>
    </w:p>
    <w:p w14:paraId="1B8B1AF6" w14:textId="77777777" w:rsidR="00573E43" w:rsidRDefault="00573E43" w:rsidP="00573E43">
      <w:pPr>
        <w:rPr>
          <w:lang w:val="en-CA"/>
        </w:rPr>
      </w:pPr>
    </w:p>
    <w:p w14:paraId="4295FEA6" w14:textId="77777777" w:rsidR="00573E43" w:rsidRDefault="00573E43" w:rsidP="00573E43">
      <w:pPr>
        <w:rPr>
          <w:lang w:val="en-CA"/>
        </w:rPr>
      </w:pPr>
    </w:p>
    <w:p w14:paraId="0F56F163" w14:textId="77777777" w:rsidR="00573E43" w:rsidRDefault="00573E43" w:rsidP="00573E43">
      <w:pPr>
        <w:rPr>
          <w:lang w:val="en-CA"/>
        </w:rPr>
      </w:pPr>
    </w:p>
    <w:p w14:paraId="15771698" w14:textId="77777777" w:rsidR="00573E43" w:rsidRDefault="00573E43" w:rsidP="00573E43">
      <w:pPr>
        <w:rPr>
          <w:lang w:val="en-CA"/>
        </w:rPr>
      </w:pPr>
    </w:p>
    <w:p w14:paraId="14AA7E78" w14:textId="77777777" w:rsidR="00573E43" w:rsidRDefault="00573E43" w:rsidP="00573E43">
      <w:pPr>
        <w:rPr>
          <w:lang w:val="en-CA"/>
        </w:rPr>
      </w:pPr>
    </w:p>
    <w:p w14:paraId="6BC26C60" w14:textId="77777777" w:rsidR="00573E43" w:rsidRDefault="00573E43" w:rsidP="00573E43">
      <w:pPr>
        <w:rPr>
          <w:lang w:val="en-CA"/>
        </w:rPr>
      </w:pPr>
    </w:p>
    <w:p w14:paraId="1CC49437" w14:textId="77777777" w:rsidR="00573E43" w:rsidRDefault="00573E43" w:rsidP="00573E43">
      <w:pPr>
        <w:rPr>
          <w:lang w:val="en-CA"/>
        </w:rPr>
      </w:pPr>
    </w:p>
    <w:p w14:paraId="3C76C6D7" w14:textId="77777777" w:rsidR="00573E43" w:rsidRDefault="00573E43" w:rsidP="00573E43">
      <w:pPr>
        <w:rPr>
          <w:lang w:val="en-CA"/>
        </w:rPr>
      </w:pPr>
    </w:p>
    <w:p w14:paraId="33B6FD2C" w14:textId="77777777" w:rsidR="00573E43" w:rsidRDefault="00573E43" w:rsidP="00573E43">
      <w:pPr>
        <w:rPr>
          <w:lang w:val="en-CA"/>
        </w:rPr>
      </w:pPr>
    </w:p>
    <w:p w14:paraId="0E1B5D60" w14:textId="77777777" w:rsidR="00573E43" w:rsidRDefault="00573E43" w:rsidP="00573E43">
      <w:pPr>
        <w:rPr>
          <w:lang w:val="en-CA"/>
        </w:rPr>
      </w:pPr>
    </w:p>
    <w:p w14:paraId="4AD9DDED" w14:textId="77777777" w:rsidR="00573E43" w:rsidRDefault="00573E43" w:rsidP="00573E43">
      <w:pPr>
        <w:rPr>
          <w:lang w:val="en-CA"/>
        </w:rPr>
      </w:pPr>
    </w:p>
    <w:p w14:paraId="2323B3D4" w14:textId="77777777" w:rsidR="00573E43" w:rsidRDefault="00573E43" w:rsidP="00573E43">
      <w:pPr>
        <w:rPr>
          <w:lang w:val="en-CA"/>
        </w:rPr>
      </w:pPr>
    </w:p>
    <w:p w14:paraId="2BB6809E" w14:textId="77777777" w:rsidR="00573E43" w:rsidRDefault="00573E43" w:rsidP="00573E43">
      <w:pPr>
        <w:rPr>
          <w:lang w:val="en-CA"/>
        </w:rPr>
      </w:pPr>
    </w:p>
    <w:p w14:paraId="1370F482" w14:textId="77777777" w:rsidR="00573E43" w:rsidRDefault="00573E43" w:rsidP="00573E43">
      <w:pPr>
        <w:rPr>
          <w:lang w:val="en-CA"/>
        </w:rPr>
      </w:pPr>
    </w:p>
    <w:p w14:paraId="6F60E129" w14:textId="77777777" w:rsidR="00573E43" w:rsidRDefault="00573E43" w:rsidP="00573E43">
      <w:pPr>
        <w:rPr>
          <w:lang w:val="en-CA"/>
        </w:rPr>
      </w:pPr>
    </w:p>
    <w:p w14:paraId="3E955032" w14:textId="77777777" w:rsidR="00573E43" w:rsidRDefault="00573E43" w:rsidP="00573E43">
      <w:pPr>
        <w:rPr>
          <w:lang w:val="en-CA"/>
        </w:rPr>
      </w:pPr>
    </w:p>
    <w:p w14:paraId="013267A2" w14:textId="738FE134" w:rsidR="00573E43" w:rsidRDefault="00573E43" w:rsidP="00573E43">
      <w:pPr>
        <w:rPr>
          <w:lang w:val="en-CA"/>
        </w:rPr>
      </w:pPr>
      <w:r>
        <w:rPr>
          <w:lang w:val="en-CA"/>
        </w:rPr>
        <w:lastRenderedPageBreak/>
        <w:t>Emotion:</w:t>
      </w:r>
    </w:p>
    <w:p w14:paraId="05BE60B0" w14:textId="77777777" w:rsidR="00573E43" w:rsidRDefault="00573E43" w:rsidP="00573E43">
      <w:pPr>
        <w:rPr>
          <w:lang w:val="en-CA"/>
        </w:rPr>
      </w:pPr>
    </w:p>
    <w:p w14:paraId="71BF861A" w14:textId="1D6D88E8" w:rsidR="00573E43" w:rsidRDefault="00573E43" w:rsidP="00573E43">
      <w:pPr>
        <w:rPr>
          <w:lang w:val="en-CA"/>
        </w:rPr>
      </w:pPr>
      <w:r>
        <w:rPr>
          <w:lang w:val="en-CA"/>
        </w:rPr>
        <w:t>-Theories of emotion</w:t>
      </w:r>
    </w:p>
    <w:p w14:paraId="0E29DC8A" w14:textId="45AE2A69" w:rsidR="00573E43" w:rsidRDefault="00573E43" w:rsidP="00573E43">
      <w:pPr>
        <w:rPr>
          <w:lang w:val="en-CA"/>
        </w:rPr>
      </w:pPr>
      <w:r>
        <w:rPr>
          <w:lang w:val="en-CA"/>
        </w:rPr>
        <w:t>-Brain Structures</w:t>
      </w:r>
    </w:p>
    <w:p w14:paraId="459DDC08" w14:textId="5B1683D4" w:rsidR="00573E43" w:rsidRDefault="00573E43" w:rsidP="00573E43">
      <w:pPr>
        <w:rPr>
          <w:lang w:val="en-CA"/>
        </w:rPr>
      </w:pPr>
      <w:r>
        <w:rPr>
          <w:lang w:val="en-CA"/>
        </w:rPr>
        <w:t>-Lateralization</w:t>
      </w:r>
    </w:p>
    <w:p w14:paraId="540EE93C" w14:textId="77777777" w:rsidR="00573E43" w:rsidRDefault="00573E43" w:rsidP="00573E43">
      <w:pPr>
        <w:rPr>
          <w:lang w:val="en-CA"/>
        </w:rPr>
      </w:pPr>
    </w:p>
    <w:p w14:paraId="09CC3E7A" w14:textId="49F41640" w:rsidR="00573E43" w:rsidRDefault="00573E43" w:rsidP="00573E43">
      <w:pPr>
        <w:rPr>
          <w:lang w:val="en-CA"/>
        </w:rPr>
      </w:pPr>
      <w:r>
        <w:rPr>
          <w:lang w:val="en-CA"/>
        </w:rPr>
        <w:t>Next time: Cognitive Development</w:t>
      </w:r>
    </w:p>
    <w:p w14:paraId="7B85755B" w14:textId="02D4CE67" w:rsidR="00573E43" w:rsidRDefault="00573E43" w:rsidP="00573E43">
      <w:pPr>
        <w:rPr>
          <w:lang w:val="en-CA"/>
        </w:rPr>
      </w:pPr>
      <w:r>
        <w:rPr>
          <w:lang w:val="en-CA"/>
        </w:rPr>
        <w:t>Scan:</w:t>
      </w:r>
      <w:r w:rsidR="0080623D">
        <w:rPr>
          <w:lang w:val="en-CA"/>
        </w:rPr>
        <w:t xml:space="preserve"> </w:t>
      </w:r>
      <w:r>
        <w:rPr>
          <w:lang w:val="en-CA"/>
        </w:rPr>
        <w:t>p430-438</w:t>
      </w:r>
    </w:p>
    <w:p w14:paraId="34066832" w14:textId="77777777" w:rsidR="00573E43" w:rsidRDefault="00573E43" w:rsidP="00573E43">
      <w:pPr>
        <w:rPr>
          <w:lang w:val="en-CA"/>
        </w:rPr>
      </w:pPr>
    </w:p>
    <w:p w14:paraId="22C0B2FE" w14:textId="286E5D11" w:rsidR="00573E43" w:rsidRDefault="0080623D" w:rsidP="00573E43">
      <w:pPr>
        <w:rPr>
          <w:lang w:val="en-CA"/>
        </w:rPr>
      </w:pPr>
      <w:r>
        <w:rPr>
          <w:lang w:val="en-CA"/>
        </w:rPr>
        <w:t>How do we experience emotion?</w:t>
      </w:r>
    </w:p>
    <w:p w14:paraId="38FEF79F" w14:textId="138453D2" w:rsidR="0080623D" w:rsidRDefault="0080623D" w:rsidP="00573E43">
      <w:pPr>
        <w:rPr>
          <w:lang w:val="en-CA"/>
        </w:rPr>
      </w:pPr>
      <w:r>
        <w:rPr>
          <w:lang w:val="en-CA"/>
        </w:rPr>
        <w:t>Is arousal necessary?</w:t>
      </w:r>
    </w:p>
    <w:p w14:paraId="569049D9" w14:textId="2BC103C7" w:rsidR="0080623D" w:rsidRDefault="0080623D" w:rsidP="00573E43">
      <w:pPr>
        <w:rPr>
          <w:lang w:val="en-CA"/>
        </w:rPr>
      </w:pPr>
      <w:r>
        <w:rPr>
          <w:lang w:val="en-CA"/>
        </w:rPr>
        <w:t>What is the role of the brain structure?</w:t>
      </w:r>
    </w:p>
    <w:p w14:paraId="559F8C78" w14:textId="6E95C617" w:rsidR="00573E43" w:rsidRDefault="0080623D" w:rsidP="00573E43">
      <w:pPr>
        <w:rPr>
          <w:lang w:val="en-CA"/>
        </w:rPr>
      </w:pPr>
      <w:r>
        <w:rPr>
          <w:lang w:val="en-CA"/>
        </w:rPr>
        <w:t>Are there any hemispheric differences?</w:t>
      </w:r>
    </w:p>
    <w:p w14:paraId="37FC3E60" w14:textId="77777777" w:rsidR="0080623D" w:rsidRDefault="0080623D" w:rsidP="00573E43">
      <w:pPr>
        <w:rPr>
          <w:lang w:val="en-CA"/>
        </w:rPr>
      </w:pPr>
    </w:p>
    <w:p w14:paraId="62F1AB69" w14:textId="6465E58F" w:rsidR="0080623D" w:rsidRDefault="0080623D" w:rsidP="00573E43">
      <w:pPr>
        <w:rPr>
          <w:lang w:val="en-CA"/>
        </w:rPr>
      </w:pPr>
      <w:r>
        <w:rPr>
          <w:lang w:val="en-CA"/>
        </w:rPr>
        <w:t>Motivation:</w:t>
      </w:r>
    </w:p>
    <w:p w14:paraId="6C49C05F" w14:textId="577276B3" w:rsidR="0080623D" w:rsidRDefault="0080623D" w:rsidP="0080623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Note: Antagonist nature of SNS and PSNS</w:t>
      </w:r>
    </w:p>
    <w:p w14:paraId="28D3911B" w14:textId="104FF5FF" w:rsidR="0080623D" w:rsidRDefault="0080623D" w:rsidP="0080623D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Rebound effect</w:t>
      </w:r>
    </w:p>
    <w:p w14:paraId="5D408C37" w14:textId="2D450596" w:rsidR="0080623D" w:rsidRDefault="0080623D" w:rsidP="0080623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Reticular Activating System</w:t>
      </w:r>
    </w:p>
    <w:p w14:paraId="669CED35" w14:textId="702C40D7" w:rsidR="0080623D" w:rsidRDefault="0080623D" w:rsidP="0080623D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RAS</w:t>
      </w:r>
    </w:p>
    <w:p w14:paraId="4BF42495" w14:textId="1ECB0D7D" w:rsidR="0080623D" w:rsidRDefault="0080623D" w:rsidP="0080623D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“Activates” cortex</w:t>
      </w:r>
    </w:p>
    <w:p w14:paraId="345372B6" w14:textId="1CE69CAE" w:rsidR="0080623D" w:rsidRDefault="0080623D" w:rsidP="0080623D">
      <w:pPr>
        <w:rPr>
          <w:lang w:val="en-CA"/>
        </w:rPr>
      </w:pPr>
      <w:r>
        <w:rPr>
          <w:lang w:val="en-CA"/>
        </w:rPr>
        <w:t>Triggering the RAS</w:t>
      </w:r>
    </w:p>
    <w:p w14:paraId="10B2229D" w14:textId="7AEE0BA5" w:rsidR="0080623D" w:rsidRDefault="0080623D" w:rsidP="0080623D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Collateral sensory information</w:t>
      </w:r>
    </w:p>
    <w:p w14:paraId="66F25D31" w14:textId="098550E6" w:rsidR="0080623D" w:rsidRDefault="0080623D" w:rsidP="0080623D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Non specific</w:t>
      </w:r>
    </w:p>
    <w:p w14:paraId="1941B9E5" w14:textId="5A7D3EB3" w:rsidR="0080623D" w:rsidRDefault="0080623D" w:rsidP="0080623D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Cortical Feedback</w:t>
      </w:r>
    </w:p>
    <w:p w14:paraId="1DA849D4" w14:textId="77777777" w:rsidR="00F04D1A" w:rsidRDefault="00F04D1A" w:rsidP="00F04D1A">
      <w:pPr>
        <w:rPr>
          <w:lang w:val="en-CA"/>
        </w:rPr>
      </w:pPr>
    </w:p>
    <w:p w14:paraId="0D3E440E" w14:textId="3F431F0F" w:rsidR="00F04D1A" w:rsidRDefault="00F04D1A" w:rsidP="00F04D1A">
      <w:pPr>
        <w:rPr>
          <w:lang w:val="en-CA"/>
        </w:rPr>
      </w:pPr>
      <w:r>
        <w:rPr>
          <w:lang w:val="en-CA"/>
        </w:rPr>
        <w:t>Note:</w:t>
      </w:r>
    </w:p>
    <w:p w14:paraId="28C5971E" w14:textId="6B8D5CD2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Ras vs SNS</w:t>
      </w:r>
    </w:p>
    <w:p w14:paraId="06830617" w14:textId="3F10FA73" w:rsidR="00F04D1A" w:rsidRDefault="00F04D1A" w:rsidP="00F04D1A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Diffurse activation systems</w:t>
      </w:r>
    </w:p>
    <w:p w14:paraId="20823AA8" w14:textId="7F52C75A" w:rsidR="00F04D1A" w:rsidRDefault="00F04D1A" w:rsidP="00F04D1A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Adrenergic (NE)</w:t>
      </w:r>
    </w:p>
    <w:p w14:paraId="0964E932" w14:textId="25B6BDA2" w:rsidR="00F04D1A" w:rsidRDefault="00F04D1A" w:rsidP="00F04D1A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Antagonists</w:t>
      </w:r>
    </w:p>
    <w:p w14:paraId="02DD632F" w14:textId="77777777" w:rsidR="00F04D1A" w:rsidRDefault="00F04D1A" w:rsidP="00F04D1A">
      <w:pPr>
        <w:rPr>
          <w:lang w:val="en-CA"/>
        </w:rPr>
      </w:pPr>
    </w:p>
    <w:p w14:paraId="29055A77" w14:textId="4FB299C8" w:rsidR="00F04D1A" w:rsidRDefault="00F04D1A" w:rsidP="00F04D1A">
      <w:pPr>
        <w:rPr>
          <w:lang w:val="en-CA"/>
        </w:rPr>
      </w:pPr>
      <w:r>
        <w:rPr>
          <w:lang w:val="en-CA"/>
        </w:rPr>
        <w:t>Emotion and Arousal</w:t>
      </w:r>
    </w:p>
    <w:p w14:paraId="4D6C52D5" w14:textId="0451486F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Darwin: expression intensifies experience</w:t>
      </w:r>
    </w:p>
    <w:p w14:paraId="60464EFE" w14:textId="6D203681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Freud: Expression reduces experience</w:t>
      </w:r>
    </w:p>
    <w:p w14:paraId="3D547BDA" w14:textId="10A40FCA" w:rsidR="00F04D1A" w:rsidRDefault="00F04D1A" w:rsidP="00F04D1A">
      <w:pPr>
        <w:rPr>
          <w:lang w:val="en-CA"/>
        </w:rPr>
      </w:pPr>
      <w:r>
        <w:rPr>
          <w:lang w:val="en-CA"/>
        </w:rPr>
        <w:t>Support?</w:t>
      </w:r>
    </w:p>
    <w:p w14:paraId="18F1D5CE" w14:textId="77777777" w:rsidR="00F04D1A" w:rsidRDefault="00F04D1A" w:rsidP="00F04D1A">
      <w:pPr>
        <w:rPr>
          <w:lang w:val="en-CA"/>
        </w:rPr>
      </w:pPr>
    </w:p>
    <w:p w14:paraId="00FE6498" w14:textId="6FAE8936" w:rsidR="00F04D1A" w:rsidRDefault="00F04D1A" w:rsidP="00F04D1A">
      <w:pPr>
        <w:rPr>
          <w:lang w:val="en-CA"/>
        </w:rPr>
      </w:pPr>
      <w:r>
        <w:rPr>
          <w:lang w:val="en-CA"/>
        </w:rPr>
        <w:t>Tourangeau and Ellsworth (1979)</w:t>
      </w:r>
    </w:p>
    <w:p w14:paraId="3A65D524" w14:textId="260D4571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Highly aroused subjects show little expressiveness</w:t>
      </w:r>
    </w:p>
    <w:p w14:paraId="4FD4F796" w14:textId="1CDAACA0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Supports Freud</w:t>
      </w:r>
    </w:p>
    <w:p w14:paraId="7D0751D1" w14:textId="079C8EC0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Supporting Darwin</w:t>
      </w:r>
    </w:p>
    <w:p w14:paraId="0C1D269B" w14:textId="0F9A1C52" w:rsidR="00F04D1A" w:rsidRDefault="00F04D1A" w:rsidP="00F04D1A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Facial feedback hypothesis</w:t>
      </w:r>
    </w:p>
    <w:p w14:paraId="31565D2A" w14:textId="14B8181E" w:rsidR="00F04D1A" w:rsidRDefault="00F04D1A" w:rsidP="00F04D1A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Updates james-Lange theory</w:t>
      </w:r>
    </w:p>
    <w:p w14:paraId="263D321C" w14:textId="77777777" w:rsidR="00F04D1A" w:rsidRDefault="00F04D1A" w:rsidP="00F04D1A">
      <w:pPr>
        <w:rPr>
          <w:lang w:val="en-CA"/>
        </w:rPr>
      </w:pPr>
    </w:p>
    <w:p w14:paraId="0282E152" w14:textId="67D5BD46" w:rsidR="00F04D1A" w:rsidRDefault="00F04D1A" w:rsidP="00F04D1A">
      <w:pPr>
        <w:rPr>
          <w:lang w:val="en-CA"/>
        </w:rPr>
      </w:pPr>
      <w:r>
        <w:rPr>
          <w:lang w:val="en-CA"/>
        </w:rPr>
        <w:t>Common sense theory</w:t>
      </w:r>
    </w:p>
    <w:p w14:paraId="720AB312" w14:textId="47B4082D" w:rsidR="00F04D1A" w:rsidRDefault="00F04D1A" w:rsidP="00F04D1A">
      <w:pPr>
        <w:rPr>
          <w:lang w:val="en-CA"/>
        </w:rPr>
      </w:pPr>
      <w:r>
        <w:rPr>
          <w:lang w:val="en-CA"/>
        </w:rPr>
        <w:lastRenderedPageBreak/>
        <w:t xml:space="preserve">Emotion provoking events </w:t>
      </w:r>
      <w:r w:rsidRPr="00F04D1A">
        <w:rPr>
          <w:lang w:val="en-CA"/>
        </w:rPr>
        <w:sym w:font="Wingdings" w:char="F0E0"/>
      </w:r>
      <w:r>
        <w:rPr>
          <w:lang w:val="en-CA"/>
        </w:rPr>
        <w:t xml:space="preserve"> Perception (Danger) </w:t>
      </w:r>
      <w:r w:rsidRPr="00F04D1A">
        <w:rPr>
          <w:lang w:val="en-CA"/>
        </w:rPr>
        <w:sym w:font="Wingdings" w:char="F0E0"/>
      </w:r>
      <w:r>
        <w:rPr>
          <w:lang w:val="en-CA"/>
        </w:rPr>
        <w:t xml:space="preserve"> Perception of emotion (fear) </w:t>
      </w:r>
      <w:r w:rsidRPr="00F04D1A">
        <w:rPr>
          <w:lang w:val="en-CA"/>
        </w:rPr>
        <w:sym w:font="Wingdings" w:char="F0E0"/>
      </w:r>
      <w:r>
        <w:rPr>
          <w:lang w:val="en-CA"/>
        </w:rPr>
        <w:t xml:space="preserve"> Bodily arousal</w:t>
      </w:r>
    </w:p>
    <w:p w14:paraId="699657D2" w14:textId="77777777" w:rsidR="00F04D1A" w:rsidRDefault="00F04D1A" w:rsidP="00F04D1A">
      <w:pPr>
        <w:rPr>
          <w:lang w:val="en-CA"/>
        </w:rPr>
      </w:pPr>
    </w:p>
    <w:p w14:paraId="60AA8DF9" w14:textId="72C2BE71" w:rsidR="00F04D1A" w:rsidRDefault="00F04D1A" w:rsidP="00F04D1A">
      <w:pPr>
        <w:rPr>
          <w:lang w:val="en-CA"/>
        </w:rPr>
      </w:pPr>
      <w:r>
        <w:rPr>
          <w:lang w:val="en-CA"/>
        </w:rPr>
        <w:t>James- Lange Theory:</w:t>
      </w:r>
    </w:p>
    <w:p w14:paraId="6645768A" w14:textId="7ABD7ED7" w:rsidR="00F04D1A" w:rsidRDefault="00F04D1A" w:rsidP="00F04D1A">
      <w:pPr>
        <w:rPr>
          <w:lang w:val="en-CA"/>
        </w:rPr>
      </w:pPr>
      <w:r>
        <w:rPr>
          <w:lang w:val="en-CA"/>
        </w:rPr>
        <w:t xml:space="preserve">Emotion provoking events </w:t>
      </w:r>
      <w:r w:rsidRPr="00F04D1A">
        <w:rPr>
          <w:lang w:val="en-CA"/>
        </w:rPr>
        <w:sym w:font="Wingdings" w:char="F0E0"/>
      </w:r>
      <w:r>
        <w:rPr>
          <w:lang w:val="en-CA"/>
        </w:rPr>
        <w:t xml:space="preserve"> Perception (danger) </w:t>
      </w:r>
      <w:r w:rsidRPr="00F04D1A">
        <w:rPr>
          <w:lang w:val="en-CA"/>
        </w:rPr>
        <w:sym w:font="Wingdings" w:char="F0E0"/>
      </w:r>
      <w:r>
        <w:rPr>
          <w:lang w:val="en-CA"/>
        </w:rPr>
        <w:t xml:space="preserve"> Bodily Arousal </w:t>
      </w:r>
      <w:r w:rsidRPr="00F04D1A">
        <w:rPr>
          <w:lang w:val="en-CA"/>
        </w:rPr>
        <w:sym w:font="Wingdings" w:char="F0E0"/>
      </w:r>
      <w:r>
        <w:rPr>
          <w:lang w:val="en-CA"/>
        </w:rPr>
        <w:t xml:space="preserve"> Perception of emotion (fear)</w:t>
      </w:r>
    </w:p>
    <w:p w14:paraId="3327037C" w14:textId="77777777" w:rsidR="00F04D1A" w:rsidRDefault="00F04D1A" w:rsidP="00F04D1A">
      <w:pPr>
        <w:rPr>
          <w:lang w:val="en-CA"/>
        </w:rPr>
      </w:pPr>
    </w:p>
    <w:p w14:paraId="52B7F34B" w14:textId="148DBDFA" w:rsidR="00F04D1A" w:rsidRDefault="00F04D1A" w:rsidP="00F04D1A">
      <w:pPr>
        <w:rPr>
          <w:lang w:val="en-CA"/>
        </w:rPr>
      </w:pPr>
      <w:r>
        <w:rPr>
          <w:lang w:val="en-CA"/>
        </w:rPr>
        <w:t>Izard: Facial Feedback</w:t>
      </w:r>
    </w:p>
    <w:p w14:paraId="75FD6161" w14:textId="727A41B6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Changes in facial expression responsible for distinct emotion</w:t>
      </w:r>
    </w:p>
    <w:p w14:paraId="7C0AD42E" w14:textId="361FF920" w:rsidR="00F04D1A" w:rsidRDefault="00F04D1A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Number of studies indicate that adopting appropriate expression yields emotion</w:t>
      </w:r>
    </w:p>
    <w:p w14:paraId="64958575" w14:textId="10377DC8" w:rsidR="00716E6F" w:rsidRDefault="00716E6F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Self-reported happiness is higher in smile group</w:t>
      </w:r>
    </w:p>
    <w:p w14:paraId="572DB9A3" w14:textId="44C0CD5A" w:rsidR="00716E6F" w:rsidRDefault="00716E6F" w:rsidP="00F04D1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Self-reported anger higher in frown group</w:t>
      </w:r>
    </w:p>
    <w:p w14:paraId="3BE113C9" w14:textId="77777777" w:rsidR="00716E6F" w:rsidRDefault="00716E6F" w:rsidP="00716E6F">
      <w:pPr>
        <w:rPr>
          <w:lang w:val="en-CA"/>
        </w:rPr>
      </w:pPr>
    </w:p>
    <w:p w14:paraId="74D24A13" w14:textId="7A4826A8" w:rsidR="00716E6F" w:rsidRDefault="00716E6F" w:rsidP="00716E6F">
      <w:pPr>
        <w:rPr>
          <w:lang w:val="en-CA"/>
        </w:rPr>
      </w:pPr>
      <w:r>
        <w:rPr>
          <w:lang w:val="en-CA"/>
        </w:rPr>
        <w:t>Laird (1974)</w:t>
      </w:r>
    </w:p>
    <w:p w14:paraId="4270BE7A" w14:textId="7D39BC1A" w:rsidR="00716E6F" w:rsidRDefault="00716E6F" w:rsidP="00716E6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Stimuli seen as funnier for smile group etc.…</w:t>
      </w:r>
    </w:p>
    <w:p w14:paraId="3B91C4C6" w14:textId="77777777" w:rsidR="00716E6F" w:rsidRDefault="00716E6F" w:rsidP="00716E6F">
      <w:pPr>
        <w:rPr>
          <w:lang w:val="en-CA"/>
        </w:rPr>
      </w:pPr>
    </w:p>
    <w:p w14:paraId="4E3513F5" w14:textId="1958C121" w:rsidR="00716E6F" w:rsidRDefault="00716E6F" w:rsidP="00716E6F">
      <w:pPr>
        <w:rPr>
          <w:lang w:val="en-CA"/>
        </w:rPr>
      </w:pPr>
      <w:r>
        <w:rPr>
          <w:lang w:val="en-CA"/>
        </w:rPr>
        <w:t>Strack et al. (1988)</w:t>
      </w:r>
    </w:p>
    <w:p w14:paraId="654B6B1A" w14:textId="5E2BFDB5" w:rsidR="00716E6F" w:rsidRDefault="00716E6F" w:rsidP="00716E6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Holding pencil in teeth or lips</w:t>
      </w:r>
    </w:p>
    <w:p w14:paraId="2AF227D5" w14:textId="77777777" w:rsidR="00716E6F" w:rsidRDefault="00716E6F" w:rsidP="00716E6F">
      <w:pPr>
        <w:rPr>
          <w:lang w:val="en-CA"/>
        </w:rPr>
      </w:pPr>
    </w:p>
    <w:p w14:paraId="3D706D39" w14:textId="2F6C764F" w:rsidR="00716E6F" w:rsidRDefault="00716E6F" w:rsidP="00716E6F">
      <w:pPr>
        <w:rPr>
          <w:lang w:val="en-CA"/>
        </w:rPr>
      </w:pPr>
      <w:r>
        <w:rPr>
          <w:lang w:val="en-CA"/>
        </w:rPr>
        <w:t>Ekman, Levenson and Frieson (1983)</w:t>
      </w:r>
    </w:p>
    <w:p w14:paraId="1D1AFD19" w14:textId="5AFBD266" w:rsidR="00716E6F" w:rsidRDefault="00716E6F" w:rsidP="00716E6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Explicit instructions following Ekman’s coding system</w:t>
      </w:r>
    </w:p>
    <w:p w14:paraId="3F69DACD" w14:textId="09C36A6D" w:rsidR="00716E6F" w:rsidRDefault="00716E6F" w:rsidP="00716E6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Measure ANS activity</w:t>
      </w:r>
    </w:p>
    <w:p w14:paraId="28D68322" w14:textId="6876D91D" w:rsidR="00716E6F" w:rsidRDefault="00716E6F" w:rsidP="00716E6F">
      <w:pPr>
        <w:rPr>
          <w:lang w:val="en-CA"/>
        </w:rPr>
      </w:pPr>
      <w:r>
        <w:rPr>
          <w:lang w:val="en-CA"/>
        </w:rPr>
        <w:t>Heart Rate</w:t>
      </w:r>
    </w:p>
    <w:p w14:paraId="680D7CBA" w14:textId="2B81DA90" w:rsidR="00716E6F" w:rsidRDefault="00716E6F" w:rsidP="00716E6F">
      <w:pPr>
        <w:rPr>
          <w:lang w:val="en-CA"/>
        </w:rPr>
      </w:pPr>
      <w:r>
        <w:rPr>
          <w:lang w:val="en-CA"/>
        </w:rPr>
        <w:t>Low- Happy disgust surprise</w:t>
      </w:r>
    </w:p>
    <w:p w14:paraId="2FAA83FB" w14:textId="3B95FA78" w:rsidR="00716E6F" w:rsidRDefault="00716E6F" w:rsidP="00716E6F">
      <w:pPr>
        <w:rPr>
          <w:lang w:val="en-CA"/>
        </w:rPr>
      </w:pPr>
      <w:r>
        <w:rPr>
          <w:lang w:val="en-CA"/>
        </w:rPr>
        <w:t>High-(skin temp) High: anger low: fear sad</w:t>
      </w:r>
    </w:p>
    <w:p w14:paraId="03B68F9C" w14:textId="77777777" w:rsidR="00716E6F" w:rsidRDefault="00716E6F" w:rsidP="00716E6F">
      <w:pPr>
        <w:rPr>
          <w:lang w:val="en-CA"/>
        </w:rPr>
      </w:pPr>
    </w:p>
    <w:p w14:paraId="0DB00820" w14:textId="469E5D0A" w:rsidR="00716E6F" w:rsidRDefault="00647DD4" w:rsidP="00716E6F">
      <w:pPr>
        <w:rPr>
          <w:lang w:val="en-CA"/>
        </w:rPr>
      </w:pPr>
      <w:r>
        <w:rPr>
          <w:lang w:val="en-CA"/>
        </w:rPr>
        <w:t>Cognitive- Affective theories</w:t>
      </w:r>
    </w:p>
    <w:p w14:paraId="44642578" w14:textId="2E992F49" w:rsidR="00647DD4" w:rsidRDefault="00647DD4" w:rsidP="00716E6F">
      <w:pPr>
        <w:rPr>
          <w:lang w:val="en-CA"/>
        </w:rPr>
      </w:pPr>
      <w:r>
        <w:rPr>
          <w:lang w:val="en-CA"/>
        </w:rPr>
        <w:t>Lazarus’s Theory</w:t>
      </w:r>
    </w:p>
    <w:p w14:paraId="2CB4C93F" w14:textId="73EA0838" w:rsidR="00647DD4" w:rsidRDefault="00647DD4" w:rsidP="00647D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Emotion-provoking events </w:t>
      </w:r>
      <w:r w:rsidRPr="00647DD4">
        <w:rPr>
          <w:lang w:val="en-CA"/>
        </w:rPr>
        <w:sym w:font="Wingdings" w:char="F0E0"/>
      </w:r>
      <w:r>
        <w:rPr>
          <w:lang w:val="en-CA"/>
        </w:rPr>
        <w:t xml:space="preserve"> Appraisal </w:t>
      </w:r>
      <w:r w:rsidRPr="00647DD4">
        <w:rPr>
          <w:lang w:val="en-CA"/>
        </w:rPr>
        <w:sym w:font="Wingdings" w:char="F0E0"/>
      </w:r>
      <w:r>
        <w:rPr>
          <w:lang w:val="en-CA"/>
        </w:rPr>
        <w:t xml:space="preserve"> Bodily Arousal</w:t>
      </w:r>
    </w:p>
    <w:p w14:paraId="6539C290" w14:textId="73C6CD58" w:rsidR="00647DD4" w:rsidRDefault="00647DD4" w:rsidP="00647D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Emotion is depended on how u appraise it</w:t>
      </w:r>
    </w:p>
    <w:p w14:paraId="2CC08EB9" w14:textId="77777777" w:rsidR="00647DD4" w:rsidRDefault="00647DD4" w:rsidP="00647DD4">
      <w:pPr>
        <w:rPr>
          <w:lang w:val="en-CA"/>
        </w:rPr>
      </w:pPr>
    </w:p>
    <w:p w14:paraId="67BB7D4F" w14:textId="368B8640" w:rsidR="00647DD4" w:rsidRDefault="00647DD4" w:rsidP="00647DD4">
      <w:pPr>
        <w:rPr>
          <w:lang w:val="en-CA"/>
        </w:rPr>
      </w:pPr>
      <w:r>
        <w:rPr>
          <w:lang w:val="en-CA"/>
        </w:rPr>
        <w:t>Schechter’s Theory:</w:t>
      </w:r>
    </w:p>
    <w:p w14:paraId="21AA05FD" w14:textId="05888C6E" w:rsidR="00647DD4" w:rsidRDefault="00647DD4" w:rsidP="00647DD4">
      <w:pPr>
        <w:rPr>
          <w:lang w:val="en-CA"/>
        </w:rPr>
      </w:pPr>
      <w:r>
        <w:rPr>
          <w:lang w:val="en-CA"/>
        </w:rPr>
        <w:t xml:space="preserve">Emotion Provoking events </w:t>
      </w:r>
      <w:r w:rsidRPr="00647DD4">
        <w:rPr>
          <w:lang w:val="en-CA"/>
        </w:rPr>
        <w:sym w:font="Wingdings" w:char="F0E0"/>
      </w:r>
      <w:r>
        <w:rPr>
          <w:lang w:val="en-CA"/>
        </w:rPr>
        <w:t xml:space="preserve"> Perceotion (appraisal) </w:t>
      </w:r>
      <w:r w:rsidRPr="00647DD4">
        <w:rPr>
          <w:lang w:val="en-CA"/>
        </w:rPr>
        <w:sym w:font="Wingdings" w:char="F0E0"/>
      </w:r>
      <w:r>
        <w:rPr>
          <w:lang w:val="en-CA"/>
        </w:rPr>
        <w:t xml:space="preserve"> Bodily arousal </w:t>
      </w:r>
      <w:r w:rsidRPr="00647DD4">
        <w:rPr>
          <w:lang w:val="en-CA"/>
        </w:rPr>
        <w:sym w:font="Wingdings" w:char="F0E0"/>
      </w:r>
      <w:r>
        <w:rPr>
          <w:lang w:val="en-CA"/>
        </w:rPr>
        <w:t xml:space="preserve"> Perception of emotion fear (intensity)</w:t>
      </w:r>
    </w:p>
    <w:p w14:paraId="62CA4A12" w14:textId="77777777" w:rsidR="00647DD4" w:rsidRDefault="00647DD4" w:rsidP="00647DD4">
      <w:pPr>
        <w:rPr>
          <w:lang w:val="en-CA"/>
        </w:rPr>
      </w:pPr>
    </w:p>
    <w:p w14:paraId="627FFD0C" w14:textId="388FCCCE" w:rsidR="00647DD4" w:rsidRDefault="00647DD4" w:rsidP="00647DD4">
      <w:pPr>
        <w:rPr>
          <w:lang w:val="en-CA"/>
        </w:rPr>
      </w:pPr>
      <w:r>
        <w:rPr>
          <w:lang w:val="en-CA"/>
        </w:rPr>
        <w:t>Schachter (1971)</w:t>
      </w:r>
    </w:p>
    <w:p w14:paraId="631BB230" w14:textId="32283C84" w:rsidR="00647DD4" w:rsidRDefault="00647DD4" w:rsidP="00647D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Subjects injected with either epinephrine or placebo</w:t>
      </w:r>
    </w:p>
    <w:p w14:paraId="10FF6DE9" w14:textId="4CA6689F" w:rsidR="00647DD4" w:rsidRDefault="00647DD4" w:rsidP="00647D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Exposed to: Frightening film, comedy, insulted, control</w:t>
      </w:r>
    </w:p>
    <w:p w14:paraId="27087F58" w14:textId="337AA58B" w:rsidR="00647DD4" w:rsidRDefault="00647DD4" w:rsidP="00647D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 control group, epinephrine alone did not produce emotion</w:t>
      </w:r>
    </w:p>
    <w:p w14:paraId="128F21BA" w14:textId="486852AE" w:rsidR="00647DD4" w:rsidRDefault="00647DD4" w:rsidP="00647D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Subjects reported more anger, fear and happiness in appropriate groups</w:t>
      </w:r>
    </w:p>
    <w:p w14:paraId="595925CD" w14:textId="6F6D1FC2" w:rsidR="00647DD4" w:rsidRDefault="00647DD4" w:rsidP="00647D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But no emotion at all if subjects had been informed about the effects of epinephrine</w:t>
      </w:r>
    </w:p>
    <w:p w14:paraId="25C97234" w14:textId="77777777" w:rsidR="00E90EE5" w:rsidRDefault="00E90EE5" w:rsidP="00E90EE5">
      <w:pPr>
        <w:rPr>
          <w:lang w:val="en-CA"/>
        </w:rPr>
      </w:pPr>
    </w:p>
    <w:p w14:paraId="3B20E3D1" w14:textId="173B0AD2" w:rsidR="00E90EE5" w:rsidRDefault="00E90EE5" w:rsidP="00E90EE5">
      <w:pPr>
        <w:rPr>
          <w:lang w:val="en-CA"/>
        </w:rPr>
      </w:pPr>
      <w:r>
        <w:rPr>
          <w:lang w:val="en-CA"/>
        </w:rPr>
        <w:t>Excitation Transfer</w:t>
      </w:r>
    </w:p>
    <w:p w14:paraId="77D09041" w14:textId="11E81E83" w:rsidR="00E90EE5" w:rsidRDefault="00E90EE5" w:rsidP="00E90E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Zillman (1994)</w:t>
      </w:r>
    </w:p>
    <w:p w14:paraId="770B91DF" w14:textId="10E73CDE" w:rsidR="00E90EE5" w:rsidRDefault="00E90EE5" w:rsidP="00E90EE5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lastRenderedPageBreak/>
        <w:t>Residual arousal from one event is transferred to another situation</w:t>
      </w:r>
    </w:p>
    <w:p w14:paraId="12F26580" w14:textId="5B1851EB" w:rsidR="00001793" w:rsidRDefault="00001793" w:rsidP="00E90EE5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Can be “any” source</w:t>
      </w:r>
    </w:p>
    <w:p w14:paraId="343B1EC6" w14:textId="36FE4F3A" w:rsidR="00001793" w:rsidRDefault="00001793" w:rsidP="00001793">
      <w:pPr>
        <w:pStyle w:val="ListParagraph"/>
        <w:numPr>
          <w:ilvl w:val="2"/>
          <w:numId w:val="15"/>
        </w:numPr>
        <w:rPr>
          <w:lang w:val="en-CA"/>
        </w:rPr>
      </w:pPr>
      <w:r>
        <w:rPr>
          <w:lang w:val="en-CA"/>
        </w:rPr>
        <w:t>Meston and Frochlich (2003) Ratings of opposite-sex photo before bs after riding roller coaster… higher ratings after</w:t>
      </w:r>
    </w:p>
    <w:p w14:paraId="55323BA9" w14:textId="77777777" w:rsidR="00001793" w:rsidRDefault="00001793" w:rsidP="00001793">
      <w:pPr>
        <w:rPr>
          <w:lang w:val="en-CA"/>
        </w:rPr>
      </w:pPr>
    </w:p>
    <w:p w14:paraId="7817DBCC" w14:textId="3BE0A462" w:rsidR="00001793" w:rsidRDefault="00001793" w:rsidP="00001793">
      <w:pPr>
        <w:rPr>
          <w:lang w:val="en-CA"/>
        </w:rPr>
      </w:pPr>
      <w:r>
        <w:rPr>
          <w:lang w:val="en-CA"/>
        </w:rPr>
        <w:t>But what about the brain?</w:t>
      </w:r>
    </w:p>
    <w:p w14:paraId="46581313" w14:textId="6227BBED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Amygdala </w:t>
      </w:r>
    </w:p>
    <w:p w14:paraId="72C1720A" w14:textId="0C694A52" w:rsidR="00001793" w:rsidRDefault="00001793" w:rsidP="00001793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Evaluates the emotional significance of sensory input</w:t>
      </w:r>
    </w:p>
    <w:p w14:paraId="0240D648" w14:textId="35BA9829" w:rsidR="00001793" w:rsidRDefault="00001793" w:rsidP="00001793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Generates immediate reaction</w:t>
      </w:r>
    </w:p>
    <w:p w14:paraId="52482B86" w14:textId="52EFF442" w:rsidR="00001793" w:rsidRDefault="00001793" w:rsidP="00001793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Removal </w:t>
      </w:r>
      <w:r w:rsidRPr="00001793">
        <w:rPr>
          <w:lang w:val="en-CA"/>
        </w:rPr>
        <w:sym w:font="Wingdings" w:char="F0E0"/>
      </w:r>
      <w:r>
        <w:rPr>
          <w:lang w:val="en-CA"/>
        </w:rPr>
        <w:t xml:space="preserve"> psychic blindness</w:t>
      </w:r>
    </w:p>
    <w:p w14:paraId="679ED220" w14:textId="5A258777" w:rsidR="00001793" w:rsidRDefault="00001793" w:rsidP="00001793">
      <w:pPr>
        <w:pStyle w:val="ListParagraph"/>
        <w:numPr>
          <w:ilvl w:val="2"/>
          <w:numId w:val="15"/>
        </w:numPr>
        <w:rPr>
          <w:lang w:val="en-CA"/>
        </w:rPr>
      </w:pPr>
      <w:r>
        <w:rPr>
          <w:lang w:val="en-CA"/>
        </w:rPr>
        <w:t>Objects lose psychological significance</w:t>
      </w:r>
    </w:p>
    <w:p w14:paraId="022BF64E" w14:textId="18077FE0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Frontal Lobes</w:t>
      </w:r>
    </w:p>
    <w:p w14:paraId="7574628B" w14:textId="35DA143C" w:rsidR="00001793" w:rsidRDefault="00001793" w:rsidP="00001793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Critical in the conscious awareness of emotion and developing </w:t>
      </w:r>
      <w:r w:rsidR="004B3742">
        <w:rPr>
          <w:lang w:val="en-CA"/>
        </w:rPr>
        <w:t>deliberate</w:t>
      </w:r>
      <w:r>
        <w:rPr>
          <w:lang w:val="en-CA"/>
        </w:rPr>
        <w:t xml:space="preserve"> behavioural response</w:t>
      </w:r>
    </w:p>
    <w:p w14:paraId="46070CC9" w14:textId="77777777" w:rsidR="00001793" w:rsidRDefault="00001793" w:rsidP="00001793">
      <w:pPr>
        <w:rPr>
          <w:lang w:val="en-CA"/>
        </w:rPr>
      </w:pPr>
    </w:p>
    <w:p w14:paraId="5AF41DCA" w14:textId="7569BC89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Previously fearful stimuli no longer generate fear</w:t>
      </w:r>
    </w:p>
    <w:p w14:paraId="7472C0B6" w14:textId="77777777" w:rsidR="00001793" w:rsidRPr="00001793" w:rsidRDefault="00001793" w:rsidP="00001793">
      <w:pPr>
        <w:rPr>
          <w:lang w:val="en-CA"/>
        </w:rPr>
      </w:pPr>
    </w:p>
    <w:p w14:paraId="1EAD3227" w14:textId="36B77F9F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Monkeys attempted to eat and copulate with just about anything</w:t>
      </w:r>
    </w:p>
    <w:p w14:paraId="38A7D1F3" w14:textId="77777777" w:rsidR="00001793" w:rsidRPr="00001793" w:rsidRDefault="00001793" w:rsidP="00001793">
      <w:pPr>
        <w:rPr>
          <w:lang w:val="en-CA"/>
        </w:rPr>
      </w:pPr>
    </w:p>
    <w:p w14:paraId="6E85D140" w14:textId="4D2DE9EF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Can no longer identify, but no problem recognizing the individual</w:t>
      </w:r>
    </w:p>
    <w:p w14:paraId="5FF24CC2" w14:textId="77777777" w:rsidR="00001793" w:rsidRPr="00001793" w:rsidRDefault="00001793" w:rsidP="00001793">
      <w:pPr>
        <w:rPr>
          <w:lang w:val="en-CA"/>
        </w:rPr>
      </w:pPr>
    </w:p>
    <w:p w14:paraId="3C1DD7F3" w14:textId="43AA31BF" w:rsidR="00001793" w:rsidRDefault="00001793" w:rsidP="00001793">
      <w:pPr>
        <w:rPr>
          <w:lang w:val="en-CA"/>
        </w:rPr>
      </w:pPr>
      <w:r>
        <w:rPr>
          <w:lang w:val="en-CA"/>
        </w:rPr>
        <w:t>Lateralization</w:t>
      </w:r>
    </w:p>
    <w:p w14:paraId="6EBC2A28" w14:textId="42019D33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 general, right hemisphere plays greater role than left.</w:t>
      </w:r>
    </w:p>
    <w:p w14:paraId="52F87A67" w14:textId="77777777" w:rsidR="00001793" w:rsidRDefault="00001793" w:rsidP="00001793">
      <w:pPr>
        <w:rPr>
          <w:lang w:val="en-CA"/>
        </w:rPr>
      </w:pPr>
    </w:p>
    <w:p w14:paraId="42E4C5B4" w14:textId="4975EB84" w:rsidR="00001793" w:rsidRDefault="00001793" w:rsidP="00001793">
      <w:pPr>
        <w:rPr>
          <w:lang w:val="en-CA"/>
        </w:rPr>
      </w:pPr>
      <w:r>
        <w:rPr>
          <w:lang w:val="en-CA"/>
        </w:rPr>
        <w:t>Hauser (1993)</w:t>
      </w:r>
    </w:p>
    <w:p w14:paraId="5D816E6B" w14:textId="0C28B0E0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Emotions begin on the left side</w:t>
      </w:r>
    </w:p>
    <w:p w14:paraId="545CEE24" w14:textId="234D21A1" w:rsidR="00001793" w:rsidRDefault="00001793" w:rsidP="0000179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At peak intensity greater expression on left</w:t>
      </w:r>
    </w:p>
    <w:p w14:paraId="714E66F5" w14:textId="77777777" w:rsidR="0024335D" w:rsidRDefault="0024335D" w:rsidP="0024335D">
      <w:pPr>
        <w:rPr>
          <w:lang w:val="en-CA"/>
        </w:rPr>
      </w:pPr>
    </w:p>
    <w:p w14:paraId="0E833CD8" w14:textId="77777777" w:rsidR="0024335D" w:rsidRDefault="0024335D" w:rsidP="0024335D">
      <w:pPr>
        <w:pBdr>
          <w:bottom w:val="single" w:sz="6" w:space="1" w:color="auto"/>
        </w:pBdr>
        <w:rPr>
          <w:lang w:val="en-CA"/>
        </w:rPr>
      </w:pPr>
    </w:p>
    <w:p w14:paraId="03E3B754" w14:textId="77777777" w:rsidR="004B3742" w:rsidRDefault="004B3742" w:rsidP="0024335D">
      <w:pPr>
        <w:rPr>
          <w:lang w:val="en-CA"/>
        </w:rPr>
      </w:pPr>
    </w:p>
    <w:p w14:paraId="6649B689" w14:textId="703E9176" w:rsidR="004B3742" w:rsidRDefault="004B3742" w:rsidP="0024335D">
      <w:pPr>
        <w:rPr>
          <w:lang w:val="en-CA"/>
        </w:rPr>
      </w:pPr>
      <w:r>
        <w:rPr>
          <w:lang w:val="en-CA"/>
        </w:rPr>
        <w:t>Cognitive Development</w:t>
      </w:r>
    </w:p>
    <w:p w14:paraId="34EC81DB" w14:textId="2D5B1736" w:rsidR="004B3742" w:rsidRDefault="004B3742" w:rsidP="004B374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Issues in Development</w:t>
      </w:r>
    </w:p>
    <w:p w14:paraId="016C2885" w14:textId="1181B2E1" w:rsidR="004B3742" w:rsidRDefault="004B3742" w:rsidP="004B374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Neural Development</w:t>
      </w:r>
    </w:p>
    <w:p w14:paraId="1A96427F" w14:textId="2FD9F523" w:rsidR="004B3742" w:rsidRDefault="004B3742" w:rsidP="004B374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Visual Development</w:t>
      </w:r>
    </w:p>
    <w:p w14:paraId="37B82E6E" w14:textId="1781B2CE" w:rsidR="004B3742" w:rsidRDefault="004B3742" w:rsidP="004B3742">
      <w:pPr>
        <w:rPr>
          <w:lang w:val="en-CA"/>
        </w:rPr>
      </w:pPr>
      <w:r>
        <w:rPr>
          <w:lang w:val="en-CA"/>
        </w:rPr>
        <w:t>Next Time: Piaget</w:t>
      </w:r>
    </w:p>
    <w:p w14:paraId="3363D225" w14:textId="76B4C543" w:rsidR="004B3742" w:rsidRDefault="004B3742" w:rsidP="004B3742">
      <w:pPr>
        <w:rPr>
          <w:lang w:val="en-CA"/>
        </w:rPr>
      </w:pPr>
      <w:r>
        <w:rPr>
          <w:lang w:val="en-CA"/>
        </w:rPr>
        <w:t>Scan: P. 438-445</w:t>
      </w:r>
    </w:p>
    <w:p w14:paraId="65B548BF" w14:textId="77777777" w:rsidR="004B3742" w:rsidRDefault="004B3742" w:rsidP="004B3742">
      <w:pPr>
        <w:rPr>
          <w:lang w:val="en-CA"/>
        </w:rPr>
      </w:pPr>
    </w:p>
    <w:p w14:paraId="1000A18A" w14:textId="12DD4323" w:rsidR="004B3742" w:rsidRDefault="004B3742" w:rsidP="004B3742">
      <w:pPr>
        <w:rPr>
          <w:lang w:val="en-CA"/>
        </w:rPr>
      </w:pPr>
      <w:r>
        <w:rPr>
          <w:lang w:val="en-CA"/>
        </w:rPr>
        <w:t>What influences development?</w:t>
      </w:r>
    </w:p>
    <w:p w14:paraId="0341EAE7" w14:textId="4ACD7484" w:rsidR="004B3742" w:rsidRDefault="004B3742" w:rsidP="004B3742">
      <w:pPr>
        <w:rPr>
          <w:lang w:val="en-CA"/>
        </w:rPr>
      </w:pPr>
      <w:r>
        <w:rPr>
          <w:lang w:val="en-CA"/>
        </w:rPr>
        <w:t>How does the brain change in the newborn?</w:t>
      </w:r>
    </w:p>
    <w:p w14:paraId="4D65576E" w14:textId="4DA840DE" w:rsidR="004B3742" w:rsidRDefault="004B3742" w:rsidP="004B3742">
      <w:pPr>
        <w:rPr>
          <w:lang w:val="en-CA"/>
        </w:rPr>
      </w:pPr>
      <w:r>
        <w:rPr>
          <w:lang w:val="en-CA"/>
        </w:rPr>
        <w:t>How does the visual system change over the first few months of life?</w:t>
      </w:r>
    </w:p>
    <w:p w14:paraId="46FBCD0F" w14:textId="77777777" w:rsidR="004B3742" w:rsidRDefault="004B3742" w:rsidP="004B3742">
      <w:pPr>
        <w:rPr>
          <w:lang w:val="en-CA"/>
        </w:rPr>
      </w:pPr>
    </w:p>
    <w:p w14:paraId="0A471139" w14:textId="5EA3D5B1" w:rsidR="004B3742" w:rsidRDefault="0011150B" w:rsidP="004B3742">
      <w:pPr>
        <w:rPr>
          <w:lang w:val="en-CA"/>
        </w:rPr>
      </w:pPr>
      <w:r>
        <w:rPr>
          <w:lang w:val="en-CA"/>
        </w:rPr>
        <w:t xml:space="preserve">Note: </w:t>
      </w:r>
    </w:p>
    <w:p w14:paraId="75BFEAE9" w14:textId="631A5CAF" w:rsidR="0011150B" w:rsidRDefault="0011150B" w:rsidP="0011150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Left frontal lobe more involved in positive emtions, right in negative</w:t>
      </w:r>
    </w:p>
    <w:p w14:paraId="0A2907BC" w14:textId="326ACCE4" w:rsidR="0011150B" w:rsidRDefault="0011150B" w:rsidP="0011150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More activity in left when watching happy films, more in the right for sad/disgustin films</w:t>
      </w:r>
    </w:p>
    <w:p w14:paraId="056297EB" w14:textId="177CFAFA" w:rsidR="0011150B" w:rsidRDefault="0011150B" w:rsidP="0011150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Visible in 10-month old infants</w:t>
      </w:r>
    </w:p>
    <w:p w14:paraId="46431B59" w14:textId="77777777" w:rsidR="0011150B" w:rsidRDefault="0011150B" w:rsidP="0011150B">
      <w:pPr>
        <w:rPr>
          <w:lang w:val="en-CA"/>
        </w:rPr>
      </w:pPr>
    </w:p>
    <w:p w14:paraId="3BADAAE5" w14:textId="1081DC53" w:rsidR="0011150B" w:rsidRDefault="0011150B" w:rsidP="0011150B">
      <w:pPr>
        <w:rPr>
          <w:lang w:val="en-CA"/>
        </w:rPr>
      </w:pPr>
      <w:r>
        <w:rPr>
          <w:lang w:val="en-CA"/>
        </w:rPr>
        <w:t xml:space="preserve">Development: </w:t>
      </w:r>
    </w:p>
    <w:p w14:paraId="60EE1A6B" w14:textId="07BA7677" w:rsidR="0011150B" w:rsidRDefault="0011150B" w:rsidP="0011150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Change in abilities over time</w:t>
      </w:r>
    </w:p>
    <w:p w14:paraId="175F6A61" w14:textId="77777777" w:rsidR="0011150B" w:rsidRDefault="0011150B" w:rsidP="0011150B">
      <w:pPr>
        <w:rPr>
          <w:lang w:val="en-CA"/>
        </w:rPr>
      </w:pPr>
    </w:p>
    <w:p w14:paraId="1E98E77E" w14:textId="69681059" w:rsidR="0011150B" w:rsidRDefault="0011150B" w:rsidP="0011150B">
      <w:pPr>
        <w:rPr>
          <w:lang w:val="en-CA"/>
        </w:rPr>
      </w:pPr>
      <w:r>
        <w:rPr>
          <w:lang w:val="en-CA"/>
        </w:rPr>
        <w:t>What influences Development</w:t>
      </w:r>
    </w:p>
    <w:p w14:paraId="6AF58E7C" w14:textId="5CAF60C5" w:rsidR="0011150B" w:rsidRDefault="0011150B" w:rsidP="0011150B">
      <w:pPr>
        <w:rPr>
          <w:lang w:val="en-CA"/>
        </w:rPr>
      </w:pPr>
      <w:r>
        <w:rPr>
          <w:lang w:val="en-CA"/>
        </w:rPr>
        <w:t xml:space="preserve">Nature </w:t>
      </w:r>
      <w:r w:rsidRPr="0011150B">
        <w:rPr>
          <w:lang w:val="en-CA"/>
        </w:rPr>
        <w:sym w:font="Wingdings" w:char="F0E0"/>
      </w:r>
      <w:r>
        <w:rPr>
          <w:lang w:val="en-CA"/>
        </w:rPr>
        <w:t xml:space="preserve"> Maturation</w:t>
      </w:r>
    </w:p>
    <w:p w14:paraId="7076B30B" w14:textId="1F2C3380" w:rsidR="0011150B" w:rsidRDefault="0011150B" w:rsidP="0011150B">
      <w:pPr>
        <w:rPr>
          <w:lang w:val="en-CA"/>
        </w:rPr>
      </w:pPr>
      <w:r>
        <w:rPr>
          <w:lang w:val="en-CA"/>
        </w:rPr>
        <w:t>Vs.</w:t>
      </w:r>
    </w:p>
    <w:p w14:paraId="5D4AF1D4" w14:textId="0E097E4F" w:rsidR="0011150B" w:rsidRPr="0011150B" w:rsidRDefault="0011150B" w:rsidP="0011150B">
      <w:pPr>
        <w:rPr>
          <w:lang w:val="en-CA"/>
        </w:rPr>
      </w:pPr>
      <w:r>
        <w:rPr>
          <w:lang w:val="en-CA"/>
        </w:rPr>
        <w:t xml:space="preserve">Nurture </w:t>
      </w:r>
      <w:r w:rsidRPr="0011150B">
        <w:rPr>
          <w:lang w:val="en-CA"/>
        </w:rPr>
        <w:sym w:font="Wingdings" w:char="F0E0"/>
      </w:r>
      <w:r>
        <w:rPr>
          <w:lang w:val="en-CA"/>
        </w:rPr>
        <w:t xml:space="preserve"> Learning</w:t>
      </w:r>
    </w:p>
    <w:p w14:paraId="44F6A1E0" w14:textId="051A3582" w:rsidR="004B3742" w:rsidRDefault="00E84B22" w:rsidP="004B3742">
      <w:pPr>
        <w:rPr>
          <w:lang w:val="en-CA"/>
        </w:rPr>
      </w:pPr>
      <w:r>
        <w:rPr>
          <w:lang w:val="en-CA"/>
        </w:rPr>
        <w:t>Obviously</w:t>
      </w:r>
      <w:r w:rsidR="0011150B">
        <w:rPr>
          <w:lang w:val="en-CA"/>
        </w:rPr>
        <w:t xml:space="preserve"> </w:t>
      </w:r>
      <w:r w:rsidR="0011150B" w:rsidRPr="0011150B">
        <w:rPr>
          <w:lang w:val="en-CA"/>
        </w:rPr>
        <w:sym w:font="Wingdings" w:char="F0E0"/>
      </w:r>
      <w:r w:rsidR="0011150B">
        <w:rPr>
          <w:lang w:val="en-CA"/>
        </w:rPr>
        <w:t xml:space="preserve"> interaction</w:t>
      </w:r>
    </w:p>
    <w:p w14:paraId="0BD71CC1" w14:textId="30173156" w:rsidR="0011150B" w:rsidRDefault="0011150B" w:rsidP="0011150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Nature determines the range</w:t>
      </w:r>
    </w:p>
    <w:p w14:paraId="106FE7AA" w14:textId="04CC7C26" w:rsidR="0011150B" w:rsidRDefault="0011150B" w:rsidP="0011150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Nurture chooses the alternatives</w:t>
      </w:r>
    </w:p>
    <w:p w14:paraId="191E5998" w14:textId="77777777" w:rsidR="00E84B22" w:rsidRDefault="00E84B22" w:rsidP="00E84B22">
      <w:pPr>
        <w:rPr>
          <w:lang w:val="en-CA"/>
        </w:rPr>
      </w:pPr>
    </w:p>
    <w:p w14:paraId="146C8BF7" w14:textId="57DB85D5" w:rsidR="00E84B22" w:rsidRDefault="00E84B22" w:rsidP="00E84B22">
      <w:pPr>
        <w:rPr>
          <w:lang w:val="en-CA"/>
        </w:rPr>
      </w:pPr>
      <w:r>
        <w:rPr>
          <w:lang w:val="en-CA"/>
        </w:rPr>
        <w:t>Stage like Development</w:t>
      </w:r>
    </w:p>
    <w:p w14:paraId="0B116C83" w14:textId="2E981174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Discontinuous …. Stages separated by rapid growth</w:t>
      </w:r>
    </w:p>
    <w:p w14:paraId="6B708733" w14:textId="29EB8BEC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Qualitative difference</w:t>
      </w:r>
    </w:p>
    <w:p w14:paraId="1AE24DB5" w14:textId="77777777" w:rsidR="00E84B22" w:rsidRDefault="00E84B22" w:rsidP="00E84B22">
      <w:pPr>
        <w:rPr>
          <w:lang w:val="en-CA"/>
        </w:rPr>
      </w:pPr>
    </w:p>
    <w:p w14:paraId="516D50BD" w14:textId="2213892E" w:rsidR="00E84B22" w:rsidRDefault="00E84B22" w:rsidP="00E84B22">
      <w:pPr>
        <w:rPr>
          <w:lang w:val="en-CA"/>
        </w:rPr>
      </w:pPr>
      <w:r>
        <w:rPr>
          <w:lang w:val="en-CA"/>
        </w:rPr>
        <w:t xml:space="preserve">Continuous Development </w:t>
      </w:r>
    </w:p>
    <w:p w14:paraId="1BAA3025" w14:textId="35EB8AAB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Smooth, continual Change</w:t>
      </w:r>
    </w:p>
    <w:p w14:paraId="0E2ED69A" w14:textId="5C15FF04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Quantitative difference</w:t>
      </w:r>
    </w:p>
    <w:p w14:paraId="283388DB" w14:textId="77777777" w:rsidR="00E84B22" w:rsidRDefault="00E84B22" w:rsidP="00E84B22">
      <w:pPr>
        <w:rPr>
          <w:lang w:val="en-CA"/>
        </w:rPr>
      </w:pPr>
    </w:p>
    <w:p w14:paraId="2FAFA332" w14:textId="2E0FBE6F" w:rsidR="00E84B22" w:rsidRDefault="00E84B22" w:rsidP="00E84B22">
      <w:pPr>
        <w:rPr>
          <w:lang w:val="en-CA"/>
        </w:rPr>
      </w:pPr>
      <w:r>
        <w:rPr>
          <w:lang w:val="en-CA"/>
        </w:rPr>
        <w:t>Normative vs Individual</w:t>
      </w:r>
    </w:p>
    <w:p w14:paraId="001483C5" w14:textId="6168DDD7" w:rsidR="00E84B22" w:rsidRDefault="00E84B22" w:rsidP="00E84B22">
      <w:pPr>
        <w:rPr>
          <w:lang w:val="en-CA"/>
        </w:rPr>
      </w:pPr>
      <w:r>
        <w:rPr>
          <w:lang w:val="en-CA"/>
        </w:rPr>
        <w:t>Normative:</w:t>
      </w:r>
    </w:p>
    <w:p w14:paraId="2D098610" w14:textId="682501A1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Typical sequence of change</w:t>
      </w:r>
    </w:p>
    <w:p w14:paraId="03AB92A2" w14:textId="4BDC12C3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Look for consistency</w:t>
      </w:r>
    </w:p>
    <w:p w14:paraId="6EBC60D7" w14:textId="312F39DD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Methodology is cross-sectional (measure a particular ability)</w:t>
      </w:r>
    </w:p>
    <w:p w14:paraId="54C8AA04" w14:textId="0CBF949C" w:rsidR="00E84B22" w:rsidRDefault="00E84B22" w:rsidP="00E84B22">
      <w:pPr>
        <w:rPr>
          <w:lang w:val="en-CA"/>
        </w:rPr>
      </w:pPr>
      <w:r>
        <w:rPr>
          <w:lang w:val="en-CA"/>
        </w:rPr>
        <w:t>Individual:</w:t>
      </w:r>
    </w:p>
    <w:p w14:paraId="233D9666" w14:textId="48FFDE86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Consistency not there</w:t>
      </w:r>
    </w:p>
    <w:p w14:paraId="3169F59A" w14:textId="5C96EA63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Look at individual </w:t>
      </w:r>
    </w:p>
    <w:p w14:paraId="29A290BA" w14:textId="79169404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Methodology is longitudinal</w:t>
      </w:r>
    </w:p>
    <w:p w14:paraId="7DEFF1A7" w14:textId="77777777" w:rsidR="00E84B22" w:rsidRDefault="00E84B22" w:rsidP="00E84B22">
      <w:pPr>
        <w:rPr>
          <w:lang w:val="en-CA"/>
        </w:rPr>
      </w:pPr>
    </w:p>
    <w:p w14:paraId="472753FA" w14:textId="44FEDC64" w:rsidR="00E84B22" w:rsidRDefault="00E84B22" w:rsidP="00E84B22">
      <w:pPr>
        <w:rPr>
          <w:lang w:val="en-CA"/>
        </w:rPr>
      </w:pPr>
      <w:r>
        <w:rPr>
          <w:lang w:val="en-CA"/>
        </w:rPr>
        <w:t>Brain Development</w:t>
      </w:r>
    </w:p>
    <w:p w14:paraId="0059AF84" w14:textId="2024B540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100 – 200 B neurons at birth</w:t>
      </w:r>
    </w:p>
    <w:p w14:paraId="68FF2B15" w14:textId="22B94FDB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Neurons not produced after second trimester </w:t>
      </w:r>
    </w:p>
    <w:p w14:paraId="3B4A0BF3" w14:textId="43FBB6D7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Increase in weight (350-1400g) due to glial cells and myelination)</w:t>
      </w:r>
    </w:p>
    <w:p w14:paraId="3A395196" w14:textId="1441C5CC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Number of synapses are rapidly increases as your brain develops</w:t>
      </w:r>
    </w:p>
    <w:p w14:paraId="18D09070" w14:textId="17B7B7EB" w:rsidR="00E84B22" w:rsidRDefault="00E84B22" w:rsidP="00E84B2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Cortical Development will “mirror” emergence of abilities</w:t>
      </w:r>
    </w:p>
    <w:p w14:paraId="73A05131" w14:textId="0371B230" w:rsidR="00F55134" w:rsidRDefault="00E84B22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Frontal lobe develops last</w:t>
      </w:r>
      <w:r w:rsidR="00F55134">
        <w:rPr>
          <w:lang w:val="en-CA"/>
        </w:rPr>
        <w:t xml:space="preserve"> (doesn’t develop completely until you’re 25)</w:t>
      </w:r>
    </w:p>
    <w:p w14:paraId="7907889A" w14:textId="77777777" w:rsidR="00F55134" w:rsidRDefault="00F55134" w:rsidP="00F55134">
      <w:pPr>
        <w:rPr>
          <w:lang w:val="en-CA"/>
        </w:rPr>
      </w:pPr>
    </w:p>
    <w:p w14:paraId="2F211C87" w14:textId="67CCCA67" w:rsidR="00F55134" w:rsidRDefault="00F55134" w:rsidP="00F55134">
      <w:pPr>
        <w:rPr>
          <w:lang w:val="en-CA"/>
        </w:rPr>
      </w:pPr>
      <w:r>
        <w:rPr>
          <w:lang w:val="en-CA"/>
        </w:rPr>
        <w:t>Taste and Smell</w:t>
      </w:r>
    </w:p>
    <w:p w14:paraId="367DC70E" w14:textId="0F428988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Very much like adult</w:t>
      </w:r>
    </w:p>
    <w:p w14:paraId="5DE4028B" w14:textId="320333F6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Suck faster for sweet liquid</w:t>
      </w:r>
    </w:p>
    <w:p w14:paraId="06A2E3A0" w14:textId="6DB58365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Reject salty liquid</w:t>
      </w:r>
    </w:p>
    <w:p w14:paraId="57AB9D11" w14:textId="7F0B2D6C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Pleasant expression for bananas </w:t>
      </w:r>
    </w:p>
    <w:p w14:paraId="677E9AF2" w14:textId="4367CFED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lastRenderedPageBreak/>
        <w:t>Frown for rotten eggs</w:t>
      </w:r>
    </w:p>
    <w:p w14:paraId="59AFAC0A" w14:textId="696C1453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Suggests…………</w:t>
      </w:r>
    </w:p>
    <w:p w14:paraId="7254A5F7" w14:textId="77777777" w:rsidR="00F55134" w:rsidRDefault="00F55134" w:rsidP="00F55134">
      <w:pPr>
        <w:rPr>
          <w:lang w:val="en-CA"/>
        </w:rPr>
      </w:pPr>
    </w:p>
    <w:p w14:paraId="1D9B2638" w14:textId="369D20C8" w:rsidR="00F55134" w:rsidRDefault="00F55134" w:rsidP="00F55134">
      <w:pPr>
        <w:rPr>
          <w:lang w:val="en-CA"/>
        </w:rPr>
      </w:pPr>
      <w:r>
        <w:rPr>
          <w:lang w:val="en-CA"/>
        </w:rPr>
        <w:t>Hearing: at birth</w:t>
      </w:r>
    </w:p>
    <w:p w14:paraId="6415E272" w14:textId="616E3EB1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Responds to wide variety of sounds</w:t>
      </w:r>
    </w:p>
    <w:p w14:paraId="3F274AD2" w14:textId="2E6E2D3C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Prefer complex sounds</w:t>
      </w:r>
    </w:p>
    <w:p w14:paraId="557CC3BE" w14:textId="0E7F317A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Especially sensitive to sounds in range of human voice</w:t>
      </w:r>
    </w:p>
    <w:p w14:paraId="53CA2F23" w14:textId="678242BA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Babies in the womb can hear </w:t>
      </w:r>
    </w:p>
    <w:p w14:paraId="4099CE0B" w14:textId="350F75C7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!st few days</w:t>
      </w:r>
    </w:p>
    <w:p w14:paraId="0B46C565" w14:textId="33CDE2C2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turn head toward sounds</w:t>
      </w:r>
    </w:p>
    <w:p w14:paraId="2D263513" w14:textId="7C52294D" w:rsidR="00F55134" w:rsidRDefault="00F55134" w:rsidP="00F5513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discriminate sound sequences</w:t>
      </w:r>
    </w:p>
    <w:p w14:paraId="7C8102B7" w14:textId="77777777" w:rsidR="00F55134" w:rsidRDefault="00F55134" w:rsidP="00F55134">
      <w:pPr>
        <w:rPr>
          <w:lang w:val="en-CA"/>
        </w:rPr>
      </w:pPr>
    </w:p>
    <w:p w14:paraId="79085C03" w14:textId="471E5FAF" w:rsidR="00F55134" w:rsidRDefault="00F55134" w:rsidP="00F55134">
      <w:pPr>
        <w:rPr>
          <w:lang w:val="en-CA"/>
        </w:rPr>
      </w:pPr>
      <w:r>
        <w:rPr>
          <w:lang w:val="en-CA"/>
        </w:rPr>
        <w:t>Visual System:</w:t>
      </w:r>
    </w:p>
    <w:p w14:paraId="50BEE9DB" w14:textId="701227D2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Basic machinery working at birth</w:t>
      </w:r>
    </w:p>
    <w:p w14:paraId="2A1B3021" w14:textId="00E99075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Iris gray or blue…pigment comes later</w:t>
      </w:r>
    </w:p>
    <w:p w14:paraId="3E4F3D25" w14:textId="08F26A3D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Pupil not able to fully dilate</w:t>
      </w:r>
    </w:p>
    <w:p w14:paraId="1B578E15" w14:textId="46321154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Retina not completely formed</w:t>
      </w:r>
    </w:p>
    <w:p w14:paraId="56E26463" w14:textId="01484377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Basic machinery working at birth</w:t>
      </w:r>
    </w:p>
    <w:p w14:paraId="2A32FE08" w14:textId="3338357F" w:rsidR="00F55134" w:rsidRDefault="00037FCC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1</w:t>
      </w:r>
      <w:r w:rsidR="00F55134">
        <w:rPr>
          <w:lang w:val="en-CA"/>
        </w:rPr>
        <w:t>st day: Gaze at nearby objects and people</w:t>
      </w:r>
    </w:p>
    <w:p w14:paraId="4C50D571" w14:textId="1D7ECC30" w:rsidR="00F55134" w:rsidRDefault="00F55134" w:rsidP="00F5513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Visual tracking </w:t>
      </w:r>
    </w:p>
    <w:p w14:paraId="53B3F429" w14:textId="7FC865A3" w:rsidR="00D56044" w:rsidRDefault="00D56044" w:rsidP="00D5604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Turn head to keep object in view</w:t>
      </w:r>
    </w:p>
    <w:p w14:paraId="39AAA74E" w14:textId="4AB499F4" w:rsidR="00D56044" w:rsidRDefault="00D56044" w:rsidP="00D5604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Visual accommodation not well-developed, but can focus 18-38cm</w:t>
      </w:r>
    </w:p>
    <w:p w14:paraId="1A6FB662" w14:textId="7616FD46" w:rsidR="00D56044" w:rsidRDefault="00D56044" w:rsidP="00D5604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Visual acuity about 20/600</w:t>
      </w:r>
    </w:p>
    <w:p w14:paraId="0D830301" w14:textId="660FE8FC" w:rsidR="00D56044" w:rsidRDefault="00D56044" w:rsidP="00D5604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Improves steadily over first eight months</w:t>
      </w:r>
    </w:p>
    <w:p w14:paraId="2B6F40A6" w14:textId="77777777" w:rsidR="00D56044" w:rsidRDefault="00D56044" w:rsidP="00244243">
      <w:pPr>
        <w:rPr>
          <w:lang w:val="en-CA"/>
        </w:rPr>
      </w:pPr>
    </w:p>
    <w:p w14:paraId="46C024C3" w14:textId="1EC18C25" w:rsidR="00244243" w:rsidRDefault="00037FCC" w:rsidP="00244243">
      <w:pPr>
        <w:rPr>
          <w:lang w:val="en-CA"/>
        </w:rPr>
      </w:pPr>
      <w:r>
        <w:rPr>
          <w:lang w:val="en-CA"/>
        </w:rPr>
        <w:t>3-4 Months:</w:t>
      </w:r>
    </w:p>
    <w:p w14:paraId="0D4EAFF9" w14:textId="205CBF93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Some depth perception</w:t>
      </w:r>
    </w:p>
    <w:p w14:paraId="1FBC92E9" w14:textId="5D90C7D8" w:rsidR="00037FCC" w:rsidRDefault="00037FCC" w:rsidP="00037FCC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Roughly judge object</w:t>
      </w:r>
      <w:r w:rsidRPr="00037FCC">
        <w:rPr>
          <w:lang w:val="en-CA"/>
        </w:rPr>
        <w:t xml:space="preserve"> distance</w:t>
      </w:r>
    </w:p>
    <w:p w14:paraId="164F9239" w14:textId="49E14925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Binocular vision only</w:t>
      </w:r>
    </w:p>
    <w:p w14:paraId="05A945A4" w14:textId="757AB59F" w:rsidR="00037FCC" w:rsidRDefault="00037FCC" w:rsidP="00037FCC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Can not judge distance with one eye covered </w:t>
      </w:r>
    </w:p>
    <w:p w14:paraId="62BFDC7E" w14:textId="6DB3CB2E" w:rsidR="00037FCC" w:rsidRDefault="00037FCC" w:rsidP="00037FCC">
      <w:pPr>
        <w:rPr>
          <w:lang w:val="en-CA"/>
        </w:rPr>
      </w:pPr>
      <w:r>
        <w:rPr>
          <w:lang w:val="en-CA"/>
        </w:rPr>
        <w:t>4-5 months:</w:t>
      </w:r>
    </w:p>
    <w:p w14:paraId="6FA37B08" w14:textId="1C1A9C99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Can reach for nearby toys</w:t>
      </w:r>
    </w:p>
    <w:p w14:paraId="59C956FA" w14:textId="77777777" w:rsidR="00037FCC" w:rsidRDefault="00037FCC" w:rsidP="00037FCC">
      <w:pPr>
        <w:rPr>
          <w:lang w:val="en-CA"/>
        </w:rPr>
      </w:pPr>
    </w:p>
    <w:p w14:paraId="3534E37B" w14:textId="465D0B1B" w:rsidR="00037FCC" w:rsidRDefault="00037FCC" w:rsidP="00037FCC">
      <w:pPr>
        <w:rPr>
          <w:lang w:val="en-CA"/>
        </w:rPr>
      </w:pPr>
      <w:r>
        <w:rPr>
          <w:lang w:val="en-CA"/>
        </w:rPr>
        <w:t>6-7 Months:</w:t>
      </w:r>
    </w:p>
    <w:p w14:paraId="4907ABF7" w14:textId="3CDDE1DA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Ability to accurately grasp</w:t>
      </w:r>
    </w:p>
    <w:p w14:paraId="387D6023" w14:textId="77777777" w:rsidR="00037FCC" w:rsidRDefault="00037FCC" w:rsidP="00037FCC">
      <w:pPr>
        <w:rPr>
          <w:lang w:val="en-CA"/>
        </w:rPr>
      </w:pPr>
    </w:p>
    <w:p w14:paraId="330C52E1" w14:textId="3DC78596" w:rsidR="00037FCC" w:rsidRDefault="00037FCC" w:rsidP="00037FCC">
      <w:pPr>
        <w:rPr>
          <w:lang w:val="en-CA"/>
        </w:rPr>
      </w:pPr>
      <w:r>
        <w:rPr>
          <w:lang w:val="en-CA"/>
        </w:rPr>
        <w:t>9-10 Months:</w:t>
      </w:r>
    </w:p>
    <w:p w14:paraId="7AD44E29" w14:textId="28D84B2C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Avoid deep end of visual cliff</w:t>
      </w:r>
    </w:p>
    <w:p w14:paraId="4181BA63" w14:textId="77777777" w:rsidR="00037FCC" w:rsidRDefault="00037FCC" w:rsidP="00037FCC">
      <w:pPr>
        <w:rPr>
          <w:lang w:val="en-CA"/>
        </w:rPr>
      </w:pPr>
    </w:p>
    <w:p w14:paraId="4F90A8AB" w14:textId="4D8C2BB5" w:rsidR="00037FCC" w:rsidRDefault="00037FCC" w:rsidP="00037FCC">
      <w:pPr>
        <w:rPr>
          <w:lang w:val="en-CA"/>
        </w:rPr>
      </w:pPr>
      <w:r>
        <w:rPr>
          <w:lang w:val="en-CA"/>
        </w:rPr>
        <w:t>Motor Development</w:t>
      </w:r>
    </w:p>
    <w:p w14:paraId="7BA394B0" w14:textId="2F3F2E68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At birth: “Bundle of reflexes”</w:t>
      </w:r>
    </w:p>
    <w:p w14:paraId="25E40D32" w14:textId="5C0CEE08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Babinski: toes fan when sole of foot touched</w:t>
      </w:r>
    </w:p>
    <w:p w14:paraId="6F138CC9" w14:textId="2C7CF212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Grasping: Fingers clench object in hand</w:t>
      </w:r>
    </w:p>
    <w:p w14:paraId="505F564F" w14:textId="5AE856BD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Rooting: Head turns to object on cheek</w:t>
      </w:r>
    </w:p>
    <w:p w14:paraId="269FC8D5" w14:textId="52F7C9FE" w:rsidR="00037FCC" w:rsidRDefault="00037FCC" w:rsidP="00037FC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Moro: Sudden head shift…arms swing up</w:t>
      </w:r>
    </w:p>
    <w:p w14:paraId="1A8A9EB8" w14:textId="77777777" w:rsidR="00037FCC" w:rsidRDefault="00037FCC" w:rsidP="00037FCC">
      <w:pPr>
        <w:pStyle w:val="ListParagraph"/>
        <w:rPr>
          <w:lang w:val="en-CA"/>
        </w:rPr>
      </w:pPr>
    </w:p>
    <w:p w14:paraId="070CE440" w14:textId="6D45B97F" w:rsidR="00037FCC" w:rsidRDefault="00037FCC" w:rsidP="00037FCC">
      <w:pPr>
        <w:pStyle w:val="ListParagraph"/>
        <w:rPr>
          <w:lang w:val="en-CA"/>
        </w:rPr>
      </w:pPr>
      <w:r>
        <w:rPr>
          <w:lang w:val="en-CA"/>
        </w:rPr>
        <w:t>Note: most reflexes disappear as child grows:</w:t>
      </w:r>
    </w:p>
    <w:p w14:paraId="149D2FF6" w14:textId="44BB994A" w:rsidR="00037FCC" w:rsidRDefault="00037FCC" w:rsidP="00037FCC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E.g. Babinski should be gone by eight months</w:t>
      </w:r>
    </w:p>
    <w:p w14:paraId="6CEFBD83" w14:textId="77777777" w:rsidR="00925DEC" w:rsidRDefault="00925DEC" w:rsidP="00925DEC">
      <w:pPr>
        <w:rPr>
          <w:lang w:val="en-CA"/>
        </w:rPr>
      </w:pPr>
    </w:p>
    <w:p w14:paraId="602D5E5D" w14:textId="1504D8E8" w:rsidR="00925DEC" w:rsidRDefault="00925DEC" w:rsidP="00925DEC">
      <w:pPr>
        <w:rPr>
          <w:lang w:val="en-CA"/>
        </w:rPr>
      </w:pPr>
      <w:r>
        <w:rPr>
          <w:lang w:val="en-CA"/>
        </w:rPr>
        <w:t>Motor Development is:</w:t>
      </w:r>
    </w:p>
    <w:p w14:paraId="478A0594" w14:textId="2285126B" w:rsidR="00925DEC" w:rsidRDefault="00925DEC" w:rsidP="00925DE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Cephalocaudal</w:t>
      </w:r>
    </w:p>
    <w:p w14:paraId="7996A000" w14:textId="0153FDB2" w:rsidR="00925DEC" w:rsidRDefault="00925DEC" w:rsidP="00925DEC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Progresses from head to feet</w:t>
      </w:r>
    </w:p>
    <w:p w14:paraId="6620546E" w14:textId="1F2A0976" w:rsidR="00925DEC" w:rsidRDefault="00925DEC" w:rsidP="00925DE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Proximodistal</w:t>
      </w:r>
    </w:p>
    <w:p w14:paraId="0E384133" w14:textId="2AB9C13B" w:rsidR="00925DEC" w:rsidRDefault="00925DEC" w:rsidP="00925DEC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Proceeds from centre of body to extremities</w:t>
      </w:r>
    </w:p>
    <w:p w14:paraId="0DF25DB7" w14:textId="77777777" w:rsidR="008F7D4C" w:rsidRDefault="008F7D4C" w:rsidP="008F7D4C">
      <w:pPr>
        <w:rPr>
          <w:lang w:val="en-CA"/>
        </w:rPr>
      </w:pPr>
    </w:p>
    <w:p w14:paraId="3C5C16A2" w14:textId="5A86C0A2" w:rsidR="008F7D4C" w:rsidRDefault="008F7D4C" w:rsidP="008F7D4C">
      <w:pPr>
        <w:rPr>
          <w:lang w:val="en-CA"/>
        </w:rPr>
      </w:pPr>
      <w:r>
        <w:rPr>
          <w:lang w:val="en-CA"/>
        </w:rPr>
        <w:t>Jean Piaget and Cognitive Development</w:t>
      </w:r>
    </w:p>
    <w:p w14:paraId="7C967856" w14:textId="77777777" w:rsidR="005E290C" w:rsidRDefault="005E290C" w:rsidP="008F7D4C">
      <w:pPr>
        <w:rPr>
          <w:lang w:val="en-CA"/>
        </w:rPr>
      </w:pPr>
    </w:p>
    <w:p w14:paraId="339384A9" w14:textId="77777777" w:rsidR="005E290C" w:rsidRDefault="005E290C" w:rsidP="008F7D4C">
      <w:pPr>
        <w:pBdr>
          <w:bottom w:val="single" w:sz="6" w:space="1" w:color="auto"/>
        </w:pBdr>
        <w:rPr>
          <w:lang w:val="en-CA"/>
        </w:rPr>
      </w:pPr>
    </w:p>
    <w:p w14:paraId="19AD118D" w14:textId="77777777" w:rsidR="005E290C" w:rsidRDefault="005E290C" w:rsidP="008F7D4C">
      <w:pPr>
        <w:rPr>
          <w:lang w:val="en-CA"/>
        </w:rPr>
      </w:pPr>
    </w:p>
    <w:p w14:paraId="37858F31" w14:textId="5C5D84DD" w:rsidR="005E290C" w:rsidRDefault="005E290C" w:rsidP="008F7D4C">
      <w:pPr>
        <w:rPr>
          <w:lang w:val="en-CA"/>
        </w:rPr>
      </w:pPr>
      <w:r>
        <w:rPr>
          <w:lang w:val="en-CA"/>
        </w:rPr>
        <w:t>Cognitive Development</w:t>
      </w:r>
    </w:p>
    <w:p w14:paraId="69617F4C" w14:textId="5F0BD058" w:rsidR="005E290C" w:rsidRDefault="005E290C" w:rsidP="005E290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Piaget’s Theory</w:t>
      </w:r>
    </w:p>
    <w:p w14:paraId="688C0795" w14:textId="2337B985" w:rsidR="005E290C" w:rsidRDefault="005E290C" w:rsidP="005E290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Stages of development</w:t>
      </w:r>
    </w:p>
    <w:p w14:paraId="6344AB6A" w14:textId="3466A887" w:rsidR="005E290C" w:rsidRDefault="005E290C" w:rsidP="005E290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Support</w:t>
      </w:r>
    </w:p>
    <w:p w14:paraId="735357B4" w14:textId="0B0E2B7E" w:rsidR="005E290C" w:rsidRDefault="005E290C" w:rsidP="005E290C">
      <w:pPr>
        <w:rPr>
          <w:lang w:val="en-CA"/>
        </w:rPr>
      </w:pPr>
      <w:r>
        <w:rPr>
          <w:lang w:val="en-CA"/>
        </w:rPr>
        <w:t>Next time: Social Development</w:t>
      </w:r>
    </w:p>
    <w:p w14:paraId="6673290E" w14:textId="36E691FE" w:rsidR="005E290C" w:rsidRDefault="005E290C" w:rsidP="005E290C">
      <w:pPr>
        <w:rPr>
          <w:lang w:val="en-CA"/>
        </w:rPr>
      </w:pPr>
      <w:r>
        <w:rPr>
          <w:lang w:val="en-CA"/>
        </w:rPr>
        <w:t>Scan: p.445-455</w:t>
      </w:r>
    </w:p>
    <w:p w14:paraId="39A72C02" w14:textId="77777777" w:rsidR="005E290C" w:rsidRDefault="005E290C" w:rsidP="005E290C">
      <w:pPr>
        <w:rPr>
          <w:lang w:val="en-CA"/>
        </w:rPr>
      </w:pPr>
    </w:p>
    <w:p w14:paraId="5D501B25" w14:textId="3D38CA8C" w:rsidR="005E290C" w:rsidRDefault="005E290C" w:rsidP="005E290C">
      <w:pPr>
        <w:rPr>
          <w:lang w:val="en-CA"/>
        </w:rPr>
      </w:pPr>
      <w:r>
        <w:rPr>
          <w:lang w:val="en-CA"/>
        </w:rPr>
        <w:t>How do young children think?</w:t>
      </w:r>
    </w:p>
    <w:p w14:paraId="652E5326" w14:textId="2F15948C" w:rsidR="005E290C" w:rsidRDefault="005E290C" w:rsidP="005E290C">
      <w:pPr>
        <w:rPr>
          <w:lang w:val="en-CA"/>
        </w:rPr>
      </w:pPr>
      <w:r>
        <w:rPr>
          <w:lang w:val="en-CA"/>
        </w:rPr>
        <w:t>How do these cognitive processes change over time?</w:t>
      </w:r>
    </w:p>
    <w:p w14:paraId="46BF2C5C" w14:textId="369DE2EA" w:rsidR="005E290C" w:rsidRDefault="005E290C" w:rsidP="005E290C">
      <w:pPr>
        <w:rPr>
          <w:lang w:val="en-CA"/>
        </w:rPr>
      </w:pPr>
      <w:r>
        <w:rPr>
          <w:lang w:val="en-CA"/>
        </w:rPr>
        <w:t>Does everyone support Piaget?</w:t>
      </w:r>
    </w:p>
    <w:p w14:paraId="286B1879" w14:textId="77777777" w:rsidR="008D5199" w:rsidRDefault="008D5199" w:rsidP="005E290C">
      <w:pPr>
        <w:rPr>
          <w:lang w:val="en-CA"/>
        </w:rPr>
      </w:pPr>
    </w:p>
    <w:p w14:paraId="2F96A869" w14:textId="1D4A74AB" w:rsidR="008D5199" w:rsidRDefault="008D5199" w:rsidP="005E290C">
      <w:pPr>
        <w:rPr>
          <w:lang w:val="en-CA"/>
        </w:rPr>
      </w:pPr>
      <w:r>
        <w:rPr>
          <w:lang w:val="en-CA"/>
        </w:rPr>
        <w:t>What influences Development</w:t>
      </w:r>
    </w:p>
    <w:p w14:paraId="41C77E70" w14:textId="4CA7EB9C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Nature vs Nurture</w:t>
      </w:r>
    </w:p>
    <w:p w14:paraId="3CC0D493" w14:textId="4A5DD84E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Stage vs Continuous </w:t>
      </w:r>
    </w:p>
    <w:p w14:paraId="11B4FFA5" w14:textId="77777777" w:rsidR="008D5199" w:rsidRDefault="008D5199" w:rsidP="008D5199">
      <w:pPr>
        <w:rPr>
          <w:lang w:val="en-CA"/>
        </w:rPr>
      </w:pPr>
    </w:p>
    <w:p w14:paraId="5DCD08AA" w14:textId="77777777" w:rsidR="008D5199" w:rsidRDefault="008D5199" w:rsidP="008D5199">
      <w:pPr>
        <w:rPr>
          <w:lang w:val="en-CA"/>
        </w:rPr>
      </w:pPr>
      <w:r>
        <w:rPr>
          <w:lang w:val="en-CA"/>
        </w:rPr>
        <w:t>Jean Piaget and Cognitive Development</w:t>
      </w:r>
    </w:p>
    <w:p w14:paraId="0FCD9B57" w14:textId="22CC538D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Observed own children</w:t>
      </w:r>
    </w:p>
    <w:p w14:paraId="3003F49F" w14:textId="0B7F6439" w:rsidR="008D5199" w:rsidRDefault="008D5199" w:rsidP="008D519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Found that kids don’t think the same way as adults</w:t>
      </w:r>
    </w:p>
    <w:p w14:paraId="5A8DC304" w14:textId="46BF5EEE" w:rsidR="008D5199" w:rsidRDefault="008D5199" w:rsidP="008D519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4 stages of cognitive development</w:t>
      </w:r>
    </w:p>
    <w:p w14:paraId="3134842C" w14:textId="2667389A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Note: Age ranges approximate</w:t>
      </w:r>
    </w:p>
    <w:p w14:paraId="60F33E11" w14:textId="41A509D9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Stages not completely independent</w:t>
      </w:r>
    </w:p>
    <w:p w14:paraId="205A420F" w14:textId="77777777" w:rsidR="008D5199" w:rsidRDefault="008D5199" w:rsidP="008D5199">
      <w:pPr>
        <w:rPr>
          <w:lang w:val="en-CA"/>
        </w:rPr>
      </w:pPr>
    </w:p>
    <w:p w14:paraId="2125C737" w14:textId="65615867" w:rsidR="008D5199" w:rsidRDefault="008D5199" w:rsidP="008D519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Sensory – motor intelligence (0-2 yrs)</w:t>
      </w:r>
    </w:p>
    <w:p w14:paraId="0E6C2202" w14:textId="490ED653" w:rsidR="008D5199" w:rsidRDefault="008D5199" w:rsidP="008D519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Preoperational (2-7 yrs)</w:t>
      </w:r>
    </w:p>
    <w:p w14:paraId="628951AA" w14:textId="3185AE4C" w:rsidR="008D5199" w:rsidRDefault="008D5199" w:rsidP="008D519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Period of concrete operations (7-11 yrs)</w:t>
      </w:r>
    </w:p>
    <w:p w14:paraId="594119C0" w14:textId="6EB1139D" w:rsidR="008D5199" w:rsidRDefault="008D5199" w:rsidP="008D519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Period of Formal Operations (11 years +)</w:t>
      </w:r>
    </w:p>
    <w:p w14:paraId="707C6163" w14:textId="77777777" w:rsidR="008D5199" w:rsidRDefault="008D5199" w:rsidP="008D5199">
      <w:pPr>
        <w:rPr>
          <w:lang w:val="en-CA"/>
        </w:rPr>
      </w:pPr>
    </w:p>
    <w:p w14:paraId="458B72A6" w14:textId="2AD8EA55" w:rsidR="008D5199" w:rsidRDefault="008D5199" w:rsidP="008D5199">
      <w:pPr>
        <w:rPr>
          <w:lang w:val="en-CA"/>
        </w:rPr>
      </w:pPr>
      <w:r>
        <w:rPr>
          <w:lang w:val="en-CA"/>
        </w:rPr>
        <w:t>Sensory Motor Stage</w:t>
      </w:r>
    </w:p>
    <w:p w14:paraId="11BA1589" w14:textId="32737D57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Nothing exists apart from child’s own perceptions and motor reactions</w:t>
      </w:r>
    </w:p>
    <w:p w14:paraId="5C162CBD" w14:textId="77B4895B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No self concept</w:t>
      </w:r>
    </w:p>
    <w:p w14:paraId="2653CB8C" w14:textId="633F9681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Look at organization of sensory and motor reactions</w:t>
      </w:r>
    </w:p>
    <w:p w14:paraId="64065D8B" w14:textId="4A081BA1" w:rsidR="008D5199" w:rsidRDefault="008D5199" w:rsidP="008D519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(piaget </w:t>
      </w:r>
      <w:r w:rsidRPr="008D5199">
        <w:rPr>
          <w:lang w:val="en-CA"/>
        </w:rPr>
        <w:sym w:font="Wingdings" w:char="F0E0"/>
      </w:r>
      <w:r>
        <w:rPr>
          <w:lang w:val="en-CA"/>
        </w:rPr>
        <w:t xml:space="preserve"> schema)</w:t>
      </w:r>
    </w:p>
    <w:p w14:paraId="3418CA3A" w14:textId="5C0B2AA5" w:rsidR="008D5199" w:rsidRDefault="008D5199" w:rsidP="008D519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at birth … variety of reflexes</w:t>
      </w:r>
    </w:p>
    <w:p w14:paraId="259B90B5" w14:textId="336FF34E" w:rsidR="008D5199" w:rsidRDefault="008D5199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At first, schemas operate in isolation</w:t>
      </w:r>
    </w:p>
    <w:p w14:paraId="5DAC1865" w14:textId="2036B84D" w:rsidR="00D46A0E" w:rsidRDefault="00D46A0E" w:rsidP="008D519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Coordination of activities not present until 5 months</w:t>
      </w:r>
    </w:p>
    <w:p w14:paraId="2E30C65D" w14:textId="6C5A43EE" w:rsidR="00D46A0E" w:rsidRDefault="00D46A0E" w:rsidP="00D46A0E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Both hands…7 months)</w:t>
      </w:r>
    </w:p>
    <w:p w14:paraId="01E94074" w14:textId="67EFE4CF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Pseudoimitation present</w:t>
      </w:r>
    </w:p>
    <w:p w14:paraId="5DECFE98" w14:textId="0BB09DC0" w:rsidR="00D46A0E" w:rsidRDefault="00D46A0E" w:rsidP="00D46A0E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Child can imitate, but only if actions just produced</w:t>
      </w:r>
    </w:p>
    <w:p w14:paraId="11A07498" w14:textId="12365651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Importance of sensory (visual) feedback e.g. stick out tongue</w:t>
      </w:r>
    </w:p>
    <w:p w14:paraId="53A59447" w14:textId="36AAD8E5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Rough acquisition by 11-12 months</w:t>
      </w:r>
    </w:p>
    <w:p w14:paraId="499A11D4" w14:textId="77777777" w:rsidR="00D46A0E" w:rsidRDefault="00D46A0E" w:rsidP="00D46A0E">
      <w:pPr>
        <w:rPr>
          <w:lang w:val="en-CA"/>
        </w:rPr>
      </w:pPr>
    </w:p>
    <w:p w14:paraId="5D2C7DC0" w14:textId="6BEAC551" w:rsidR="00D46A0E" w:rsidRDefault="00D46A0E" w:rsidP="00D46A0E">
      <w:pPr>
        <w:rPr>
          <w:lang w:val="en-CA"/>
        </w:rPr>
      </w:pPr>
      <w:r>
        <w:rPr>
          <w:lang w:val="en-CA"/>
        </w:rPr>
        <w:t>18-24months</w:t>
      </w:r>
    </w:p>
    <w:p w14:paraId="28A09C81" w14:textId="0266D429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Efficient imitation</w:t>
      </w:r>
    </w:p>
    <w:p w14:paraId="04B3D7B4" w14:textId="33D43640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Representational thought</w:t>
      </w:r>
    </w:p>
    <w:p w14:paraId="3DE5CC1C" w14:textId="2688D5F1" w:rsidR="00D46A0E" w:rsidRDefault="00D46A0E" w:rsidP="00D46A0E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External world exists</w:t>
      </w:r>
    </w:p>
    <w:p w14:paraId="766BF452" w14:textId="1E957ACC" w:rsidR="00D46A0E" w:rsidRDefault="00D46A0E" w:rsidP="00D46A0E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Represented by some symbol</w:t>
      </w:r>
    </w:p>
    <w:p w14:paraId="738A6018" w14:textId="4C6B1170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Object permanence</w:t>
      </w:r>
    </w:p>
    <w:p w14:paraId="6794A42C" w14:textId="77777777" w:rsidR="00D46A0E" w:rsidRDefault="00D46A0E" w:rsidP="00D46A0E">
      <w:pPr>
        <w:rPr>
          <w:lang w:val="en-CA"/>
        </w:rPr>
      </w:pPr>
    </w:p>
    <w:p w14:paraId="4C818ECC" w14:textId="17AC3ED4" w:rsidR="00D46A0E" w:rsidRDefault="00D46A0E" w:rsidP="00D46A0E">
      <w:pPr>
        <w:rPr>
          <w:lang w:val="en-CA"/>
        </w:rPr>
      </w:pPr>
      <w:r>
        <w:rPr>
          <w:lang w:val="en-CA"/>
        </w:rPr>
        <w:t>Preoperational Stage</w:t>
      </w:r>
    </w:p>
    <w:p w14:paraId="45F30995" w14:textId="2B3E6A94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Conceptual system of higher – order schemas</w:t>
      </w:r>
    </w:p>
    <w:p w14:paraId="4C491884" w14:textId="452593C5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Rules not fully acquired until age 7</w:t>
      </w:r>
    </w:p>
    <w:p w14:paraId="148B7574" w14:textId="4DA2C1FC" w:rsidR="00D46A0E" w:rsidRDefault="00D46A0E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Inability to think in abstract rules e.g. a 4-yr old fails on conservation task</w:t>
      </w:r>
    </w:p>
    <w:p w14:paraId="366D6B97" w14:textId="2252F509" w:rsidR="007D39FF" w:rsidRDefault="007D39FF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Preoperational kids tend to attend to only one aspect of a stimulus e.g. height, length</w:t>
      </w:r>
    </w:p>
    <w:p w14:paraId="6B6055B7" w14:textId="638F12B0" w:rsidR="007D39FF" w:rsidRDefault="007D39FF" w:rsidP="00D46A0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Older kids (5 or 6) realize that other aspects may be relevant, but do not really </w:t>
      </w:r>
    </w:p>
    <w:p w14:paraId="1B854EFB" w14:textId="7973C75E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7 yr old does</w:t>
      </w:r>
    </w:p>
    <w:p w14:paraId="2F480851" w14:textId="43ABB4E5" w:rsidR="00CF2B7D" w:rsidRDefault="00CF2B7D" w:rsidP="00CF2B7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Reversible thinking</w:t>
      </w:r>
    </w:p>
    <w:p w14:paraId="2D4794E0" w14:textId="50B91110" w:rsidR="00CF2B7D" w:rsidRDefault="00CF2B7D" w:rsidP="00CF2B7D">
      <w:pPr>
        <w:rPr>
          <w:lang w:val="en-CA"/>
        </w:rPr>
      </w:pPr>
      <w:r>
        <w:rPr>
          <w:lang w:val="en-CA"/>
        </w:rPr>
        <w:br/>
        <w:t>Egocentrism</w:t>
      </w:r>
    </w:p>
    <w:p w14:paraId="6B810C12" w14:textId="35218D60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Inability to “take the place of the other” </w:t>
      </w:r>
    </w:p>
    <w:p w14:paraId="6AD98072" w14:textId="716797F0" w:rsidR="00CF2B7D" w:rsidRDefault="00CF2B7D" w:rsidP="00CF2B7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The 3- mountain problem</w:t>
      </w:r>
    </w:p>
    <w:p w14:paraId="00E1CC4F" w14:textId="77777777" w:rsidR="00CF2B7D" w:rsidRDefault="00CF2B7D" w:rsidP="00CF2B7D">
      <w:pPr>
        <w:rPr>
          <w:lang w:val="en-CA"/>
        </w:rPr>
      </w:pPr>
    </w:p>
    <w:p w14:paraId="4AB2C41E" w14:textId="629E48EC" w:rsidR="00CF2B7D" w:rsidRDefault="00CF2B7D" w:rsidP="00CF2B7D">
      <w:pPr>
        <w:rPr>
          <w:lang w:val="en-CA"/>
        </w:rPr>
      </w:pPr>
      <w:r>
        <w:rPr>
          <w:lang w:val="en-CA"/>
        </w:rPr>
        <w:t>Concrete Operations</w:t>
      </w:r>
    </w:p>
    <w:p w14:paraId="471A9A4D" w14:textId="17B919A0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Children learn to decenter</w:t>
      </w:r>
    </w:p>
    <w:p w14:paraId="7B5219EA" w14:textId="5980CD83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Understand transformation and conservation</w:t>
      </w:r>
    </w:p>
    <w:p w14:paraId="3318CD18" w14:textId="185B34FF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Begin to think logically but understanding still tied to physical world</w:t>
      </w:r>
    </w:p>
    <w:p w14:paraId="3D58F27B" w14:textId="71B396C0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E.g. (8-9 yr old)</w:t>
      </w:r>
    </w:p>
    <w:p w14:paraId="329DFB04" w14:textId="7149A599" w:rsidR="00CF2B7D" w:rsidRDefault="00CF2B7D" w:rsidP="00CF2B7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4 is an even number</w:t>
      </w:r>
    </w:p>
    <w:p w14:paraId="3162BFD7" w14:textId="5BCD2190" w:rsidR="00CF2B7D" w:rsidRDefault="00CF2B7D" w:rsidP="00CF2B7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4+1 is an odd number</w:t>
      </w:r>
    </w:p>
    <w:p w14:paraId="678D800E" w14:textId="6FCFE0FD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But not the general rule:</w:t>
      </w:r>
    </w:p>
    <w:p w14:paraId="3A7684C2" w14:textId="6A90328F" w:rsidR="00CF2B7D" w:rsidRDefault="00CF2B7D" w:rsidP="00CF2B7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Even + 1 = odd</w:t>
      </w:r>
    </w:p>
    <w:p w14:paraId="14F733F0" w14:textId="77777777" w:rsidR="00CF2B7D" w:rsidRDefault="00CF2B7D" w:rsidP="00CF2B7D">
      <w:pPr>
        <w:rPr>
          <w:lang w:val="en-CA"/>
        </w:rPr>
      </w:pPr>
    </w:p>
    <w:p w14:paraId="48463FE3" w14:textId="0C7B81FC" w:rsidR="00CF2B7D" w:rsidRDefault="00CF2B7D" w:rsidP="00CF2B7D">
      <w:pPr>
        <w:rPr>
          <w:lang w:val="en-CA"/>
        </w:rPr>
      </w:pPr>
      <w:r>
        <w:rPr>
          <w:lang w:val="en-CA"/>
        </w:rPr>
        <w:t>Formal Operations</w:t>
      </w:r>
    </w:p>
    <w:p w14:paraId="4A0DBF95" w14:textId="36E5BD76" w:rsidR="00CF2B7D" w:rsidRDefault="00CF2B7D" w:rsidP="00CF2B7D">
      <w:pPr>
        <w:rPr>
          <w:lang w:val="en-CA"/>
        </w:rPr>
      </w:pPr>
      <w:r>
        <w:rPr>
          <w:lang w:val="en-CA"/>
        </w:rPr>
        <w:t>11 yr</w:t>
      </w:r>
    </w:p>
    <w:p w14:paraId="793665A1" w14:textId="67BD0D89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Higher level of abstraction (like adult)</w:t>
      </w:r>
    </w:p>
    <w:p w14:paraId="4C1F4C40" w14:textId="7F3D1405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Think logically e.g. can play “20 questions” by starting generally</w:t>
      </w:r>
    </w:p>
    <w:p w14:paraId="3212330C" w14:textId="62DDB5CD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Younger kids simply guess</w:t>
      </w:r>
    </w:p>
    <w:p w14:paraId="6535FAA7" w14:textId="77777777" w:rsidR="00CF2B7D" w:rsidRDefault="00CF2B7D" w:rsidP="00CF2B7D">
      <w:pPr>
        <w:rPr>
          <w:lang w:val="en-CA"/>
        </w:rPr>
      </w:pPr>
    </w:p>
    <w:p w14:paraId="74EA6E03" w14:textId="5DEBE43B" w:rsidR="00CF2B7D" w:rsidRDefault="00CF2B7D" w:rsidP="00CF2B7D">
      <w:pPr>
        <w:rPr>
          <w:lang w:val="en-CA"/>
        </w:rPr>
      </w:pPr>
      <w:r>
        <w:rPr>
          <w:lang w:val="en-CA"/>
        </w:rPr>
        <w:t>Note: Piaget not consistently supported</w:t>
      </w:r>
    </w:p>
    <w:p w14:paraId="608B5FED" w14:textId="77777777" w:rsidR="00CF2B7D" w:rsidRDefault="00CF2B7D" w:rsidP="00CF2B7D">
      <w:pPr>
        <w:rPr>
          <w:lang w:val="en-CA"/>
        </w:rPr>
      </w:pPr>
    </w:p>
    <w:p w14:paraId="3D9FA32B" w14:textId="2A71E936" w:rsidR="00CF2B7D" w:rsidRDefault="00CF2B7D" w:rsidP="00CF2B7D">
      <w:pPr>
        <w:rPr>
          <w:lang w:val="en-CA"/>
        </w:rPr>
      </w:pPr>
      <w:r>
        <w:rPr>
          <w:lang w:val="en-CA"/>
        </w:rPr>
        <w:t>Bundle of Reflexes?</w:t>
      </w:r>
    </w:p>
    <w:p w14:paraId="30438C80" w14:textId="411B7838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Consider Object permanence</w:t>
      </w:r>
    </w:p>
    <w:p w14:paraId="63F6A5CF" w14:textId="2FE97AC4" w:rsidR="00CF2B7D" w:rsidRDefault="00CF2B7D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Kellman and Spelke (1983)</w:t>
      </w:r>
    </w:p>
    <w:p w14:paraId="55DFE0D2" w14:textId="50F2E1A5" w:rsidR="00CF2B7D" w:rsidRDefault="00F13DD6" w:rsidP="00CF2B7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4 – month olds shown a rod that moved behind a block … habituate</w:t>
      </w:r>
    </w:p>
    <w:p w14:paraId="10C74BB0" w14:textId="77777777" w:rsidR="00F13DD6" w:rsidRDefault="00F13DD6" w:rsidP="00F13DD6">
      <w:pPr>
        <w:rPr>
          <w:lang w:val="en-CA"/>
        </w:rPr>
      </w:pPr>
    </w:p>
    <w:p w14:paraId="67544138" w14:textId="6DFB020B" w:rsidR="00F13DD6" w:rsidRDefault="00F13DD6" w:rsidP="00F13DD6">
      <w:pPr>
        <w:rPr>
          <w:lang w:val="en-CA"/>
        </w:rPr>
      </w:pPr>
      <w:r>
        <w:rPr>
          <w:lang w:val="en-CA"/>
        </w:rPr>
        <w:t>Piaget?</w:t>
      </w:r>
    </w:p>
    <w:p w14:paraId="08DFBA9A" w14:textId="1F4D554B" w:rsidR="00F13DD6" w:rsidRDefault="00F13DD6" w:rsidP="00F13DD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Infants “know” that objects exist, but are very inept at searching for them</w:t>
      </w:r>
    </w:p>
    <w:p w14:paraId="1300C334" w14:textId="77777777" w:rsidR="00F13DD6" w:rsidRDefault="00F13DD6" w:rsidP="00F13DD6">
      <w:pPr>
        <w:rPr>
          <w:lang w:val="en-CA"/>
        </w:rPr>
      </w:pPr>
    </w:p>
    <w:p w14:paraId="567DFE58" w14:textId="6E44DE51" w:rsidR="00F13DD6" w:rsidRDefault="00F13DD6" w:rsidP="00F13DD6">
      <w:pPr>
        <w:rPr>
          <w:lang w:val="en-CA"/>
        </w:rPr>
      </w:pPr>
      <w:r>
        <w:rPr>
          <w:lang w:val="en-CA"/>
        </w:rPr>
        <w:t>The existence of other minds</w:t>
      </w:r>
    </w:p>
    <w:p w14:paraId="1F3C7AEF" w14:textId="6D7D8A42" w:rsidR="00F13DD6" w:rsidRDefault="00F13DD6" w:rsidP="00F13DD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We know that other people exist</w:t>
      </w:r>
    </w:p>
    <w:p w14:paraId="68931445" w14:textId="4F80F2D9" w:rsidR="00F13DD6" w:rsidRDefault="00F13DD6" w:rsidP="00F13DD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Piaget </w:t>
      </w:r>
      <w:r w:rsidRPr="00F13DD6">
        <w:rPr>
          <w:lang w:val="en-CA"/>
        </w:rPr>
        <w:sym w:font="Wingdings" w:char="F0E0"/>
      </w:r>
      <w:r>
        <w:rPr>
          <w:lang w:val="en-CA"/>
        </w:rPr>
        <w:t xml:space="preserve"> Learning</w:t>
      </w:r>
    </w:p>
    <w:p w14:paraId="4551002F" w14:textId="66C7FA43" w:rsidR="00F13DD6" w:rsidRDefault="00F13DD6" w:rsidP="00F13DD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Morton and Johnson (1991)</w:t>
      </w:r>
    </w:p>
    <w:p w14:paraId="6E50A421" w14:textId="77777777" w:rsidR="00237C0C" w:rsidRDefault="00237C0C" w:rsidP="00237C0C">
      <w:pPr>
        <w:rPr>
          <w:lang w:val="en-CA"/>
        </w:rPr>
      </w:pPr>
    </w:p>
    <w:p w14:paraId="26B57CE7" w14:textId="77777777" w:rsidR="00237C0C" w:rsidRDefault="00237C0C" w:rsidP="00237C0C">
      <w:pPr>
        <w:pBdr>
          <w:bottom w:val="single" w:sz="6" w:space="1" w:color="auto"/>
        </w:pBdr>
        <w:rPr>
          <w:lang w:val="en-CA"/>
        </w:rPr>
      </w:pPr>
    </w:p>
    <w:p w14:paraId="2441B34F" w14:textId="77777777" w:rsidR="00237C0C" w:rsidRDefault="00237C0C" w:rsidP="00237C0C">
      <w:pPr>
        <w:rPr>
          <w:lang w:val="en-CA"/>
        </w:rPr>
      </w:pPr>
    </w:p>
    <w:p w14:paraId="1D5B9B57" w14:textId="668C87A5" w:rsidR="00237C0C" w:rsidRDefault="00237C0C" w:rsidP="00237C0C">
      <w:pPr>
        <w:rPr>
          <w:lang w:val="en-CA"/>
        </w:rPr>
      </w:pPr>
      <w:r>
        <w:rPr>
          <w:lang w:val="en-CA"/>
        </w:rPr>
        <w:t>Social Development</w:t>
      </w:r>
    </w:p>
    <w:p w14:paraId="682ECD72" w14:textId="0FF6E9AB" w:rsidR="00237C0C" w:rsidRDefault="00237C0C" w:rsidP="00237C0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Critique of Piaget</w:t>
      </w:r>
    </w:p>
    <w:p w14:paraId="0F822CA2" w14:textId="52C8114E" w:rsidR="00237C0C" w:rsidRDefault="00237C0C" w:rsidP="00237C0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Attachment</w:t>
      </w:r>
    </w:p>
    <w:p w14:paraId="0E6EFC0C" w14:textId="005C252F" w:rsidR="00237C0C" w:rsidRDefault="00780C06" w:rsidP="00237C0C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Contact Comfort</w:t>
      </w:r>
    </w:p>
    <w:p w14:paraId="6FE0063C" w14:textId="77777777" w:rsidR="00780C06" w:rsidRDefault="00780C06" w:rsidP="00780C06">
      <w:pPr>
        <w:rPr>
          <w:lang w:val="en-CA"/>
        </w:rPr>
      </w:pPr>
    </w:p>
    <w:p w14:paraId="2D6F2D1F" w14:textId="5CCEEEDB" w:rsidR="00780C06" w:rsidRDefault="00780C06" w:rsidP="00780C06">
      <w:pPr>
        <w:rPr>
          <w:lang w:val="en-CA"/>
        </w:rPr>
      </w:pPr>
      <w:r>
        <w:rPr>
          <w:lang w:val="en-CA"/>
        </w:rPr>
        <w:t>Next Time: Adult Development</w:t>
      </w:r>
    </w:p>
    <w:p w14:paraId="1D22D841" w14:textId="09AE3F13" w:rsidR="00780C06" w:rsidRDefault="00780C06" w:rsidP="00780C06">
      <w:pPr>
        <w:rPr>
          <w:lang w:val="en-CA"/>
        </w:rPr>
      </w:pPr>
      <w:r>
        <w:rPr>
          <w:lang w:val="en-CA"/>
        </w:rPr>
        <w:t>Scan: p. 458-474</w:t>
      </w:r>
    </w:p>
    <w:p w14:paraId="39E49139" w14:textId="77777777" w:rsidR="00C8477D" w:rsidRDefault="00C8477D" w:rsidP="00780C06">
      <w:pPr>
        <w:rPr>
          <w:lang w:val="en-CA"/>
        </w:rPr>
      </w:pPr>
    </w:p>
    <w:p w14:paraId="10A40257" w14:textId="20D63A54" w:rsidR="00C8477D" w:rsidRDefault="00C8477D" w:rsidP="00780C06">
      <w:pPr>
        <w:rPr>
          <w:lang w:val="en-CA"/>
        </w:rPr>
      </w:pPr>
      <w:r>
        <w:rPr>
          <w:lang w:val="en-CA"/>
        </w:rPr>
        <w:t>Was Piaget “right”?</w:t>
      </w:r>
    </w:p>
    <w:p w14:paraId="558861D6" w14:textId="256F19B8" w:rsidR="00C8477D" w:rsidRDefault="00C8477D" w:rsidP="00780C06">
      <w:pPr>
        <w:rPr>
          <w:lang w:val="en-CA"/>
        </w:rPr>
      </w:pPr>
      <w:r>
        <w:rPr>
          <w:lang w:val="en-CA"/>
        </w:rPr>
        <w:t>What are the roots of human attachment?</w:t>
      </w:r>
    </w:p>
    <w:p w14:paraId="454FE774" w14:textId="5BDE2E10" w:rsidR="00C8477D" w:rsidRDefault="00C8477D" w:rsidP="00780C06">
      <w:pPr>
        <w:rPr>
          <w:lang w:val="en-CA"/>
        </w:rPr>
      </w:pPr>
      <w:r>
        <w:rPr>
          <w:lang w:val="en-CA"/>
        </w:rPr>
        <w:t>How do infants “bond” with mom and dad?</w:t>
      </w:r>
    </w:p>
    <w:p w14:paraId="03BF459C" w14:textId="77777777" w:rsidR="00C8477D" w:rsidRDefault="00C8477D" w:rsidP="00780C06">
      <w:pPr>
        <w:rPr>
          <w:lang w:val="en-CA"/>
        </w:rPr>
      </w:pPr>
    </w:p>
    <w:p w14:paraId="759A0515" w14:textId="7DE9555E" w:rsidR="00C8477D" w:rsidRDefault="00261AA9" w:rsidP="00780C06">
      <w:pPr>
        <w:rPr>
          <w:lang w:val="en-CA"/>
        </w:rPr>
      </w:pPr>
      <w:r>
        <w:rPr>
          <w:lang w:val="en-CA"/>
        </w:rPr>
        <w:t>Egocentrism:</w:t>
      </w:r>
    </w:p>
    <w:p w14:paraId="6E16DB56" w14:textId="16D2AA30" w:rsidR="00261AA9" w:rsidRDefault="00261AA9" w:rsidP="00261AA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Mountains </w:t>
      </w:r>
      <w:r w:rsidRPr="00261AA9">
        <w:rPr>
          <w:lang w:val="en-CA"/>
        </w:rPr>
        <w:sym w:font="Wingdings" w:char="F0E0"/>
      </w:r>
      <w:r>
        <w:rPr>
          <w:lang w:val="en-CA"/>
        </w:rPr>
        <w:t xml:space="preserve"> OK</w:t>
      </w:r>
    </w:p>
    <w:p w14:paraId="5B423AB2" w14:textId="7CF052A8" w:rsidR="00261AA9" w:rsidRDefault="00261AA9" w:rsidP="00261AA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Other scenes </w:t>
      </w:r>
      <w:r w:rsidRPr="00261AA9">
        <w:rPr>
          <w:lang w:val="en-CA"/>
        </w:rPr>
        <w:sym w:font="Wingdings" w:char="F0E0"/>
      </w:r>
      <w:r>
        <w:rPr>
          <w:lang w:val="en-CA"/>
        </w:rPr>
        <w:t xml:space="preserve"> no problem</w:t>
      </w:r>
    </w:p>
    <w:p w14:paraId="51DBEBC2" w14:textId="7854C7D2" w:rsidR="00261AA9" w:rsidRDefault="00261AA9" w:rsidP="00261AA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Familiar scenes</w:t>
      </w:r>
    </w:p>
    <w:p w14:paraId="0301D4FE" w14:textId="47F452E9" w:rsidR="00261AA9" w:rsidRDefault="00261AA9" w:rsidP="00261AA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Passing photos to mom</w:t>
      </w:r>
    </w:p>
    <w:p w14:paraId="6177B5CD" w14:textId="66D1D7BB" w:rsidR="00261AA9" w:rsidRDefault="00261AA9" w:rsidP="00261AA9">
      <w:pPr>
        <w:rPr>
          <w:lang w:val="en-CA"/>
        </w:rPr>
      </w:pPr>
      <w:r>
        <w:rPr>
          <w:lang w:val="en-CA"/>
        </w:rPr>
        <w:t>So young chid does have rudimentary understanding of other viewpoints</w:t>
      </w:r>
    </w:p>
    <w:p w14:paraId="488664B2" w14:textId="759B47FD" w:rsidR="00261AA9" w:rsidRDefault="00261AA9" w:rsidP="00261AA9">
      <w:pPr>
        <w:rPr>
          <w:lang w:val="en-CA"/>
        </w:rPr>
      </w:pPr>
      <w:r>
        <w:rPr>
          <w:lang w:val="en-CA"/>
        </w:rPr>
        <w:t>Does this extend to…</w:t>
      </w:r>
    </w:p>
    <w:p w14:paraId="1B4DFD53" w14:textId="1902ED16" w:rsidR="00261AA9" w:rsidRDefault="00261AA9" w:rsidP="00261AA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Motives?</w:t>
      </w:r>
    </w:p>
    <w:p w14:paraId="1BB5657B" w14:textId="204E30D2" w:rsidR="00261AA9" w:rsidRDefault="00261AA9" w:rsidP="00261AA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Beliefs</w:t>
      </w:r>
    </w:p>
    <w:p w14:paraId="6125BB68" w14:textId="77777777" w:rsidR="00261AA9" w:rsidRDefault="00261AA9" w:rsidP="00261AA9">
      <w:pPr>
        <w:rPr>
          <w:lang w:val="en-CA"/>
        </w:rPr>
      </w:pPr>
    </w:p>
    <w:p w14:paraId="3188385D" w14:textId="2BFEBD6B" w:rsidR="00261AA9" w:rsidRDefault="00261AA9" w:rsidP="00261AA9">
      <w:pPr>
        <w:rPr>
          <w:lang w:val="en-CA"/>
        </w:rPr>
      </w:pPr>
      <w:r>
        <w:rPr>
          <w:lang w:val="en-CA"/>
        </w:rPr>
        <w:t>Understanding Intentions</w:t>
      </w:r>
    </w:p>
    <w:p w14:paraId="51E72838" w14:textId="100727E0" w:rsidR="00261AA9" w:rsidRDefault="00261AA9" w:rsidP="00261AA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Are kids aware of…</w:t>
      </w:r>
    </w:p>
    <w:p w14:paraId="4FB36D69" w14:textId="6EBB514C" w:rsidR="00261AA9" w:rsidRDefault="00261AA9" w:rsidP="00261AA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Motives?</w:t>
      </w:r>
    </w:p>
    <w:p w14:paraId="6E63337E" w14:textId="232AB970" w:rsidR="00261AA9" w:rsidRDefault="00261AA9" w:rsidP="00261AA9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Deception?</w:t>
      </w:r>
    </w:p>
    <w:p w14:paraId="64B75220" w14:textId="6ECBA1BB" w:rsidR="00D90192" w:rsidRDefault="00D90192" w:rsidP="00D9019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So what can we say about Piaget?</w:t>
      </w:r>
    </w:p>
    <w:p w14:paraId="7782C4FA" w14:textId="7E62D816" w:rsidR="00D90192" w:rsidRDefault="00D90192" w:rsidP="00D9019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Are there stages of cognitive development?</w:t>
      </w:r>
    </w:p>
    <w:p w14:paraId="150866F7" w14:textId="77777777" w:rsidR="00D90192" w:rsidRDefault="00D90192" w:rsidP="00D90192">
      <w:pPr>
        <w:rPr>
          <w:lang w:val="en-CA"/>
        </w:rPr>
      </w:pPr>
    </w:p>
    <w:p w14:paraId="29EB3016" w14:textId="5ABD97E9" w:rsidR="00D90192" w:rsidRDefault="00D90192" w:rsidP="00D90192">
      <w:pPr>
        <w:rPr>
          <w:lang w:val="en-CA"/>
        </w:rPr>
      </w:pPr>
      <w:r>
        <w:rPr>
          <w:lang w:val="en-CA"/>
        </w:rPr>
        <w:t>Other approaches</w:t>
      </w:r>
    </w:p>
    <w:p w14:paraId="3614E5B8" w14:textId="05155831" w:rsidR="00D90192" w:rsidRDefault="00D90192" w:rsidP="00D9019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Vygotsky’s socio-cultural</w:t>
      </w:r>
    </w:p>
    <w:p w14:paraId="59F07C91" w14:textId="33500E64" w:rsidR="00D90192" w:rsidRDefault="00D90192" w:rsidP="00D9019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Social interaction</w:t>
      </w:r>
    </w:p>
    <w:p w14:paraId="46DD4FED" w14:textId="00770061" w:rsidR="00D90192" w:rsidRDefault="00D90192" w:rsidP="00D9019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Zone of proximal development</w:t>
      </w:r>
    </w:p>
    <w:p w14:paraId="70261816" w14:textId="34A6A9B6" w:rsidR="00D90192" w:rsidRDefault="00D90192" w:rsidP="00D9019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Information Processing</w:t>
      </w:r>
    </w:p>
    <w:p w14:paraId="70562A6E" w14:textId="631E9DC8" w:rsidR="00D90192" w:rsidRDefault="00D90192" w:rsidP="00D9019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Search strategies</w:t>
      </w:r>
    </w:p>
    <w:p w14:paraId="78C971C5" w14:textId="7B529B5D" w:rsidR="00D90192" w:rsidRDefault="00D90192" w:rsidP="00D9019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Processing speed</w:t>
      </w:r>
    </w:p>
    <w:p w14:paraId="616BB02D" w14:textId="2B1F4A01" w:rsidR="00D90192" w:rsidRDefault="00D90192" w:rsidP="00D9019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Memory</w:t>
      </w:r>
    </w:p>
    <w:p w14:paraId="1EE50022" w14:textId="77777777" w:rsidR="00D90192" w:rsidRDefault="00D90192" w:rsidP="00D90192">
      <w:pPr>
        <w:rPr>
          <w:lang w:val="en-CA"/>
        </w:rPr>
      </w:pPr>
    </w:p>
    <w:p w14:paraId="595583B1" w14:textId="2F696DB3" w:rsidR="00D90192" w:rsidRPr="00D90192" w:rsidRDefault="00D90192" w:rsidP="00D90192">
      <w:pPr>
        <w:rPr>
          <w:b/>
          <w:lang w:val="en-CA"/>
        </w:rPr>
      </w:pPr>
      <w:r w:rsidRPr="00D90192">
        <w:rPr>
          <w:b/>
          <w:lang w:val="en-CA"/>
        </w:rPr>
        <w:t>Social Development</w:t>
      </w:r>
    </w:p>
    <w:p w14:paraId="40A9FC76" w14:textId="77777777" w:rsidR="00D90192" w:rsidRDefault="00D90192" w:rsidP="00D90192">
      <w:pPr>
        <w:rPr>
          <w:lang w:val="en-CA"/>
        </w:rPr>
      </w:pPr>
    </w:p>
    <w:p w14:paraId="7AA24A49" w14:textId="4DAEB5CD" w:rsidR="00D90192" w:rsidRDefault="00D90192" w:rsidP="00D90192">
      <w:pPr>
        <w:rPr>
          <w:lang w:val="en-CA"/>
        </w:rPr>
      </w:pPr>
      <w:r>
        <w:rPr>
          <w:lang w:val="en-CA"/>
        </w:rPr>
        <w:t>Attachment:</w:t>
      </w:r>
    </w:p>
    <w:p w14:paraId="428164C5" w14:textId="4E9D5C19" w:rsidR="00D90192" w:rsidRDefault="00D90192" w:rsidP="00D9019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The roots of social development</w:t>
      </w:r>
    </w:p>
    <w:p w14:paraId="2428DC6F" w14:textId="745FBF73" w:rsidR="00D90192" w:rsidRDefault="00D90192" w:rsidP="00D9019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Special bond forms between infant and primary caregiver (e.g. mom)</w:t>
      </w:r>
    </w:p>
    <w:p w14:paraId="05E319C1" w14:textId="59DFE55F" w:rsidR="00D90192" w:rsidRDefault="00D90192" w:rsidP="00D9019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Can see some results of attachment</w:t>
      </w:r>
    </w:p>
    <w:p w14:paraId="1840A3C7" w14:textId="332D810E" w:rsidR="00D90192" w:rsidRDefault="00D90192" w:rsidP="00D9019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Imprinting</w:t>
      </w:r>
    </w:p>
    <w:p w14:paraId="7D6F556F" w14:textId="73BCC821" w:rsidR="00D90192" w:rsidRDefault="00D90192" w:rsidP="00D9019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Clinging to mom</w:t>
      </w:r>
    </w:p>
    <w:p w14:paraId="1A85A4A9" w14:textId="15B4170A" w:rsidR="00AA6C76" w:rsidRPr="00AA6C76" w:rsidRDefault="00AA6C76" w:rsidP="00AA6C7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But what accounts for development of attachment</w:t>
      </w:r>
      <w:r w:rsidRPr="00AA6C76">
        <w:rPr>
          <w:lang w:val="en-CA"/>
        </w:rPr>
        <w:t>?</w:t>
      </w:r>
    </w:p>
    <w:p w14:paraId="140AA5D0" w14:textId="344EECC8" w:rsidR="00AA6C76" w:rsidRDefault="00AA6C76" w:rsidP="00AA6C7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Cupboard Theory: Freud</w:t>
      </w:r>
    </w:p>
    <w:p w14:paraId="38E495AD" w14:textId="01284605" w:rsidR="00AA6C76" w:rsidRDefault="00AA6C76" w:rsidP="00AA6C76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Attachment to mom is side – effect of her ability to provide basic satisfaction … food</w:t>
      </w:r>
    </w:p>
    <w:p w14:paraId="0112E651" w14:textId="085E91F0" w:rsidR="00AA6C76" w:rsidRDefault="00AA6C76" w:rsidP="00AA6C7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Problems?</w:t>
      </w:r>
    </w:p>
    <w:p w14:paraId="4D1A6341" w14:textId="0B5C52F3" w:rsidR="00AA6C76" w:rsidRDefault="00AA6C76" w:rsidP="00AA6C76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Babies show great interest in other people… even those who do not satisfy basic needs</w:t>
      </w:r>
    </w:p>
    <w:p w14:paraId="6AB05FE9" w14:textId="4B140621" w:rsidR="00AA6C76" w:rsidRDefault="00AA6C76" w:rsidP="00AA6C76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Harlow’s demonstration</w:t>
      </w:r>
    </w:p>
    <w:p w14:paraId="34799145" w14:textId="06082149" w:rsidR="00306DD1" w:rsidRDefault="00306DD1" w:rsidP="00AA6C76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Importance of contact comfort</w:t>
      </w:r>
    </w:p>
    <w:p w14:paraId="36C6DC8F" w14:textId="50472D7B" w:rsidR="00306DD1" w:rsidRDefault="00306DD1" w:rsidP="00306DD1">
      <w:pPr>
        <w:pStyle w:val="ListParagraph"/>
        <w:numPr>
          <w:ilvl w:val="2"/>
          <w:numId w:val="15"/>
        </w:numPr>
        <w:rPr>
          <w:lang w:val="en-CA"/>
        </w:rPr>
      </w:pPr>
      <w:r>
        <w:rPr>
          <w:lang w:val="en-CA"/>
        </w:rPr>
        <w:t>Note: suggests that touch is very important for proper development</w:t>
      </w:r>
    </w:p>
    <w:p w14:paraId="73B61A17" w14:textId="0AFC532B" w:rsidR="00306DD1" w:rsidRDefault="00306DD1" w:rsidP="00306DD1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Kids like stuffed toys</w:t>
      </w:r>
    </w:p>
    <w:p w14:paraId="19667752" w14:textId="4BCDCF5F" w:rsidR="00306DD1" w:rsidRDefault="00306DD1" w:rsidP="00306DD1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Run to mom when frightened</w:t>
      </w:r>
    </w:p>
    <w:p w14:paraId="68EF9FAE" w14:textId="7C968A13" w:rsidR="00306DD1" w:rsidRDefault="00306DD1" w:rsidP="00306DD1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Premature infants discharge sooner (Field, 1989)</w:t>
      </w:r>
    </w:p>
    <w:p w14:paraId="44E0BBEF" w14:textId="3625AC3E" w:rsidR="00306DD1" w:rsidRDefault="00306DD1" w:rsidP="00306DD1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Note: Bowlyby</w:t>
      </w:r>
    </w:p>
    <w:p w14:paraId="363BFB55" w14:textId="6338FF84" w:rsidR="00306DD1" w:rsidRDefault="00306DD1" w:rsidP="00306DD1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Built- in attachment seeking mechanism</w:t>
      </w:r>
    </w:p>
    <w:p w14:paraId="5E4DA17C" w14:textId="37EC8F13" w:rsidR="00306DD1" w:rsidRDefault="00306DD1" w:rsidP="00306DD1">
      <w:pPr>
        <w:pStyle w:val="ListParagraph"/>
        <w:numPr>
          <w:ilvl w:val="2"/>
          <w:numId w:val="15"/>
        </w:numPr>
        <w:rPr>
          <w:lang w:val="en-CA"/>
        </w:rPr>
      </w:pPr>
      <w:r>
        <w:rPr>
          <w:lang w:val="en-CA"/>
        </w:rPr>
        <w:t>Social interaction</w:t>
      </w:r>
    </w:p>
    <w:p w14:paraId="49DCD538" w14:textId="02114D4A" w:rsidR="00306DD1" w:rsidRDefault="00306DD1" w:rsidP="00306DD1">
      <w:pPr>
        <w:pStyle w:val="ListParagraph"/>
        <w:numPr>
          <w:ilvl w:val="2"/>
          <w:numId w:val="15"/>
        </w:numPr>
        <w:rPr>
          <w:lang w:val="en-CA"/>
        </w:rPr>
      </w:pPr>
      <w:r>
        <w:rPr>
          <w:lang w:val="en-CA"/>
        </w:rPr>
        <w:t>Fear of the unknown (free-Floating anxiety)</w:t>
      </w:r>
    </w:p>
    <w:p w14:paraId="09399B8E" w14:textId="0DC636CC" w:rsidR="00306DD1" w:rsidRDefault="00306DD1" w:rsidP="00306DD1">
      <w:pPr>
        <w:rPr>
          <w:lang w:val="en-CA"/>
        </w:rPr>
      </w:pPr>
      <w:r>
        <w:rPr>
          <w:lang w:val="en-CA"/>
        </w:rPr>
        <w:t>How to asse</w:t>
      </w:r>
      <w:r w:rsidR="000347F4">
        <w:rPr>
          <w:lang w:val="en-CA"/>
        </w:rPr>
        <w:t>s</w:t>
      </w:r>
      <w:r>
        <w:rPr>
          <w:lang w:val="en-CA"/>
        </w:rPr>
        <w:t>s attachment?</w:t>
      </w:r>
    </w:p>
    <w:p w14:paraId="4A4D08E7" w14:textId="0E5100E1" w:rsidR="00306DD1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See what happens when mom leaves</w:t>
      </w:r>
    </w:p>
    <w:p w14:paraId="61477B45" w14:textId="77777777" w:rsidR="000347F4" w:rsidRDefault="000347F4" w:rsidP="000347F4">
      <w:pPr>
        <w:rPr>
          <w:lang w:val="en-CA"/>
        </w:rPr>
      </w:pPr>
    </w:p>
    <w:p w14:paraId="06D7AA04" w14:textId="50B9314B" w:rsidR="000347F4" w:rsidRDefault="000347F4" w:rsidP="000347F4">
      <w:pPr>
        <w:rPr>
          <w:lang w:val="en-CA"/>
        </w:rPr>
      </w:pPr>
      <w:r>
        <w:rPr>
          <w:lang w:val="en-CA"/>
        </w:rPr>
        <w:t>Ainworth’s Strange Situation</w:t>
      </w:r>
    </w:p>
    <w:p w14:paraId="333CEBFB" w14:textId="15A822D8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Children about 1yr old</w:t>
      </w:r>
    </w:p>
    <w:p w14:paraId="771FAFCC" w14:textId="2A08020A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Child explores new room with mom present</w:t>
      </w:r>
    </w:p>
    <w:p w14:paraId="6E4D6426" w14:textId="738091FA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Strangers enters and talks to mom</w:t>
      </w:r>
    </w:p>
    <w:p w14:paraId="1042F368" w14:textId="43D80E41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Mom leaves room</w:t>
      </w:r>
    </w:p>
    <w:p w14:paraId="266D22AD" w14:textId="4C9426FA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Mom…. returns….Stanger leaves</w:t>
      </w:r>
    </w:p>
    <w:p w14:paraId="64783B83" w14:textId="62CF7904" w:rsidR="000347F4" w:rsidRDefault="000347F4" w:rsidP="000347F4">
      <w:pPr>
        <w:rPr>
          <w:lang w:val="en-CA"/>
        </w:rPr>
      </w:pPr>
      <w:r>
        <w:rPr>
          <w:lang w:val="en-CA"/>
        </w:rPr>
        <w:t>What does child do?</w:t>
      </w:r>
    </w:p>
    <w:p w14:paraId="34E8D210" w14:textId="64145162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Securly attached (67%)</w:t>
      </w:r>
    </w:p>
    <w:p w14:paraId="2F7985F2" w14:textId="0E435292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Play with toys when mom present</w:t>
      </w:r>
    </w:p>
    <w:p w14:paraId="7A82FD7B" w14:textId="2C6CC6DE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Distress when mom leaves</w:t>
      </w:r>
    </w:p>
    <w:p w14:paraId="47C35A52" w14:textId="3CEFA8D3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Very happen when mom returns</w:t>
      </w:r>
    </w:p>
    <w:p w14:paraId="64160CA3" w14:textId="37392082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Anxious – resistant</w:t>
      </w:r>
    </w:p>
    <w:p w14:paraId="512C77CD" w14:textId="4C84507B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Don’t explore</w:t>
      </w:r>
    </w:p>
    <w:p w14:paraId="52A985F1" w14:textId="7C18A38D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Panicky when mom leaves</w:t>
      </w:r>
    </w:p>
    <w:p w14:paraId="3BCE8031" w14:textId="1FA457D4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Ambivalent at return</w:t>
      </w:r>
    </w:p>
    <w:p w14:paraId="44E4FC00" w14:textId="116D61F8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Anxious-Avoidant</w:t>
      </w:r>
    </w:p>
    <w:p w14:paraId="7ECA32F5" w14:textId="303588CD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Distant and aloof</w:t>
      </w:r>
    </w:p>
    <w:p w14:paraId="46A482AA" w14:textId="49F73600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No distress</w:t>
      </w:r>
    </w:p>
    <w:p w14:paraId="10CE0089" w14:textId="5E9BC6E0" w:rsidR="000347F4" w:rsidRDefault="000347F4" w:rsidP="000347F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Ignore mom</w:t>
      </w:r>
    </w:p>
    <w:p w14:paraId="1B67224E" w14:textId="77777777" w:rsidR="000347F4" w:rsidRDefault="000347F4" w:rsidP="000347F4">
      <w:pPr>
        <w:rPr>
          <w:lang w:val="en-CA"/>
        </w:rPr>
      </w:pPr>
    </w:p>
    <w:p w14:paraId="7D20643E" w14:textId="075D41DA" w:rsidR="000347F4" w:rsidRDefault="000347F4" w:rsidP="000347F4">
      <w:pPr>
        <w:rPr>
          <w:lang w:val="en-CA"/>
        </w:rPr>
      </w:pPr>
      <w:r>
        <w:rPr>
          <w:lang w:val="en-CA"/>
        </w:rPr>
        <w:t>Predictive?</w:t>
      </w:r>
    </w:p>
    <w:p w14:paraId="5EB2AB2A" w14:textId="58BC10C8" w:rsidR="000347F4" w:rsidRDefault="000347F4" w:rsidP="000347F4">
      <w:pPr>
        <w:rPr>
          <w:lang w:val="en-CA"/>
        </w:rPr>
      </w:pPr>
      <w:r>
        <w:rPr>
          <w:lang w:val="en-CA"/>
        </w:rPr>
        <w:t>Ainsworth</w:t>
      </w:r>
    </w:p>
    <w:p w14:paraId="1FB408A3" w14:textId="4BEE4D91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Stable Characteristic</w:t>
      </w:r>
    </w:p>
    <w:p w14:paraId="1F5E65C7" w14:textId="4CD97FE1" w:rsidR="000347F4" w:rsidRDefault="000347F4" w:rsidP="000347F4">
      <w:pPr>
        <w:rPr>
          <w:lang w:val="en-CA"/>
        </w:rPr>
      </w:pPr>
      <w:r>
        <w:rPr>
          <w:lang w:val="en-CA"/>
        </w:rPr>
        <w:t>Water</w:t>
      </w:r>
    </w:p>
    <w:p w14:paraId="202BD6BB" w14:textId="0BA56060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Securely attached at 15 months judged outgoing, popular, adjusted at 3.5 years</w:t>
      </w:r>
    </w:p>
    <w:p w14:paraId="0B5309A3" w14:textId="77777777" w:rsidR="000347F4" w:rsidRDefault="000347F4" w:rsidP="000347F4">
      <w:pPr>
        <w:rPr>
          <w:lang w:val="en-CA"/>
        </w:rPr>
      </w:pPr>
    </w:p>
    <w:p w14:paraId="6FCD7BA3" w14:textId="2FF96E4B" w:rsidR="000347F4" w:rsidRDefault="000347F4" w:rsidP="000347F4">
      <w:pPr>
        <w:rPr>
          <w:lang w:val="en-CA"/>
        </w:rPr>
      </w:pPr>
      <w:r>
        <w:rPr>
          <w:lang w:val="en-CA"/>
        </w:rPr>
        <w:t>Adult Relationships?</w:t>
      </w:r>
    </w:p>
    <w:p w14:paraId="0F08FF27" w14:textId="1E0E37FE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Avoidant subjects report never having been in love</w:t>
      </w:r>
    </w:p>
    <w:p w14:paraId="08ED98DE" w14:textId="2B416485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Secure subjects report enduring relationships</w:t>
      </w:r>
    </w:p>
    <w:p w14:paraId="2286DFB8" w14:textId="58F7705F" w:rsidR="000347F4" w:rsidRDefault="000347F4" w:rsidP="000347F4">
      <w:pPr>
        <w:rPr>
          <w:lang w:val="en-CA"/>
        </w:rPr>
      </w:pPr>
      <w:r>
        <w:rPr>
          <w:lang w:val="en-CA"/>
        </w:rPr>
        <w:t>Butzer and Campbell</w:t>
      </w:r>
    </w:p>
    <w:p w14:paraId="4F8268B3" w14:textId="2E5C710A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Quality of secual relationships and attachment – style measures</w:t>
      </w:r>
    </w:p>
    <w:p w14:paraId="54647EAC" w14:textId="042E5169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116 marries couples in London</w:t>
      </w:r>
    </w:p>
    <w:p w14:paraId="2B695D55" w14:textId="53B88C2E" w:rsidR="000347F4" w:rsidRDefault="000347F4" w:rsidP="000347F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the higher level of avoidance and anxiety, the less sexual satisfaction</w:t>
      </w:r>
    </w:p>
    <w:p w14:paraId="2B6B4AFC" w14:textId="77777777" w:rsidR="006A2E43" w:rsidRDefault="006A2E43" w:rsidP="006A2E43">
      <w:pPr>
        <w:pBdr>
          <w:bottom w:val="single" w:sz="6" w:space="1" w:color="auto"/>
        </w:pBdr>
        <w:rPr>
          <w:lang w:val="en-CA"/>
        </w:rPr>
      </w:pPr>
    </w:p>
    <w:p w14:paraId="674E0EC1" w14:textId="77777777" w:rsidR="006A2E43" w:rsidRDefault="006A2E43" w:rsidP="006A2E43">
      <w:pPr>
        <w:rPr>
          <w:lang w:val="en-CA"/>
        </w:rPr>
      </w:pPr>
    </w:p>
    <w:p w14:paraId="603737E4" w14:textId="133807A8" w:rsidR="006A2E43" w:rsidRDefault="006A2E43" w:rsidP="006A2E43">
      <w:pPr>
        <w:rPr>
          <w:lang w:val="en-CA"/>
        </w:rPr>
      </w:pPr>
      <w:r>
        <w:rPr>
          <w:lang w:val="en-CA"/>
        </w:rPr>
        <w:t>Adult Development</w:t>
      </w:r>
    </w:p>
    <w:p w14:paraId="678A6E47" w14:textId="3E195613" w:rsidR="006A2E43" w:rsidRDefault="006A2E43" w:rsidP="006A2E4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Freud’s Psychosexual Model </w:t>
      </w:r>
    </w:p>
    <w:p w14:paraId="6D07F8D5" w14:textId="13623735" w:rsidR="006A2E43" w:rsidRDefault="006A2E43" w:rsidP="006A2E4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Erickson’s Psychosocial Model</w:t>
      </w:r>
    </w:p>
    <w:p w14:paraId="44D3FB73" w14:textId="474B0880" w:rsidR="006A2E43" w:rsidRDefault="006A2E43" w:rsidP="006A2E4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Growing Old</w:t>
      </w:r>
    </w:p>
    <w:p w14:paraId="39ECAA38" w14:textId="0271ACBB" w:rsidR="006A2E43" w:rsidRDefault="006A2E43" w:rsidP="006A2E43">
      <w:pPr>
        <w:rPr>
          <w:lang w:val="en-CA"/>
        </w:rPr>
      </w:pPr>
      <w:r>
        <w:rPr>
          <w:lang w:val="en-CA"/>
        </w:rPr>
        <w:t>Next Time: Attraction</w:t>
      </w:r>
    </w:p>
    <w:p w14:paraId="7CB68DFA" w14:textId="2E6EDC45" w:rsidR="006A2E43" w:rsidRDefault="006A2E43" w:rsidP="006A2E43">
      <w:pPr>
        <w:rPr>
          <w:lang w:val="en-CA"/>
        </w:rPr>
      </w:pPr>
      <w:r>
        <w:rPr>
          <w:lang w:val="en-CA"/>
        </w:rPr>
        <w:t>Scan: 498-504</w:t>
      </w:r>
    </w:p>
    <w:p w14:paraId="5DFC2D9E" w14:textId="77777777" w:rsidR="006A2E43" w:rsidRDefault="006A2E43" w:rsidP="006A2E43">
      <w:pPr>
        <w:rPr>
          <w:lang w:val="en-CA"/>
        </w:rPr>
      </w:pPr>
    </w:p>
    <w:p w14:paraId="6E0513B0" w14:textId="11212F9D" w:rsidR="006A2E43" w:rsidRDefault="00D01B72" w:rsidP="006A2E43">
      <w:pPr>
        <w:rPr>
          <w:lang w:val="en-CA"/>
        </w:rPr>
      </w:pPr>
      <w:r>
        <w:rPr>
          <w:lang w:val="en-CA"/>
        </w:rPr>
        <w:t>What are the results of attachment?</w:t>
      </w:r>
    </w:p>
    <w:p w14:paraId="186C6311" w14:textId="59FFDF45" w:rsidR="00D01B72" w:rsidRDefault="00D01B72" w:rsidP="006A2E43">
      <w:pPr>
        <w:rPr>
          <w:lang w:val="en-CA"/>
        </w:rPr>
      </w:pPr>
      <w:r>
        <w:rPr>
          <w:lang w:val="en-CA"/>
        </w:rPr>
        <w:t>What did Freud have to say about adult development</w:t>
      </w:r>
    </w:p>
    <w:p w14:paraId="412C427F" w14:textId="5AC0095A" w:rsidR="00D01B72" w:rsidRDefault="00D01B72" w:rsidP="006A2E43">
      <w:pPr>
        <w:rPr>
          <w:lang w:val="en-CA"/>
        </w:rPr>
      </w:pPr>
      <w:r>
        <w:rPr>
          <w:lang w:val="en-CA"/>
        </w:rPr>
        <w:t>Does anything happen after 18?</w:t>
      </w:r>
    </w:p>
    <w:p w14:paraId="482551CD" w14:textId="59708BC1" w:rsidR="00D01B72" w:rsidRDefault="004500FD" w:rsidP="006A2E43">
      <w:pPr>
        <w:rPr>
          <w:lang w:val="en-CA"/>
        </w:rPr>
      </w:pPr>
      <w:r>
        <w:rPr>
          <w:lang w:val="en-CA"/>
        </w:rPr>
        <w:lastRenderedPageBreak/>
        <w:t>Firestone and Shaver (2013)</w:t>
      </w:r>
    </w:p>
    <w:p w14:paraId="1E811788" w14:textId="5A3B7C84" w:rsidR="004500FD" w:rsidRDefault="004500FD" w:rsidP="004500F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Secure</w:t>
      </w:r>
    </w:p>
    <w:p w14:paraId="7C90CDFE" w14:textId="14F858C0" w:rsidR="004500FD" w:rsidRDefault="004500FD" w:rsidP="004500FD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Go to partner for comfort open, honest, equal</w:t>
      </w:r>
    </w:p>
    <w:p w14:paraId="3724AC72" w14:textId="189E94EB" w:rsidR="004500FD" w:rsidRDefault="004500FD" w:rsidP="004500F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Anxious</w:t>
      </w:r>
    </w:p>
    <w:p w14:paraId="16716E3B" w14:textId="35E317A3" w:rsidR="004500FD" w:rsidRDefault="004500FD" w:rsidP="004500FD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Desperate for Fantasy Bond looking for partner to complete or rescue them</w:t>
      </w:r>
    </w:p>
    <w:p w14:paraId="16C3B9CA" w14:textId="1CA31058" w:rsidR="004500FD" w:rsidRDefault="004500FD" w:rsidP="004500F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Avoidant</w:t>
      </w:r>
    </w:p>
    <w:p w14:paraId="429E6E4A" w14:textId="24D2C81C" w:rsidR="004500FD" w:rsidRDefault="004500FD" w:rsidP="004500FD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Can emotionally detach may see =k isolation “don’t care” about distress</w:t>
      </w:r>
    </w:p>
    <w:p w14:paraId="36B6BAB7" w14:textId="77777777" w:rsidR="004500FD" w:rsidRDefault="004500FD" w:rsidP="004500FD">
      <w:pPr>
        <w:rPr>
          <w:lang w:val="en-CA"/>
        </w:rPr>
      </w:pPr>
    </w:p>
    <w:p w14:paraId="2A8DFD5D" w14:textId="6A2EE182" w:rsidR="004500FD" w:rsidRDefault="004500FD" w:rsidP="004500FD">
      <w:pPr>
        <w:rPr>
          <w:lang w:val="en-CA"/>
        </w:rPr>
      </w:pPr>
      <w:r>
        <w:rPr>
          <w:lang w:val="en-CA"/>
        </w:rPr>
        <w:t>What about Dad?</w:t>
      </w:r>
    </w:p>
    <w:p w14:paraId="243D994D" w14:textId="6EF9941C" w:rsidR="004500FD" w:rsidRDefault="004500FD" w:rsidP="004500F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Similar result in strange situation, but not as strong</w:t>
      </w:r>
    </w:p>
    <w:p w14:paraId="0B6D3248" w14:textId="530FECF7" w:rsidR="00A534E2" w:rsidRDefault="00A534E2" w:rsidP="004500F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Mom</w:t>
      </w:r>
    </w:p>
    <w:p w14:paraId="772EA229" w14:textId="6ED312D5" w:rsidR="00A534E2" w:rsidRDefault="00A534E2" w:rsidP="00A534E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Security and comfort</w:t>
      </w:r>
    </w:p>
    <w:p w14:paraId="25029321" w14:textId="66E75A16" w:rsidR="00A534E2" w:rsidRDefault="00A534E2" w:rsidP="00A534E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Dad</w:t>
      </w:r>
    </w:p>
    <w:p w14:paraId="328657E9" w14:textId="31086A6D" w:rsidR="00A534E2" w:rsidRDefault="00A534E2" w:rsidP="00A534E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Preferred playmate</w:t>
      </w:r>
    </w:p>
    <w:p w14:paraId="2AE7945E" w14:textId="77777777" w:rsidR="00A534E2" w:rsidRDefault="00A534E2" w:rsidP="00A534E2">
      <w:pPr>
        <w:rPr>
          <w:lang w:val="en-CA"/>
        </w:rPr>
      </w:pPr>
    </w:p>
    <w:p w14:paraId="005B2042" w14:textId="3A9B924E" w:rsidR="00A534E2" w:rsidRDefault="00A534E2" w:rsidP="00A534E2">
      <w:pPr>
        <w:rPr>
          <w:lang w:val="en-CA"/>
        </w:rPr>
      </w:pPr>
      <w:r>
        <w:rPr>
          <w:lang w:val="en-CA"/>
        </w:rPr>
        <w:t>Adult Development</w:t>
      </w:r>
    </w:p>
    <w:p w14:paraId="42F1356E" w14:textId="43BEEB88" w:rsidR="00A534E2" w:rsidRDefault="00A534E2" w:rsidP="00A534E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Does anything happen after 18?</w:t>
      </w:r>
    </w:p>
    <w:p w14:paraId="1E0F15AA" w14:textId="5D36813B" w:rsidR="00A534E2" w:rsidRDefault="00A534E2" w:rsidP="00A534E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Obvious physical changes but do we continue to develop in any way?</w:t>
      </w:r>
    </w:p>
    <w:p w14:paraId="0E5E92E8" w14:textId="77777777" w:rsidR="00A534E2" w:rsidRDefault="00A534E2" w:rsidP="00A534E2">
      <w:pPr>
        <w:rPr>
          <w:lang w:val="en-CA"/>
        </w:rPr>
      </w:pPr>
    </w:p>
    <w:p w14:paraId="33CC131C" w14:textId="7AB5C6D8" w:rsidR="00A534E2" w:rsidRDefault="00A534E2" w:rsidP="00A534E2">
      <w:pPr>
        <w:rPr>
          <w:lang w:val="en-CA"/>
        </w:rPr>
      </w:pPr>
      <w:r>
        <w:rPr>
          <w:lang w:val="en-CA"/>
        </w:rPr>
        <w:t>Sigmund Freud</w:t>
      </w:r>
    </w:p>
    <w:p w14:paraId="3705F5DC" w14:textId="3003390A" w:rsidR="00A534E2" w:rsidRDefault="00A534E2" w:rsidP="00A534E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Five psychosexual Stages</w:t>
      </w:r>
    </w:p>
    <w:p w14:paraId="2518FDDC" w14:textId="187639EE" w:rsidR="00A534E2" w:rsidRDefault="00A534E2" w:rsidP="00A534E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1. Oral (1</w:t>
      </w:r>
      <w:r w:rsidRPr="00A534E2">
        <w:rPr>
          <w:vertAlign w:val="superscript"/>
          <w:lang w:val="en-CA"/>
        </w:rPr>
        <w:t>st</w:t>
      </w:r>
      <w:r>
        <w:rPr>
          <w:lang w:val="en-CA"/>
        </w:rPr>
        <w:t xml:space="preserve"> year</w:t>
      </w:r>
    </w:p>
    <w:p w14:paraId="14BED334" w14:textId="137408FD" w:rsidR="00A534E2" w:rsidRDefault="00A534E2" w:rsidP="00A534E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2. Anal (2</w:t>
      </w:r>
      <w:r w:rsidRPr="00A534E2">
        <w:rPr>
          <w:vertAlign w:val="superscript"/>
          <w:lang w:val="en-CA"/>
        </w:rPr>
        <w:t>nd</w:t>
      </w:r>
      <w:r>
        <w:rPr>
          <w:lang w:val="en-CA"/>
        </w:rPr>
        <w:t xml:space="preserve"> year) </w:t>
      </w:r>
    </w:p>
    <w:p w14:paraId="0A99127E" w14:textId="69FC3912" w:rsidR="00A534E2" w:rsidRDefault="00A534E2" w:rsidP="00A534E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3. Phallic (3-5) (Oedipal Crisis)</w:t>
      </w:r>
    </w:p>
    <w:p w14:paraId="538CCA93" w14:textId="65B1C93C" w:rsidR="005B1AF8" w:rsidRDefault="005B1AF8" w:rsidP="00A534E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4. Latency (5-13)</w:t>
      </w:r>
    </w:p>
    <w:p w14:paraId="5B444902" w14:textId="45191B6D" w:rsidR="005B1AF8" w:rsidRDefault="005B1AF8" w:rsidP="00A534E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5. Genital (13+)</w:t>
      </w:r>
    </w:p>
    <w:p w14:paraId="7081F822" w14:textId="77777777" w:rsidR="005B1AF8" w:rsidRDefault="005B1AF8" w:rsidP="005B1AF8">
      <w:pPr>
        <w:rPr>
          <w:lang w:val="en-CA"/>
        </w:rPr>
      </w:pPr>
    </w:p>
    <w:p w14:paraId="780CBD76" w14:textId="2BF2A7BE" w:rsidR="005B1AF8" w:rsidRDefault="005B1AF8" w:rsidP="005B1AF8">
      <w:pPr>
        <w:rPr>
          <w:lang w:val="en-CA"/>
        </w:rPr>
      </w:pPr>
      <w:r>
        <w:rPr>
          <w:lang w:val="en-CA"/>
        </w:rPr>
        <w:t>Erik Erikson</w:t>
      </w:r>
    </w:p>
    <w:p w14:paraId="1BCD3EE5" w14:textId="3EA4C79B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trained by Anna Freud</w:t>
      </w:r>
    </w:p>
    <w:p w14:paraId="78F3DE51" w14:textId="20C48E3D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Stages of psychosocial development</w:t>
      </w:r>
    </w:p>
    <w:p w14:paraId="528A5AA7" w14:textId="06890990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Resolving life crises (identity crisis)</w:t>
      </w:r>
    </w:p>
    <w:p w14:paraId="3F3244E0" w14:textId="2C6C4514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Covers entire life span</w:t>
      </w:r>
    </w:p>
    <w:p w14:paraId="50A2C9F6" w14:textId="3EDD6271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Work through each stage to healthy, successful resolution</w:t>
      </w:r>
    </w:p>
    <w:p w14:paraId="102AB6F7" w14:textId="02F5AB83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Can “go back” to reverse earlier stage, but difficult</w:t>
      </w:r>
    </w:p>
    <w:p w14:paraId="25C16156" w14:textId="77777777" w:rsidR="005B1AF8" w:rsidRDefault="005B1AF8" w:rsidP="005B1AF8">
      <w:pPr>
        <w:rPr>
          <w:lang w:val="en-CA"/>
        </w:rPr>
      </w:pPr>
    </w:p>
    <w:p w14:paraId="2378CD93" w14:textId="02D51972" w:rsidR="005B1AF8" w:rsidRDefault="005B1AF8" w:rsidP="005B1AF8">
      <w:pPr>
        <w:rPr>
          <w:lang w:val="en-CA"/>
        </w:rPr>
      </w:pPr>
      <w:r>
        <w:rPr>
          <w:lang w:val="en-CA"/>
        </w:rPr>
        <w:t>Erikson’s Psychosocial Stages</w:t>
      </w:r>
    </w:p>
    <w:p w14:paraId="7A82B134" w14:textId="4EE76B57" w:rsidR="005B1AF8" w:rsidRDefault="005B1AF8" w:rsidP="005B1AF8">
      <w:pPr>
        <w:rPr>
          <w:lang w:val="en-CA"/>
        </w:rPr>
      </w:pPr>
      <w:r>
        <w:rPr>
          <w:lang w:val="en-CA"/>
        </w:rPr>
        <w:t>Stage 1: Birth – 1yr</w:t>
      </w:r>
    </w:p>
    <w:p w14:paraId="7A0C8F6E" w14:textId="430B12D8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Basic Trust vs Mistrust</w:t>
      </w:r>
    </w:p>
    <w:p w14:paraId="3B1C2D85" w14:textId="6F5B1C29" w:rsidR="005B1AF8" w:rsidRDefault="005B1AF8" w:rsidP="005B1AF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Infant comes to know if caregiver is dependable</w:t>
      </w:r>
    </w:p>
    <w:p w14:paraId="1ADEC5E8" w14:textId="4063B90D" w:rsidR="005B1AF8" w:rsidRDefault="005B1AF8" w:rsidP="005B1AF8">
      <w:pPr>
        <w:rPr>
          <w:lang w:val="en-CA"/>
        </w:rPr>
      </w:pPr>
      <w:r>
        <w:rPr>
          <w:lang w:val="en-CA"/>
        </w:rPr>
        <w:t xml:space="preserve"> Stage 5: Adolescence</w:t>
      </w:r>
    </w:p>
    <w:p w14:paraId="343DC2B7" w14:textId="05C1729B" w:rsidR="005B1AF8" w:rsidRDefault="005B1AF8" w:rsidP="005B1AF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Identity vs Identity Confusion</w:t>
      </w:r>
    </w:p>
    <w:p w14:paraId="265AD59B" w14:textId="7692952F" w:rsidR="005B1AF8" w:rsidRDefault="005B1AF8" w:rsidP="005B1AF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Successful </w:t>
      </w:r>
      <w:r w:rsidRPr="005B1AF8">
        <w:rPr>
          <w:lang w:val="en-CA"/>
        </w:rPr>
        <w:sym w:font="Wingdings" w:char="F0E0"/>
      </w:r>
      <w:r>
        <w:rPr>
          <w:lang w:val="en-CA"/>
        </w:rPr>
        <w:t xml:space="preserve"> positive identity</w:t>
      </w:r>
    </w:p>
    <w:p w14:paraId="79B4C76F" w14:textId="2761C51F" w:rsidR="005B1AF8" w:rsidRDefault="005B1AF8" w:rsidP="005B1AF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Unsuccessful </w:t>
      </w:r>
      <w:r w:rsidRPr="005B1AF8">
        <w:rPr>
          <w:lang w:val="en-CA"/>
        </w:rPr>
        <w:sym w:font="Wingdings" w:char="F0E0"/>
      </w:r>
      <w:r>
        <w:rPr>
          <w:lang w:val="en-CA"/>
        </w:rPr>
        <w:t xml:space="preserve"> Confusion negative identity</w:t>
      </w:r>
    </w:p>
    <w:p w14:paraId="5D20D53D" w14:textId="31A2B9B1" w:rsidR="00C26A4D" w:rsidRDefault="00C26A4D" w:rsidP="00C26A4D">
      <w:pPr>
        <w:rPr>
          <w:lang w:val="en-CA"/>
        </w:rPr>
      </w:pPr>
      <w:r>
        <w:rPr>
          <w:lang w:val="en-CA"/>
        </w:rPr>
        <w:t>Stage 8: Late adulthood to death</w:t>
      </w:r>
    </w:p>
    <w:p w14:paraId="6808B8B4" w14:textId="3C1B6325" w:rsidR="00C26A4D" w:rsidRDefault="00C26A4D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>Integrity vs. Despair</w:t>
      </w:r>
    </w:p>
    <w:p w14:paraId="76FF52E0" w14:textId="6E77ADCC" w:rsidR="00C26A4D" w:rsidRDefault="00C26A4D" w:rsidP="00C26A4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Look back at life for a sense of completeness… did you resolve other crises?</w:t>
      </w:r>
    </w:p>
    <w:p w14:paraId="00534ADF" w14:textId="77777777" w:rsidR="00C26A4D" w:rsidRDefault="00C26A4D" w:rsidP="00C26A4D">
      <w:pPr>
        <w:rPr>
          <w:lang w:val="en-CA"/>
        </w:rPr>
      </w:pPr>
    </w:p>
    <w:p w14:paraId="526A9337" w14:textId="2468907B" w:rsidR="00C26A4D" w:rsidRDefault="00C26A4D" w:rsidP="00C26A4D">
      <w:pPr>
        <w:rPr>
          <w:lang w:val="en-CA"/>
        </w:rPr>
      </w:pPr>
      <w:r>
        <w:rPr>
          <w:lang w:val="en-CA"/>
        </w:rPr>
        <w:t>Levinson (1978)</w:t>
      </w:r>
    </w:p>
    <w:p w14:paraId="5D9E7E85" w14:textId="4F3E84E4" w:rsidR="00C26A4D" w:rsidRDefault="00C26A4D" w:rsidP="00C26A4D">
      <w:pPr>
        <w:rPr>
          <w:lang w:val="en-CA"/>
        </w:rPr>
      </w:pPr>
      <w:r>
        <w:rPr>
          <w:lang w:val="en-CA"/>
        </w:rPr>
        <w:t>Periods of Adult Development</w:t>
      </w:r>
    </w:p>
    <w:p w14:paraId="5A7B8231" w14:textId="21EA1246" w:rsidR="00C26A4D" w:rsidRDefault="00C26A4D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Interviewed 40 men: Executives, novelists, academics, blue-collar, workers</w:t>
      </w:r>
    </w:p>
    <w:p w14:paraId="496D586F" w14:textId="5D625F2C" w:rsidR="00C26A4D" w:rsidRDefault="00C26A4D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Looked at biographies of famous men</w:t>
      </w:r>
    </w:p>
    <w:p w14:paraId="2BCBD881" w14:textId="2DB399D5" w:rsidR="00C26A4D" w:rsidRDefault="00C26A4D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Lives characterized by several years of stability punctuated by crises</w:t>
      </w:r>
    </w:p>
    <w:p w14:paraId="25078CDC" w14:textId="3D83EB10" w:rsidR="00C26A4D" w:rsidRDefault="00C26A4D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Question life structure</w:t>
      </w:r>
    </w:p>
    <w:p w14:paraId="5E2145E9" w14:textId="39AED7BF" w:rsidR="00C26A4D" w:rsidRDefault="00C26A4D" w:rsidP="00C26A4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Family situation</w:t>
      </w:r>
    </w:p>
    <w:p w14:paraId="08DDA27A" w14:textId="664CC733" w:rsidR="00C26A4D" w:rsidRDefault="00C26A4D" w:rsidP="00C26A4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Beliefs</w:t>
      </w:r>
    </w:p>
    <w:p w14:paraId="7EB32D2E" w14:textId="77777777" w:rsidR="00C26A4D" w:rsidRDefault="00C26A4D" w:rsidP="00C26A4D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Identity</w:t>
      </w:r>
    </w:p>
    <w:p w14:paraId="3ABEB09D" w14:textId="77777777" w:rsidR="00C26A4D" w:rsidRDefault="00C26A4D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Transitions were filled with anxiety (4-5yrs)</w:t>
      </w:r>
    </w:p>
    <w:p w14:paraId="172D7D74" w14:textId="77777777" w:rsidR="00C26A4D" w:rsidRDefault="00C26A4D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Settle on new pattern of life that guided them through next period of stability (6-7yrs)</w:t>
      </w:r>
    </w:p>
    <w:p w14:paraId="780491B8" w14:textId="77777777" w:rsidR="00C229F9" w:rsidRDefault="00C229F9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Important crises at adulthood (around 22) and mid-life (around 45)</w:t>
      </w:r>
    </w:p>
    <w:p w14:paraId="4ACBDE13" w14:textId="77777777" w:rsidR="00C229F9" w:rsidRDefault="00C229F9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“Mid-Life Crisis”</w:t>
      </w:r>
    </w:p>
    <w:p w14:paraId="4DBD6452" w14:textId="3F23C397" w:rsidR="00C229F9" w:rsidRDefault="00C229F9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Levinson believed that all men experienced a “mid-life” crisis…whether or not they were successful</w:t>
      </w:r>
    </w:p>
    <w:p w14:paraId="0397816C" w14:textId="265C5489" w:rsidR="00C26A4D" w:rsidRDefault="00C229F9" w:rsidP="00C26A4D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Must contend with obvious signs of aging</w:t>
      </w:r>
      <w:r w:rsidR="00C26A4D">
        <w:rPr>
          <w:lang w:val="en-CA"/>
        </w:rPr>
        <w:t xml:space="preserve"> </w:t>
      </w:r>
    </w:p>
    <w:p w14:paraId="5A135E0E" w14:textId="77777777" w:rsidR="00C229F9" w:rsidRDefault="00C229F9" w:rsidP="00C229F9">
      <w:pPr>
        <w:rPr>
          <w:lang w:val="en-CA"/>
        </w:rPr>
      </w:pPr>
    </w:p>
    <w:p w14:paraId="47F07C30" w14:textId="7827DBE6" w:rsidR="00C229F9" w:rsidRDefault="00C229F9" w:rsidP="00C229F9">
      <w:pPr>
        <w:rPr>
          <w:lang w:val="en-CA"/>
        </w:rPr>
      </w:pPr>
      <w:r>
        <w:rPr>
          <w:lang w:val="en-CA"/>
        </w:rPr>
        <w:t>Problems?</w:t>
      </w:r>
    </w:p>
    <w:p w14:paraId="00E64704" w14:textId="546EAED9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Small sample size, narrow range</w:t>
      </w:r>
    </w:p>
    <w:p w14:paraId="7E59C1D9" w14:textId="28A41D70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Interviewed only males… does this apply to women’s lives</w:t>
      </w:r>
    </w:p>
    <w:p w14:paraId="7A26414D" w14:textId="5A622332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Can we generalize beyond occupational setting</w:t>
      </w:r>
    </w:p>
    <w:p w14:paraId="33DA57AC" w14:textId="3006AD48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Issues of definition… what is a mid-life crisis</w:t>
      </w:r>
    </w:p>
    <w:p w14:paraId="7B6014B0" w14:textId="77777777" w:rsidR="00C229F9" w:rsidRDefault="00C229F9" w:rsidP="00C229F9">
      <w:pPr>
        <w:rPr>
          <w:lang w:val="en-CA"/>
        </w:rPr>
      </w:pPr>
    </w:p>
    <w:p w14:paraId="28D9E541" w14:textId="172DEF79" w:rsidR="00C229F9" w:rsidRDefault="00C229F9" w:rsidP="00C229F9">
      <w:pPr>
        <w:rPr>
          <w:lang w:val="en-CA"/>
        </w:rPr>
      </w:pPr>
      <w:r>
        <w:rPr>
          <w:lang w:val="en-CA"/>
        </w:rPr>
        <w:t>Costa and McCrae (1980)</w:t>
      </w:r>
    </w:p>
    <w:p w14:paraId="4A3CBD10" w14:textId="7B39A8CA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Gave mid-life crisis scale to 548 men aged 35-79 looked for specific symptoms (e.g. sense of meaninglessness dissatisfaction</w:t>
      </w:r>
    </w:p>
    <w:p w14:paraId="65795834" w14:textId="3CC83028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No evidence whatsoever for mid-life crisis</w:t>
      </w:r>
    </w:p>
    <w:p w14:paraId="7EBD3C88" w14:textId="646A789D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Some ppl report a crisis, but just as likely at 45 as at any other age</w:t>
      </w:r>
    </w:p>
    <w:p w14:paraId="504439CE" w14:textId="13F31479" w:rsidR="00C229F9" w:rsidRDefault="00C229F9" w:rsidP="00C229F9">
      <w:pPr>
        <w:rPr>
          <w:lang w:val="en-CA"/>
        </w:rPr>
      </w:pPr>
      <w:r>
        <w:rPr>
          <w:lang w:val="en-CA"/>
        </w:rPr>
        <w:t>Reinke et. Al. (1985)</w:t>
      </w:r>
    </w:p>
    <w:p w14:paraId="57C3F74C" w14:textId="30CC1004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Similar result with femal sample</w:t>
      </w:r>
    </w:p>
    <w:p w14:paraId="1087476E" w14:textId="6696D285" w:rsidR="00C229F9" w:rsidRDefault="00C229F9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Personality seems to “set like plaster” after the mid-20s</w:t>
      </w:r>
    </w:p>
    <w:p w14:paraId="384D5B85" w14:textId="065550B6" w:rsidR="00DB35F5" w:rsidRDefault="00DB35F5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Greates changes during adolescene</w:t>
      </w:r>
    </w:p>
    <w:p w14:paraId="0ABCC16E" w14:textId="71CD8169" w:rsidR="00DB35F5" w:rsidRDefault="00DB35F5" w:rsidP="00C229F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After 30, change is exception rather than rule</w:t>
      </w:r>
    </w:p>
    <w:p w14:paraId="10038337" w14:textId="77777777" w:rsidR="00DB35F5" w:rsidRDefault="00DB35F5" w:rsidP="00DB35F5">
      <w:pPr>
        <w:rPr>
          <w:lang w:val="en-CA"/>
        </w:rPr>
      </w:pPr>
    </w:p>
    <w:p w14:paraId="3A3B2D5B" w14:textId="5D672FEA" w:rsidR="00DB35F5" w:rsidRDefault="00DB35F5" w:rsidP="00DB35F5">
      <w:pPr>
        <w:rPr>
          <w:lang w:val="en-CA"/>
        </w:rPr>
      </w:pPr>
      <w:r>
        <w:rPr>
          <w:lang w:val="en-CA"/>
        </w:rPr>
        <w:t>Reverse again?</w:t>
      </w:r>
    </w:p>
    <w:p w14:paraId="0B47D29B" w14:textId="3124502C" w:rsidR="00DB35F5" w:rsidRDefault="00DB35F5" w:rsidP="00DB35F5">
      <w:pPr>
        <w:rPr>
          <w:lang w:val="en-CA"/>
        </w:rPr>
      </w:pPr>
      <w:r>
        <w:rPr>
          <w:lang w:val="en-CA"/>
        </w:rPr>
        <w:t>Hayashi (2015)</w:t>
      </w:r>
    </w:p>
    <w:p w14:paraId="5AA61945" w14:textId="0AA3499C" w:rsidR="00DB35F5" w:rsidRDefault="00DB35F5" w:rsidP="00DB35F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Restore cellular respiration by flipping mitochondria to “on”</w:t>
      </w:r>
    </w:p>
    <w:p w14:paraId="354B9D7F" w14:textId="7B8ED75D" w:rsidR="00DB35F5" w:rsidRDefault="00DB35F5" w:rsidP="00DB35F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Glycine may be effective supplement</w:t>
      </w:r>
    </w:p>
    <w:p w14:paraId="13C404FB" w14:textId="77777777" w:rsidR="006B25F0" w:rsidRDefault="006B25F0" w:rsidP="006B25F0">
      <w:pPr>
        <w:pBdr>
          <w:bottom w:val="single" w:sz="6" w:space="1" w:color="auto"/>
        </w:pBdr>
        <w:rPr>
          <w:lang w:val="en-CA"/>
        </w:rPr>
      </w:pPr>
    </w:p>
    <w:p w14:paraId="06BE195C" w14:textId="77777777" w:rsidR="006B25F0" w:rsidRPr="006B25F0" w:rsidRDefault="006B25F0" w:rsidP="006B25F0">
      <w:pPr>
        <w:rPr>
          <w:lang w:val="en-CA"/>
        </w:rPr>
      </w:pPr>
    </w:p>
    <w:p w14:paraId="5B97041D" w14:textId="77777777" w:rsidR="000D76EF" w:rsidRDefault="000D76EF" w:rsidP="000D76EF">
      <w:pPr>
        <w:pStyle w:val="ListParagraph"/>
        <w:rPr>
          <w:lang w:val="en-CA"/>
        </w:rPr>
      </w:pPr>
    </w:p>
    <w:p w14:paraId="4B85A806" w14:textId="494627D8" w:rsidR="000D76EF" w:rsidRPr="006B25F0" w:rsidRDefault="000D76EF" w:rsidP="006B25F0">
      <w:pPr>
        <w:rPr>
          <w:b/>
          <w:lang w:val="en-CA"/>
        </w:rPr>
      </w:pPr>
      <w:r w:rsidRPr="006B25F0">
        <w:rPr>
          <w:b/>
          <w:lang w:val="en-CA"/>
        </w:rPr>
        <w:lastRenderedPageBreak/>
        <w:t>Social Influence</w:t>
      </w:r>
    </w:p>
    <w:p w14:paraId="618BBFB3" w14:textId="26B6CB05" w:rsidR="000D76EF" w:rsidRDefault="000D76EF" w:rsidP="000D76E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Conforming to the Majority</w:t>
      </w:r>
    </w:p>
    <w:p w14:paraId="1C4F3BD3" w14:textId="40D5265A" w:rsidR="000D76EF" w:rsidRDefault="000D76EF" w:rsidP="000D76E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Obedience to Authority</w:t>
      </w:r>
    </w:p>
    <w:p w14:paraId="4D974F97" w14:textId="1A1F4907" w:rsidR="000D76EF" w:rsidRDefault="000D76EF" w:rsidP="000D76EF">
      <w:pPr>
        <w:rPr>
          <w:lang w:val="en-CA"/>
        </w:rPr>
      </w:pPr>
      <w:r>
        <w:rPr>
          <w:lang w:val="en-CA"/>
        </w:rPr>
        <w:t>Next Time: Media Violence</w:t>
      </w:r>
    </w:p>
    <w:p w14:paraId="09DA6347" w14:textId="7F3AD6E5" w:rsidR="000D76EF" w:rsidRDefault="000D76EF" w:rsidP="000D76EF">
      <w:pPr>
        <w:rPr>
          <w:lang w:val="en-CA"/>
        </w:rPr>
      </w:pPr>
      <w:r>
        <w:rPr>
          <w:lang w:val="en-CA"/>
        </w:rPr>
        <w:t xml:space="preserve">Scan: p. 514 </w:t>
      </w:r>
      <w:r w:rsidR="006B25F0">
        <w:rPr>
          <w:lang w:val="en-CA"/>
        </w:rPr>
        <w:t>–</w:t>
      </w:r>
      <w:r>
        <w:rPr>
          <w:lang w:val="en-CA"/>
        </w:rPr>
        <w:t xml:space="preserve"> 522</w:t>
      </w:r>
    </w:p>
    <w:p w14:paraId="2C23BF48" w14:textId="77777777" w:rsidR="006B25F0" w:rsidRDefault="006B25F0" w:rsidP="000D76EF">
      <w:pPr>
        <w:rPr>
          <w:lang w:val="en-CA"/>
        </w:rPr>
      </w:pPr>
    </w:p>
    <w:p w14:paraId="0F5311CB" w14:textId="4AE2E0F4" w:rsidR="006B25F0" w:rsidRDefault="006B25F0" w:rsidP="000D76EF">
      <w:pPr>
        <w:rPr>
          <w:lang w:val="en-CA"/>
        </w:rPr>
      </w:pPr>
      <w:r>
        <w:rPr>
          <w:lang w:val="en-CA"/>
        </w:rPr>
        <w:t>Why do people conform?</w:t>
      </w:r>
    </w:p>
    <w:p w14:paraId="7CDCCAC7" w14:textId="128AFE2A" w:rsidR="006B25F0" w:rsidRDefault="006B25F0" w:rsidP="000D76EF">
      <w:pPr>
        <w:rPr>
          <w:lang w:val="en-CA"/>
        </w:rPr>
      </w:pPr>
      <w:r>
        <w:rPr>
          <w:lang w:val="en-CA"/>
        </w:rPr>
        <w:t>Why do people obey?</w:t>
      </w:r>
    </w:p>
    <w:p w14:paraId="3D5C21D7" w14:textId="149308BB" w:rsidR="006B25F0" w:rsidRDefault="006B25F0" w:rsidP="000D76EF">
      <w:pPr>
        <w:rPr>
          <w:lang w:val="en-CA"/>
        </w:rPr>
      </w:pPr>
      <w:r>
        <w:rPr>
          <w:lang w:val="en-CA"/>
        </w:rPr>
        <w:t>Is this a “normal” or an “abnormal behaviour?</w:t>
      </w:r>
    </w:p>
    <w:p w14:paraId="3414AD6A" w14:textId="77777777" w:rsidR="00D10CEB" w:rsidRDefault="00D10CEB" w:rsidP="000D76EF">
      <w:pPr>
        <w:rPr>
          <w:lang w:val="en-CA"/>
        </w:rPr>
      </w:pPr>
    </w:p>
    <w:p w14:paraId="184D93DA" w14:textId="3EE83EF1" w:rsidR="00D10CEB" w:rsidRDefault="00D10CEB" w:rsidP="000D76EF">
      <w:pPr>
        <w:rPr>
          <w:lang w:val="en-CA"/>
        </w:rPr>
      </w:pPr>
      <w:r>
        <w:rPr>
          <w:lang w:val="en-CA"/>
        </w:rPr>
        <w:t>The matching Hypothesis</w:t>
      </w:r>
    </w:p>
    <w:p w14:paraId="732DCB96" w14:textId="52925182" w:rsidR="00D10CEB" w:rsidRDefault="00D10CEB" w:rsidP="00D10CE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Berscheif et al. (1977) we prefer the “best:, but choose similar</w:t>
      </w:r>
    </w:p>
    <w:p w14:paraId="07408DF3" w14:textId="0C853311" w:rsidR="00D10CEB" w:rsidRDefault="00D10CEB" w:rsidP="00D10CE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Seems to hold in lab and many real-world settings</w:t>
      </w:r>
    </w:p>
    <w:p w14:paraId="524DC4D6" w14:textId="77777777" w:rsidR="00D10CEB" w:rsidRDefault="00D10CEB" w:rsidP="00D10CEB">
      <w:pPr>
        <w:rPr>
          <w:lang w:val="en-CA"/>
        </w:rPr>
      </w:pPr>
    </w:p>
    <w:p w14:paraId="258DEFEC" w14:textId="36E3270C" w:rsidR="00D10CEB" w:rsidRDefault="00D10CEB" w:rsidP="00D10CEB">
      <w:pPr>
        <w:rPr>
          <w:lang w:val="en-CA"/>
        </w:rPr>
      </w:pPr>
      <w:r>
        <w:rPr>
          <w:lang w:val="en-CA"/>
        </w:rPr>
        <w:t>Cash and Derlega (1978)</w:t>
      </w:r>
    </w:p>
    <w:p w14:paraId="5139F119" w14:textId="484080B5" w:rsidR="00D10CEB" w:rsidRDefault="00D10CEB" w:rsidP="00D10CE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Same-sex friends also similar</w:t>
      </w:r>
    </w:p>
    <w:p w14:paraId="5205EC21" w14:textId="419640D7" w:rsidR="00D10CEB" w:rsidRDefault="00D10CEB" w:rsidP="00D10CEB">
      <w:pPr>
        <w:rPr>
          <w:lang w:val="en-CA"/>
        </w:rPr>
      </w:pPr>
      <w:r>
        <w:rPr>
          <w:lang w:val="en-CA"/>
        </w:rPr>
        <w:t>Mismath?</w:t>
      </w:r>
    </w:p>
    <w:p w14:paraId="0385DDAF" w14:textId="2A689F38" w:rsidR="00D10CEB" w:rsidRDefault="00D10CEB" w:rsidP="00D10CE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Can generate friction</w:t>
      </w:r>
    </w:p>
    <w:p w14:paraId="37935675" w14:textId="77777777" w:rsidR="00D10CEB" w:rsidRDefault="00D10CEB" w:rsidP="00D10CEB">
      <w:pPr>
        <w:rPr>
          <w:lang w:val="en-CA"/>
        </w:rPr>
      </w:pPr>
    </w:p>
    <w:p w14:paraId="09D2EE9A" w14:textId="488ECEB1" w:rsidR="00D10CEB" w:rsidRDefault="00D10CEB" w:rsidP="00D10CEB">
      <w:pPr>
        <w:rPr>
          <w:lang w:val="en-CA"/>
        </w:rPr>
      </w:pPr>
      <w:r>
        <w:rPr>
          <w:lang w:val="en-CA"/>
        </w:rPr>
        <w:t>Social Influence</w:t>
      </w:r>
    </w:p>
    <w:p w14:paraId="7C183AA5" w14:textId="5EF5E893" w:rsidR="00D10CEB" w:rsidRDefault="00D10CEB" w:rsidP="00D10CE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Norms: conventions, customs and laws that apply to a groups behaviour</w:t>
      </w:r>
    </w:p>
    <w:p w14:paraId="075B91D2" w14:textId="77777777" w:rsidR="00D10CEB" w:rsidRDefault="00D10CEB" w:rsidP="00D10CEB">
      <w:pPr>
        <w:rPr>
          <w:lang w:val="en-CA"/>
        </w:rPr>
      </w:pPr>
    </w:p>
    <w:p w14:paraId="71E2D3F9" w14:textId="4242DF1B" w:rsidR="00D10CEB" w:rsidRDefault="00D10CEB" w:rsidP="00D10CEB">
      <w:pPr>
        <w:rPr>
          <w:lang w:val="en-CA"/>
        </w:rPr>
      </w:pPr>
      <w:r>
        <w:rPr>
          <w:lang w:val="en-CA"/>
        </w:rPr>
        <w:t>Conformity:</w:t>
      </w:r>
    </w:p>
    <w:p w14:paraId="16D575BA" w14:textId="7AF96F69" w:rsidR="00D10CEB" w:rsidRPr="00D10CEB" w:rsidRDefault="00D10CEB" w:rsidP="00D10CE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 change in attitude, behaviour or belief brought about by the real or imagined pressure from others</w:t>
      </w:r>
    </w:p>
    <w:p w14:paraId="4E341351" w14:textId="77777777" w:rsidR="00D10CEB" w:rsidRDefault="00D10CEB" w:rsidP="00D10CEB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Conflict</w:t>
      </w:r>
    </w:p>
    <w:p w14:paraId="2F4C020C" w14:textId="77777777" w:rsidR="00D10CEB" w:rsidRDefault="00D10CEB" w:rsidP="00D10CEB">
      <w:pPr>
        <w:rPr>
          <w:lang w:val="en-CA"/>
        </w:rPr>
      </w:pPr>
      <w:r>
        <w:rPr>
          <w:lang w:val="en-CA"/>
        </w:rPr>
        <w:t xml:space="preserve">Social influence </w:t>
      </w:r>
      <w:r w:rsidRPr="00D10CEB">
        <w:rPr>
          <w:lang w:val="en-CA"/>
        </w:rPr>
        <w:sym w:font="Wingdings" w:char="F0E0"/>
      </w:r>
      <w:r>
        <w:rPr>
          <w:lang w:val="en-CA"/>
        </w:rPr>
        <w:t xml:space="preserve"> Private acceptance</w:t>
      </w:r>
    </w:p>
    <w:p w14:paraId="7EDFFC19" w14:textId="77777777" w:rsidR="00D10CEB" w:rsidRDefault="00D10CEB" w:rsidP="00D10CEB">
      <w:pPr>
        <w:rPr>
          <w:lang w:val="en-CA"/>
        </w:rPr>
      </w:pPr>
      <w:r>
        <w:rPr>
          <w:lang w:val="en-CA"/>
        </w:rPr>
        <w:t xml:space="preserve">                             </w:t>
      </w:r>
      <w:r w:rsidRPr="00D10CEB">
        <w:rPr>
          <w:lang w:val="en-CA"/>
        </w:rPr>
        <w:sym w:font="Wingdings" w:char="F0E0"/>
      </w:r>
      <w:r>
        <w:rPr>
          <w:lang w:val="en-CA"/>
        </w:rPr>
        <w:t xml:space="preserve"> Compliance</w:t>
      </w:r>
    </w:p>
    <w:p w14:paraId="0E64C877" w14:textId="7EF4E7EF" w:rsidR="00D10CEB" w:rsidRDefault="00D10CEB" w:rsidP="00D10CEB">
      <w:pPr>
        <w:rPr>
          <w:lang w:val="en-CA"/>
        </w:rPr>
      </w:pPr>
      <w:r>
        <w:rPr>
          <w:lang w:val="en-CA"/>
        </w:rPr>
        <w:t xml:space="preserve">Non conformity </w:t>
      </w:r>
      <w:r w:rsidRPr="00D10CEB">
        <w:rPr>
          <w:lang w:val="en-CA"/>
        </w:rPr>
        <w:sym w:font="Wingdings" w:char="F0E0"/>
      </w:r>
      <w:r>
        <w:rPr>
          <w:lang w:val="en-CA"/>
        </w:rPr>
        <w:t xml:space="preserve"> Anti conformity</w:t>
      </w:r>
    </w:p>
    <w:p w14:paraId="10A84227" w14:textId="5D9A07A8" w:rsidR="00D10CEB" w:rsidRDefault="00D10CEB" w:rsidP="00D10CE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 </w:t>
      </w:r>
      <w:r w:rsidRPr="00D10CEB">
        <w:rPr>
          <w:lang w:val="en-CA"/>
        </w:rPr>
        <w:sym w:font="Wingdings" w:char="F0E0"/>
      </w:r>
      <w:r>
        <w:rPr>
          <w:lang w:val="en-CA"/>
        </w:rPr>
        <w:t xml:space="preserve"> Independence </w:t>
      </w:r>
    </w:p>
    <w:p w14:paraId="10BAE2AD" w14:textId="77777777" w:rsidR="00AD50D4" w:rsidRDefault="00AD50D4" w:rsidP="00D10CEB">
      <w:pPr>
        <w:rPr>
          <w:lang w:val="en-CA"/>
        </w:rPr>
      </w:pPr>
    </w:p>
    <w:p w14:paraId="6C96C9AE" w14:textId="510BEAB4" w:rsidR="00AD50D4" w:rsidRDefault="00AD50D4" w:rsidP="00D10CEB">
      <w:pPr>
        <w:rPr>
          <w:lang w:val="en-CA"/>
        </w:rPr>
      </w:pPr>
      <w:r>
        <w:rPr>
          <w:lang w:val="en-CA"/>
        </w:rPr>
        <w:t>Subtle Influence</w:t>
      </w:r>
    </w:p>
    <w:p w14:paraId="6FC4194F" w14:textId="654F91DD" w:rsidR="00AD50D4" w:rsidRDefault="00AD50D4" w:rsidP="00D10CEB">
      <w:pPr>
        <w:rPr>
          <w:lang w:val="en-CA"/>
        </w:rPr>
      </w:pPr>
      <w:r>
        <w:rPr>
          <w:lang w:val="en-CA"/>
        </w:rPr>
        <w:t>Models</w:t>
      </w:r>
    </w:p>
    <w:p w14:paraId="5137D0BC" w14:textId="473C34DF" w:rsidR="00AD50D4" w:rsidRDefault="00AD50D4" w:rsidP="00AD50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Our behaviour may be shaped by models, even in absence of direct intentional influence</w:t>
      </w:r>
    </w:p>
    <w:p w14:paraId="3C87F7DA" w14:textId="0F048F9B" w:rsidR="00AD50D4" w:rsidRDefault="00AD50D4" w:rsidP="00AD50D4">
      <w:pPr>
        <w:rPr>
          <w:lang w:val="en-CA"/>
        </w:rPr>
      </w:pPr>
      <w:r>
        <w:rPr>
          <w:lang w:val="en-CA"/>
        </w:rPr>
        <w:t>Response Disinhibition</w:t>
      </w:r>
    </w:p>
    <w:p w14:paraId="6255C21C" w14:textId="102CC912" w:rsidR="00AD50D4" w:rsidRDefault="00AD50D4" w:rsidP="00AD50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Model performs desired, but prohibited act</w:t>
      </w:r>
    </w:p>
    <w:p w14:paraId="53737A6F" w14:textId="3218D296" w:rsidR="00AD50D4" w:rsidRDefault="00AD50D4" w:rsidP="00AD50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E.g. – crossing on red light</w:t>
      </w:r>
    </w:p>
    <w:p w14:paraId="60121E14" w14:textId="7D539EDA" w:rsidR="00AD50D4" w:rsidRDefault="00AD50D4" w:rsidP="00AD50D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Media violence</w:t>
      </w:r>
    </w:p>
    <w:p w14:paraId="0C0213A6" w14:textId="77777777" w:rsidR="00AD50D4" w:rsidRDefault="00AD50D4" w:rsidP="00AD50D4">
      <w:pPr>
        <w:rPr>
          <w:lang w:val="en-CA"/>
        </w:rPr>
      </w:pPr>
    </w:p>
    <w:p w14:paraId="0CFC62D3" w14:textId="11FB39D3" w:rsidR="00AD50D4" w:rsidRDefault="00AD50D4" w:rsidP="00AD50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Increase in suicides following 35 highly publicized suicides in 1950-1969 (Phillips, 1989)</w:t>
      </w:r>
    </w:p>
    <w:p w14:paraId="2BEF2F6D" w14:textId="6DE6033B" w:rsidR="00AD50D4" w:rsidRDefault="00AD50D4" w:rsidP="00AD50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200 after M. Monroe in 1962</w:t>
      </w:r>
    </w:p>
    <w:p w14:paraId="2C16D563" w14:textId="77777777" w:rsidR="00AD50D4" w:rsidRDefault="00AD50D4" w:rsidP="00AD50D4">
      <w:pPr>
        <w:rPr>
          <w:lang w:val="en-CA"/>
        </w:rPr>
      </w:pPr>
    </w:p>
    <w:p w14:paraId="4393343B" w14:textId="2F7ECF66" w:rsidR="00AD50D4" w:rsidRDefault="00AD50D4" w:rsidP="00AD50D4">
      <w:pPr>
        <w:rPr>
          <w:lang w:val="en-CA"/>
        </w:rPr>
      </w:pPr>
      <w:r>
        <w:rPr>
          <w:lang w:val="en-CA"/>
        </w:rPr>
        <w:t>Response Facilitation</w:t>
      </w:r>
    </w:p>
    <w:p w14:paraId="01478325" w14:textId="7CD87CC9" w:rsidR="00AD50D4" w:rsidRDefault="00AD50D4" w:rsidP="00AD50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Model performs “legal” behaviour.. then we copy</w:t>
      </w:r>
    </w:p>
    <w:p w14:paraId="2494D5BD" w14:textId="1D48552A" w:rsidR="00AD50D4" w:rsidRDefault="00AD50D4" w:rsidP="00AD50D4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lastRenderedPageBreak/>
        <w:t>E.g. – yawning and head nodding</w:t>
      </w:r>
    </w:p>
    <w:p w14:paraId="111CE9F7" w14:textId="4F94B427" w:rsidR="00AD50D4" w:rsidRDefault="00AD50D4" w:rsidP="00AD50D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Candid Conformity</w:t>
      </w:r>
    </w:p>
    <w:p w14:paraId="166831C5" w14:textId="77777777" w:rsidR="00AD50D4" w:rsidRDefault="00AD50D4" w:rsidP="00AD50D4">
      <w:pPr>
        <w:rPr>
          <w:lang w:val="en-CA"/>
        </w:rPr>
      </w:pPr>
    </w:p>
    <w:p w14:paraId="178469EC" w14:textId="31695ACD" w:rsidR="00AD50D4" w:rsidRDefault="00AD50D4" w:rsidP="00AD50D4">
      <w:pPr>
        <w:rPr>
          <w:lang w:val="en-CA"/>
        </w:rPr>
      </w:pPr>
      <w:r>
        <w:rPr>
          <w:lang w:val="en-CA"/>
        </w:rPr>
        <w:t>Conforming to group pressure</w:t>
      </w:r>
    </w:p>
    <w:p w14:paraId="4DE04FFC" w14:textId="31CD45A9" w:rsidR="00AD50D4" w:rsidRDefault="00AD50D4" w:rsidP="00AD50D4">
      <w:pPr>
        <w:rPr>
          <w:lang w:val="en-CA"/>
        </w:rPr>
      </w:pPr>
      <w:r>
        <w:rPr>
          <w:lang w:val="en-CA"/>
        </w:rPr>
        <w:t>Informational Vs. Noramtive</w:t>
      </w:r>
    </w:p>
    <w:p w14:paraId="0C1FA776" w14:textId="77777777" w:rsidR="00DA08B4" w:rsidRDefault="00DA08B4" w:rsidP="00AD50D4">
      <w:pPr>
        <w:rPr>
          <w:lang w:val="en-CA"/>
        </w:rPr>
      </w:pPr>
    </w:p>
    <w:p w14:paraId="356816B6" w14:textId="58C86E8F" w:rsidR="00DA08B4" w:rsidRDefault="00DA08B4" w:rsidP="00AD50D4">
      <w:pPr>
        <w:rPr>
          <w:lang w:val="en-CA"/>
        </w:rPr>
      </w:pPr>
      <w:r>
        <w:rPr>
          <w:lang w:val="en-CA"/>
        </w:rPr>
        <w:t>Informational – Group gives information that individual can use for rational decision</w:t>
      </w:r>
    </w:p>
    <w:p w14:paraId="6B348468" w14:textId="4215DD8C" w:rsidR="00DA08B4" w:rsidRDefault="00DA08B4" w:rsidP="00DA08B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Private acceptance</w:t>
      </w:r>
    </w:p>
    <w:p w14:paraId="1AB237DD" w14:textId="77777777" w:rsidR="00DA08B4" w:rsidRDefault="00DA08B4" w:rsidP="00DA08B4">
      <w:pPr>
        <w:rPr>
          <w:lang w:val="en-CA"/>
        </w:rPr>
      </w:pPr>
    </w:p>
    <w:p w14:paraId="4DCC79C2" w14:textId="03E575FB" w:rsidR="00DA08B4" w:rsidRDefault="00DA08B4" w:rsidP="00DA08B4">
      <w:pPr>
        <w:rPr>
          <w:lang w:val="en-CA"/>
        </w:rPr>
      </w:pPr>
      <w:r>
        <w:rPr>
          <w:lang w:val="en-CA"/>
        </w:rPr>
        <w:t>Normative</w:t>
      </w:r>
    </w:p>
    <w:p w14:paraId="3867DF12" w14:textId="78827B8B" w:rsidR="00DA08B4" w:rsidRDefault="00DA08B4" w:rsidP="00DA08B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Pressure to maintain group consensus… “don’t rock the boat”</w:t>
      </w:r>
    </w:p>
    <w:p w14:paraId="40CA6E0B" w14:textId="30EC813A" w:rsidR="00DA08B4" w:rsidRDefault="00DA08B4" w:rsidP="00DA08B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Compliance</w:t>
      </w:r>
    </w:p>
    <w:p w14:paraId="7C2650C1" w14:textId="77777777" w:rsidR="00DA08B4" w:rsidRDefault="00DA08B4" w:rsidP="00DA08B4">
      <w:pPr>
        <w:rPr>
          <w:lang w:val="en-CA"/>
        </w:rPr>
      </w:pPr>
    </w:p>
    <w:p w14:paraId="1EA265A5" w14:textId="53D31695" w:rsidR="00DA08B4" w:rsidRDefault="00DA08B4" w:rsidP="00DA08B4">
      <w:pPr>
        <w:rPr>
          <w:lang w:val="en-CA"/>
        </w:rPr>
      </w:pPr>
      <w:r>
        <w:rPr>
          <w:lang w:val="en-CA"/>
        </w:rPr>
        <w:t>Note: Task is not ambiguous</w:t>
      </w:r>
    </w:p>
    <w:p w14:paraId="5722242F" w14:textId="24D31F5D" w:rsidR="00DA08B4" w:rsidRDefault="00DA08B4" w:rsidP="00DA08B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18 judgment trials (12 are “critical trials”)</w:t>
      </w:r>
    </w:p>
    <w:p w14:paraId="2E05852F" w14:textId="51432283" w:rsidR="00DA08B4" w:rsidRDefault="00DA08B4" w:rsidP="00DA08B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Result: about 33% conformity</w:t>
      </w:r>
    </w:p>
    <w:p w14:paraId="5266EA9B" w14:textId="77777777" w:rsidR="00DA08B4" w:rsidRDefault="00DA08B4" w:rsidP="00DA08B4">
      <w:pPr>
        <w:rPr>
          <w:lang w:val="en-CA"/>
        </w:rPr>
      </w:pPr>
    </w:p>
    <w:p w14:paraId="3EF2439C" w14:textId="1CD25D6B" w:rsidR="00DA08B4" w:rsidRDefault="00DA08B4" w:rsidP="00DA08B4">
      <w:pPr>
        <w:rPr>
          <w:lang w:val="en-CA"/>
        </w:rPr>
      </w:pPr>
      <w:r>
        <w:rPr>
          <w:lang w:val="en-CA"/>
        </w:rPr>
        <w:t>Private Acceptance? No</w:t>
      </w:r>
    </w:p>
    <w:p w14:paraId="6F189328" w14:textId="77777777" w:rsidR="00DA08B4" w:rsidRDefault="00DA08B4" w:rsidP="00DA08B4">
      <w:pPr>
        <w:rPr>
          <w:lang w:val="en-CA"/>
        </w:rPr>
      </w:pPr>
    </w:p>
    <w:p w14:paraId="4D569D53" w14:textId="634B7FC3" w:rsidR="00DA08B4" w:rsidRDefault="00DA08B4" w:rsidP="00DA08B4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Conformity greatly reduced if subject can answer anonymously</w:t>
      </w:r>
    </w:p>
    <w:p w14:paraId="752A8280" w14:textId="1C204677" w:rsidR="00A43C58" w:rsidRDefault="00A43C58" w:rsidP="00A43C58">
      <w:pPr>
        <w:rPr>
          <w:lang w:val="en-CA"/>
        </w:rPr>
      </w:pPr>
    </w:p>
    <w:p w14:paraId="1D3C0F6F" w14:textId="4FDC61E8" w:rsidR="00A43C58" w:rsidRDefault="00A43C58" w:rsidP="00A43C58">
      <w:pPr>
        <w:rPr>
          <w:lang w:val="en-CA"/>
        </w:rPr>
      </w:pPr>
      <w:r>
        <w:rPr>
          <w:lang w:val="en-CA"/>
        </w:rPr>
        <w:t>Factors Influencing Conformity</w:t>
      </w:r>
    </w:p>
    <w:p w14:paraId="2428E4C0" w14:textId="1BE1E941" w:rsidR="00A43C58" w:rsidRDefault="00A43C58" w:rsidP="00A43C58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Group size</w:t>
      </w:r>
    </w:p>
    <w:p w14:paraId="58B7BD31" w14:textId="18E070DE" w:rsidR="00A43C58" w:rsidRDefault="00A43C58" w:rsidP="00A43C5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We might expect conformity to increase as the group gets larger</w:t>
      </w:r>
    </w:p>
    <w:p w14:paraId="6E890061" w14:textId="7556B037" w:rsidR="00A43C58" w:rsidRDefault="00A43C58" w:rsidP="00A43C5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Drops off after 3 or 4 people</w:t>
      </w:r>
    </w:p>
    <w:p w14:paraId="146A6732" w14:textId="3D8D7F8B" w:rsidR="00A43C58" w:rsidRDefault="00A43C58" w:rsidP="00A43C58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Unanimity</w:t>
      </w:r>
    </w:p>
    <w:p w14:paraId="60EEA06E" w14:textId="65068596" w:rsidR="00A43C58" w:rsidRDefault="00A43C58" w:rsidP="00A43C58">
      <w:pPr>
        <w:rPr>
          <w:lang w:val="en-CA"/>
        </w:rPr>
      </w:pPr>
      <w:r>
        <w:rPr>
          <w:lang w:val="en-CA"/>
        </w:rPr>
        <w:t>Asch</w:t>
      </w:r>
      <w:r w:rsidRPr="00A43C58">
        <w:rPr>
          <w:lang w:val="en-CA"/>
        </w:rPr>
        <w:sym w:font="Wingdings" w:char="F0E0"/>
      </w:r>
      <w:r>
        <w:rPr>
          <w:lang w:val="en-CA"/>
        </w:rPr>
        <w:t xml:space="preserve"> if one other person agrees with subject, conformity reduced by 80%</w:t>
      </w:r>
    </w:p>
    <w:p w14:paraId="3B952DB0" w14:textId="77777777" w:rsidR="00A43C58" w:rsidRDefault="00A43C58" w:rsidP="00A43C58">
      <w:pPr>
        <w:rPr>
          <w:lang w:val="en-CA"/>
        </w:rPr>
      </w:pPr>
    </w:p>
    <w:p w14:paraId="463FC4BA" w14:textId="7B876DCC" w:rsidR="00A43C58" w:rsidRDefault="00A43C58" w:rsidP="00A43C58">
      <w:pPr>
        <w:rPr>
          <w:lang w:val="en-CA"/>
        </w:rPr>
      </w:pPr>
      <w:r>
        <w:rPr>
          <w:lang w:val="en-CA"/>
        </w:rPr>
        <w:t>Why =?</w:t>
      </w:r>
    </w:p>
    <w:p w14:paraId="176AE95E" w14:textId="0271FC3D" w:rsidR="00A43C58" w:rsidRDefault="00A43C58" w:rsidP="00A43C5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Less threat</w:t>
      </w:r>
    </w:p>
    <w:p w14:paraId="28453794" w14:textId="4888DEDE" w:rsidR="00A43C58" w:rsidRDefault="00A43C58" w:rsidP="00A43C5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Weakens majority</w:t>
      </w:r>
    </w:p>
    <w:p w14:paraId="69E670F9" w14:textId="003A9A82" w:rsidR="00A43C58" w:rsidRDefault="00A43C58" w:rsidP="00A43C5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Re-establishes reality</w:t>
      </w:r>
    </w:p>
    <w:p w14:paraId="634614F0" w14:textId="77777777" w:rsidR="00A43C58" w:rsidRDefault="00A43C58" w:rsidP="00A43C58">
      <w:pPr>
        <w:rPr>
          <w:lang w:val="en-CA"/>
        </w:rPr>
      </w:pPr>
    </w:p>
    <w:p w14:paraId="42AFE82A" w14:textId="1881056F" w:rsidR="00A43C58" w:rsidRDefault="00A43C58" w:rsidP="00A43C58">
      <w:pPr>
        <w:rPr>
          <w:lang w:val="en-CA"/>
        </w:rPr>
      </w:pPr>
      <w:r>
        <w:rPr>
          <w:lang w:val="en-CA"/>
        </w:rPr>
        <w:t>Compliance with serious requests</w:t>
      </w:r>
    </w:p>
    <w:p w14:paraId="716A5D0F" w14:textId="2279093C" w:rsidR="00A43C58" w:rsidRDefault="00A43C58" w:rsidP="00A43C58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Milgram’s Studies</w:t>
      </w:r>
    </w:p>
    <w:p w14:paraId="5128BA1F" w14:textId="37BA70E6" w:rsidR="00A43C58" w:rsidRDefault="00A43C58" w:rsidP="00A43C5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Subjects recruited by ads</w:t>
      </w:r>
    </w:p>
    <w:p w14:paraId="6354652E" w14:textId="1DDA9FFF" w:rsidR="00A43C58" w:rsidRDefault="00A43C58" w:rsidP="00A43C5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“teacher- Learner” paradigm</w:t>
      </w:r>
    </w:p>
    <w:p w14:paraId="6738BB32" w14:textId="6E7BA516" w:rsidR="00A43C58" w:rsidRDefault="00A43C58" w:rsidP="00A43C5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subject gives feedback with shock generator</w:t>
      </w:r>
    </w:p>
    <w:p w14:paraId="06726AE6" w14:textId="5295DD9E" w:rsidR="00A43C58" w:rsidRDefault="00A43C58" w:rsidP="00A43C58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Experimenter “prods” subject to continue</w:t>
      </w:r>
    </w:p>
    <w:p w14:paraId="6B5B6258" w14:textId="77777777" w:rsidR="00410C53" w:rsidRDefault="00410C53" w:rsidP="00410C53">
      <w:pPr>
        <w:rPr>
          <w:lang w:val="en-CA"/>
        </w:rPr>
      </w:pPr>
    </w:p>
    <w:p w14:paraId="613A0AC6" w14:textId="43FC459D" w:rsidR="00410C53" w:rsidRDefault="00410C53" w:rsidP="00410C5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Note:</w:t>
      </w:r>
    </w:p>
    <w:p w14:paraId="69E9A8C4" w14:textId="62A42743" w:rsidR="00410C53" w:rsidRDefault="00410C53" w:rsidP="00410C53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Psychiatrists predict 2% will complete the shock series</w:t>
      </w:r>
    </w:p>
    <w:p w14:paraId="4E83115A" w14:textId="77777777" w:rsidR="00410C53" w:rsidRDefault="00410C53" w:rsidP="00410C53">
      <w:pPr>
        <w:rPr>
          <w:lang w:val="en-CA"/>
        </w:rPr>
      </w:pPr>
    </w:p>
    <w:p w14:paraId="3D7B121C" w14:textId="48379377" w:rsidR="00410C53" w:rsidRDefault="00410C53" w:rsidP="00410C53">
      <w:pPr>
        <w:rPr>
          <w:lang w:val="en-CA"/>
        </w:rPr>
      </w:pPr>
      <w:r>
        <w:rPr>
          <w:lang w:val="en-CA"/>
        </w:rPr>
        <w:t>Milgram’s study of Obedience</w:t>
      </w:r>
    </w:p>
    <w:p w14:paraId="3E862795" w14:textId="67FE1F4D" w:rsidR="00410C53" w:rsidRDefault="00410C53" w:rsidP="00410C53">
      <w:pPr>
        <w:rPr>
          <w:lang w:val="en-CA"/>
        </w:rPr>
      </w:pPr>
      <w:r>
        <w:rPr>
          <w:lang w:val="en-CA"/>
        </w:rPr>
        <w:lastRenderedPageBreak/>
        <w:t>65% delivered the biggest shock</w:t>
      </w:r>
    </w:p>
    <w:p w14:paraId="3BA94663" w14:textId="77777777" w:rsidR="00410C53" w:rsidRDefault="00410C53" w:rsidP="00410C53">
      <w:pPr>
        <w:rPr>
          <w:lang w:val="en-CA"/>
        </w:rPr>
      </w:pPr>
    </w:p>
    <w:p w14:paraId="1B03B6ED" w14:textId="602D04AD" w:rsidR="00410C53" w:rsidRDefault="00410C53" w:rsidP="00410C53">
      <w:pPr>
        <w:rPr>
          <w:lang w:val="en-CA"/>
        </w:rPr>
      </w:pPr>
      <w:r>
        <w:rPr>
          <w:lang w:val="en-CA"/>
        </w:rPr>
        <w:t>Factors influencing Obedience</w:t>
      </w:r>
    </w:p>
    <w:p w14:paraId="788D4F6D" w14:textId="6E905BC4" w:rsidR="00410C53" w:rsidRDefault="00410C53" w:rsidP="00410C5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Status </w:t>
      </w:r>
      <w:r>
        <w:rPr>
          <w:lang w:val="en-CA"/>
        </w:rPr>
        <w:tab/>
      </w:r>
    </w:p>
    <w:p w14:paraId="589BDD94" w14:textId="633D23CF" w:rsidR="00410C53" w:rsidRDefault="00410C53" w:rsidP="00410C53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 xml:space="preserve">Low status setting </w:t>
      </w:r>
      <w:r w:rsidRPr="00410C53">
        <w:rPr>
          <w:lang w:val="en-CA"/>
        </w:rPr>
        <w:sym w:font="Wingdings" w:char="F0E0"/>
      </w:r>
      <w:r>
        <w:rPr>
          <w:lang w:val="en-CA"/>
        </w:rPr>
        <w:t xml:space="preserve"> 50% complete</w:t>
      </w:r>
    </w:p>
    <w:p w14:paraId="3B93B4D6" w14:textId="40FCBDCA" w:rsidR="00410C53" w:rsidRDefault="00410C53" w:rsidP="00410C5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Proximity</w:t>
      </w:r>
    </w:p>
    <w:p w14:paraId="3B09BD22" w14:textId="08A9B8D6" w:rsidR="00410C53" w:rsidRDefault="00410C53" w:rsidP="00410C53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Authority figure</w:t>
      </w:r>
    </w:p>
    <w:p w14:paraId="72249CB1" w14:textId="0AFEE9EC" w:rsidR="00410C53" w:rsidRDefault="00410C53" w:rsidP="00410C53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Proximity of learner</w:t>
      </w:r>
    </w:p>
    <w:p w14:paraId="4E5AC330" w14:textId="5FEE4B2B" w:rsidR="00410C53" w:rsidRDefault="00410C53" w:rsidP="00410C53">
      <w:pPr>
        <w:pStyle w:val="ListParagraph"/>
        <w:numPr>
          <w:ilvl w:val="2"/>
          <w:numId w:val="21"/>
        </w:numPr>
        <w:rPr>
          <w:lang w:val="en-CA"/>
        </w:rPr>
      </w:pPr>
      <w:r>
        <w:rPr>
          <w:lang w:val="en-CA"/>
        </w:rPr>
        <w:t>Remote</w:t>
      </w:r>
    </w:p>
    <w:p w14:paraId="7060C245" w14:textId="285BCD5D" w:rsidR="00410C53" w:rsidRDefault="00410C53" w:rsidP="00410C53">
      <w:pPr>
        <w:pStyle w:val="ListParagraph"/>
        <w:numPr>
          <w:ilvl w:val="2"/>
          <w:numId w:val="21"/>
        </w:numPr>
        <w:rPr>
          <w:lang w:val="en-CA"/>
        </w:rPr>
      </w:pPr>
      <w:r>
        <w:rPr>
          <w:lang w:val="en-CA"/>
        </w:rPr>
        <w:t>Hear</w:t>
      </w:r>
    </w:p>
    <w:p w14:paraId="53C6A715" w14:textId="6A604F67" w:rsidR="00410C53" w:rsidRDefault="00410C53" w:rsidP="00410C53">
      <w:pPr>
        <w:pStyle w:val="ListParagraph"/>
        <w:numPr>
          <w:ilvl w:val="2"/>
          <w:numId w:val="21"/>
        </w:numPr>
        <w:rPr>
          <w:lang w:val="en-CA"/>
        </w:rPr>
      </w:pPr>
      <w:r>
        <w:rPr>
          <w:lang w:val="en-CA"/>
        </w:rPr>
        <w:t>See and hear</w:t>
      </w:r>
    </w:p>
    <w:p w14:paraId="0BD31DE7" w14:textId="06085210" w:rsidR="00410C53" w:rsidRDefault="00410C53" w:rsidP="00410C53">
      <w:pPr>
        <w:pStyle w:val="ListParagraph"/>
        <w:numPr>
          <w:ilvl w:val="2"/>
          <w:numId w:val="21"/>
        </w:numPr>
        <w:rPr>
          <w:lang w:val="en-CA"/>
        </w:rPr>
      </w:pPr>
      <w:r>
        <w:rPr>
          <w:lang w:val="en-CA"/>
        </w:rPr>
        <w:t>Touch</w:t>
      </w:r>
    </w:p>
    <w:p w14:paraId="299C5F90" w14:textId="4F2F5A98" w:rsidR="00B91D83" w:rsidRDefault="00B91D83" w:rsidP="00B91D8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Generality</w:t>
      </w:r>
    </w:p>
    <w:p w14:paraId="6D82D4EC" w14:textId="66B3529B" w:rsidR="00B91D83" w:rsidRPr="00B91D83" w:rsidRDefault="00B91D83" w:rsidP="00B91D83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Certain subject? no</w:t>
      </w:r>
      <w:bookmarkStart w:id="0" w:name="_GoBack"/>
      <w:bookmarkEnd w:id="0"/>
    </w:p>
    <w:sectPr w:rsidR="00B91D83" w:rsidRPr="00B91D83" w:rsidSect="00FF68EF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9B999D" w14:textId="77777777" w:rsidR="002A1F20" w:rsidRDefault="002A1F20" w:rsidP="00410C53">
      <w:r>
        <w:separator/>
      </w:r>
    </w:p>
  </w:endnote>
  <w:endnote w:type="continuationSeparator" w:id="0">
    <w:p w14:paraId="4F5A8660" w14:textId="77777777" w:rsidR="002A1F20" w:rsidRDefault="002A1F20" w:rsidP="00410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0CA52" w14:textId="77777777" w:rsidR="00410C53" w:rsidRDefault="00410C53">
    <w:pPr>
      <w:pStyle w:val="Footer"/>
      <w:rPr>
        <w:lang w:val="en-CA"/>
      </w:rPr>
    </w:pPr>
  </w:p>
  <w:p w14:paraId="016C9B15" w14:textId="77777777" w:rsidR="00410C53" w:rsidRPr="00410C53" w:rsidRDefault="00410C53">
    <w:pPr>
      <w:pStyle w:val="Footer"/>
      <w:rPr>
        <w:lang w:val="en-CA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99119" w14:textId="77777777" w:rsidR="002A1F20" w:rsidRDefault="002A1F20" w:rsidP="00410C53">
      <w:r>
        <w:separator/>
      </w:r>
    </w:p>
  </w:footnote>
  <w:footnote w:type="continuationSeparator" w:id="0">
    <w:p w14:paraId="29BD0026" w14:textId="77777777" w:rsidR="002A1F20" w:rsidRDefault="002A1F20" w:rsidP="00410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00F34"/>
    <w:multiLevelType w:val="hybridMultilevel"/>
    <w:tmpl w:val="838C2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257F3"/>
    <w:multiLevelType w:val="hybridMultilevel"/>
    <w:tmpl w:val="94DC5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144EF"/>
    <w:multiLevelType w:val="hybridMultilevel"/>
    <w:tmpl w:val="56B02292"/>
    <w:lvl w:ilvl="0" w:tplc="7220CE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11FAB"/>
    <w:multiLevelType w:val="hybridMultilevel"/>
    <w:tmpl w:val="5BD6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81102"/>
    <w:multiLevelType w:val="hybridMultilevel"/>
    <w:tmpl w:val="7C6A8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D47F6"/>
    <w:multiLevelType w:val="hybridMultilevel"/>
    <w:tmpl w:val="D57C9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29243B"/>
    <w:multiLevelType w:val="hybridMultilevel"/>
    <w:tmpl w:val="F072D9BA"/>
    <w:lvl w:ilvl="0" w:tplc="82687626">
      <w:start w:val="1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A05C17"/>
    <w:multiLevelType w:val="hybridMultilevel"/>
    <w:tmpl w:val="0D2E234C"/>
    <w:lvl w:ilvl="0" w:tplc="7220CE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247A0B"/>
    <w:multiLevelType w:val="hybridMultilevel"/>
    <w:tmpl w:val="73BC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F48EA"/>
    <w:multiLevelType w:val="hybridMultilevel"/>
    <w:tmpl w:val="0458E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40C24"/>
    <w:multiLevelType w:val="hybridMultilevel"/>
    <w:tmpl w:val="DD129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6D24CE"/>
    <w:multiLevelType w:val="hybridMultilevel"/>
    <w:tmpl w:val="610EC3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9C05460"/>
    <w:multiLevelType w:val="hybridMultilevel"/>
    <w:tmpl w:val="F7367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B16ACE"/>
    <w:multiLevelType w:val="hybridMultilevel"/>
    <w:tmpl w:val="7B40C124"/>
    <w:lvl w:ilvl="0" w:tplc="7220CE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5239ED"/>
    <w:multiLevelType w:val="hybridMultilevel"/>
    <w:tmpl w:val="2EAA837A"/>
    <w:lvl w:ilvl="0" w:tplc="7220CE6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E34FE9"/>
    <w:multiLevelType w:val="hybridMultilevel"/>
    <w:tmpl w:val="4A065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2D7F2B"/>
    <w:multiLevelType w:val="hybridMultilevel"/>
    <w:tmpl w:val="E6BE8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353C2B"/>
    <w:multiLevelType w:val="hybridMultilevel"/>
    <w:tmpl w:val="EDE87BAE"/>
    <w:lvl w:ilvl="0" w:tplc="7220CE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40327"/>
    <w:multiLevelType w:val="hybridMultilevel"/>
    <w:tmpl w:val="452AC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57776F"/>
    <w:multiLevelType w:val="hybridMultilevel"/>
    <w:tmpl w:val="E7927B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E2A6AAF"/>
    <w:multiLevelType w:val="hybridMultilevel"/>
    <w:tmpl w:val="25B60C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14"/>
  </w:num>
  <w:num w:numId="5">
    <w:abstractNumId w:val="19"/>
  </w:num>
  <w:num w:numId="6">
    <w:abstractNumId w:val="1"/>
  </w:num>
  <w:num w:numId="7">
    <w:abstractNumId w:val="18"/>
  </w:num>
  <w:num w:numId="8">
    <w:abstractNumId w:val="2"/>
  </w:num>
  <w:num w:numId="9">
    <w:abstractNumId w:val="16"/>
  </w:num>
  <w:num w:numId="10">
    <w:abstractNumId w:val="4"/>
  </w:num>
  <w:num w:numId="11">
    <w:abstractNumId w:val="3"/>
  </w:num>
  <w:num w:numId="12">
    <w:abstractNumId w:val="11"/>
  </w:num>
  <w:num w:numId="13">
    <w:abstractNumId w:val="9"/>
  </w:num>
  <w:num w:numId="14">
    <w:abstractNumId w:val="17"/>
  </w:num>
  <w:num w:numId="15">
    <w:abstractNumId w:val="13"/>
  </w:num>
  <w:num w:numId="16">
    <w:abstractNumId w:val="8"/>
  </w:num>
  <w:num w:numId="17">
    <w:abstractNumId w:val="20"/>
  </w:num>
  <w:num w:numId="18">
    <w:abstractNumId w:val="12"/>
  </w:num>
  <w:num w:numId="19">
    <w:abstractNumId w:val="6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9E8"/>
    <w:rsid w:val="00001793"/>
    <w:rsid w:val="000347F4"/>
    <w:rsid w:val="00037FCC"/>
    <w:rsid w:val="00040001"/>
    <w:rsid w:val="00042536"/>
    <w:rsid w:val="000D76EF"/>
    <w:rsid w:val="0011150B"/>
    <w:rsid w:val="0012744F"/>
    <w:rsid w:val="00166B00"/>
    <w:rsid w:val="0019623E"/>
    <w:rsid w:val="001C4604"/>
    <w:rsid w:val="00200CF2"/>
    <w:rsid w:val="00237C0C"/>
    <w:rsid w:val="0024335D"/>
    <w:rsid w:val="00244243"/>
    <w:rsid w:val="00261AA9"/>
    <w:rsid w:val="002728CC"/>
    <w:rsid w:val="002A1F20"/>
    <w:rsid w:val="00306DD1"/>
    <w:rsid w:val="00410C53"/>
    <w:rsid w:val="004239E8"/>
    <w:rsid w:val="004500FD"/>
    <w:rsid w:val="00491D77"/>
    <w:rsid w:val="004B3742"/>
    <w:rsid w:val="004C2365"/>
    <w:rsid w:val="00573E43"/>
    <w:rsid w:val="005B1AF8"/>
    <w:rsid w:val="005E290C"/>
    <w:rsid w:val="00647DD4"/>
    <w:rsid w:val="006840DD"/>
    <w:rsid w:val="006A2E43"/>
    <w:rsid w:val="006B25F0"/>
    <w:rsid w:val="00716E6F"/>
    <w:rsid w:val="00754D4F"/>
    <w:rsid w:val="00780C06"/>
    <w:rsid w:val="007D39FF"/>
    <w:rsid w:val="0080623D"/>
    <w:rsid w:val="00812CA3"/>
    <w:rsid w:val="0086271B"/>
    <w:rsid w:val="00895D9C"/>
    <w:rsid w:val="008D5199"/>
    <w:rsid w:val="008F0BB8"/>
    <w:rsid w:val="008F7D4C"/>
    <w:rsid w:val="00925DEC"/>
    <w:rsid w:val="009D033B"/>
    <w:rsid w:val="00A033F0"/>
    <w:rsid w:val="00A34872"/>
    <w:rsid w:val="00A43C58"/>
    <w:rsid w:val="00A534E2"/>
    <w:rsid w:val="00A570F0"/>
    <w:rsid w:val="00AA6C76"/>
    <w:rsid w:val="00AD50D4"/>
    <w:rsid w:val="00AE1846"/>
    <w:rsid w:val="00B50BAE"/>
    <w:rsid w:val="00B65B81"/>
    <w:rsid w:val="00B879FC"/>
    <w:rsid w:val="00B91D83"/>
    <w:rsid w:val="00C229F9"/>
    <w:rsid w:val="00C26A4D"/>
    <w:rsid w:val="00C8477D"/>
    <w:rsid w:val="00CF2B7D"/>
    <w:rsid w:val="00D01B72"/>
    <w:rsid w:val="00D10CEB"/>
    <w:rsid w:val="00D464A1"/>
    <w:rsid w:val="00D46A0E"/>
    <w:rsid w:val="00D56044"/>
    <w:rsid w:val="00D90192"/>
    <w:rsid w:val="00D94D80"/>
    <w:rsid w:val="00DA08B4"/>
    <w:rsid w:val="00DB35F5"/>
    <w:rsid w:val="00DF1808"/>
    <w:rsid w:val="00E5323A"/>
    <w:rsid w:val="00E84B22"/>
    <w:rsid w:val="00E8779A"/>
    <w:rsid w:val="00E90EE5"/>
    <w:rsid w:val="00EA0174"/>
    <w:rsid w:val="00F04D1A"/>
    <w:rsid w:val="00F13DD6"/>
    <w:rsid w:val="00F55134"/>
    <w:rsid w:val="00FF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7978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9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0C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53"/>
  </w:style>
  <w:style w:type="paragraph" w:styleId="Footer">
    <w:name w:val="footer"/>
    <w:basedOn w:val="Normal"/>
    <w:link w:val="FooterChar"/>
    <w:uiPriority w:val="99"/>
    <w:unhideWhenUsed/>
    <w:rsid w:val="00410C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23</Pages>
  <Words>3552</Words>
  <Characters>20248</Characters>
  <Application>Microsoft Macintosh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Mircea</dc:creator>
  <cp:keywords/>
  <dc:description/>
  <cp:lastModifiedBy>Iulia Mircea</cp:lastModifiedBy>
  <cp:revision>14</cp:revision>
  <dcterms:created xsi:type="dcterms:W3CDTF">2016-01-12T18:40:00Z</dcterms:created>
  <dcterms:modified xsi:type="dcterms:W3CDTF">2016-02-23T19:55:00Z</dcterms:modified>
</cp:coreProperties>
</file>