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65E246" w14:textId="77777777" w:rsidR="00F23ECE" w:rsidRDefault="002465D6" w:rsidP="002465D6">
      <w:pPr>
        <w:spacing w:line="480" w:lineRule="auto"/>
        <w:rPr>
          <w:rFonts w:ascii="Times New Roman" w:hAnsi="Times New Roman" w:cs="Times New Roman"/>
        </w:rPr>
      </w:pPr>
      <w:r>
        <w:rPr>
          <w:rFonts w:ascii="Times New Roman" w:hAnsi="Times New Roman" w:cs="Times New Roman"/>
          <w:b/>
        </w:rPr>
        <w:t>LECTURE 3- CONSTITUTION</w:t>
      </w:r>
    </w:p>
    <w:p w14:paraId="4CA67803" w14:textId="77777777" w:rsidR="002465D6" w:rsidRDefault="002465D6" w:rsidP="002465D6">
      <w:pPr>
        <w:pStyle w:val="ListParagraph"/>
        <w:numPr>
          <w:ilvl w:val="0"/>
          <w:numId w:val="1"/>
        </w:numPr>
        <w:spacing w:line="480" w:lineRule="auto"/>
        <w:rPr>
          <w:rFonts w:ascii="Times New Roman" w:hAnsi="Times New Roman" w:cs="Times New Roman"/>
        </w:rPr>
      </w:pPr>
      <w:r>
        <w:rPr>
          <w:rFonts w:ascii="Times New Roman" w:hAnsi="Times New Roman" w:cs="Times New Roman"/>
        </w:rPr>
        <w:t>Constitution- first was written in 1867- gave us certain rights to self govern</w:t>
      </w:r>
    </w:p>
    <w:p w14:paraId="2956EA1A" w14:textId="77777777" w:rsidR="002465D6" w:rsidRDefault="002465D6" w:rsidP="002465D6">
      <w:pPr>
        <w:pStyle w:val="ListParagraph"/>
        <w:numPr>
          <w:ilvl w:val="0"/>
          <w:numId w:val="1"/>
        </w:numPr>
        <w:spacing w:line="480" w:lineRule="auto"/>
        <w:rPr>
          <w:rFonts w:ascii="Times New Roman" w:hAnsi="Times New Roman" w:cs="Times New Roman"/>
        </w:rPr>
      </w:pPr>
      <w:r>
        <w:rPr>
          <w:rFonts w:ascii="Times New Roman" w:hAnsi="Times New Roman" w:cs="Times New Roman"/>
        </w:rPr>
        <w:t>1931- Canada got its right to formulate and negotiatate our own foreign policies</w:t>
      </w:r>
    </w:p>
    <w:p w14:paraId="065FA737" w14:textId="77777777" w:rsidR="002465D6" w:rsidRDefault="002465D6" w:rsidP="002465D6">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desire to unify the country </w:t>
      </w:r>
    </w:p>
    <w:p w14:paraId="1E9E8C33" w14:textId="77777777" w:rsidR="002465D6" w:rsidRDefault="002465D6" w:rsidP="002465D6">
      <w:pPr>
        <w:pStyle w:val="ListParagraph"/>
        <w:numPr>
          <w:ilvl w:val="0"/>
          <w:numId w:val="1"/>
        </w:numPr>
        <w:spacing w:line="480" w:lineRule="auto"/>
        <w:rPr>
          <w:rFonts w:ascii="Times New Roman" w:hAnsi="Times New Roman" w:cs="Times New Roman"/>
        </w:rPr>
      </w:pPr>
      <w:r>
        <w:rPr>
          <w:rFonts w:ascii="Times New Roman" w:hAnsi="Times New Roman" w:cs="Times New Roman"/>
        </w:rPr>
        <w:t>after the american civil war there was talk about tunring the american army around and marching north</w:t>
      </w:r>
    </w:p>
    <w:p w14:paraId="4375423D" w14:textId="77777777" w:rsidR="002465D6" w:rsidRDefault="002465D6" w:rsidP="002465D6">
      <w:pPr>
        <w:pStyle w:val="ListParagraph"/>
        <w:numPr>
          <w:ilvl w:val="0"/>
          <w:numId w:val="1"/>
        </w:numPr>
        <w:spacing w:line="480" w:lineRule="auto"/>
        <w:rPr>
          <w:rFonts w:ascii="Times New Roman" w:hAnsi="Times New Roman" w:cs="Times New Roman"/>
        </w:rPr>
      </w:pPr>
      <w:r>
        <w:rPr>
          <w:rFonts w:ascii="Times New Roman" w:hAnsi="Times New Roman" w:cs="Times New Roman"/>
        </w:rPr>
        <w:t>britain was tired- napoleonic wards</w:t>
      </w:r>
    </w:p>
    <w:p w14:paraId="047B0378" w14:textId="77777777" w:rsidR="002465D6" w:rsidRDefault="002465D6" w:rsidP="002465D6">
      <w:pPr>
        <w:pStyle w:val="ListParagraph"/>
        <w:numPr>
          <w:ilvl w:val="0"/>
          <w:numId w:val="1"/>
        </w:numPr>
        <w:spacing w:line="480" w:lineRule="auto"/>
        <w:rPr>
          <w:rFonts w:ascii="Times New Roman" w:hAnsi="Times New Roman" w:cs="Times New Roman"/>
        </w:rPr>
      </w:pPr>
      <w:r>
        <w:rPr>
          <w:rFonts w:ascii="Times New Roman" w:hAnsi="Times New Roman" w:cs="Times New Roman"/>
        </w:rPr>
        <w:t>americans had a large navy</w:t>
      </w:r>
    </w:p>
    <w:p w14:paraId="7E40B5E2" w14:textId="77777777" w:rsidR="002465D6" w:rsidRDefault="002465D6" w:rsidP="002465D6">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americans have a written consittution bc prior to that they had a revolution, they ahd to come up with an entire new system of gov </w:t>
      </w:r>
    </w:p>
    <w:p w14:paraId="138E8E26" w14:textId="77777777" w:rsidR="002465D6" w:rsidRDefault="002465D6" w:rsidP="002465D6">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whether written or unwritten, constitutions develop in response to social change, they cannot remain rigid </w:t>
      </w:r>
    </w:p>
    <w:p w14:paraId="5EF002C6" w14:textId="77777777" w:rsidR="002465D6" w:rsidRDefault="002465D6" w:rsidP="002465D6">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can constitution- is the body of understandings defining the basic instutions of goverment and the relations bw them plus the realtionships bw goverments in the federal system and bw the citizens and those govermenents </w:t>
      </w:r>
    </w:p>
    <w:p w14:paraId="38A73DE5" w14:textId="77777777" w:rsidR="00FA365A" w:rsidRDefault="00FA365A" w:rsidP="00FA365A">
      <w:pPr>
        <w:pStyle w:val="ListParagraph"/>
        <w:numPr>
          <w:ilvl w:val="0"/>
          <w:numId w:val="1"/>
        </w:numPr>
        <w:spacing w:line="480" w:lineRule="auto"/>
        <w:rPr>
          <w:rFonts w:ascii="Times New Roman" w:hAnsi="Times New Roman" w:cs="Times New Roman"/>
        </w:rPr>
      </w:pPr>
      <w:r>
        <w:rPr>
          <w:rFonts w:ascii="Times New Roman" w:hAnsi="Times New Roman" w:cs="Times New Roman"/>
        </w:rPr>
        <w:t>constituion act of 1867- section91- is important- it contains the peace order and good govt laws (POGG), this is a broad general grant of power, it is also what is referred to as the res</w:t>
      </w:r>
      <w:r w:rsidR="00156D37">
        <w:rPr>
          <w:rFonts w:ascii="Times New Roman" w:hAnsi="Times New Roman" w:cs="Times New Roman"/>
        </w:rPr>
        <w:t>idual law-</w:t>
      </w:r>
    </w:p>
    <w:p w14:paraId="02FE5D7A" w14:textId="77777777" w:rsidR="00156D37" w:rsidRDefault="00156D37" w:rsidP="00FA365A">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subsection 3 of sec 91 FEDEREAL POWERS- gives the federal govt the right to raise money of any mode or system of taxation </w:t>
      </w:r>
    </w:p>
    <w:p w14:paraId="7354B848" w14:textId="77777777" w:rsidR="00156D37" w:rsidRDefault="00156D37" w:rsidP="00FA365A">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subsection 2- the right to </w:t>
      </w:r>
    </w:p>
    <w:p w14:paraId="142E8D62" w14:textId="77777777" w:rsidR="00156D37" w:rsidRDefault="00156D37" w:rsidP="00FA365A">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the federal govt the dominiate power </w:t>
      </w:r>
    </w:p>
    <w:p w14:paraId="58F2B04F" w14:textId="77777777" w:rsidR="00156D37" w:rsidRDefault="00156D37" w:rsidP="00FA365A">
      <w:pPr>
        <w:pStyle w:val="ListParagraph"/>
        <w:numPr>
          <w:ilvl w:val="0"/>
          <w:numId w:val="1"/>
        </w:numPr>
        <w:spacing w:line="480" w:lineRule="auto"/>
        <w:rPr>
          <w:rFonts w:ascii="Times New Roman" w:hAnsi="Times New Roman" w:cs="Times New Roman"/>
        </w:rPr>
      </w:pPr>
      <w:r>
        <w:rPr>
          <w:rFonts w:ascii="Times New Roman" w:hAnsi="Times New Roman" w:cs="Times New Roman"/>
        </w:rPr>
        <w:lastRenderedPageBreak/>
        <w:t xml:space="preserve">section 92- PROVINCE POWERS- wht the provincial govt gets to do and their rights, important subsections 13 &amp; 16- these sections gives the provinces property and civil rights and all matters of a merely local or private nature, they were alos gives the right to raise moneys in terms sof direct taxation </w:t>
      </w:r>
    </w:p>
    <w:p w14:paraId="71629A04" w14:textId="77777777" w:rsidR="00156D37" w:rsidRDefault="00156D37" w:rsidP="00FA365A">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when disputes bw the federeal govt and the provinces arose, (disputes about insurance, control of liquor), before 1949 the final court of appeal was the supreme court of Canada was a judicial commity of the privy council (JCPC) </w:t>
      </w:r>
    </w:p>
    <w:p w14:paraId="424544B1" w14:textId="055940E1" w:rsidR="002D7675" w:rsidRDefault="0068387B" w:rsidP="00FA365A">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section 95 grants concurrent powers- both federal govt and the provinces can legislate in these ares- concurrent powers are agriculture and immigration, when they conflict the federal govt dominates except when it comes to immigration with respect to quebec </w:t>
      </w:r>
    </w:p>
    <w:p w14:paraId="56D004E9" w14:textId="05D462A2" w:rsidR="0068387B" w:rsidRDefault="0068387B" w:rsidP="00FA365A">
      <w:pPr>
        <w:pStyle w:val="ListParagraph"/>
        <w:numPr>
          <w:ilvl w:val="0"/>
          <w:numId w:val="1"/>
        </w:numPr>
        <w:spacing w:line="480" w:lineRule="auto"/>
        <w:rPr>
          <w:rFonts w:ascii="Times New Roman" w:hAnsi="Times New Roman" w:cs="Times New Roman"/>
        </w:rPr>
      </w:pPr>
      <w:r>
        <w:rPr>
          <w:rFonts w:ascii="Times New Roman" w:hAnsi="Times New Roman" w:cs="Times New Roman"/>
        </w:rPr>
        <w:t>old age security came into affect in 1951, many canadians resented it bc they thought it was like charity and they didnt want to accept charity</w:t>
      </w:r>
    </w:p>
    <w:p w14:paraId="285B2F52" w14:textId="3BC189D7" w:rsidR="00CE13A7" w:rsidRDefault="00CE13A7" w:rsidP="00FA365A">
      <w:pPr>
        <w:pStyle w:val="ListParagraph"/>
        <w:numPr>
          <w:ilvl w:val="0"/>
          <w:numId w:val="1"/>
        </w:numPr>
        <w:spacing w:line="480" w:lineRule="auto"/>
        <w:rPr>
          <w:rFonts w:ascii="Times New Roman" w:hAnsi="Times New Roman" w:cs="Times New Roman"/>
        </w:rPr>
      </w:pPr>
      <w:r>
        <w:rPr>
          <w:rFonts w:ascii="Times New Roman" w:hAnsi="Times New Roman" w:cs="Times New Roman"/>
        </w:rPr>
        <w:t>another aspect of the constitution is education, section 132 grants the federal govt juridiction over foreign affaires- executive perogative- always a problem with respect to quebec bc quebec had certain interest that they wanted to express on the international state</w:t>
      </w:r>
    </w:p>
    <w:p w14:paraId="4D331536" w14:textId="2E9A5A50" w:rsidR="00CE13A7" w:rsidRDefault="00CE13A7" w:rsidP="00FA365A">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but education was provncial so quebec wanted to show their education needs on the international level </w:t>
      </w:r>
    </w:p>
    <w:p w14:paraId="0AD1D30D" w14:textId="11B46915" w:rsidR="00CE13A7" w:rsidRDefault="00CE13A7" w:rsidP="00FA365A">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in 1968 quebecs minister of edu went to gabon and had an educational conference &amp; quebec went on its own </w:t>
      </w:r>
    </w:p>
    <w:p w14:paraId="522933C8" w14:textId="5DFDA653" w:rsidR="00CE13A7" w:rsidRDefault="004B5EA1" w:rsidP="00FA365A">
      <w:pPr>
        <w:pStyle w:val="ListParagraph"/>
        <w:numPr>
          <w:ilvl w:val="0"/>
          <w:numId w:val="1"/>
        </w:numPr>
        <w:spacing w:line="480" w:lineRule="auto"/>
        <w:rPr>
          <w:rFonts w:ascii="Times New Roman" w:hAnsi="Times New Roman" w:cs="Times New Roman"/>
        </w:rPr>
      </w:pPr>
      <w:r>
        <w:rPr>
          <w:rFonts w:ascii="Times New Roman" w:hAnsi="Times New Roman" w:cs="Times New Roman"/>
        </w:rPr>
        <w:t>another importantnpower that the federal govt has is the reservation and disallowence power &amp; initially this was a very imporatnt power, the lieutenant govt has the power to reserve a bill for the pleasure of the goveranal general in council afterwhich if not postiive action is taken by the federal govt the bill is dead</w:t>
      </w:r>
      <w:r w:rsidR="00156F00">
        <w:rPr>
          <w:rFonts w:ascii="Times New Roman" w:hAnsi="Times New Roman" w:cs="Times New Roman"/>
        </w:rPr>
        <w:t>, the federal govt secondly can invalidate any porvincial law within a year of its passing</w:t>
      </w:r>
    </w:p>
    <w:p w14:paraId="1716BA81" w14:textId="261C57BE" w:rsidR="00156F00" w:rsidRDefault="00156F00" w:rsidP="00FA365A">
      <w:pPr>
        <w:pStyle w:val="ListParagraph"/>
        <w:numPr>
          <w:ilvl w:val="0"/>
          <w:numId w:val="1"/>
        </w:numPr>
        <w:spacing w:line="480" w:lineRule="auto"/>
        <w:rPr>
          <w:rFonts w:ascii="Times New Roman" w:hAnsi="Times New Roman" w:cs="Times New Roman"/>
        </w:rPr>
      </w:pPr>
      <w:r>
        <w:rPr>
          <w:rFonts w:ascii="Times New Roman" w:hAnsi="Times New Roman" w:cs="Times New Roman"/>
        </w:rPr>
        <w:t>the disallowance power was used in the early daays of confederation bc provinces didnt have large beuarocracies and the influence that they have now</w:t>
      </w:r>
    </w:p>
    <w:p w14:paraId="12EFB96F" w14:textId="6FF5E8BE" w:rsidR="00156F00" w:rsidRDefault="00156F00" w:rsidP="00156F00">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provinces are powerful today bc if u look at their areas of responsibility its edu, health care, social services, roads, infastructures, hospitals- most of those thigns govt thought the cities would take care of- but thosethat were thought to be local are now the most important thigns </w:t>
      </w:r>
    </w:p>
    <w:p w14:paraId="5EC613E4" w14:textId="2BC2B37A" w:rsidR="00156F00" w:rsidRDefault="00156F00" w:rsidP="00156F00">
      <w:pPr>
        <w:pStyle w:val="ListParagraph"/>
        <w:numPr>
          <w:ilvl w:val="0"/>
          <w:numId w:val="1"/>
        </w:numPr>
        <w:spacing w:line="480" w:lineRule="auto"/>
        <w:rPr>
          <w:rFonts w:ascii="Times New Roman" w:hAnsi="Times New Roman" w:cs="Times New Roman"/>
        </w:rPr>
      </w:pPr>
      <w:r>
        <w:rPr>
          <w:rFonts w:ascii="Times New Roman" w:hAnsi="Times New Roman" w:cs="Times New Roman"/>
        </w:rPr>
        <w:t>federal gov cooperates witht he govt , there are always negotiations going on in this regard</w:t>
      </w:r>
    </w:p>
    <w:p w14:paraId="47EEB5D6" w14:textId="38911CCE" w:rsidR="00156F00" w:rsidRDefault="00156F00" w:rsidP="00156F00">
      <w:pPr>
        <w:pStyle w:val="ListParagraph"/>
        <w:numPr>
          <w:ilvl w:val="0"/>
          <w:numId w:val="1"/>
        </w:numPr>
        <w:spacing w:line="480" w:lineRule="auto"/>
        <w:rPr>
          <w:rFonts w:ascii="Times New Roman" w:hAnsi="Times New Roman" w:cs="Times New Roman"/>
        </w:rPr>
      </w:pPr>
      <w:r>
        <w:rPr>
          <w:rFonts w:ascii="Times New Roman" w:hAnsi="Times New Roman" w:cs="Times New Roman"/>
        </w:rPr>
        <w:t>structures of govt- the canadian parliment is a bycameral legislature &amp; an appointed upperchamber</w:t>
      </w:r>
    </w:p>
    <w:p w14:paraId="676C15E7" w14:textId="3EED0102" w:rsidR="00156F00" w:rsidRDefault="00156F00" w:rsidP="00156F00">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house of commons has 338 seats and they are elected for of 5 years </w:t>
      </w:r>
    </w:p>
    <w:p w14:paraId="254C75A2" w14:textId="2E85CFB8" w:rsidR="00156F00" w:rsidRDefault="00156F00" w:rsidP="00156F00">
      <w:pPr>
        <w:pStyle w:val="ListParagraph"/>
        <w:numPr>
          <w:ilvl w:val="0"/>
          <w:numId w:val="1"/>
        </w:numPr>
        <w:spacing w:line="480" w:lineRule="auto"/>
        <w:rPr>
          <w:rFonts w:ascii="Times New Roman" w:hAnsi="Times New Roman" w:cs="Times New Roman"/>
        </w:rPr>
      </w:pPr>
      <w:r>
        <w:rPr>
          <w:rFonts w:ascii="Times New Roman" w:hAnsi="Times New Roman" w:cs="Times New Roman"/>
        </w:rPr>
        <w:t>conservative legislation is not a constitutional mandate, it s a piece of legistalations and can be changed at any time</w:t>
      </w:r>
    </w:p>
    <w:p w14:paraId="5E7E9FFB" w14:textId="4ACEC7D7" w:rsidR="00156F00" w:rsidRDefault="00156F00" w:rsidP="00156F00">
      <w:pPr>
        <w:pStyle w:val="ListParagraph"/>
        <w:numPr>
          <w:ilvl w:val="0"/>
          <w:numId w:val="1"/>
        </w:numPr>
        <w:spacing w:line="480" w:lineRule="auto"/>
        <w:rPr>
          <w:rFonts w:ascii="Times New Roman" w:hAnsi="Times New Roman" w:cs="Times New Roman"/>
        </w:rPr>
      </w:pPr>
      <w:r>
        <w:rPr>
          <w:rFonts w:ascii="Times New Roman" w:hAnsi="Times New Roman" w:cs="Times New Roman"/>
        </w:rPr>
        <w:t>the seats are proportioned amoung the provinces roughly according to population</w:t>
      </w:r>
    </w:p>
    <w:p w14:paraId="3ACC4DBB" w14:textId="6C82965F" w:rsidR="00156F00" w:rsidRDefault="00D96120" w:rsidP="00156F00">
      <w:pPr>
        <w:pStyle w:val="ListParagraph"/>
        <w:numPr>
          <w:ilvl w:val="0"/>
          <w:numId w:val="1"/>
        </w:numPr>
        <w:spacing w:line="480" w:lineRule="auto"/>
        <w:rPr>
          <w:rFonts w:ascii="Times New Roman" w:hAnsi="Times New Roman" w:cs="Times New Roman"/>
        </w:rPr>
      </w:pPr>
      <w:r>
        <w:rPr>
          <w:rFonts w:ascii="Times New Roman" w:hAnsi="Times New Roman" w:cs="Times New Roman"/>
        </w:rPr>
        <w:t>other criteria also comesinto play with the seat allocation process- no province can have fewer seats in the house of commons than 1, PEI gets 4 seats bc 4 senators (cant be fewer than senators) to be sure that no province would be deprived of a seat based on population</w:t>
      </w:r>
    </w:p>
    <w:p w14:paraId="7F91372E" w14:textId="77777777" w:rsidR="00D96120" w:rsidRDefault="00D96120" w:rsidP="00156F00">
      <w:pPr>
        <w:pStyle w:val="ListParagraph"/>
        <w:numPr>
          <w:ilvl w:val="0"/>
          <w:numId w:val="1"/>
        </w:numPr>
        <w:spacing w:line="480" w:lineRule="auto"/>
        <w:rPr>
          <w:rFonts w:ascii="Times New Roman" w:hAnsi="Times New Roman" w:cs="Times New Roman"/>
        </w:rPr>
      </w:pPr>
      <w:r>
        <w:rPr>
          <w:rFonts w:ascii="Times New Roman" w:hAnsi="Times New Roman" w:cs="Times New Roman"/>
        </w:rPr>
        <w:t>in order to protect the french canadian minority, quebec is a ssigned a given # of seats as a base point from which all the other seats are alocated to toher provinces- that abse line is 75 seats rn, from there the seats are redistributed to other places</w:t>
      </w:r>
    </w:p>
    <w:p w14:paraId="4BC172B0" w14:textId="77777777" w:rsidR="00D96120" w:rsidRDefault="00D96120" w:rsidP="00156F00">
      <w:pPr>
        <w:pStyle w:val="ListParagraph"/>
        <w:numPr>
          <w:ilvl w:val="0"/>
          <w:numId w:val="1"/>
        </w:numPr>
        <w:spacing w:line="480" w:lineRule="auto"/>
        <w:rPr>
          <w:rFonts w:ascii="Times New Roman" w:hAnsi="Times New Roman" w:cs="Times New Roman"/>
        </w:rPr>
      </w:pPr>
      <w:r>
        <w:rPr>
          <w:rFonts w:ascii="Times New Roman" w:hAnsi="Times New Roman" w:cs="Times New Roman"/>
        </w:rPr>
        <w:t>territroily based around the provincial seat totals</w:t>
      </w:r>
    </w:p>
    <w:p w14:paraId="246B8C40" w14:textId="77777777" w:rsidR="00D96120" w:rsidRDefault="00D96120" w:rsidP="00156F00">
      <w:pPr>
        <w:pStyle w:val="ListParagraph"/>
        <w:numPr>
          <w:ilvl w:val="0"/>
          <w:numId w:val="1"/>
        </w:numPr>
        <w:spacing w:line="480" w:lineRule="auto"/>
        <w:rPr>
          <w:rFonts w:ascii="Times New Roman" w:hAnsi="Times New Roman" w:cs="Times New Roman"/>
        </w:rPr>
      </w:pPr>
      <w:r>
        <w:rPr>
          <w:rFonts w:ascii="Times New Roman" w:hAnsi="Times New Roman" w:cs="Times New Roman"/>
        </w:rPr>
        <w:t>constituincies are all within the boundaries of the rpovince</w:t>
      </w:r>
    </w:p>
    <w:p w14:paraId="6355C565" w14:textId="2407ACE7" w:rsidR="00D96120" w:rsidRDefault="00D96120" w:rsidP="00156F00">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memebers of the senate  are appointed by the goverenla general &amp; are required to retire at 70-75 </w:t>
      </w:r>
    </w:p>
    <w:p w14:paraId="5580EC6A" w14:textId="13AC34C4" w:rsidR="00D96120" w:rsidRDefault="00D96120"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a senator must live in the province he represents and must own debt free real property worth atleast $4000, if u have to declare bancrupsy u have to leave the senat</w:t>
      </w:r>
    </w:p>
    <w:p w14:paraId="52F171EB" w14:textId="58D43FD6" w:rsidR="00D96120" w:rsidRDefault="00D96120"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senate saetas- quebec and ontario get 24 each, western ones get 6each, maritime get 24 each, nova gets 10, nb gets 10 pei gets 4, nf gets 6, nwterritoeis and yukon gets 1 , nun gets 1 the total is 105</w:t>
      </w:r>
    </w:p>
    <w:p w14:paraId="2CDDECDA" w14:textId="41498050" w:rsidR="00D96120" w:rsidRDefault="005A7057"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the primeminister doesnt havee to sit in the house of commons, he can be outside, its not a constituitional requirement</w:t>
      </w:r>
    </w:p>
    <w:p w14:paraId="2A7E1071" w14:textId="2A623FC1" w:rsidR="005A7057" w:rsidRDefault="005A7057"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prime minister selects a cabinet from amount th eppl in his party </w:t>
      </w:r>
    </w:p>
    <w:p w14:paraId="3BCC5EEB" w14:textId="7A59EBCE" w:rsidR="005A7057" w:rsidRDefault="005A7057"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in the US memebers of the presidesnts cabinet cannot sit in the commons </w:t>
      </w:r>
    </w:p>
    <w:p w14:paraId="1634958C" w14:textId="441A0400" w:rsidR="005A7057" w:rsidRDefault="005A7057"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the ministers become the political heads of various parties </w:t>
      </w:r>
    </w:p>
    <w:p w14:paraId="66B836C5" w14:textId="7F1EB1E8" w:rsidR="005A7057" w:rsidRDefault="005A7057"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ministers are helf accoutnable to the house/ parliment </w:t>
      </w:r>
    </w:p>
    <w:p w14:paraId="35184513" w14:textId="1EA8802C" w:rsidR="005A7057" w:rsidRDefault="005A7057"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the govt retains power until it is defeated in an election or in the vote of confidence</w:t>
      </w:r>
    </w:p>
    <w:p w14:paraId="3E3C8B09" w14:textId="77777777" w:rsidR="005A7057" w:rsidRDefault="005A7057"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the oposition has to move a motion of confidence in the govt </w:t>
      </w:r>
    </w:p>
    <w:p w14:paraId="41D718C7" w14:textId="77777777" w:rsidR="00692FA7" w:rsidRDefault="005A7057"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if the govt looses a vote on the budget, </w:t>
      </w:r>
      <w:r w:rsidR="00692FA7">
        <w:rPr>
          <w:rFonts w:ascii="Times New Roman" w:hAnsi="Times New Roman" w:cs="Times New Roman"/>
        </w:rPr>
        <w:t>the govt has to resign or if they loose on a major aspect of the budget, they should resign, its a lack of confidence , whethere the govt is in a minority or majority situation</w:t>
      </w:r>
    </w:p>
    <w:p w14:paraId="466B54FE" w14:textId="70D3BEFF" w:rsidR="005A7057" w:rsidRDefault="00692FA7"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the most important office is the speaker- </w:t>
      </w:r>
      <w:r w:rsidR="000A5036">
        <w:rPr>
          <w:rFonts w:ascii="Times New Roman" w:hAnsi="Times New Roman" w:cs="Times New Roman"/>
        </w:rPr>
        <w:t xml:space="preserve">the main function is to resides over the debates, he or she must maintain order and constitutionally is an officer of the house who is selected by the hosue itself and not selcted by the cabin however </w:t>
      </w:r>
      <w:r w:rsidR="00717CED">
        <w:rPr>
          <w:rFonts w:ascii="Times New Roman" w:hAnsi="Times New Roman" w:cs="Times New Roman"/>
        </w:rPr>
        <w:t xml:space="preserve">the idea is that the speaker represents all memebers </w:t>
      </w:r>
    </w:p>
    <w:p w14:paraId="650A2AC4" w14:textId="52179CC2" w:rsidR="00533E2C" w:rsidRDefault="00533E2C"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now the speaker is voted in by the members and any mmeber can run for speakr (secret vote) this started for the first time in 88 </w:t>
      </w:r>
    </w:p>
    <w:p w14:paraId="39F9D7DA" w14:textId="1C434193" w:rsidR="00F92D9E" w:rsidRDefault="00F92D9E"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the houe of cmmons sets its own rules- the stnading order of the hosue of cmmons, deterins how business is carried out in the house </w:t>
      </w:r>
    </w:p>
    <w:p w14:paraId="40DA92EC" w14:textId="0CC609E1" w:rsidR="00F92D9E" w:rsidRDefault="007E50B0"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whip is to ensure party disapline, if u annoy the whip u are going to go on ur next international tour, if ur out of favor witht he whipu dont go</w:t>
      </w:r>
    </w:p>
    <w:p w14:paraId="4130EB77" w14:textId="4FBFB921" w:rsidR="007E50B0" w:rsidRDefault="007E50B0"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the whip carreis a certain amount of power </w:t>
      </w:r>
    </w:p>
    <w:p w14:paraId="05289CF5" w14:textId="404182CF" w:rsidR="00E81168" w:rsidRDefault="00E81168"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these 4 steps :</w:t>
      </w:r>
    </w:p>
    <w:p w14:paraId="2475A175" w14:textId="506B68F0" w:rsidR="007E50B0" w:rsidRDefault="00E81168"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commity stage- really important stage</w:t>
      </w:r>
    </w:p>
    <w:p w14:paraId="04190F44" w14:textId="41FAFE14" w:rsidR="00E81168" w:rsidRDefault="00E81168"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3rd reading aftetr comity stsge</w:t>
      </w:r>
    </w:p>
    <w:p w14:paraId="43A592BC" w14:textId="67B15FB4" w:rsidR="00E81168" w:rsidRDefault="00E81168" w:rsidP="00D96120">
      <w:pPr>
        <w:pStyle w:val="ListParagraph"/>
        <w:numPr>
          <w:ilvl w:val="0"/>
          <w:numId w:val="1"/>
        </w:numPr>
        <w:spacing w:line="480" w:lineRule="auto"/>
        <w:rPr>
          <w:rFonts w:ascii="Times New Roman" w:hAnsi="Times New Roman" w:cs="Times New Roman"/>
        </w:rPr>
      </w:pPr>
      <w:r>
        <w:rPr>
          <w:rFonts w:ascii="Times New Roman" w:hAnsi="Times New Roman" w:cs="Times New Roman"/>
        </w:rPr>
        <w:t>consideration by the senate</w:t>
      </w:r>
    </w:p>
    <w:p w14:paraId="223FD059" w14:textId="45BA9055" w:rsidR="00E81168" w:rsidRDefault="00E81168" w:rsidP="00E81168">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then theres royal ascent </w:t>
      </w:r>
    </w:p>
    <w:p w14:paraId="213FEF56" w14:textId="63401CC4" w:rsidR="00E81168" w:rsidRPr="00E81168" w:rsidRDefault="00E81168" w:rsidP="00E81168">
      <w:pPr>
        <w:pStyle w:val="ListParagraph"/>
        <w:numPr>
          <w:ilvl w:val="0"/>
          <w:numId w:val="1"/>
        </w:numPr>
        <w:spacing w:line="480" w:lineRule="auto"/>
        <w:rPr>
          <w:rFonts w:ascii="Times New Roman" w:hAnsi="Times New Roman" w:cs="Times New Roman"/>
        </w:rPr>
      </w:pPr>
      <w:r>
        <w:rPr>
          <w:rFonts w:ascii="Times New Roman" w:hAnsi="Times New Roman" w:cs="Times New Roman"/>
        </w:rPr>
        <w:t>in most cases 1st reading 3rd reading and rotyal ascent are formality, 2</w:t>
      </w:r>
      <w:r w:rsidRPr="00E81168">
        <w:rPr>
          <w:rFonts w:ascii="Times New Roman" w:hAnsi="Times New Roman" w:cs="Times New Roman"/>
          <w:vertAlign w:val="superscript"/>
        </w:rPr>
        <w:t>nd</w:t>
      </w:r>
      <w:r>
        <w:rPr>
          <w:rFonts w:ascii="Times New Roman" w:hAnsi="Times New Roman" w:cs="Times New Roman"/>
        </w:rPr>
        <w:t xml:space="preserve"> reading and commity stage are the actually imprtatn parts </w:t>
      </w:r>
      <w:bookmarkStart w:id="0" w:name="_GoBack"/>
      <w:bookmarkEnd w:id="0"/>
    </w:p>
    <w:p w14:paraId="4C1AB03C" w14:textId="37C38943" w:rsidR="0068387B" w:rsidRPr="0068387B" w:rsidRDefault="0068387B" w:rsidP="0068387B">
      <w:pPr>
        <w:spacing w:line="480" w:lineRule="auto"/>
        <w:ind w:left="360"/>
        <w:rPr>
          <w:rFonts w:ascii="Times New Roman" w:hAnsi="Times New Roman" w:cs="Times New Roman"/>
        </w:rPr>
      </w:pPr>
    </w:p>
    <w:sectPr w:rsidR="0068387B" w:rsidRPr="0068387B" w:rsidSect="002465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7875"/>
    <w:multiLevelType w:val="hybridMultilevel"/>
    <w:tmpl w:val="E0FCB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5D6"/>
    <w:rsid w:val="000A5036"/>
    <w:rsid w:val="00156D37"/>
    <w:rsid w:val="00156F00"/>
    <w:rsid w:val="002465D6"/>
    <w:rsid w:val="002D7675"/>
    <w:rsid w:val="002F269F"/>
    <w:rsid w:val="004B5EA1"/>
    <w:rsid w:val="00533E2C"/>
    <w:rsid w:val="005A7057"/>
    <w:rsid w:val="0068387B"/>
    <w:rsid w:val="00692FA7"/>
    <w:rsid w:val="00717CED"/>
    <w:rsid w:val="007E50B0"/>
    <w:rsid w:val="00CE13A7"/>
    <w:rsid w:val="00D96120"/>
    <w:rsid w:val="00E81168"/>
    <w:rsid w:val="00F23ECE"/>
    <w:rsid w:val="00F92D9E"/>
    <w:rsid w:val="00FA36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D27E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5D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F9D85-A78D-5B41-9A2A-AA7C3318C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5</Pages>
  <Words>1017</Words>
  <Characters>5800</Characters>
  <Application>Microsoft Macintosh Word</Application>
  <DocSecurity>0</DocSecurity>
  <Lines>48</Lines>
  <Paragraphs>13</Paragraphs>
  <ScaleCrop>false</ScaleCrop>
  <Company/>
  <LinksUpToDate>false</LinksUpToDate>
  <CharactersWithSpaces>6804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Ashna</dc:creator>
  <cp:keywords/>
  <dc:description/>
  <cp:lastModifiedBy>Ashna</cp:lastModifiedBy>
  <cp:revision>13</cp:revision>
  <dcterms:created xsi:type="dcterms:W3CDTF">2015-09-30T23:11:00Z</dcterms:created>
  <dcterms:modified xsi:type="dcterms:W3CDTF">2015-10-01T00:31:00Z</dcterms:modified>
</cp:coreProperties>
</file>