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624" w:rsidRDefault="00305624">
      <w:r>
        <w:t>Ch 1</w:t>
      </w:r>
    </w:p>
    <w:p w:rsidR="008943C5" w:rsidRDefault="00305624">
      <w:r>
        <w:t xml:space="preserve">HRM functional: </w:t>
      </w:r>
      <w:r w:rsidRPr="00305624">
        <w:t>“</w:t>
      </w:r>
      <w:r w:rsidRPr="00305624">
        <w:rPr>
          <w:lang w:val="en-US"/>
        </w:rPr>
        <w:t>Is a set of interrelated policies, practices, and programs whose goal is to attract, socialize, motivate, maintain, and retain an organization</w:t>
      </w:r>
      <w:r w:rsidRPr="00305624">
        <w:t>’</w:t>
      </w:r>
      <w:r w:rsidRPr="00305624">
        <w:rPr>
          <w:lang w:val="en-US"/>
        </w:rPr>
        <w:t>s employees</w:t>
      </w:r>
      <w:r w:rsidRPr="00305624">
        <w:t>”</w:t>
      </w:r>
    </w:p>
    <w:p w:rsidR="00305624" w:rsidRDefault="00305624">
      <w:r>
        <w:t>HRM goal based:</w:t>
      </w:r>
      <w:r w:rsidRPr="00305624">
        <w:rPr>
          <w:rFonts w:ascii="Arial" w:eastAsia="MS PGothic" w:hAnsi="Arial" w:cs="MS PGothic"/>
          <w:color w:val="FFFFFF"/>
          <w:sz w:val="40"/>
          <w:szCs w:val="40"/>
          <w:lang w:eastAsia="ja-JP"/>
        </w:rPr>
        <w:t xml:space="preserve"> </w:t>
      </w:r>
      <w:r w:rsidRPr="00305624">
        <w:t>“</w:t>
      </w:r>
      <w:r w:rsidRPr="00305624">
        <w:rPr>
          <w:lang w:val="en-US"/>
        </w:rPr>
        <w:t>aims to improve the productive contribution of individuals while simultaneously attempting to attain other societal and individual employee objectives</w:t>
      </w:r>
      <w:r w:rsidRPr="00305624">
        <w:t>”</w:t>
      </w:r>
    </w:p>
    <w:p w:rsidR="00305624" w:rsidRDefault="00305624">
      <w:r>
        <w:t>HRM integrated based: the policies, practices and systems that influence an employee’s behaviour attitudes and performance in the attainment of organizational goals.</w:t>
      </w:r>
    </w:p>
    <w:p w:rsidR="00305624" w:rsidRDefault="00305624">
      <w:r>
        <w:t>HR’s key stakeholders: organization, employees, society</w:t>
      </w:r>
    </w:p>
    <w:p w:rsidR="00305624" w:rsidRDefault="00305624"/>
    <w:p w:rsidR="00305624" w:rsidRPr="00305624" w:rsidRDefault="00305624">
      <w:pPr>
        <w:rPr>
          <w:b/>
        </w:rPr>
      </w:pPr>
      <w:r w:rsidRPr="00305624">
        <w:rPr>
          <w:b/>
        </w:rPr>
        <w:t>HR activities</w:t>
      </w:r>
    </w:p>
    <w:p w:rsidR="00305624" w:rsidRDefault="00305624">
      <w:r>
        <w:t>Strategic HR:</w:t>
      </w:r>
      <w:r w:rsidR="0079764B">
        <w:t xml:space="preserve"> link HR function with the strategic objectives of the organization to improve performance.</w:t>
      </w:r>
      <w:r>
        <w:t xml:space="preserve"> </w:t>
      </w:r>
      <w:r w:rsidR="0079764B">
        <w:t xml:space="preserve">HR metrics include: </w:t>
      </w:r>
      <w:r>
        <w:t>effectiveness, planning, measurement, technology, retention</w:t>
      </w:r>
    </w:p>
    <w:p w:rsidR="00305624" w:rsidRDefault="00305624">
      <w:r>
        <w:t>Equal Employment opportunity</w:t>
      </w:r>
      <w:r w:rsidR="0079764B">
        <w:t>: compliance with the law, diversity, and employment equity.</w:t>
      </w:r>
    </w:p>
    <w:p w:rsidR="0079764B" w:rsidRDefault="0079764B">
      <w:r>
        <w:t>Staffing: job analysis, recruiting, selection</w:t>
      </w:r>
    </w:p>
    <w:p w:rsidR="0079764B" w:rsidRDefault="0079764B">
      <w:r>
        <w:t>Talent Management: orientation, training, HR development, career planning, performance management.</w:t>
      </w:r>
    </w:p>
    <w:p w:rsidR="0079764B" w:rsidRDefault="0079764B">
      <w:r>
        <w:t>Total Rewards: wage/salary administration, incentives, benefits.</w:t>
      </w:r>
    </w:p>
    <w:p w:rsidR="0079764B" w:rsidRDefault="0079764B">
      <w:r>
        <w:t>Health safety and security: health and wellness, safety, security.</w:t>
      </w:r>
    </w:p>
    <w:p w:rsidR="0079764B" w:rsidRDefault="0079764B">
      <w:r>
        <w:t>Employee and Labour relations: employee rights and privacy, HR policies, union/management relations.</w:t>
      </w:r>
    </w:p>
    <w:p w:rsidR="0079764B" w:rsidRDefault="0079764B"/>
    <w:p w:rsidR="00643375" w:rsidRPr="00825B43" w:rsidRDefault="00643375">
      <w:pPr>
        <w:rPr>
          <w:b/>
        </w:rPr>
      </w:pPr>
      <w:r w:rsidRPr="00825B43">
        <w:rPr>
          <w:b/>
        </w:rPr>
        <w:t>HR Professional</w:t>
      </w:r>
    </w:p>
    <w:p w:rsidR="00643375" w:rsidRDefault="00643375">
      <w:r>
        <w:t>Lead managers in HR work, coach and train managers.</w:t>
      </w:r>
    </w:p>
    <w:p w:rsidR="00643375" w:rsidRDefault="00825B43">
      <w:r>
        <w:t>CHRP, Certified Human Resources Professional Designation.</w:t>
      </w:r>
    </w:p>
    <w:p w:rsidR="00643375" w:rsidRDefault="00643375"/>
    <w:p w:rsidR="0079764B" w:rsidRPr="00643375" w:rsidRDefault="0079764B">
      <w:pPr>
        <w:rPr>
          <w:b/>
        </w:rPr>
      </w:pPr>
      <w:r w:rsidRPr="00643375">
        <w:rPr>
          <w:b/>
        </w:rPr>
        <w:t>Types of assets to manage</w:t>
      </w:r>
    </w:p>
    <w:p w:rsidR="0079764B" w:rsidRDefault="0079764B">
      <w:r>
        <w:t>Physical: buildings etc</w:t>
      </w:r>
    </w:p>
    <w:p w:rsidR="00643375" w:rsidRPr="00643375" w:rsidRDefault="00643375">
      <w:pPr>
        <w:rPr>
          <w:lang w:val="fr-FR"/>
        </w:rPr>
      </w:pPr>
      <w:r w:rsidRPr="00643375">
        <w:rPr>
          <w:lang w:val="fr-FR"/>
        </w:rPr>
        <w:t xml:space="preserve">Financial: cash </w:t>
      </w:r>
      <w:proofErr w:type="spellStart"/>
      <w:r w:rsidRPr="00643375">
        <w:rPr>
          <w:lang w:val="fr-FR"/>
        </w:rPr>
        <w:t>etc</w:t>
      </w:r>
      <w:proofErr w:type="spellEnd"/>
    </w:p>
    <w:p w:rsidR="00643375" w:rsidRPr="00643375" w:rsidRDefault="00643375">
      <w:pPr>
        <w:rPr>
          <w:lang w:val="fr-FR"/>
        </w:rPr>
      </w:pPr>
      <w:r w:rsidRPr="00643375">
        <w:rPr>
          <w:lang w:val="fr-FR"/>
        </w:rPr>
        <w:lastRenderedPageBreak/>
        <w:t xml:space="preserve">Intangible: patents </w:t>
      </w:r>
      <w:proofErr w:type="spellStart"/>
      <w:r w:rsidRPr="00643375">
        <w:rPr>
          <w:lang w:val="fr-FR"/>
        </w:rPr>
        <w:t>etc</w:t>
      </w:r>
      <w:proofErr w:type="spellEnd"/>
    </w:p>
    <w:p w:rsidR="00643375" w:rsidRPr="00643375" w:rsidRDefault="00643375">
      <w:proofErr w:type="gramStart"/>
      <w:r w:rsidRPr="00643375">
        <w:t>Human :</w:t>
      </w:r>
      <w:proofErr w:type="gramEnd"/>
      <w:r w:rsidRPr="00643375">
        <w:t xml:space="preserve"> workers. ‘</w:t>
      </w:r>
      <w:proofErr w:type="gramStart"/>
      <w:r w:rsidRPr="00643375">
        <w:t>glue</w:t>
      </w:r>
      <w:proofErr w:type="gramEnd"/>
      <w:r w:rsidRPr="00643375">
        <w:t>’ that holds other assets together.</w:t>
      </w:r>
    </w:p>
    <w:p w:rsidR="00643375" w:rsidRDefault="00643375"/>
    <w:p w:rsidR="00825B43" w:rsidRPr="00643375" w:rsidRDefault="00825B43"/>
    <w:p w:rsidR="00305624" w:rsidRDefault="00643375">
      <w:r>
        <w:t>Human Capital: not individuals. Is the talents and contributions they bring to organization.</w:t>
      </w:r>
    </w:p>
    <w:p w:rsidR="00643375" w:rsidRDefault="00643375">
      <w:r>
        <w:t>Core competency: unique capability that creates high value and differentiates an organization from competition.</w:t>
      </w:r>
    </w:p>
    <w:p w:rsidR="00643375" w:rsidRDefault="00643375"/>
    <w:p w:rsidR="00643375" w:rsidRDefault="00643375">
      <w:pPr>
        <w:rPr>
          <w:b/>
        </w:rPr>
      </w:pPr>
      <w:r w:rsidRPr="00825B43">
        <w:rPr>
          <w:b/>
        </w:rPr>
        <w:t>HR Management Challenges</w:t>
      </w:r>
    </w:p>
    <w:p w:rsidR="00825B43" w:rsidRDefault="00825B43">
      <w:r>
        <w:t>Globalization of business: outsourcing, global competition</w:t>
      </w:r>
    </w:p>
    <w:p w:rsidR="00825B43" w:rsidRDefault="00825B43">
      <w:r>
        <w:t>Economic forces</w:t>
      </w:r>
    </w:p>
    <w:p w:rsidR="00825B43" w:rsidRDefault="00825B43">
      <w:r>
        <w:t>Technology booms: shift from manufacturing and agriculture to service and telecom.</w:t>
      </w:r>
    </w:p>
    <w:p w:rsidR="00825B43" w:rsidRDefault="00825B43">
      <w:r>
        <w:t>Changing demographics: increase in diversity.</w:t>
      </w:r>
    </w:p>
    <w:p w:rsidR="00334DF3" w:rsidRDefault="00825B43">
      <w:r>
        <w:t>Labour changes: employee retention, esp. tough to replace skills.</w:t>
      </w:r>
      <w:r w:rsidR="00334DF3">
        <w:t xml:space="preserve"> Increase in contingent (temp) workers</w:t>
      </w:r>
    </w:p>
    <w:p w:rsidR="00825B43" w:rsidRDefault="00825B43">
      <w:r>
        <w:t xml:space="preserve">All cause </w:t>
      </w:r>
      <w:r>
        <w:sym w:font="Wingdings" w:char="F0E0"/>
      </w:r>
      <w:r>
        <w:t>Cost pressures</w:t>
      </w:r>
    </w:p>
    <w:p w:rsidR="00825B43" w:rsidRDefault="00825B43">
      <w:proofErr w:type="gramStart"/>
      <w:r>
        <w:t>Which causes</w:t>
      </w:r>
      <w:r>
        <w:sym w:font="Wingdings" w:char="F0E0"/>
      </w:r>
      <w:r>
        <w:t>organizational restructuring.</w:t>
      </w:r>
      <w:proofErr w:type="gramEnd"/>
    </w:p>
    <w:p w:rsidR="00825B43" w:rsidRDefault="00825B43"/>
    <w:p w:rsidR="00825B43" w:rsidRDefault="00825B43">
      <w:r>
        <w:t>Companies outsource to reduce costs, be more competitive. Labour costs main reason.</w:t>
      </w:r>
    </w:p>
    <w:p w:rsidR="00825B43" w:rsidRDefault="00825B43">
      <w:r>
        <w:t>Outsourcing- another company provides service</w:t>
      </w:r>
    </w:p>
    <w:p w:rsidR="00825B43" w:rsidRDefault="00825B43">
      <w:proofErr w:type="spellStart"/>
      <w:r>
        <w:t>Offshoring</w:t>
      </w:r>
      <w:proofErr w:type="spellEnd"/>
      <w:r>
        <w:t>- moving work to other company</w:t>
      </w:r>
    </w:p>
    <w:p w:rsidR="00825B43" w:rsidRPr="00334DF3" w:rsidRDefault="00825B43">
      <w:pPr>
        <w:rPr>
          <w:b/>
        </w:rPr>
      </w:pPr>
    </w:p>
    <w:p w:rsidR="00825B43" w:rsidRPr="00334DF3" w:rsidRDefault="00825B43">
      <w:pPr>
        <w:rPr>
          <w:b/>
        </w:rPr>
      </w:pPr>
      <w:r w:rsidRPr="00334DF3">
        <w:rPr>
          <w:b/>
        </w:rPr>
        <w:t>Employability Skills</w:t>
      </w:r>
    </w:p>
    <w:p w:rsidR="00825B43" w:rsidRDefault="00825B43">
      <w:r>
        <w:t>Fundamental Skills: communicate, manage information (basic)</w:t>
      </w:r>
    </w:p>
    <w:p w:rsidR="00825B43" w:rsidRDefault="00825B43">
      <w:r>
        <w:t>Personal Management Skills: adapt, learn, responsible (grow)</w:t>
      </w:r>
    </w:p>
    <w:p w:rsidR="00334DF3" w:rsidRDefault="00334DF3">
      <w:r>
        <w:t>Teamwork Skills: work with others (productivity)</w:t>
      </w:r>
    </w:p>
    <w:p w:rsidR="00334DF3" w:rsidRDefault="00334DF3"/>
    <w:p w:rsidR="00334DF3" w:rsidRDefault="00334DF3">
      <w:pPr>
        <w:rPr>
          <w:b/>
        </w:rPr>
      </w:pPr>
      <w:r w:rsidRPr="00334DF3">
        <w:rPr>
          <w:b/>
        </w:rPr>
        <w:lastRenderedPageBreak/>
        <w:t>HR Management Roles</w:t>
      </w:r>
    </w:p>
    <w:p w:rsidR="00334DF3" w:rsidRDefault="00334DF3">
      <w:r>
        <w:t>Administrative: clerical admin, recordkeeping</w:t>
      </w:r>
    </w:p>
    <w:p w:rsidR="00334DF3" w:rsidRDefault="00334DF3">
      <w:r>
        <w:t xml:space="preserve">Operation and employee </w:t>
      </w:r>
      <w:proofErr w:type="gramStart"/>
      <w:r>
        <w:t>advocate(</w:t>
      </w:r>
      <w:proofErr w:type="gramEnd"/>
      <w:r>
        <w:t>for employees): manage most HR activities and serving as employee “champion”</w:t>
      </w:r>
    </w:p>
    <w:p w:rsidR="00334DF3" w:rsidRDefault="00334DF3">
      <w:r>
        <w:t>Strategic (for organization): becoming a contributor to organizational results and he ‘keeper’ of ethics.</w:t>
      </w:r>
    </w:p>
    <w:p w:rsidR="00334DF3" w:rsidRDefault="00334DF3"/>
    <w:p w:rsidR="00334DF3" w:rsidRPr="00334DF3" w:rsidRDefault="00334DF3">
      <w:pPr>
        <w:rPr>
          <w:b/>
        </w:rPr>
      </w:pPr>
      <w:r w:rsidRPr="00334DF3">
        <w:rPr>
          <w:b/>
        </w:rPr>
        <w:t xml:space="preserve">Change in HR Management </w:t>
      </w:r>
    </w:p>
    <w:p w:rsidR="00825B43" w:rsidRDefault="00825B43">
      <w:r>
        <w:t xml:space="preserve"> </w:t>
      </w:r>
      <w:r w:rsidR="00334DF3">
        <w:t>Strategic: 60%</w:t>
      </w:r>
    </w:p>
    <w:p w:rsidR="00334DF3" w:rsidRDefault="00334DF3">
      <w:r>
        <w:t>Operation and employee advocate: 30%</w:t>
      </w:r>
    </w:p>
    <w:p w:rsidR="00334DF3" w:rsidRDefault="00334DF3">
      <w:r>
        <w:t>Administrative: 10%</w:t>
      </w:r>
    </w:p>
    <w:p w:rsidR="00334DF3" w:rsidRDefault="00334DF3">
      <w:r>
        <w:t>THIS USED TO BE THE OPPOSITE IN THE PAST</w:t>
      </w:r>
    </w:p>
    <w:p w:rsidR="00334DF3" w:rsidRDefault="00334DF3"/>
    <w:p w:rsidR="00334DF3" w:rsidRDefault="00334DF3">
      <w:r>
        <w:t>HRMS: Human resource management system. Integrated system provides info used by HR management, in conjunction with other managers in decision making.</w:t>
      </w:r>
    </w:p>
    <w:p w:rsidR="00F00847" w:rsidRDefault="00F00847"/>
    <w:p w:rsidR="00F00847" w:rsidRPr="00F00847" w:rsidRDefault="00F00847">
      <w:pPr>
        <w:rPr>
          <w:b/>
        </w:rPr>
      </w:pPr>
      <w:r w:rsidRPr="00F00847">
        <w:rPr>
          <w:b/>
        </w:rPr>
        <w:t>HR Ethics:</w:t>
      </w:r>
    </w:p>
    <w:p w:rsidR="00F00847" w:rsidRDefault="00F00847">
      <w:proofErr w:type="gramStart"/>
      <w:r>
        <w:t>CCHRA Code of Ethics.</w:t>
      </w:r>
      <w:proofErr w:type="gramEnd"/>
      <w:r>
        <w:t xml:space="preserve"> </w:t>
      </w:r>
      <w:proofErr w:type="gramStart"/>
      <w:r>
        <w:t>Canadian Council of Human Resources Association.</w:t>
      </w:r>
      <w:proofErr w:type="gramEnd"/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Competence</w:t>
      </w:r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Legal requirements</w:t>
      </w:r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Dignity in workplace</w:t>
      </w:r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Balancing interests (between org, employees, etc.)</w:t>
      </w:r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Confidentiality</w:t>
      </w:r>
    </w:p>
    <w:p w:rsidR="001C75E0" w:rsidRPr="00F00847" w:rsidRDefault="00A34B4D" w:rsidP="00F00847">
      <w:pPr>
        <w:numPr>
          <w:ilvl w:val="1"/>
          <w:numId w:val="1"/>
        </w:numPr>
      </w:pPr>
      <w:r w:rsidRPr="00F00847">
        <w:rPr>
          <w:lang w:val="en-US"/>
        </w:rPr>
        <w:t>Conflict of Interest</w:t>
      </w:r>
    </w:p>
    <w:p w:rsidR="00334DF3" w:rsidRPr="00F00847" w:rsidRDefault="00F00847">
      <w:pPr>
        <w:rPr>
          <w:b/>
        </w:rPr>
      </w:pPr>
      <w:r w:rsidRPr="00F00847">
        <w:rPr>
          <w:b/>
        </w:rPr>
        <w:t>Misconducts:</w:t>
      </w:r>
    </w:p>
    <w:p w:rsidR="00F00847" w:rsidRDefault="00F00847">
      <w:r>
        <w:t>Compensation-bias in performance appraisals, misrepresentation of hours and time worked</w:t>
      </w:r>
    </w:p>
    <w:p w:rsidR="00F00847" w:rsidRDefault="00F00847">
      <w:proofErr w:type="gramStart"/>
      <w:r>
        <w:t>Employee relations-employees lying to supervisors, personal gifts from vendors.</w:t>
      </w:r>
      <w:proofErr w:type="gramEnd"/>
    </w:p>
    <w:p w:rsidR="00F00847" w:rsidRDefault="00F00847">
      <w:proofErr w:type="gramStart"/>
      <w:r>
        <w:lastRenderedPageBreak/>
        <w:t>Staffing and equal employment- sexual harassment, discrimination.</w:t>
      </w:r>
      <w:proofErr w:type="gramEnd"/>
    </w:p>
    <w:p w:rsidR="00F00847" w:rsidRDefault="00F00847"/>
    <w:p w:rsidR="00F00847" w:rsidRPr="00F00847" w:rsidRDefault="00F00847">
      <w:pPr>
        <w:rPr>
          <w:b/>
        </w:rPr>
      </w:pPr>
    </w:p>
    <w:p w:rsidR="00F00847" w:rsidRPr="00F00847" w:rsidRDefault="00F00847">
      <w:pPr>
        <w:rPr>
          <w:b/>
        </w:rPr>
      </w:pPr>
      <w:r w:rsidRPr="00F00847">
        <w:rPr>
          <w:b/>
        </w:rPr>
        <w:t>Ch 2</w:t>
      </w:r>
    </w:p>
    <w:p w:rsidR="00825B43" w:rsidRDefault="00F00847">
      <w:r>
        <w:t>Strategic Human resource Management: process of linking HR with the strategic objectives of the organization to improve performance.</w:t>
      </w:r>
    </w:p>
    <w:p w:rsidR="00F00847" w:rsidRDefault="00F00847"/>
    <w:p w:rsidR="00F00847" w:rsidRDefault="00F00847">
      <w:r>
        <w:t>Strategies:</w:t>
      </w:r>
    </w:p>
    <w:p w:rsidR="00F00847" w:rsidRDefault="00F00847">
      <w:r>
        <w:t>Cost leadership: low price, high quality</w:t>
      </w:r>
      <w:r w:rsidR="007E0254">
        <w:t xml:space="preserve">. </w:t>
      </w:r>
      <w:proofErr w:type="gramStart"/>
      <w:r w:rsidR="007E0254">
        <w:t>Lots of part time workers, lots of rules.</w:t>
      </w:r>
      <w:proofErr w:type="gramEnd"/>
      <w:r w:rsidR="007E0254">
        <w:t xml:space="preserve"> (Toyota)</w:t>
      </w:r>
    </w:p>
    <w:p w:rsidR="00F00847" w:rsidRDefault="007E0254">
      <w:r>
        <w:t>Differentiation Strategy: more appropriate in a dynamic environment characterized by rapid change and requires continually finding new products and new markets. (GM, Apple)</w:t>
      </w:r>
    </w:p>
    <w:p w:rsidR="007E0254" w:rsidRDefault="007E0254">
      <w:proofErr w:type="gramStart"/>
      <w:r>
        <w:t xml:space="preserve">Focused Strategy: occurs when a firm concentrates its efforts on serving a distinctively defined market segment, which may include some combination of a portion of a product line, particular customer segment, limited geographic area or particular </w:t>
      </w:r>
      <w:proofErr w:type="spellStart"/>
      <w:r>
        <w:t>distribuition</w:t>
      </w:r>
      <w:proofErr w:type="spellEnd"/>
      <w:r>
        <w:t xml:space="preserve"> channel.</w:t>
      </w:r>
      <w:proofErr w:type="gramEnd"/>
    </w:p>
    <w:p w:rsidR="007E0254" w:rsidRDefault="007E0254"/>
    <w:p w:rsidR="007E0254" w:rsidRDefault="007E0254">
      <w:r>
        <w:t>Miles and Snow Strategy Typology</w:t>
      </w:r>
    </w:p>
    <w:p w:rsidR="007E0254" w:rsidRDefault="007E0254">
      <w:r>
        <w:t>Defenders: limited product lines that focus on improving the efficiency of their existing operations.</w:t>
      </w:r>
    </w:p>
    <w:p w:rsidR="007E0254" w:rsidRDefault="007E0254">
      <w:r>
        <w:t xml:space="preserve">Prospectors: fairly broad product </w:t>
      </w:r>
      <w:proofErr w:type="gramStart"/>
      <w:r>
        <w:t>lines,</w:t>
      </w:r>
      <w:proofErr w:type="gramEnd"/>
      <w:r>
        <w:t xml:space="preserve"> focus on product innovation and new market opportunities.</w:t>
      </w:r>
    </w:p>
    <w:p w:rsidR="007E0254" w:rsidRDefault="007E0254">
      <w:r>
        <w:t xml:space="preserve">Analyzers: </w:t>
      </w:r>
      <w:r w:rsidR="00013035">
        <w:t xml:space="preserve"> operate in </w:t>
      </w:r>
      <w:proofErr w:type="spellStart"/>
      <w:r w:rsidR="00013035">
        <w:t>atleast</w:t>
      </w:r>
      <w:proofErr w:type="spellEnd"/>
      <w:r w:rsidR="00013035">
        <w:t xml:space="preserve"> 2 different product market areas. One stable and one is variable. Stable areas = efficiency. </w:t>
      </w:r>
      <w:proofErr w:type="gramStart"/>
      <w:r w:rsidR="00013035">
        <w:t>Variable  areas</w:t>
      </w:r>
      <w:proofErr w:type="gramEnd"/>
      <w:r w:rsidR="00013035">
        <w:t xml:space="preserve"> = innovation, risk. </w:t>
      </w:r>
    </w:p>
    <w:p w:rsidR="00013035" w:rsidRDefault="00013035">
      <w:r>
        <w:t xml:space="preserve">Reactor: </w:t>
      </w:r>
      <w:proofErr w:type="spellStart"/>
      <w:r>
        <w:t>lacs</w:t>
      </w:r>
      <w:proofErr w:type="spellEnd"/>
      <w:r>
        <w:t xml:space="preserve"> consistent strategy, structure or culture relationship. Changes based on current needs. Change costs based on new entrants to market.</w:t>
      </w:r>
    </w:p>
    <w:p w:rsidR="00013035" w:rsidRDefault="00013035"/>
    <w:p w:rsidR="00013035" w:rsidRDefault="00013035">
      <w:r>
        <w:t>HR Planning: process of analyzing and identifying the need for and availability of human resources so that the organization can meet its objectives.</w:t>
      </w:r>
    </w:p>
    <w:p w:rsidR="00013035" w:rsidRDefault="00013035">
      <w:r>
        <w:t xml:space="preserve">Right people, right capabilities, right time, </w:t>
      </w:r>
      <w:proofErr w:type="gramStart"/>
      <w:r>
        <w:t>right</w:t>
      </w:r>
      <w:proofErr w:type="gramEnd"/>
      <w:r>
        <w:t xml:space="preserve"> place.</w:t>
      </w:r>
    </w:p>
    <w:p w:rsidR="001C75E0" w:rsidRPr="00013035" w:rsidRDefault="00A34B4D" w:rsidP="00013035">
      <w:r w:rsidRPr="00013035">
        <w:rPr>
          <w:lang w:val="en-US"/>
        </w:rPr>
        <w:t>Involves</w:t>
      </w:r>
    </w:p>
    <w:p w:rsidR="001C75E0" w:rsidRPr="00013035" w:rsidRDefault="00A34B4D" w:rsidP="00013035">
      <w:pPr>
        <w:numPr>
          <w:ilvl w:val="1"/>
          <w:numId w:val="2"/>
        </w:numPr>
      </w:pPr>
      <w:r w:rsidRPr="00013035">
        <w:rPr>
          <w:lang w:val="en-US"/>
        </w:rPr>
        <w:t>Forecasting demand</w:t>
      </w:r>
    </w:p>
    <w:p w:rsidR="001C75E0" w:rsidRPr="00013035" w:rsidRDefault="00A34B4D" w:rsidP="00013035">
      <w:pPr>
        <w:numPr>
          <w:ilvl w:val="1"/>
          <w:numId w:val="2"/>
        </w:numPr>
      </w:pPr>
      <w:r w:rsidRPr="00013035">
        <w:rPr>
          <w:lang w:val="en-US"/>
        </w:rPr>
        <w:lastRenderedPageBreak/>
        <w:t>Forecasting supply</w:t>
      </w:r>
    </w:p>
    <w:p w:rsidR="001C75E0" w:rsidRPr="00013035" w:rsidRDefault="00A34B4D" w:rsidP="00013035">
      <w:pPr>
        <w:numPr>
          <w:ilvl w:val="1"/>
          <w:numId w:val="2"/>
        </w:numPr>
      </w:pPr>
      <w:r w:rsidRPr="00013035">
        <w:rPr>
          <w:lang w:val="en-US"/>
        </w:rPr>
        <w:t xml:space="preserve">Addressing </w:t>
      </w:r>
      <w:proofErr w:type="spellStart"/>
      <w:r w:rsidRPr="00013035">
        <w:rPr>
          <w:lang w:val="en-US"/>
        </w:rPr>
        <w:t>labour</w:t>
      </w:r>
      <w:proofErr w:type="spellEnd"/>
      <w:r w:rsidRPr="00013035">
        <w:rPr>
          <w:lang w:val="en-US"/>
        </w:rPr>
        <w:t xml:space="preserve"> shortages and surpluses</w:t>
      </w:r>
    </w:p>
    <w:p w:rsidR="00013035" w:rsidRDefault="00013035" w:rsidP="00013035">
      <w:pPr>
        <w:rPr>
          <w:lang w:val="en-US"/>
        </w:rPr>
      </w:pPr>
      <w:r>
        <w:rPr>
          <w:lang w:val="en-US"/>
        </w:rPr>
        <w:t>Environmental scanning: process of studying the environment of the organization to pinpoint opportunities and threats.</w:t>
      </w:r>
    </w:p>
    <w:p w:rsidR="00013035" w:rsidRDefault="00BE54AB">
      <w:pPr>
        <w:rPr>
          <w:lang w:val="en-US"/>
        </w:rPr>
      </w:pPr>
      <w:r>
        <w:rPr>
          <w:lang w:val="en-US"/>
        </w:rPr>
        <w:t>Factors on HR Planning</w:t>
      </w:r>
    </w:p>
    <w:p w:rsidR="00BE54AB" w:rsidRDefault="00BE54AB">
      <w:pPr>
        <w:rPr>
          <w:lang w:val="en-US"/>
        </w:rPr>
      </w:pPr>
      <w:r>
        <w:rPr>
          <w:lang w:val="en-US"/>
        </w:rPr>
        <w:t>Government influences</w:t>
      </w:r>
    </w:p>
    <w:p w:rsidR="00BE54AB" w:rsidRDefault="00BE54AB">
      <w:pPr>
        <w:rPr>
          <w:lang w:val="en-US"/>
        </w:rPr>
      </w:pPr>
      <w:r>
        <w:rPr>
          <w:lang w:val="en-US"/>
        </w:rPr>
        <w:t>Economic conditions</w:t>
      </w:r>
    </w:p>
    <w:p w:rsidR="00BE54AB" w:rsidRDefault="00BE54AB">
      <w:pPr>
        <w:rPr>
          <w:lang w:val="en-US"/>
        </w:rPr>
      </w:pPr>
      <w:r>
        <w:rPr>
          <w:lang w:val="en-US"/>
        </w:rPr>
        <w:t xml:space="preserve">Geographic and </w:t>
      </w:r>
      <w:proofErr w:type="spellStart"/>
      <w:r>
        <w:rPr>
          <w:lang w:val="en-US"/>
        </w:rPr>
        <w:t>competive</w:t>
      </w:r>
      <w:proofErr w:type="spellEnd"/>
      <w:r>
        <w:rPr>
          <w:lang w:val="en-US"/>
        </w:rPr>
        <w:t xml:space="preserve"> concerns</w:t>
      </w:r>
    </w:p>
    <w:p w:rsidR="00BE54AB" w:rsidRDefault="00BE54AB">
      <w:pPr>
        <w:rPr>
          <w:lang w:val="en-US"/>
        </w:rPr>
      </w:pPr>
      <w:r>
        <w:rPr>
          <w:lang w:val="en-US"/>
        </w:rPr>
        <w:t>Workforce composition</w:t>
      </w:r>
    </w:p>
    <w:p w:rsidR="00BE54AB" w:rsidRDefault="00BE54AB">
      <w:pPr>
        <w:rPr>
          <w:lang w:val="en-US"/>
        </w:rPr>
      </w:pPr>
      <w:r>
        <w:rPr>
          <w:lang w:val="en-US"/>
        </w:rPr>
        <w:t>Assessing the internal workforce</w:t>
      </w:r>
    </w:p>
    <w:p w:rsidR="00BE54AB" w:rsidRDefault="00BE54AB">
      <w:pPr>
        <w:rPr>
          <w:lang w:val="en-US"/>
        </w:rPr>
      </w:pPr>
      <w:r>
        <w:rPr>
          <w:lang w:val="en-US"/>
        </w:rPr>
        <w:t>Jobs and skills audit</w:t>
      </w:r>
    </w:p>
    <w:p w:rsidR="00BE54AB" w:rsidRDefault="00BE54AB"/>
    <w:p w:rsidR="00BE54AB" w:rsidRDefault="00BE54AB">
      <w:r>
        <w:t>Forecasting methods:</w:t>
      </w:r>
    </w:p>
    <w:p w:rsidR="00BE54AB" w:rsidRDefault="00BE54AB">
      <w:r>
        <w:t>Quantitative: numbers</w:t>
      </w:r>
    </w:p>
    <w:p w:rsidR="00BE54AB" w:rsidRDefault="00BE54AB">
      <w:r>
        <w:t>Qualitative: judgemental</w:t>
      </w:r>
    </w:p>
    <w:p w:rsidR="00BE54AB" w:rsidRDefault="00BE54AB"/>
    <w:p w:rsidR="00BE54AB" w:rsidRDefault="00BE54AB">
      <w:r>
        <w:t>Forecasting periods:</w:t>
      </w:r>
    </w:p>
    <w:p w:rsidR="00BE54AB" w:rsidRDefault="00BE54AB">
      <w:r>
        <w:t xml:space="preserve">Short range: immediate HR needs, 6 months to 1 year. </w:t>
      </w:r>
      <w:proofErr w:type="gramStart"/>
      <w:r>
        <w:t>Most common.</w:t>
      </w:r>
      <w:proofErr w:type="gramEnd"/>
    </w:p>
    <w:p w:rsidR="00BE54AB" w:rsidRDefault="00BE54AB">
      <w:r>
        <w:t>Intermediate range: 1 to five years</w:t>
      </w:r>
    </w:p>
    <w:p w:rsidR="00BE54AB" w:rsidRDefault="00BE54AB">
      <w:r>
        <w:t>Long Range: beyond 5 years</w:t>
      </w:r>
    </w:p>
    <w:p w:rsidR="00BE54AB" w:rsidRDefault="00BE54AB"/>
    <w:p w:rsidR="00BE54AB" w:rsidRDefault="00BE54AB">
      <w:r>
        <w:t>Quantitative Forecasting</w:t>
      </w:r>
    </w:p>
    <w:p w:rsidR="00BE54AB" w:rsidRDefault="00BE54AB">
      <w:r>
        <w:t xml:space="preserve">Trend analysis: study of organizations past employment needs. </w:t>
      </w:r>
      <w:proofErr w:type="gramStart"/>
      <w:r>
        <w:t>To predict future.</w:t>
      </w:r>
      <w:proofErr w:type="gramEnd"/>
    </w:p>
    <w:p w:rsidR="00BE54AB" w:rsidRDefault="00BE54AB">
      <w:r>
        <w:t>Ratio analysis: productivity would be determined by dividing average number of units produced per employee, then applied to sales forecast.</w:t>
      </w:r>
    </w:p>
    <w:p w:rsidR="00BE54AB" w:rsidRDefault="00BE54AB">
      <w:r>
        <w:t>Scatter plot: compare relationship between two variables.</w:t>
      </w:r>
    </w:p>
    <w:p w:rsidR="00BE54AB" w:rsidRDefault="00BE54AB">
      <w:r>
        <w:lastRenderedPageBreak/>
        <w:t>Regression analysis: statistical comparison of past relationships among a number of factors.</w:t>
      </w:r>
    </w:p>
    <w:p w:rsidR="00BE54AB" w:rsidRDefault="00BE54AB">
      <w:r>
        <w:t>Simulation models: representation of real situations in abstract form.</w:t>
      </w:r>
    </w:p>
    <w:p w:rsidR="00BE54AB" w:rsidRDefault="00BE54AB"/>
    <w:p w:rsidR="00BE54AB" w:rsidRDefault="00BE54AB">
      <w:r>
        <w:t>Qualitative Forecasting:</w:t>
      </w:r>
    </w:p>
    <w:p w:rsidR="00BE54AB" w:rsidRDefault="00BE54AB">
      <w:r>
        <w:t>Management forecasts: managers use their experiences to make projections and judgements about the needs of their operations.</w:t>
      </w:r>
    </w:p>
    <w:p w:rsidR="003B6CC4" w:rsidRDefault="003B6CC4">
      <w:r>
        <w:t>Delphi Technique: ask experts, by filling out anonymous questionnaires about forecasted situations. The data is aggregated and shown to another group of experts for a second opinion. This process continues several rounds until there is agreement on a judgement.</w:t>
      </w:r>
    </w:p>
    <w:p w:rsidR="003B6CC4" w:rsidRDefault="003B6CC4">
      <w:r>
        <w:t xml:space="preserve">Nominal group technique: participants brought together for a discussion session led by a moderator. Participants write down and read their opinions out loud. All </w:t>
      </w:r>
      <w:proofErr w:type="gramStart"/>
      <w:r>
        <w:t>them</w:t>
      </w:r>
      <w:proofErr w:type="gramEnd"/>
      <w:r>
        <w:t xml:space="preserve"> are written down by moderator. </w:t>
      </w:r>
      <w:proofErr w:type="gramStart"/>
      <w:r>
        <w:t>Asked for second and third opinions which are also written down by moderator.</w:t>
      </w:r>
      <w:proofErr w:type="gramEnd"/>
      <w:r>
        <w:t xml:space="preserve"> </w:t>
      </w:r>
    </w:p>
    <w:p w:rsidR="003B6CC4" w:rsidRDefault="003B6CC4"/>
    <w:p w:rsidR="003B6CC4" w:rsidRDefault="003B6CC4">
      <w:r>
        <w:t>Forecasting supply of HR</w:t>
      </w:r>
    </w:p>
    <w:p w:rsidR="003B6CC4" w:rsidRDefault="003B6CC4">
      <w:r>
        <w:t>External supply: net migration, individuals entering/leaving the workforce etc</w:t>
      </w:r>
    </w:p>
    <w:p w:rsidR="003B6CC4" w:rsidRDefault="003B6CC4">
      <w:r>
        <w:t>Internal supply: sourcing employees for internal movement within an organization.</w:t>
      </w:r>
    </w:p>
    <w:p w:rsidR="003B6CC4" w:rsidRDefault="003B6CC4"/>
    <w:p w:rsidR="003B6CC4" w:rsidRDefault="003B6CC4">
      <w:r>
        <w:t xml:space="preserve">Succession planning: process of identifying a longer term plan for the orderly replacement of key employees. </w:t>
      </w:r>
    </w:p>
    <w:p w:rsidR="003B6CC4" w:rsidRDefault="003B6CC4">
      <w:r>
        <w:t>Markov Analysis: predicts needs based on probabilities and shows a forecast of supply.</w:t>
      </w:r>
    </w:p>
    <w:p w:rsidR="003B6CC4" w:rsidRDefault="003B6CC4">
      <w:r>
        <w:t xml:space="preserve">Replacement Chart: projects potential personnel </w:t>
      </w:r>
      <w:proofErr w:type="gramStart"/>
      <w:r>
        <w:t>changes,</w:t>
      </w:r>
      <w:proofErr w:type="gramEnd"/>
      <w:r>
        <w:t xml:space="preserve"> identify possible backup candidates and keep track of attrition (resignations, retirements etc).</w:t>
      </w:r>
    </w:p>
    <w:p w:rsidR="003B6CC4" w:rsidRDefault="003B6CC4"/>
    <w:p w:rsidR="00A34B4D" w:rsidRDefault="00A34B4D">
      <w:r>
        <w:t>Current staffing level – projected outflows + projected inflows = internal supply of next year</w:t>
      </w:r>
    </w:p>
    <w:p w:rsidR="00A34B4D" w:rsidRDefault="00A34B4D">
      <w:r>
        <w:t xml:space="preserve"> </w:t>
      </w:r>
    </w:p>
    <w:p w:rsidR="00092903" w:rsidRDefault="00A34B4D">
      <w:r>
        <w:t>Retention</w:t>
      </w:r>
    </w:p>
    <w:p w:rsidR="00092903" w:rsidRDefault="00092903">
      <w:r>
        <w:t>Job design: job/person matching, time flexibility, work/life balancing</w:t>
      </w:r>
    </w:p>
    <w:p w:rsidR="00092903" w:rsidRDefault="00092903">
      <w:r>
        <w:t>Characteristics of employer: culture and values, management, job security</w:t>
      </w:r>
    </w:p>
    <w:p w:rsidR="00092903" w:rsidRDefault="00092903">
      <w:r>
        <w:lastRenderedPageBreak/>
        <w:t xml:space="preserve">Career opportunities: training/development and mentoring, </w:t>
      </w:r>
      <w:proofErr w:type="spellStart"/>
      <w:r>
        <w:t>carrer</w:t>
      </w:r>
      <w:proofErr w:type="spellEnd"/>
      <w:r>
        <w:t xml:space="preserve"> planning/advancement</w:t>
      </w:r>
    </w:p>
    <w:p w:rsidR="00092903" w:rsidRDefault="00092903">
      <w:r>
        <w:t>Rewards: competitive pay and benefits, performance and compensation, recognition</w:t>
      </w:r>
    </w:p>
    <w:p w:rsidR="00092903" w:rsidRDefault="00092903">
      <w:r>
        <w:t>Employee relationships: fair, non-discriminatory treatment. Supervisory/management support, co worker relations</w:t>
      </w:r>
    </w:p>
    <w:p w:rsidR="00092903" w:rsidRDefault="00092903"/>
    <w:p w:rsidR="00092903" w:rsidRDefault="00092903">
      <w:r>
        <w:t>Measurement and Assessment of Retention: employee surveys, attitude survey, engagement survey (measures how willing employees are to expend extra effort for employer), exit interview (reasons for leaving).</w:t>
      </w:r>
    </w:p>
    <w:p w:rsidR="00092903" w:rsidRDefault="00092903"/>
    <w:p w:rsidR="00092903" w:rsidRDefault="00092903">
      <w:r>
        <w:t>Retention evaluation and follow up: regular review of turnover data, tracking of intervention results and adjustment of intervention efforts (testing changes to work before applying them to entire company)</w:t>
      </w:r>
    </w:p>
    <w:p w:rsidR="00A34B4D" w:rsidRDefault="00A34B4D"/>
    <w:p w:rsidR="00BE54AB" w:rsidRDefault="009536F2">
      <w:r>
        <w:t>Managing Surpluses and Shortages of workers</w:t>
      </w:r>
      <w:r w:rsidRPr="009536F2">
        <w:rPr>
          <w:noProof/>
          <w:lang w:eastAsia="en-CA"/>
        </w:rPr>
        <w:drawing>
          <wp:inline distT="0" distB="0" distL="0" distR="0">
            <wp:extent cx="5943600" cy="3371850"/>
            <wp:effectExtent l="19050" t="0" r="0" b="0"/>
            <wp:docPr id="2" name="Picture 2" descr="ABDD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3" name="Picture 2" descr="ABDD26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 contrast="10000"/>
                    </a:blip>
                    <a:srcRect t="3348" b="4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6F2" w:rsidRDefault="009536F2">
      <w:r w:rsidRPr="009536F2">
        <w:rPr>
          <w:noProof/>
          <w:lang w:eastAsia="en-CA"/>
        </w:rPr>
        <w:lastRenderedPageBreak/>
        <w:drawing>
          <wp:inline distT="0" distB="0" distL="0" distR="0">
            <wp:extent cx="5943600" cy="3272790"/>
            <wp:effectExtent l="19050" t="0" r="0" b="0"/>
            <wp:docPr id="1" name="Picture 1" descr="968E500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7" name="Picture 3" descr="968E500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 contrast="12000"/>
                    </a:blip>
                    <a:srcRect t="2283" b="2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6F2" w:rsidRDefault="009536F2">
      <w:r>
        <w:t>HR metrics: specific measures tied to HR performance indicators.</w:t>
      </w:r>
    </w:p>
    <w:p w:rsidR="00E50265" w:rsidRDefault="00E50265"/>
    <w:p w:rsidR="00E50265" w:rsidRDefault="00E50265">
      <w:r>
        <w:t>Return on investment: ROI = c / (</w:t>
      </w:r>
      <w:proofErr w:type="spellStart"/>
      <w:r>
        <w:t>a+b</w:t>
      </w:r>
      <w:proofErr w:type="spellEnd"/>
      <w:r>
        <w:t xml:space="preserve">)               </w:t>
      </w:r>
    </w:p>
    <w:p w:rsidR="00E50265" w:rsidRDefault="00E50265">
      <w:r>
        <w:t xml:space="preserve"> </w:t>
      </w:r>
      <w:proofErr w:type="gramStart"/>
      <w:r>
        <w:t>where</w:t>
      </w:r>
      <w:proofErr w:type="gramEnd"/>
      <w:r>
        <w:t xml:space="preserve"> a: operating costs of a new or enhanced system for the time period</w:t>
      </w:r>
    </w:p>
    <w:p w:rsidR="00E50265" w:rsidRDefault="00E50265">
      <w:r>
        <w:tab/>
      </w:r>
      <w:proofErr w:type="gramStart"/>
      <w:r>
        <w:t>b</w:t>
      </w:r>
      <w:proofErr w:type="gramEnd"/>
      <w:r>
        <w:t>: one time cost of acquisition and implementation</w:t>
      </w:r>
    </w:p>
    <w:p w:rsidR="00E50265" w:rsidRDefault="00E50265">
      <w:r>
        <w:tab/>
      </w:r>
      <w:proofErr w:type="gramStart"/>
      <w:r>
        <w:t>c</w:t>
      </w:r>
      <w:proofErr w:type="gramEnd"/>
      <w:r>
        <w:t>: value of gains from productivity improvements for the time period</w:t>
      </w:r>
    </w:p>
    <w:p w:rsidR="00E50265" w:rsidRDefault="00E50265">
      <w:r>
        <w:t>Economic Value Added: net operating profit of a firm after the cost of capital is deducted.</w:t>
      </w:r>
    </w:p>
    <w:p w:rsidR="00156B37" w:rsidRDefault="00E50265">
      <w:proofErr w:type="gramStart"/>
      <w:r>
        <w:t xml:space="preserve">Balanced Scorecard: </w:t>
      </w:r>
      <w:r w:rsidR="00156B37">
        <w:t>measures strategic performance on four perspectives.</w:t>
      </w:r>
      <w:proofErr w:type="gramEnd"/>
    </w:p>
    <w:p w:rsidR="00156B37" w:rsidRDefault="00156B37">
      <w:r>
        <w:t>Financial, internal business process, customer, learning and growth</w:t>
      </w:r>
    </w:p>
    <w:p w:rsidR="00156B37" w:rsidRDefault="00156B37"/>
    <w:p w:rsidR="00156B37" w:rsidRDefault="00156B37">
      <w:r>
        <w:t>Measuring Absenteeism</w:t>
      </w:r>
    </w:p>
    <w:p w:rsidR="00156B37" w:rsidRDefault="00156B37">
      <w:r>
        <w:t>Number of person-days lost through job absence during period x100</w:t>
      </w:r>
    </w:p>
    <w:p w:rsidR="00156B37" w:rsidRDefault="00156B37">
      <w:r>
        <w:t>Divided by</w:t>
      </w:r>
    </w:p>
    <w:p w:rsidR="00156B37" w:rsidRDefault="00156B37">
      <w:r>
        <w:t>(</w:t>
      </w:r>
      <w:proofErr w:type="gramStart"/>
      <w:r>
        <w:t>average</w:t>
      </w:r>
      <w:proofErr w:type="gramEnd"/>
      <w:r>
        <w:t xml:space="preserve"> number of employees) x (number of workdays)         </w:t>
      </w:r>
    </w:p>
    <w:p w:rsidR="00156B37" w:rsidRDefault="00156B37">
      <w:r>
        <w:t xml:space="preserve">         </w:t>
      </w:r>
    </w:p>
    <w:p w:rsidR="00156B37" w:rsidRDefault="00156B37">
      <w:r>
        <w:lastRenderedPageBreak/>
        <w:t>Measuring turnover</w:t>
      </w:r>
    </w:p>
    <w:p w:rsidR="00156B37" w:rsidRDefault="00156B37">
      <w:r>
        <w:t>Number of employee separations during the month x100</w:t>
      </w:r>
    </w:p>
    <w:p w:rsidR="00156B37" w:rsidRDefault="00156B37">
      <w:r>
        <w:t>Divided by</w:t>
      </w:r>
    </w:p>
    <w:p w:rsidR="00156B37" w:rsidRDefault="00156B37">
      <w:r>
        <w:t>Total number of employees at midmonth</w:t>
      </w:r>
    </w:p>
    <w:p w:rsidR="009536F2" w:rsidRDefault="009536F2"/>
    <w:p w:rsidR="00D352CB" w:rsidRDefault="00D352CB">
      <w:r>
        <w:t>Incidence rate: number of absences per 100 employees each day</w:t>
      </w:r>
    </w:p>
    <w:p w:rsidR="00D352CB" w:rsidRDefault="00D352CB">
      <w:r>
        <w:t>Inactivity rate: percentage of lost time due to absenteeism</w:t>
      </w:r>
    </w:p>
    <w:p w:rsidR="00D352CB" w:rsidRDefault="00D352CB">
      <w:r>
        <w:t>Severity rate: the average time lost per absent employee during a specific period of time.</w:t>
      </w:r>
    </w:p>
    <w:p w:rsidR="00D352CB" w:rsidRDefault="00D352CB"/>
    <w:p w:rsidR="00D352CB" w:rsidRDefault="00D352CB">
      <w:r>
        <w:t>Separation costs: time and money to prevent separations, exit interview time, unemployment expenses etc</w:t>
      </w:r>
    </w:p>
    <w:p w:rsidR="00D352CB" w:rsidRDefault="00D352CB">
      <w:r>
        <w:t>Replacement costs: includes recruiting and advertising expenses.</w:t>
      </w:r>
    </w:p>
    <w:p w:rsidR="00D352CB" w:rsidRDefault="00D352CB">
      <w:r>
        <w:t>Training cost: paid orientation time etc</w:t>
      </w:r>
    </w:p>
    <w:p w:rsidR="00D352CB" w:rsidRDefault="00D352CB">
      <w:r>
        <w:t>Hidden costs: costs that affect productivity, decreased customer service etc.</w:t>
      </w:r>
    </w:p>
    <w:p w:rsidR="00D352CB" w:rsidRDefault="00D352CB"/>
    <w:p w:rsidR="00D352CB" w:rsidRDefault="00D352CB">
      <w:r>
        <w:t xml:space="preserve">Benchmarking: compares specific measure of performance against data on those measures in other organizations. </w:t>
      </w:r>
    </w:p>
    <w:p w:rsidR="00D352CB" w:rsidRDefault="00D352CB"/>
    <w:p w:rsidR="00D352CB" w:rsidRDefault="00D352CB">
      <w:r>
        <w:t>HR audit: formal research effort that evaluates the current state of HR management in an organization.</w:t>
      </w:r>
    </w:p>
    <w:p w:rsidR="00424402" w:rsidRDefault="00424402"/>
    <w:p w:rsidR="00424402" w:rsidRDefault="00A13F70">
      <w:r>
        <w:t xml:space="preserve">Ch3 </w:t>
      </w:r>
    </w:p>
    <w:p w:rsidR="00A13F70" w:rsidRDefault="00A13F70"/>
    <w:p w:rsidR="00A13F70" w:rsidRDefault="00A13F70">
      <w:r>
        <w:t>Provincial and territorial human rights legislation: all provinces and territories have their own human rights laws and commissions prohibiting discrimination in employment.</w:t>
      </w:r>
    </w:p>
    <w:p w:rsidR="00A13F70" w:rsidRDefault="00A13F70">
      <w:r>
        <w:t>Canadian human rights act:  a federal law prohibiting discrimination in employment under various prohibited grounds.</w:t>
      </w:r>
    </w:p>
    <w:p w:rsidR="00A13F70" w:rsidRDefault="00A13F70">
      <w:r>
        <w:t>Direct discrimination: an adverse distinction based on a prohibited ground.</w:t>
      </w:r>
    </w:p>
    <w:p w:rsidR="00A13F70" w:rsidRDefault="00A13F70">
      <w:r>
        <w:lastRenderedPageBreak/>
        <w:t>Bona fide occupational requirement: a justifiable reason for discriminating against a member of a designated group.</w:t>
      </w:r>
    </w:p>
    <w:p w:rsidR="00A13F70" w:rsidRDefault="00A13F70">
      <w:r>
        <w:t>Undue hardship:  pertains to the significant difficulty or expense imposed on an employer in making an accommodation for individuals with disabilities.</w:t>
      </w:r>
    </w:p>
    <w:p w:rsidR="00A13F70" w:rsidRDefault="00A13F70">
      <w:r>
        <w:t>Systematic (constructive) discrimination: occurs when a seemingly neutr</w:t>
      </w:r>
      <w:r w:rsidR="00AC065B">
        <w:t>al policy or practice results in unintentional discrimination.</w:t>
      </w:r>
    </w:p>
    <w:p w:rsidR="00AC065B" w:rsidRDefault="00AC065B">
      <w:r>
        <w:t>Duty to accommodate: an employer’s legal duty to take reasonable steps in policies or conditions of work to accommodate an employee’s individual needs.</w:t>
      </w:r>
    </w:p>
    <w:p w:rsidR="00AC065B" w:rsidRDefault="00AC065B">
      <w:r>
        <w:t>Federal laws apply to federally regulated organizations. (10% of workforce)</w:t>
      </w:r>
    </w:p>
    <w:p w:rsidR="00AC065B" w:rsidRDefault="00AC065B">
      <w:r>
        <w:t>Provincial laws apply to provincially regulated (90% of workforce)</w:t>
      </w:r>
    </w:p>
    <w:p w:rsidR="00AC065B" w:rsidRDefault="00AC065B"/>
    <w:p w:rsidR="00AC065B" w:rsidRDefault="00AC065B">
      <w:r>
        <w:t>Prohibited Grounds:</w:t>
      </w:r>
    </w:p>
    <w:p w:rsidR="00AC065B" w:rsidRDefault="00AC065B">
      <w:r>
        <w:t>Race or colour, religion and creed, age, sex, sexual orientation, marital status, family status, disability, record of criminal conviction and pardoned conviction.</w:t>
      </w:r>
    </w:p>
    <w:p w:rsidR="00AC065B" w:rsidRDefault="00AC065B">
      <w:r>
        <w:t>Harassment is a type of discrimination.</w:t>
      </w:r>
    </w:p>
    <w:p w:rsidR="00AC065B" w:rsidRDefault="00AC065B">
      <w:r>
        <w:t>Quid Pro Quo: harassment in which employment outcomes are linked to the individual granting sexual favours.</w:t>
      </w:r>
    </w:p>
    <w:p w:rsidR="00AC065B" w:rsidRDefault="00AC065B">
      <w:r>
        <w:t>Hostile Environment: harassment exists when an individual’s work performance or psychological well being is unreasonably affected by intimidating or offensive working conditions</w:t>
      </w:r>
    </w:p>
    <w:p w:rsidR="00AC065B" w:rsidRDefault="00AB365F">
      <w:r>
        <w:t>Avoid sexual harassment:</w:t>
      </w:r>
    </w:p>
    <w:p w:rsidR="00AB365F" w:rsidRDefault="00AB365F">
      <w:r>
        <w:t>Establishing a policy</w:t>
      </w:r>
    </w:p>
    <w:p w:rsidR="00AB365F" w:rsidRDefault="00AB365F">
      <w:r>
        <w:t>Communicating the policy regularly</w:t>
      </w:r>
    </w:p>
    <w:p w:rsidR="00AB365F" w:rsidRDefault="00AB365F">
      <w:r>
        <w:t>Training</w:t>
      </w:r>
    </w:p>
    <w:p w:rsidR="00AB365F" w:rsidRDefault="00AB365F">
      <w:r>
        <w:t>Investigated and taking action on complaints.</w:t>
      </w:r>
    </w:p>
    <w:p w:rsidR="00AB365F" w:rsidRDefault="00AB365F"/>
    <w:p w:rsidR="00AB365F" w:rsidRDefault="00AB365F">
      <w:r>
        <w:t>Employment standards: designed to protect all workers of Canada from exploitation in unregulated labour markets.</w:t>
      </w:r>
    </w:p>
    <w:p w:rsidR="00AB365F" w:rsidRDefault="00AB365F">
      <w:r>
        <w:t xml:space="preserve">Occupational health and safety: the right to </w:t>
      </w:r>
      <w:proofErr w:type="gramStart"/>
      <w:r>
        <w:t>know,</w:t>
      </w:r>
      <w:proofErr w:type="gramEnd"/>
      <w:r>
        <w:t xml:space="preserve"> participate and refuse dangerous work.</w:t>
      </w:r>
    </w:p>
    <w:p w:rsidR="00AB365F" w:rsidRDefault="00AB365F">
      <w:r>
        <w:t>Labour relations legislation: for unions, no discrimination for people joining unions.</w:t>
      </w:r>
    </w:p>
    <w:p w:rsidR="00AB365F" w:rsidRDefault="00AB365F"/>
    <w:p w:rsidR="00AB365F" w:rsidRDefault="00AB365F">
      <w:r>
        <w:t>Designated group members: those most disadvantage in employment opportunities; women, aboriginals, visible minorities, disabled people.</w:t>
      </w:r>
    </w:p>
    <w:p w:rsidR="00AB365F" w:rsidRDefault="00AB365F">
      <w:r>
        <w:t>Disparate impact: occurs when designated group members are substantially under represented.</w:t>
      </w:r>
    </w:p>
    <w:p w:rsidR="00AB365F" w:rsidRDefault="00AB365F">
      <w:r>
        <w:t xml:space="preserve">Glass ceiling: </w:t>
      </w:r>
      <w:r w:rsidR="00562E3E">
        <w:t>prevent designated groups from advancing to executive level jobs</w:t>
      </w:r>
    </w:p>
    <w:p w:rsidR="00562E3E" w:rsidRDefault="00562E3E">
      <w:r>
        <w:t xml:space="preserve">Glass walls/glass elevators: advancing women to senior management in positions that pay less compared to other jobs. </w:t>
      </w:r>
      <w:proofErr w:type="gramStart"/>
      <w:r>
        <w:t>Only advancing women in certain fields.</w:t>
      </w:r>
      <w:proofErr w:type="gramEnd"/>
    </w:p>
    <w:p w:rsidR="00562E3E" w:rsidRDefault="00562E3E">
      <w:r>
        <w:t>Reverse discrimination: when a person is denied an opportunity because of preferences given to designated group members who may be less qualified.</w:t>
      </w:r>
    </w:p>
    <w:p w:rsidR="00562E3E" w:rsidRDefault="00562E3E">
      <w:r>
        <w:t>Pay equity: right to equal pay for work of equal value.</w:t>
      </w:r>
    </w:p>
    <w:p w:rsidR="00562E3E" w:rsidRDefault="00562E3E">
      <w:r>
        <w:t>Wage gap between men and women is 71% of men’s salaries.</w:t>
      </w:r>
    </w:p>
    <w:p w:rsidR="00562E3E" w:rsidRDefault="00562E3E"/>
    <w:p w:rsidR="00562E3E" w:rsidRDefault="00562E3E">
      <w:r>
        <w:t>Ch 4</w:t>
      </w:r>
    </w:p>
    <w:p w:rsidR="00562E3E" w:rsidRDefault="00562E3E">
      <w:r>
        <w:t>Work: effort directed toward accomplishing results</w:t>
      </w:r>
    </w:p>
    <w:p w:rsidR="00562E3E" w:rsidRDefault="00562E3E">
      <w:r>
        <w:t>Job: grouping of tasks, duties, and responsibilities that constitute the total work assignment for employees.</w:t>
      </w:r>
    </w:p>
    <w:p w:rsidR="00562E3E" w:rsidRDefault="0084458B">
      <w:r>
        <w:t>Position: group of tasks, duties and responsibilities performed by an individual employee.</w:t>
      </w:r>
    </w:p>
    <w:p w:rsidR="0075538E" w:rsidRDefault="0075538E"/>
    <w:p w:rsidR="0084458B" w:rsidRDefault="0084458B">
      <w:r>
        <w:t>Workflow analysis: examining how work flows through the organization in order to improve operating efficiency.</w:t>
      </w:r>
    </w:p>
    <w:p w:rsidR="0084458B" w:rsidRDefault="0084458B">
      <w:r>
        <w:t xml:space="preserve">Re-engineering: </w:t>
      </w:r>
      <w:r w:rsidR="00980E19">
        <w:t xml:space="preserve">improving </w:t>
      </w:r>
      <w:r w:rsidR="0075538E">
        <w:t>productivity by changing jobs themselves.</w:t>
      </w:r>
    </w:p>
    <w:p w:rsidR="0075538E" w:rsidRDefault="0075538E">
      <w:r>
        <w:t>Job design: dividing up organizational work into jobs in order to utilize employee capabilities effectively.</w:t>
      </w:r>
    </w:p>
    <w:p w:rsidR="0075538E" w:rsidRDefault="0075538E">
      <w:r>
        <w:t>Job descriptions: identifying tasks, duties and responsibilities</w:t>
      </w:r>
      <w:r w:rsidR="00FE2972">
        <w:t xml:space="preserve"> in jobs and the capabilities needed for people to perform jobs well.</w:t>
      </w:r>
    </w:p>
    <w:p w:rsidR="00FE2972" w:rsidRDefault="00FE2972"/>
    <w:p w:rsidR="00FE2972" w:rsidRDefault="00FE2972">
      <w:r>
        <w:t>Workflow Analysis:</w:t>
      </w:r>
    </w:p>
    <w:p w:rsidR="00FE2972" w:rsidRDefault="00FE2972">
      <w:proofErr w:type="gramStart"/>
      <w:r>
        <w:t>Begins with examination of quanitity and quality of the desired and actual outputs.</w:t>
      </w:r>
      <w:proofErr w:type="gramEnd"/>
      <w:r>
        <w:t xml:space="preserve"> Then the activities that lead to the outputs are evaluated. The inputs must then be assessed to determine if they make the outputs and activities more efficient.</w:t>
      </w:r>
    </w:p>
    <w:p w:rsidR="00FE2972" w:rsidRDefault="00FE2972">
      <w:r>
        <w:lastRenderedPageBreak/>
        <w:t>Business Process Re-Engineering: measures for improving such activities as product development, customer service and service delivery.</w:t>
      </w:r>
    </w:p>
    <w:p w:rsidR="00FE2972" w:rsidRDefault="00FE2972">
      <w:r>
        <w:t>Steps of BPR:</w:t>
      </w:r>
    </w:p>
    <w:p w:rsidR="00FE2972" w:rsidRDefault="00FE2972">
      <w:r>
        <w:t>Rethink: examine current effects.</w:t>
      </w:r>
    </w:p>
    <w:p w:rsidR="00AB365F" w:rsidRDefault="00FE2972">
      <w:r>
        <w:t xml:space="preserve">Redesign: analyze how jobs are </w:t>
      </w:r>
      <w:proofErr w:type="spellStart"/>
      <w:r>
        <w:t>ut</w:t>
      </w:r>
      <w:proofErr w:type="spellEnd"/>
      <w:r>
        <w:t xml:space="preserve"> together, the workflow and how results are achieved then redesign the process as necessary.</w:t>
      </w:r>
    </w:p>
    <w:p w:rsidR="00FE2972" w:rsidRDefault="00FE2972">
      <w:r>
        <w:t>Retool: look at new tech as opportunities to improve.</w:t>
      </w:r>
    </w:p>
    <w:p w:rsidR="00FE2972" w:rsidRDefault="00FE2972"/>
    <w:p w:rsidR="00FE2972" w:rsidRDefault="00FE2972">
      <w:r>
        <w:t>Job Design can influence performance, job satisfaction, and physical and mental health.</w:t>
      </w:r>
    </w:p>
    <w:p w:rsidR="00FE2972" w:rsidRDefault="00FE2972">
      <w:r>
        <w:t>Job enlargement: broadening the scope of a job by expanding the number of different tasks to be performed.</w:t>
      </w:r>
    </w:p>
    <w:p w:rsidR="00FE2972" w:rsidRDefault="00FE2972">
      <w:r>
        <w:t>Job enrichment: increasing the depth of a job by adding responsibility for planning, organizing, controlling or evaluating the job.</w:t>
      </w:r>
    </w:p>
    <w:p w:rsidR="008103A2" w:rsidRDefault="008103A2">
      <w:r>
        <w:t>Job rotation: process of shifting a person from job to job.</w:t>
      </w:r>
    </w:p>
    <w:p w:rsidR="008103A2" w:rsidRDefault="008103A2"/>
    <w:p w:rsidR="008103A2" w:rsidRDefault="008103A2">
      <w:r>
        <w:t>Characteristics of Jobs:</w:t>
      </w:r>
    </w:p>
    <w:p w:rsidR="008103A2" w:rsidRDefault="008103A2">
      <w:r>
        <w:t>Skill variety: extent to which the work requires several different activities for successful completion</w:t>
      </w:r>
    </w:p>
    <w:p w:rsidR="008103A2" w:rsidRDefault="008103A2">
      <w:r>
        <w:t>Task identity: extent to which the job includes a ‘whole’ identifiable unit of work that is carried out from start to finish and that results in a visible outcome.</w:t>
      </w:r>
    </w:p>
    <w:p w:rsidR="008103A2" w:rsidRDefault="008103A2">
      <w:r>
        <w:t>Task significance: impact the job has on other people.</w:t>
      </w:r>
    </w:p>
    <w:p w:rsidR="008103A2" w:rsidRDefault="008103A2">
      <w:r>
        <w:t>Autonomy: extent of individual freedom and discretion in the work and its scheduling.</w:t>
      </w:r>
    </w:p>
    <w:p w:rsidR="008103A2" w:rsidRDefault="008103A2">
      <w:r>
        <w:t>Feedback: amount of information employees receive about how well or how poorly they have performed.</w:t>
      </w:r>
    </w:p>
    <w:p w:rsidR="008103A2" w:rsidRDefault="008103A2"/>
    <w:p w:rsidR="008103A2" w:rsidRDefault="008103A2">
      <w:r>
        <w:t>Factors affecting virtual team success: technology, training of team members, and virtual management.</w:t>
      </w:r>
    </w:p>
    <w:p w:rsidR="008103A2" w:rsidRDefault="008103A2"/>
    <w:p w:rsidR="008103A2" w:rsidRDefault="008103A2">
      <w:r>
        <w:t>Shift work: commonly used work schedule design.</w:t>
      </w:r>
    </w:p>
    <w:p w:rsidR="008103A2" w:rsidRDefault="008103A2">
      <w:r>
        <w:t>Shift differential: extra pay for working nights.</w:t>
      </w:r>
    </w:p>
    <w:p w:rsidR="008103A2" w:rsidRDefault="008103A2">
      <w:r>
        <w:lastRenderedPageBreak/>
        <w:t>Compressed workweek: working less than five days but more than 8 hours a day.</w:t>
      </w:r>
    </w:p>
    <w:p w:rsidR="008103A2" w:rsidRDefault="008103A2">
      <w:proofErr w:type="spellStart"/>
      <w:r>
        <w:t>Flextime</w:t>
      </w:r>
      <w:proofErr w:type="spellEnd"/>
      <w:r>
        <w:t>: scheduling arrangement in which employees work a set number of hours a day but vary starting and ending times.</w:t>
      </w:r>
    </w:p>
    <w:p w:rsidR="008103A2" w:rsidRDefault="008103A2">
      <w:r>
        <w:t>Job sharing: two employees perform the work of one full time job.</w:t>
      </w:r>
    </w:p>
    <w:p w:rsidR="008103A2" w:rsidRDefault="008103A2">
      <w:r>
        <w:t>Job analysis: systematic way of gathering and analyzing information about the content, context and human requirements of jobs.</w:t>
      </w:r>
    </w:p>
    <w:p w:rsidR="008103A2" w:rsidRDefault="006F4752">
      <w:r>
        <w:t xml:space="preserve">Task: distinct, identifiable work </w:t>
      </w:r>
      <w:proofErr w:type="spellStart"/>
      <w:r>
        <w:t>acitivity</w:t>
      </w:r>
      <w:proofErr w:type="spellEnd"/>
      <w:r>
        <w:t xml:space="preserve"> composed of motions</w:t>
      </w:r>
    </w:p>
    <w:p w:rsidR="006F4752" w:rsidRDefault="006F4752">
      <w:r>
        <w:t xml:space="preserve">Duty: larger work segment composed of several </w:t>
      </w:r>
      <w:proofErr w:type="gramStart"/>
      <w:r>
        <w:t>task</w:t>
      </w:r>
      <w:proofErr w:type="gramEnd"/>
      <w:r>
        <w:t xml:space="preserve"> that are performed by an individual. </w:t>
      </w:r>
    </w:p>
    <w:p w:rsidR="006F4752" w:rsidRDefault="006F4752">
      <w:r>
        <w:t>Responsibilities: obligations to perform certain task and duties.</w:t>
      </w:r>
    </w:p>
    <w:p w:rsidR="006F4752" w:rsidRDefault="006F4752">
      <w:r>
        <w:t>Competencies: individual capabilities that can be linked to enhanced performance by individuals or teams.</w:t>
      </w:r>
    </w:p>
    <w:p w:rsidR="006F4752" w:rsidRDefault="006F4752"/>
    <w:p w:rsidR="006F4752" w:rsidRDefault="006F4752">
      <w:r>
        <w:t xml:space="preserve">Psychometric practices: concerned with the </w:t>
      </w:r>
      <w:proofErr w:type="spellStart"/>
      <w:r>
        <w:t>deisgn</w:t>
      </w:r>
      <w:proofErr w:type="spellEnd"/>
      <w:r>
        <w:t>, administration and interpretation of quantitative tests for the measurement of psychological variables such as intelligence, aptitude and personality traits.</w:t>
      </w:r>
    </w:p>
    <w:p w:rsidR="006F4752" w:rsidRDefault="006F4752"/>
    <w:p w:rsidR="006F4752" w:rsidRDefault="006F4752">
      <w:r>
        <w:t>Job analysis Process:</w:t>
      </w:r>
    </w:p>
    <w:p w:rsidR="006F4752" w:rsidRDefault="006F4752">
      <w:r>
        <w:t>Planning: identifying objectives. Obtain top management support</w:t>
      </w:r>
    </w:p>
    <w:p w:rsidR="006F4752" w:rsidRDefault="006F4752">
      <w:r>
        <w:t xml:space="preserve">Preparing and Introduction: identify jobs, review existing jobs, </w:t>
      </w:r>
      <w:proofErr w:type="gramStart"/>
      <w:r>
        <w:t>communicate</w:t>
      </w:r>
      <w:proofErr w:type="gramEnd"/>
      <w:r>
        <w:t xml:space="preserve"> process</w:t>
      </w:r>
    </w:p>
    <w:p w:rsidR="006F4752" w:rsidRDefault="006F4752">
      <w:r>
        <w:t>Conduct job analysis: gather data, review it</w:t>
      </w:r>
    </w:p>
    <w:p w:rsidR="006F4752" w:rsidRDefault="006F4752">
      <w:r>
        <w:t>Develop job descriptions and specifications: draft job descriptions. Review drafts with managers, finalize.</w:t>
      </w:r>
    </w:p>
    <w:p w:rsidR="006F4752" w:rsidRDefault="006F4752">
      <w:r>
        <w:t>Maintain and update: update as organization changes. Periodically review all jobs.</w:t>
      </w:r>
    </w:p>
    <w:p w:rsidR="006F4752" w:rsidRDefault="006F4752"/>
    <w:p w:rsidR="006F4752" w:rsidRDefault="006F4752">
      <w:r>
        <w:t>Marginal job functions: duties that are part of a job but are incidental or ancillary to the purpose and nature of the job.</w:t>
      </w:r>
    </w:p>
    <w:p w:rsidR="006F4752" w:rsidRDefault="006F4752"/>
    <w:p w:rsidR="00FE2972" w:rsidRDefault="00744074">
      <w:r>
        <w:t>Job description: identification of the tasks, duties and responsibilities of a job.</w:t>
      </w:r>
    </w:p>
    <w:p w:rsidR="00744074" w:rsidRDefault="00744074">
      <w:r>
        <w:lastRenderedPageBreak/>
        <w:t>Performance standards: indicators of what the job accomplishes and how performance is measured in key areas of the job description.</w:t>
      </w:r>
    </w:p>
    <w:p w:rsidR="00744074" w:rsidRDefault="00744074">
      <w:r>
        <w:t>Job specifications: the knowledge, skills and abilities an individual needs to perform a job satisfactorily.</w:t>
      </w:r>
    </w:p>
    <w:p w:rsidR="00744074" w:rsidRDefault="00744074"/>
    <w:p w:rsidR="00744074" w:rsidRDefault="00744074">
      <w:r>
        <w:t>Job description Components:</w:t>
      </w:r>
    </w:p>
    <w:p w:rsidR="00744074" w:rsidRDefault="00744074">
      <w:r>
        <w:t>Identification</w:t>
      </w:r>
    </w:p>
    <w:p w:rsidR="00744074" w:rsidRDefault="00744074">
      <w:r>
        <w:t>General summary</w:t>
      </w:r>
    </w:p>
    <w:p w:rsidR="00744074" w:rsidRDefault="00744074">
      <w:r>
        <w:t>Essential functions and duties</w:t>
      </w:r>
    </w:p>
    <w:p w:rsidR="00744074" w:rsidRDefault="00744074">
      <w:r>
        <w:t>Job specifications</w:t>
      </w:r>
    </w:p>
    <w:p w:rsidR="00744074" w:rsidRDefault="00744074">
      <w:proofErr w:type="gramStart"/>
      <w:r>
        <w:t>Disclaimer and approvals.</w:t>
      </w:r>
      <w:proofErr w:type="gramEnd"/>
    </w:p>
    <w:p w:rsidR="002A6CCC" w:rsidRDefault="002A6CCC"/>
    <w:p w:rsidR="002A6CCC" w:rsidRDefault="002A6CCC">
      <w:r>
        <w:t>Job Analysis Methods:</w:t>
      </w:r>
    </w:p>
    <w:p w:rsidR="00000000" w:rsidRPr="002A6CCC" w:rsidRDefault="00B4733B" w:rsidP="002A6CCC">
      <w:r w:rsidRPr="002A6CCC">
        <w:rPr>
          <w:b/>
          <w:bCs/>
          <w:lang w:val="en-US"/>
        </w:rPr>
        <w:t>Interviews</w:t>
      </w:r>
    </w:p>
    <w:p w:rsidR="00000000" w:rsidRPr="002A6CCC" w:rsidRDefault="00B4733B" w:rsidP="002A6CCC">
      <w:pPr>
        <w:numPr>
          <w:ilvl w:val="1"/>
          <w:numId w:val="3"/>
        </w:numPr>
      </w:pPr>
      <w:r w:rsidRPr="002A6CCC">
        <w:rPr>
          <w:lang w:val="en-US"/>
        </w:rPr>
        <w:t>With SMEs</w:t>
      </w:r>
    </w:p>
    <w:p w:rsidR="00000000" w:rsidRPr="002A6CCC" w:rsidRDefault="00B4733B" w:rsidP="002A6CCC">
      <w:r w:rsidRPr="002A6CCC">
        <w:rPr>
          <w:b/>
          <w:bCs/>
          <w:lang w:val="en-US"/>
        </w:rPr>
        <w:t>Observation</w:t>
      </w:r>
    </w:p>
    <w:p w:rsidR="00000000" w:rsidRPr="002A6CCC" w:rsidRDefault="00B4733B" w:rsidP="002A6CCC">
      <w:pPr>
        <w:numPr>
          <w:ilvl w:val="1"/>
          <w:numId w:val="3"/>
        </w:numPr>
      </w:pPr>
      <w:r w:rsidRPr="002A6CCC">
        <w:rPr>
          <w:lang w:val="en-US"/>
        </w:rPr>
        <w:t>By trained job analysts</w:t>
      </w:r>
    </w:p>
    <w:p w:rsidR="00000000" w:rsidRPr="002A6CCC" w:rsidRDefault="00B4733B" w:rsidP="002A6CCC">
      <w:pPr>
        <w:numPr>
          <w:ilvl w:val="1"/>
          <w:numId w:val="3"/>
        </w:numPr>
      </w:pPr>
      <w:r w:rsidRPr="002A6CCC">
        <w:rPr>
          <w:lang w:val="en-US"/>
        </w:rPr>
        <w:t>May include technology (e.g., video recording)</w:t>
      </w:r>
    </w:p>
    <w:p w:rsidR="00000000" w:rsidRPr="002A6CCC" w:rsidRDefault="00B4733B" w:rsidP="002A6CCC">
      <w:r w:rsidRPr="002A6CCC">
        <w:rPr>
          <w:b/>
          <w:bCs/>
          <w:lang w:val="en-US"/>
        </w:rPr>
        <w:t>Self-monitoring</w:t>
      </w:r>
    </w:p>
    <w:p w:rsidR="00000000" w:rsidRPr="002A6CCC" w:rsidRDefault="00B4733B" w:rsidP="002A6CCC">
      <w:pPr>
        <w:numPr>
          <w:ilvl w:val="1"/>
          <w:numId w:val="3"/>
        </w:numPr>
      </w:pPr>
      <w:r w:rsidRPr="002A6CCC">
        <w:rPr>
          <w:lang w:val="en-US"/>
        </w:rPr>
        <w:t>Incumbent records own activities – e.g., diary</w:t>
      </w:r>
    </w:p>
    <w:p w:rsidR="00000000" w:rsidRPr="006A6545" w:rsidRDefault="00B4733B" w:rsidP="002A6CCC">
      <w:pPr>
        <w:numPr>
          <w:ilvl w:val="1"/>
          <w:numId w:val="3"/>
        </w:numPr>
      </w:pPr>
      <w:r w:rsidRPr="002A6CCC">
        <w:rPr>
          <w:lang w:val="en-US"/>
        </w:rPr>
        <w:t>Job analyst would develop tasks, infer KSAOs, etc. from the data</w:t>
      </w:r>
    </w:p>
    <w:p w:rsidR="006A6545" w:rsidRDefault="006A6545" w:rsidP="006A6545">
      <w:pPr>
        <w:rPr>
          <w:lang w:val="en-US"/>
        </w:rPr>
      </w:pPr>
    </w:p>
    <w:p w:rsidR="006A6545" w:rsidRDefault="006A6545" w:rsidP="006A6545">
      <w:pPr>
        <w:rPr>
          <w:lang w:val="en-US"/>
        </w:rPr>
      </w:pPr>
      <w:r>
        <w:rPr>
          <w:lang w:val="en-US"/>
        </w:rPr>
        <w:t>Position Analysis Questionnaire PAQ</w:t>
      </w:r>
    </w:p>
    <w:p w:rsidR="00000000" w:rsidRPr="006A6545" w:rsidRDefault="00B4733B" w:rsidP="006A6545">
      <w:pPr>
        <w:numPr>
          <w:ilvl w:val="0"/>
          <w:numId w:val="4"/>
        </w:numPr>
      </w:pPr>
      <w:r w:rsidRPr="006A6545">
        <w:rPr>
          <w:lang w:val="en-US"/>
        </w:rPr>
        <w:t>McCormick (1972)</w:t>
      </w:r>
      <w:r w:rsidRPr="006A6545">
        <w:rPr>
          <w:lang w:val="en-US"/>
        </w:rPr>
        <w:t xml:space="preserve"> </w:t>
      </w:r>
    </w:p>
    <w:p w:rsidR="00000000" w:rsidRPr="006A6545" w:rsidRDefault="00B4733B" w:rsidP="006A6545">
      <w:pPr>
        <w:numPr>
          <w:ilvl w:val="0"/>
          <w:numId w:val="4"/>
        </w:numPr>
      </w:pPr>
      <w:r w:rsidRPr="006A6545">
        <w:rPr>
          <w:lang w:val="en-US"/>
        </w:rPr>
        <w:t>Developed because of criticism that JA relied on observation – not quantifiable</w:t>
      </w:r>
    </w:p>
    <w:p w:rsidR="00000000" w:rsidRPr="006A6545" w:rsidRDefault="00B4733B" w:rsidP="006A6545">
      <w:pPr>
        <w:numPr>
          <w:ilvl w:val="4"/>
          <w:numId w:val="4"/>
        </w:numPr>
      </w:pPr>
      <w:r w:rsidRPr="006A6545">
        <w:rPr>
          <w:lang w:val="en-US"/>
        </w:rPr>
        <w:t>Detailed questionnaire (194 tasks)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t>Job context / working conditions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lastRenderedPageBreak/>
        <w:t xml:space="preserve">Mental processes / demands 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t>Information input – where/how does worker get info?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t>Work output – actions/tools required to perform job?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t>Relationships with others</w:t>
      </w:r>
      <w:r w:rsidRPr="006A6545">
        <w:rPr>
          <w:lang w:val="en-US"/>
        </w:rPr>
        <w:t xml:space="preserve"> </w:t>
      </w:r>
    </w:p>
    <w:p w:rsidR="00000000" w:rsidRPr="006A6545" w:rsidRDefault="00B4733B" w:rsidP="006A6545">
      <w:pPr>
        <w:numPr>
          <w:ilvl w:val="4"/>
          <w:numId w:val="4"/>
        </w:numPr>
      </w:pPr>
      <w:r w:rsidRPr="006A6545">
        <w:rPr>
          <w:lang w:val="en-US"/>
        </w:rPr>
        <w:t>Determines extent to w</w:t>
      </w:r>
      <w:r w:rsidRPr="006A6545">
        <w:rPr>
          <w:lang w:val="en-US"/>
        </w:rPr>
        <w:t>hich each task is important for target job</w:t>
      </w:r>
    </w:p>
    <w:p w:rsidR="00000000" w:rsidRPr="006A6545" w:rsidRDefault="00B4733B" w:rsidP="006A6545">
      <w:pPr>
        <w:numPr>
          <w:ilvl w:val="1"/>
          <w:numId w:val="4"/>
        </w:numPr>
      </w:pPr>
      <w:r w:rsidRPr="006A6545">
        <w:rPr>
          <w:lang w:val="en-US"/>
        </w:rPr>
        <w:t>Using a 5-point scale</w:t>
      </w:r>
    </w:p>
    <w:p w:rsidR="006A6545" w:rsidRPr="002A6CCC" w:rsidRDefault="006A6545" w:rsidP="006A6545"/>
    <w:p w:rsidR="006A6545" w:rsidRDefault="006A6545">
      <w:r>
        <w:t>Functional Job Analysis FJA</w:t>
      </w:r>
    </w:p>
    <w:p w:rsidR="00000000" w:rsidRPr="006A6545" w:rsidRDefault="00B4733B" w:rsidP="006A6545">
      <w:pPr>
        <w:numPr>
          <w:ilvl w:val="0"/>
          <w:numId w:val="5"/>
        </w:numPr>
      </w:pPr>
      <w:r w:rsidRPr="006A6545">
        <w:rPr>
          <w:lang w:val="en-US"/>
        </w:rPr>
        <w:t xml:space="preserve">Fine &amp; Wiley (1971); Fine &amp; </w:t>
      </w:r>
      <w:proofErr w:type="spellStart"/>
      <w:r w:rsidRPr="006A6545">
        <w:rPr>
          <w:lang w:val="en-US"/>
        </w:rPr>
        <w:t>Cronshaw</w:t>
      </w:r>
      <w:proofErr w:type="spellEnd"/>
      <w:r w:rsidRPr="006A6545">
        <w:rPr>
          <w:lang w:val="en-US"/>
        </w:rPr>
        <w:t xml:space="preserve"> (1999)</w:t>
      </w:r>
    </w:p>
    <w:p w:rsidR="00000000" w:rsidRPr="006A6545" w:rsidRDefault="00B4733B" w:rsidP="006A6545">
      <w:pPr>
        <w:numPr>
          <w:ilvl w:val="4"/>
          <w:numId w:val="5"/>
        </w:numPr>
      </w:pPr>
      <w:r w:rsidRPr="006A6545">
        <w:rPr>
          <w:lang w:val="en-US"/>
        </w:rPr>
        <w:t>Focuses on task statements</w:t>
      </w:r>
    </w:p>
    <w:p w:rsidR="00000000" w:rsidRPr="006A6545" w:rsidRDefault="00B4733B" w:rsidP="006A6545">
      <w:pPr>
        <w:numPr>
          <w:ilvl w:val="4"/>
          <w:numId w:val="5"/>
        </w:numPr>
      </w:pPr>
      <w:r w:rsidRPr="006A6545">
        <w:rPr>
          <w:lang w:val="en-US"/>
        </w:rPr>
        <w:t>Task statements include:</w:t>
      </w:r>
    </w:p>
    <w:p w:rsidR="00000000" w:rsidRPr="006A6545" w:rsidRDefault="00B4733B" w:rsidP="006A6545">
      <w:pPr>
        <w:numPr>
          <w:ilvl w:val="1"/>
          <w:numId w:val="5"/>
        </w:numPr>
      </w:pPr>
      <w:r w:rsidRPr="006A6545">
        <w:rPr>
          <w:lang w:val="en-US"/>
        </w:rPr>
        <w:t>What? - What gets done (the action/</w:t>
      </w:r>
      <w:proofErr w:type="spellStart"/>
      <w:r w:rsidRPr="006A6545">
        <w:rPr>
          <w:lang w:val="en-US"/>
        </w:rPr>
        <w:t>behaviour</w:t>
      </w:r>
      <w:proofErr w:type="spellEnd"/>
      <w:r w:rsidRPr="006A6545">
        <w:rPr>
          <w:lang w:val="en-US"/>
        </w:rPr>
        <w:t>)</w:t>
      </w:r>
    </w:p>
    <w:p w:rsidR="00000000" w:rsidRPr="006A6545" w:rsidRDefault="00B4733B" w:rsidP="006A6545">
      <w:pPr>
        <w:numPr>
          <w:ilvl w:val="1"/>
          <w:numId w:val="5"/>
        </w:numPr>
      </w:pPr>
      <w:r w:rsidRPr="006A6545">
        <w:rPr>
          <w:lang w:val="en-US"/>
        </w:rPr>
        <w:t>To whom or what? - The object of the action</w:t>
      </w:r>
    </w:p>
    <w:p w:rsidR="00000000" w:rsidRPr="006A6545" w:rsidRDefault="00B4733B" w:rsidP="006A6545">
      <w:pPr>
        <w:numPr>
          <w:ilvl w:val="1"/>
          <w:numId w:val="5"/>
        </w:numPr>
      </w:pPr>
      <w:r w:rsidRPr="006A6545">
        <w:rPr>
          <w:lang w:val="en-US"/>
        </w:rPr>
        <w:t>Why? - Purpose of the action - what is produced?</w:t>
      </w:r>
    </w:p>
    <w:p w:rsidR="00000000" w:rsidRPr="006A6545" w:rsidRDefault="00B4733B" w:rsidP="006A6545">
      <w:pPr>
        <w:numPr>
          <w:ilvl w:val="1"/>
          <w:numId w:val="5"/>
        </w:numPr>
      </w:pPr>
      <w:r w:rsidRPr="006A6545">
        <w:rPr>
          <w:lang w:val="en-US"/>
        </w:rPr>
        <w:t>How? - What facilitates the action?</w:t>
      </w:r>
    </w:p>
    <w:p w:rsidR="006A6545" w:rsidRPr="006A6545" w:rsidRDefault="006A6545" w:rsidP="006A6545">
      <w:pPr>
        <w:numPr>
          <w:ilvl w:val="1"/>
          <w:numId w:val="5"/>
        </w:numPr>
      </w:pPr>
    </w:p>
    <w:p w:rsidR="006A6545" w:rsidRDefault="006A6545" w:rsidP="006A6545">
      <w:pPr>
        <w:rPr>
          <w:lang w:val="en-US"/>
        </w:rPr>
      </w:pPr>
      <w:r>
        <w:rPr>
          <w:lang w:val="en-US"/>
        </w:rPr>
        <w:t>Competency JA</w:t>
      </w:r>
    </w:p>
    <w:p w:rsidR="00000000" w:rsidRPr="006A6545" w:rsidRDefault="00B4733B" w:rsidP="006A6545">
      <w:pPr>
        <w:numPr>
          <w:ilvl w:val="0"/>
          <w:numId w:val="6"/>
        </w:numPr>
      </w:pPr>
      <w:r w:rsidRPr="006A6545">
        <w:rPr>
          <w:b/>
          <w:bCs/>
          <w:lang w:val="en-US"/>
        </w:rPr>
        <w:t>Core Competencies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Apply to all jobs in the organization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Support organization</w:t>
      </w:r>
      <w:r w:rsidRPr="006A6545">
        <w:t>’</w:t>
      </w:r>
      <w:r w:rsidRPr="006A6545">
        <w:rPr>
          <w:lang w:val="en-US"/>
        </w:rPr>
        <w:t>s mission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E.g., trust, communication, team orientation, adaptability</w:t>
      </w:r>
    </w:p>
    <w:p w:rsidR="00000000" w:rsidRPr="006A6545" w:rsidRDefault="00B4733B" w:rsidP="006A6545">
      <w:pPr>
        <w:numPr>
          <w:ilvl w:val="4"/>
          <w:numId w:val="6"/>
        </w:numPr>
      </w:pPr>
      <w:r w:rsidRPr="006A6545">
        <w:rPr>
          <w:b/>
          <w:bCs/>
          <w:lang w:val="en-US"/>
        </w:rPr>
        <w:t>Functional Competencies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Apply to a group of similar jobs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E.g., customer service orientation</w:t>
      </w:r>
    </w:p>
    <w:p w:rsidR="00000000" w:rsidRPr="006A6545" w:rsidRDefault="00B4733B" w:rsidP="006A6545">
      <w:pPr>
        <w:numPr>
          <w:ilvl w:val="4"/>
          <w:numId w:val="6"/>
        </w:numPr>
      </w:pPr>
      <w:r w:rsidRPr="006A6545">
        <w:rPr>
          <w:b/>
          <w:bCs/>
          <w:lang w:val="en-US"/>
        </w:rPr>
        <w:t>Job-Specific Competencies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lastRenderedPageBreak/>
        <w:t>Apply to all employees in the same job</w:t>
      </w:r>
    </w:p>
    <w:p w:rsidR="00000000" w:rsidRPr="006A6545" w:rsidRDefault="00B4733B" w:rsidP="006A6545">
      <w:pPr>
        <w:numPr>
          <w:ilvl w:val="1"/>
          <w:numId w:val="6"/>
        </w:numPr>
      </w:pPr>
      <w:r w:rsidRPr="006A6545">
        <w:rPr>
          <w:lang w:val="en-US"/>
        </w:rPr>
        <w:t>E.g., ability to operate cash register</w:t>
      </w:r>
    </w:p>
    <w:p w:rsidR="006A6545" w:rsidRDefault="006A6545" w:rsidP="006A6545">
      <w:pPr>
        <w:rPr>
          <w:lang w:val="en-US"/>
        </w:rPr>
      </w:pPr>
    </w:p>
    <w:p w:rsidR="006A6545" w:rsidRDefault="006A6545" w:rsidP="006A6545">
      <w:pPr>
        <w:rPr>
          <w:lang w:val="en-US"/>
        </w:rPr>
      </w:pPr>
      <w:r>
        <w:rPr>
          <w:lang w:val="en-US"/>
        </w:rPr>
        <w:t>Critical Incident Technique</w:t>
      </w:r>
    </w:p>
    <w:p w:rsidR="00000000" w:rsidRPr="006A6545" w:rsidRDefault="00B4733B" w:rsidP="006A6545">
      <w:pPr>
        <w:numPr>
          <w:ilvl w:val="0"/>
          <w:numId w:val="7"/>
        </w:numPr>
      </w:pPr>
      <w:r w:rsidRPr="006A6545">
        <w:rPr>
          <w:lang w:val="en-US"/>
        </w:rPr>
        <w:t>Developed by Flanagan (1949; 1954)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Aviation Psycholog</w:t>
      </w:r>
      <w:r w:rsidRPr="006A6545">
        <w:rPr>
          <w:lang w:val="en-US"/>
        </w:rPr>
        <w:t>y Program of US Air Force during WWII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Problems – failures in bombing runs, aircraft crashes, pilot disorientation in flight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CIT developed to identify causes of problems and develop selection standards for aviation personnel</w:t>
      </w:r>
    </w:p>
    <w:p w:rsidR="00000000" w:rsidRPr="006A6545" w:rsidRDefault="00B4733B" w:rsidP="006A6545">
      <w:pPr>
        <w:numPr>
          <w:ilvl w:val="4"/>
          <w:numId w:val="7"/>
        </w:numPr>
      </w:pPr>
      <w:r w:rsidRPr="006A6545">
        <w:rPr>
          <w:lang w:val="en-US"/>
        </w:rPr>
        <w:t xml:space="preserve">Identifies </w:t>
      </w:r>
      <w:proofErr w:type="spellStart"/>
      <w:r w:rsidRPr="006A6545">
        <w:rPr>
          <w:lang w:val="en-US"/>
        </w:rPr>
        <w:t>behaviours</w:t>
      </w:r>
      <w:proofErr w:type="spellEnd"/>
      <w:r w:rsidRPr="006A6545">
        <w:rPr>
          <w:lang w:val="en-US"/>
        </w:rPr>
        <w:t xml:space="preserve"> </w:t>
      </w:r>
      <w:r w:rsidRPr="006A6545">
        <w:rPr>
          <w:lang w:val="en-US"/>
        </w:rPr>
        <w:t>that are: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critical – for success or failure on the job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observable</w:t>
      </w:r>
    </w:p>
    <w:p w:rsidR="006A6545" w:rsidRPr="006A6545" w:rsidRDefault="006A6545" w:rsidP="006A6545">
      <w:pPr>
        <w:numPr>
          <w:ilvl w:val="1"/>
          <w:numId w:val="7"/>
        </w:numPr>
      </w:pPr>
      <w:r>
        <w:rPr>
          <w:lang w:val="en-US"/>
        </w:rPr>
        <w:t>3 parts</w:t>
      </w:r>
      <w:r w:rsidRPr="006A6545">
        <w:rPr>
          <w:rFonts w:ascii="Arial" w:eastAsia="MS PGothic" w:hAnsi="Arial" w:cs="Arial"/>
          <w:b/>
          <w:bCs/>
          <w:color w:val="FFFFFF"/>
          <w:sz w:val="48"/>
          <w:szCs w:val="48"/>
          <w:lang w:val="en-US" w:eastAsia="en-CA"/>
        </w:rPr>
        <w:t xml:space="preserve"> </w:t>
      </w:r>
    </w:p>
    <w:p w:rsidR="00000000" w:rsidRPr="006A6545" w:rsidRDefault="00B4733B" w:rsidP="006A6545">
      <w:pPr>
        <w:numPr>
          <w:ilvl w:val="2"/>
          <w:numId w:val="7"/>
        </w:numPr>
      </w:pPr>
      <w:r w:rsidRPr="006A6545">
        <w:rPr>
          <w:b/>
          <w:bCs/>
          <w:lang w:val="en-US"/>
        </w:rPr>
        <w:t>Context</w:t>
      </w:r>
      <w:r w:rsidRPr="006A6545">
        <w:rPr>
          <w:lang w:val="en-US"/>
        </w:rPr>
        <w:t xml:space="preserve"> 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What is the background?  In what situation did the incident occur?</w:t>
      </w:r>
    </w:p>
    <w:p w:rsidR="00000000" w:rsidRPr="006A6545" w:rsidRDefault="00B4733B" w:rsidP="006A6545">
      <w:pPr>
        <w:numPr>
          <w:ilvl w:val="2"/>
          <w:numId w:val="7"/>
        </w:numPr>
      </w:pPr>
      <w:proofErr w:type="spellStart"/>
      <w:r w:rsidRPr="006A6545">
        <w:rPr>
          <w:b/>
          <w:bCs/>
          <w:lang w:val="en-US"/>
        </w:rPr>
        <w:t>Behaviour</w:t>
      </w:r>
      <w:proofErr w:type="spellEnd"/>
      <w:r w:rsidRPr="006A6545">
        <w:rPr>
          <w:lang w:val="en-US"/>
        </w:rPr>
        <w:t xml:space="preserve"> 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Exactly what did the individual do that was effective or ineffective?</w:t>
      </w:r>
    </w:p>
    <w:p w:rsidR="00000000" w:rsidRPr="006A6545" w:rsidRDefault="00B4733B" w:rsidP="006A6545">
      <w:pPr>
        <w:numPr>
          <w:ilvl w:val="2"/>
          <w:numId w:val="7"/>
        </w:numPr>
      </w:pPr>
      <w:r w:rsidRPr="006A6545">
        <w:rPr>
          <w:b/>
          <w:bCs/>
          <w:lang w:val="en-US"/>
        </w:rPr>
        <w:t>Consequences</w:t>
      </w:r>
      <w:r w:rsidRPr="006A6545">
        <w:rPr>
          <w:lang w:val="en-US"/>
        </w:rPr>
        <w:t xml:space="preserve"> 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 xml:space="preserve">What happened as a result of the </w:t>
      </w:r>
      <w:proofErr w:type="spellStart"/>
      <w:r w:rsidRPr="006A6545">
        <w:rPr>
          <w:lang w:val="en-US"/>
        </w:rPr>
        <w:t>behaviour</w:t>
      </w:r>
      <w:proofErr w:type="spellEnd"/>
      <w:r w:rsidRPr="006A6545">
        <w:rPr>
          <w:lang w:val="en-US"/>
        </w:rPr>
        <w:t>?</w:t>
      </w:r>
    </w:p>
    <w:p w:rsidR="00000000" w:rsidRPr="006A6545" w:rsidRDefault="00B4733B" w:rsidP="006A6545">
      <w:pPr>
        <w:numPr>
          <w:ilvl w:val="1"/>
          <w:numId w:val="7"/>
        </w:numPr>
      </w:pPr>
      <w:r w:rsidRPr="006A6545">
        <w:rPr>
          <w:lang w:val="en-US"/>
        </w:rPr>
        <w:t>Want to ensure that consequences are directly linked to the behavior</w:t>
      </w:r>
    </w:p>
    <w:p w:rsidR="006A6545" w:rsidRDefault="006A6545" w:rsidP="0025062F"/>
    <w:p w:rsidR="0025062F" w:rsidRDefault="0025062F" w:rsidP="0025062F"/>
    <w:p w:rsidR="0025062F" w:rsidRDefault="0025062F" w:rsidP="0025062F">
      <w:r>
        <w:t>Ch 5</w:t>
      </w:r>
    </w:p>
    <w:p w:rsidR="0025062F" w:rsidRDefault="0025062F" w:rsidP="0025062F">
      <w:r>
        <w:t>Recruitment: process of generating a pool of qualified applicants for organizational jobs.</w:t>
      </w:r>
    </w:p>
    <w:p w:rsidR="0025062F" w:rsidRPr="006A6545" w:rsidRDefault="0089777D" w:rsidP="0025062F">
      <w:r>
        <w:t>Labour markets: external supply from which organizations attract employees.</w:t>
      </w:r>
    </w:p>
    <w:p w:rsidR="0089777D" w:rsidRDefault="0089777D" w:rsidP="0089777D"/>
    <w:p w:rsidR="00000000" w:rsidRPr="0089777D" w:rsidRDefault="00B4733B" w:rsidP="0089777D">
      <w:r w:rsidRPr="0089777D">
        <w:rPr>
          <w:lang w:val="en-US"/>
        </w:rPr>
        <w:lastRenderedPageBreak/>
        <w:t>Recruitment goals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lang w:val="en-US"/>
        </w:rPr>
        <w:t xml:space="preserve">Applicant pool of </w:t>
      </w:r>
      <w:r w:rsidRPr="0089777D">
        <w:rPr>
          <w:i/>
          <w:iCs/>
          <w:lang w:val="en-US"/>
        </w:rPr>
        <w:t>sufficient size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i/>
          <w:iCs/>
          <w:lang w:val="en-US"/>
        </w:rPr>
        <w:t>Qualified</w:t>
      </w:r>
      <w:r w:rsidRPr="0089777D">
        <w:rPr>
          <w:lang w:val="en-US"/>
        </w:rPr>
        <w:t xml:space="preserve"> 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i/>
          <w:iCs/>
          <w:lang w:val="en-US"/>
        </w:rPr>
        <w:t>Accurate</w:t>
      </w:r>
      <w:r w:rsidRPr="0089777D">
        <w:rPr>
          <w:lang w:val="en-US"/>
        </w:rPr>
        <w:t xml:space="preserve"> perceptions of employer/applicant</w:t>
      </w:r>
    </w:p>
    <w:p w:rsidR="00000000" w:rsidRPr="0089777D" w:rsidRDefault="00B4733B" w:rsidP="0089777D">
      <w:r w:rsidRPr="0089777D">
        <w:rPr>
          <w:lang w:val="en-US"/>
        </w:rPr>
        <w:t>Internal Influences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lang w:val="en-US"/>
        </w:rPr>
        <w:t>Staffing needs created by organizational strategy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lang w:val="en-US"/>
        </w:rPr>
        <w:t>Type and level of job openings</w:t>
      </w:r>
    </w:p>
    <w:p w:rsidR="00000000" w:rsidRPr="0089777D" w:rsidRDefault="00B4733B" w:rsidP="0089777D">
      <w:r w:rsidRPr="0089777D">
        <w:rPr>
          <w:lang w:val="en-US"/>
        </w:rPr>
        <w:t>External Influences</w:t>
      </w:r>
    </w:p>
    <w:p w:rsidR="00000000" w:rsidRPr="0089777D" w:rsidRDefault="00B4733B" w:rsidP="0089777D">
      <w:pPr>
        <w:numPr>
          <w:ilvl w:val="1"/>
          <w:numId w:val="9"/>
        </w:numPr>
      </w:pPr>
      <w:proofErr w:type="spellStart"/>
      <w:r w:rsidRPr="0089777D">
        <w:rPr>
          <w:lang w:val="en-US"/>
        </w:rPr>
        <w:t>Labour</w:t>
      </w:r>
      <w:proofErr w:type="spellEnd"/>
      <w:r w:rsidRPr="0089777D">
        <w:rPr>
          <w:lang w:val="en-US"/>
        </w:rPr>
        <w:t xml:space="preserve"> market</w:t>
      </w:r>
    </w:p>
    <w:p w:rsidR="00000000" w:rsidRPr="0089777D" w:rsidRDefault="00B4733B" w:rsidP="0089777D">
      <w:pPr>
        <w:numPr>
          <w:ilvl w:val="1"/>
          <w:numId w:val="9"/>
        </w:numPr>
      </w:pPr>
      <w:r w:rsidRPr="0089777D">
        <w:rPr>
          <w:lang w:val="en-US"/>
        </w:rPr>
        <w:t>Legal environment</w:t>
      </w:r>
    </w:p>
    <w:p w:rsidR="0089777D" w:rsidRDefault="0089777D" w:rsidP="0089777D">
      <w:r>
        <w:t>Labour force population: all individuals who are available for selection if possible recruitment strategies are used.</w:t>
      </w:r>
    </w:p>
    <w:p w:rsidR="0089777D" w:rsidRDefault="0089777D" w:rsidP="0089777D">
      <w:r>
        <w:t>Applicant population: a subset of the labour force population that is available for selection using a particular recruiting approach.</w:t>
      </w:r>
    </w:p>
    <w:p w:rsidR="0089777D" w:rsidRDefault="0089777D" w:rsidP="0089777D">
      <w:r>
        <w:t>Recruiting method: advertising medium chosen</w:t>
      </w:r>
    </w:p>
    <w:p w:rsidR="0089777D" w:rsidRDefault="0089777D" w:rsidP="0089777D">
      <w:r>
        <w:t xml:space="preserve">Recruiting message: what is said about job and how it is </w:t>
      </w:r>
      <w:proofErr w:type="gramStart"/>
      <w:r>
        <w:t>said</w:t>
      </w:r>
      <w:proofErr w:type="gramEnd"/>
    </w:p>
    <w:p w:rsidR="0089777D" w:rsidRDefault="0089777D" w:rsidP="0089777D">
      <w:r>
        <w:t xml:space="preserve">Applicant qualifications required: </w:t>
      </w:r>
      <w:proofErr w:type="spellStart"/>
      <w:r>
        <w:t>eduction</w:t>
      </w:r>
      <w:proofErr w:type="spellEnd"/>
      <w:r>
        <w:t xml:space="preserve"> level and amount of experience etc</w:t>
      </w:r>
    </w:p>
    <w:p w:rsidR="0089777D" w:rsidRDefault="0089777D" w:rsidP="0089777D">
      <w:pPr>
        <w:rPr>
          <w:rFonts w:ascii="Arial" w:eastAsia="MS PGothic" w:hAnsi="Arial" w:cs="MS PGothic"/>
          <w:b/>
          <w:bCs/>
          <w:color w:val="FFFFFF"/>
          <w:sz w:val="48"/>
          <w:szCs w:val="48"/>
          <w:lang w:val="en-US" w:eastAsia="en-CA"/>
        </w:rPr>
      </w:pPr>
      <w:r>
        <w:t>Administrative procedures: when recruiting is done, applicant follow-up and use of previous applicant files.</w:t>
      </w:r>
      <w:r w:rsidRPr="0089777D">
        <w:rPr>
          <w:rFonts w:ascii="Arial" w:eastAsia="MS PGothic" w:hAnsi="Arial" w:cs="MS PGothic"/>
          <w:b/>
          <w:bCs/>
          <w:color w:val="FFFFFF"/>
          <w:sz w:val="48"/>
          <w:szCs w:val="48"/>
          <w:lang w:val="en-US" w:eastAsia="en-CA"/>
        </w:rPr>
        <w:t xml:space="preserve"> </w:t>
      </w:r>
    </w:p>
    <w:p w:rsidR="00000000" w:rsidRPr="0089777D" w:rsidRDefault="00B4733B" w:rsidP="0089777D">
      <w:r w:rsidRPr="0089777D">
        <w:rPr>
          <w:b/>
          <w:bCs/>
          <w:lang w:val="en-US"/>
        </w:rPr>
        <w:t>Low unemployment</w:t>
      </w:r>
      <w:r w:rsidRPr="0089777D">
        <w:rPr>
          <w:lang w:val="en-US"/>
        </w:rPr>
        <w:t xml:space="preserve"> (tight </w:t>
      </w:r>
      <w:proofErr w:type="spellStart"/>
      <w:r w:rsidRPr="0089777D">
        <w:rPr>
          <w:lang w:val="en-US"/>
        </w:rPr>
        <w:t>labour</w:t>
      </w:r>
      <w:proofErr w:type="spellEnd"/>
      <w:r w:rsidRPr="0089777D">
        <w:rPr>
          <w:lang w:val="en-US"/>
        </w:rPr>
        <w:t xml:space="preserve"> market)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Broaden recruitment efforts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Target “passive” job seekers</w:t>
      </w:r>
    </w:p>
    <w:p w:rsidR="00000000" w:rsidRPr="0089777D" w:rsidRDefault="00B4733B" w:rsidP="0089777D">
      <w:pPr>
        <w:numPr>
          <w:ilvl w:val="1"/>
          <w:numId w:val="11"/>
        </w:numPr>
        <w:rPr>
          <w:lang w:val="fr-FR"/>
        </w:rPr>
      </w:pPr>
      <w:proofErr w:type="spellStart"/>
      <w:r w:rsidRPr="0089777D">
        <w:rPr>
          <w:lang w:val="fr-FR"/>
        </w:rPr>
        <w:t>Improve</w:t>
      </w:r>
      <w:proofErr w:type="spellEnd"/>
      <w:r w:rsidRPr="0089777D">
        <w:rPr>
          <w:lang w:val="fr-FR"/>
        </w:rPr>
        <w:t xml:space="preserve"> compensatio</w:t>
      </w:r>
      <w:r w:rsidRPr="0089777D">
        <w:rPr>
          <w:lang w:val="fr-FR"/>
        </w:rPr>
        <w:t>n, T&amp;D, etc.</w:t>
      </w:r>
    </w:p>
    <w:p w:rsidR="00000000" w:rsidRPr="0089777D" w:rsidRDefault="00B4733B" w:rsidP="0089777D">
      <w:r w:rsidRPr="0089777D">
        <w:rPr>
          <w:b/>
          <w:bCs/>
          <w:lang w:val="en-US"/>
        </w:rPr>
        <w:t>High unemployment</w:t>
      </w:r>
      <w:r w:rsidRPr="0089777D">
        <w:rPr>
          <w:lang w:val="en-US"/>
        </w:rPr>
        <w:t xml:space="preserve"> 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Narrow, targeted recruitment efforts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 xml:space="preserve">Goal </w:t>
      </w:r>
    </w:p>
    <w:p w:rsidR="00000000" w:rsidRPr="0089777D" w:rsidRDefault="00B4733B" w:rsidP="0089777D">
      <w:pPr>
        <w:numPr>
          <w:ilvl w:val="2"/>
          <w:numId w:val="11"/>
        </w:numPr>
      </w:pPr>
      <w:r w:rsidRPr="0089777D">
        <w:rPr>
          <w:lang w:val="en-US"/>
        </w:rPr>
        <w:t>– target applicant population that likely has KSAOs for job</w:t>
      </w:r>
    </w:p>
    <w:p w:rsidR="00000000" w:rsidRPr="0089777D" w:rsidRDefault="00B4733B" w:rsidP="0089777D">
      <w:r w:rsidRPr="0089777D">
        <w:rPr>
          <w:b/>
          <w:bCs/>
          <w:lang w:val="en-US"/>
        </w:rPr>
        <w:lastRenderedPageBreak/>
        <w:t>3 necessary conditions</w:t>
      </w:r>
      <w:r w:rsidR="0089777D">
        <w:rPr>
          <w:b/>
          <w:bCs/>
          <w:lang w:val="en-US"/>
        </w:rPr>
        <w:t xml:space="preserve"> for recruitment to occur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Common communication medium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 xml:space="preserve">Job seeker must perceive a match between his or her personal </w:t>
      </w:r>
      <w:r w:rsidRPr="0089777D">
        <w:rPr>
          <w:lang w:val="en-US"/>
        </w:rPr>
        <w:t>characteristics and the job requirements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Job seeker must be motivated to apply</w:t>
      </w:r>
    </w:p>
    <w:p w:rsidR="0089777D" w:rsidRPr="0089777D" w:rsidRDefault="0089777D" w:rsidP="0089777D">
      <w:pPr>
        <w:ind w:left="1440"/>
      </w:pPr>
    </w:p>
    <w:p w:rsidR="00000000" w:rsidRPr="0089777D" w:rsidRDefault="00B4733B" w:rsidP="0089777D">
      <w:r w:rsidRPr="0089777D">
        <w:rPr>
          <w:lang w:val="en-US"/>
        </w:rPr>
        <w:t>3 main functions</w:t>
      </w:r>
      <w:r w:rsidR="0089777D">
        <w:rPr>
          <w:lang w:val="en-US"/>
        </w:rPr>
        <w:t xml:space="preserve"> of Realistic Job Preview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Self-selection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Vaccination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Increase commitment</w:t>
      </w:r>
    </w:p>
    <w:p w:rsidR="00000000" w:rsidRPr="0089777D" w:rsidRDefault="00B4733B" w:rsidP="0089777D">
      <w:r w:rsidRPr="0089777D">
        <w:rPr>
          <w:b/>
          <w:bCs/>
          <w:lang w:val="en-US"/>
        </w:rPr>
        <w:t>Benefits of RJPs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Evidence suggests that RJPs achieve the 3 purposes to a certain degree (e.g., Phillips, 1</w:t>
      </w:r>
      <w:r w:rsidRPr="0089777D">
        <w:rPr>
          <w:lang w:val="en-US"/>
        </w:rPr>
        <w:t>998)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 xml:space="preserve">Perceptions of employer trustworthiness, honesty, and concern for employees 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Facilitates P-O fit</w:t>
      </w:r>
    </w:p>
    <w:p w:rsidR="00000000" w:rsidRPr="0089777D" w:rsidRDefault="00B4733B" w:rsidP="0089777D">
      <w:pPr>
        <w:numPr>
          <w:ilvl w:val="1"/>
          <w:numId w:val="11"/>
        </w:numPr>
      </w:pPr>
      <w:r w:rsidRPr="0089777D">
        <w:rPr>
          <w:lang w:val="en-US"/>
        </w:rPr>
        <w:t>Lower unrealistic expectations</w:t>
      </w:r>
    </w:p>
    <w:p w:rsidR="00000000" w:rsidRPr="00DE5919" w:rsidRDefault="00B4733B" w:rsidP="00DE5919">
      <w:r w:rsidRPr="00DE5919">
        <w:rPr>
          <w:b/>
          <w:bCs/>
          <w:lang w:val="en-US"/>
        </w:rPr>
        <w:t>Potential Disadvantages of RJPs</w:t>
      </w:r>
    </w:p>
    <w:p w:rsidR="00000000" w:rsidRPr="00DE5919" w:rsidRDefault="00B4733B" w:rsidP="00DE5919">
      <w:pPr>
        <w:numPr>
          <w:ilvl w:val="1"/>
          <w:numId w:val="11"/>
        </w:numPr>
      </w:pPr>
      <w:r w:rsidRPr="00DE5919">
        <w:rPr>
          <w:lang w:val="en-US"/>
        </w:rPr>
        <w:t xml:space="preserve">Negative info may discourage </w:t>
      </w:r>
      <w:r w:rsidRPr="00DE5919">
        <w:rPr>
          <w:lang w:val="en-US"/>
        </w:rPr>
        <w:t>qualified applicants – particularly in competitive job market</w:t>
      </w:r>
    </w:p>
    <w:p w:rsidR="00000000" w:rsidRPr="00DE5919" w:rsidRDefault="00B4733B" w:rsidP="00DE5919">
      <w:pPr>
        <w:numPr>
          <w:ilvl w:val="1"/>
          <w:numId w:val="11"/>
        </w:numPr>
      </w:pPr>
      <w:r w:rsidRPr="00DE5919">
        <w:rPr>
          <w:lang w:val="en-US"/>
        </w:rPr>
        <w:t>Negative info may have stronger effect on best-qualified applicants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Flexible Staffing: use of workers who are not traditional workers.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Independent contractors: workers who perform specific services on a contract basis.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Recruiting considerations: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Training of recruiters on human rights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Targeted recruiting of diverse applicants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lastRenderedPageBreak/>
        <w:t>Compliance with human rights</w:t>
      </w:r>
    </w:p>
    <w:p w:rsidR="00DE5919" w:rsidRDefault="00DE5919" w:rsidP="00DE5919">
      <w:pPr>
        <w:rPr>
          <w:lang w:val="en-US"/>
        </w:rPr>
      </w:pPr>
      <w:proofErr w:type="gramStart"/>
      <w:r>
        <w:rPr>
          <w:lang w:val="en-US"/>
        </w:rPr>
        <w:t>Employment advertising content.</w:t>
      </w:r>
      <w:proofErr w:type="gramEnd"/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Internal Recruiting Processes: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Organizational databases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Job posting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Promotions and transfers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Employee focused recruiting: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Current employee referrals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Re-recruitment of former employees and applicants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External recruiting sources: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Campus recruiting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School recruiting</w:t>
      </w:r>
    </w:p>
    <w:p w:rsidR="00DE5919" w:rsidRDefault="00DE5919" w:rsidP="00DE5919">
      <w:pPr>
        <w:rPr>
          <w:lang w:val="en-US"/>
        </w:rPr>
      </w:pPr>
      <w:proofErr w:type="spellStart"/>
      <w:r>
        <w:rPr>
          <w:lang w:val="en-US"/>
        </w:rPr>
        <w:t>Labour</w:t>
      </w:r>
      <w:proofErr w:type="spellEnd"/>
      <w:r>
        <w:rPr>
          <w:lang w:val="en-US"/>
        </w:rPr>
        <w:t xml:space="preserve"> unions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Competitive sources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Media sources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How to prepare effective job ad: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Attention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Interest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Desire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Action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lastRenderedPageBreak/>
        <w:t>What to include on effective recruiting ad: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Information on job and application process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Desired candidate qualifications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Information on the organization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Internet recruiting</w:t>
      </w:r>
    </w:p>
    <w:p w:rsidR="00DE5919" w:rsidRDefault="00DE5919" w:rsidP="00DE5919">
      <w:pPr>
        <w:rPr>
          <w:lang w:val="en-US"/>
        </w:rPr>
      </w:pPr>
      <w:r>
        <w:rPr>
          <w:lang w:val="en-US"/>
        </w:rPr>
        <w:t>Global internet recruiting</w:t>
      </w:r>
    </w:p>
    <w:p w:rsidR="00DE5919" w:rsidRDefault="00DE5919" w:rsidP="00DE5919">
      <w:pPr>
        <w:rPr>
          <w:lang w:val="en-US"/>
        </w:rPr>
      </w:pPr>
      <w:proofErr w:type="gramStart"/>
      <w:r>
        <w:rPr>
          <w:lang w:val="en-US"/>
        </w:rPr>
        <w:t>e-recruiting</w:t>
      </w:r>
      <w:proofErr w:type="gramEnd"/>
      <w:r>
        <w:rPr>
          <w:lang w:val="en-US"/>
        </w:rPr>
        <w:t xml:space="preserve"> methods: internet job boards, professional/career websites, employer websites.</w:t>
      </w:r>
    </w:p>
    <w:p w:rsidR="00DE5919" w:rsidRDefault="00DE5919" w:rsidP="00DE5919">
      <w:pPr>
        <w:rPr>
          <w:lang w:val="en-US"/>
        </w:rPr>
      </w:pPr>
    </w:p>
    <w:p w:rsidR="00DE5919" w:rsidRDefault="00DE5919" w:rsidP="00DE5919">
      <w:pPr>
        <w:rPr>
          <w:lang w:val="en-US"/>
        </w:rPr>
      </w:pPr>
      <w:r>
        <w:rPr>
          <w:lang w:val="en-US"/>
        </w:rPr>
        <w:t>Advantages of internet recruiting</w:t>
      </w:r>
      <w:r w:rsidR="00E85347">
        <w:rPr>
          <w:lang w:val="en-US"/>
        </w:rPr>
        <w:t>: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Save money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Saves time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More responses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Disadvantages of internet recruiting: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More unqualified applicants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Some applicants have limited internet access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Privacy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Evaluating recruiting quantity and quality:</w:t>
      </w:r>
    </w:p>
    <w:p w:rsidR="00E85347" w:rsidRDefault="00E85347" w:rsidP="00DE5919">
      <w:pPr>
        <w:rPr>
          <w:lang w:val="en-US"/>
        </w:rPr>
      </w:pPr>
      <w:r w:rsidRPr="00E85347">
        <w:rPr>
          <w:b/>
          <w:lang w:val="en-US"/>
        </w:rPr>
        <w:t>Quantity</w:t>
      </w:r>
    </w:p>
    <w:p w:rsidR="00E85347" w:rsidRDefault="00E85347" w:rsidP="00DE5919">
      <w:pPr>
        <w:rPr>
          <w:lang w:val="en-US"/>
        </w:rPr>
      </w:pPr>
      <w:proofErr w:type="gramStart"/>
      <w:r>
        <w:rPr>
          <w:lang w:val="en-US"/>
        </w:rPr>
        <w:t>Enough to fill vacancies?</w:t>
      </w:r>
      <w:proofErr w:type="gramEnd"/>
    </w:p>
    <w:p w:rsidR="00E85347" w:rsidRDefault="00E85347" w:rsidP="00DE5919">
      <w:pPr>
        <w:rPr>
          <w:lang w:val="en-US"/>
        </w:rPr>
      </w:pPr>
      <w:r>
        <w:rPr>
          <w:lang w:val="en-US"/>
        </w:rPr>
        <w:t>Does recruiting provide enough qualified applicants?</w:t>
      </w:r>
    </w:p>
    <w:p w:rsidR="00E85347" w:rsidRDefault="00E85347" w:rsidP="00DE5919">
      <w:pPr>
        <w:rPr>
          <w:b/>
          <w:lang w:val="en-US"/>
        </w:rPr>
      </w:pPr>
      <w:r>
        <w:rPr>
          <w:b/>
          <w:lang w:val="en-US"/>
        </w:rPr>
        <w:t>Quality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Perform the jobs well after hire?</w:t>
      </w:r>
    </w:p>
    <w:p w:rsidR="00E85347" w:rsidRDefault="00E85347" w:rsidP="00DE5919">
      <w:pPr>
        <w:rPr>
          <w:lang w:val="en-US"/>
        </w:rPr>
      </w:pPr>
      <w:proofErr w:type="gramStart"/>
      <w:r>
        <w:rPr>
          <w:lang w:val="en-US"/>
        </w:rPr>
        <w:lastRenderedPageBreak/>
        <w:t>Failure rate?</w:t>
      </w:r>
      <w:proofErr w:type="gramEnd"/>
    </w:p>
    <w:p w:rsidR="00E85347" w:rsidRDefault="00E85347" w:rsidP="00DE5919">
      <w:pPr>
        <w:rPr>
          <w:lang w:val="en-US"/>
        </w:rPr>
      </w:pPr>
      <w:proofErr w:type="gramStart"/>
      <w:r>
        <w:rPr>
          <w:lang w:val="en-US"/>
        </w:rPr>
        <w:t>Performance appraisal scores?</w:t>
      </w:r>
      <w:proofErr w:type="gramEnd"/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 xml:space="preserve">Time required </w:t>
      </w:r>
      <w:proofErr w:type="gramStart"/>
      <w:r>
        <w:rPr>
          <w:lang w:val="en-US"/>
        </w:rPr>
        <w:t>to fill</w:t>
      </w:r>
      <w:proofErr w:type="gramEnd"/>
      <w:r>
        <w:rPr>
          <w:lang w:val="en-US"/>
        </w:rPr>
        <w:t xml:space="preserve"> openings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Agencies: 25 days</w:t>
      </w:r>
    </w:p>
    <w:p w:rsidR="00E85347" w:rsidRDefault="00E85347" w:rsidP="00DE5919">
      <w:pPr>
        <w:rPr>
          <w:lang w:val="en-US"/>
        </w:rPr>
      </w:pPr>
      <w:proofErr w:type="spellStart"/>
      <w:r>
        <w:rPr>
          <w:lang w:val="en-US"/>
        </w:rPr>
        <w:t>Walkins</w:t>
      </w:r>
      <w:proofErr w:type="spellEnd"/>
      <w:r>
        <w:rPr>
          <w:lang w:val="en-US"/>
        </w:rPr>
        <w:t>: 7 days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Internet: 12 days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Recruiting expense/number of recruits hired = recruiting cost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Recruiting Metrics: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Yield ratios: comparisons of the number of applicants at one stage of the recruiting process with the number at the next stage.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 xml:space="preserve">Selection rate: percentage hired from a given group of candidates. 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Acceptance rate: percent of applicants hired divided by total number of applicants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 xml:space="preserve">Success base rate: comparing number of past applicants who have become successful employees against the number of applicants </w:t>
      </w:r>
      <w:proofErr w:type="spellStart"/>
      <w:r>
        <w:rPr>
          <w:lang w:val="en-US"/>
        </w:rPr>
        <w:t>tey</w:t>
      </w:r>
      <w:proofErr w:type="spellEnd"/>
      <w:r>
        <w:rPr>
          <w:lang w:val="en-US"/>
        </w:rPr>
        <w:t xml:space="preserve"> competed against for the jobs.</w:t>
      </w:r>
    </w:p>
    <w:p w:rsidR="00E85347" w:rsidRDefault="00E85347" w:rsidP="00DE5919">
      <w:pPr>
        <w:rPr>
          <w:lang w:val="en-US"/>
        </w:rPr>
      </w:pPr>
    </w:p>
    <w:p w:rsidR="00E85347" w:rsidRDefault="00E85347" w:rsidP="00DE5919">
      <w:pPr>
        <w:rPr>
          <w:lang w:val="en-US"/>
        </w:rPr>
      </w:pPr>
      <w:r>
        <w:rPr>
          <w:lang w:val="en-US"/>
        </w:rPr>
        <w:t>Increasing recruiting effectiveness: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 xml:space="preserve">Resume mining: </w:t>
      </w:r>
      <w:proofErr w:type="gramStart"/>
      <w:r>
        <w:rPr>
          <w:lang w:val="en-US"/>
        </w:rPr>
        <w:t>a software</w:t>
      </w:r>
      <w:proofErr w:type="gramEnd"/>
      <w:r>
        <w:rPr>
          <w:lang w:val="en-US"/>
        </w:rPr>
        <w:t xml:space="preserve"> approached to getting the best resumes for a fit from a big database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>Applicant tracking: follows from application to performance appraisal</w:t>
      </w:r>
    </w:p>
    <w:p w:rsidR="00E85347" w:rsidRDefault="00E85347" w:rsidP="00DE5919">
      <w:pPr>
        <w:rPr>
          <w:lang w:val="en-US"/>
        </w:rPr>
      </w:pPr>
      <w:r>
        <w:rPr>
          <w:lang w:val="en-US"/>
        </w:rPr>
        <w:t xml:space="preserve">Employer career websites: recruiting place on </w:t>
      </w:r>
      <w:proofErr w:type="spellStart"/>
      <w:r>
        <w:rPr>
          <w:lang w:val="en-US"/>
        </w:rPr>
        <w:t>companys</w:t>
      </w:r>
      <w:proofErr w:type="spellEnd"/>
      <w:r>
        <w:rPr>
          <w:lang w:val="en-US"/>
        </w:rPr>
        <w:t xml:space="preserve"> website where applicants can see what jobs are available and apply</w:t>
      </w:r>
    </w:p>
    <w:p w:rsidR="006A6545" w:rsidRDefault="00E85347">
      <w:r>
        <w:rPr>
          <w:lang w:val="en-US"/>
        </w:rPr>
        <w:t>Internal mobility: a system that tracks prospects in the company and matches them with jobs as they come open</w:t>
      </w:r>
      <w:r w:rsidR="00B4733B">
        <w:rPr>
          <w:lang w:val="en-US"/>
        </w:rPr>
        <w:t>.</w:t>
      </w:r>
    </w:p>
    <w:sectPr w:rsidR="006A6545" w:rsidSect="008943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roman"/>
    <w:pitch w:val="default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563"/>
    <w:multiLevelType w:val="hybridMultilevel"/>
    <w:tmpl w:val="01C8C1FE"/>
    <w:lvl w:ilvl="0" w:tplc="CFD6C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D6FC9C">
      <w:start w:val="7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0AD5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605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F0742C">
      <w:start w:val="790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16C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2AC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74E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7C2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8CA5B8C"/>
    <w:multiLevelType w:val="hybridMultilevel"/>
    <w:tmpl w:val="A9F4845C"/>
    <w:lvl w:ilvl="0" w:tplc="366AF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D88B7C">
      <w:start w:val="10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9E753C">
      <w:start w:val="107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FAC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69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B4A1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C039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04E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7E81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AC55F62"/>
    <w:multiLevelType w:val="hybridMultilevel"/>
    <w:tmpl w:val="04CC635A"/>
    <w:lvl w:ilvl="0" w:tplc="E2C2C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7A7C42">
      <w:start w:val="124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C0F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460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F49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9AA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621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7848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EC8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BD1743"/>
    <w:multiLevelType w:val="hybridMultilevel"/>
    <w:tmpl w:val="42BA2D9A"/>
    <w:lvl w:ilvl="0" w:tplc="F4980A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44065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661BF6">
      <w:start w:val="79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F0A96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6E7FD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8625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B203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4E943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F6A08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D8E7EE9"/>
    <w:multiLevelType w:val="hybridMultilevel"/>
    <w:tmpl w:val="0336B18A"/>
    <w:lvl w:ilvl="0" w:tplc="9E72F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AC9878">
      <w:start w:val="14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CEC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685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E63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AE0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026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A4A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0B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DDA7B91"/>
    <w:multiLevelType w:val="hybridMultilevel"/>
    <w:tmpl w:val="6B843E06"/>
    <w:lvl w:ilvl="0" w:tplc="BE30D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50CE14">
      <w:start w:val="7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60E04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309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701E28">
      <w:start w:val="793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461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DC6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A2E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1E3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15F7959"/>
    <w:multiLevelType w:val="hybridMultilevel"/>
    <w:tmpl w:val="4BC2C592"/>
    <w:lvl w:ilvl="0" w:tplc="1E3C4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507982">
      <w:start w:val="7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4C5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561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827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F6A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744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AA9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B2D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1881A95"/>
    <w:multiLevelType w:val="hybridMultilevel"/>
    <w:tmpl w:val="D5D6078A"/>
    <w:lvl w:ilvl="0" w:tplc="A5089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18700C">
      <w:start w:val="14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ECB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EE4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801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9AD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2A1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945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2E5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4875210"/>
    <w:multiLevelType w:val="hybridMultilevel"/>
    <w:tmpl w:val="D99A88CE"/>
    <w:lvl w:ilvl="0" w:tplc="E936495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6820C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B834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F81C4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8E71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68D1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14D6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A281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22A03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6010B8D"/>
    <w:multiLevelType w:val="hybridMultilevel"/>
    <w:tmpl w:val="C9D6BD76"/>
    <w:lvl w:ilvl="0" w:tplc="0A20A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FCFD02">
      <w:start w:val="74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DE9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B2F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A6DA1A">
      <w:start w:val="746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665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382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A60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1A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75C6B2C"/>
    <w:multiLevelType w:val="hybridMultilevel"/>
    <w:tmpl w:val="68A4B2F6"/>
    <w:lvl w:ilvl="0" w:tplc="17DCA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8A83C6">
      <w:start w:val="7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16B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76F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4887B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3C1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584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A8E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40A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C5C37DB"/>
    <w:multiLevelType w:val="hybridMultilevel"/>
    <w:tmpl w:val="2C96F774"/>
    <w:lvl w:ilvl="0" w:tplc="B7A4A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885702">
      <w:start w:val="72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A8C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9CB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282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FCB5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F6A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66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429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DEB63AC"/>
    <w:multiLevelType w:val="hybridMultilevel"/>
    <w:tmpl w:val="0AA49192"/>
    <w:lvl w:ilvl="0" w:tplc="220CA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AC7672">
      <w:start w:val="7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40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D62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6E96DA">
      <w:start w:val="707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F8B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FA9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C66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489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4BF6C7F"/>
    <w:multiLevelType w:val="hybridMultilevel"/>
    <w:tmpl w:val="40CC527A"/>
    <w:lvl w:ilvl="0" w:tplc="AC4C6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87368">
      <w:start w:val="7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A092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FC7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817D6">
      <w:start w:val="793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0A4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60B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721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926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6956896"/>
    <w:multiLevelType w:val="hybridMultilevel"/>
    <w:tmpl w:val="19482CD0"/>
    <w:lvl w:ilvl="0" w:tplc="B4885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CCA52C">
      <w:start w:val="1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8C0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CCF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08A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34F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78F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D01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48C5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9"/>
  </w:num>
  <w:num w:numId="5">
    <w:abstractNumId w:val="0"/>
  </w:num>
  <w:num w:numId="6">
    <w:abstractNumId w:val="13"/>
  </w:num>
  <w:num w:numId="7">
    <w:abstractNumId w:val="5"/>
  </w:num>
  <w:num w:numId="8">
    <w:abstractNumId w:val="3"/>
  </w:num>
  <w:num w:numId="9">
    <w:abstractNumId w:val="10"/>
  </w:num>
  <w:num w:numId="10">
    <w:abstractNumId w:val="12"/>
  </w:num>
  <w:num w:numId="11">
    <w:abstractNumId w:val="1"/>
  </w:num>
  <w:num w:numId="12">
    <w:abstractNumId w:val="2"/>
  </w:num>
  <w:num w:numId="13">
    <w:abstractNumId w:val="7"/>
  </w:num>
  <w:num w:numId="14">
    <w:abstractNumId w:val="4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5624"/>
    <w:rsid w:val="00013035"/>
    <w:rsid w:val="00092903"/>
    <w:rsid w:val="00156B37"/>
    <w:rsid w:val="001C75E0"/>
    <w:rsid w:val="0025062F"/>
    <w:rsid w:val="002A6CCC"/>
    <w:rsid w:val="00305624"/>
    <w:rsid w:val="00334DF3"/>
    <w:rsid w:val="003B6CC4"/>
    <w:rsid w:val="00424402"/>
    <w:rsid w:val="00562E3E"/>
    <w:rsid w:val="00643375"/>
    <w:rsid w:val="006A6545"/>
    <w:rsid w:val="006F4752"/>
    <w:rsid w:val="00716182"/>
    <w:rsid w:val="00744074"/>
    <w:rsid w:val="0075538E"/>
    <w:rsid w:val="0079764B"/>
    <w:rsid w:val="007E0254"/>
    <w:rsid w:val="008103A2"/>
    <w:rsid w:val="00825B43"/>
    <w:rsid w:val="0084458B"/>
    <w:rsid w:val="008943C5"/>
    <w:rsid w:val="0089777D"/>
    <w:rsid w:val="009536F2"/>
    <w:rsid w:val="00980E19"/>
    <w:rsid w:val="00A13F70"/>
    <w:rsid w:val="00A34B4D"/>
    <w:rsid w:val="00AB365F"/>
    <w:rsid w:val="00AC065B"/>
    <w:rsid w:val="00B4733B"/>
    <w:rsid w:val="00BE54AB"/>
    <w:rsid w:val="00D352CB"/>
    <w:rsid w:val="00D93AD1"/>
    <w:rsid w:val="00DE5919"/>
    <w:rsid w:val="00E50265"/>
    <w:rsid w:val="00E85347"/>
    <w:rsid w:val="00F00847"/>
    <w:rsid w:val="00FE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3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6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65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7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8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9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4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35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15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7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5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0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7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3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70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08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5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6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8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8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8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5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4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16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737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1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1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5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48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15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1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30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53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201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77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61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5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81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57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63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9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16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69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33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5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7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5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3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3256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9400">
          <w:marLeft w:val="185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927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4866">
          <w:marLeft w:val="185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36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5507">
          <w:marLeft w:val="185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220">
          <w:marLeft w:val="185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1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233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5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2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9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0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68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57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35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26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4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1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2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21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4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68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2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010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81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69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99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119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4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66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97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65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25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54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40190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9330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20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2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424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244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959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8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21</Pages>
  <Words>3491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 Russell</dc:creator>
  <cp:lastModifiedBy>Spencer Russell</cp:lastModifiedBy>
  <cp:revision>4</cp:revision>
  <dcterms:created xsi:type="dcterms:W3CDTF">2012-02-08T04:00:00Z</dcterms:created>
  <dcterms:modified xsi:type="dcterms:W3CDTF">2012-02-09T03:40:00Z</dcterms:modified>
</cp:coreProperties>
</file>