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756B2" w14:textId="70A9D152" w:rsidR="002F0AA4" w:rsidRPr="002873AE" w:rsidRDefault="002873AE" w:rsidP="002873AE">
      <w:pPr>
        <w:jc w:val="center"/>
        <w:rPr>
          <w:rFonts w:ascii="Times" w:hAnsi="Times"/>
          <w:b/>
          <w:sz w:val="28"/>
          <w:szCs w:val="28"/>
          <w:lang w:val="fr-FR"/>
        </w:rPr>
      </w:pPr>
      <w:r w:rsidRPr="002873AE">
        <w:rPr>
          <w:rFonts w:ascii="Times" w:hAnsi="Times"/>
          <w:b/>
          <w:sz w:val="28"/>
          <w:szCs w:val="28"/>
          <w:lang w:val="fr-FR"/>
        </w:rPr>
        <w:t>HIS1511A : Le Monde du XX</w:t>
      </w:r>
      <w:r w:rsidRPr="002873AE">
        <w:rPr>
          <w:rFonts w:ascii="Times" w:hAnsi="Times"/>
          <w:b/>
          <w:sz w:val="28"/>
          <w:szCs w:val="28"/>
          <w:vertAlign w:val="superscript"/>
          <w:lang w:val="fr-FR"/>
        </w:rPr>
        <w:t>e</w:t>
      </w:r>
      <w:r w:rsidRPr="002873AE">
        <w:rPr>
          <w:rFonts w:ascii="Times" w:hAnsi="Times"/>
          <w:b/>
          <w:sz w:val="28"/>
          <w:szCs w:val="28"/>
          <w:lang w:val="fr-FR"/>
        </w:rPr>
        <w:t xml:space="preserve"> siècle depuis 1945</w:t>
      </w:r>
    </w:p>
    <w:p w14:paraId="21DDD447" w14:textId="77777777" w:rsidR="002873AE" w:rsidRDefault="002873AE" w:rsidP="002873AE">
      <w:pPr>
        <w:rPr>
          <w:rFonts w:ascii="Times" w:hAnsi="Times"/>
          <w:lang w:val="fr-FR"/>
        </w:rPr>
      </w:pPr>
    </w:p>
    <w:p w14:paraId="0D6CC9A5" w14:textId="77777777" w:rsidR="002B1E84" w:rsidRDefault="002873AE" w:rsidP="002B1E84">
      <w:pPr>
        <w:rPr>
          <w:rFonts w:ascii="Times" w:hAnsi="Times"/>
          <w:u w:val="single"/>
          <w:lang w:val="fr-FR"/>
        </w:rPr>
      </w:pPr>
      <w:r w:rsidRPr="002873AE">
        <w:rPr>
          <w:rFonts w:ascii="Times" w:hAnsi="Times"/>
          <w:u w:val="single"/>
          <w:lang w:val="fr-FR"/>
        </w:rPr>
        <w:t xml:space="preserve">Cours 1 : La Partition de L’Europe </w:t>
      </w:r>
    </w:p>
    <w:p w14:paraId="2E4086B3" w14:textId="2180671B" w:rsidR="002B1E84" w:rsidRPr="002B1E84" w:rsidRDefault="002B1E84" w:rsidP="002B1E84">
      <w:pPr>
        <w:rPr>
          <w:rFonts w:ascii="Times" w:hAnsi="Times"/>
          <w:u w:val="single"/>
          <w:lang w:val="fr-FR"/>
        </w:rPr>
      </w:pPr>
      <w:r w:rsidRPr="002B1E84">
        <w:rPr>
          <w:rFonts w:ascii="Times" w:hAnsi="Times"/>
          <w:i/>
          <w:lang w:val="fr-FR"/>
        </w:rPr>
        <w:t>“Accord des Pourcentages”</w:t>
      </w:r>
    </w:p>
    <w:p w14:paraId="7C7C3ACB" w14:textId="77777777" w:rsidR="002B1E84" w:rsidRPr="002B1E84" w:rsidRDefault="002B1E84" w:rsidP="002B1E84">
      <w:pPr>
        <w:pStyle w:val="ListParagraph"/>
        <w:numPr>
          <w:ilvl w:val="0"/>
          <w:numId w:val="3"/>
        </w:numPr>
        <w:rPr>
          <w:rFonts w:ascii="Times" w:hAnsi="Times" w:cs="Arial"/>
          <w:lang w:val="en-CA"/>
        </w:rPr>
      </w:pPr>
      <w:r w:rsidRPr="002B1E84">
        <w:rPr>
          <w:rFonts w:ascii="Times" w:hAnsi="Times" w:cs="Arial"/>
          <w:lang w:val="en-CA"/>
        </w:rPr>
        <w:t>In October 1944 Churchill goes to Moscow, to have a discussion</w:t>
      </w:r>
      <w:r>
        <w:rPr>
          <w:rFonts w:ascii="Times" w:hAnsi="Times" w:cs="Arial"/>
          <w:lang w:val="en-CA"/>
        </w:rPr>
        <w:t xml:space="preserve"> with Stalin</w:t>
      </w:r>
      <w:r w:rsidRPr="002B1E84">
        <w:rPr>
          <w:rFonts w:ascii="Times" w:hAnsi="Times" w:cs="Arial"/>
          <w:lang w:val="en-CA"/>
        </w:rPr>
        <w:t xml:space="preserve"> about how to separate Europe after the war is over</w:t>
      </w:r>
    </w:p>
    <w:p w14:paraId="44E87FAC" w14:textId="77777777" w:rsidR="002B1E84" w:rsidRPr="002B1E84" w:rsidRDefault="002B1E84" w:rsidP="002B1E84">
      <w:pPr>
        <w:pStyle w:val="ListParagraph"/>
        <w:numPr>
          <w:ilvl w:val="0"/>
          <w:numId w:val="3"/>
        </w:numPr>
        <w:rPr>
          <w:rFonts w:ascii="Times" w:hAnsi="Times" w:cs="Arial"/>
          <w:lang w:val="en-CA"/>
        </w:rPr>
      </w:pPr>
      <w:r w:rsidRPr="002B1E84">
        <w:rPr>
          <w:rFonts w:ascii="Times" w:hAnsi="Times" w:cs="Arial"/>
          <w:lang w:val="en-CA"/>
        </w:rPr>
        <w:t>The agree on the « Accord des pourcentages », dividing the zones of Europe by percentages</w:t>
      </w:r>
    </w:p>
    <w:p w14:paraId="2676C220" w14:textId="77777777" w:rsidR="002B1E84" w:rsidRPr="002B1E84" w:rsidRDefault="002B1E84" w:rsidP="002B1E84">
      <w:pPr>
        <w:pStyle w:val="ListParagraph"/>
        <w:numPr>
          <w:ilvl w:val="0"/>
          <w:numId w:val="3"/>
        </w:numPr>
        <w:rPr>
          <w:rFonts w:ascii="Times" w:hAnsi="Times" w:cs="Arial"/>
          <w:lang w:val="en-CA"/>
        </w:rPr>
      </w:pPr>
      <w:r w:rsidRPr="002B1E84">
        <w:rPr>
          <w:rFonts w:ascii="Times" w:hAnsi="Times" w:cs="Arial"/>
          <w:lang w:val="en-CA"/>
        </w:rPr>
        <w:t>Churchill wanted to divide the continent by spheres of influence </w:t>
      </w:r>
    </w:p>
    <w:p w14:paraId="6CC720C1" w14:textId="429926BB" w:rsidR="002B1E84" w:rsidRDefault="002B1E84" w:rsidP="002873AE">
      <w:pPr>
        <w:pStyle w:val="ListParagraph"/>
        <w:numPr>
          <w:ilvl w:val="0"/>
          <w:numId w:val="3"/>
        </w:numPr>
        <w:rPr>
          <w:rFonts w:ascii="Times" w:hAnsi="Times" w:cs="Arial"/>
          <w:lang w:val="en-CA"/>
        </w:rPr>
      </w:pPr>
      <w:r>
        <w:rPr>
          <w:rFonts w:ascii="Times" w:hAnsi="Times" w:cs="Arial"/>
          <w:lang w:val="en-CA"/>
        </w:rPr>
        <w:t>*Importance of this agreement: Stalin</w:t>
      </w:r>
      <w:r w:rsidRPr="002B1E84">
        <w:rPr>
          <w:rFonts w:ascii="Times" w:hAnsi="Times" w:cs="Arial"/>
          <w:lang w:val="en-CA"/>
        </w:rPr>
        <w:t xml:space="preserve"> and Churchill were aware that the must prepare for after the war </w:t>
      </w:r>
      <w:r w:rsidRPr="002B1E84">
        <w:rPr>
          <w:rFonts w:ascii="Times" w:hAnsi="Times" w:cs="Arial"/>
          <w:i/>
          <w:lang w:val="en-CA"/>
        </w:rPr>
        <w:t>« L’apres guerre </w:t>
      </w:r>
      <w:r w:rsidRPr="002B1E84">
        <w:rPr>
          <w:rFonts w:ascii="Times" w:hAnsi="Times" w:cs="Arial"/>
          <w:lang w:val="en-CA"/>
        </w:rPr>
        <w:t xml:space="preserve">» </w:t>
      </w:r>
    </w:p>
    <w:p w14:paraId="086F9E7E" w14:textId="77777777" w:rsidR="002B1E84" w:rsidRPr="002B1E84" w:rsidRDefault="002B1E84" w:rsidP="002B1E84">
      <w:pPr>
        <w:pStyle w:val="ListParagraph"/>
        <w:rPr>
          <w:rFonts w:ascii="Times" w:hAnsi="Times" w:cs="Arial"/>
          <w:lang w:val="en-CA"/>
        </w:rPr>
      </w:pPr>
    </w:p>
    <w:p w14:paraId="5625757E" w14:textId="76194A79" w:rsidR="002873AE" w:rsidRDefault="002873AE" w:rsidP="002873AE">
      <w:pPr>
        <w:rPr>
          <w:rFonts w:ascii="Times" w:hAnsi="Times"/>
          <w:i/>
          <w:lang w:val="en-CA"/>
        </w:rPr>
      </w:pPr>
      <w:r w:rsidRPr="002873AE">
        <w:rPr>
          <w:rFonts w:ascii="Times" w:hAnsi="Times"/>
          <w:i/>
          <w:lang w:val="en-CA"/>
        </w:rPr>
        <w:t>The Political Division of Europe</w:t>
      </w:r>
    </w:p>
    <w:p w14:paraId="2C6A92FE" w14:textId="676EE784" w:rsidR="002873AE" w:rsidRDefault="002873AE" w:rsidP="002873AE">
      <w:pPr>
        <w:pStyle w:val="ListParagraph"/>
        <w:numPr>
          <w:ilvl w:val="0"/>
          <w:numId w:val="1"/>
        </w:numPr>
        <w:rPr>
          <w:rFonts w:ascii="Times" w:hAnsi="Times"/>
          <w:lang w:val="en-CA"/>
        </w:rPr>
      </w:pPr>
      <w:r>
        <w:rPr>
          <w:rFonts w:ascii="Times" w:hAnsi="Times"/>
          <w:lang w:val="en-CA"/>
        </w:rPr>
        <w:t xml:space="preserve">April 1945: U.S &amp; Soviet armies met at Germany’s Elbe River </w:t>
      </w:r>
    </w:p>
    <w:p w14:paraId="5C98A7EC" w14:textId="3022138C" w:rsidR="002873AE" w:rsidRDefault="002873AE" w:rsidP="002873AE">
      <w:pPr>
        <w:pStyle w:val="ListParagraph"/>
        <w:numPr>
          <w:ilvl w:val="0"/>
          <w:numId w:val="1"/>
        </w:numPr>
        <w:rPr>
          <w:rFonts w:ascii="Times" w:hAnsi="Times"/>
          <w:lang w:val="en-CA"/>
        </w:rPr>
      </w:pPr>
      <w:r>
        <w:rPr>
          <w:rFonts w:ascii="Times" w:hAnsi="Times"/>
          <w:lang w:val="en-CA"/>
        </w:rPr>
        <w:t xml:space="preserve">Hitler’s suicide </w:t>
      </w:r>
      <w:r w:rsidRPr="002873AE">
        <w:rPr>
          <w:rFonts w:ascii="Times" w:hAnsi="Times"/>
          <w:lang w:val="en-CA"/>
        </w:rPr>
        <w:sym w:font="Wingdings" w:char="F0E0"/>
      </w:r>
      <w:r>
        <w:rPr>
          <w:rFonts w:ascii="Times" w:hAnsi="Times"/>
          <w:lang w:val="en-CA"/>
        </w:rPr>
        <w:t xml:space="preserve"> World found out within a week</w:t>
      </w:r>
    </w:p>
    <w:p w14:paraId="07AA6CF1" w14:textId="1955EEDC" w:rsidR="002873AE" w:rsidRDefault="002873AE" w:rsidP="002873AE">
      <w:pPr>
        <w:pStyle w:val="ListParagraph"/>
        <w:numPr>
          <w:ilvl w:val="0"/>
          <w:numId w:val="1"/>
        </w:numPr>
        <w:rPr>
          <w:rFonts w:ascii="Times" w:hAnsi="Times"/>
          <w:lang w:val="en-CA"/>
        </w:rPr>
      </w:pPr>
      <w:r>
        <w:rPr>
          <w:rFonts w:ascii="Times" w:hAnsi="Times"/>
          <w:lang w:val="en-CA"/>
        </w:rPr>
        <w:t>Capitulation of German armies in Italy and Austria</w:t>
      </w:r>
    </w:p>
    <w:p w14:paraId="2654ABF7" w14:textId="1C520614" w:rsidR="002873AE" w:rsidRDefault="002873AE" w:rsidP="002873AE">
      <w:pPr>
        <w:pStyle w:val="ListParagraph"/>
        <w:numPr>
          <w:ilvl w:val="0"/>
          <w:numId w:val="1"/>
        </w:numPr>
        <w:rPr>
          <w:rFonts w:ascii="Times" w:hAnsi="Times"/>
          <w:lang w:val="en-CA"/>
        </w:rPr>
      </w:pPr>
      <w:r>
        <w:rPr>
          <w:rFonts w:ascii="Times" w:hAnsi="Times"/>
          <w:lang w:val="en-CA"/>
        </w:rPr>
        <w:t>May 7</w:t>
      </w:r>
      <w:r w:rsidRPr="002873AE">
        <w:rPr>
          <w:rFonts w:ascii="Times" w:hAnsi="Times"/>
          <w:vertAlign w:val="superscript"/>
          <w:lang w:val="en-CA"/>
        </w:rPr>
        <w:t>th</w:t>
      </w:r>
      <w:r>
        <w:rPr>
          <w:rFonts w:ascii="Times" w:hAnsi="Times"/>
          <w:lang w:val="en-CA"/>
        </w:rPr>
        <w:t xml:space="preserve"> 1945: Formal surrender of Germany </w:t>
      </w:r>
      <w:r w:rsidRPr="002873AE">
        <w:rPr>
          <w:rFonts w:ascii="Times" w:hAnsi="Times"/>
          <w:lang w:val="en-CA"/>
        </w:rPr>
        <w:sym w:font="Wingdings" w:char="F0E0"/>
      </w:r>
      <w:r>
        <w:rPr>
          <w:rFonts w:ascii="Times" w:hAnsi="Times"/>
          <w:lang w:val="en-CA"/>
        </w:rPr>
        <w:t xml:space="preserve"> collapse of Nazi empire</w:t>
      </w:r>
    </w:p>
    <w:p w14:paraId="354038D1" w14:textId="78210A72" w:rsidR="002873AE" w:rsidRDefault="002873AE" w:rsidP="002873AE">
      <w:pPr>
        <w:pStyle w:val="ListParagraph"/>
        <w:numPr>
          <w:ilvl w:val="0"/>
          <w:numId w:val="1"/>
        </w:numPr>
        <w:rPr>
          <w:rFonts w:ascii="Times" w:hAnsi="Times"/>
          <w:lang w:val="en-CA"/>
        </w:rPr>
      </w:pPr>
      <w:r>
        <w:rPr>
          <w:rFonts w:ascii="Times" w:hAnsi="Times"/>
          <w:lang w:val="en-CA"/>
        </w:rPr>
        <w:t>Allied soldiers remained in liberated regions, they were expecting to be sent to Japan for final drive</w:t>
      </w:r>
    </w:p>
    <w:p w14:paraId="0A8F5A0A" w14:textId="08942C17" w:rsidR="002873AE" w:rsidRDefault="002873AE" w:rsidP="002873AE">
      <w:pPr>
        <w:pStyle w:val="ListParagraph"/>
        <w:numPr>
          <w:ilvl w:val="0"/>
          <w:numId w:val="1"/>
        </w:numPr>
        <w:rPr>
          <w:rFonts w:ascii="Times" w:hAnsi="Times"/>
          <w:lang w:val="en-CA"/>
        </w:rPr>
      </w:pPr>
      <w:r>
        <w:rPr>
          <w:rFonts w:ascii="Times" w:hAnsi="Times"/>
          <w:lang w:val="en-CA"/>
        </w:rPr>
        <w:t>American and Russian military convergence was significant for the future of the world</w:t>
      </w:r>
    </w:p>
    <w:p w14:paraId="53A553FE" w14:textId="4B604E48" w:rsidR="002873AE" w:rsidRDefault="002873AE" w:rsidP="002873AE">
      <w:pPr>
        <w:pStyle w:val="ListParagraph"/>
        <w:numPr>
          <w:ilvl w:val="0"/>
          <w:numId w:val="1"/>
        </w:numPr>
        <w:rPr>
          <w:rFonts w:ascii="Times" w:hAnsi="Times"/>
          <w:lang w:val="en-CA"/>
        </w:rPr>
      </w:pPr>
      <w:r>
        <w:rPr>
          <w:rFonts w:ascii="Times" w:hAnsi="Times"/>
          <w:lang w:val="en-CA"/>
        </w:rPr>
        <w:t>Central Europe lacked any form of political authority</w:t>
      </w:r>
    </w:p>
    <w:p w14:paraId="376C28A7" w14:textId="188B99D6" w:rsidR="002873AE" w:rsidRDefault="002873AE" w:rsidP="002873AE">
      <w:pPr>
        <w:pStyle w:val="ListParagraph"/>
        <w:numPr>
          <w:ilvl w:val="0"/>
          <w:numId w:val="1"/>
        </w:numPr>
        <w:rPr>
          <w:rFonts w:ascii="Times" w:hAnsi="Times"/>
          <w:lang w:val="en-CA"/>
        </w:rPr>
      </w:pPr>
      <w:r>
        <w:rPr>
          <w:rFonts w:ascii="Times" w:hAnsi="Times"/>
          <w:lang w:val="en-CA"/>
        </w:rPr>
        <w:t>Newly liberated from the brutal Nazi regime, the continent must be separated into 2 spheres: pro-Western/ pro-Soviet</w:t>
      </w:r>
    </w:p>
    <w:p w14:paraId="59852F2B" w14:textId="3D2CC9CC" w:rsidR="002873AE" w:rsidRPr="002873AE" w:rsidRDefault="002873AE" w:rsidP="002873AE">
      <w:pPr>
        <w:pStyle w:val="ListParagraph"/>
        <w:numPr>
          <w:ilvl w:val="0"/>
          <w:numId w:val="1"/>
        </w:numPr>
        <w:rPr>
          <w:rFonts w:ascii="Times" w:hAnsi="Times"/>
          <w:lang w:val="en-CA"/>
        </w:rPr>
      </w:pPr>
      <w:r>
        <w:rPr>
          <w:rFonts w:ascii="Times" w:hAnsi="Times"/>
          <w:lang w:val="en-CA"/>
        </w:rPr>
        <w:t xml:space="preserve">Many communist </w:t>
      </w:r>
      <w:r w:rsidR="0085142F">
        <w:rPr>
          <w:rFonts w:ascii="Times" w:hAnsi="Times"/>
          <w:lang w:val="en-CA"/>
        </w:rPr>
        <w:t>movements</w:t>
      </w:r>
      <w:r>
        <w:rPr>
          <w:rFonts w:ascii="Times" w:hAnsi="Times"/>
          <w:lang w:val="en-CA"/>
        </w:rPr>
        <w:t xml:space="preserve"> throughout Europe, however, France, Belgium, Greece &amp; Italy all adopted Western-style parliamentary systems/capitalist economic structures (</w:t>
      </w:r>
      <w:r>
        <w:rPr>
          <w:rFonts w:ascii="Times" w:hAnsi="Times"/>
          <w:i/>
          <w:lang w:val="en-CA"/>
        </w:rPr>
        <w:t>Democratic)</w:t>
      </w:r>
    </w:p>
    <w:p w14:paraId="7F4BBB24" w14:textId="7A816D12" w:rsidR="002873AE" w:rsidRDefault="002873AE" w:rsidP="002873AE">
      <w:pPr>
        <w:pStyle w:val="ListParagraph"/>
        <w:numPr>
          <w:ilvl w:val="0"/>
          <w:numId w:val="1"/>
        </w:numPr>
        <w:spacing w:before="240"/>
        <w:rPr>
          <w:rFonts w:ascii="Times" w:hAnsi="Times"/>
          <w:lang w:val="en-CA"/>
        </w:rPr>
      </w:pPr>
      <w:r>
        <w:rPr>
          <w:rFonts w:ascii="Times" w:hAnsi="Times"/>
          <w:lang w:val="en-CA"/>
        </w:rPr>
        <w:t xml:space="preserve">Eastern Europe </w:t>
      </w:r>
      <w:r w:rsidRPr="002873AE">
        <w:rPr>
          <w:rFonts w:ascii="Times" w:hAnsi="Times"/>
          <w:lang w:val="en-CA"/>
        </w:rPr>
        <w:sym w:font="Wingdings" w:char="F0E0"/>
      </w:r>
      <w:r>
        <w:rPr>
          <w:rFonts w:ascii="Times" w:hAnsi="Times"/>
          <w:lang w:val="en-CA"/>
        </w:rPr>
        <w:t xml:space="preserve"> adopted Soviet political/economical models (</w:t>
      </w:r>
      <w:r>
        <w:rPr>
          <w:rFonts w:ascii="Times" w:hAnsi="Times"/>
          <w:i/>
          <w:lang w:val="en-CA"/>
        </w:rPr>
        <w:t>Communist)</w:t>
      </w:r>
    </w:p>
    <w:p w14:paraId="52424346" w14:textId="45D0A19C" w:rsidR="002873AE" w:rsidRDefault="002873AE" w:rsidP="002873AE">
      <w:pPr>
        <w:pStyle w:val="ListParagraph"/>
        <w:numPr>
          <w:ilvl w:val="0"/>
          <w:numId w:val="1"/>
        </w:numPr>
        <w:spacing w:before="240"/>
        <w:rPr>
          <w:rFonts w:ascii="Times" w:hAnsi="Times"/>
          <w:lang w:val="en-CA"/>
        </w:rPr>
      </w:pPr>
      <w:r>
        <w:rPr>
          <w:rFonts w:ascii="Times" w:hAnsi="Times"/>
          <w:lang w:val="en-CA"/>
        </w:rPr>
        <w:t xml:space="preserve">Western Powers (Truman) perceived that the Soviet Union was gaining control over the majority of the continent, especially the politically unstable/vulnerable nations </w:t>
      </w:r>
    </w:p>
    <w:p w14:paraId="6FD4AA52" w14:textId="58A88D1F" w:rsidR="002873AE" w:rsidRDefault="002873AE" w:rsidP="002873AE">
      <w:pPr>
        <w:pStyle w:val="ListParagraph"/>
        <w:numPr>
          <w:ilvl w:val="0"/>
          <w:numId w:val="1"/>
        </w:numPr>
        <w:spacing w:before="240"/>
        <w:rPr>
          <w:rFonts w:ascii="Times" w:hAnsi="Times"/>
          <w:lang w:val="en-CA"/>
        </w:rPr>
      </w:pPr>
      <w:r>
        <w:rPr>
          <w:rFonts w:ascii="Times" w:hAnsi="Times"/>
          <w:lang w:val="en-CA"/>
        </w:rPr>
        <w:t>US feared Soviet domination (even more than Nazi)</w:t>
      </w:r>
    </w:p>
    <w:p w14:paraId="4C970506" w14:textId="1AE1E16D" w:rsidR="002873AE" w:rsidRDefault="0085142F" w:rsidP="002873AE">
      <w:pPr>
        <w:pStyle w:val="ListParagraph"/>
        <w:numPr>
          <w:ilvl w:val="0"/>
          <w:numId w:val="1"/>
        </w:numPr>
        <w:spacing w:before="240"/>
        <w:rPr>
          <w:rFonts w:ascii="Times" w:hAnsi="Times"/>
          <w:lang w:val="en-CA"/>
        </w:rPr>
      </w:pPr>
      <w:r>
        <w:rPr>
          <w:rFonts w:ascii="Times" w:hAnsi="Times"/>
          <w:lang w:val="en-CA"/>
        </w:rPr>
        <w:t>USSR view (</w:t>
      </w:r>
      <w:r w:rsidR="002873AE">
        <w:rPr>
          <w:rFonts w:ascii="Times" w:hAnsi="Times"/>
          <w:lang w:val="en-CA"/>
        </w:rPr>
        <w:t>Stalin</w:t>
      </w:r>
      <w:r>
        <w:rPr>
          <w:rFonts w:ascii="Times" w:hAnsi="Times"/>
          <w:lang w:val="en-CA"/>
        </w:rPr>
        <w:t>)</w:t>
      </w:r>
      <w:r w:rsidR="002873AE">
        <w:rPr>
          <w:rFonts w:ascii="Times" w:hAnsi="Times"/>
          <w:lang w:val="en-CA"/>
        </w:rPr>
        <w:t xml:space="preserve"> </w:t>
      </w:r>
      <w:r w:rsidR="002873AE" w:rsidRPr="002873AE">
        <w:rPr>
          <w:rFonts w:ascii="Times" w:hAnsi="Times"/>
          <w:lang w:val="en-CA"/>
        </w:rPr>
        <w:sym w:font="Wingdings" w:char="F0E0"/>
      </w:r>
      <w:r w:rsidR="002873AE">
        <w:rPr>
          <w:rFonts w:ascii="Times" w:hAnsi="Times"/>
          <w:lang w:val="en-CA"/>
        </w:rPr>
        <w:t xml:space="preserve"> </w:t>
      </w:r>
      <w:r w:rsidR="0025060F">
        <w:rPr>
          <w:rFonts w:ascii="Times" w:hAnsi="Times"/>
          <w:lang w:val="en-CA"/>
        </w:rPr>
        <w:t>securing the country</w:t>
      </w:r>
      <w:r>
        <w:rPr>
          <w:rFonts w:ascii="Times" w:hAnsi="Times"/>
          <w:lang w:val="en-CA"/>
        </w:rPr>
        <w:t>’s western frontier</w:t>
      </w:r>
    </w:p>
    <w:p w14:paraId="50AB57DA" w14:textId="411D9A4D"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US view (Truman) </w:t>
      </w:r>
      <w:r w:rsidRPr="0085142F">
        <w:rPr>
          <w:rFonts w:ascii="Times" w:hAnsi="Times"/>
          <w:lang w:val="en-CA"/>
        </w:rPr>
        <w:sym w:font="Wingdings" w:char="F0E0"/>
      </w:r>
      <w:r>
        <w:rPr>
          <w:rFonts w:ascii="Times" w:hAnsi="Times"/>
          <w:lang w:val="en-CA"/>
        </w:rPr>
        <w:t xml:space="preserve"> continental hegemony/domination which can lead to global supremacy</w:t>
      </w:r>
    </w:p>
    <w:p w14:paraId="3FCA83F4" w14:textId="63D68831" w:rsidR="00052714" w:rsidRPr="00052714" w:rsidRDefault="00052714" w:rsidP="00052714">
      <w:pPr>
        <w:pStyle w:val="ListParagraph"/>
        <w:numPr>
          <w:ilvl w:val="0"/>
          <w:numId w:val="1"/>
        </w:numPr>
        <w:spacing w:before="240"/>
        <w:rPr>
          <w:rFonts w:ascii="Times" w:hAnsi="Times"/>
          <w:lang w:val="en-CA"/>
        </w:rPr>
      </w:pPr>
      <w:r>
        <w:rPr>
          <w:rFonts w:ascii="Times" w:hAnsi="Times"/>
          <w:lang w:val="en-CA"/>
        </w:rPr>
        <w:t>Stalin raised tensions during a speech where he proposed that “war is inevitable”, which shook Western powers and caused more fear of total Soviet dominance over the very weak continent of Europe, and even fear of Stalin starting a war</w:t>
      </w:r>
    </w:p>
    <w:p w14:paraId="064C8882" w14:textId="6193E72E" w:rsidR="0085142F" w:rsidRDefault="0085142F" w:rsidP="002873AE">
      <w:pPr>
        <w:pStyle w:val="ListParagraph"/>
        <w:numPr>
          <w:ilvl w:val="0"/>
          <w:numId w:val="1"/>
        </w:numPr>
        <w:spacing w:before="240"/>
        <w:rPr>
          <w:rFonts w:ascii="Times" w:hAnsi="Times"/>
          <w:lang w:val="en-CA"/>
        </w:rPr>
      </w:pPr>
      <w:r>
        <w:rPr>
          <w:rFonts w:ascii="Times" w:hAnsi="Times"/>
          <w:lang w:val="en-CA"/>
        </w:rPr>
        <w:t>Soviet Union: able to establish dominance because the US removed military (1945-1948)</w:t>
      </w:r>
    </w:p>
    <w:p w14:paraId="15F1353B" w14:textId="7165CCC0"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Beginning of 1945 (Germany’s defeat) </w:t>
      </w:r>
      <w:r w:rsidRPr="0085142F">
        <w:rPr>
          <w:rFonts w:ascii="Times" w:hAnsi="Times"/>
          <w:lang w:val="en-CA"/>
        </w:rPr>
        <w:sym w:font="Wingdings" w:char="F0E0"/>
      </w:r>
      <w:r>
        <w:rPr>
          <w:rFonts w:ascii="Times" w:hAnsi="Times"/>
          <w:lang w:val="en-CA"/>
        </w:rPr>
        <w:t xml:space="preserve"> US army 12 million </w:t>
      </w:r>
    </w:p>
    <w:p w14:paraId="60E94E18" w14:textId="0E9F8E6F"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1947 </w:t>
      </w:r>
      <w:r w:rsidRPr="0085142F">
        <w:rPr>
          <w:rFonts w:ascii="Times" w:hAnsi="Times"/>
          <w:lang w:val="en-CA"/>
        </w:rPr>
        <w:sym w:font="Wingdings" w:char="F0E0"/>
      </w:r>
      <w:r>
        <w:rPr>
          <w:rFonts w:ascii="Times" w:hAnsi="Times"/>
          <w:lang w:val="en-CA"/>
        </w:rPr>
        <w:t xml:space="preserve"> US army 14 million, soviet army 4 million</w:t>
      </w:r>
    </w:p>
    <w:p w14:paraId="4A7F3EF8" w14:textId="3D17CBCF"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Roosevelt </w:t>
      </w:r>
      <w:r w:rsidRPr="0085142F">
        <w:rPr>
          <w:rFonts w:ascii="Times" w:hAnsi="Times"/>
          <w:lang w:val="en-CA"/>
        </w:rPr>
        <w:sym w:font="Wingdings" w:char="F0E0"/>
      </w:r>
      <w:r>
        <w:rPr>
          <w:rFonts w:ascii="Times" w:hAnsi="Times"/>
          <w:lang w:val="en-CA"/>
        </w:rPr>
        <w:t xml:space="preserve"> shared some hopes as Wilson, an international accord to balance power and bring world peace</w:t>
      </w:r>
    </w:p>
    <w:p w14:paraId="08BFB1E1" w14:textId="36CDF3BA" w:rsidR="0085142F" w:rsidRPr="002B1E84" w:rsidRDefault="0085142F" w:rsidP="002873AE">
      <w:pPr>
        <w:pStyle w:val="ListParagraph"/>
        <w:numPr>
          <w:ilvl w:val="0"/>
          <w:numId w:val="1"/>
        </w:numPr>
        <w:spacing w:before="240"/>
        <w:rPr>
          <w:rFonts w:ascii="Times" w:hAnsi="Times"/>
          <w:lang w:val="en-CA"/>
        </w:rPr>
      </w:pPr>
      <w:r w:rsidRPr="002B1E84">
        <w:rPr>
          <w:rFonts w:ascii="Times" w:hAnsi="Times"/>
          <w:lang w:val="en-CA"/>
        </w:rPr>
        <w:t>United Nations Organization (UN): formally established (with a decision making body) by American, British and Soviet representatives @ Dumbarton Oak Conference 1944</w:t>
      </w:r>
    </w:p>
    <w:p w14:paraId="291F35A1" w14:textId="50FC161E" w:rsidR="002B1E84" w:rsidRDefault="0085142F" w:rsidP="002B1E84">
      <w:pPr>
        <w:pStyle w:val="ListParagraph"/>
        <w:numPr>
          <w:ilvl w:val="0"/>
          <w:numId w:val="1"/>
        </w:numPr>
        <w:spacing w:before="240"/>
        <w:rPr>
          <w:rFonts w:ascii="Times" w:hAnsi="Times"/>
          <w:lang w:val="en-CA"/>
        </w:rPr>
      </w:pPr>
      <w:r w:rsidRPr="002B1E84">
        <w:rPr>
          <w:rFonts w:ascii="Times" w:hAnsi="Times"/>
          <w:lang w:val="en-CA"/>
        </w:rPr>
        <w:t>US nuclear supremacy was feared to be surpassed by the USSR</w:t>
      </w:r>
    </w:p>
    <w:p w14:paraId="38339E36" w14:textId="7E1027A2" w:rsidR="00052714" w:rsidRDefault="00052714" w:rsidP="002B1E84">
      <w:pPr>
        <w:pStyle w:val="ListParagraph"/>
        <w:numPr>
          <w:ilvl w:val="0"/>
          <w:numId w:val="1"/>
        </w:numPr>
        <w:spacing w:before="240"/>
        <w:rPr>
          <w:rFonts w:ascii="Times" w:hAnsi="Times"/>
          <w:lang w:val="en-CA"/>
        </w:rPr>
      </w:pPr>
      <w:r>
        <w:rPr>
          <w:rFonts w:ascii="Times" w:hAnsi="Times"/>
          <w:lang w:val="en-CA"/>
        </w:rPr>
        <w:lastRenderedPageBreak/>
        <w:t>March 6</w:t>
      </w:r>
      <w:r w:rsidRPr="00052714">
        <w:rPr>
          <w:rFonts w:ascii="Times" w:hAnsi="Times"/>
          <w:vertAlign w:val="superscript"/>
          <w:lang w:val="en-CA"/>
        </w:rPr>
        <w:t>th</w:t>
      </w:r>
      <w:r>
        <w:rPr>
          <w:rFonts w:ascii="Times" w:hAnsi="Times"/>
          <w:lang w:val="en-CA"/>
        </w:rPr>
        <w:t xml:space="preserve"> 1946 </w:t>
      </w:r>
      <w:r w:rsidRPr="00052714">
        <w:rPr>
          <w:rFonts w:ascii="Times" w:hAnsi="Times"/>
          <w:lang w:val="en-CA"/>
        </w:rPr>
        <w:sym w:font="Wingdings" w:char="F0E0"/>
      </w:r>
      <w:r>
        <w:rPr>
          <w:rFonts w:ascii="Times" w:hAnsi="Times"/>
          <w:lang w:val="en-CA"/>
        </w:rPr>
        <w:t xml:space="preserve"> Churchill loses the elections following the war </w:t>
      </w:r>
      <w:r w:rsidRPr="00052714">
        <w:rPr>
          <w:rFonts w:ascii="Times" w:hAnsi="Times"/>
          <w:lang w:val="en-CA"/>
        </w:rPr>
        <w:sym w:font="Wingdings" w:char="F0E0"/>
      </w:r>
      <w:r>
        <w:rPr>
          <w:rFonts w:ascii="Times" w:hAnsi="Times"/>
          <w:lang w:val="en-CA"/>
        </w:rPr>
        <w:t xml:space="preserve"> becomes another simple citizen</w:t>
      </w:r>
    </w:p>
    <w:p w14:paraId="19706E79" w14:textId="6C4E0345" w:rsidR="00052714" w:rsidRDefault="00052714" w:rsidP="002B1E84">
      <w:pPr>
        <w:pStyle w:val="ListParagraph"/>
        <w:numPr>
          <w:ilvl w:val="0"/>
          <w:numId w:val="1"/>
        </w:numPr>
        <w:spacing w:before="240"/>
        <w:rPr>
          <w:rFonts w:ascii="Times" w:hAnsi="Times"/>
          <w:lang w:val="en-CA"/>
        </w:rPr>
      </w:pPr>
      <w:r>
        <w:rPr>
          <w:rFonts w:ascii="Times" w:hAnsi="Times"/>
          <w:lang w:val="en-CA"/>
        </w:rPr>
        <w:t>Travels to Westminster college (USA) to give a speech, which becomes one of the most influential of the era, despite him being “</w:t>
      </w:r>
      <w:r>
        <w:rPr>
          <w:rFonts w:ascii="Times" w:hAnsi="Times"/>
          <w:i/>
          <w:lang w:val="en-CA"/>
        </w:rPr>
        <w:t>another simple citizen”</w:t>
      </w:r>
    </w:p>
    <w:p w14:paraId="07E05446" w14:textId="0DDB9962" w:rsidR="00052714" w:rsidRDefault="00052714" w:rsidP="002B1E84">
      <w:pPr>
        <w:pStyle w:val="ListParagraph"/>
        <w:numPr>
          <w:ilvl w:val="0"/>
          <w:numId w:val="1"/>
        </w:numPr>
        <w:spacing w:before="240"/>
        <w:rPr>
          <w:rFonts w:ascii="Times" w:hAnsi="Times"/>
          <w:lang w:val="en-CA"/>
        </w:rPr>
      </w:pPr>
      <w:r>
        <w:rPr>
          <w:rFonts w:ascii="Times" w:hAnsi="Times"/>
          <w:lang w:val="en-CA"/>
        </w:rPr>
        <w:t>This was a declaration of the Cold War in Europe</w:t>
      </w:r>
    </w:p>
    <w:p w14:paraId="440DAB9D" w14:textId="32A11FC0" w:rsidR="00052714" w:rsidRDefault="00052714" w:rsidP="002B1E84">
      <w:pPr>
        <w:pStyle w:val="ListParagraph"/>
        <w:numPr>
          <w:ilvl w:val="0"/>
          <w:numId w:val="1"/>
        </w:numPr>
        <w:spacing w:before="240"/>
        <w:rPr>
          <w:rFonts w:ascii="Times" w:hAnsi="Times"/>
          <w:lang w:val="en-CA"/>
        </w:rPr>
      </w:pPr>
      <w:r>
        <w:rPr>
          <w:rFonts w:ascii="Times" w:hAnsi="Times"/>
          <w:lang w:val="en-CA"/>
        </w:rPr>
        <w:t>Churchill’s language is very provocative, therefore raises tensions in the USSR and Stalin fears Western dominance</w:t>
      </w:r>
    </w:p>
    <w:p w14:paraId="71E96007" w14:textId="35327763" w:rsidR="002B1E84" w:rsidRPr="00052714" w:rsidRDefault="00052714" w:rsidP="002B1E84">
      <w:pPr>
        <w:pStyle w:val="ListParagraph"/>
        <w:numPr>
          <w:ilvl w:val="0"/>
          <w:numId w:val="1"/>
        </w:numPr>
        <w:spacing w:before="240"/>
        <w:rPr>
          <w:rFonts w:ascii="Times" w:hAnsi="Times"/>
          <w:lang w:val="en-CA"/>
        </w:rPr>
      </w:pPr>
      <w:r>
        <w:rPr>
          <w:rFonts w:ascii="Times" w:hAnsi="Times"/>
          <w:lang w:val="en-CA"/>
        </w:rPr>
        <w:t>Fear of dominance is a mutual feeling for both superpowers.</w:t>
      </w:r>
    </w:p>
    <w:p w14:paraId="058ED63F" w14:textId="740C693D" w:rsidR="002B1E84" w:rsidRPr="002B1E84" w:rsidRDefault="002B1E84" w:rsidP="002B1E84">
      <w:pPr>
        <w:spacing w:before="240"/>
        <w:rPr>
          <w:rFonts w:ascii="Times" w:hAnsi="Times"/>
          <w:lang w:val="fr-FR"/>
        </w:rPr>
      </w:pPr>
      <w:r w:rsidRPr="002B1E84">
        <w:rPr>
          <w:rFonts w:ascii="Times" w:hAnsi="Times"/>
          <w:i/>
          <w:lang w:val="fr-FR"/>
        </w:rPr>
        <w:t xml:space="preserve">Tensions en </w:t>
      </w:r>
      <w:r w:rsidR="00052714" w:rsidRPr="002B1E84">
        <w:rPr>
          <w:rFonts w:ascii="Times" w:hAnsi="Times"/>
          <w:i/>
          <w:lang w:val="fr-FR"/>
        </w:rPr>
        <w:t>périphérie</w:t>
      </w:r>
      <w:r w:rsidR="00052714">
        <w:rPr>
          <w:rFonts w:ascii="Times" w:hAnsi="Times"/>
          <w:i/>
          <w:lang w:val="fr-FR"/>
        </w:rPr>
        <w:t xml:space="preserve"> </w:t>
      </w:r>
      <w:r w:rsidRPr="002B1E84">
        <w:rPr>
          <w:rFonts w:ascii="Times" w:hAnsi="Times"/>
          <w:i/>
          <w:lang w:val="fr-FR"/>
        </w:rPr>
        <w:t xml:space="preserve">: Iran, Turquie, </w:t>
      </w:r>
      <w:r w:rsidR="00052714" w:rsidRPr="002B1E84">
        <w:rPr>
          <w:rFonts w:ascii="Times" w:hAnsi="Times"/>
          <w:i/>
          <w:lang w:val="fr-FR"/>
        </w:rPr>
        <w:t>Grèce</w:t>
      </w:r>
    </w:p>
    <w:p w14:paraId="2FCEDD2B" w14:textId="55088268" w:rsidR="002B1E84" w:rsidRPr="002B1E84" w:rsidRDefault="002B1E84" w:rsidP="002B1E84">
      <w:pPr>
        <w:spacing w:before="240"/>
        <w:rPr>
          <w:rFonts w:ascii="Times" w:hAnsi="Times"/>
          <w:lang w:val="en-CA"/>
        </w:rPr>
      </w:pPr>
      <w:r>
        <w:rPr>
          <w:rFonts w:ascii="Times" w:hAnsi="Times"/>
          <w:i/>
          <w:lang w:val="en-CA"/>
        </w:rPr>
        <w:t>IRAN:</w:t>
      </w:r>
    </w:p>
    <w:p w14:paraId="2E94BA4C" w14:textId="68744831"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Soviet expansion was being </w:t>
      </w:r>
      <w:r w:rsidR="002B1E84">
        <w:rPr>
          <w:rFonts w:ascii="Times" w:hAnsi="Times"/>
          <w:lang w:val="en-CA"/>
        </w:rPr>
        <w:t>forecasted</w:t>
      </w:r>
      <w:r>
        <w:rPr>
          <w:rFonts w:ascii="Times" w:hAnsi="Times"/>
          <w:lang w:val="en-CA"/>
        </w:rPr>
        <w:t>: 1946-7 on of Russia’s long-time objectives expanding southward into Mediterranean &amp; Persian Gulf</w:t>
      </w:r>
    </w:p>
    <w:p w14:paraId="100B9D99" w14:textId="54B3F08E" w:rsidR="0085142F" w:rsidRDefault="0085142F" w:rsidP="002873AE">
      <w:pPr>
        <w:pStyle w:val="ListParagraph"/>
        <w:numPr>
          <w:ilvl w:val="0"/>
          <w:numId w:val="1"/>
        </w:numPr>
        <w:spacing w:before="240"/>
        <w:rPr>
          <w:rFonts w:ascii="Times" w:hAnsi="Times"/>
          <w:lang w:val="en-CA"/>
        </w:rPr>
      </w:pPr>
      <w:r>
        <w:rPr>
          <w:rFonts w:ascii="Times" w:hAnsi="Times"/>
          <w:lang w:val="en-CA"/>
        </w:rPr>
        <w:t xml:space="preserve">First direct confrontation US vs. USSR </w:t>
      </w:r>
      <w:r w:rsidRPr="0085142F">
        <w:rPr>
          <w:rFonts w:ascii="Times" w:hAnsi="Times"/>
          <w:lang w:val="en-CA"/>
        </w:rPr>
        <w:sym w:font="Wingdings" w:char="F0E0"/>
      </w:r>
      <w:r>
        <w:rPr>
          <w:rFonts w:ascii="Times" w:hAnsi="Times"/>
          <w:lang w:val="en-CA"/>
        </w:rPr>
        <w:t xml:space="preserve"> Iran</w:t>
      </w:r>
    </w:p>
    <w:p w14:paraId="2EC4F33B" w14:textId="01BB4CE5" w:rsidR="0085142F" w:rsidRPr="002B1E84" w:rsidRDefault="002B1E84" w:rsidP="002873AE">
      <w:pPr>
        <w:pStyle w:val="ListParagraph"/>
        <w:numPr>
          <w:ilvl w:val="0"/>
          <w:numId w:val="1"/>
        </w:numPr>
        <w:spacing w:before="240"/>
        <w:rPr>
          <w:rFonts w:ascii="Times" w:hAnsi="Times"/>
          <w:lang w:val="en-CA"/>
        </w:rPr>
      </w:pPr>
      <w:r>
        <w:rPr>
          <w:rFonts w:ascii="Times" w:hAnsi="Times"/>
          <w:lang w:val="en-CA"/>
        </w:rPr>
        <w:t>Petroleum &amp; strategic location of Iran for “</w:t>
      </w:r>
      <w:r>
        <w:rPr>
          <w:rFonts w:ascii="Times" w:hAnsi="Times"/>
          <w:i/>
          <w:lang w:val="en-CA"/>
        </w:rPr>
        <w:t>nourrir la machine de guerre”</w:t>
      </w:r>
    </w:p>
    <w:p w14:paraId="15273C7F" w14:textId="4886983C" w:rsidR="002B1E84" w:rsidRDefault="002B1E84" w:rsidP="002873AE">
      <w:pPr>
        <w:pStyle w:val="ListParagraph"/>
        <w:numPr>
          <w:ilvl w:val="0"/>
          <w:numId w:val="1"/>
        </w:numPr>
        <w:spacing w:before="240"/>
        <w:rPr>
          <w:rFonts w:ascii="Times" w:hAnsi="Times"/>
          <w:lang w:val="en-CA"/>
        </w:rPr>
      </w:pPr>
      <w:r>
        <w:rPr>
          <w:rFonts w:ascii="Times" w:hAnsi="Times"/>
          <w:lang w:val="en-CA"/>
        </w:rPr>
        <w:t xml:space="preserve">Past confrontations between US &amp; USSR </w:t>
      </w:r>
      <w:r w:rsidRPr="002B1E84">
        <w:rPr>
          <w:rFonts w:ascii="Times" w:hAnsi="Times"/>
          <w:lang w:val="en-CA"/>
        </w:rPr>
        <w:sym w:font="Wingdings" w:char="F0E0"/>
      </w:r>
      <w:r>
        <w:rPr>
          <w:rFonts w:ascii="Times" w:hAnsi="Times"/>
          <w:lang w:val="en-CA"/>
        </w:rPr>
        <w:t xml:space="preserve"> before WWI, exploitation of petroleum, and the country was parted into spheres</w:t>
      </w:r>
    </w:p>
    <w:p w14:paraId="6870C01A" w14:textId="773CAE8D" w:rsidR="002B1E84" w:rsidRDefault="002B1E84" w:rsidP="002873AE">
      <w:pPr>
        <w:pStyle w:val="ListParagraph"/>
        <w:numPr>
          <w:ilvl w:val="0"/>
          <w:numId w:val="1"/>
        </w:numPr>
        <w:spacing w:before="240"/>
        <w:rPr>
          <w:rFonts w:ascii="Times" w:hAnsi="Times"/>
          <w:lang w:val="en-CA"/>
        </w:rPr>
      </w:pPr>
      <w:r>
        <w:rPr>
          <w:rFonts w:ascii="Times" w:hAnsi="Times"/>
          <w:lang w:val="en-CA"/>
        </w:rPr>
        <w:t>1941</w:t>
      </w:r>
      <w:r w:rsidRPr="002B1E84">
        <w:rPr>
          <w:rFonts w:ascii="Times" w:hAnsi="Times"/>
          <w:lang w:val="en-CA"/>
        </w:rPr>
        <w:sym w:font="Wingdings" w:char="F0E0"/>
      </w:r>
      <w:r>
        <w:rPr>
          <w:rFonts w:ascii="Times" w:hAnsi="Times"/>
          <w:lang w:val="en-CA"/>
        </w:rPr>
        <w:t xml:space="preserve"> Soviet and British armies entered Iran: replaced the pro-German regime of Shah Mohammed Reza Pahlavi(who was friendly with Hitler at the time, and therefore installed a pro-German regime)</w:t>
      </w:r>
    </w:p>
    <w:p w14:paraId="6E014211" w14:textId="4962876F" w:rsidR="002B1E84" w:rsidRDefault="002B1E84" w:rsidP="002873AE">
      <w:pPr>
        <w:pStyle w:val="ListParagraph"/>
        <w:numPr>
          <w:ilvl w:val="0"/>
          <w:numId w:val="1"/>
        </w:numPr>
        <w:spacing w:before="240"/>
        <w:rPr>
          <w:rFonts w:ascii="Times" w:hAnsi="Times"/>
          <w:lang w:val="en-CA"/>
        </w:rPr>
      </w:pPr>
      <w:r>
        <w:rPr>
          <w:rFonts w:ascii="Times" w:hAnsi="Times"/>
          <w:lang w:val="en-CA"/>
        </w:rPr>
        <w:t xml:space="preserve">Soviet troops stationed in the </w:t>
      </w:r>
      <w:r>
        <w:rPr>
          <w:rFonts w:ascii="Times" w:hAnsi="Times"/>
          <w:i/>
          <w:lang w:val="en-CA"/>
        </w:rPr>
        <w:t>north</w:t>
      </w:r>
    </w:p>
    <w:p w14:paraId="63F28297" w14:textId="78B98B2E" w:rsidR="002B1E84" w:rsidRDefault="002B1E84" w:rsidP="002873AE">
      <w:pPr>
        <w:pStyle w:val="ListParagraph"/>
        <w:numPr>
          <w:ilvl w:val="0"/>
          <w:numId w:val="1"/>
        </w:numPr>
        <w:spacing w:before="240"/>
        <w:rPr>
          <w:rFonts w:ascii="Times" w:hAnsi="Times"/>
          <w:lang w:val="en-CA"/>
        </w:rPr>
      </w:pPr>
      <w:r>
        <w:rPr>
          <w:rFonts w:ascii="Times" w:hAnsi="Times"/>
          <w:lang w:val="en-CA"/>
        </w:rPr>
        <w:t xml:space="preserve">British groups were stationed in the </w:t>
      </w:r>
      <w:r>
        <w:rPr>
          <w:rFonts w:ascii="Times" w:hAnsi="Times"/>
          <w:i/>
          <w:lang w:val="en-CA"/>
        </w:rPr>
        <w:t>south</w:t>
      </w:r>
      <w:r>
        <w:rPr>
          <w:rFonts w:ascii="Times" w:hAnsi="Times"/>
          <w:lang w:val="en-CA"/>
        </w:rPr>
        <w:t xml:space="preserve"> in order to protect the supply route from the Persian Gulf to the Soviet frontier (means of transportation of arms to the USSR for the Western armies)</w:t>
      </w:r>
    </w:p>
    <w:p w14:paraId="3114742C" w14:textId="2C9B4CD8" w:rsidR="002B1E84" w:rsidRDefault="002B1E84" w:rsidP="002873AE">
      <w:pPr>
        <w:pStyle w:val="ListParagraph"/>
        <w:numPr>
          <w:ilvl w:val="0"/>
          <w:numId w:val="1"/>
        </w:numPr>
        <w:spacing w:before="240"/>
        <w:rPr>
          <w:rFonts w:ascii="Times" w:hAnsi="Times"/>
          <w:lang w:val="en-CA"/>
        </w:rPr>
      </w:pPr>
      <w:r>
        <w:rPr>
          <w:rFonts w:ascii="Times" w:hAnsi="Times"/>
          <w:lang w:val="en-CA"/>
        </w:rPr>
        <w:t>Iran became occupied by the Soviet’s, refusing to leave</w:t>
      </w:r>
    </w:p>
    <w:p w14:paraId="19C81A07" w14:textId="7A4AD4C8" w:rsidR="002B1E84" w:rsidRDefault="002B1E84" w:rsidP="002873AE">
      <w:pPr>
        <w:pStyle w:val="ListParagraph"/>
        <w:numPr>
          <w:ilvl w:val="0"/>
          <w:numId w:val="1"/>
        </w:numPr>
        <w:spacing w:before="240"/>
        <w:rPr>
          <w:rFonts w:ascii="Times" w:hAnsi="Times"/>
          <w:lang w:val="en-CA"/>
        </w:rPr>
      </w:pPr>
      <w:r>
        <w:rPr>
          <w:rFonts w:ascii="Times" w:hAnsi="Times"/>
          <w:lang w:val="en-CA"/>
        </w:rPr>
        <w:t>However, due to diplomatic pressure from the Western powers (US &amp; Britain)</w:t>
      </w:r>
      <w:r w:rsidR="00D57CCE">
        <w:rPr>
          <w:rFonts w:ascii="Times" w:hAnsi="Times"/>
          <w:lang w:val="en-CA"/>
        </w:rPr>
        <w:t xml:space="preserve"> through tough speeches which signalled the intention of resistance against Soviet advances,</w:t>
      </w:r>
      <w:r>
        <w:rPr>
          <w:rFonts w:ascii="Times" w:hAnsi="Times"/>
          <w:lang w:val="en-CA"/>
        </w:rPr>
        <w:t xml:space="preserve"> Stalin was forced to remove his armies</w:t>
      </w:r>
    </w:p>
    <w:p w14:paraId="2E86A54A" w14:textId="181A232C" w:rsidR="002B1E84" w:rsidRDefault="002B1E84" w:rsidP="002873AE">
      <w:pPr>
        <w:pStyle w:val="ListParagraph"/>
        <w:numPr>
          <w:ilvl w:val="0"/>
          <w:numId w:val="1"/>
        </w:numPr>
        <w:spacing w:before="240"/>
        <w:rPr>
          <w:rFonts w:ascii="Times" w:hAnsi="Times"/>
          <w:lang w:val="en-CA"/>
        </w:rPr>
      </w:pPr>
      <w:r>
        <w:rPr>
          <w:rFonts w:ascii="Times" w:hAnsi="Times"/>
          <w:lang w:val="en-CA"/>
        </w:rPr>
        <w:t xml:space="preserve">Became a </w:t>
      </w:r>
      <w:r w:rsidR="00D57CCE">
        <w:rPr>
          <w:rFonts w:ascii="Times" w:hAnsi="Times"/>
          <w:lang w:val="en-CA"/>
        </w:rPr>
        <w:t>Western</w:t>
      </w:r>
      <w:r>
        <w:rPr>
          <w:rFonts w:ascii="Times" w:hAnsi="Times"/>
          <w:lang w:val="en-CA"/>
        </w:rPr>
        <w:t xml:space="preserve"> victory</w:t>
      </w:r>
    </w:p>
    <w:p w14:paraId="07EFAB51" w14:textId="427FB216" w:rsidR="002B1E84" w:rsidRDefault="002B1E84" w:rsidP="002B1E84">
      <w:pPr>
        <w:spacing w:before="240"/>
        <w:rPr>
          <w:rFonts w:ascii="Times" w:hAnsi="Times"/>
          <w:lang w:val="en-CA"/>
        </w:rPr>
      </w:pPr>
      <w:r>
        <w:rPr>
          <w:rFonts w:ascii="Times" w:hAnsi="Times"/>
          <w:i/>
          <w:lang w:val="en-CA"/>
        </w:rPr>
        <w:t>TURKEY:</w:t>
      </w:r>
    </w:p>
    <w:p w14:paraId="37DFDBD2" w14:textId="5925E0DA" w:rsidR="002B1E84" w:rsidRDefault="002B1E84" w:rsidP="002B1E84">
      <w:pPr>
        <w:pStyle w:val="ListParagraph"/>
        <w:numPr>
          <w:ilvl w:val="0"/>
          <w:numId w:val="4"/>
        </w:numPr>
        <w:spacing w:before="240"/>
        <w:rPr>
          <w:rFonts w:ascii="Times" w:hAnsi="Times"/>
          <w:lang w:val="en-CA"/>
        </w:rPr>
      </w:pPr>
      <w:r>
        <w:rPr>
          <w:rFonts w:ascii="Times" w:hAnsi="Times"/>
          <w:lang w:val="en-CA"/>
        </w:rPr>
        <w:t>Stalin wanted to occupy Turkey to be able to travel from the Black Sea to Medett (due to their warm water port &amp; vital commercial waterway)</w:t>
      </w:r>
    </w:p>
    <w:p w14:paraId="295B1C14" w14:textId="080E14F2" w:rsidR="00D57CCE" w:rsidRDefault="00052714" w:rsidP="00D57CCE">
      <w:pPr>
        <w:pStyle w:val="ListParagraph"/>
        <w:numPr>
          <w:ilvl w:val="0"/>
          <w:numId w:val="4"/>
        </w:numPr>
        <w:spacing w:before="240"/>
        <w:rPr>
          <w:rFonts w:ascii="Times" w:hAnsi="Times"/>
          <w:lang w:val="en-CA"/>
        </w:rPr>
      </w:pPr>
      <w:r>
        <w:rPr>
          <w:rFonts w:ascii="Times" w:hAnsi="Times"/>
          <w:lang w:val="en-CA"/>
        </w:rPr>
        <w:t>He sent an ultimatum to Turkey</w:t>
      </w:r>
      <w:r w:rsidR="00D57CCE">
        <w:rPr>
          <w:rFonts w:ascii="Times" w:hAnsi="Times"/>
          <w:lang w:val="en-CA"/>
        </w:rPr>
        <w:t>, demanding control and denouncing any past alliances and agreements between the two countries</w:t>
      </w:r>
    </w:p>
    <w:p w14:paraId="1F463120" w14:textId="1F253937" w:rsidR="00D57CCE" w:rsidRDefault="00D57CCE" w:rsidP="00D57CCE">
      <w:pPr>
        <w:pStyle w:val="ListParagraph"/>
        <w:numPr>
          <w:ilvl w:val="0"/>
          <w:numId w:val="4"/>
        </w:numPr>
        <w:spacing w:before="240"/>
        <w:rPr>
          <w:rFonts w:ascii="Times" w:hAnsi="Times"/>
          <w:lang w:val="en-CA"/>
        </w:rPr>
      </w:pPr>
      <w:r>
        <w:rPr>
          <w:rFonts w:ascii="Times" w:hAnsi="Times"/>
          <w:lang w:val="en-CA"/>
        </w:rPr>
        <w:t>This lead to intimidation of the Western powers, fearing that the USSR’s goal of occupying Turkey would lead to total Soviet domination of the eastern Mediterranean, at Turkey’s expense</w:t>
      </w:r>
    </w:p>
    <w:p w14:paraId="44CA477C" w14:textId="0DCDE5B9" w:rsidR="00D57CCE" w:rsidRPr="00D57CCE" w:rsidRDefault="00D57CCE" w:rsidP="00D57CCE">
      <w:pPr>
        <w:pStyle w:val="ListParagraph"/>
        <w:numPr>
          <w:ilvl w:val="0"/>
          <w:numId w:val="4"/>
        </w:numPr>
        <w:spacing w:before="240"/>
        <w:rPr>
          <w:rFonts w:ascii="Times" w:hAnsi="Times"/>
          <w:lang w:val="en-CA"/>
        </w:rPr>
      </w:pPr>
      <w:r>
        <w:rPr>
          <w:rFonts w:ascii="Times" w:hAnsi="Times"/>
          <w:lang w:val="en-CA"/>
        </w:rPr>
        <w:t>This would give the USSR control over the commercial waterway and access to the valuable mineral resources of North Africa and the Middle East</w:t>
      </w:r>
    </w:p>
    <w:p w14:paraId="2EF2A002" w14:textId="15AB87E6" w:rsidR="00D57CCE" w:rsidRDefault="00052714" w:rsidP="00D57CCE">
      <w:pPr>
        <w:pStyle w:val="ListParagraph"/>
        <w:numPr>
          <w:ilvl w:val="0"/>
          <w:numId w:val="4"/>
        </w:numPr>
        <w:spacing w:before="240"/>
        <w:rPr>
          <w:rFonts w:ascii="Times" w:hAnsi="Times"/>
          <w:lang w:val="en-CA"/>
        </w:rPr>
      </w:pPr>
      <w:r>
        <w:rPr>
          <w:rFonts w:ascii="Times" w:hAnsi="Times"/>
          <w:lang w:val="en-CA"/>
        </w:rPr>
        <w:lastRenderedPageBreak/>
        <w:t>However, US &amp; Britain fearing Soviet dominance therefore sent over their largest ship</w:t>
      </w:r>
      <w:r w:rsidR="00D57CCE">
        <w:rPr>
          <w:rFonts w:ascii="Times" w:hAnsi="Times"/>
          <w:lang w:val="en-CA"/>
        </w:rPr>
        <w:t xml:space="preserve"> as a show of force in August of 1946, announcing that a portion of their fleet would be stationed there perminantly</w:t>
      </w:r>
    </w:p>
    <w:p w14:paraId="24BA2F0B" w14:textId="7089404B" w:rsidR="00D57CCE" w:rsidRPr="00D57CCE" w:rsidRDefault="00D57CCE" w:rsidP="00D57CCE">
      <w:pPr>
        <w:pStyle w:val="ListParagraph"/>
        <w:numPr>
          <w:ilvl w:val="0"/>
          <w:numId w:val="4"/>
        </w:numPr>
        <w:spacing w:before="240"/>
        <w:rPr>
          <w:rFonts w:ascii="Times" w:hAnsi="Times"/>
          <w:lang w:val="en-CA"/>
        </w:rPr>
      </w:pPr>
      <w:r>
        <w:rPr>
          <w:rFonts w:ascii="Times" w:hAnsi="Times"/>
          <w:lang w:val="en-CA"/>
        </w:rPr>
        <w:t>USSR backed down</w:t>
      </w:r>
    </w:p>
    <w:p w14:paraId="7A1A8C3F" w14:textId="55D2F0E7" w:rsidR="00D57CCE" w:rsidRPr="00D57CCE" w:rsidRDefault="00052714" w:rsidP="00D57CCE">
      <w:pPr>
        <w:pStyle w:val="ListParagraph"/>
        <w:numPr>
          <w:ilvl w:val="0"/>
          <w:numId w:val="4"/>
        </w:numPr>
        <w:spacing w:before="240"/>
        <w:rPr>
          <w:rFonts w:ascii="Times" w:hAnsi="Times"/>
          <w:lang w:val="en-CA"/>
        </w:rPr>
      </w:pPr>
      <w:r>
        <w:rPr>
          <w:rFonts w:ascii="Times" w:hAnsi="Times"/>
          <w:lang w:val="en-CA"/>
        </w:rPr>
        <w:t>Continuation of “</w:t>
      </w:r>
      <w:r>
        <w:rPr>
          <w:rFonts w:ascii="Times" w:hAnsi="Times"/>
          <w:i/>
          <w:lang w:val="en-CA"/>
        </w:rPr>
        <w:t xml:space="preserve">Gun boat diplomacy” </w:t>
      </w:r>
      <w:r>
        <w:rPr>
          <w:rFonts w:ascii="Times" w:hAnsi="Times"/>
          <w:lang w:val="en-CA"/>
        </w:rPr>
        <w:t xml:space="preserve">a means of intimidating the enemy through such actions as sending over a </w:t>
      </w:r>
      <w:r w:rsidR="00D57CCE">
        <w:rPr>
          <w:rFonts w:ascii="Times" w:hAnsi="Times"/>
          <w:lang w:val="en-CA"/>
        </w:rPr>
        <w:t>naval task force</w:t>
      </w:r>
    </w:p>
    <w:p w14:paraId="34903832" w14:textId="3E013163" w:rsidR="00052714" w:rsidRDefault="00052714" w:rsidP="00052714">
      <w:pPr>
        <w:spacing w:before="240"/>
        <w:rPr>
          <w:rFonts w:ascii="Times" w:hAnsi="Times"/>
          <w:lang w:val="en-CA"/>
        </w:rPr>
      </w:pPr>
      <w:r>
        <w:rPr>
          <w:rFonts w:ascii="Times" w:hAnsi="Times"/>
          <w:i/>
          <w:lang w:val="en-CA"/>
        </w:rPr>
        <w:t>GREECE</w:t>
      </w:r>
      <w:r>
        <w:rPr>
          <w:rFonts w:ascii="Times" w:hAnsi="Times"/>
          <w:lang w:val="en-CA"/>
        </w:rPr>
        <w:t>:</w:t>
      </w:r>
    </w:p>
    <w:p w14:paraId="7B5D1BD2" w14:textId="026F1DF7" w:rsidR="00052714" w:rsidRDefault="00052714" w:rsidP="00052714">
      <w:pPr>
        <w:pStyle w:val="ListParagraph"/>
        <w:numPr>
          <w:ilvl w:val="0"/>
          <w:numId w:val="5"/>
        </w:numPr>
        <w:spacing w:before="240"/>
        <w:rPr>
          <w:rFonts w:ascii="Times" w:hAnsi="Times"/>
          <w:lang w:val="en-CA"/>
        </w:rPr>
      </w:pPr>
      <w:r>
        <w:rPr>
          <w:rFonts w:ascii="Times" w:hAnsi="Times"/>
          <w:lang w:val="en-CA"/>
        </w:rPr>
        <w:t>This tension started months before Nazi Germany’s occupation of Greece in October of 1944</w:t>
      </w:r>
    </w:p>
    <w:p w14:paraId="68E05D7B" w14:textId="7A1CC842" w:rsidR="00052714" w:rsidRDefault="00052714" w:rsidP="00052714">
      <w:pPr>
        <w:pStyle w:val="ListParagraph"/>
        <w:numPr>
          <w:ilvl w:val="0"/>
          <w:numId w:val="5"/>
        </w:numPr>
        <w:spacing w:before="240"/>
        <w:rPr>
          <w:rFonts w:ascii="Times" w:hAnsi="Times"/>
          <w:lang w:val="en-CA"/>
        </w:rPr>
      </w:pPr>
      <w:r>
        <w:rPr>
          <w:rFonts w:ascii="Times" w:hAnsi="Times"/>
          <w:lang w:val="en-CA"/>
        </w:rPr>
        <w:t xml:space="preserve">Guerrilla communists </w:t>
      </w:r>
      <w:r w:rsidR="00D57CCE">
        <w:rPr>
          <w:rFonts w:ascii="Times" w:hAnsi="Times"/>
          <w:lang w:val="en-CA"/>
        </w:rPr>
        <w:t xml:space="preserve">in the north </w:t>
      </w:r>
      <w:r>
        <w:rPr>
          <w:rFonts w:ascii="Times" w:hAnsi="Times"/>
          <w:lang w:val="en-CA"/>
        </w:rPr>
        <w:t xml:space="preserve">vs. </w:t>
      </w:r>
      <w:r w:rsidR="00D57CCE">
        <w:rPr>
          <w:rFonts w:ascii="Times" w:hAnsi="Times"/>
          <w:lang w:val="en-CA"/>
        </w:rPr>
        <w:t>royalist regime (democrats/British-backed)</w:t>
      </w:r>
      <w:r>
        <w:rPr>
          <w:rFonts w:ascii="Times" w:hAnsi="Times"/>
          <w:lang w:val="en-CA"/>
        </w:rPr>
        <w:t xml:space="preserve"> </w:t>
      </w:r>
      <w:r w:rsidR="00D57CCE">
        <w:rPr>
          <w:rFonts w:ascii="Times" w:hAnsi="Times"/>
          <w:lang w:val="en-CA"/>
        </w:rPr>
        <w:t>in Athens</w:t>
      </w:r>
    </w:p>
    <w:p w14:paraId="7BDD3DE1" w14:textId="3BC5D01D" w:rsidR="00052714" w:rsidRDefault="00052714" w:rsidP="00052714">
      <w:pPr>
        <w:pStyle w:val="ListParagraph"/>
        <w:numPr>
          <w:ilvl w:val="0"/>
          <w:numId w:val="5"/>
        </w:numPr>
        <w:spacing w:before="240"/>
        <w:rPr>
          <w:rFonts w:ascii="Times" w:hAnsi="Times"/>
          <w:lang w:val="en-CA"/>
        </w:rPr>
      </w:pPr>
      <w:r>
        <w:rPr>
          <w:rFonts w:ascii="Times" w:hAnsi="Times"/>
          <w:lang w:val="en-CA"/>
        </w:rPr>
        <w:t>British forces intervened in the winter of 1944-45, which led to a truce and an agreement for national elections to be held under Allied supervision</w:t>
      </w:r>
    </w:p>
    <w:p w14:paraId="04F75BE2" w14:textId="2DCFFA65" w:rsidR="00052714" w:rsidRDefault="00A219B1" w:rsidP="00052714">
      <w:pPr>
        <w:pStyle w:val="ListParagraph"/>
        <w:numPr>
          <w:ilvl w:val="0"/>
          <w:numId w:val="5"/>
        </w:numPr>
        <w:spacing w:before="240"/>
        <w:rPr>
          <w:rFonts w:ascii="Times" w:hAnsi="Times"/>
          <w:lang w:val="en-CA"/>
        </w:rPr>
      </w:pPr>
      <w:r>
        <w:rPr>
          <w:rFonts w:ascii="Times" w:hAnsi="Times"/>
          <w:lang w:val="en-CA"/>
        </w:rPr>
        <w:t>This renewed the guerilla warfare against the pro-British government</w:t>
      </w:r>
    </w:p>
    <w:p w14:paraId="26E156E9" w14:textId="29E517E8" w:rsidR="00A219B1" w:rsidRDefault="00A219B1" w:rsidP="00052714">
      <w:pPr>
        <w:pStyle w:val="ListParagraph"/>
        <w:numPr>
          <w:ilvl w:val="0"/>
          <w:numId w:val="5"/>
        </w:numPr>
        <w:spacing w:before="240"/>
        <w:rPr>
          <w:rFonts w:ascii="Times" w:hAnsi="Times"/>
          <w:lang w:val="en-CA"/>
        </w:rPr>
      </w:pPr>
      <w:r>
        <w:rPr>
          <w:rFonts w:ascii="Times" w:hAnsi="Times"/>
          <w:lang w:val="en-CA"/>
        </w:rPr>
        <w:t>In the end, Royal Greek army swept through the north, with US assistance, occupying all rebel-strongholds and exiled them into Albania and Bulgaria</w:t>
      </w:r>
    </w:p>
    <w:p w14:paraId="19CB5E15" w14:textId="56194990" w:rsidR="00A219B1" w:rsidRPr="00A219B1" w:rsidRDefault="00A219B1" w:rsidP="00A219B1">
      <w:pPr>
        <w:spacing w:before="240"/>
        <w:rPr>
          <w:rFonts w:ascii="Times" w:hAnsi="Times"/>
          <w:i/>
          <w:lang w:val="fr-FR"/>
        </w:rPr>
      </w:pPr>
      <w:r w:rsidRPr="00A219B1">
        <w:rPr>
          <w:rFonts w:ascii="Times" w:hAnsi="Times"/>
          <w:i/>
          <w:lang w:val="fr-FR"/>
        </w:rPr>
        <w:t>L’Origine du Containment: La Doctrine Truman et ses Consequences</w:t>
      </w:r>
    </w:p>
    <w:p w14:paraId="037261A9" w14:textId="7E7529BC" w:rsidR="00A219B1" w:rsidRDefault="00A219B1" w:rsidP="00A219B1">
      <w:pPr>
        <w:pStyle w:val="ListParagraph"/>
        <w:numPr>
          <w:ilvl w:val="0"/>
          <w:numId w:val="6"/>
        </w:numPr>
        <w:spacing w:before="240"/>
        <w:rPr>
          <w:rFonts w:ascii="Times" w:hAnsi="Times"/>
          <w:lang w:val="en-CA"/>
        </w:rPr>
      </w:pPr>
      <w:r>
        <w:rPr>
          <w:rFonts w:ascii="Times" w:hAnsi="Times"/>
          <w:lang w:val="en-CA"/>
        </w:rPr>
        <w:t>After all of these events, President Truman gave a speech in March 1947, clearly stating that the American government would not confine it’s foreign assistance to the narrow objective of helping Greece and Turkey to overcome their difficulties</w:t>
      </w:r>
    </w:p>
    <w:p w14:paraId="2D7BB901" w14:textId="0D5A8A32" w:rsidR="00A219B1" w:rsidRDefault="00A219B1" w:rsidP="00A219B1">
      <w:pPr>
        <w:pStyle w:val="ListParagraph"/>
        <w:numPr>
          <w:ilvl w:val="0"/>
          <w:numId w:val="6"/>
        </w:numPr>
        <w:spacing w:before="240"/>
        <w:rPr>
          <w:rFonts w:ascii="Times" w:hAnsi="Times"/>
          <w:lang w:val="en-CA"/>
        </w:rPr>
      </w:pPr>
      <w:r>
        <w:rPr>
          <w:rFonts w:ascii="Times" w:hAnsi="Times"/>
          <w:lang w:val="en-CA"/>
        </w:rPr>
        <w:t>This was a pledge, which became known as the “Truman Doctrine” to use American economic resources to help struggling nations in Europe, e</w:t>
      </w:r>
      <w:r w:rsidR="00E7630E">
        <w:rPr>
          <w:rFonts w:ascii="Times" w:hAnsi="Times"/>
          <w:lang w:val="en-CA"/>
        </w:rPr>
        <w:t>specially bordering the USSR, which were most vulnerable to Soviet domination</w:t>
      </w:r>
    </w:p>
    <w:p w14:paraId="4451B35B" w14:textId="0E56AE70" w:rsidR="00E7630E" w:rsidRDefault="00E7630E" w:rsidP="00E7630E">
      <w:pPr>
        <w:pStyle w:val="ListParagraph"/>
        <w:numPr>
          <w:ilvl w:val="0"/>
          <w:numId w:val="6"/>
        </w:numPr>
        <w:rPr>
          <w:rFonts w:ascii="Times New Roman" w:hAnsi="Times New Roman" w:cs="Times New Roman"/>
          <w:i/>
          <w:lang w:val="en-CA"/>
        </w:rPr>
      </w:pPr>
      <w:r w:rsidRPr="00E7630E">
        <w:rPr>
          <w:rFonts w:ascii="Times New Roman" w:hAnsi="Times New Roman" w:cs="Times New Roman"/>
          <w:i/>
          <w:lang w:val="en-CA"/>
        </w:rPr>
        <w:t>“I believe that is must be the policy of the United States to support free peoples who are resisting subjugation by armed minorities or by outside pressures.”</w:t>
      </w:r>
    </w:p>
    <w:p w14:paraId="2E6EAA72" w14:textId="6548D71C" w:rsidR="00E7630E" w:rsidRPr="00E7630E" w:rsidRDefault="00E7630E" w:rsidP="00E7630E">
      <w:pPr>
        <w:pStyle w:val="ListParagraph"/>
        <w:numPr>
          <w:ilvl w:val="0"/>
          <w:numId w:val="6"/>
        </w:numPr>
        <w:rPr>
          <w:rFonts w:ascii="Times New Roman" w:hAnsi="Times New Roman" w:cs="Times New Roman"/>
          <w:i/>
          <w:lang w:val="en-CA"/>
        </w:rPr>
      </w:pPr>
      <w:r>
        <w:rPr>
          <w:rFonts w:ascii="Times New Roman" w:hAnsi="Times New Roman" w:cs="Times New Roman"/>
          <w:lang w:val="en-CA"/>
        </w:rPr>
        <w:t>Officials must persuade the American Republican-controlled Congress and the people to help these politically and economically vulnerable nations</w:t>
      </w:r>
    </w:p>
    <w:p w14:paraId="668DB440" w14:textId="1CDD383E" w:rsidR="00E7630E" w:rsidRPr="00E7630E" w:rsidRDefault="00E7630E" w:rsidP="00E7630E">
      <w:pPr>
        <w:pStyle w:val="ListParagraph"/>
        <w:numPr>
          <w:ilvl w:val="0"/>
          <w:numId w:val="6"/>
        </w:numPr>
        <w:rPr>
          <w:rFonts w:ascii="Times New Roman" w:hAnsi="Times New Roman" w:cs="Times New Roman"/>
          <w:i/>
          <w:lang w:val="en-CA"/>
        </w:rPr>
      </w:pPr>
      <w:r>
        <w:rPr>
          <w:rFonts w:ascii="Times New Roman" w:hAnsi="Times New Roman" w:cs="Times New Roman"/>
          <w:lang w:val="en-CA"/>
        </w:rPr>
        <w:t xml:space="preserve">Most influential statement came from an anonymous activist published in the journal </w:t>
      </w:r>
      <w:r>
        <w:rPr>
          <w:rFonts w:ascii="Times New Roman" w:hAnsi="Times New Roman" w:cs="Times New Roman"/>
          <w:i/>
          <w:lang w:val="en-CA"/>
        </w:rPr>
        <w:t>Foreign Affairs</w:t>
      </w:r>
      <w:r>
        <w:rPr>
          <w:rFonts w:ascii="Times New Roman" w:hAnsi="Times New Roman" w:cs="Times New Roman"/>
          <w:lang w:val="en-CA"/>
        </w:rPr>
        <w:t xml:space="preserve"> in July 1947</w:t>
      </w:r>
    </w:p>
    <w:p w14:paraId="22D9E970" w14:textId="26A4530B" w:rsidR="00E7630E" w:rsidRPr="00E7630E" w:rsidRDefault="00E7630E" w:rsidP="00E7630E">
      <w:pPr>
        <w:pStyle w:val="ListParagraph"/>
        <w:numPr>
          <w:ilvl w:val="0"/>
          <w:numId w:val="6"/>
        </w:numPr>
        <w:rPr>
          <w:rFonts w:ascii="Times New Roman" w:hAnsi="Times New Roman" w:cs="Times New Roman"/>
          <w:i/>
          <w:lang w:val="en-CA"/>
        </w:rPr>
      </w:pPr>
      <w:r>
        <w:rPr>
          <w:rFonts w:ascii="Times New Roman" w:hAnsi="Times New Roman" w:cs="Times New Roman"/>
          <w:lang w:val="en-CA"/>
        </w:rPr>
        <w:t>Written by George Kennan, it summarized Washington’s policy:</w:t>
      </w:r>
    </w:p>
    <w:p w14:paraId="68C9F40C" w14:textId="60E97863" w:rsidR="00E7630E" w:rsidRPr="00E7630E" w:rsidRDefault="00E7630E" w:rsidP="00E7630E">
      <w:pPr>
        <w:pStyle w:val="ListParagraph"/>
        <w:numPr>
          <w:ilvl w:val="0"/>
          <w:numId w:val="7"/>
        </w:numPr>
        <w:rPr>
          <w:rFonts w:ascii="Times New Roman" w:hAnsi="Times New Roman" w:cs="Times New Roman"/>
          <w:i/>
          <w:lang w:val="en-CA"/>
        </w:rPr>
      </w:pPr>
      <w:r>
        <w:rPr>
          <w:rFonts w:ascii="Times New Roman" w:hAnsi="Times New Roman" w:cs="Times New Roman"/>
          <w:lang w:val="en-CA"/>
        </w:rPr>
        <w:t>The Soviet Union could be expected to target the weak countries beyond their borders in an effort to extend its power and dominate the world</w:t>
      </w:r>
    </w:p>
    <w:p w14:paraId="4F30977E" w14:textId="0F51C209" w:rsidR="00E7630E" w:rsidRPr="00E7630E" w:rsidRDefault="00E7630E" w:rsidP="00E7630E">
      <w:pPr>
        <w:pStyle w:val="ListParagraph"/>
        <w:numPr>
          <w:ilvl w:val="0"/>
          <w:numId w:val="7"/>
        </w:numPr>
        <w:rPr>
          <w:rFonts w:ascii="Times New Roman" w:hAnsi="Times New Roman" w:cs="Times New Roman"/>
          <w:i/>
          <w:lang w:val="en-CA"/>
        </w:rPr>
      </w:pPr>
      <w:r>
        <w:rPr>
          <w:rFonts w:ascii="Times New Roman" w:hAnsi="Times New Roman" w:cs="Times New Roman"/>
          <w:lang w:val="en-CA"/>
        </w:rPr>
        <w:t xml:space="preserve">It was in the interest of the US to prevent this domination by strengthening the political, economical and social institutions of these nations </w:t>
      </w:r>
    </w:p>
    <w:p w14:paraId="77BC5690" w14:textId="257A2A71" w:rsidR="00E7630E" w:rsidRPr="00E7630E" w:rsidRDefault="00E7630E" w:rsidP="00E7630E">
      <w:pPr>
        <w:pStyle w:val="ListParagraph"/>
        <w:numPr>
          <w:ilvl w:val="0"/>
          <w:numId w:val="7"/>
        </w:numPr>
        <w:rPr>
          <w:rFonts w:ascii="Times New Roman" w:hAnsi="Times New Roman" w:cs="Times New Roman"/>
          <w:i/>
          <w:lang w:val="en-CA"/>
        </w:rPr>
      </w:pPr>
      <w:r>
        <w:rPr>
          <w:rFonts w:ascii="Times New Roman" w:hAnsi="Times New Roman" w:cs="Times New Roman"/>
          <w:lang w:val="en-CA"/>
        </w:rPr>
        <w:t>This would lead the Soviet Union to yield and realize that the US is a greater power, removing the Soviet threat once and for all</w:t>
      </w:r>
    </w:p>
    <w:p w14:paraId="4E8D8027" w14:textId="77777777" w:rsidR="00E7630E" w:rsidRDefault="00E7630E" w:rsidP="00E7630E">
      <w:pPr>
        <w:rPr>
          <w:rFonts w:ascii="Times New Roman" w:hAnsi="Times New Roman" w:cs="Times New Roman"/>
          <w:i/>
          <w:lang w:val="en-CA"/>
        </w:rPr>
      </w:pPr>
    </w:p>
    <w:p w14:paraId="213DBAD8" w14:textId="1E213E1B" w:rsidR="00E7630E" w:rsidRDefault="00E7630E" w:rsidP="00E7630E">
      <w:pPr>
        <w:rPr>
          <w:rFonts w:ascii="Times New Roman" w:hAnsi="Times New Roman" w:cs="Times New Roman"/>
          <w:i/>
          <w:lang w:val="en-CA"/>
        </w:rPr>
      </w:pPr>
      <w:r>
        <w:rPr>
          <w:rFonts w:ascii="Times New Roman" w:hAnsi="Times New Roman" w:cs="Times New Roman"/>
          <w:i/>
          <w:lang w:val="en-CA"/>
        </w:rPr>
        <w:t>The Marshall Plan</w:t>
      </w:r>
    </w:p>
    <w:p w14:paraId="5835AC56" w14:textId="2B00DD25" w:rsidR="00E7630E" w:rsidRDefault="00E7630E" w:rsidP="00E7630E">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George C. Marshall delivered a speech in June 1947 addressing the problem that Kennan had regarding the Soviet domination of vulnerable nations </w:t>
      </w:r>
    </w:p>
    <w:p w14:paraId="5B308F2F" w14:textId="58D15835" w:rsidR="00E7630E" w:rsidRDefault="00AA4329" w:rsidP="00E7630E">
      <w:pPr>
        <w:pStyle w:val="ListParagraph"/>
        <w:numPr>
          <w:ilvl w:val="0"/>
          <w:numId w:val="9"/>
        </w:numPr>
        <w:rPr>
          <w:rFonts w:ascii="Times New Roman" w:hAnsi="Times New Roman" w:cs="Times New Roman"/>
          <w:lang w:val="en-CA"/>
        </w:rPr>
      </w:pPr>
      <w:r>
        <w:rPr>
          <w:rFonts w:ascii="Times New Roman" w:hAnsi="Times New Roman" w:cs="Times New Roman"/>
          <w:lang w:val="en-CA"/>
        </w:rPr>
        <w:lastRenderedPageBreak/>
        <w:t>The Marshall plan was an initiative to aid Europe to rebuild the economies pf war-devastated regions, remove trade barriers, modernize industry and make Europe prosperous again</w:t>
      </w:r>
    </w:p>
    <w:p w14:paraId="0F6B866D" w14:textId="416EE32A" w:rsidR="00AA4329" w:rsidRDefault="00AA4329" w:rsidP="00E7630E">
      <w:pPr>
        <w:pStyle w:val="ListParagraph"/>
        <w:numPr>
          <w:ilvl w:val="0"/>
          <w:numId w:val="9"/>
        </w:numPr>
        <w:rPr>
          <w:rFonts w:ascii="Times New Roman" w:hAnsi="Times New Roman" w:cs="Times New Roman"/>
          <w:lang w:val="en-CA"/>
        </w:rPr>
      </w:pPr>
      <w:r>
        <w:rPr>
          <w:rFonts w:ascii="Times New Roman" w:hAnsi="Times New Roman" w:cs="Times New Roman"/>
          <w:lang w:val="en-CA"/>
        </w:rPr>
        <w:t>This would also prevent the widespread of communism</w:t>
      </w:r>
    </w:p>
    <w:p w14:paraId="3F0F1A40" w14:textId="0202F342" w:rsidR="00AA4329" w:rsidRDefault="00AA4329" w:rsidP="00E7630E">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The Soviet Union was to participate in this initiative, as well as France, Italy and Belgium, among others. </w:t>
      </w:r>
    </w:p>
    <w:p w14:paraId="7231BCA5" w14:textId="67C08432" w:rsidR="00AA4329" w:rsidRDefault="00AA4329" w:rsidP="00E7630E">
      <w:pPr>
        <w:pStyle w:val="ListParagraph"/>
        <w:numPr>
          <w:ilvl w:val="0"/>
          <w:numId w:val="9"/>
        </w:numPr>
        <w:rPr>
          <w:rFonts w:ascii="Times New Roman" w:hAnsi="Times New Roman" w:cs="Times New Roman"/>
          <w:lang w:val="en-CA"/>
        </w:rPr>
      </w:pPr>
      <w:r>
        <w:rPr>
          <w:rFonts w:ascii="Times New Roman" w:hAnsi="Times New Roman" w:cs="Times New Roman"/>
          <w:lang w:val="en-CA"/>
        </w:rPr>
        <w:t>Soviet Foreign Commissar Molotov attended the Paris Conference o</w:t>
      </w:r>
      <w:r w:rsidR="009369BB">
        <w:rPr>
          <w:rFonts w:ascii="Times New Roman" w:hAnsi="Times New Roman" w:cs="Times New Roman"/>
          <w:lang w:val="en-CA"/>
        </w:rPr>
        <w:t>f</w:t>
      </w:r>
      <w:r>
        <w:rPr>
          <w:rFonts w:ascii="Times New Roman" w:hAnsi="Times New Roman" w:cs="Times New Roman"/>
          <w:lang w:val="en-CA"/>
        </w:rPr>
        <w:t xml:space="preserve"> June 26</w:t>
      </w:r>
      <w:r w:rsidRPr="00AA4329">
        <w:rPr>
          <w:rFonts w:ascii="Times New Roman" w:hAnsi="Times New Roman" w:cs="Times New Roman"/>
          <w:vertAlign w:val="superscript"/>
          <w:lang w:val="en-CA"/>
        </w:rPr>
        <w:t>th</w:t>
      </w:r>
      <w:r>
        <w:rPr>
          <w:rFonts w:ascii="Times New Roman" w:hAnsi="Times New Roman" w:cs="Times New Roman"/>
          <w:lang w:val="en-CA"/>
        </w:rPr>
        <w:t xml:space="preserve"> 1948 in order to consider the proposal</w:t>
      </w:r>
    </w:p>
    <w:p w14:paraId="4696565B" w14:textId="5268AED8" w:rsidR="00AA4329" w:rsidRDefault="00AA4329"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They denounced it, forbidding the Eastern European governments to participate</w:t>
      </w:r>
    </w:p>
    <w:p w14:paraId="2161B0C5" w14:textId="44B8DC08" w:rsidR="00AA4329" w:rsidRDefault="00AA4329"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 grounds of the Marshall Plan included access and to some extent authority of internal budgets, which was immediately refused by the Soviet government, fearing that the reality of the weak Soviet economy would be exposed</w:t>
      </w:r>
    </w:p>
    <w:p w14:paraId="02DE0676" w14:textId="797DC2C5" w:rsidR="00AA4329" w:rsidRDefault="00AA4329"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They also included that the Marshall Plan would be used for the purchase of American exports, meaning (in the eyes of the USSR) that American corporations, monopolies and markets would be installed all over Europe, which lead the Soviets to believed that the US was seeking world dominance</w:t>
      </w:r>
    </w:p>
    <w:p w14:paraId="68A5E864" w14:textId="4DC3B6F1" w:rsidR="00AA4329" w:rsidRDefault="00AA4329"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Therefore, Marshall Plan was denounced by the USSR and all countries affiliated (eastern European countries)</w:t>
      </w:r>
    </w:p>
    <w:p w14:paraId="1C28369C" w14:textId="5F0B007A" w:rsidR="00AA4329"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July 1947 </w:t>
      </w:r>
      <w:r w:rsidRPr="009369BB">
        <w:rPr>
          <w:rFonts w:ascii="Times New Roman" w:hAnsi="Times New Roman" w:cs="Times New Roman"/>
          <w:lang w:val="en-CA"/>
        </w:rPr>
        <w:sym w:font="Wingdings" w:char="F0E0"/>
      </w:r>
      <w:r>
        <w:rPr>
          <w:rFonts w:ascii="Times New Roman" w:hAnsi="Times New Roman" w:cs="Times New Roman"/>
          <w:lang w:val="en-CA"/>
        </w:rPr>
        <w:t xml:space="preserve"> representatives gathered to lay ground work for the Marshall proposal in Paris</w:t>
      </w:r>
    </w:p>
    <w:p w14:paraId="356782A0" w14:textId="45D43B83" w:rsidR="009369BB"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In September, a 4-year recovery program was submitted, working to fix the budget deficit of the 16 participating states</w:t>
      </w:r>
    </w:p>
    <w:p w14:paraId="6441A7EE" w14:textId="2BC34532" w:rsidR="009369BB"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Between 1948-52 the “</w:t>
      </w:r>
      <w:r>
        <w:rPr>
          <w:rFonts w:ascii="Times New Roman" w:hAnsi="Times New Roman" w:cs="Times New Roman"/>
          <w:i/>
          <w:lang w:val="en-CA"/>
        </w:rPr>
        <w:t>European Recovery Program”</w:t>
      </w:r>
      <w:r>
        <w:rPr>
          <w:rFonts w:ascii="Times New Roman" w:hAnsi="Times New Roman" w:cs="Times New Roman"/>
          <w:lang w:val="en-CA"/>
        </w:rPr>
        <w:t xml:space="preserve"> granted a total of US$13.2 billion</w:t>
      </w:r>
    </w:p>
    <w:p w14:paraId="556C0331" w14:textId="747EA2AB" w:rsidR="009369BB"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 program brought great prosperity to Europe, as well as America, just as the USSR feared</w:t>
      </w:r>
    </w:p>
    <w:p w14:paraId="7D425332" w14:textId="337EC7B6" w:rsidR="009369BB"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The post-war period was the first time in its history that the US began to develop an important stake in international trade </w:t>
      </w:r>
      <w:r w:rsidRPr="009369BB">
        <w:rPr>
          <w:rFonts w:ascii="Times New Roman" w:hAnsi="Times New Roman" w:cs="Times New Roman"/>
          <w:lang w:val="en-CA"/>
        </w:rPr>
        <w:sym w:font="Wingdings" w:char="F0E0"/>
      </w:r>
      <w:r>
        <w:rPr>
          <w:rFonts w:ascii="Times New Roman" w:hAnsi="Times New Roman" w:cs="Times New Roman"/>
          <w:lang w:val="en-CA"/>
        </w:rPr>
        <w:t xml:space="preserve"> US dollar became worlds principal reserve currency</w:t>
      </w:r>
    </w:p>
    <w:p w14:paraId="21C05ED2" w14:textId="25810A75" w:rsidR="009369BB" w:rsidRDefault="009369BB"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 principal disappointment of the plan was its failure to promote the economic integration of Western Europe, as originally proposed</w:t>
      </w:r>
    </w:p>
    <w:p w14:paraId="627AF37B" w14:textId="2B7AC634" w:rsidR="009369BB" w:rsidRDefault="006E2924"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 political consequence was the deterioration between communist and non-communist parties, leading the communist parties in France, Italy and Belgium to be excluded from office</w:t>
      </w:r>
    </w:p>
    <w:p w14:paraId="260F13E4" w14:textId="2E93CF26" w:rsidR="006E2924" w:rsidRDefault="006E2924"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However, in Eastern Europe, the communist parties were removing all of the non-communist parties from power</w:t>
      </w:r>
    </w:p>
    <w:p w14:paraId="753BDDCD" w14:textId="20A0D96D" w:rsidR="006E2924" w:rsidRDefault="006E2924"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The Marshall plan instigated this tension between parties even further than in the past</w:t>
      </w:r>
    </w:p>
    <w:p w14:paraId="44ACA9B3" w14:textId="0E9C9C91" w:rsidR="006E2924" w:rsidRDefault="006E2924" w:rsidP="00AA4329">
      <w:pPr>
        <w:pStyle w:val="ListParagraph"/>
        <w:numPr>
          <w:ilvl w:val="0"/>
          <w:numId w:val="9"/>
        </w:numPr>
        <w:rPr>
          <w:rFonts w:ascii="Times New Roman" w:hAnsi="Times New Roman" w:cs="Times New Roman"/>
          <w:lang w:val="en-CA"/>
        </w:rPr>
      </w:pPr>
      <w:r>
        <w:rPr>
          <w:rFonts w:ascii="Times New Roman" w:hAnsi="Times New Roman" w:cs="Times New Roman"/>
          <w:lang w:val="en-CA"/>
        </w:rPr>
        <w:t>By the beginning of 1948 the European continent was devised into two economic, political and military blocs, one dependant on the US and the other on the USSR</w:t>
      </w:r>
    </w:p>
    <w:p w14:paraId="292F2A30" w14:textId="77777777" w:rsidR="006E2924" w:rsidRDefault="006E2924" w:rsidP="006E2924">
      <w:pPr>
        <w:rPr>
          <w:rFonts w:ascii="Times New Roman" w:hAnsi="Times New Roman" w:cs="Times New Roman"/>
          <w:lang w:val="en-CA"/>
        </w:rPr>
      </w:pPr>
    </w:p>
    <w:p w14:paraId="0447E71D" w14:textId="2CA85431" w:rsidR="006E2924" w:rsidRDefault="006E2924" w:rsidP="006E2924">
      <w:pPr>
        <w:rPr>
          <w:rFonts w:ascii="Times New Roman" w:hAnsi="Times New Roman" w:cs="Times New Roman"/>
          <w:i/>
          <w:lang w:val="fr-FR"/>
        </w:rPr>
      </w:pPr>
      <w:r w:rsidRPr="006E2924">
        <w:rPr>
          <w:rFonts w:ascii="Times New Roman" w:hAnsi="Times New Roman" w:cs="Times New Roman"/>
          <w:i/>
          <w:lang w:val="fr-FR"/>
        </w:rPr>
        <w:t>Crises en Tchécoslovaquie</w:t>
      </w:r>
      <w:r w:rsidR="00AD3429">
        <w:rPr>
          <w:rFonts w:ascii="Times New Roman" w:hAnsi="Times New Roman" w:cs="Times New Roman"/>
          <w:i/>
          <w:lang w:val="fr-FR"/>
        </w:rPr>
        <w:t>/Italie</w:t>
      </w:r>
    </w:p>
    <w:p w14:paraId="62E4F075" w14:textId="30DD1E06" w:rsidR="006E2924" w:rsidRDefault="006E2924" w:rsidP="006E2924">
      <w:pPr>
        <w:pStyle w:val="ListParagraph"/>
        <w:numPr>
          <w:ilvl w:val="0"/>
          <w:numId w:val="10"/>
        </w:numPr>
        <w:rPr>
          <w:rFonts w:ascii="Times New Roman" w:hAnsi="Times New Roman" w:cs="Times New Roman"/>
          <w:lang w:val="en-CA"/>
        </w:rPr>
      </w:pPr>
      <w:r w:rsidRPr="006E2924">
        <w:rPr>
          <w:rFonts w:ascii="Times New Roman" w:hAnsi="Times New Roman" w:cs="Times New Roman"/>
          <w:lang w:val="en-CA"/>
        </w:rPr>
        <w:t xml:space="preserve">February 1948, the communist take-over of Czechoslovakia, was a symbolic and literal representation of East and West Europe tensions </w:t>
      </w:r>
    </w:p>
    <w:p w14:paraId="50B2B03F" w14:textId="3BF4E97B" w:rsidR="00AD3429" w:rsidRDefault="00AD3429" w:rsidP="006E2924">
      <w:pPr>
        <w:pStyle w:val="ListParagraph"/>
        <w:numPr>
          <w:ilvl w:val="0"/>
          <w:numId w:val="10"/>
        </w:numPr>
        <w:rPr>
          <w:rFonts w:ascii="Times New Roman" w:hAnsi="Times New Roman" w:cs="Times New Roman"/>
          <w:lang w:val="en-CA"/>
        </w:rPr>
      </w:pPr>
      <w:r>
        <w:rPr>
          <w:rFonts w:ascii="Times New Roman" w:hAnsi="Times New Roman" w:cs="Times New Roman"/>
          <w:lang w:val="en-CA"/>
        </w:rPr>
        <w:t>The Italian tensions began with the elections</w:t>
      </w:r>
    </w:p>
    <w:p w14:paraId="338622E1" w14:textId="52C63323" w:rsidR="00AD3429" w:rsidRDefault="00AD3429" w:rsidP="006E2924">
      <w:pPr>
        <w:pStyle w:val="ListParagraph"/>
        <w:numPr>
          <w:ilvl w:val="0"/>
          <w:numId w:val="10"/>
        </w:numPr>
        <w:rPr>
          <w:rFonts w:ascii="Times New Roman" w:hAnsi="Times New Roman" w:cs="Times New Roman"/>
          <w:lang w:val="en-CA"/>
        </w:rPr>
      </w:pPr>
      <w:r>
        <w:rPr>
          <w:rFonts w:ascii="Times New Roman" w:hAnsi="Times New Roman" w:cs="Times New Roman"/>
          <w:lang w:val="en-CA"/>
        </w:rPr>
        <w:t>There was a strong presence of two parties, communists and Christian democrats</w:t>
      </w:r>
    </w:p>
    <w:p w14:paraId="18A4AFD1" w14:textId="33E163C5" w:rsidR="00AD3429" w:rsidRDefault="00AD3429" w:rsidP="00AD3429">
      <w:pPr>
        <w:pStyle w:val="ListParagraph"/>
        <w:numPr>
          <w:ilvl w:val="0"/>
          <w:numId w:val="10"/>
        </w:numPr>
        <w:rPr>
          <w:rFonts w:ascii="Times New Roman" w:hAnsi="Times New Roman" w:cs="Times New Roman"/>
          <w:lang w:val="en-CA"/>
        </w:rPr>
      </w:pPr>
      <w:r>
        <w:rPr>
          <w:rFonts w:ascii="Times New Roman" w:hAnsi="Times New Roman" w:cs="Times New Roman"/>
          <w:lang w:val="en-CA"/>
        </w:rPr>
        <w:t>The communists lost the elections and Italy resumed as a democratic state</w:t>
      </w:r>
    </w:p>
    <w:p w14:paraId="68BD49BA" w14:textId="5F38B42A" w:rsidR="00AD3429" w:rsidRPr="00AD3429" w:rsidRDefault="00AD3429" w:rsidP="00AD3429">
      <w:pPr>
        <w:ind w:left="360"/>
        <w:rPr>
          <w:rFonts w:ascii="Times New Roman" w:hAnsi="Times New Roman" w:cs="Times New Roman"/>
          <w:lang w:val="fr-FR"/>
        </w:rPr>
      </w:pPr>
      <w:r w:rsidRPr="00AD3429">
        <w:rPr>
          <w:rFonts w:ascii="Times New Roman" w:hAnsi="Times New Roman" w:cs="Times New Roman"/>
          <w:i/>
          <w:lang w:val="fr-FR"/>
        </w:rPr>
        <w:lastRenderedPageBreak/>
        <w:t>Yougoslavie</w:t>
      </w:r>
    </w:p>
    <w:p w14:paraId="1D649B9B" w14:textId="0B9DA2A5" w:rsidR="00AD3429" w:rsidRDefault="00AD3429" w:rsidP="00AD3429">
      <w:pPr>
        <w:pStyle w:val="ListParagraph"/>
        <w:numPr>
          <w:ilvl w:val="0"/>
          <w:numId w:val="11"/>
        </w:numPr>
        <w:rPr>
          <w:rFonts w:ascii="Times New Roman" w:hAnsi="Times New Roman" w:cs="Times New Roman"/>
          <w:lang w:val="en-CA"/>
        </w:rPr>
      </w:pPr>
      <w:r>
        <w:rPr>
          <w:rFonts w:ascii="Times New Roman" w:hAnsi="Times New Roman" w:cs="Times New Roman"/>
          <w:lang w:val="en-CA"/>
        </w:rPr>
        <w:t>Marshall Josip Broz Tito, who Stalin hates, has authority over Yugoslavia</w:t>
      </w:r>
    </w:p>
    <w:p w14:paraId="7805F8F9" w14:textId="6632C3A8" w:rsidR="00AD3429" w:rsidRDefault="00AD3429" w:rsidP="00AD3429">
      <w:pPr>
        <w:pStyle w:val="ListParagraph"/>
        <w:numPr>
          <w:ilvl w:val="0"/>
          <w:numId w:val="11"/>
        </w:numPr>
        <w:rPr>
          <w:rFonts w:ascii="Times New Roman" w:hAnsi="Times New Roman" w:cs="Times New Roman"/>
          <w:lang w:val="en-CA"/>
        </w:rPr>
      </w:pPr>
      <w:r>
        <w:rPr>
          <w:rFonts w:ascii="Times New Roman" w:hAnsi="Times New Roman" w:cs="Times New Roman"/>
          <w:lang w:val="en-CA"/>
        </w:rPr>
        <w:t>He becomes one of the leaders of the non-allied movement during the Cold War</w:t>
      </w:r>
    </w:p>
    <w:p w14:paraId="39755B0D" w14:textId="77777777" w:rsidR="00AD3429" w:rsidRDefault="00AD3429" w:rsidP="00AD3429">
      <w:pPr>
        <w:rPr>
          <w:rFonts w:ascii="Times New Roman" w:hAnsi="Times New Roman" w:cs="Times New Roman"/>
          <w:lang w:val="en-CA"/>
        </w:rPr>
      </w:pPr>
    </w:p>
    <w:p w14:paraId="6913E595" w14:textId="3E11A257" w:rsidR="00310E34" w:rsidRDefault="00AD3429" w:rsidP="00AD3429">
      <w:pPr>
        <w:rPr>
          <w:rFonts w:ascii="Times New Roman" w:hAnsi="Times New Roman" w:cs="Times New Roman"/>
          <w:u w:val="single"/>
          <w:lang w:val="fr-FR"/>
        </w:rPr>
      </w:pPr>
      <w:r w:rsidRPr="00AD3429">
        <w:rPr>
          <w:rFonts w:ascii="Times New Roman" w:hAnsi="Times New Roman" w:cs="Times New Roman"/>
          <w:u w:val="single"/>
          <w:lang w:val="fr-FR"/>
        </w:rPr>
        <w:t xml:space="preserve">Cours </w:t>
      </w:r>
      <w:r w:rsidR="00D70DB7" w:rsidRPr="00AD3429">
        <w:rPr>
          <w:rFonts w:ascii="Times New Roman" w:hAnsi="Times New Roman" w:cs="Times New Roman"/>
          <w:u w:val="single"/>
          <w:lang w:val="fr-FR"/>
        </w:rPr>
        <w:t>2 :</w:t>
      </w:r>
      <w:r w:rsidRPr="00AD3429">
        <w:rPr>
          <w:rFonts w:ascii="Times New Roman" w:hAnsi="Times New Roman" w:cs="Times New Roman"/>
          <w:u w:val="single"/>
          <w:lang w:val="fr-FR"/>
        </w:rPr>
        <w:t xml:space="preserve"> La Partition de l’</w:t>
      </w:r>
      <w:r w:rsidR="00310E34">
        <w:rPr>
          <w:rFonts w:ascii="Times New Roman" w:hAnsi="Times New Roman" w:cs="Times New Roman"/>
          <w:u w:val="single"/>
          <w:lang w:val="fr-FR"/>
        </w:rPr>
        <w:t>Allemagne</w:t>
      </w:r>
    </w:p>
    <w:p w14:paraId="458DB906" w14:textId="7A6A16C1" w:rsidR="00310E34" w:rsidRPr="00310E34" w:rsidRDefault="00310E34" w:rsidP="00AD3429">
      <w:pPr>
        <w:rPr>
          <w:rFonts w:ascii="Times New Roman" w:hAnsi="Times New Roman" w:cs="Times New Roman"/>
          <w:i/>
          <w:lang w:val="fr-FR"/>
        </w:rPr>
      </w:pPr>
      <w:r>
        <w:rPr>
          <w:rFonts w:ascii="Times New Roman" w:hAnsi="Times New Roman" w:cs="Times New Roman"/>
          <w:i/>
          <w:lang w:val="fr-FR"/>
        </w:rPr>
        <w:t xml:space="preserve">Nuremberg et la </w:t>
      </w:r>
      <w:r w:rsidR="00735E9D">
        <w:rPr>
          <w:rFonts w:ascii="Times New Roman" w:hAnsi="Times New Roman" w:cs="Times New Roman"/>
          <w:i/>
          <w:lang w:val="fr-FR"/>
        </w:rPr>
        <w:t>Dénazification</w:t>
      </w:r>
      <w:r>
        <w:rPr>
          <w:rFonts w:ascii="Times New Roman" w:hAnsi="Times New Roman" w:cs="Times New Roman"/>
          <w:i/>
          <w:lang w:val="fr-FR"/>
        </w:rPr>
        <w:t xml:space="preserve"> </w:t>
      </w:r>
    </w:p>
    <w:p w14:paraId="659ACB3D" w14:textId="128E81CA" w:rsidR="00AD3429" w:rsidRDefault="00735E9D"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Allies agreed that Germany should never have the opportunity to ever destroy European peace again</w:t>
      </w:r>
    </w:p>
    <w:p w14:paraId="0015EF1D" w14:textId="2BC6AC85" w:rsidR="00735E9D" w:rsidRDefault="00735E9D"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In order to prevent this, they had to demilitarize, denazi</w:t>
      </w:r>
      <w:r w:rsidR="005E7134">
        <w:rPr>
          <w:rFonts w:ascii="Times New Roman" w:hAnsi="Times New Roman" w:cs="Times New Roman"/>
          <w:lang w:val="en-CA"/>
        </w:rPr>
        <w:t>-</w:t>
      </w:r>
      <w:r>
        <w:rPr>
          <w:rFonts w:ascii="Times New Roman" w:hAnsi="Times New Roman" w:cs="Times New Roman"/>
          <w:lang w:val="en-CA"/>
        </w:rPr>
        <w:t>fy and democratize Germany</w:t>
      </w:r>
    </w:p>
    <w:p w14:paraId="6482DF02" w14:textId="26FA7279" w:rsidR="00735E9D" w:rsidRDefault="00735E9D"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To accomplish this, the Allies established an international military tribunal August 1945 where individuals that where responsible for the outbreak of war and war crimes under the rule of Hitler could be tried</w:t>
      </w:r>
    </w:p>
    <w:p w14:paraId="710646C6" w14:textId="01EAE7AE" w:rsidR="00735E9D" w:rsidRDefault="00735E9D"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Nuremberg was the city chosen to hold these trials, as it was the strong hold of the majority of Hitler’s political rallies, the trials began in </w:t>
      </w:r>
      <w:r w:rsidR="005E7134">
        <w:rPr>
          <w:rFonts w:ascii="Times New Roman" w:hAnsi="Times New Roman" w:cs="Times New Roman"/>
          <w:lang w:val="en-CA"/>
        </w:rPr>
        <w:t>November</w:t>
      </w:r>
      <w:r>
        <w:rPr>
          <w:rFonts w:ascii="Times New Roman" w:hAnsi="Times New Roman" w:cs="Times New Roman"/>
          <w:lang w:val="en-CA"/>
        </w:rPr>
        <w:t xml:space="preserve"> 1945</w:t>
      </w:r>
    </w:p>
    <w:p w14:paraId="00E6337C" w14:textId="57934F05" w:rsidR="00735E9D" w:rsidRDefault="00D05222"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Many of these individuals were convicted of crimes against humanity, conspiracy, crimes against peace and war crimes and were convicted and condemned to death of prison for life, which lead several of them to commit suicide</w:t>
      </w:r>
    </w:p>
    <w:p w14:paraId="72D69A5B" w14:textId="2A168848" w:rsidR="00D05222" w:rsidRDefault="00D05222"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The trials were received world-wide and the background of developments that lead to the outbreak of WWII, and information regarding the mass murders and war crimes came to light. The entire world reacted with horror, including Germany</w:t>
      </w:r>
    </w:p>
    <w:p w14:paraId="686C9ED7" w14:textId="01DF008E" w:rsidR="00D05222" w:rsidRDefault="00D05222" w:rsidP="00735E9D">
      <w:pPr>
        <w:pStyle w:val="ListParagraph"/>
        <w:numPr>
          <w:ilvl w:val="0"/>
          <w:numId w:val="12"/>
        </w:numPr>
        <w:rPr>
          <w:rFonts w:ascii="Times New Roman" w:hAnsi="Times New Roman" w:cs="Times New Roman"/>
          <w:lang w:val="en-CA"/>
        </w:rPr>
      </w:pPr>
      <w:r>
        <w:rPr>
          <w:rFonts w:ascii="Times New Roman" w:hAnsi="Times New Roman" w:cs="Times New Roman"/>
          <w:lang w:val="en-CA"/>
        </w:rPr>
        <w:t>The Allie’s goals were not to punish the leadership of the National Socialist regime, but to remove all of the elements of national socialism from the world and to prevent such crimes from happening again</w:t>
      </w:r>
    </w:p>
    <w:p w14:paraId="306A2E6C" w14:textId="77777777" w:rsidR="00D05222" w:rsidRDefault="00D05222" w:rsidP="00D05222">
      <w:pPr>
        <w:rPr>
          <w:rFonts w:ascii="Times New Roman" w:hAnsi="Times New Roman" w:cs="Times New Roman"/>
          <w:lang w:val="en-CA"/>
        </w:rPr>
      </w:pPr>
    </w:p>
    <w:p w14:paraId="7483C3A4" w14:textId="189D25FF" w:rsidR="00D05222" w:rsidRDefault="00D05222" w:rsidP="00D05222">
      <w:pPr>
        <w:rPr>
          <w:rFonts w:ascii="Times New Roman" w:hAnsi="Times New Roman" w:cs="Times New Roman"/>
          <w:i/>
          <w:lang w:val="fr-FR"/>
        </w:rPr>
      </w:pPr>
      <w:r w:rsidRPr="00D05222">
        <w:rPr>
          <w:rFonts w:ascii="Times New Roman" w:hAnsi="Times New Roman" w:cs="Times New Roman"/>
          <w:i/>
          <w:lang w:val="fr-FR"/>
        </w:rPr>
        <w:t xml:space="preserve">Les Zones d’Occupation </w:t>
      </w:r>
    </w:p>
    <w:p w14:paraId="5FC75F3B" w14:textId="4EDDF7E7" w:rsidR="00D05222" w:rsidRPr="0017204D" w:rsidRDefault="005017C0" w:rsidP="00D05222">
      <w:pPr>
        <w:pStyle w:val="ListParagraph"/>
        <w:numPr>
          <w:ilvl w:val="0"/>
          <w:numId w:val="13"/>
        </w:numPr>
        <w:rPr>
          <w:rFonts w:ascii="Times New Roman" w:hAnsi="Times New Roman" w:cs="Times New Roman"/>
          <w:lang w:val="en-CA"/>
        </w:rPr>
      </w:pPr>
      <w:r w:rsidRPr="0017204D">
        <w:rPr>
          <w:rFonts w:ascii="Times New Roman" w:hAnsi="Times New Roman" w:cs="Times New Roman"/>
          <w:lang w:val="en-CA"/>
        </w:rPr>
        <w:t xml:space="preserve">The partition of Germany was as </w:t>
      </w:r>
      <w:r w:rsidR="00E14636" w:rsidRPr="0017204D">
        <w:rPr>
          <w:rFonts w:ascii="Times New Roman" w:hAnsi="Times New Roman" w:cs="Times New Roman"/>
          <w:lang w:val="en-CA"/>
        </w:rPr>
        <w:t>follows:</w:t>
      </w:r>
      <w:r w:rsidRPr="0017204D">
        <w:rPr>
          <w:rFonts w:ascii="Times New Roman" w:hAnsi="Times New Roman" w:cs="Times New Roman"/>
          <w:lang w:val="en-CA"/>
        </w:rPr>
        <w:t xml:space="preserve"> military occupation zones under American, British, Soviet and French </w:t>
      </w:r>
      <w:r w:rsidR="00E14636" w:rsidRPr="0017204D">
        <w:rPr>
          <w:rFonts w:ascii="Times New Roman" w:hAnsi="Times New Roman" w:cs="Times New Roman"/>
          <w:lang w:val="en-CA"/>
        </w:rPr>
        <w:t>jurisdiction</w:t>
      </w:r>
      <w:r w:rsidR="006A7414">
        <w:rPr>
          <w:rFonts w:ascii="Times New Roman" w:hAnsi="Times New Roman" w:cs="Times New Roman"/>
          <w:lang w:val="en-CA"/>
        </w:rPr>
        <w:t xml:space="preserve"> (Discussed at the Yalta conference)</w:t>
      </w:r>
    </w:p>
    <w:p w14:paraId="7491E7F1" w14:textId="58690F93" w:rsidR="005017C0" w:rsidRDefault="005017C0" w:rsidP="00D05222">
      <w:pPr>
        <w:pStyle w:val="ListParagraph"/>
        <w:numPr>
          <w:ilvl w:val="0"/>
          <w:numId w:val="13"/>
        </w:numPr>
        <w:rPr>
          <w:rFonts w:ascii="Times New Roman" w:hAnsi="Times New Roman" w:cs="Times New Roman"/>
          <w:lang w:val="en-CA"/>
        </w:rPr>
      </w:pPr>
      <w:r w:rsidRPr="0017204D">
        <w:rPr>
          <w:rFonts w:ascii="Times New Roman" w:hAnsi="Times New Roman" w:cs="Times New Roman"/>
          <w:lang w:val="en-CA"/>
        </w:rPr>
        <w:t xml:space="preserve">This was intended as a temporary measure. Berlin, the capital, was also </w:t>
      </w:r>
      <w:r w:rsidR="00E14636">
        <w:rPr>
          <w:rFonts w:ascii="Times New Roman" w:hAnsi="Times New Roman" w:cs="Times New Roman"/>
          <w:lang w:val="en-CA"/>
        </w:rPr>
        <w:t>partitioned into spheres; a 4 section occupation which was under the same powers</w:t>
      </w:r>
    </w:p>
    <w:p w14:paraId="67057BBE" w14:textId="686C356B" w:rsidR="00E14636" w:rsidRDefault="00E14636" w:rsidP="00D05222">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January 1947 </w:t>
      </w:r>
      <w:r w:rsidRPr="00E14636">
        <w:rPr>
          <w:rFonts w:ascii="Times New Roman" w:hAnsi="Times New Roman" w:cs="Times New Roman"/>
          <w:lang w:val="en-CA"/>
        </w:rPr>
        <w:sym w:font="Wingdings" w:char="F0E0"/>
      </w:r>
      <w:r>
        <w:rPr>
          <w:rFonts w:ascii="Times New Roman" w:hAnsi="Times New Roman" w:cs="Times New Roman"/>
          <w:lang w:val="en-CA"/>
        </w:rPr>
        <w:t xml:space="preserve"> British &amp; American zones were merged economically </w:t>
      </w:r>
    </w:p>
    <w:p w14:paraId="74CDEDEB" w14:textId="55ADD3CE" w:rsidR="003C0A39" w:rsidRPr="003C0A39" w:rsidRDefault="00E14636" w:rsidP="003C0A39">
      <w:pPr>
        <w:pStyle w:val="ListParagraph"/>
        <w:numPr>
          <w:ilvl w:val="0"/>
          <w:numId w:val="13"/>
        </w:numPr>
        <w:rPr>
          <w:rFonts w:ascii="Times New Roman" w:hAnsi="Times New Roman" w:cs="Times New Roman"/>
          <w:lang w:val="en-CA"/>
        </w:rPr>
      </w:pPr>
      <w:r>
        <w:rPr>
          <w:rFonts w:ascii="Times New Roman" w:hAnsi="Times New Roman" w:cs="Times New Roman"/>
          <w:lang w:val="en-CA"/>
        </w:rPr>
        <w:t>The French also participated in the Western Anglo-American economic polities in the summer of 1947</w:t>
      </w:r>
    </w:p>
    <w:p w14:paraId="3354B77A" w14:textId="63C473A5" w:rsidR="003C0A39" w:rsidRDefault="003C0A39" w:rsidP="00D05222">
      <w:pPr>
        <w:pStyle w:val="ListParagraph"/>
        <w:numPr>
          <w:ilvl w:val="0"/>
          <w:numId w:val="13"/>
        </w:numPr>
        <w:rPr>
          <w:rFonts w:ascii="Times New Roman" w:hAnsi="Times New Roman" w:cs="Times New Roman"/>
          <w:lang w:val="en-CA"/>
        </w:rPr>
      </w:pPr>
      <w:r>
        <w:rPr>
          <w:rFonts w:ascii="Times New Roman" w:hAnsi="Times New Roman" w:cs="Times New Roman"/>
          <w:lang w:val="en-CA"/>
        </w:rPr>
        <w:t>It was apparent that the Western powers believed that the recovery and prosperity of Western Europe counted on the economic and political recovery of Germany</w:t>
      </w:r>
    </w:p>
    <w:p w14:paraId="0E44B603" w14:textId="77777777" w:rsidR="00FD607E" w:rsidRDefault="00FD607E" w:rsidP="00D05222">
      <w:pPr>
        <w:pStyle w:val="ListParagraph"/>
        <w:numPr>
          <w:ilvl w:val="0"/>
          <w:numId w:val="13"/>
        </w:numPr>
        <w:rPr>
          <w:rFonts w:ascii="Times New Roman" w:hAnsi="Times New Roman" w:cs="Times New Roman"/>
          <w:lang w:val="en-CA"/>
        </w:rPr>
      </w:pPr>
    </w:p>
    <w:p w14:paraId="1A4A4402" w14:textId="77777777" w:rsidR="00E14636" w:rsidRDefault="00E14636" w:rsidP="003C0A39">
      <w:pPr>
        <w:rPr>
          <w:rFonts w:ascii="Times New Roman" w:hAnsi="Times New Roman" w:cs="Times New Roman"/>
          <w:lang w:val="en-CA"/>
        </w:rPr>
      </w:pPr>
    </w:p>
    <w:p w14:paraId="6054E17C" w14:textId="57C81A8C" w:rsidR="003C0A39" w:rsidRDefault="003C0A39" w:rsidP="003C0A39">
      <w:pPr>
        <w:rPr>
          <w:rFonts w:ascii="Times New Roman" w:hAnsi="Times New Roman" w:cs="Times New Roman"/>
          <w:lang w:val="fr-FR"/>
        </w:rPr>
      </w:pPr>
      <w:r w:rsidRPr="003C0A39">
        <w:rPr>
          <w:rFonts w:ascii="Times New Roman" w:hAnsi="Times New Roman" w:cs="Times New Roman"/>
          <w:i/>
          <w:lang w:val="fr-FR"/>
        </w:rPr>
        <w:t>Le Problème de Répartitions</w:t>
      </w:r>
    </w:p>
    <w:p w14:paraId="32AF3E88" w14:textId="77777777" w:rsidR="003C0A39" w:rsidRDefault="003C0A39" w:rsidP="005A5BF6">
      <w:pPr>
        <w:rPr>
          <w:rFonts w:ascii="Times New Roman" w:hAnsi="Times New Roman" w:cs="Times New Roman"/>
          <w:lang w:val="fr-FR"/>
        </w:rPr>
      </w:pPr>
    </w:p>
    <w:p w14:paraId="678AF36B" w14:textId="43AB727A" w:rsidR="005A5BF6" w:rsidRDefault="005A5BF6" w:rsidP="005A5BF6">
      <w:pPr>
        <w:jc w:val="both"/>
        <w:rPr>
          <w:rFonts w:ascii="Times New Roman" w:hAnsi="Times New Roman" w:cs="Times New Roman"/>
          <w:lang w:val="fr-FR"/>
        </w:rPr>
      </w:pPr>
      <w:r>
        <w:rPr>
          <w:rFonts w:ascii="Times New Roman" w:hAnsi="Times New Roman" w:cs="Times New Roman"/>
          <w:i/>
          <w:lang w:val="fr-FR"/>
        </w:rPr>
        <w:t>Berlin : L’anomalie</w:t>
      </w:r>
      <w:r w:rsidR="008534D6">
        <w:rPr>
          <w:rFonts w:ascii="Times New Roman" w:hAnsi="Times New Roman" w:cs="Times New Roman"/>
          <w:i/>
          <w:lang w:val="fr-FR"/>
        </w:rPr>
        <w:t xml:space="preserve">/ Une Allemagne Divisée/ Le problème des frontières </w:t>
      </w:r>
    </w:p>
    <w:p w14:paraId="60B67B0F" w14:textId="15C5B413" w:rsidR="005A5BF6" w:rsidRPr="005A5BF6" w:rsidRDefault="005A5BF6" w:rsidP="005A5BF6">
      <w:pPr>
        <w:pStyle w:val="ListParagraph"/>
        <w:numPr>
          <w:ilvl w:val="0"/>
          <w:numId w:val="15"/>
        </w:numPr>
        <w:jc w:val="both"/>
        <w:rPr>
          <w:rFonts w:ascii="Times New Roman" w:hAnsi="Times New Roman" w:cs="Times New Roman"/>
          <w:lang w:val="en-CA"/>
        </w:rPr>
      </w:pPr>
      <w:r w:rsidRPr="005A5BF6">
        <w:rPr>
          <w:rFonts w:ascii="Times New Roman" w:hAnsi="Times New Roman" w:cs="Times New Roman"/>
          <w:lang w:val="en-CA"/>
        </w:rPr>
        <w:t>June 24 1948 – Soviet authorities halted all surface traffic crossing from the Western zone through the Soviet zone through to West Berlin</w:t>
      </w:r>
    </w:p>
    <w:p w14:paraId="22E712B7" w14:textId="74FD4C38" w:rsidR="005A5BF6" w:rsidRPr="005A5BF6" w:rsidRDefault="005A5BF6" w:rsidP="005A5BF6">
      <w:pPr>
        <w:pStyle w:val="ListParagraph"/>
        <w:numPr>
          <w:ilvl w:val="0"/>
          <w:numId w:val="15"/>
        </w:numPr>
        <w:jc w:val="both"/>
        <w:rPr>
          <w:rFonts w:ascii="Times New Roman" w:hAnsi="Times New Roman" w:cs="Times New Roman"/>
          <w:lang w:val="en-CA"/>
        </w:rPr>
      </w:pPr>
      <w:r w:rsidRPr="005A5BF6">
        <w:rPr>
          <w:rFonts w:ascii="Times New Roman" w:hAnsi="Times New Roman" w:cs="Times New Roman"/>
          <w:lang w:val="en-CA"/>
        </w:rPr>
        <w:t xml:space="preserve">2.4 million inhabitants had food stocks for only 36 days, leading to immediate starvation </w:t>
      </w:r>
    </w:p>
    <w:p w14:paraId="5C99FC37" w14:textId="5677C5C3" w:rsidR="005A5BF6" w:rsidRDefault="005A5BF6" w:rsidP="005A5BF6">
      <w:pPr>
        <w:pStyle w:val="ListParagraph"/>
        <w:numPr>
          <w:ilvl w:val="0"/>
          <w:numId w:val="15"/>
        </w:numPr>
        <w:jc w:val="both"/>
        <w:rPr>
          <w:rFonts w:ascii="Times New Roman" w:hAnsi="Times New Roman" w:cs="Times New Roman"/>
          <w:lang w:val="en-CA"/>
        </w:rPr>
      </w:pPr>
      <w:r w:rsidRPr="005A5BF6">
        <w:rPr>
          <w:rFonts w:ascii="Times New Roman" w:hAnsi="Times New Roman" w:cs="Times New Roman"/>
          <w:lang w:val="en-CA"/>
        </w:rPr>
        <w:t>This was done in retaliation against the establishment of a strong currency in the Western zone – bound to destroy the weak German currency</w:t>
      </w:r>
    </w:p>
    <w:p w14:paraId="0118AE8C" w14:textId="77777777" w:rsidR="00CE1590" w:rsidRDefault="00E10F0B"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lastRenderedPageBreak/>
        <w:t>However, the real reason of the Berlin blockade was to expel the Western occupation forces from the city</w:t>
      </w:r>
    </w:p>
    <w:p w14:paraId="5DC4001F" w14:textId="77777777"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In order for the US to preserve their authority and continue to strike fear in the Soviet Union, they had to take some measures which in fact did not make the Soviet Union happy</w:t>
      </w:r>
    </w:p>
    <w:p w14:paraId="43457E77" w14:textId="77777777"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The US would need a sufficiently powerful military force to ensure the credibility of its commitment to continue to rebuild Europe</w:t>
      </w:r>
    </w:p>
    <w:p w14:paraId="5C116B41" w14:textId="77777777"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On June 24</w:t>
      </w:r>
      <w:r w:rsidRPr="00D74966">
        <w:rPr>
          <w:rFonts w:ascii="Times New Roman" w:hAnsi="Times New Roman" w:cs="Times New Roman"/>
          <w:vertAlign w:val="superscript"/>
          <w:lang w:val="en-CA"/>
        </w:rPr>
        <w:t>th</w:t>
      </w:r>
      <w:r>
        <w:rPr>
          <w:rFonts w:ascii="Times New Roman" w:hAnsi="Times New Roman" w:cs="Times New Roman"/>
          <w:lang w:val="en-CA"/>
        </w:rPr>
        <w:t xml:space="preserve"> 1948, US congress adopted the Selective Service Act, increasing their military manpower by subjecting all able-bodied males between the ages of 19-35 to 21 months of compulsory military service </w:t>
      </w:r>
    </w:p>
    <w:p w14:paraId="4BEABDE7" w14:textId="0E66529D" w:rsidR="005A5BF6" w:rsidRP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 xml:space="preserve">This training was not to prepared the men to fight another war in Europe, but to deter the Soviet Union from starting one there </w:t>
      </w:r>
      <w:r w:rsidR="00E10F0B" w:rsidRPr="00CE1590">
        <w:rPr>
          <w:rFonts w:ascii="Times New Roman" w:hAnsi="Times New Roman" w:cs="Times New Roman"/>
          <w:lang w:val="en-CA"/>
        </w:rPr>
        <w:t xml:space="preserve"> </w:t>
      </w:r>
    </w:p>
    <w:p w14:paraId="58EBC7D0" w14:textId="56DB1EF5" w:rsidR="00E10F0B" w:rsidRDefault="00E10F0B" w:rsidP="005A5BF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 xml:space="preserve">US &amp; British governments organized an airlift to </w:t>
      </w:r>
      <w:r w:rsidR="00D74966">
        <w:rPr>
          <w:rFonts w:ascii="Times New Roman" w:hAnsi="Times New Roman" w:cs="Times New Roman"/>
          <w:lang w:val="en-CA"/>
        </w:rPr>
        <w:t>supply</w:t>
      </w:r>
      <w:r>
        <w:rPr>
          <w:rFonts w:ascii="Times New Roman" w:hAnsi="Times New Roman" w:cs="Times New Roman"/>
          <w:lang w:val="en-CA"/>
        </w:rPr>
        <w:t xml:space="preserve"> Berlin with food, fuel and other commodities </w:t>
      </w:r>
    </w:p>
    <w:p w14:paraId="5E3E7876" w14:textId="4CB112BA" w:rsidR="00E10F0B" w:rsidRDefault="00E10F0B" w:rsidP="005A5BF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Stalin terminated the blockade on May 12</w:t>
      </w:r>
      <w:r w:rsidRPr="00E10F0B">
        <w:rPr>
          <w:rFonts w:ascii="Times New Roman" w:hAnsi="Times New Roman" w:cs="Times New Roman"/>
          <w:vertAlign w:val="superscript"/>
          <w:lang w:val="en-CA"/>
        </w:rPr>
        <w:t>th</w:t>
      </w:r>
      <w:r>
        <w:rPr>
          <w:rFonts w:ascii="Times New Roman" w:hAnsi="Times New Roman" w:cs="Times New Roman"/>
          <w:lang w:val="en-CA"/>
        </w:rPr>
        <w:t xml:space="preserve"> 1949 – The Soviet Unions failure to remove the western influences was due to one thing: The United States possessed nuclear weapons that could be dropped on Soviet cities</w:t>
      </w:r>
    </w:p>
    <w:p w14:paraId="4AF7A31C" w14:textId="42A30276" w:rsidR="008534D6" w:rsidRPr="00CE1590" w:rsidRDefault="00E10F0B"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The Berlin blockade accelerated the American influence and involvement in the defense of Western Europe, which began with the proclamation of the Truman doctrine</w:t>
      </w:r>
    </w:p>
    <w:p w14:paraId="3E4575BB" w14:textId="30223BFA" w:rsidR="008534D6" w:rsidRDefault="008534D6" w:rsidP="005A5BF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 xml:space="preserve">It also caused the formal partition of Germany into two political entities, each </w:t>
      </w:r>
      <w:r w:rsidR="00CE1590">
        <w:rPr>
          <w:rFonts w:ascii="Times New Roman" w:hAnsi="Times New Roman" w:cs="Times New Roman"/>
          <w:lang w:val="en-CA"/>
        </w:rPr>
        <w:t>of them closely linked to one of the two superpowers (US &amp; USSR)</w:t>
      </w:r>
    </w:p>
    <w:p w14:paraId="2BDB7BBB" w14:textId="5417B756" w:rsidR="00E10F0B" w:rsidRDefault="00E10F0B" w:rsidP="00E10F0B">
      <w:pPr>
        <w:ind w:left="360"/>
        <w:jc w:val="both"/>
        <w:rPr>
          <w:rFonts w:ascii="Times New Roman" w:hAnsi="Times New Roman" w:cs="Times New Roman"/>
          <w:i/>
          <w:lang w:val="en-CA"/>
        </w:rPr>
      </w:pPr>
    </w:p>
    <w:p w14:paraId="598300C3" w14:textId="4A502438" w:rsidR="00E10F0B" w:rsidRDefault="008534D6" w:rsidP="00E10F0B">
      <w:pPr>
        <w:ind w:left="360"/>
        <w:jc w:val="both"/>
        <w:rPr>
          <w:rFonts w:ascii="Times New Roman" w:hAnsi="Times New Roman" w:cs="Times New Roman"/>
          <w:i/>
          <w:lang w:val="fr-FR"/>
        </w:rPr>
      </w:pPr>
      <w:r>
        <w:rPr>
          <w:rFonts w:ascii="Times New Roman" w:hAnsi="Times New Roman" w:cs="Times New Roman"/>
          <w:i/>
          <w:lang w:val="fr-FR"/>
        </w:rPr>
        <w:t>Le Miracle économique de l’Ouest</w:t>
      </w:r>
    </w:p>
    <w:p w14:paraId="19ED0899" w14:textId="77777777"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After the Atlantic alliance, in May 1949, the three Western occupation powers permitted the establishment of the Federal Republic of Germany with its capital in the Rhenish city of Bonn</w:t>
      </w:r>
    </w:p>
    <w:p w14:paraId="356F8BD5" w14:textId="2B3B8A5A"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 xml:space="preserve">Post-war elections were held throughout the three Western zones and resulted in the election of the conservative, pro-Western Christian Democrats, whose leader, Konrad Adenauer, became chancellor </w:t>
      </w:r>
    </w:p>
    <w:p w14:paraId="5918E5FA" w14:textId="0D840EEC"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The new Federal Republic, an</w:t>
      </w:r>
      <w:r w:rsidR="00250B6E">
        <w:rPr>
          <w:rFonts w:ascii="Times New Roman" w:hAnsi="Times New Roman" w:cs="Times New Roman"/>
          <w:lang w:val="en-CA"/>
        </w:rPr>
        <w:t>t</w:t>
      </w:r>
      <w:r>
        <w:rPr>
          <w:rFonts w:ascii="Times New Roman" w:hAnsi="Times New Roman" w:cs="Times New Roman"/>
          <w:lang w:val="en-CA"/>
        </w:rPr>
        <w:t>i-communist, profoundly suspicious of Soviet intentions, committed to free market principles, and Christian, was establish, and their leader was ideally suited and cooperated closely with the United States</w:t>
      </w:r>
    </w:p>
    <w:p w14:paraId="26377311" w14:textId="6BECBDE2" w:rsidR="00CE1590" w:rsidRDefault="00CE1590"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Formally, it was still an occupied country, however this once feared and hated country had become a fortress against the Communist bloc, and a valued contributor to the economic reconstruction of Western Europe as a whole</w:t>
      </w:r>
      <w:r w:rsidRPr="00CE1590">
        <w:rPr>
          <w:rFonts w:ascii="Times New Roman" w:hAnsi="Times New Roman" w:cs="Times New Roman"/>
          <w:lang w:val="en-CA"/>
        </w:rPr>
        <w:t xml:space="preserve"> </w:t>
      </w:r>
    </w:p>
    <w:p w14:paraId="7C385273" w14:textId="77777777" w:rsidR="00250B6E" w:rsidRDefault="00250B6E"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The country generated a phenomenal economic boom through Adennaur’s minister of economics (Ludwig Erhard) by promoting savings, investment and foreign trade</w:t>
      </w:r>
    </w:p>
    <w:p w14:paraId="0E7F94A2" w14:textId="77777777" w:rsidR="00250B6E" w:rsidRDefault="00250B6E" w:rsidP="00CE1590">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 xml:space="preserve">November 1949 </w:t>
      </w:r>
      <w:r w:rsidRPr="00250B6E">
        <w:rPr>
          <w:rFonts w:ascii="Times New Roman" w:hAnsi="Times New Roman" w:cs="Times New Roman"/>
          <w:lang w:val="en-CA"/>
        </w:rPr>
        <w:sym w:font="Wingdings" w:char="F0E0"/>
      </w:r>
      <w:r>
        <w:rPr>
          <w:rFonts w:ascii="Times New Roman" w:hAnsi="Times New Roman" w:cs="Times New Roman"/>
          <w:lang w:val="en-CA"/>
        </w:rPr>
        <w:t xml:space="preserve"> West Germany has entered a period of sustained economic growth that was to restore it to the front rank of the world’s industrial powers by the end of the decade</w:t>
      </w:r>
    </w:p>
    <w:p w14:paraId="4AF3AB18" w14:textId="3F296C4B" w:rsidR="008534D6" w:rsidRDefault="00250B6E" w:rsidP="00250B6E">
      <w:pPr>
        <w:jc w:val="both"/>
        <w:rPr>
          <w:rFonts w:ascii="Times New Roman" w:hAnsi="Times New Roman" w:cs="Times New Roman"/>
          <w:lang w:val="en-CA"/>
        </w:rPr>
      </w:pPr>
      <w:r w:rsidRPr="00250B6E">
        <w:rPr>
          <w:rFonts w:ascii="Times New Roman" w:hAnsi="Times New Roman" w:cs="Times New Roman"/>
          <w:lang w:val="en-CA"/>
        </w:rPr>
        <w:t xml:space="preserve"> </w:t>
      </w:r>
    </w:p>
    <w:p w14:paraId="332C447A" w14:textId="00E88AB0" w:rsidR="00250B6E" w:rsidRDefault="00250B6E" w:rsidP="00250B6E">
      <w:pPr>
        <w:jc w:val="both"/>
        <w:rPr>
          <w:rFonts w:ascii="Times New Roman" w:hAnsi="Times New Roman" w:cs="Times New Roman"/>
          <w:u w:val="single"/>
          <w:lang w:val="fr-FR"/>
        </w:rPr>
      </w:pPr>
      <w:r w:rsidRPr="00250B6E">
        <w:rPr>
          <w:rFonts w:ascii="Times New Roman" w:hAnsi="Times New Roman" w:cs="Times New Roman"/>
          <w:u w:val="single"/>
          <w:lang w:val="fr-FR"/>
        </w:rPr>
        <w:t xml:space="preserve">Cours 3 – De l’endiguement a la Confrontation </w:t>
      </w:r>
    </w:p>
    <w:p w14:paraId="741D35B6" w14:textId="46F88C7B" w:rsidR="00250B6E" w:rsidRPr="00250B6E" w:rsidRDefault="00250B6E" w:rsidP="00250B6E">
      <w:pPr>
        <w:jc w:val="both"/>
        <w:rPr>
          <w:rFonts w:ascii="Times New Roman" w:hAnsi="Times New Roman" w:cs="Times New Roman"/>
          <w:i/>
          <w:lang w:val="fr-FR"/>
        </w:rPr>
      </w:pPr>
      <w:r>
        <w:rPr>
          <w:rFonts w:ascii="Times New Roman" w:hAnsi="Times New Roman" w:cs="Times New Roman"/>
          <w:i/>
          <w:lang w:val="fr-FR"/>
        </w:rPr>
        <w:t>La Création d’une alliance atlantique</w:t>
      </w:r>
    </w:p>
    <w:p w14:paraId="36627234" w14:textId="54E1053B" w:rsidR="00250B6E" w:rsidRDefault="00250B6E" w:rsidP="00250B6E">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On of the consequences of the Berlin blockade – April 4</w:t>
      </w:r>
      <w:r w:rsidRPr="008534D6">
        <w:rPr>
          <w:rFonts w:ascii="Times New Roman" w:hAnsi="Times New Roman" w:cs="Times New Roman"/>
          <w:vertAlign w:val="superscript"/>
          <w:lang w:val="en-CA"/>
        </w:rPr>
        <w:t>th</w:t>
      </w:r>
      <w:r>
        <w:rPr>
          <w:rFonts w:ascii="Times New Roman" w:hAnsi="Times New Roman" w:cs="Times New Roman"/>
          <w:lang w:val="en-CA"/>
        </w:rPr>
        <w:t xml:space="preserve"> 1949 12 nations signed the North Atlantic Treaty, a regional security arrangement, that obligated each signatory to assist any of the others that sustained an armed attack </w:t>
      </w:r>
    </w:p>
    <w:p w14:paraId="79C40390" w14:textId="77777777" w:rsidR="00250B6E" w:rsidRDefault="00250B6E" w:rsidP="00250B6E">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lastRenderedPageBreak/>
        <w:t>The Atlantic Ocean was no longer regarded as an aquatic buffer between two distinct spheres/civilizations, but now united the peoples of European heritage</w:t>
      </w:r>
    </w:p>
    <w:p w14:paraId="6FC9A0DF" w14:textId="77777777" w:rsidR="00250B6E" w:rsidRDefault="00250B6E" w:rsidP="00250B6E">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It was not forged by a common devotion to a shared set of beliefs, but by a shared fear of Soviet aggregation, which had been exacerbated by the Berlin blockade</w:t>
      </w:r>
    </w:p>
    <w:p w14:paraId="1FA274AA" w14:textId="77777777" w:rsidR="00250B6E" w:rsidRDefault="00250B6E" w:rsidP="00250B6E">
      <w:pPr>
        <w:jc w:val="both"/>
        <w:rPr>
          <w:rFonts w:ascii="Times New Roman" w:hAnsi="Times New Roman" w:cs="Times New Roman"/>
          <w:lang w:val="en-CA"/>
        </w:rPr>
      </w:pPr>
    </w:p>
    <w:p w14:paraId="083D2A17" w14:textId="21AA288D" w:rsidR="00CD235E" w:rsidRDefault="004C5F42" w:rsidP="00250B6E">
      <w:pPr>
        <w:jc w:val="both"/>
        <w:rPr>
          <w:rFonts w:ascii="Times New Roman" w:hAnsi="Times New Roman" w:cs="Times New Roman"/>
          <w:i/>
          <w:lang w:val="fr-FR"/>
        </w:rPr>
      </w:pPr>
      <w:r w:rsidRPr="004C5F42">
        <w:rPr>
          <w:rFonts w:ascii="Times New Roman" w:hAnsi="Times New Roman" w:cs="Times New Roman"/>
          <w:i/>
          <w:lang w:val="fr-FR"/>
        </w:rPr>
        <w:t>La menace Communiste</w:t>
      </w:r>
      <w:r w:rsidR="00A97519">
        <w:rPr>
          <w:rFonts w:ascii="Times New Roman" w:hAnsi="Times New Roman" w:cs="Times New Roman"/>
          <w:i/>
          <w:lang w:val="fr-FR"/>
        </w:rPr>
        <w:t>/Peurs domestiques</w:t>
      </w:r>
    </w:p>
    <w:p w14:paraId="09698244" w14:textId="17E2A990" w:rsidR="004C5F42" w:rsidRDefault="004C5F42"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On August 29</w:t>
      </w:r>
      <w:r w:rsidRPr="004C5F42">
        <w:rPr>
          <w:rFonts w:ascii="Times New Roman" w:hAnsi="Times New Roman" w:cs="Times New Roman"/>
          <w:vertAlign w:val="superscript"/>
          <w:lang w:val="en-CA"/>
        </w:rPr>
        <w:t>th</w:t>
      </w:r>
      <w:r>
        <w:rPr>
          <w:rFonts w:ascii="Times New Roman" w:hAnsi="Times New Roman" w:cs="Times New Roman"/>
          <w:lang w:val="en-CA"/>
        </w:rPr>
        <w:t xml:space="preserve"> 1949 the USSR exploded its first atomic bomb, signalling the end of the nuclear monopoly that American intelligence experts has expected to last several years</w:t>
      </w:r>
    </w:p>
    <w:p w14:paraId="753F872B" w14:textId="3C578DE2" w:rsidR="004C5F42" w:rsidRDefault="004C5F42"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President Truman, shocked, ordered a comprehensive re-evaluation of the US policy towards the Communist bloc</w:t>
      </w:r>
    </w:p>
    <w:p w14:paraId="6D8FAFC8" w14:textId="1F327A37" w:rsidR="004C5F42" w:rsidRDefault="004C5F42"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April, 1950 </w:t>
      </w:r>
      <w:r w:rsidRPr="004C5F42">
        <w:rPr>
          <w:rFonts w:ascii="Times New Roman" w:hAnsi="Times New Roman" w:cs="Times New Roman"/>
          <w:lang w:val="en-CA"/>
        </w:rPr>
        <w:sym w:font="Wingdings" w:char="F0E0"/>
      </w:r>
      <w:r>
        <w:rPr>
          <w:rFonts w:ascii="Times New Roman" w:hAnsi="Times New Roman" w:cs="Times New Roman"/>
          <w:lang w:val="en-CA"/>
        </w:rPr>
        <w:t xml:space="preserve"> National Security Council submitted a top secret report (NSC-68) which portrayed the Soviet Union as inherently aggressive and menaced the American way of life, and also threatened to expand and engulf Eastern Europe, China, and the rest of Eurasia</w:t>
      </w:r>
    </w:p>
    <w:p w14:paraId="16BE913F" w14:textId="0A9FE218" w:rsidR="004C5F42" w:rsidRDefault="004C5F42"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Western powers had failed to stem the advance of communism in the world </w:t>
      </w:r>
      <w:r w:rsidRPr="004C5F42">
        <w:rPr>
          <w:rFonts w:ascii="Times New Roman" w:hAnsi="Times New Roman" w:cs="Times New Roman"/>
          <w:lang w:val="en-CA"/>
        </w:rPr>
        <w:sym w:font="Wingdings" w:char="F0E0"/>
      </w:r>
      <w:r>
        <w:rPr>
          <w:rFonts w:ascii="Times New Roman" w:hAnsi="Times New Roman" w:cs="Times New Roman"/>
          <w:lang w:val="en-CA"/>
        </w:rPr>
        <w:t xml:space="preserve"> a global offensive towards the Soviet bloc was needed</w:t>
      </w:r>
    </w:p>
    <w:p w14:paraId="67D65170" w14:textId="35456EA5" w:rsidR="004C5F42" w:rsidRDefault="004C5F42"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Some of the recommendations of NSC-68 included the further development of the nuclear bomb, expansion of American forces, mobilization of economic resources to sustain military buildup, and tightening of bonds between the Western alliance members</w:t>
      </w:r>
    </w:p>
    <w:p w14:paraId="191327E7" w14:textId="77777777"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There were three proposals designed to strengthen NATO:</w:t>
      </w:r>
    </w:p>
    <w:p w14:paraId="21B1C509" w14:textId="77777777"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1: Install large numbers of American ground forces in Europe – this would supplement allied manpower and enhance the credibility of Washington’s participation in the defense of the western half of the continent</w:t>
      </w:r>
    </w:p>
    <w:p w14:paraId="3EED7838" w14:textId="77777777"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2: Install air bases on the continent to accommodate the bombers that would carry American nuclear weapons</w:t>
      </w:r>
    </w:p>
    <w:p w14:paraId="631A7FA6" w14:textId="7802C11C" w:rsidR="004C5F42"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3: Integrate national armies of the alliance more closely and develop join military procedures and planning</w:t>
      </w:r>
    </w:p>
    <w:p w14:paraId="1CB75525" w14:textId="6D4C838F"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These proposals (as well as the general ones) revolutionized the management of American military abroad and national defense in peacetime</w:t>
      </w:r>
    </w:p>
    <w:p w14:paraId="05D8E818" w14:textId="1F50EF59"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The Kremlin launched a propaganda campaign in Western Europe – it was considered a “peace offensive” which would weaken the image of the Allies </w:t>
      </w:r>
    </w:p>
    <w:p w14:paraId="6234D15E" w14:textId="7AC84B55" w:rsidR="00482279" w:rsidRDefault="00482279" w:rsidP="004C5F42">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1950 – “peace offensive” denounces the Atlantic alliance </w:t>
      </w:r>
      <w:r w:rsidRPr="00482279">
        <w:rPr>
          <w:rFonts w:ascii="Times New Roman" w:hAnsi="Times New Roman" w:cs="Times New Roman"/>
          <w:lang w:val="en-CA"/>
        </w:rPr>
        <w:sym w:font="Wingdings" w:char="F0E0"/>
      </w:r>
      <w:r>
        <w:rPr>
          <w:rFonts w:ascii="Times New Roman" w:hAnsi="Times New Roman" w:cs="Times New Roman"/>
          <w:lang w:val="en-CA"/>
        </w:rPr>
        <w:t xml:space="preserve"> made people believe that it was a plot to intimidate the Soviet Union, which would most likely lead to the nuclear devastation of the region</w:t>
      </w:r>
      <w:r w:rsidR="00A97519">
        <w:rPr>
          <w:rFonts w:ascii="Times New Roman" w:hAnsi="Times New Roman" w:cs="Times New Roman"/>
          <w:lang w:val="en-CA"/>
        </w:rPr>
        <w:t xml:space="preserve"> that the alliance was supposed to protect</w:t>
      </w:r>
    </w:p>
    <w:p w14:paraId="189B939F" w14:textId="2B8394CC" w:rsidR="00FC76FC" w:rsidRDefault="00A97519" w:rsidP="00FC76FC">
      <w:pPr>
        <w:pStyle w:val="ListParagraph"/>
        <w:numPr>
          <w:ilvl w:val="0"/>
          <w:numId w:val="18"/>
        </w:numPr>
        <w:jc w:val="both"/>
        <w:rPr>
          <w:rFonts w:ascii="Times New Roman" w:hAnsi="Times New Roman" w:cs="Times New Roman"/>
          <w:lang w:val="en-CA"/>
        </w:rPr>
      </w:pPr>
      <w:r w:rsidRPr="00A97519">
        <w:rPr>
          <w:rFonts w:ascii="Times New Roman" w:hAnsi="Times New Roman" w:cs="Times New Roman"/>
          <w:lang w:val="en-CA"/>
        </w:rPr>
        <w:t xml:space="preserve">Neutrality was advertised by non-communist parties in France, Italy and West Germany, as a way to avoid nuclear destruction and preserve Western Europe the choice between the two ideologies </w:t>
      </w:r>
      <w:r>
        <w:rPr>
          <w:rFonts w:ascii="Times New Roman" w:hAnsi="Times New Roman" w:cs="Times New Roman"/>
          <w:lang w:val="en-CA"/>
        </w:rPr>
        <w:t>competing</w:t>
      </w:r>
      <w:r w:rsidRPr="00A97519">
        <w:rPr>
          <w:rFonts w:ascii="Times New Roman" w:hAnsi="Times New Roman" w:cs="Times New Roman"/>
          <w:lang w:val="en-CA"/>
        </w:rPr>
        <w:t>: democratic and communist</w:t>
      </w:r>
    </w:p>
    <w:p w14:paraId="4839DE5D" w14:textId="20B45242"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What prevent Western Europeans from having this choice was the outburst of hostilities between communist/anti-communist parties in Korea in 1950</w:t>
      </w:r>
    </w:p>
    <w:p w14:paraId="40C46AF8" w14:textId="16286244"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Korea had been partitioned by the Soviet Union and the US in 1945, and now the communist North (armed and supported by Soviet Union) had attacked the non-communist South</w:t>
      </w:r>
    </w:p>
    <w:p w14:paraId="2EC3DFEF" w14:textId="7EA0DB7E"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This struck fear into partitioned Germany, as they feared the same thing would happen to their state – this difused the fear of nuclear annihilation and now the fear was focused on the prospect of Korea-style conventional attacks across Germany</w:t>
      </w:r>
    </w:p>
    <w:p w14:paraId="32593AB4" w14:textId="054D8250"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lastRenderedPageBreak/>
        <w:t>The Soviet command in East Germany recruited more than 50,000 men (military police) from their bloc, which could be used to attack/defend the Federal Republic</w:t>
      </w:r>
    </w:p>
    <w:p w14:paraId="410559A9" w14:textId="7DE083DF"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NATO powers also made connections between Korea and Germany</w:t>
      </w:r>
    </w:p>
    <w:p w14:paraId="098CE958" w14:textId="31721483" w:rsidR="00FC76FC" w:rsidRDefault="00FC76FC"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These implications/intimidations were felt more in the United States and Western Europe than they </w:t>
      </w:r>
      <w:r w:rsidR="00BC3CD7">
        <w:rPr>
          <w:rFonts w:ascii="Times New Roman" w:hAnsi="Times New Roman" w:cs="Times New Roman"/>
          <w:lang w:val="en-CA"/>
        </w:rPr>
        <w:t>were felt</w:t>
      </w:r>
      <w:r>
        <w:rPr>
          <w:rFonts w:ascii="Times New Roman" w:hAnsi="Times New Roman" w:cs="Times New Roman"/>
          <w:lang w:val="en-CA"/>
        </w:rPr>
        <w:t xml:space="preserve"> in Korea</w:t>
      </w:r>
    </w:p>
    <w:p w14:paraId="53860953" w14:textId="280CD72E"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NATO treaty was more than a commitment to common defense – in September 1950 foreign ministers assembled in New York and adopted a “forward-looking strategy” for the defense of Western Europe</w:t>
      </w:r>
    </w:p>
    <w:p w14:paraId="3F9BBA2D" w14:textId="4896E708"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This was a formation of an integrated defence system under the supreme command of General Dwight D. Eisenhower</w:t>
      </w:r>
    </w:p>
    <w:p w14:paraId="0981834D" w14:textId="3FD8E286"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In the meantime, Washington had taken a massive military buildup designed to increase America’s nuclear/conventional capability and to furnish European allies with military equipment</w:t>
      </w:r>
    </w:p>
    <w:p w14:paraId="63A0482F" w14:textId="01227A63"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 xml:space="preserve">1951 </w:t>
      </w:r>
      <w:r w:rsidRPr="00BC3CD7">
        <w:rPr>
          <w:rFonts w:ascii="Times New Roman" w:hAnsi="Times New Roman" w:cs="Times New Roman"/>
          <w:lang w:val="en-CA"/>
        </w:rPr>
        <w:sym w:font="Wingdings" w:char="F0E0"/>
      </w:r>
      <w:r>
        <w:rPr>
          <w:rFonts w:ascii="Times New Roman" w:hAnsi="Times New Roman" w:cs="Times New Roman"/>
          <w:lang w:val="en-CA"/>
        </w:rPr>
        <w:t xml:space="preserve"> Truman submitted a $50 billion defense budget, and increase the size of the are by half, to 3.5 million </w:t>
      </w:r>
    </w:p>
    <w:p w14:paraId="0089C14E" w14:textId="32426783"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In February of 1952, NATO created a secretariat and centralized all alliance activities in headquarters located in Paris</w:t>
      </w:r>
    </w:p>
    <w:p w14:paraId="3FC98D66" w14:textId="3889C948" w:rsidR="00BC3CD7" w:rsidRDefault="00BC3CD7" w:rsidP="00FC76FC">
      <w:pPr>
        <w:pStyle w:val="ListParagraph"/>
        <w:numPr>
          <w:ilvl w:val="0"/>
          <w:numId w:val="18"/>
        </w:numPr>
        <w:jc w:val="both"/>
        <w:rPr>
          <w:rFonts w:ascii="Times New Roman" w:hAnsi="Times New Roman" w:cs="Times New Roman"/>
          <w:lang w:val="en-CA"/>
        </w:rPr>
      </w:pPr>
      <w:r>
        <w:rPr>
          <w:rFonts w:ascii="Times New Roman" w:hAnsi="Times New Roman" w:cs="Times New Roman"/>
          <w:lang w:val="en-CA"/>
        </w:rPr>
        <w:t>By assuming the supreme command of NATO, the US had undertaken the task of preserving the post-war political status quo in Europe</w:t>
      </w:r>
    </w:p>
    <w:p w14:paraId="6F922EEB" w14:textId="77777777" w:rsidR="009806F8" w:rsidRDefault="009806F8" w:rsidP="009806F8">
      <w:pPr>
        <w:jc w:val="both"/>
        <w:rPr>
          <w:rFonts w:ascii="Times New Roman" w:hAnsi="Times New Roman" w:cs="Times New Roman"/>
          <w:i/>
          <w:lang w:val="en-CA"/>
        </w:rPr>
      </w:pPr>
    </w:p>
    <w:p w14:paraId="039F663D" w14:textId="7C6A481D" w:rsidR="009806F8" w:rsidRDefault="009806F8" w:rsidP="009806F8">
      <w:pPr>
        <w:jc w:val="both"/>
        <w:rPr>
          <w:rFonts w:ascii="Times New Roman" w:hAnsi="Times New Roman" w:cs="Times New Roman"/>
          <w:i/>
          <w:lang w:val="fr-FR"/>
        </w:rPr>
      </w:pPr>
      <w:r w:rsidRPr="009806F8">
        <w:rPr>
          <w:rFonts w:ascii="Times New Roman" w:hAnsi="Times New Roman" w:cs="Times New Roman"/>
          <w:i/>
          <w:lang w:val="fr-FR"/>
        </w:rPr>
        <w:t>Le réarmement de l’Allemagne de l’Ouest</w:t>
      </w:r>
    </w:p>
    <w:p w14:paraId="145D75E0" w14:textId="74647AEE" w:rsidR="009806F8" w:rsidRPr="009806F8" w:rsidRDefault="009806F8" w:rsidP="009806F8">
      <w:pPr>
        <w:pStyle w:val="ListParagraph"/>
        <w:numPr>
          <w:ilvl w:val="0"/>
          <w:numId w:val="19"/>
        </w:numPr>
        <w:jc w:val="both"/>
        <w:rPr>
          <w:rFonts w:ascii="Times New Roman" w:hAnsi="Times New Roman" w:cs="Times New Roman"/>
          <w:lang w:val="en-CA"/>
        </w:rPr>
      </w:pPr>
      <w:r w:rsidRPr="009806F8">
        <w:rPr>
          <w:rFonts w:ascii="Times New Roman" w:hAnsi="Times New Roman" w:cs="Times New Roman"/>
          <w:lang w:val="en-CA"/>
        </w:rPr>
        <w:t>Many Western European states, especially French, had begun to disregard Germany as the enemy, as they began to view the Soviet Union as the principal threat to national security</w:t>
      </w:r>
    </w:p>
    <w:p w14:paraId="225D58DA" w14:textId="00F5E525" w:rsidR="009806F8" w:rsidRPr="009806F8" w:rsidRDefault="009806F8" w:rsidP="009806F8">
      <w:pPr>
        <w:pStyle w:val="ListParagraph"/>
        <w:numPr>
          <w:ilvl w:val="0"/>
          <w:numId w:val="19"/>
        </w:numPr>
        <w:jc w:val="both"/>
        <w:rPr>
          <w:rFonts w:ascii="Times New Roman" w:hAnsi="Times New Roman" w:cs="Times New Roman"/>
          <w:lang w:val="en-CA"/>
        </w:rPr>
      </w:pPr>
      <w:r w:rsidRPr="009806F8">
        <w:rPr>
          <w:rFonts w:ascii="Times New Roman" w:hAnsi="Times New Roman" w:cs="Times New Roman"/>
          <w:lang w:val="en-CA"/>
        </w:rPr>
        <w:t>This brought up the issue of the rearmament of West Germany and its admission to NATO</w:t>
      </w:r>
    </w:p>
    <w:p w14:paraId="466738AB" w14:textId="4B60ACE1" w:rsidR="009806F8" w:rsidRDefault="009806F8" w:rsidP="009806F8">
      <w:pPr>
        <w:pStyle w:val="ListParagraph"/>
        <w:numPr>
          <w:ilvl w:val="0"/>
          <w:numId w:val="19"/>
        </w:numPr>
        <w:jc w:val="both"/>
        <w:rPr>
          <w:rFonts w:ascii="Times New Roman" w:hAnsi="Times New Roman" w:cs="Times New Roman"/>
          <w:lang w:val="en-CA"/>
        </w:rPr>
      </w:pPr>
      <w:r w:rsidRPr="009806F8">
        <w:rPr>
          <w:rFonts w:ascii="Times New Roman" w:hAnsi="Times New Roman" w:cs="Times New Roman"/>
          <w:lang w:val="en-CA"/>
        </w:rPr>
        <w:t xml:space="preserve">France began to view West Germany as an economical asset to the whole of Western Europe, as the productivity potential of the Federal republic could serve as the </w:t>
      </w:r>
      <w:r w:rsidR="0016441F">
        <w:rPr>
          <w:rFonts w:ascii="Times New Roman" w:hAnsi="Times New Roman" w:cs="Times New Roman"/>
          <w:lang w:val="en-CA"/>
        </w:rPr>
        <w:t>engine</w:t>
      </w:r>
      <w:r w:rsidRPr="009806F8">
        <w:rPr>
          <w:rFonts w:ascii="Times New Roman" w:hAnsi="Times New Roman" w:cs="Times New Roman"/>
          <w:lang w:val="en-CA"/>
        </w:rPr>
        <w:t xml:space="preserve"> of economic recovery for the entire continent </w:t>
      </w:r>
    </w:p>
    <w:p w14:paraId="403EBB70" w14:textId="478D8BE5" w:rsidR="009806F8" w:rsidRDefault="009806F8" w:rsidP="009806F8">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May 9</w:t>
      </w:r>
      <w:r w:rsidRPr="009806F8">
        <w:rPr>
          <w:rFonts w:ascii="Times New Roman" w:hAnsi="Times New Roman" w:cs="Times New Roman"/>
          <w:vertAlign w:val="superscript"/>
          <w:lang w:val="en-CA"/>
        </w:rPr>
        <w:t>th</w:t>
      </w:r>
      <w:r>
        <w:rPr>
          <w:rFonts w:ascii="Times New Roman" w:hAnsi="Times New Roman" w:cs="Times New Roman"/>
          <w:lang w:val="en-CA"/>
        </w:rPr>
        <w:t xml:space="preserve"> 1950 </w:t>
      </w:r>
      <w:r w:rsidRPr="009806F8">
        <w:rPr>
          <w:rFonts w:ascii="Times New Roman" w:hAnsi="Times New Roman" w:cs="Times New Roman"/>
          <w:lang w:val="en-CA"/>
        </w:rPr>
        <w:sym w:font="Wingdings" w:char="F0E0"/>
      </w:r>
      <w:r>
        <w:rPr>
          <w:rFonts w:ascii="Times New Roman" w:hAnsi="Times New Roman" w:cs="Times New Roman"/>
          <w:lang w:val="en-CA"/>
        </w:rPr>
        <w:t xml:space="preserve"> French foreign minister Robert S</w:t>
      </w:r>
      <w:r w:rsidR="0016441F">
        <w:rPr>
          <w:rFonts w:ascii="Times New Roman" w:hAnsi="Times New Roman" w:cs="Times New Roman"/>
          <w:lang w:val="en-CA"/>
        </w:rPr>
        <w:t>chuman proposed that the coal an</w:t>
      </w:r>
      <w:r>
        <w:rPr>
          <w:rFonts w:ascii="Times New Roman" w:hAnsi="Times New Roman" w:cs="Times New Roman"/>
          <w:lang w:val="en-CA"/>
        </w:rPr>
        <w:t>d steel production of France and West Germany should be combined and supervised by a supranational authority (Britain declined this invitation)</w:t>
      </w:r>
    </w:p>
    <w:p w14:paraId="3EC2C435" w14:textId="45D54CDC" w:rsidR="009806F8" w:rsidRDefault="009806F8" w:rsidP="009806F8">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Italy, </w:t>
      </w:r>
      <w:r w:rsidR="0016441F">
        <w:rPr>
          <w:rFonts w:ascii="Times New Roman" w:hAnsi="Times New Roman" w:cs="Times New Roman"/>
          <w:lang w:val="en-CA"/>
        </w:rPr>
        <w:t>Benelux</w:t>
      </w:r>
      <w:r>
        <w:rPr>
          <w:rFonts w:ascii="Times New Roman" w:hAnsi="Times New Roman" w:cs="Times New Roman"/>
          <w:lang w:val="en-CA"/>
        </w:rPr>
        <w:t xml:space="preserve"> nations and West Germany however, joined the French officials in negotiations </w:t>
      </w:r>
      <w:r w:rsidR="0016441F">
        <w:rPr>
          <w:rFonts w:ascii="Times New Roman" w:hAnsi="Times New Roman" w:cs="Times New Roman"/>
          <w:lang w:val="en-CA"/>
        </w:rPr>
        <w:t>– this created the agreement called the Schuman Plan, which formed a European Coal and Steel community</w:t>
      </w:r>
    </w:p>
    <w:p w14:paraId="4D4F170C" w14:textId="5074CBEA" w:rsidR="0016441F" w:rsidRDefault="0016441F" w:rsidP="0016441F">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The specified objective was to abolish all politically imposed obstacles to trade within communities (tariffs) </w:t>
      </w:r>
    </w:p>
    <w:p w14:paraId="2BBFA92D" w14:textId="49F779EF" w:rsidR="0016441F" w:rsidRDefault="0016441F" w:rsidP="0016441F">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This plan contained the seeds of European economic integration and promoted a cooperative enterprise </w:t>
      </w:r>
    </w:p>
    <w:p w14:paraId="1C3C9979" w14:textId="443298FB" w:rsidR="0016441F" w:rsidRDefault="0016441F" w:rsidP="0016441F">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This economically integrated and politically </w:t>
      </w:r>
      <w:r w:rsidR="00D5318B">
        <w:rPr>
          <w:rFonts w:ascii="Times New Roman" w:hAnsi="Times New Roman" w:cs="Times New Roman"/>
          <w:lang w:val="en-CA"/>
        </w:rPr>
        <w:t>unified</w:t>
      </w:r>
      <w:r>
        <w:rPr>
          <w:rFonts w:ascii="Times New Roman" w:hAnsi="Times New Roman" w:cs="Times New Roman"/>
          <w:lang w:val="en-CA"/>
        </w:rPr>
        <w:t xml:space="preserve"> Europe could emerge as a third force capable of managing its own defence without depending on one of the two superpowers fighting for global hegemony</w:t>
      </w:r>
    </w:p>
    <w:p w14:paraId="626A6AAE" w14:textId="45BF64B7" w:rsidR="0016441F" w:rsidRDefault="00D5318B" w:rsidP="0016441F">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French Premier Rene Pleven unveiled a plan designed to satisfy the US demand for German rearmament while reassuring the European neighbours not to fear</w:t>
      </w:r>
    </w:p>
    <w:p w14:paraId="5A87AC73" w14:textId="7283ED74" w:rsidR="00D5318B" w:rsidRDefault="00D5318B" w:rsidP="00D5318B">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The Pleven plan, equipped and financed by the member states, formed an integrated European military force – German soldiers would be thiny diffused/integrated with their </w:t>
      </w:r>
      <w:r>
        <w:rPr>
          <w:rFonts w:ascii="Times New Roman" w:hAnsi="Times New Roman" w:cs="Times New Roman"/>
          <w:lang w:val="en-CA"/>
        </w:rPr>
        <w:lastRenderedPageBreak/>
        <w:t xml:space="preserve">French, Italian and Benelux counterparts, with no German army/high command – which would all be under the jurisdiction of a European defence minister </w:t>
      </w:r>
    </w:p>
    <w:p w14:paraId="4A397D97" w14:textId="555C15D8" w:rsidR="00D5318B" w:rsidRDefault="00687B07" w:rsidP="00D5318B">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The European Defence Community treaty was signed in May 1952, under the supreme command of NATO, with common armed forces, uniform, defence budget, political institutions, etc. </w:t>
      </w:r>
    </w:p>
    <w:p w14:paraId="48BEE466" w14:textId="149588ED" w:rsidR="00687B07" w:rsidRDefault="00687B07" w:rsidP="00687B07">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As this happened, to momentous political changes took place in Moscow and Washington:</w:t>
      </w:r>
    </w:p>
    <w:p w14:paraId="07A308CE" w14:textId="48A7FD48" w:rsidR="00687B07" w:rsidRDefault="00687B07" w:rsidP="00687B07">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1:</w:t>
      </w:r>
      <w:r w:rsidR="001749D5">
        <w:rPr>
          <w:rFonts w:ascii="Times New Roman" w:hAnsi="Times New Roman" w:cs="Times New Roman"/>
          <w:lang w:val="en-CA"/>
        </w:rPr>
        <w:t xml:space="preserve"> January</w:t>
      </w:r>
      <w:r w:rsidR="00975CA8">
        <w:rPr>
          <w:rFonts w:ascii="Times New Roman" w:hAnsi="Times New Roman" w:cs="Times New Roman"/>
          <w:lang w:val="en-CA"/>
        </w:rPr>
        <w:t xml:space="preserve"> 1953 – the Democratic administration of Harry S. Truman turned over the reigns of power to the Republican administration of Dwight D. Eisenhower</w:t>
      </w:r>
    </w:p>
    <w:p w14:paraId="0D491B46" w14:textId="0DCDCDDF" w:rsidR="00975CA8" w:rsidRDefault="00975CA8" w:rsidP="00687B07">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2: March 1953 – the Kremlin announced the death of Joseph Stalin</w:t>
      </w:r>
    </w:p>
    <w:p w14:paraId="0C2C94A1" w14:textId="7B502201" w:rsidR="00975CA8" w:rsidRDefault="00975CA8" w:rsidP="00975CA8">
      <w:pPr>
        <w:pStyle w:val="ListParagraph"/>
        <w:numPr>
          <w:ilvl w:val="0"/>
          <w:numId w:val="19"/>
        </w:numPr>
        <w:jc w:val="both"/>
        <w:rPr>
          <w:rFonts w:ascii="Times New Roman" w:hAnsi="Times New Roman" w:cs="Times New Roman"/>
          <w:lang w:val="en-CA"/>
        </w:rPr>
      </w:pPr>
      <w:r>
        <w:rPr>
          <w:rFonts w:ascii="Times New Roman" w:hAnsi="Times New Roman" w:cs="Times New Roman"/>
          <w:lang w:val="en-CA"/>
        </w:rPr>
        <w:t xml:space="preserve">The simultaneous disappearance of the two elites provoked a universal sense of uncertainty, and no one would predict whether the foreign polities of Truman and Stalin would be perpetuated by their successors </w:t>
      </w:r>
    </w:p>
    <w:p w14:paraId="0E9BF0FD" w14:textId="77777777" w:rsidR="00975CA8" w:rsidRDefault="00975CA8" w:rsidP="00975CA8">
      <w:pPr>
        <w:jc w:val="both"/>
        <w:rPr>
          <w:rFonts w:ascii="Times New Roman" w:hAnsi="Times New Roman" w:cs="Times New Roman"/>
          <w:lang w:val="en-CA"/>
        </w:rPr>
      </w:pPr>
    </w:p>
    <w:p w14:paraId="74338270" w14:textId="175C0887" w:rsidR="00975CA8" w:rsidRDefault="00975CA8" w:rsidP="00975CA8">
      <w:pPr>
        <w:jc w:val="both"/>
        <w:rPr>
          <w:rFonts w:ascii="Times New Roman" w:hAnsi="Times New Roman" w:cs="Times New Roman"/>
          <w:i/>
          <w:lang w:val="en-CA"/>
        </w:rPr>
      </w:pPr>
      <w:r>
        <w:rPr>
          <w:rFonts w:ascii="Times New Roman" w:hAnsi="Times New Roman" w:cs="Times New Roman"/>
          <w:i/>
          <w:lang w:val="en-CA"/>
        </w:rPr>
        <w:t xml:space="preserve">Le “New Look” </w:t>
      </w:r>
      <w:r w:rsidR="002A0F28">
        <w:rPr>
          <w:rFonts w:ascii="Times New Roman" w:hAnsi="Times New Roman" w:cs="Times New Roman"/>
          <w:i/>
          <w:lang w:val="en-CA"/>
        </w:rPr>
        <w:t>/ Debut d’une course aux armements</w:t>
      </w:r>
    </w:p>
    <w:p w14:paraId="50279315" w14:textId="2770F98E" w:rsidR="00975CA8" w:rsidRDefault="00975CA8" w:rsidP="00975CA8">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 Republican party, led by Dwight Eisenhower, took control of the white house in January 1953, committed to reverse the foreign policy of its democratic predecessor</w:t>
      </w:r>
    </w:p>
    <w:p w14:paraId="010C08E5" w14:textId="155FE10A" w:rsidR="00CA4D55" w:rsidRDefault="00CA4D55" w:rsidP="00975CA8">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 Republican party believed that instead of striving to preserve the balance of power that had been established in Europe at the end of the war, the US should make an effort to liberate the states under Soviet power, and roll back Soviet power to the boundaries of the USSR</w:t>
      </w:r>
    </w:p>
    <w:p w14:paraId="45BDDE22" w14:textId="0D0F1E42" w:rsidR="00CA4D55" w:rsidRDefault="00CA4D55" w:rsidP="00975CA8">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Forced nations to choose between submitting to Soviet domination or joining the American crusade for grobal righteousness</w:t>
      </w:r>
    </w:p>
    <w:p w14:paraId="5C5391D9" w14:textId="6152B92B" w:rsidR="00CA4D55" w:rsidRDefault="00CA4D55" w:rsidP="00975CA8">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 “New Look” was a US defense policy which was a strategic doctrine, unveiled in January 1954, that was designed to increase military power however reduce defense expenditures</w:t>
      </w:r>
    </w:p>
    <w:p w14:paraId="3D9682B5" w14:textId="7A7B1BFD" w:rsidR="00CA4D55" w:rsidRDefault="00CA4D55"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Most of the defence budget was spent of conventional forces, which would be reduced – the old idea of increasing NATO’s troop strength to 50 divisions would be abandoned and the United States would turn to its nuclear arsenal and delivery system</w:t>
      </w:r>
    </w:p>
    <w:p w14:paraId="7DC7825B" w14:textId="77777777" w:rsidR="00CA4D55" w:rsidRDefault="00CA4D55"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This would hold down the costs of defense without sacrificing the security interests of the Atlantic alliance</w:t>
      </w:r>
    </w:p>
    <w:p w14:paraId="1A48EB64" w14:textId="1ECCA212" w:rsidR="00CA4D55" w:rsidRDefault="00CA4D55"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American airpower would be upgraded to the point where it would be able to deliver a retaliatory nuclear blow “instantly, by means and at places of our own choosing” as foreign policy spokesman John Foster Dulles put it</w:t>
      </w:r>
    </w:p>
    <w:p w14:paraId="60E726E9" w14:textId="4A9EC82C" w:rsidR="00CA4D55" w:rsidRDefault="00CA4D55"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 xml:space="preserve">This strategy of “massive retaliation” remained a credible deterrent to aggression as long as the Soviet Union lacked the means to retaliate – the US possessed the power to inflict extensice damage on Soviet territory through long-range bombers </w:t>
      </w:r>
      <w:r w:rsidR="00817477">
        <w:rPr>
          <w:rFonts w:ascii="Times New Roman" w:hAnsi="Times New Roman" w:cs="Times New Roman"/>
          <w:lang w:val="en-CA"/>
        </w:rPr>
        <w:t>based at home or in allied countries</w:t>
      </w:r>
    </w:p>
    <w:p w14:paraId="567E6969" w14:textId="007305FD" w:rsidR="00817477" w:rsidRDefault="00817477"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Although the Soviet Union exploded it’s own hydrogen bomb in August 1953, it did not possess long-range bombers OR air bases in the western hemisphere, giving the US the upper hand</w:t>
      </w:r>
    </w:p>
    <w:p w14:paraId="5D361FE9" w14:textId="13B90D7C" w:rsidR="00817477" w:rsidRDefault="00817477"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 xml:space="preserve">However, this strategy for Europe took a devastating blow in August 1954, when the French parliament refused to ratify the EDC treaty – This is because Britain was not a part of the treaty and France feared that this would leave them lonely and vulnerable, as Britain did in the past </w:t>
      </w:r>
    </w:p>
    <w:p w14:paraId="10E747C5" w14:textId="2B717525" w:rsidR="00817477" w:rsidRDefault="00817477"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lastRenderedPageBreak/>
        <w:t>This threatened the unity of the Atlantic alliance and upset the plan to integrate West Germany into the system of European defence, derailing the movement of European unity</w:t>
      </w:r>
    </w:p>
    <w:p w14:paraId="7D0B0951" w14:textId="29A064DB" w:rsidR="00817477" w:rsidRDefault="002A0F28"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 parties looked for other way to ensure Europe’s common defence – an initiative came from London, to enlarge the Brussels Pact of 1948 to include Germany and Italy</w:t>
      </w:r>
    </w:p>
    <w:p w14:paraId="63FB539D" w14:textId="49FF013C" w:rsidR="002A0F28" w:rsidRDefault="002A0F28"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October 1954 – Brussels Pact changed from a six-member organization to an eight-member Western European Union (WEU), and West Germany formally joined NATO in 1955</w:t>
      </w:r>
    </w:p>
    <w:p w14:paraId="4A0F5A10" w14:textId="10551368" w:rsidR="002A0F28" w:rsidRDefault="002A0F28"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Soviet Union responded by creating their own Union, the multinational “Warsaw Pact Organization” as a counterpart to NATO</w:t>
      </w:r>
    </w:p>
    <w:p w14:paraId="34FAB095" w14:textId="2AD63701" w:rsidR="002A0F28" w:rsidRDefault="002A0F28"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 Warsaw pact was formally a military alliance against threats from NATO, however mainly assisted in the political domination of Eastern Europe</w:t>
      </w:r>
    </w:p>
    <w:p w14:paraId="0949EF37" w14:textId="1A398221" w:rsidR="002A0F28" w:rsidRDefault="002A0F28" w:rsidP="00CA4D55">
      <w:pPr>
        <w:pStyle w:val="ListParagraph"/>
        <w:numPr>
          <w:ilvl w:val="0"/>
          <w:numId w:val="20"/>
        </w:numPr>
        <w:jc w:val="both"/>
        <w:rPr>
          <w:rFonts w:ascii="Times New Roman" w:hAnsi="Times New Roman" w:cs="Times New Roman"/>
          <w:lang w:val="en-CA"/>
        </w:rPr>
      </w:pPr>
      <w:r>
        <w:rPr>
          <w:rFonts w:ascii="Times New Roman" w:hAnsi="Times New Roman" w:cs="Times New Roman"/>
          <w:lang w:val="en-CA"/>
        </w:rPr>
        <w:t>These organizations lead to the rearmament of Western Germany and all respective unarmed states</w:t>
      </w:r>
    </w:p>
    <w:p w14:paraId="40BFD41F" w14:textId="77777777" w:rsidR="002A0F28" w:rsidRDefault="002A0F28" w:rsidP="0046371C">
      <w:pPr>
        <w:jc w:val="both"/>
        <w:rPr>
          <w:rFonts w:ascii="Times New Roman" w:hAnsi="Times New Roman" w:cs="Times New Roman"/>
          <w:lang w:val="en-CA"/>
        </w:rPr>
      </w:pPr>
    </w:p>
    <w:p w14:paraId="1F079E04" w14:textId="77777777" w:rsidR="0046371C" w:rsidRDefault="0046371C" w:rsidP="0046371C">
      <w:pPr>
        <w:jc w:val="both"/>
        <w:rPr>
          <w:rFonts w:ascii="Times New Roman" w:hAnsi="Times New Roman" w:cs="Times New Roman"/>
          <w:u w:val="single"/>
          <w:lang w:val="fr-FR"/>
        </w:rPr>
      </w:pPr>
      <w:r w:rsidRPr="0046371C">
        <w:rPr>
          <w:rFonts w:ascii="Times New Roman" w:hAnsi="Times New Roman" w:cs="Times New Roman"/>
          <w:u w:val="single"/>
          <w:lang w:val="fr-FR"/>
        </w:rPr>
        <w:t>Cours 4 – L’Espoir d’une Coexistence Paisible</w:t>
      </w:r>
    </w:p>
    <w:p w14:paraId="2580397F" w14:textId="3E4D1186" w:rsidR="0046371C" w:rsidRDefault="0046371C" w:rsidP="0046371C">
      <w:pPr>
        <w:jc w:val="both"/>
        <w:rPr>
          <w:rFonts w:ascii="Times New Roman" w:hAnsi="Times New Roman" w:cs="Times New Roman"/>
          <w:i/>
          <w:lang w:val="fr-FR"/>
        </w:rPr>
      </w:pPr>
      <w:r>
        <w:rPr>
          <w:rFonts w:ascii="Times New Roman" w:hAnsi="Times New Roman" w:cs="Times New Roman"/>
          <w:i/>
          <w:lang w:val="fr-FR"/>
        </w:rPr>
        <w:t>La mort de Staline</w:t>
      </w:r>
      <w:r w:rsidR="002F0AA4">
        <w:rPr>
          <w:rFonts w:ascii="Times New Roman" w:hAnsi="Times New Roman" w:cs="Times New Roman"/>
          <w:i/>
          <w:lang w:val="fr-FR"/>
        </w:rPr>
        <w:t>/Compromises en Europe &amp; Asie 1953-55</w:t>
      </w:r>
    </w:p>
    <w:p w14:paraId="2C8C8B14" w14:textId="3A74742C" w:rsidR="0046371C" w:rsidRDefault="0046371C"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Stalin’s death in March 1953 lead to the Kremlin’s thought that compromise and conciliation might be possible</w:t>
      </w:r>
    </w:p>
    <w:p w14:paraId="21C5C071" w14:textId="2A38A8B7" w:rsidR="0046371C"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Issues started to prove to be susceptible to settlement, meaning instead of threats and wars they could be resolved by means of negotiation</w:t>
      </w:r>
    </w:p>
    <w:p w14:paraId="2DA62051" w14:textId="2F4FEC26" w:rsidR="002F0AA4"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July 1953 – armistice negotiations with Korea</w:t>
      </w:r>
    </w:p>
    <w:p w14:paraId="0D5920E7" w14:textId="5AAE0C28" w:rsidR="002F0AA4"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 xml:space="preserve">1954 – a ceasefire agreement between Vietnamese nationalists and Soviet Union which left it in control of only the northern half of Vietnam </w:t>
      </w:r>
    </w:p>
    <w:p w14:paraId="4A41D5A6" w14:textId="7E4FA776" w:rsidR="002F0AA4"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Spring 1955 – Austrian State treaty, signed with one of the Kremlin’s fiercest opponents, was signed after a decade of arguments</w:t>
      </w:r>
    </w:p>
    <w:p w14:paraId="34CB8239" w14:textId="7045A4DD" w:rsidR="002F0AA4"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Normal diplomatic relations were restored soon enough with many European and Eurasian states – this prompted speculation in the Western capitals that Soviet Union has renounced its aggressive intentions and was prepared to settle its differences with the West</w:t>
      </w:r>
    </w:p>
    <w:p w14:paraId="27151EA7" w14:textId="3D111D7C" w:rsidR="002F0AA4" w:rsidRDefault="002F0AA4"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The highpoint of the trend toward relaxation of East-West tensions came in Geneva in July 1955 – first post war meeting of the Soviet and Western heads, who engaged in friendly conversations and contrasted dram</w:t>
      </w:r>
      <w:r w:rsidR="00B53B1C">
        <w:rPr>
          <w:rFonts w:ascii="Times New Roman" w:hAnsi="Times New Roman" w:cs="Times New Roman"/>
          <w:lang w:val="en-CA"/>
        </w:rPr>
        <w:t>at</w:t>
      </w:r>
      <w:r>
        <w:rPr>
          <w:rFonts w:ascii="Times New Roman" w:hAnsi="Times New Roman" w:cs="Times New Roman"/>
          <w:lang w:val="en-CA"/>
        </w:rPr>
        <w:t xml:space="preserve">ically with the fulminations of the previous decade </w:t>
      </w:r>
    </w:p>
    <w:p w14:paraId="477DCD42" w14:textId="77777777" w:rsidR="00273021" w:rsidRPr="00273021" w:rsidRDefault="00273021" w:rsidP="00273021">
      <w:pPr>
        <w:jc w:val="both"/>
        <w:rPr>
          <w:rFonts w:ascii="Times New Roman" w:hAnsi="Times New Roman" w:cs="Times New Roman"/>
          <w:i/>
          <w:lang w:val="en-CA"/>
        </w:rPr>
      </w:pPr>
    </w:p>
    <w:p w14:paraId="0CB761C0" w14:textId="662D56A3" w:rsidR="00273021" w:rsidRDefault="00273021" w:rsidP="0046371C">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 xml:space="preserve">Eisenhower set the tone with an earnest appeal for a co-operative new approach to the problems of European security that would obviate the arms race and dispel nuclear annihilation </w:t>
      </w:r>
    </w:p>
    <w:p w14:paraId="0A2F399F" w14:textId="77777777" w:rsidR="00273021" w:rsidRDefault="00273021" w:rsidP="00273021">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His “open skies” proposal envisioned a full exchange of blueprints of US and Soviet military installations and aerial photo-reconnaissance on both side</w:t>
      </w:r>
    </w:p>
    <w:p w14:paraId="2FCCDF1F" w14:textId="77777777" w:rsidR="00273021" w:rsidRDefault="00273021" w:rsidP="00273021">
      <w:pPr>
        <w:pStyle w:val="ListParagraph"/>
        <w:numPr>
          <w:ilvl w:val="0"/>
          <w:numId w:val="21"/>
        </w:numPr>
        <w:jc w:val="both"/>
        <w:rPr>
          <w:rFonts w:ascii="Times New Roman" w:hAnsi="Times New Roman" w:cs="Times New Roman"/>
          <w:lang w:val="en-CA"/>
        </w:rPr>
      </w:pPr>
      <w:r>
        <w:rPr>
          <w:rFonts w:ascii="Times New Roman" w:hAnsi="Times New Roman" w:cs="Times New Roman"/>
          <w:lang w:val="en-CA"/>
        </w:rPr>
        <w:t xml:space="preserve">The heads of government also pledged to seek a solution for the political future of Germany, based on the principle reunification of the two German states by means of free elections </w:t>
      </w:r>
    </w:p>
    <w:p w14:paraId="263D9AAE" w14:textId="77777777" w:rsidR="00273021" w:rsidRDefault="00273021" w:rsidP="00273021">
      <w:pPr>
        <w:jc w:val="both"/>
        <w:rPr>
          <w:rFonts w:ascii="Times New Roman" w:hAnsi="Times New Roman" w:cs="Times New Roman"/>
          <w:i/>
          <w:lang w:val="en-CA"/>
        </w:rPr>
      </w:pPr>
    </w:p>
    <w:p w14:paraId="527E09FE" w14:textId="239D2772" w:rsidR="00273021" w:rsidRDefault="00273021" w:rsidP="00273021">
      <w:pPr>
        <w:jc w:val="both"/>
        <w:rPr>
          <w:rFonts w:ascii="Times New Roman" w:hAnsi="Times New Roman" w:cs="Times New Roman"/>
          <w:i/>
          <w:lang w:val="en-CA"/>
        </w:rPr>
      </w:pPr>
      <w:r>
        <w:rPr>
          <w:rFonts w:ascii="Times New Roman" w:hAnsi="Times New Roman" w:cs="Times New Roman"/>
          <w:i/>
          <w:lang w:val="en-CA"/>
        </w:rPr>
        <w:t>Le Discours Secret</w:t>
      </w:r>
    </w:p>
    <w:p w14:paraId="1C988E70" w14:textId="53EA55C6" w:rsidR="00273021" w:rsidRDefault="00273021" w:rsidP="00273021">
      <w:pPr>
        <w:pStyle w:val="ListParagraph"/>
        <w:numPr>
          <w:ilvl w:val="0"/>
          <w:numId w:val="23"/>
        </w:numPr>
        <w:jc w:val="both"/>
        <w:rPr>
          <w:rFonts w:ascii="Times New Roman" w:hAnsi="Times New Roman" w:cs="Times New Roman"/>
          <w:lang w:val="en-CA"/>
        </w:rPr>
      </w:pPr>
      <w:r>
        <w:rPr>
          <w:rFonts w:ascii="Times New Roman" w:hAnsi="Times New Roman" w:cs="Times New Roman"/>
          <w:lang w:val="en-CA"/>
        </w:rPr>
        <w:t xml:space="preserve">However, none of this discussion meant anything to either sides, as the Soviets nor the Americans were about to expose their military secrets, or accept any reciprocal limitations of military capability </w:t>
      </w:r>
    </w:p>
    <w:p w14:paraId="1AA5563E" w14:textId="3E551961" w:rsidR="00273021" w:rsidRDefault="002B48D4" w:rsidP="00273021">
      <w:pPr>
        <w:pStyle w:val="ListParagraph"/>
        <w:numPr>
          <w:ilvl w:val="0"/>
          <w:numId w:val="23"/>
        </w:numPr>
        <w:jc w:val="both"/>
        <w:rPr>
          <w:rFonts w:ascii="Times New Roman" w:hAnsi="Times New Roman" w:cs="Times New Roman"/>
          <w:lang w:val="en-CA"/>
        </w:rPr>
      </w:pPr>
      <w:r>
        <w:rPr>
          <w:rFonts w:ascii="Times New Roman" w:hAnsi="Times New Roman" w:cs="Times New Roman"/>
          <w:lang w:val="en-CA"/>
        </w:rPr>
        <w:lastRenderedPageBreak/>
        <w:t>The powers assembled again in October 1955, but before this, US Secretary of State Dulles made it clear that he had no intention of granting the Soviets concessions in Europe as the price for relaxation of East-West tensions</w:t>
      </w:r>
    </w:p>
    <w:p w14:paraId="60CA844E" w14:textId="718EF887" w:rsidR="002B48D4" w:rsidRDefault="002B48D4" w:rsidP="002B48D4">
      <w:pPr>
        <w:pStyle w:val="ListParagraph"/>
        <w:numPr>
          <w:ilvl w:val="0"/>
          <w:numId w:val="23"/>
        </w:numPr>
        <w:jc w:val="both"/>
        <w:rPr>
          <w:rFonts w:ascii="Times New Roman" w:hAnsi="Times New Roman" w:cs="Times New Roman"/>
          <w:lang w:val="en-CA"/>
        </w:rPr>
      </w:pPr>
      <w:r>
        <w:rPr>
          <w:rFonts w:ascii="Times New Roman" w:hAnsi="Times New Roman" w:cs="Times New Roman"/>
          <w:lang w:val="en-CA"/>
        </w:rPr>
        <w:t xml:space="preserve">Dulles increased pressure and berated the Soviets for its oppression of Eastern Europe and interpreted the Kremlin’s sudden cooperation at the Geneva conference as nothing more than a tactical ploy while it continued to </w:t>
      </w:r>
      <w:r w:rsidR="00D72DB2">
        <w:rPr>
          <w:rFonts w:ascii="Times New Roman" w:hAnsi="Times New Roman" w:cs="Times New Roman"/>
          <w:lang w:val="en-CA"/>
        </w:rPr>
        <w:t>pursue</w:t>
      </w:r>
      <w:r>
        <w:rPr>
          <w:rFonts w:ascii="Times New Roman" w:hAnsi="Times New Roman" w:cs="Times New Roman"/>
          <w:lang w:val="en-CA"/>
        </w:rPr>
        <w:t xml:space="preserve"> its aggressive goals in secret</w:t>
      </w:r>
    </w:p>
    <w:p w14:paraId="4236D602" w14:textId="77777777" w:rsidR="002B48D4" w:rsidRDefault="002B48D4" w:rsidP="002B48D4">
      <w:pPr>
        <w:jc w:val="both"/>
        <w:rPr>
          <w:rFonts w:ascii="Times New Roman" w:hAnsi="Times New Roman" w:cs="Times New Roman"/>
          <w:lang w:val="en-CA"/>
        </w:rPr>
      </w:pPr>
    </w:p>
    <w:p w14:paraId="098C26CF" w14:textId="3C74D485" w:rsidR="002B48D4" w:rsidRDefault="002B48D4" w:rsidP="002B48D4">
      <w:pPr>
        <w:jc w:val="both"/>
        <w:rPr>
          <w:rFonts w:ascii="Times New Roman" w:hAnsi="Times New Roman" w:cs="Times New Roman"/>
          <w:i/>
          <w:lang w:val="en-CA"/>
        </w:rPr>
      </w:pPr>
      <w:r>
        <w:rPr>
          <w:rFonts w:ascii="Times New Roman" w:hAnsi="Times New Roman" w:cs="Times New Roman"/>
          <w:i/>
          <w:lang w:val="en-CA"/>
        </w:rPr>
        <w:t xml:space="preserve">De-Stalinization: Pologne &amp; Hongrie </w:t>
      </w:r>
    </w:p>
    <w:p w14:paraId="35CD8484" w14:textId="644ED6B1" w:rsidR="002B48D4" w:rsidRDefault="00CE7E6B" w:rsidP="002B48D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February 1956 – meeting of the Communist Party of the Soviet Union, Khrushchev delivered a long address berating Stalin for his repressive polities and called for the establishment of less arbitrary rules of political procedure in the Soviet Union</w:t>
      </w:r>
    </w:p>
    <w:p w14:paraId="43DC4FDB" w14:textId="413B719C" w:rsidR="00CE7E6B" w:rsidRDefault="00CE7E6B" w:rsidP="002B48D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His speech also implied the liberalization of the satellite states of Eastern Europe and a relaxation of the Soviet Union’s tight grip over domestic polities</w:t>
      </w:r>
    </w:p>
    <w:p w14:paraId="667C14EB" w14:textId="53B283FD" w:rsidR="00CE7E6B" w:rsidRDefault="00CE7E6B" w:rsidP="002B48D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Khrushchev’s desecration of Stalin’s image was motivated primarily by his desire to win the internal power struggle agains the unreconstructed Stalinists within the Soviet hierarchy</w:t>
      </w:r>
    </w:p>
    <w:p w14:paraId="541F66AB" w14:textId="5BD778A9" w:rsidR="00CE7E6B" w:rsidRDefault="00CE7E6B" w:rsidP="002B48D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The Stalin years were economically counter-productive, lead by his obsession with creating a satellite empire as a protective buffer against armed Western opposition to the USSR</w:t>
      </w:r>
    </w:p>
    <w:p w14:paraId="027E60E6" w14:textId="5AF71A00" w:rsidR="00CE7E6B" w:rsidRDefault="00CE7E6B" w:rsidP="002B48D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 xml:space="preserve">The anti-Stalinist reaction spread to Eastern Europe and became a source of acute danger to Soviet interests, especially in Poland and Hungary </w:t>
      </w:r>
    </w:p>
    <w:p w14:paraId="357568E5" w14:textId="25B34F0B" w:rsidR="00FE31EF" w:rsidRDefault="00CE7E6B"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 xml:space="preserve">June 1956 – Social protests from workers in Poland demanding better economic conditions evolved into a nationwide expression of resistance to Soviet interference in Polish affairs </w:t>
      </w:r>
      <w:r w:rsidR="00905C7A">
        <w:rPr>
          <w:rFonts w:ascii="Times New Roman" w:hAnsi="Times New Roman" w:cs="Times New Roman"/>
          <w:lang w:val="en-CA"/>
        </w:rPr>
        <w:t>in October</w:t>
      </w:r>
      <w:r w:rsidR="00FE31EF">
        <w:rPr>
          <w:rFonts w:ascii="Times New Roman" w:hAnsi="Times New Roman" w:cs="Times New Roman"/>
          <w:lang w:val="en-CA"/>
        </w:rPr>
        <w:t>. Several communist polish leaders urged that Soviet officers be removed from the Polish army &amp;</w:t>
      </w:r>
      <w:r w:rsidR="00482964">
        <w:rPr>
          <w:rFonts w:ascii="Times New Roman" w:hAnsi="Times New Roman" w:cs="Times New Roman"/>
          <w:lang w:val="en-CA"/>
        </w:rPr>
        <w:t xml:space="preserve"> </w:t>
      </w:r>
      <w:r w:rsidR="00FE31EF" w:rsidRPr="00FE31EF">
        <w:rPr>
          <w:rFonts w:ascii="Times New Roman" w:hAnsi="Times New Roman" w:cs="Times New Roman"/>
          <w:lang w:val="en-CA"/>
        </w:rPr>
        <w:t>Wladyslaw Gomulka rejoined the central committee of the Polish Communist Party</w:t>
      </w:r>
    </w:p>
    <w:p w14:paraId="7122F54B" w14:textId="40F0453E" w:rsidR="00FE31EF" w:rsidRDefault="00FE31EF"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In October, Khrushchev flew to Warsaw to plead for the continuation of his Soviet polities, but Gomulka refused and began to distribute arms to the city’s workers as Soviet tanks rolled toward Warsaw</w:t>
      </w:r>
    </w:p>
    <w:p w14:paraId="63B20ED7" w14:textId="14FB4F22" w:rsidR="00FE31EF" w:rsidRDefault="00FE31EF"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Khrushchev realized that conflict could occur, therefore he removed his Soviet troops from Poland</w:t>
      </w:r>
    </w:p>
    <w:p w14:paraId="5C9D2E05" w14:textId="6ED9698E" w:rsidR="00FE31EF" w:rsidRDefault="00FE31EF"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 xml:space="preserve">Consequences: removal of many restrictions on individual </w:t>
      </w:r>
      <w:r w:rsidR="00482964">
        <w:rPr>
          <w:rFonts w:ascii="Times New Roman" w:hAnsi="Times New Roman" w:cs="Times New Roman"/>
          <w:lang w:val="en-CA"/>
        </w:rPr>
        <w:t>liberties</w:t>
      </w:r>
      <w:r>
        <w:rPr>
          <w:rFonts w:ascii="Times New Roman" w:hAnsi="Times New Roman" w:cs="Times New Roman"/>
          <w:lang w:val="en-CA"/>
        </w:rPr>
        <w:t xml:space="preserve"> &amp; the formation of an alliance between the Communist party and the Catholic church</w:t>
      </w:r>
    </w:p>
    <w:p w14:paraId="0817929D" w14:textId="4C156D6F" w:rsidR="00FE31EF" w:rsidRDefault="00FE31EF"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The events in Poland</w:t>
      </w:r>
      <w:r w:rsidR="00482964">
        <w:rPr>
          <w:rFonts w:ascii="Times New Roman" w:hAnsi="Times New Roman" w:cs="Times New Roman"/>
          <w:lang w:val="en-CA"/>
        </w:rPr>
        <w:t xml:space="preserve"> inspired an political uprising</w:t>
      </w:r>
      <w:r>
        <w:rPr>
          <w:rFonts w:ascii="Times New Roman" w:hAnsi="Times New Roman" w:cs="Times New Roman"/>
          <w:lang w:val="en-CA"/>
        </w:rPr>
        <w:t xml:space="preserve"> in the Hungarian government, leading the Hungarian prime minister Imre Nagy to form a coalition government and conduct free elections, which would result in the defeat of the Communist Party</w:t>
      </w:r>
    </w:p>
    <w:p w14:paraId="05B2D877" w14:textId="390E69F1" w:rsidR="00FE31EF" w:rsidRDefault="00FE31EF" w:rsidP="00FE31EF">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October 30 1956 –Hungary received a pledge from the Kremlin to support Hungary’s national independence, which would remove Soviet troops from the state</w:t>
      </w:r>
    </w:p>
    <w:p w14:paraId="1B18B271" w14:textId="549404CA" w:rsidR="00482964" w:rsidRDefault="00482964" w:rsidP="0048296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However, as the Soviet troops removed themselves from Hungary, it announced its withdrawal from the Warsaw Pact, which set a precedent that was feared to be followed by other Eastern countries and destroy the buffer zone between the USSR and West</w:t>
      </w:r>
    </w:p>
    <w:p w14:paraId="7720240D" w14:textId="0B9BC259" w:rsidR="00482964" w:rsidRDefault="00482964" w:rsidP="00482964">
      <w:pPr>
        <w:pStyle w:val="ListParagraph"/>
        <w:numPr>
          <w:ilvl w:val="0"/>
          <w:numId w:val="24"/>
        </w:numPr>
        <w:jc w:val="both"/>
        <w:rPr>
          <w:rFonts w:ascii="Times New Roman" w:hAnsi="Times New Roman" w:cs="Times New Roman"/>
          <w:lang w:val="en-CA"/>
        </w:rPr>
      </w:pPr>
      <w:r>
        <w:rPr>
          <w:rFonts w:ascii="Times New Roman" w:hAnsi="Times New Roman" w:cs="Times New Roman"/>
          <w:lang w:val="en-CA"/>
        </w:rPr>
        <w:t xml:space="preserve">November 1956, Soviet soldiers and tanks returned to Budapest and began a reign of terror and replaced the Nagy regime by a puppet regime </w:t>
      </w:r>
    </w:p>
    <w:p w14:paraId="4E6C7DCB" w14:textId="77777777" w:rsidR="00482964" w:rsidRDefault="00482964" w:rsidP="00482964">
      <w:pPr>
        <w:jc w:val="both"/>
        <w:rPr>
          <w:rFonts w:ascii="Times New Roman" w:hAnsi="Times New Roman" w:cs="Times New Roman"/>
          <w:lang w:val="en-CA"/>
        </w:rPr>
      </w:pPr>
    </w:p>
    <w:p w14:paraId="2EF5E182" w14:textId="2B3A2556" w:rsidR="00482964" w:rsidRDefault="00482964" w:rsidP="00482964">
      <w:pPr>
        <w:jc w:val="both"/>
        <w:rPr>
          <w:rFonts w:ascii="Times New Roman" w:hAnsi="Times New Roman" w:cs="Times New Roman"/>
          <w:u w:val="single"/>
          <w:lang w:val="fr-FR"/>
        </w:rPr>
      </w:pPr>
      <w:r w:rsidRPr="00482964">
        <w:rPr>
          <w:rFonts w:ascii="Times New Roman" w:hAnsi="Times New Roman" w:cs="Times New Roman"/>
          <w:u w:val="single"/>
          <w:lang w:val="fr-FR"/>
        </w:rPr>
        <w:t xml:space="preserve">Cours 5 – De la Palestine a Israël </w:t>
      </w:r>
    </w:p>
    <w:p w14:paraId="70B72A2F" w14:textId="0FB439BB" w:rsidR="00482964" w:rsidRDefault="00D11DAE" w:rsidP="00D11DAE">
      <w:pPr>
        <w:jc w:val="both"/>
        <w:rPr>
          <w:rFonts w:ascii="Times New Roman" w:hAnsi="Times New Roman" w:cs="Times New Roman"/>
          <w:i/>
          <w:lang w:val="fr-FR"/>
        </w:rPr>
      </w:pPr>
      <w:r w:rsidRPr="00D11DAE">
        <w:rPr>
          <w:rFonts w:ascii="Times New Roman" w:hAnsi="Times New Roman" w:cs="Times New Roman"/>
          <w:i/>
          <w:lang w:val="fr-FR"/>
        </w:rPr>
        <w:t xml:space="preserve">La Chute de l’Empire Ottoman </w:t>
      </w:r>
    </w:p>
    <w:p w14:paraId="1017826B" w14:textId="6075EAC8" w:rsidR="00D11DAE" w:rsidRDefault="00D11DAE" w:rsidP="00D11DAE">
      <w:pPr>
        <w:pStyle w:val="ListParagraph"/>
        <w:numPr>
          <w:ilvl w:val="0"/>
          <w:numId w:val="26"/>
        </w:numPr>
        <w:jc w:val="both"/>
        <w:rPr>
          <w:rFonts w:ascii="Times New Roman" w:hAnsi="Times New Roman" w:cs="Times New Roman"/>
          <w:lang w:val="en-CA"/>
        </w:rPr>
      </w:pPr>
      <w:r>
        <w:rPr>
          <w:rFonts w:ascii="Times New Roman" w:hAnsi="Times New Roman" w:cs="Times New Roman"/>
          <w:lang w:val="en-CA"/>
        </w:rPr>
        <w:lastRenderedPageBreak/>
        <w:t xml:space="preserve">The Kremlin abandoned its policy of gradual retrenchment in Eastern Europe because of the precedent set by Hungary, but as well as the </w:t>
      </w:r>
      <w:r w:rsidR="00FA5FAB">
        <w:rPr>
          <w:rFonts w:ascii="Times New Roman" w:hAnsi="Times New Roman" w:cs="Times New Roman"/>
          <w:lang w:val="en-CA"/>
        </w:rPr>
        <w:t>simultaneous eruption of the Suez Canal Crisis</w:t>
      </w:r>
    </w:p>
    <w:p w14:paraId="7EAD7BDE" w14:textId="39DCA802" w:rsidR="00FA5FAB" w:rsidRDefault="00FA5FAB" w:rsidP="00D11DAE">
      <w:pPr>
        <w:pStyle w:val="ListParagraph"/>
        <w:numPr>
          <w:ilvl w:val="0"/>
          <w:numId w:val="26"/>
        </w:numPr>
        <w:jc w:val="both"/>
        <w:rPr>
          <w:rFonts w:ascii="Times New Roman" w:hAnsi="Times New Roman" w:cs="Times New Roman"/>
          <w:lang w:val="en-CA"/>
        </w:rPr>
      </w:pPr>
      <w:r>
        <w:rPr>
          <w:rFonts w:ascii="Times New Roman" w:hAnsi="Times New Roman" w:cs="Times New Roman"/>
          <w:lang w:val="en-CA"/>
        </w:rPr>
        <w:t>The US was preoccupied in Egypt, therefore the Soviet Union could risk military intervention in Hungary without facing the Western powers</w:t>
      </w:r>
    </w:p>
    <w:p w14:paraId="26BCF3AB" w14:textId="77777777" w:rsidR="00FA5FAB" w:rsidRDefault="00FA5FAB" w:rsidP="00BA39B8">
      <w:pPr>
        <w:jc w:val="both"/>
        <w:rPr>
          <w:rFonts w:ascii="Times New Roman" w:hAnsi="Times New Roman" w:cs="Times New Roman"/>
          <w:lang w:val="en-CA"/>
        </w:rPr>
      </w:pPr>
    </w:p>
    <w:p w14:paraId="4D62D902" w14:textId="4EB5481C" w:rsidR="00482964" w:rsidRPr="00482964" w:rsidRDefault="00482964" w:rsidP="00482964">
      <w:pPr>
        <w:jc w:val="both"/>
        <w:rPr>
          <w:rFonts w:ascii="Times New Roman" w:hAnsi="Times New Roman" w:cs="Times New Roman"/>
          <w:lang w:val="fr-FR"/>
        </w:rPr>
      </w:pPr>
      <w:bookmarkStart w:id="0" w:name="_GoBack"/>
      <w:bookmarkEnd w:id="0"/>
    </w:p>
    <w:sectPr w:rsidR="00482964" w:rsidRPr="00482964" w:rsidSect="00B833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C4D08"/>
    <w:multiLevelType w:val="hybridMultilevel"/>
    <w:tmpl w:val="D2C8E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07C51"/>
    <w:multiLevelType w:val="hybridMultilevel"/>
    <w:tmpl w:val="91EC6DD2"/>
    <w:lvl w:ilvl="0" w:tplc="32FC7478">
      <w:numFmt w:val="bullet"/>
      <w:lvlText w:val="-"/>
      <w:lvlJc w:val="left"/>
      <w:pPr>
        <w:ind w:left="1080" w:hanging="360"/>
      </w:pPr>
      <w:rPr>
        <w:rFonts w:ascii="Times New Roman" w:eastAsiaTheme="minorHAnsi" w:hAnsi="Times New Roman"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DE05DC"/>
    <w:multiLevelType w:val="hybridMultilevel"/>
    <w:tmpl w:val="D18A3F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FE5336"/>
    <w:multiLevelType w:val="hybridMultilevel"/>
    <w:tmpl w:val="09C0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9504F3"/>
    <w:multiLevelType w:val="hybridMultilevel"/>
    <w:tmpl w:val="40488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F0A7D"/>
    <w:multiLevelType w:val="hybridMultilevel"/>
    <w:tmpl w:val="0E9A7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015EB"/>
    <w:multiLevelType w:val="hybridMultilevel"/>
    <w:tmpl w:val="40569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7520E"/>
    <w:multiLevelType w:val="hybridMultilevel"/>
    <w:tmpl w:val="424C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6143CA"/>
    <w:multiLevelType w:val="hybridMultilevel"/>
    <w:tmpl w:val="9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0B3B3A"/>
    <w:multiLevelType w:val="hybridMultilevel"/>
    <w:tmpl w:val="BDE6C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B14F92"/>
    <w:multiLevelType w:val="hybridMultilevel"/>
    <w:tmpl w:val="9CF6FE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DD97709"/>
    <w:multiLevelType w:val="hybridMultilevel"/>
    <w:tmpl w:val="E32A4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40081"/>
    <w:multiLevelType w:val="hybridMultilevel"/>
    <w:tmpl w:val="2578E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CF307B"/>
    <w:multiLevelType w:val="hybridMultilevel"/>
    <w:tmpl w:val="27EE3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F70CA2"/>
    <w:multiLevelType w:val="hybridMultilevel"/>
    <w:tmpl w:val="B022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9B1C6A"/>
    <w:multiLevelType w:val="hybridMultilevel"/>
    <w:tmpl w:val="8A90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FE7803"/>
    <w:multiLevelType w:val="hybridMultilevel"/>
    <w:tmpl w:val="AF6A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7F2370"/>
    <w:multiLevelType w:val="hybridMultilevel"/>
    <w:tmpl w:val="7D5C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FD3E56"/>
    <w:multiLevelType w:val="hybridMultilevel"/>
    <w:tmpl w:val="7424E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9243F2"/>
    <w:multiLevelType w:val="hybridMultilevel"/>
    <w:tmpl w:val="B570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F40890"/>
    <w:multiLevelType w:val="hybridMultilevel"/>
    <w:tmpl w:val="635AE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F23584"/>
    <w:multiLevelType w:val="hybridMultilevel"/>
    <w:tmpl w:val="A40C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8A7265"/>
    <w:multiLevelType w:val="hybridMultilevel"/>
    <w:tmpl w:val="B6C65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4573B0"/>
    <w:multiLevelType w:val="hybridMultilevel"/>
    <w:tmpl w:val="CF4ADD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4">
    <w:nsid w:val="7C576126"/>
    <w:multiLevelType w:val="hybridMultilevel"/>
    <w:tmpl w:val="8D66F144"/>
    <w:lvl w:ilvl="0" w:tplc="32FC7478">
      <w:numFmt w:val="bullet"/>
      <w:lvlText w:val="-"/>
      <w:lvlJc w:val="left"/>
      <w:pPr>
        <w:ind w:left="108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9C7462"/>
    <w:multiLevelType w:val="hybridMultilevel"/>
    <w:tmpl w:val="3D18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13"/>
  </w:num>
  <w:num w:numId="6">
    <w:abstractNumId w:val="7"/>
  </w:num>
  <w:num w:numId="7">
    <w:abstractNumId w:val="1"/>
  </w:num>
  <w:num w:numId="8">
    <w:abstractNumId w:val="24"/>
  </w:num>
  <w:num w:numId="9">
    <w:abstractNumId w:val="12"/>
  </w:num>
  <w:num w:numId="10">
    <w:abstractNumId w:val="18"/>
  </w:num>
  <w:num w:numId="11">
    <w:abstractNumId w:val="10"/>
  </w:num>
  <w:num w:numId="12">
    <w:abstractNumId w:val="14"/>
  </w:num>
  <w:num w:numId="13">
    <w:abstractNumId w:val="25"/>
  </w:num>
  <w:num w:numId="14">
    <w:abstractNumId w:val="3"/>
  </w:num>
  <w:num w:numId="15">
    <w:abstractNumId w:val="15"/>
  </w:num>
  <w:num w:numId="16">
    <w:abstractNumId w:val="2"/>
  </w:num>
  <w:num w:numId="17">
    <w:abstractNumId w:val="20"/>
  </w:num>
  <w:num w:numId="18">
    <w:abstractNumId w:val="22"/>
  </w:num>
  <w:num w:numId="19">
    <w:abstractNumId w:val="17"/>
  </w:num>
  <w:num w:numId="20">
    <w:abstractNumId w:val="19"/>
  </w:num>
  <w:num w:numId="21">
    <w:abstractNumId w:val="9"/>
  </w:num>
  <w:num w:numId="22">
    <w:abstractNumId w:val="23"/>
  </w:num>
  <w:num w:numId="23">
    <w:abstractNumId w:val="16"/>
  </w:num>
  <w:num w:numId="24">
    <w:abstractNumId w:val="8"/>
  </w:num>
  <w:num w:numId="25">
    <w:abstractNumId w:val="1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F85"/>
    <w:rsid w:val="00040B3D"/>
    <w:rsid w:val="000419E6"/>
    <w:rsid w:val="00052714"/>
    <w:rsid w:val="00062409"/>
    <w:rsid w:val="000A04AC"/>
    <w:rsid w:val="00112759"/>
    <w:rsid w:val="0016441F"/>
    <w:rsid w:val="0017204D"/>
    <w:rsid w:val="001749D5"/>
    <w:rsid w:val="0025060F"/>
    <w:rsid w:val="00250B6E"/>
    <w:rsid w:val="00273021"/>
    <w:rsid w:val="002873AE"/>
    <w:rsid w:val="002A0F28"/>
    <w:rsid w:val="002B1E84"/>
    <w:rsid w:val="002B48D4"/>
    <w:rsid w:val="002F0AA4"/>
    <w:rsid w:val="003056C9"/>
    <w:rsid w:val="00310E34"/>
    <w:rsid w:val="003B00D9"/>
    <w:rsid w:val="003C0A39"/>
    <w:rsid w:val="00451295"/>
    <w:rsid w:val="0046371C"/>
    <w:rsid w:val="00482279"/>
    <w:rsid w:val="00482964"/>
    <w:rsid w:val="004939C1"/>
    <w:rsid w:val="004C5F42"/>
    <w:rsid w:val="005017C0"/>
    <w:rsid w:val="00576B2D"/>
    <w:rsid w:val="005A5BF6"/>
    <w:rsid w:val="005A73FF"/>
    <w:rsid w:val="005D3F69"/>
    <w:rsid w:val="005E7134"/>
    <w:rsid w:val="00687B07"/>
    <w:rsid w:val="006A7414"/>
    <w:rsid w:val="006E2924"/>
    <w:rsid w:val="00735E9D"/>
    <w:rsid w:val="007373B3"/>
    <w:rsid w:val="00817477"/>
    <w:rsid w:val="0085142F"/>
    <w:rsid w:val="008534D6"/>
    <w:rsid w:val="008957F6"/>
    <w:rsid w:val="008B0F85"/>
    <w:rsid w:val="00905C7A"/>
    <w:rsid w:val="009369BB"/>
    <w:rsid w:val="00975CA8"/>
    <w:rsid w:val="009806F8"/>
    <w:rsid w:val="00A219B1"/>
    <w:rsid w:val="00A45434"/>
    <w:rsid w:val="00A97519"/>
    <w:rsid w:val="00AA4329"/>
    <w:rsid w:val="00AD3429"/>
    <w:rsid w:val="00AD7783"/>
    <w:rsid w:val="00B53B1C"/>
    <w:rsid w:val="00B83331"/>
    <w:rsid w:val="00BA39B8"/>
    <w:rsid w:val="00BC3CD7"/>
    <w:rsid w:val="00C2617A"/>
    <w:rsid w:val="00C30617"/>
    <w:rsid w:val="00CA4D55"/>
    <w:rsid w:val="00CD235E"/>
    <w:rsid w:val="00CE1590"/>
    <w:rsid w:val="00CE7E6B"/>
    <w:rsid w:val="00D05222"/>
    <w:rsid w:val="00D061D7"/>
    <w:rsid w:val="00D11DAE"/>
    <w:rsid w:val="00D5318B"/>
    <w:rsid w:val="00D57CCE"/>
    <w:rsid w:val="00D70DB7"/>
    <w:rsid w:val="00D72DB2"/>
    <w:rsid w:val="00D74966"/>
    <w:rsid w:val="00DA1440"/>
    <w:rsid w:val="00DF7124"/>
    <w:rsid w:val="00E10F0B"/>
    <w:rsid w:val="00E14636"/>
    <w:rsid w:val="00E7630E"/>
    <w:rsid w:val="00FA5FAB"/>
    <w:rsid w:val="00FC76FC"/>
    <w:rsid w:val="00FD607E"/>
    <w:rsid w:val="00FE3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F5C96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3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613</TotalTime>
  <Pages>12</Pages>
  <Words>4561</Words>
  <Characters>26003</Characters>
  <Application>Microsoft Macintosh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Ferenczi</dc:creator>
  <cp:keywords/>
  <dc:description/>
  <cp:lastModifiedBy>Nicole Ferenczi</cp:lastModifiedBy>
  <cp:revision>9</cp:revision>
  <dcterms:created xsi:type="dcterms:W3CDTF">2016-02-17T20:23:00Z</dcterms:created>
  <dcterms:modified xsi:type="dcterms:W3CDTF">2016-04-06T20:59:00Z</dcterms:modified>
</cp:coreProperties>
</file>