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CA0" w:rsidRDefault="00E77914">
      <w:pPr>
        <w:rPr>
          <w:b/>
          <w:u w:val="single"/>
        </w:rPr>
      </w:pPr>
      <w:proofErr w:type="spellStart"/>
      <w:r w:rsidRPr="00E77914">
        <w:rPr>
          <w:b/>
          <w:u w:val="single"/>
        </w:rPr>
        <w:t>Crim</w:t>
      </w:r>
      <w:proofErr w:type="spellEnd"/>
      <w:r w:rsidRPr="00E77914">
        <w:rPr>
          <w:b/>
          <w:u w:val="single"/>
        </w:rPr>
        <w:t xml:space="preserve"> – Jan 18</w:t>
      </w:r>
    </w:p>
    <w:p w:rsidR="009D2169" w:rsidRPr="00E77914" w:rsidRDefault="009D2169">
      <w:pPr>
        <w:rPr>
          <w:b/>
          <w:u w:val="single"/>
        </w:rPr>
      </w:pPr>
    </w:p>
    <w:p w:rsidR="00E77914" w:rsidRDefault="00E77914">
      <w:r>
        <w:t>-Natural Crime: A crime in which everyone acknowledges as a crime, Treason</w:t>
      </w:r>
    </w:p>
    <w:p w:rsidR="00E77914" w:rsidRDefault="00E77914"/>
    <w:p w:rsidR="00E77914" w:rsidRDefault="00E77914">
      <w:r>
        <w:t>2 Kinds of definitions of Criminology</w:t>
      </w:r>
    </w:p>
    <w:p w:rsidR="00E77914" w:rsidRDefault="00E77914">
      <w:r>
        <w:tab/>
        <w:t>-Sutherland (American sociologist) vs Oxford definition</w:t>
      </w:r>
    </w:p>
    <w:p w:rsidR="00E77914" w:rsidRDefault="00E77914">
      <w:r>
        <w:tab/>
        <w:t>-Both try to address:</w:t>
      </w:r>
    </w:p>
    <w:p w:rsidR="009D2169" w:rsidRDefault="009D2169">
      <w:r>
        <w:tab/>
      </w:r>
      <w:r>
        <w:tab/>
        <w:t>(Paradigm: Simplistic theories)</w:t>
      </w:r>
    </w:p>
    <w:p w:rsidR="00E77914" w:rsidRDefault="00E77914" w:rsidP="00E77914">
      <w:pPr>
        <w:ind w:left="720" w:firstLine="720"/>
      </w:pPr>
      <w:r>
        <w:t>Social Fact Paradigm (Why people commit crimes, is it biological or sociological)</w:t>
      </w:r>
    </w:p>
    <w:p w:rsidR="00E77914" w:rsidRDefault="00E77914" w:rsidP="00E77914">
      <w:pPr>
        <w:ind w:left="1440"/>
      </w:pPr>
      <w:r>
        <w:t>Social Definition Paradi</w:t>
      </w:r>
      <w:r w:rsidR="009D2169">
        <w:t>g</w:t>
      </w:r>
      <w:r>
        <w:t>m (how do we define something as criminal or not)</w:t>
      </w:r>
    </w:p>
    <w:p w:rsidR="00E77914" w:rsidRDefault="00E77914" w:rsidP="00E77914"/>
    <w:p w:rsidR="009D2169" w:rsidRDefault="009D2169" w:rsidP="00E77914">
      <w:r>
        <w:t>2 Main view of Paradigms</w:t>
      </w:r>
    </w:p>
    <w:p w:rsidR="00E77914" w:rsidRDefault="00E77914" w:rsidP="00E77914">
      <w:r>
        <w:t>-Ontology: Understanding of reality (does it exist, is it relative)</w:t>
      </w:r>
    </w:p>
    <w:p w:rsidR="00E77914" w:rsidRDefault="00E77914" w:rsidP="00E77914">
      <w:r>
        <w:t>-Epistemology: How we come to know reality (via objective finding)</w:t>
      </w:r>
    </w:p>
    <w:p w:rsidR="00E77914" w:rsidRDefault="00E77914" w:rsidP="009D2169">
      <w:pPr>
        <w:ind w:firstLine="720"/>
      </w:pPr>
      <w:r>
        <w:t>-Positivism: There is only 1 option (one truth)</w:t>
      </w:r>
    </w:p>
    <w:p w:rsidR="00E77914" w:rsidRDefault="00E77914" w:rsidP="009D2169">
      <w:pPr>
        <w:ind w:firstLine="720"/>
      </w:pPr>
      <w:r>
        <w:t>-</w:t>
      </w:r>
      <w:r w:rsidR="009D2169">
        <w:t>Constructionism</w:t>
      </w:r>
      <w:r>
        <w:t>: There can be many options (many truths)</w:t>
      </w:r>
    </w:p>
    <w:p w:rsidR="00E77914" w:rsidRDefault="00E77914"/>
    <w:p w:rsidR="009D2169" w:rsidRDefault="009D2169">
      <w:r>
        <w:t>-Criminology is more theoretical (European)</w:t>
      </w:r>
    </w:p>
    <w:p w:rsidR="009D2169" w:rsidRDefault="009D2169">
      <w:r>
        <w:t>-Criminal Justice is more practical (American)</w:t>
      </w:r>
    </w:p>
    <w:p w:rsidR="009D2169" w:rsidRDefault="009D2169">
      <w:r>
        <w:t xml:space="preserve"> </w:t>
      </w:r>
    </w:p>
    <w:p w:rsidR="009D2169" w:rsidRDefault="009D2169"/>
    <w:p w:rsidR="009D2169" w:rsidRDefault="009D2169">
      <w:pPr>
        <w:rPr>
          <w:b/>
        </w:rPr>
      </w:pPr>
      <w:r w:rsidRPr="009D2169">
        <w:rPr>
          <w:b/>
        </w:rPr>
        <w:t>Toby</w:t>
      </w:r>
    </w:p>
    <w:p w:rsidR="009D2169" w:rsidRDefault="009D2169">
      <w:r>
        <w:t>-His view of where ‘New Criminology’ is going</w:t>
      </w:r>
    </w:p>
    <w:p w:rsidR="009D2169" w:rsidRDefault="009D2169">
      <w:r>
        <w:tab/>
        <w:t>-We are connecting too closely with the criminals (sympathize too much with criminals)</w:t>
      </w:r>
    </w:p>
    <w:p w:rsidR="009D2169" w:rsidRDefault="009D2169">
      <w:r>
        <w:tab/>
        <w:t>-Ex: people steal to survive, while only 1 in 1000 steal for this reason</w:t>
      </w:r>
    </w:p>
    <w:p w:rsidR="009D2169" w:rsidRDefault="009D2169">
      <w:r>
        <w:t>-Theory of Social Stratification: Higher social status = greater reinforcement of social controls = less likely to commit deviant behaviour</w:t>
      </w:r>
    </w:p>
    <w:p w:rsidR="009D2169" w:rsidRDefault="009D2169">
      <w:r>
        <w:tab/>
        <w:t>-Greater reinforcement of acceptable behaviours</w:t>
      </w:r>
    </w:p>
    <w:p w:rsidR="00726C7D" w:rsidRDefault="00726C7D">
      <w:r>
        <w:lastRenderedPageBreak/>
        <w:t>-Labelling Theorists: Those who maintain the criminal law criminalizes the transgression of the weak and powerless does not criminalize the transgressions of the affluent and powerful</w:t>
      </w:r>
    </w:p>
    <w:p w:rsidR="00726C7D" w:rsidRDefault="00726C7D"/>
    <w:p w:rsidR="009D2169" w:rsidRDefault="00726C7D">
      <w:r>
        <w:t>-The New Criminology (Taylor, Walton, Young)</w:t>
      </w:r>
    </w:p>
    <w:p w:rsidR="00726C7D" w:rsidRDefault="00726C7D" w:rsidP="00726C7D">
      <w:r>
        <w:tab/>
        <w:t>-Those who commit crimes are anti-social</w:t>
      </w:r>
    </w:p>
    <w:p w:rsidR="00726C7D" w:rsidRDefault="00726C7D" w:rsidP="00726C7D">
      <w:r>
        <w:tab/>
        <w:t xml:space="preserve">-It would be better to dissociate ourselves more with criminals </w:t>
      </w:r>
    </w:p>
    <w:p w:rsidR="00726C7D" w:rsidRDefault="00726C7D" w:rsidP="00726C7D"/>
    <w:p w:rsidR="00726C7D" w:rsidRDefault="00726C7D" w:rsidP="00726C7D">
      <w:r>
        <w:t>Evolution of Criminological Thought:</w:t>
      </w:r>
    </w:p>
    <w:p w:rsidR="00726C7D" w:rsidRDefault="00726C7D" w:rsidP="00726C7D">
      <w:r>
        <w:t>-1950s: Pleasure v Pain (Thomas Hobbs, Cesar Beccaria, Jean</w:t>
      </w:r>
      <w:r w:rsidR="001D0BB8">
        <w:t xml:space="preserve"> Jacques Rousseau)</w:t>
      </w:r>
    </w:p>
    <w:p w:rsidR="00726C7D" w:rsidRDefault="00726C7D" w:rsidP="00726C7D">
      <w:r>
        <w:tab/>
        <w:t>-Offenders weigh the pleasure they experience vs pain they cause + of getting caught</w:t>
      </w:r>
    </w:p>
    <w:p w:rsidR="00726C7D" w:rsidRDefault="00726C7D" w:rsidP="00726C7D">
      <w:r>
        <w:t>-Cesare Lombroso</w:t>
      </w:r>
    </w:p>
    <w:p w:rsidR="00726C7D" w:rsidRDefault="00726C7D" w:rsidP="00726C7D">
      <w:r>
        <w:tab/>
        <w:t>-</w:t>
      </w:r>
      <w:r w:rsidR="001D0BB8">
        <w:t>Able to identify a criminal based on they’re faces</w:t>
      </w:r>
    </w:p>
    <w:p w:rsidR="001D0BB8" w:rsidRDefault="001D0BB8" w:rsidP="00726C7D">
      <w:r>
        <w:tab/>
        <w:t>-More biological aspect</w:t>
      </w:r>
    </w:p>
    <w:p w:rsidR="001D0BB8" w:rsidRDefault="001D0BB8" w:rsidP="00726C7D">
      <w:r>
        <w:t>-1950s-1960s: Clinical/Traditional Criminology</w:t>
      </w:r>
    </w:p>
    <w:p w:rsidR="001D0BB8" w:rsidRDefault="001D0BB8" w:rsidP="00726C7D">
      <w:r>
        <w:tab/>
        <w:t>-Crime is objective quality of behaviour</w:t>
      </w:r>
    </w:p>
    <w:p w:rsidR="001D0BB8" w:rsidRDefault="001D0BB8" w:rsidP="00726C7D">
      <w:r>
        <w:tab/>
        <w:t>-Difference between Criminal and non-criminal are not just physical (ex: Psychological)</w:t>
      </w:r>
    </w:p>
    <w:p w:rsidR="001D0BB8" w:rsidRDefault="001D0BB8" w:rsidP="00726C7D">
      <w:r>
        <w:tab/>
        <w:t>-</w:t>
      </w:r>
      <w:r w:rsidRPr="001D0BB8">
        <w:rPr>
          <w:b/>
        </w:rPr>
        <w:t>Later Half:</w:t>
      </w:r>
      <w:r>
        <w:rPr>
          <w:b/>
        </w:rPr>
        <w:t xml:space="preserve"> </w:t>
      </w:r>
      <w:r>
        <w:t>Focuses on ‘correcting’ the deviant</w:t>
      </w:r>
    </w:p>
    <w:p w:rsidR="001D0BB8" w:rsidRDefault="001D0BB8" w:rsidP="00726C7D">
      <w:r>
        <w:tab/>
        <w:t>-Isolation of criminals</w:t>
      </w:r>
      <w:r w:rsidR="00FF7161">
        <w:t xml:space="preserve"> + Rehabilitation</w:t>
      </w:r>
    </w:p>
    <w:p w:rsidR="001D0BB8" w:rsidRDefault="001D0BB8" w:rsidP="00726C7D">
      <w:r>
        <w:t>-1960s-1970s: New Criminology</w:t>
      </w:r>
      <w:r w:rsidR="00FF7161">
        <w:t xml:space="preserve"> (Critical)</w:t>
      </w:r>
    </w:p>
    <w:p w:rsidR="001D0BB8" w:rsidRDefault="001D0BB8" w:rsidP="00726C7D">
      <w:r>
        <w:tab/>
        <w:t>-</w:t>
      </w:r>
      <w:r w:rsidR="00183566">
        <w:t>Society is unfair, therefore some people need to do extremes (crimes to survive)</w:t>
      </w:r>
    </w:p>
    <w:p w:rsidR="00183566" w:rsidRDefault="00183566" w:rsidP="00726C7D">
      <w:r>
        <w:tab/>
        <w:t>-Deviance is therefore situational and no action is innately criminal</w:t>
      </w:r>
    </w:p>
    <w:p w:rsidR="00183566" w:rsidRDefault="00183566" w:rsidP="00726C7D">
      <w:r>
        <w:tab/>
        <w:t>-Emergence of Inmate Rights</w:t>
      </w:r>
    </w:p>
    <w:p w:rsidR="00183566" w:rsidRDefault="00183566" w:rsidP="00726C7D">
      <w:r>
        <w:tab/>
        <w:t>-Questions Criminal Justice System, Social Order=</w:t>
      </w:r>
    </w:p>
    <w:p w:rsidR="00183566" w:rsidRDefault="00183566" w:rsidP="00726C7D">
      <w:r>
        <w:tab/>
      </w:r>
      <w:r>
        <w:tab/>
        <w:t>-Are there situations in which the CJS should not be used?</w:t>
      </w:r>
    </w:p>
    <w:p w:rsidR="00183566" w:rsidRDefault="00183566" w:rsidP="00726C7D">
      <w:r>
        <w:tab/>
      </w:r>
      <w:r>
        <w:tab/>
      </w:r>
      <w:r>
        <w:tab/>
        <w:t>-</w:t>
      </w:r>
      <w:proofErr w:type="spellStart"/>
      <w:r>
        <w:t>Ie</w:t>
      </w:r>
      <w:proofErr w:type="spellEnd"/>
      <w:r>
        <w:t>: Partner/Child Disputes</w:t>
      </w:r>
    </w:p>
    <w:p w:rsidR="00183566" w:rsidRDefault="00183566" w:rsidP="00726C7D">
      <w:r>
        <w:tab/>
      </w:r>
      <w:r>
        <w:tab/>
      </w:r>
      <w:r>
        <w:tab/>
      </w:r>
      <w:r>
        <w:tab/>
        <w:t xml:space="preserve">-Is it overkill? Are the legal consequences worth having the authorities to solve the </w:t>
      </w:r>
      <w:proofErr w:type="gramStart"/>
      <w:r>
        <w:t>problem</w:t>
      </w:r>
      <w:proofErr w:type="gramEnd"/>
    </w:p>
    <w:p w:rsidR="00E26B86" w:rsidRDefault="00E26B86" w:rsidP="00726C7D"/>
    <w:p w:rsidR="00E26B86" w:rsidRDefault="00E26B86" w:rsidP="00726C7D"/>
    <w:p w:rsidR="00E26B86" w:rsidRDefault="00E26B86" w:rsidP="00726C7D">
      <w:r>
        <w:lastRenderedPageBreak/>
        <w:t>-1980s-Present: Managerial/Rational</w:t>
      </w:r>
    </w:p>
    <w:p w:rsidR="00E26B86" w:rsidRDefault="00E26B86" w:rsidP="00726C7D">
      <w:r>
        <w:tab/>
        <w:t>-</w:t>
      </w:r>
      <w:r w:rsidR="00FF7161">
        <w:t>Rise of Criminology of Management and Victimhood</w:t>
      </w:r>
    </w:p>
    <w:p w:rsidR="00FF7161" w:rsidRDefault="00FF7161" w:rsidP="00726C7D">
      <w:r>
        <w:tab/>
      </w:r>
      <w:r>
        <w:tab/>
        <w:t xml:space="preserve">-Victims become more important but equates carelessness of victims </w:t>
      </w:r>
    </w:p>
    <w:p w:rsidR="00FF7161" w:rsidRDefault="00FF7161" w:rsidP="00726C7D">
      <w:r>
        <w:tab/>
      </w:r>
      <w:r>
        <w:tab/>
        <w:t>-Dealing with the masses and assuring crime prevention</w:t>
      </w:r>
    </w:p>
    <w:p w:rsidR="00FF7161" w:rsidRDefault="00FF7161" w:rsidP="00726C7D">
      <w:r>
        <w:tab/>
      </w:r>
      <w:r>
        <w:tab/>
        <w:t>-Putting more responsibility on the criminal (they are rational beings)</w:t>
      </w:r>
    </w:p>
    <w:p w:rsidR="00E26B86" w:rsidRDefault="00FF7161" w:rsidP="00726C7D">
      <w:r>
        <w:tab/>
      </w:r>
      <w:r w:rsidR="00E26B86">
        <w:t>-</w:t>
      </w:r>
      <w:r>
        <w:t>Focusing on prevent and not abstraction</w:t>
      </w:r>
    </w:p>
    <w:p w:rsidR="00FF7161" w:rsidRDefault="00FF7161" w:rsidP="00726C7D">
      <w:r>
        <w:tab/>
        <w:t>-Developing strategies to minimize opportunity</w:t>
      </w:r>
    </w:p>
    <w:p w:rsidR="00FF7161" w:rsidRDefault="00FF7161" w:rsidP="00726C7D">
      <w:r>
        <w:tab/>
      </w:r>
      <w:r>
        <w:tab/>
        <w:t>-Crime Prevention through Environmental Design: An environment in which people are turned away from crime (</w:t>
      </w:r>
      <w:proofErr w:type="spellStart"/>
      <w:r>
        <w:t>ie</w:t>
      </w:r>
      <w:proofErr w:type="spellEnd"/>
      <w:r>
        <w:t>: Higher security)</w:t>
      </w:r>
    </w:p>
    <w:p w:rsidR="00FF7161" w:rsidRDefault="00FF7161" w:rsidP="00726C7D"/>
    <w:p w:rsidR="00FF7161" w:rsidRDefault="00FF7161" w:rsidP="00726C7D">
      <w:r>
        <w:rPr>
          <w:b/>
        </w:rPr>
        <w:t>Becker</w:t>
      </w:r>
    </w:p>
    <w:p w:rsidR="00FF7161" w:rsidRDefault="00FF7161" w:rsidP="00726C7D">
      <w:r>
        <w:t>-‘The question is not whether we should take sides, since we inevitably will, but rather who’s side are we on’</w:t>
      </w:r>
    </w:p>
    <w:p w:rsidR="00FF7161" w:rsidRDefault="00FF7161" w:rsidP="00726C7D">
      <w:r>
        <w:t>-Hierarchy of Credibility: Those at the top have a clear, complete picture of what’s going on than anyone else. As it goes down the picture becomes more biased and less clear.</w:t>
      </w:r>
    </w:p>
    <w:p w:rsidR="00DA0242" w:rsidRDefault="00DA0242" w:rsidP="00726C7D"/>
    <w:p w:rsidR="00DA0242" w:rsidRDefault="00DA0242" w:rsidP="00726C7D">
      <w:pPr>
        <w:rPr>
          <w:b/>
        </w:rPr>
      </w:pPr>
      <w:r>
        <w:rPr>
          <w:b/>
        </w:rPr>
        <w:t>Hogeveen</w:t>
      </w:r>
    </w:p>
    <w:p w:rsidR="00DA0242" w:rsidRDefault="00DA0242" w:rsidP="00726C7D">
      <w:r>
        <w:t>-Native adolescents are among the most disadvantaged in Canadian Society and most punishable</w:t>
      </w:r>
    </w:p>
    <w:p w:rsidR="00DA0242" w:rsidRDefault="00DA0242" w:rsidP="00726C7D">
      <w:r>
        <w:t>-25% of male inmates + 36% of female inmates</w:t>
      </w:r>
    </w:p>
    <w:p w:rsidR="00DA0242" w:rsidRDefault="00DA0242" w:rsidP="00726C7D">
      <w:r>
        <w:t>-Through Toby’s view: They have not been socialized properly</w:t>
      </w:r>
    </w:p>
    <w:p w:rsidR="00DA0242" w:rsidRDefault="00DA0242" w:rsidP="00726C7D">
      <w:r>
        <w:t>-In a Marxist view: Canada has not given enough attention to the Natives</w:t>
      </w:r>
    </w:p>
    <w:p w:rsidR="00DA0242" w:rsidRDefault="00DA0242" w:rsidP="00726C7D">
      <w:r>
        <w:t>-Must be tough on young offenders</w:t>
      </w:r>
    </w:p>
    <w:p w:rsidR="00DA0242" w:rsidRDefault="00DA0242" w:rsidP="00726C7D">
      <w:r>
        <w:tab/>
        <w:t>-Through incarceration/incapacitation</w:t>
      </w:r>
    </w:p>
    <w:p w:rsidR="00DA0242" w:rsidRDefault="00DA0242" w:rsidP="00726C7D">
      <w:r>
        <w:tab/>
        <w:t>-</w:t>
      </w:r>
      <w:r w:rsidR="00E300B0">
        <w:t xml:space="preserve">After being tougher, rates of deviance among youth decreased </w:t>
      </w:r>
    </w:p>
    <w:p w:rsidR="00E300B0" w:rsidRDefault="00E300B0" w:rsidP="00726C7D">
      <w:r>
        <w:t>-Only being tougher on low income minority kids and not middle-class white children</w:t>
      </w:r>
    </w:p>
    <w:p w:rsidR="00E300B0" w:rsidRDefault="00322809" w:rsidP="00726C7D">
      <w:r>
        <w:tab/>
        <w:t xml:space="preserve">-Ex: Cops in schools </w:t>
      </w:r>
    </w:p>
    <w:p w:rsidR="00352319" w:rsidRDefault="00322809" w:rsidP="00726C7D">
      <w:r>
        <w:t>-</w:t>
      </w:r>
      <w:r w:rsidR="00352319">
        <w:t>We can’t care about both victims and offenders (either one or the other)</w:t>
      </w:r>
    </w:p>
    <w:p w:rsidR="00352319" w:rsidRDefault="00352319" w:rsidP="00726C7D">
      <w:r>
        <w:tab/>
      </w:r>
    </w:p>
    <w:p w:rsidR="00352319" w:rsidRDefault="00352319" w:rsidP="00726C7D"/>
    <w:p w:rsidR="00352319" w:rsidRDefault="00352319" w:rsidP="00726C7D">
      <w:proofErr w:type="spellStart"/>
      <w:r>
        <w:rPr>
          <w:b/>
        </w:rPr>
        <w:lastRenderedPageBreak/>
        <w:t>Parkinsons</w:t>
      </w:r>
      <w:proofErr w:type="spellEnd"/>
      <w:r>
        <w:rPr>
          <w:b/>
        </w:rPr>
        <w:br/>
      </w:r>
      <w:r>
        <w:t>-1</w:t>
      </w:r>
      <w:r w:rsidRPr="00352319">
        <w:rPr>
          <w:vertAlign w:val="superscript"/>
        </w:rPr>
        <w:t>st</w:t>
      </w:r>
      <w:r>
        <w:t xml:space="preserve"> University with </w:t>
      </w:r>
      <w:proofErr w:type="spellStart"/>
      <w:r>
        <w:t>Crim</w:t>
      </w:r>
      <w:proofErr w:type="spellEnd"/>
      <w:r>
        <w:t xml:space="preserve"> was in UBC and stopped</w:t>
      </w:r>
    </w:p>
    <w:p w:rsidR="00352319" w:rsidRDefault="00352319" w:rsidP="00726C7D">
      <w:r>
        <w:t xml:space="preserve">-New Penology: New approach to correctional policy, roots lay in the Social Sciences and the idea that individuals are profoundly shaped by their environment </w:t>
      </w:r>
    </w:p>
    <w:p w:rsidR="00352319" w:rsidRDefault="00352319" w:rsidP="00726C7D">
      <w:r>
        <w:t>-Why did the program fail? –Conflict between School of Social Work</w:t>
      </w:r>
    </w:p>
    <w:p w:rsidR="00352319" w:rsidRDefault="00352319" w:rsidP="00726C7D">
      <w:r>
        <w:tab/>
        <w:t xml:space="preserve">-Incorporating Sociological Theories </w:t>
      </w:r>
    </w:p>
    <w:p w:rsidR="00352319" w:rsidRDefault="00352319" w:rsidP="00726C7D">
      <w:r>
        <w:t>-</w:t>
      </w:r>
      <w:proofErr w:type="spellStart"/>
      <w:r>
        <w:t>Fauteux</w:t>
      </w:r>
      <w:proofErr w:type="spellEnd"/>
      <w:r>
        <w:t xml:space="preserve"> </w:t>
      </w:r>
      <w:proofErr w:type="spellStart"/>
      <w:r>
        <w:t>Comimittee</w:t>
      </w:r>
      <w:proofErr w:type="spellEnd"/>
      <w:r>
        <w:t xml:space="preserve"> (Gerald </w:t>
      </w:r>
      <w:proofErr w:type="spellStart"/>
      <w:r>
        <w:t>Fauteux</w:t>
      </w:r>
      <w:proofErr w:type="spellEnd"/>
      <w:r>
        <w:t xml:space="preserve"> – Supreme Court Judge)</w:t>
      </w:r>
    </w:p>
    <w:p w:rsidR="00352319" w:rsidRDefault="00352319" w:rsidP="00726C7D">
      <w:r>
        <w:tab/>
        <w:t>-Two-pronged approach for education in Criminology (p.601)</w:t>
      </w:r>
    </w:p>
    <w:p w:rsidR="00352319" w:rsidRDefault="00352319" w:rsidP="00726C7D">
      <w:r>
        <w:tab/>
      </w:r>
      <w:r>
        <w:tab/>
        <w:t>1: Orient students to correctional programs and familiarize them with methods and problems that distinguished corrections from other welfare problems</w:t>
      </w:r>
    </w:p>
    <w:p w:rsidR="00352319" w:rsidRDefault="00352319" w:rsidP="00726C7D">
      <w:r>
        <w:tab/>
      </w:r>
      <w:r>
        <w:tab/>
        <w:t>2: Criminology Programs would focuses directly on crime and its treatment</w:t>
      </w:r>
    </w:p>
    <w:p w:rsidR="00352319" w:rsidRDefault="00352319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/>
    <w:p w:rsidR="005122BF" w:rsidRDefault="005122BF" w:rsidP="00726C7D">
      <w:r>
        <w:rPr>
          <w:b/>
          <w:u w:val="single"/>
        </w:rPr>
        <w:lastRenderedPageBreak/>
        <w:t>Week 2</w:t>
      </w:r>
    </w:p>
    <w:p w:rsidR="005122BF" w:rsidRDefault="005122BF" w:rsidP="00726C7D"/>
    <w:p w:rsidR="00662D24" w:rsidRDefault="00662D24" w:rsidP="00726C7D">
      <w:r>
        <w:t>What constitutes Crime?</w:t>
      </w:r>
    </w:p>
    <w:p w:rsidR="00662D24" w:rsidRDefault="00662D24" w:rsidP="00726C7D">
      <w:r>
        <w:t>-Harms: Humans and animals (directly/indirectly)</w:t>
      </w:r>
      <w:r w:rsidR="00A71B2B">
        <w:t>, social control</w:t>
      </w:r>
    </w:p>
    <w:p w:rsidR="00A71B2B" w:rsidRDefault="00A71B2B" w:rsidP="00726C7D"/>
    <w:p w:rsidR="00A71B2B" w:rsidRDefault="00A71B2B" w:rsidP="00726C7D">
      <w:r>
        <w:t>Deviant Behavior: Behavior that opposes the norms or standards of society</w:t>
      </w:r>
    </w:p>
    <w:p w:rsidR="00A71B2B" w:rsidRDefault="00A71B2B" w:rsidP="00726C7D">
      <w:r>
        <w:tab/>
        <w:t>-Informal (not written)</w:t>
      </w:r>
    </w:p>
    <w:p w:rsidR="00A71B2B" w:rsidRDefault="00A71B2B" w:rsidP="00726C7D">
      <w:r>
        <w:tab/>
        <w:t>-Formal</w:t>
      </w:r>
    </w:p>
    <w:p w:rsidR="00A71B2B" w:rsidRDefault="00A71B2B" w:rsidP="00726C7D">
      <w:r>
        <w:tab/>
      </w:r>
      <w:r>
        <w:tab/>
        <w:t>-Non state standards (Ex: University): Plagiarism</w:t>
      </w:r>
    </w:p>
    <w:p w:rsidR="00A71B2B" w:rsidRDefault="00A71B2B" w:rsidP="00726C7D">
      <w:r>
        <w:tab/>
      </w:r>
      <w:r>
        <w:tab/>
        <w:t>-State-standards (Municipal regulations, immigration policy)</w:t>
      </w:r>
    </w:p>
    <w:p w:rsidR="00A71B2B" w:rsidRDefault="00A71B2B" w:rsidP="00726C7D">
      <w:r>
        <w:tab/>
      </w:r>
      <w:r>
        <w:tab/>
      </w:r>
      <w:r>
        <w:tab/>
        <w:t>-Not all deviant behavior defined by state is criminal</w:t>
      </w:r>
    </w:p>
    <w:p w:rsidR="00A71B2B" w:rsidRDefault="00A71B2B" w:rsidP="00726C7D"/>
    <w:p w:rsidR="00A71B2B" w:rsidRDefault="00A71B2B" w:rsidP="00726C7D">
      <w:r>
        <w:t>Criminal Behavior:</w:t>
      </w:r>
    </w:p>
    <w:p w:rsidR="00A71B2B" w:rsidRDefault="00A71B2B" w:rsidP="00726C7D">
      <w:r>
        <w:t>-Social Harm: Behavior in which harms society</w:t>
      </w:r>
    </w:p>
    <w:p w:rsidR="00A71B2B" w:rsidRDefault="00A71B2B" w:rsidP="00726C7D">
      <w:r>
        <w:t>-Human right: Behavior in which effects human rights</w:t>
      </w:r>
    </w:p>
    <w:p w:rsidR="00A71B2B" w:rsidRDefault="00A71B2B" w:rsidP="00726C7D">
      <w:r>
        <w:t>-Labelling Approach: When it is defined or reacted to as criminal</w:t>
      </w:r>
    </w:p>
    <w:p w:rsidR="006C3494" w:rsidRDefault="006C3494" w:rsidP="00726C7D">
      <w:r>
        <w:tab/>
        <w:t xml:space="preserve">-Ex: Taylor and the </w:t>
      </w:r>
      <w:r w:rsidR="00E12CAB">
        <w:t>War crime</w:t>
      </w:r>
      <w:r>
        <w:t xml:space="preserve"> </w:t>
      </w:r>
      <w:r w:rsidR="00E12CAB">
        <w:t>tribunal</w:t>
      </w:r>
    </w:p>
    <w:p w:rsidR="006C3494" w:rsidRDefault="006C3494" w:rsidP="00726C7D"/>
    <w:p w:rsidR="006C3494" w:rsidRDefault="006C3494" w:rsidP="00726C7D">
      <w:r>
        <w:t>According to Law Reform of Canada, Criminal Law should only apply to actions that:</w:t>
      </w:r>
    </w:p>
    <w:p w:rsidR="006C3494" w:rsidRDefault="006C3494" w:rsidP="00726C7D">
      <w:r>
        <w:t>1. Morally Wrong</w:t>
      </w:r>
    </w:p>
    <w:p w:rsidR="006C3494" w:rsidRDefault="006C3494" w:rsidP="00726C7D">
      <w:r>
        <w:t>2. Threaten or violate social value</w:t>
      </w:r>
    </w:p>
    <w:p w:rsidR="006C3494" w:rsidRDefault="006C3494" w:rsidP="00726C7D">
      <w:r>
        <w:t>3. Pose a danger to community</w:t>
      </w:r>
    </w:p>
    <w:p w:rsidR="006C3494" w:rsidRDefault="006C3494" w:rsidP="00726C7D">
      <w:r>
        <w:t>4. Cannot be resolved by other means</w:t>
      </w:r>
    </w:p>
    <w:p w:rsidR="006C3494" w:rsidRDefault="006C3494" w:rsidP="00726C7D">
      <w:r>
        <w:t>-Very</w:t>
      </w:r>
      <w:r w:rsidR="00E12CAB">
        <w:t xml:space="preserve"> </w:t>
      </w:r>
      <w:r>
        <w:t>subjective</w:t>
      </w:r>
    </w:p>
    <w:p w:rsidR="006C3494" w:rsidRDefault="006C3494" w:rsidP="00726C7D"/>
    <w:p w:rsidR="009022A3" w:rsidRDefault="009022A3" w:rsidP="00726C7D"/>
    <w:p w:rsidR="009022A3" w:rsidRDefault="009022A3" w:rsidP="00726C7D"/>
    <w:p w:rsidR="009022A3" w:rsidRDefault="009022A3" w:rsidP="00726C7D"/>
    <w:p w:rsidR="009022A3" w:rsidRDefault="009022A3" w:rsidP="00726C7D"/>
    <w:p w:rsidR="006C3494" w:rsidRDefault="006C3494" w:rsidP="00726C7D">
      <w:r>
        <w:lastRenderedPageBreak/>
        <w:t>Moral Relativism</w:t>
      </w:r>
    </w:p>
    <w:p w:rsidR="006C3494" w:rsidRDefault="006C3494" w:rsidP="00726C7D">
      <w:r>
        <w:t>-Moral views are influenced by time, location, practices and history</w:t>
      </w:r>
    </w:p>
    <w:p w:rsidR="00E12CAB" w:rsidRDefault="00E12CAB" w:rsidP="00726C7D">
      <w:r>
        <w:tab/>
        <w:t>-Moral Entrepreneurs: People who try to shape society to conform to their views of right (</w:t>
      </w:r>
      <w:proofErr w:type="spellStart"/>
      <w:r>
        <w:t>ie</w:t>
      </w:r>
      <w:proofErr w:type="spellEnd"/>
      <w:r>
        <w:t>: MADD)</w:t>
      </w:r>
    </w:p>
    <w:p w:rsidR="009022A3" w:rsidRDefault="009022A3" w:rsidP="00726C7D">
      <w:r>
        <w:t>-Ex: 20</w:t>
      </w:r>
      <w:r w:rsidRPr="009022A3">
        <w:rPr>
          <w:vertAlign w:val="superscript"/>
        </w:rPr>
        <w:t>th</w:t>
      </w:r>
      <w:r>
        <w:t xml:space="preserve"> Century = Communism, Homosexuality, Rape</w:t>
      </w:r>
    </w:p>
    <w:p w:rsidR="009022A3" w:rsidRDefault="009022A3" w:rsidP="00726C7D">
      <w:r>
        <w:tab/>
        <w:t>-17</w:t>
      </w:r>
      <w:r w:rsidRPr="009022A3">
        <w:rPr>
          <w:vertAlign w:val="superscript"/>
        </w:rPr>
        <w:t>th</w:t>
      </w:r>
      <w:r>
        <w:t xml:space="preserve"> Century = Witchcraft</w:t>
      </w:r>
    </w:p>
    <w:p w:rsidR="009022A3" w:rsidRDefault="009022A3" w:rsidP="00726C7D">
      <w:r>
        <w:tab/>
        <w:t>-16</w:t>
      </w:r>
      <w:r w:rsidRPr="009022A3">
        <w:rPr>
          <w:vertAlign w:val="superscript"/>
        </w:rPr>
        <w:t>th</w:t>
      </w:r>
      <w:r>
        <w:t xml:space="preserve"> Century = Vagabonds </w:t>
      </w:r>
    </w:p>
    <w:p w:rsidR="009022A3" w:rsidRDefault="009022A3" w:rsidP="00726C7D">
      <w:r>
        <w:tab/>
      </w:r>
      <w:r>
        <w:tab/>
        <w:t>-When state has low amount of workers</w:t>
      </w:r>
    </w:p>
    <w:p w:rsidR="00E12CAB" w:rsidRDefault="001D6C68" w:rsidP="00726C7D">
      <w:r>
        <w:t>-CORCAN gives inmates workplace skills for when they leave prison</w:t>
      </w:r>
    </w:p>
    <w:p w:rsidR="001D6C68" w:rsidRDefault="001D6C68" w:rsidP="00726C7D"/>
    <w:p w:rsidR="00B17CE1" w:rsidRPr="005122BF" w:rsidRDefault="00B17CE1" w:rsidP="00726C7D">
      <w:r>
        <w:t>Hegemonic Warfare: Making people do things when they think it’s what they want but really what you wanted.</w:t>
      </w:r>
      <w:bookmarkStart w:id="0" w:name="_GoBack"/>
      <w:bookmarkEnd w:id="0"/>
    </w:p>
    <w:sectPr w:rsidR="00B17CE1" w:rsidRPr="005122B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914"/>
    <w:rsid w:val="00183566"/>
    <w:rsid w:val="001D0BB8"/>
    <w:rsid w:val="001D6C68"/>
    <w:rsid w:val="00322809"/>
    <w:rsid w:val="00352319"/>
    <w:rsid w:val="005122BF"/>
    <w:rsid w:val="00662D24"/>
    <w:rsid w:val="006C3494"/>
    <w:rsid w:val="00726C7D"/>
    <w:rsid w:val="009022A3"/>
    <w:rsid w:val="009D2169"/>
    <w:rsid w:val="00A71B2B"/>
    <w:rsid w:val="00B17CE1"/>
    <w:rsid w:val="00B85CA0"/>
    <w:rsid w:val="00BE020C"/>
    <w:rsid w:val="00DA0242"/>
    <w:rsid w:val="00E12CAB"/>
    <w:rsid w:val="00E26B86"/>
    <w:rsid w:val="00E300B0"/>
    <w:rsid w:val="00E77914"/>
    <w:rsid w:val="00F84635"/>
    <w:rsid w:val="00FF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381234-C62D-4D99-92BF-699C7B98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Conrad</dc:creator>
  <cp:keywords/>
  <dc:description/>
  <cp:lastModifiedBy>Conrad</cp:lastModifiedBy>
  <cp:revision>7</cp:revision>
  <dcterms:created xsi:type="dcterms:W3CDTF">2016-01-19T00:01:00Z</dcterms:created>
  <dcterms:modified xsi:type="dcterms:W3CDTF">2016-01-19T03:39:00Z</dcterms:modified>
</cp:coreProperties>
</file>