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4123F" w:rsidRDefault="0024123F">
      <w:pPr>
        <w:rPr>
          <w:b/>
        </w:rPr>
      </w:pPr>
    </w:p>
    <w:p w:rsidR="009F13AB" w:rsidRDefault="009F13AB">
      <w:pPr>
        <w:rPr>
          <w:b/>
        </w:rPr>
      </w:pPr>
      <w:r>
        <w:rPr>
          <w:b/>
        </w:rPr>
        <w:t>Domestic politics, foreign policy, and theories o</w:t>
      </w:r>
      <w:r w:rsidR="00B03780">
        <w:rPr>
          <w:b/>
        </w:rPr>
        <w:t>f international relations (James</w:t>
      </w:r>
      <w:r>
        <w:rPr>
          <w:b/>
        </w:rPr>
        <w:t xml:space="preserve"> D. </w:t>
      </w:r>
      <w:proofErr w:type="spellStart"/>
      <w:r>
        <w:rPr>
          <w:b/>
        </w:rPr>
        <w:t>Fearon</w:t>
      </w:r>
      <w:proofErr w:type="spellEnd"/>
      <w:r>
        <w:rPr>
          <w:b/>
        </w:rPr>
        <w:t>).</w:t>
      </w:r>
    </w:p>
    <w:p w:rsidR="009F13AB" w:rsidRDefault="009F13AB">
      <w:pPr>
        <w:rPr>
          <w:b/>
        </w:rPr>
      </w:pPr>
    </w:p>
    <w:p w:rsidR="00AE0467" w:rsidRDefault="00926B05">
      <w:r>
        <w:t>(FP</w:t>
      </w:r>
      <w:r w:rsidR="00AE0467">
        <w:t>= Foreign policy,</w:t>
      </w:r>
    </w:p>
    <w:p w:rsidR="00AE0467" w:rsidRPr="00AE0467" w:rsidRDefault="00AE0467"/>
    <w:p w:rsidR="00AE0467" w:rsidRDefault="00AE0467">
      <w:r>
        <w:t xml:space="preserve">-seeks to explain the domestic political </w:t>
      </w:r>
      <w:r w:rsidR="00926B05">
        <w:t>explanation</w:t>
      </w:r>
      <w:r>
        <w:t xml:space="preserve"> of FP, what must be present to call and explanation of </w:t>
      </w:r>
      <w:r w:rsidR="00926B05">
        <w:t>FP</w:t>
      </w:r>
      <w:r>
        <w:t xml:space="preserve"> policy choice a domestic political explanation?</w:t>
      </w:r>
    </w:p>
    <w:p w:rsidR="00AE0467" w:rsidRDefault="00AE0467"/>
    <w:p w:rsidR="00AE0467" w:rsidRDefault="00AE0467">
      <w:r>
        <w:t xml:space="preserve">-What counts as a domestic </w:t>
      </w:r>
      <w:r w:rsidR="00926B05">
        <w:t>FP</w:t>
      </w:r>
      <w:r>
        <w:t xml:space="preserve"> </w:t>
      </w:r>
      <w:r w:rsidR="00926B05">
        <w:t>explanation</w:t>
      </w:r>
      <w:r>
        <w:t xml:space="preserve"> depends on a contrast to explanations that are not domestic.</w:t>
      </w:r>
    </w:p>
    <w:p w:rsidR="00AE0467" w:rsidRDefault="00AE0467">
      <w:r>
        <w:t xml:space="preserve">-Waltz explains that IR theory is no longer systemic when the </w:t>
      </w:r>
      <w:r w:rsidR="00926B05">
        <w:t>characteristics</w:t>
      </w:r>
      <w:r>
        <w:t xml:space="preserve"> of a particular state are </w:t>
      </w:r>
      <w:r w:rsidR="00926B05">
        <w:t>relevant</w:t>
      </w:r>
      <w:r>
        <w:t xml:space="preserve"> tot the </w:t>
      </w:r>
      <w:r w:rsidR="00926B05">
        <w:t>explanation</w:t>
      </w:r>
      <w:r>
        <w:t xml:space="preserve"> </w:t>
      </w:r>
      <w:r w:rsidR="00926B05">
        <w:t>offered</w:t>
      </w:r>
      <w:r>
        <w:t xml:space="preserve"> instead of properties of the system.</w:t>
      </w:r>
    </w:p>
    <w:p w:rsidR="00AE0467" w:rsidRDefault="00AE0467">
      <w:r>
        <w:t xml:space="preserve">-domestic </w:t>
      </w:r>
      <w:r w:rsidR="00926B05">
        <w:t>FP</w:t>
      </w:r>
      <w:r>
        <w:t xml:space="preserve"> theory shows states which take suboptimal </w:t>
      </w:r>
      <w:r w:rsidR="00926B05">
        <w:t>FP</w:t>
      </w:r>
      <w:r>
        <w:t xml:space="preserve"> due to the interaction of the </w:t>
      </w:r>
      <w:r w:rsidR="00926B05">
        <w:t>actors</w:t>
      </w:r>
      <w:r>
        <w:t xml:space="preserve"> within the state.</w:t>
      </w:r>
    </w:p>
    <w:p w:rsidR="00AE0467" w:rsidRDefault="00AE0467">
      <w:r>
        <w:tab/>
        <w:t>-Domestic political argument sho</w:t>
      </w:r>
      <w:r w:rsidR="00926B05">
        <w:t>ws how interactions lead a stat</w:t>
      </w:r>
      <w:r>
        <w:t>e</w:t>
      </w:r>
      <w:r w:rsidR="00926B05">
        <w:t xml:space="preserve"> </w:t>
      </w:r>
      <w:r>
        <w:t xml:space="preserve">to choose bad </w:t>
      </w:r>
      <w:r w:rsidR="00926B05">
        <w:t>FP</w:t>
      </w:r>
    </w:p>
    <w:p w:rsidR="00AE0467" w:rsidRDefault="00AE0467">
      <w:r>
        <w:t>-</w:t>
      </w:r>
      <w:r w:rsidR="00926B05">
        <w:t xml:space="preserve">theory of FP is a theory in which some aspects of states FP or their direct results are being explained. </w:t>
      </w:r>
    </w:p>
    <w:p w:rsidR="00926B05" w:rsidRDefault="00926B05">
      <w:r>
        <w:t>-</w:t>
      </w:r>
      <w:r w:rsidR="004F2965">
        <w:t>states do not necessarily value you survival for the sake of achieving other goals. (</w:t>
      </w:r>
      <w:proofErr w:type="gramStart"/>
      <w:r w:rsidR="004F2965">
        <w:t>what</w:t>
      </w:r>
      <w:proofErr w:type="gramEnd"/>
      <w:r w:rsidR="004F2965">
        <w:t xml:space="preserve"> if two states were interested in prosperity would a union not help achieve this?). </w:t>
      </w:r>
    </w:p>
    <w:p w:rsidR="004F2965" w:rsidRDefault="004F2965">
      <w:r>
        <w:t xml:space="preserve">-that state seek to survive is a good assumption to build </w:t>
      </w:r>
      <w:proofErr w:type="spellStart"/>
      <w:r>
        <w:t>Ir</w:t>
      </w:r>
      <w:proofErr w:type="spellEnd"/>
      <w:r>
        <w:t xml:space="preserve"> theory on but not that this is due to anarchy</w:t>
      </w:r>
    </w:p>
    <w:p w:rsidR="0018193C" w:rsidRDefault="0018193C"/>
    <w:p w:rsidR="0018193C" w:rsidRDefault="0018193C">
      <w:r>
        <w:t xml:space="preserve">-domestic theories may resemble a systemic theory which understands that states may suffer from a common psychological bias or that some states are </w:t>
      </w:r>
      <w:r w:rsidR="0003111D">
        <w:t>no unitary</w:t>
      </w:r>
    </w:p>
    <w:p w:rsidR="0003111D" w:rsidRDefault="0003111D"/>
    <w:p w:rsidR="0003111D" w:rsidRDefault="0003111D">
      <w:r>
        <w:t>-</w:t>
      </w:r>
      <w:r w:rsidR="004C7321">
        <w:t>explanation of domestic based FP: trade protection policy enacted by politicians receiving campaign contributions from industry which is being protected.</w:t>
      </w:r>
    </w:p>
    <w:p w:rsidR="0003111D" w:rsidRDefault="0003111D"/>
    <w:p w:rsidR="0003111D" w:rsidRDefault="004C7321">
      <w:r>
        <w:t>-domestic policy is important to determining states FP when:</w:t>
      </w:r>
    </w:p>
    <w:p w:rsidR="004C7321" w:rsidRDefault="004C7321">
      <w:r>
        <w:t>a) Causes states to pursue suboptimal FP</w:t>
      </w:r>
    </w:p>
    <w:p w:rsidR="004C7321" w:rsidRDefault="004C7321">
      <w:r>
        <w:t>b) Differences in states political institutions, cultures, economic structures, or leadership goals unrelated to relative power are causally relevant to explaining different FP choices.</w:t>
      </w:r>
    </w:p>
    <w:p w:rsidR="004C7321" w:rsidRDefault="004C7321"/>
    <w:p w:rsidR="004C7321" w:rsidRDefault="007742B1">
      <w:r>
        <w:t xml:space="preserve">Ex: Clinton expands </w:t>
      </w:r>
      <w:proofErr w:type="spellStart"/>
      <w:proofErr w:type="gramStart"/>
      <w:r>
        <w:t>nato</w:t>
      </w:r>
      <w:proofErr w:type="spellEnd"/>
      <w:proofErr w:type="gramEnd"/>
      <w:r>
        <w:t xml:space="preserve"> to eastern Europe to get more support in the upcoming election even though it is bad for security.</w:t>
      </w:r>
    </w:p>
    <w:p w:rsidR="007742B1" w:rsidRDefault="007742B1"/>
    <w:p w:rsidR="000F10E7" w:rsidRPr="000F10E7" w:rsidRDefault="000F10E7">
      <w:pPr>
        <w:rPr>
          <w:b/>
        </w:rPr>
      </w:pPr>
    </w:p>
    <w:p w:rsidR="000F10E7" w:rsidRDefault="000F10E7">
      <w:pPr>
        <w:rPr>
          <w:b/>
        </w:rPr>
      </w:pPr>
      <w:r w:rsidRPr="000F10E7">
        <w:rPr>
          <w:b/>
        </w:rPr>
        <w:t>(Dougherty Contending theories of international relations)</w:t>
      </w:r>
    </w:p>
    <w:p w:rsidR="000F10E7" w:rsidRDefault="000F10E7">
      <w:pPr>
        <w:rPr>
          <w:b/>
        </w:rPr>
      </w:pPr>
    </w:p>
    <w:p w:rsidR="004C77B4" w:rsidRDefault="004C77B4">
      <w:r>
        <w:rPr>
          <w:b/>
        </w:rPr>
        <w:t>-</w:t>
      </w:r>
      <w:r>
        <w:t>structure sets up the rules within which an agent can act in (geographic and physical as well as social).</w:t>
      </w:r>
    </w:p>
    <w:p w:rsidR="004C77B4" w:rsidRDefault="00EF2A9F">
      <w:r>
        <w:t>-</w:t>
      </w:r>
      <w:r w:rsidR="00F42E14">
        <w:t>at the beginning of 21</w:t>
      </w:r>
      <w:r w:rsidR="00F42E14" w:rsidRPr="00F42E14">
        <w:rPr>
          <w:vertAlign w:val="superscript"/>
        </w:rPr>
        <w:t>st</w:t>
      </w:r>
      <w:r w:rsidR="00F42E14">
        <w:t xml:space="preserve"> century population, resource and tech factors have contributed to a literature focused on population growth, resource scarcity and its implications for conflict.</w:t>
      </w:r>
    </w:p>
    <w:p w:rsidR="00F42E14" w:rsidRDefault="00F42E14">
      <w:r>
        <w:t xml:space="preserve">-the importance of geographic locations is linked to technology and resource implications (sea is only useful </w:t>
      </w:r>
      <w:proofErr w:type="gramStart"/>
      <w:r>
        <w:t>If</w:t>
      </w:r>
      <w:proofErr w:type="gramEnd"/>
      <w:r>
        <w:t xml:space="preserve"> you have a navy and the desert may be useful if it has oil)</w:t>
      </w:r>
    </w:p>
    <w:p w:rsidR="00F42E14" w:rsidRDefault="00F42E14">
      <w:r>
        <w:t>-</w:t>
      </w:r>
      <w:r w:rsidR="002C7600">
        <w:t>world is split into two segments the affluent societies and the poor ones.</w:t>
      </w:r>
    </w:p>
    <w:p w:rsidR="002C7600" w:rsidRDefault="002C7600">
      <w:r>
        <w:lastRenderedPageBreak/>
        <w:t>-</w:t>
      </w:r>
      <w:r w:rsidR="00566541">
        <w:t>geo-economics power is measured by ability + high-level R&amp;D to conquer markets of the future by achieving technological supremacy.</w:t>
      </w:r>
    </w:p>
    <w:p w:rsidR="00566541" w:rsidRDefault="00566541">
      <w:r>
        <w:t>-</w:t>
      </w:r>
      <w:r w:rsidR="00372694">
        <w:t>conflict zones are usually those which are between great powers.</w:t>
      </w:r>
    </w:p>
    <w:p w:rsidR="00372694" w:rsidRDefault="00372694">
      <w:r>
        <w:t>-relationship between power and geography is the ability to move power into a given area.</w:t>
      </w:r>
    </w:p>
    <w:p w:rsidR="00372694" w:rsidRDefault="00372694">
      <w:r>
        <w:t>-technology does not make environment obsolete as a power factor but modifies it instead.</w:t>
      </w:r>
    </w:p>
    <w:p w:rsidR="00372694" w:rsidRDefault="00372694">
      <w:r>
        <w:t>-Mahan: control of the seas and narrow waterways was crucial to great power status.</w:t>
      </w:r>
    </w:p>
    <w:p w:rsidR="00372694" w:rsidRDefault="004A0E35">
      <w:r>
        <w:tab/>
        <w:t>-maritime states made alliances more for commerce than aggression.</w:t>
      </w:r>
    </w:p>
    <w:p w:rsidR="004A0E35" w:rsidRDefault="004A0E35">
      <w:r>
        <w:t>-naval power links theaters of war.</w:t>
      </w:r>
    </w:p>
    <w:p w:rsidR="004A0E35" w:rsidRDefault="004A0E35">
      <w:r>
        <w:t>-naval and land power are always in a tug of war till one type of power gains temporary advantage.</w:t>
      </w:r>
    </w:p>
    <w:p w:rsidR="004A0E35" w:rsidRDefault="004A0E35">
      <w:r>
        <w:t>-</w:t>
      </w:r>
      <w:r w:rsidR="0076384A">
        <w:t>cognitive behaviourism: a person consciously responds to the milieu through perception</w:t>
      </w:r>
    </w:p>
    <w:p w:rsidR="00186D94" w:rsidRDefault="00186D94">
      <w:r>
        <w:t>-spouts 4 major conclusions:</w:t>
      </w:r>
    </w:p>
    <w:p w:rsidR="00186D94" w:rsidRDefault="00186D94">
      <w:r>
        <w:t xml:space="preserve"> 1) Ecological perspective and frame of reference provide and approach to the analysis of FP.</w:t>
      </w:r>
    </w:p>
    <w:p w:rsidR="00186D94" w:rsidRDefault="00186D94">
      <w:r>
        <w:t xml:space="preserve">2) </w:t>
      </w:r>
      <w:proofErr w:type="gramStart"/>
      <w:r>
        <w:t>it</w:t>
      </w:r>
      <w:proofErr w:type="gramEnd"/>
      <w:r>
        <w:t xml:space="preserve"> is useful to distinguish between the relation of environmental factors to policy decisions and their relation to the operational results of decisions.</w:t>
      </w:r>
    </w:p>
    <w:p w:rsidR="00186D94" w:rsidRDefault="00186D94">
      <w:r>
        <w:t>3) Ecological approach is a useful complement to the study of FP and capability of states.</w:t>
      </w:r>
    </w:p>
    <w:p w:rsidR="00186D94" w:rsidRDefault="00186D94">
      <w:r>
        <w:t xml:space="preserve">4) Ecological approach broadens the study of IP by integration into it relevant theories </w:t>
      </w:r>
      <w:proofErr w:type="spellStart"/>
      <w:r>
        <w:t>o</w:t>
      </w:r>
      <w:proofErr w:type="spellEnd"/>
      <w:r>
        <w:t xml:space="preserve"> geography, psychology and sociology. </w:t>
      </w:r>
    </w:p>
    <w:p w:rsidR="00186D94" w:rsidRDefault="00186D94">
      <w:r>
        <w:t>-</w:t>
      </w:r>
      <w:r w:rsidR="00F84501">
        <w:t>constructivist argument is structural as the social setting constrains the actions open to actors.</w:t>
      </w:r>
    </w:p>
    <w:p w:rsidR="00F84501" w:rsidRDefault="00F84501" w:rsidP="00F84501">
      <w:pPr>
        <w:ind w:firstLine="720"/>
      </w:pPr>
      <w:r>
        <w:t>-as knowledge evolves so do these conditions.</w:t>
      </w:r>
    </w:p>
    <w:p w:rsidR="00F84501" w:rsidRDefault="00F84501" w:rsidP="00F84501">
      <w:pPr>
        <w:ind w:left="720"/>
      </w:pPr>
      <w:r>
        <w:t>-International system is based on intersubjective structures that are the result of ideas of beliefs that produce behavior based on commonly accepted rules and values embodied in institutions and practices.</w:t>
      </w:r>
    </w:p>
    <w:p w:rsidR="00F84501" w:rsidRDefault="00F84501" w:rsidP="00F84501">
      <w:r>
        <w:t>-</w:t>
      </w:r>
      <w:r w:rsidR="00DF53AF">
        <w:t>large number of colonial border = more war, large number of homeland borders =less war.</w:t>
      </w:r>
    </w:p>
    <w:p w:rsidR="00C5133E" w:rsidRDefault="00C5133E" w:rsidP="00F84501">
      <w:r>
        <w:t>-war in one state is likely to increase the odds of war in others.</w:t>
      </w:r>
    </w:p>
    <w:p w:rsidR="00C5133E" w:rsidRDefault="00C5133E" w:rsidP="00F84501">
      <w:r>
        <w:t>-Huntington and the clash of civilizations: civilizations will go to war and are divided by religious identities.</w:t>
      </w:r>
    </w:p>
    <w:p w:rsidR="007D3E2F" w:rsidRDefault="007D3E2F" w:rsidP="00F84501"/>
    <w:p w:rsidR="007D3E2F" w:rsidRDefault="007D3E2F" w:rsidP="00F84501">
      <w:pPr>
        <w:rPr>
          <w:b/>
        </w:rPr>
      </w:pPr>
      <w:r>
        <w:rPr>
          <w:b/>
        </w:rPr>
        <w:t>(Russet, Grasping Democratic peace)</w:t>
      </w:r>
    </w:p>
    <w:p w:rsidR="007D3E2F" w:rsidRDefault="007D3E2F" w:rsidP="00F84501"/>
    <w:p w:rsidR="007D3E2F" w:rsidRDefault="007D3E2F" w:rsidP="00F84501">
      <w:r>
        <w:t>Democracies rarely go to war with each other</w:t>
      </w:r>
    </w:p>
    <w:p w:rsidR="007D3E2F" w:rsidRDefault="007D3E2F" w:rsidP="00F84501">
      <w:r>
        <w:t>-because they have other means of resolving conflict</w:t>
      </w:r>
    </w:p>
    <w:p w:rsidR="007D3E2F" w:rsidRDefault="007D3E2F" w:rsidP="00F84501">
      <w:r>
        <w:t xml:space="preserve">-they </w:t>
      </w:r>
      <w:r w:rsidR="000773FD">
        <w:t>perceive</w:t>
      </w:r>
      <w:r>
        <w:t xml:space="preserve"> that they should not fight each other</w:t>
      </w:r>
    </w:p>
    <w:p w:rsidR="000773FD" w:rsidRDefault="000773FD" w:rsidP="00F84501"/>
    <w:p w:rsidR="000773FD" w:rsidRDefault="000773FD" w:rsidP="00F84501">
      <w:r>
        <w:t>-pre ww1 America and Britain managed to reach peace instead of war over the Venezuela crisis due to the similarity of their ideas, language and systems of government + British admiration for America.</w:t>
      </w:r>
    </w:p>
    <w:p w:rsidR="003544CC" w:rsidRDefault="000773FD" w:rsidP="00F84501">
      <w:r>
        <w:t>-British and French almost did go to war over the south Sudan, even though they had shared values the British were willing to wage a naval war.</w:t>
      </w:r>
    </w:p>
    <w:p w:rsidR="003544CC" w:rsidRDefault="003F3334" w:rsidP="00F84501">
      <w:r>
        <w:tab/>
        <w:t xml:space="preserve">-norms of liberalism still prevailed </w:t>
      </w:r>
    </w:p>
    <w:p w:rsidR="00066C39" w:rsidRDefault="00066C39" w:rsidP="00F84501">
      <w:r>
        <w:t>-during this time there were few democracies and they were often far apart so that may account for little war.</w:t>
      </w:r>
    </w:p>
    <w:p w:rsidR="00066C39" w:rsidRDefault="00066C39" w:rsidP="00F84501"/>
    <w:p w:rsidR="00516C79" w:rsidRDefault="00516C79" w:rsidP="00F84501">
      <w:r>
        <w:t>Interstate war</w:t>
      </w:r>
    </w:p>
    <w:p w:rsidR="00516C79" w:rsidRDefault="00516C79" w:rsidP="00F84501">
      <w:r>
        <w:t>-Accident: planes may have strayed across a border and been shot down. (</w:t>
      </w:r>
      <w:proofErr w:type="gramStart"/>
      <w:r>
        <w:t>oops</w:t>
      </w:r>
      <w:proofErr w:type="gramEnd"/>
      <w:r>
        <w:t xml:space="preserve"> ww3)</w:t>
      </w:r>
    </w:p>
    <w:p w:rsidR="00516C79" w:rsidRDefault="00516C79" w:rsidP="00F84501">
      <w:r>
        <w:lastRenderedPageBreak/>
        <w:t>-deliberate actions by local commanders, but not properly authorized by ventral authorities, as in many border incidents.</w:t>
      </w:r>
    </w:p>
    <w:p w:rsidR="00516C79" w:rsidRDefault="00516C79" w:rsidP="00F84501">
      <w:r>
        <w:t>-Limited, local authorized military actions not necessarily intended to progress to large scale conflict but undertakes for bargaining.</w:t>
      </w:r>
    </w:p>
    <w:p w:rsidR="00516C79" w:rsidRDefault="00516C79" w:rsidP="00F84501">
      <w:r>
        <w:t xml:space="preserve">-deliberate military action larger than probes but not substantially resisted by a usually much weaker adversary. </w:t>
      </w:r>
    </w:p>
    <w:p w:rsidR="00516C79" w:rsidRDefault="00516C79" w:rsidP="00F84501"/>
    <w:p w:rsidR="00323C16" w:rsidRDefault="00323C16" w:rsidP="00F84501">
      <w:r>
        <w:t xml:space="preserve">-1000 war deaths = war </w:t>
      </w:r>
    </w:p>
    <w:p w:rsidR="00323C16" w:rsidRDefault="00323C16" w:rsidP="00F84501"/>
    <w:p w:rsidR="008E1820" w:rsidRDefault="008E1820" w:rsidP="00F84501"/>
    <w:p w:rsidR="008E1820" w:rsidRDefault="008E1820" w:rsidP="00F84501">
      <w:pPr>
        <w:rPr>
          <w:b/>
        </w:rPr>
      </w:pPr>
      <w:r>
        <w:rPr>
          <w:b/>
        </w:rPr>
        <w:t>Kant or Can the myth of the democratic Peace, Layne</w:t>
      </w:r>
    </w:p>
    <w:p w:rsidR="008E1820" w:rsidRDefault="008E1820" w:rsidP="00F84501">
      <w:pPr>
        <w:rPr>
          <w:b/>
        </w:rPr>
      </w:pPr>
    </w:p>
    <w:p w:rsidR="004C30F6" w:rsidRDefault="004C30F6" w:rsidP="004C30F6">
      <w:r>
        <w:t>-Realism vs democratic peace</w:t>
      </w:r>
    </w:p>
    <w:p w:rsidR="004C30F6" w:rsidRDefault="004C30F6" w:rsidP="004C30F6"/>
    <w:p w:rsidR="004C30F6" w:rsidRDefault="004C30F6" w:rsidP="004C30F6">
      <w:r>
        <w:t xml:space="preserve">-democratic states have a positive perception of other democratic states leading to a more passive approach when dealing with each other. </w:t>
      </w:r>
    </w:p>
    <w:p w:rsidR="004C30F6" w:rsidRDefault="004C30F6" w:rsidP="004C30F6">
      <w:r>
        <w:t xml:space="preserve">-consensual nature of democracy allows them to respect and accommodate each other. </w:t>
      </w:r>
    </w:p>
    <w:p w:rsidR="004C30F6" w:rsidRDefault="004C30F6" w:rsidP="004C30F6">
      <w:r>
        <w:t>-democracies do not think non-demo states will be restrained by democratic norms and are thus far less peaceful when dealing with such states.</w:t>
      </w:r>
    </w:p>
    <w:p w:rsidR="004C30F6" w:rsidRDefault="004C30F6" w:rsidP="004C30F6"/>
    <w:p w:rsidR="004C30F6" w:rsidRDefault="00CF4EFC" w:rsidP="004C30F6">
      <w:r>
        <w:t xml:space="preserve">-indicators necessary to proving democratic peace theory </w:t>
      </w:r>
    </w:p>
    <w:p w:rsidR="00CF4EFC" w:rsidRDefault="00CF4EFC" w:rsidP="004C30F6">
      <w:r>
        <w:tab/>
        <w:t>-public opinion should be antiwar</w:t>
      </w:r>
    </w:p>
    <w:p w:rsidR="00CF4EFC" w:rsidRDefault="00CF4EFC" w:rsidP="00CF4EFC">
      <w:pPr>
        <w:ind w:left="720"/>
      </w:pPr>
      <w:r>
        <w:t>-policy making elites should refrain from making threats of war against other democracies</w:t>
      </w:r>
    </w:p>
    <w:p w:rsidR="00CF4EFC" w:rsidRDefault="00CF4EFC" w:rsidP="004C30F6">
      <w:r>
        <w:tab/>
        <w:t>-democracies should bend over backwards to accommodate each other in crisis.</w:t>
      </w:r>
    </w:p>
    <w:p w:rsidR="00CF4EFC" w:rsidRDefault="00CF4EFC" w:rsidP="004C30F6"/>
    <w:p w:rsidR="00CB06D3" w:rsidRDefault="00CB06D3" w:rsidP="004C30F6">
      <w:r>
        <w:t>-indicators of realist politics:</w:t>
      </w:r>
    </w:p>
    <w:p w:rsidR="00CB06D3" w:rsidRDefault="00CB06D3" w:rsidP="004C30F6">
      <w:r>
        <w:tab/>
        <w:t>-during crisis democracies should have no problem threatening each other.</w:t>
      </w:r>
    </w:p>
    <w:p w:rsidR="00CB06D3" w:rsidRDefault="00CB06D3" w:rsidP="004C30F6">
      <w:r>
        <w:tab/>
        <w:t>-sensible to strategic concerns and tailor their diplomacy due to those</w:t>
      </w:r>
    </w:p>
    <w:p w:rsidR="00CB06D3" w:rsidRDefault="00CB06D3" w:rsidP="004C30F6">
      <w:r>
        <w:tab/>
        <w:t xml:space="preserve">-geopolitical situation should influence states behaviour </w:t>
      </w:r>
    </w:p>
    <w:p w:rsidR="00CB06D3" w:rsidRPr="008E1820" w:rsidRDefault="00CB06D3" w:rsidP="004C30F6">
      <w:r>
        <w:tab/>
        <w:t>-</w:t>
      </w:r>
      <w:bookmarkStart w:id="0" w:name="_GoBack"/>
      <w:bookmarkEnd w:id="0"/>
    </w:p>
    <w:sectPr w:rsidR="00CB06D3" w:rsidRPr="008E182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7573C8"/>
    <w:multiLevelType w:val="hybridMultilevel"/>
    <w:tmpl w:val="86167D0C"/>
    <w:lvl w:ilvl="0" w:tplc="2E6EB814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23F"/>
    <w:rsid w:val="0003111D"/>
    <w:rsid w:val="00066C39"/>
    <w:rsid w:val="00074D58"/>
    <w:rsid w:val="00075D9A"/>
    <w:rsid w:val="000773FD"/>
    <w:rsid w:val="000F10E7"/>
    <w:rsid w:val="0018193C"/>
    <w:rsid w:val="00186D94"/>
    <w:rsid w:val="0024123F"/>
    <w:rsid w:val="002C7600"/>
    <w:rsid w:val="00323C16"/>
    <w:rsid w:val="003544CC"/>
    <w:rsid w:val="00372694"/>
    <w:rsid w:val="003F3334"/>
    <w:rsid w:val="004262BF"/>
    <w:rsid w:val="00451229"/>
    <w:rsid w:val="004A0E35"/>
    <w:rsid w:val="004C30F6"/>
    <w:rsid w:val="004C7321"/>
    <w:rsid w:val="004C77B4"/>
    <w:rsid w:val="004F2965"/>
    <w:rsid w:val="00516C79"/>
    <w:rsid w:val="00566541"/>
    <w:rsid w:val="0063342E"/>
    <w:rsid w:val="0076384A"/>
    <w:rsid w:val="007742B1"/>
    <w:rsid w:val="007D3E2F"/>
    <w:rsid w:val="008E1820"/>
    <w:rsid w:val="00926B05"/>
    <w:rsid w:val="009F13AB"/>
    <w:rsid w:val="00A140AD"/>
    <w:rsid w:val="00A9390C"/>
    <w:rsid w:val="00AE0467"/>
    <w:rsid w:val="00B03780"/>
    <w:rsid w:val="00C5133E"/>
    <w:rsid w:val="00CB06D3"/>
    <w:rsid w:val="00CF4EFC"/>
    <w:rsid w:val="00DF53AF"/>
    <w:rsid w:val="00EF2A9F"/>
    <w:rsid w:val="00F42E14"/>
    <w:rsid w:val="00F84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A6E1DA-87A7-4038-BCCC-08C9083D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4C30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 voyatzakis</dc:creator>
  <cp:lastModifiedBy>Petro Voyatzakis</cp:lastModifiedBy>
  <cp:revision>9</cp:revision>
  <dcterms:created xsi:type="dcterms:W3CDTF">2016-02-28T03:18:00Z</dcterms:created>
  <dcterms:modified xsi:type="dcterms:W3CDTF">2016-02-28T05:39:00Z</dcterms:modified>
</cp:coreProperties>
</file>