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40B" w:rsidRDefault="0053740B" w:rsidP="00F31E0A">
      <w:pPr>
        <w:jc w:val="center"/>
        <w:rPr>
          <w:b/>
          <w:sz w:val="36"/>
          <w:szCs w:val="36"/>
          <w:u w:val="single"/>
        </w:rPr>
      </w:pPr>
      <w:r w:rsidRPr="0053740B">
        <w:rPr>
          <w:b/>
          <w:sz w:val="36"/>
          <w:szCs w:val="36"/>
          <w:u w:val="single"/>
        </w:rPr>
        <w:t>Chapter 1</w:t>
      </w:r>
      <w:r w:rsidR="005C2F0C" w:rsidRPr="0053740B">
        <w:rPr>
          <w:b/>
          <w:sz w:val="36"/>
          <w:szCs w:val="36"/>
          <w:u w:val="single"/>
        </w:rPr>
        <w:t>: Thinking</w:t>
      </w:r>
      <w:r w:rsidRPr="0053740B">
        <w:rPr>
          <w:b/>
          <w:sz w:val="36"/>
          <w:szCs w:val="36"/>
          <w:u w:val="single"/>
        </w:rPr>
        <w:t xml:space="preserve"> </w:t>
      </w:r>
      <w:r w:rsidR="005C2F0C" w:rsidRPr="0053740B">
        <w:rPr>
          <w:b/>
          <w:sz w:val="36"/>
          <w:szCs w:val="36"/>
          <w:u w:val="single"/>
        </w:rPr>
        <w:t>Critically</w:t>
      </w:r>
      <w:r w:rsidR="005C2F0C">
        <w:rPr>
          <w:b/>
          <w:sz w:val="36"/>
          <w:szCs w:val="36"/>
          <w:u w:val="single"/>
        </w:rPr>
        <w:t xml:space="preserve"> </w:t>
      </w:r>
      <w:r w:rsidRPr="0053740B">
        <w:rPr>
          <w:b/>
          <w:sz w:val="36"/>
          <w:szCs w:val="36"/>
          <w:u w:val="single"/>
        </w:rPr>
        <w:t>With Psychological Science</w:t>
      </w:r>
    </w:p>
    <w:p w:rsidR="00610E7D" w:rsidRDefault="00610E7D" w:rsidP="0053740B">
      <w:pPr>
        <w:rPr>
          <w:b/>
        </w:rPr>
      </w:pPr>
    </w:p>
    <w:p w:rsidR="0053740B" w:rsidRDefault="0053740B" w:rsidP="0053740B">
      <w:pPr>
        <w:rPr>
          <w:b/>
        </w:rPr>
      </w:pPr>
      <w:r>
        <w:rPr>
          <w:b/>
        </w:rPr>
        <w:t>Introduction</w:t>
      </w:r>
    </w:p>
    <w:p w:rsidR="0053740B" w:rsidRDefault="0053740B" w:rsidP="0053740B">
      <w:r>
        <w:t>Define Psychology: The scientific study of cognitive, emotional and imaginative thinking.</w:t>
      </w:r>
    </w:p>
    <w:p w:rsidR="00610E7D" w:rsidRDefault="00610E7D" w:rsidP="0053740B">
      <w:pPr>
        <w:jc w:val="center"/>
        <w:rPr>
          <w:sz w:val="28"/>
          <w:szCs w:val="28"/>
          <w:u w:val="single"/>
        </w:rPr>
      </w:pPr>
    </w:p>
    <w:p w:rsidR="0053740B" w:rsidRDefault="0053740B" w:rsidP="0053740B">
      <w:pPr>
        <w:jc w:val="center"/>
        <w:rPr>
          <w:sz w:val="28"/>
          <w:szCs w:val="28"/>
          <w:u w:val="single"/>
        </w:rPr>
      </w:pPr>
      <w:r w:rsidRPr="0053740B">
        <w:rPr>
          <w:sz w:val="28"/>
          <w:szCs w:val="28"/>
          <w:u w:val="single"/>
        </w:rPr>
        <w:t>I: The Need for Psychological Science</w:t>
      </w:r>
    </w:p>
    <w:p w:rsidR="0053740B" w:rsidRDefault="0053740B" w:rsidP="0053740B">
      <w:pPr>
        <w:rPr>
          <w:b/>
        </w:rPr>
      </w:pPr>
      <w:r>
        <w:rPr>
          <w:b/>
        </w:rPr>
        <w:t>A1: Limits of Intuition</w:t>
      </w:r>
    </w:p>
    <w:p w:rsidR="0053740B" w:rsidRDefault="0053740B" w:rsidP="0053740B">
      <w:r>
        <w:t xml:space="preserve">When something is about to happen, pay attention to intuition, it can be misleading. </w:t>
      </w:r>
    </w:p>
    <w:p w:rsidR="00610E7D" w:rsidRDefault="00610E7D" w:rsidP="0053740B">
      <w:pPr>
        <w:rPr>
          <w:b/>
        </w:rPr>
      </w:pPr>
    </w:p>
    <w:p w:rsidR="008D59CD" w:rsidRPr="00610E7D" w:rsidRDefault="008D59CD" w:rsidP="0053740B">
      <w:pPr>
        <w:rPr>
          <w:b/>
        </w:rPr>
      </w:pPr>
      <w:r w:rsidRPr="00610E7D">
        <w:rPr>
          <w:b/>
        </w:rPr>
        <w:t>A2: Limits of Common Sense</w:t>
      </w:r>
    </w:p>
    <w:p w:rsidR="00610E7D" w:rsidRDefault="00610E7D" w:rsidP="00610E7D">
      <w:pPr>
        <w:pStyle w:val="ListParagraph"/>
        <w:numPr>
          <w:ilvl w:val="0"/>
          <w:numId w:val="3"/>
        </w:numPr>
      </w:pPr>
      <w:r>
        <w:t>Result of new experiences,</w:t>
      </w:r>
      <w:r w:rsidR="008D59CD">
        <w:t xml:space="preserve"> doesn’t generate new information.</w:t>
      </w:r>
    </w:p>
    <w:p w:rsidR="008D59CD" w:rsidRDefault="008D59CD" w:rsidP="00610E7D">
      <w:pPr>
        <w:pStyle w:val="ListParagraph"/>
        <w:numPr>
          <w:ilvl w:val="0"/>
          <w:numId w:val="3"/>
        </w:numPr>
      </w:pPr>
      <w:r>
        <w:t xml:space="preserve"> It can’t be used to solve novel prob</w:t>
      </w:r>
      <w:r w:rsidR="00610E7D">
        <w:t>lems or make scientific theories. So science is important.</w:t>
      </w:r>
    </w:p>
    <w:p w:rsidR="00610E7D" w:rsidRDefault="00610E7D" w:rsidP="0053740B">
      <w:r>
        <w:t xml:space="preserve">Hindsight Bias: I knew it all along phenomenon. Once all the facts are known, people have a tendency to feel the outcome could have been foreseen. </w:t>
      </w:r>
    </w:p>
    <w:p w:rsidR="00610E7D" w:rsidRDefault="00610E7D" w:rsidP="0053740B"/>
    <w:p w:rsidR="00610E7D" w:rsidRPr="00610E7D" w:rsidRDefault="00610E7D" w:rsidP="0053740B">
      <w:pPr>
        <w:rPr>
          <w:b/>
        </w:rPr>
      </w:pPr>
      <w:r w:rsidRPr="00610E7D">
        <w:rPr>
          <w:b/>
        </w:rPr>
        <w:t>A3: Overconfidence</w:t>
      </w:r>
    </w:p>
    <w:p w:rsidR="00610E7D" w:rsidRDefault="00610E7D" w:rsidP="0053740B">
      <w:r>
        <w:t xml:space="preserve">Overestimate how accurate our knowledge is. </w:t>
      </w:r>
    </w:p>
    <w:p w:rsidR="00610E7D" w:rsidRDefault="00610E7D" w:rsidP="0053740B"/>
    <w:p w:rsidR="00610E7D" w:rsidRDefault="00610E7D" w:rsidP="0053740B">
      <w:pPr>
        <w:rPr>
          <w:b/>
        </w:rPr>
      </w:pPr>
      <w:r w:rsidRPr="00610E7D">
        <w:rPr>
          <w:b/>
        </w:rPr>
        <w:t>A4: Allusory Correlation</w:t>
      </w:r>
    </w:p>
    <w:p w:rsidR="00610E7D" w:rsidRDefault="00610E7D" w:rsidP="00610E7D">
      <w:pPr>
        <w:pStyle w:val="ListParagraph"/>
        <w:numPr>
          <w:ilvl w:val="0"/>
          <w:numId w:val="1"/>
        </w:numPr>
      </w:pPr>
      <w:r>
        <w:t xml:space="preserve">Tendency to see relationships between 2 or more variables when there is none. </w:t>
      </w:r>
    </w:p>
    <w:p w:rsidR="00610E7D" w:rsidRDefault="00610E7D" w:rsidP="00610E7D">
      <w:pPr>
        <w:pStyle w:val="ListParagraph"/>
        <w:numPr>
          <w:ilvl w:val="0"/>
          <w:numId w:val="1"/>
        </w:numPr>
      </w:pPr>
      <w:r>
        <w:t>Has cognitive effect.</w:t>
      </w:r>
    </w:p>
    <w:p w:rsidR="00610E7D" w:rsidRPr="00610E7D" w:rsidRDefault="00610E7D" w:rsidP="00610E7D">
      <w:pPr>
        <w:pStyle w:val="ListParagraph"/>
        <w:numPr>
          <w:ilvl w:val="0"/>
          <w:numId w:val="1"/>
        </w:numPr>
      </w:pPr>
      <w:r>
        <w:t>People pay attention to what supports their beliefs and remember that information.</w:t>
      </w:r>
    </w:p>
    <w:p w:rsidR="00610E7D" w:rsidRDefault="00610E7D" w:rsidP="00610E7D"/>
    <w:p w:rsidR="00610E7D" w:rsidRDefault="00610E7D" w:rsidP="00610E7D">
      <w:pPr>
        <w:rPr>
          <w:b/>
        </w:rPr>
      </w:pPr>
      <w:r w:rsidRPr="00610E7D">
        <w:rPr>
          <w:b/>
        </w:rPr>
        <w:t>A5: Perceiving Order in Random Events</w:t>
      </w:r>
    </w:p>
    <w:p w:rsidR="00610E7D" w:rsidRPr="00610E7D" w:rsidRDefault="00610E7D" w:rsidP="00610E7D">
      <w:r>
        <w:t xml:space="preserve">Humans hate </w:t>
      </w:r>
      <w:r w:rsidR="005C2F0C">
        <w:t>uncertainty;</w:t>
      </w:r>
      <w:r>
        <w:t xml:space="preserve"> tend to look for patterns and explanations.</w:t>
      </w:r>
    </w:p>
    <w:p w:rsidR="0053740B" w:rsidRDefault="0053740B" w:rsidP="005C2F0C">
      <w:pPr>
        <w:rPr>
          <w:sz w:val="28"/>
          <w:szCs w:val="28"/>
          <w:u w:val="single"/>
        </w:rPr>
      </w:pPr>
    </w:p>
    <w:p w:rsidR="00A205CA" w:rsidRPr="00F31E0A" w:rsidRDefault="00E026CD" w:rsidP="00F31E0A">
      <w:pPr>
        <w:jc w:val="center"/>
        <w:rPr>
          <w:sz w:val="28"/>
          <w:szCs w:val="28"/>
          <w:u w:val="single"/>
        </w:rPr>
      </w:pPr>
      <w:r w:rsidRPr="00F31E0A">
        <w:rPr>
          <w:sz w:val="28"/>
          <w:szCs w:val="28"/>
          <w:u w:val="single"/>
        </w:rPr>
        <w:lastRenderedPageBreak/>
        <w:t>B: The Scientific Attitude (Critical Thinker)</w:t>
      </w:r>
    </w:p>
    <w:p w:rsidR="00E026CD" w:rsidRDefault="002E6177">
      <w:r>
        <w:t>Curiosity: Discovery</w:t>
      </w:r>
    </w:p>
    <w:p w:rsidR="00E026CD" w:rsidRDefault="00E026CD">
      <w:r>
        <w:t xml:space="preserve">Open mindedness: Can’t be inflexible, can’t disregard new experiences, other ideas. Must be open to fundamentally different ideas. Tackle problems from multiple perspectives. </w:t>
      </w:r>
    </w:p>
    <w:p w:rsidR="00E026CD" w:rsidRDefault="00E026CD">
      <w:r>
        <w:t>Open mindedness must be balanced with…</w:t>
      </w:r>
    </w:p>
    <w:p w:rsidR="00E026CD" w:rsidRDefault="00E026CD">
      <w:r>
        <w:t>Skepticism: Can’t be gullible or cynical.</w:t>
      </w:r>
    </w:p>
    <w:p w:rsidR="00E026CD" w:rsidRDefault="00E026CD">
      <w:r>
        <w:t xml:space="preserve">Must be aware of our own bias, theories, assumptions and stop bias from influencing us. </w:t>
      </w:r>
    </w:p>
    <w:p w:rsidR="002E6177" w:rsidRDefault="002E6177">
      <w:r>
        <w:t>Two aspects of humility</w:t>
      </w:r>
    </w:p>
    <w:p w:rsidR="002E6177" w:rsidRDefault="002E6177">
      <w:r>
        <w:t>1: Recognize we are not the only smart one who can contribute.</w:t>
      </w:r>
    </w:p>
    <w:p w:rsidR="002E6177" w:rsidRDefault="002E6177">
      <w:r>
        <w:t>2: Remove ego. It’s about understanding phenomenon, not prestige.</w:t>
      </w:r>
    </w:p>
    <w:p w:rsidR="002E6177" w:rsidRDefault="002E6177">
      <w:r>
        <w:t xml:space="preserve">3: One will fail and make mistakes despite everything. </w:t>
      </w:r>
    </w:p>
    <w:p w:rsidR="00F31E0A" w:rsidRDefault="005E5806" w:rsidP="00F31E0A">
      <w:r>
        <w:t>Cautiousness</w:t>
      </w:r>
      <w:r w:rsidR="002E6177">
        <w:t xml:space="preserve">: How we present results. They are not divine truth. Results can only confirm/not confirm or support/not support, </w:t>
      </w:r>
      <w:r w:rsidR="002E6177" w:rsidRPr="002E6177">
        <w:rPr>
          <w:u w:val="single"/>
        </w:rPr>
        <w:t>never prove</w:t>
      </w:r>
      <w:r w:rsidR="002E6177">
        <w:t>!</w:t>
      </w:r>
    </w:p>
    <w:p w:rsidR="00F31E0A" w:rsidRPr="00F31E0A" w:rsidRDefault="00F31E0A" w:rsidP="00F31E0A"/>
    <w:p w:rsidR="002E6177" w:rsidRDefault="002E6177" w:rsidP="00F31E0A">
      <w:pPr>
        <w:jc w:val="center"/>
        <w:rPr>
          <w:sz w:val="28"/>
          <w:szCs w:val="28"/>
          <w:u w:val="single"/>
        </w:rPr>
      </w:pPr>
      <w:r w:rsidRPr="00F31E0A">
        <w:rPr>
          <w:sz w:val="28"/>
          <w:szCs w:val="28"/>
          <w:u w:val="single"/>
        </w:rPr>
        <w:t>C: Scientific Method</w:t>
      </w:r>
    </w:p>
    <w:p w:rsidR="00F31E0A" w:rsidRPr="00F31E0A" w:rsidRDefault="00F31E0A" w:rsidP="00F31E0A">
      <w:pPr>
        <w:jc w:val="center"/>
        <w:rPr>
          <w:sz w:val="28"/>
          <w:szCs w:val="28"/>
          <w:u w:val="single"/>
        </w:rPr>
      </w:pPr>
    </w:p>
    <w:p w:rsidR="002E6177" w:rsidRDefault="002E6177">
      <w:r>
        <w:t xml:space="preserve">If a topic follows this method, it’s classified as a science. </w:t>
      </w:r>
    </w:p>
    <w:p w:rsidR="002E6177" w:rsidRDefault="001659BF">
      <w:r>
        <w:t>Observations</w:t>
      </w:r>
    </w:p>
    <w:p w:rsidR="001659BF" w:rsidRDefault="001659BF">
      <w:r>
        <w:t xml:space="preserve">Casual Observation Example: Boys are more aggressive than girls. </w:t>
      </w:r>
    </w:p>
    <w:p w:rsidR="001659BF" w:rsidRDefault="001659BF">
      <w:r>
        <w:t xml:space="preserve">Systematic Observation Example: Boys are more aggressive than girls due to their method of being raised and genetic makeup. </w:t>
      </w:r>
    </w:p>
    <w:p w:rsidR="001659BF" w:rsidRDefault="001659BF">
      <w:r>
        <w:t xml:space="preserve">Theory: Not fact/truth. A tentative explanation/summary of observations. </w:t>
      </w:r>
    </w:p>
    <w:p w:rsidR="001659BF" w:rsidRDefault="001659BF">
      <w:r>
        <w:t xml:space="preserve">Hypothesis Testing: Test a theory scientifically. A tentative statement between 2 variables is tested using scientific methodology. </w:t>
      </w:r>
    </w:p>
    <w:p w:rsidR="005E5806" w:rsidRDefault="005E5806">
      <w:r>
        <w:t xml:space="preserve">Rules for Hypothesis Testing 1: Must operationally define and state how variables are going to be measured. </w:t>
      </w:r>
    </w:p>
    <w:p w:rsidR="005E5806" w:rsidRDefault="005E5806">
      <w:r>
        <w:lastRenderedPageBreak/>
        <w:t xml:space="preserve">Example: Optimism is defined as seeing the glass as half full. Optimism is ranked on a score of greater than 50 being optimistic. </w:t>
      </w:r>
    </w:p>
    <w:p w:rsidR="005E5806" w:rsidRDefault="005E5806">
      <w:r>
        <w:t xml:space="preserve">Replication: Retesting to see if similar resulted are achieved. If yes, confidence increased. If no, confidence decreased. </w:t>
      </w:r>
    </w:p>
    <w:p w:rsidR="00A10A43" w:rsidRDefault="00A10A43">
      <w:r>
        <w:t>Generate or refine: Start all over again.</w:t>
      </w:r>
    </w:p>
    <w:p w:rsidR="00A10A43" w:rsidRPr="00F31E0A" w:rsidRDefault="00A10A43" w:rsidP="00A10A43">
      <w:pPr>
        <w:jc w:val="center"/>
        <w:rPr>
          <w:sz w:val="32"/>
          <w:szCs w:val="32"/>
          <w:u w:val="single"/>
        </w:rPr>
      </w:pPr>
      <w:r w:rsidRPr="00F31E0A">
        <w:rPr>
          <w:sz w:val="32"/>
          <w:szCs w:val="32"/>
          <w:u w:val="single"/>
        </w:rPr>
        <w:t>II: 3 Types of Research</w:t>
      </w:r>
    </w:p>
    <w:p w:rsidR="00F31E0A" w:rsidRDefault="00F31E0A" w:rsidP="00F31E0A">
      <w:pPr>
        <w:jc w:val="center"/>
        <w:rPr>
          <w:b/>
          <w:sz w:val="24"/>
          <w:szCs w:val="24"/>
          <w:u w:val="single"/>
        </w:rPr>
      </w:pPr>
    </w:p>
    <w:p w:rsidR="002E6177" w:rsidRPr="00F31E0A" w:rsidRDefault="00A10A43" w:rsidP="00F31E0A">
      <w:pPr>
        <w:jc w:val="center"/>
        <w:rPr>
          <w:b/>
          <w:sz w:val="24"/>
          <w:szCs w:val="24"/>
          <w:u w:val="single"/>
        </w:rPr>
      </w:pPr>
      <w:r w:rsidRPr="00F31E0A">
        <w:rPr>
          <w:b/>
          <w:sz w:val="24"/>
          <w:szCs w:val="24"/>
          <w:u w:val="single"/>
        </w:rPr>
        <w:t>A: Descriptive Research</w:t>
      </w:r>
    </w:p>
    <w:p w:rsidR="00F31E0A" w:rsidRDefault="00F31E0A">
      <w:pPr>
        <w:rPr>
          <w:b/>
        </w:rPr>
      </w:pPr>
    </w:p>
    <w:p w:rsidR="00A10A43" w:rsidRPr="00142965" w:rsidRDefault="00A10A43">
      <w:pPr>
        <w:rPr>
          <w:b/>
        </w:rPr>
      </w:pPr>
      <w:r w:rsidRPr="00142965">
        <w:rPr>
          <w:b/>
        </w:rPr>
        <w:t>A1</w:t>
      </w:r>
      <w:r w:rsidR="00142965" w:rsidRPr="00142965">
        <w:rPr>
          <w:b/>
        </w:rPr>
        <w:t>: Purpose</w:t>
      </w:r>
    </w:p>
    <w:p w:rsidR="00A10A43" w:rsidRDefault="00A10A43">
      <w:r>
        <w:t>To observe and describe: Systematic observations which answer when, where, what, how, but not why. There is no why in descriptive research (see later)</w:t>
      </w:r>
    </w:p>
    <w:p w:rsidR="00F31E0A" w:rsidRDefault="00F31E0A">
      <w:pPr>
        <w:rPr>
          <w:b/>
        </w:rPr>
      </w:pPr>
    </w:p>
    <w:p w:rsidR="00A10A43" w:rsidRPr="00142965" w:rsidRDefault="00A10A43">
      <w:pPr>
        <w:rPr>
          <w:b/>
        </w:rPr>
      </w:pPr>
      <w:r w:rsidRPr="00142965">
        <w:rPr>
          <w:b/>
        </w:rPr>
        <w:t xml:space="preserve">A2: Case study </w:t>
      </w:r>
    </w:p>
    <w:p w:rsidR="00A10A43" w:rsidRDefault="00A10A43">
      <w:r>
        <w:t>Definition: One person or a small group of people are researched in depth.</w:t>
      </w:r>
    </w:p>
    <w:p w:rsidR="00A10A43" w:rsidRDefault="00A10A43">
      <w:r>
        <w:t xml:space="preserve">Example: A researcher studied Ali’s life, a 14 year old boy who has the physical body of a 100 year old man. Study all aspects of his life including records, social life, and DNA. </w:t>
      </w:r>
    </w:p>
    <w:p w:rsidR="009F1901" w:rsidRDefault="009F1901">
      <w:r>
        <w:t xml:space="preserve">Advantages </w:t>
      </w:r>
    </w:p>
    <w:p w:rsidR="00A10A43" w:rsidRDefault="00A10A43">
      <w:r>
        <w:t>1: Most in depth type of study, a great first step in research</w:t>
      </w:r>
    </w:p>
    <w:p w:rsidR="009F1901" w:rsidRDefault="009F1901">
      <w:r>
        <w:t>2: Allows us to document information and state information about cases.</w:t>
      </w:r>
    </w:p>
    <w:p w:rsidR="009F1901" w:rsidRDefault="009F1901">
      <w:r>
        <w:t>3: Sometimes it is the only research method possible</w:t>
      </w:r>
    </w:p>
    <w:p w:rsidR="009F1901" w:rsidRDefault="009F1901">
      <w:r>
        <w:t>Example: Zoophile Exhibitionism is a rare disease where one can sexually satisfied by seeing dogs. This is so rare a lab study is impossible and a case study is required.</w:t>
      </w:r>
    </w:p>
    <w:p w:rsidR="009F1901" w:rsidRDefault="009F1901">
      <w:r>
        <w:t>Disadvantages</w:t>
      </w:r>
    </w:p>
    <w:p w:rsidR="00E921F3" w:rsidRDefault="009F1901">
      <w:r>
        <w:t xml:space="preserve">1: </w:t>
      </w:r>
      <w:r w:rsidR="00E921F3">
        <w:t xml:space="preserve">Researcher bias is possible when he hears/sees what he wants. To counter this, everything must be recorded. </w:t>
      </w:r>
    </w:p>
    <w:p w:rsidR="00F31E0A" w:rsidRPr="00F31E0A" w:rsidRDefault="00E921F3">
      <w:r>
        <w:t xml:space="preserve">2: Sample size is so small we can’t generalize results. </w:t>
      </w:r>
    </w:p>
    <w:p w:rsidR="00E921F3" w:rsidRPr="00142965" w:rsidRDefault="00E921F3">
      <w:pPr>
        <w:rPr>
          <w:b/>
        </w:rPr>
      </w:pPr>
      <w:r w:rsidRPr="00142965">
        <w:rPr>
          <w:b/>
        </w:rPr>
        <w:lastRenderedPageBreak/>
        <w:t>A3: Survey</w:t>
      </w:r>
    </w:p>
    <w:p w:rsidR="00E921F3" w:rsidRDefault="00142965">
      <w:r>
        <w:t>Definition</w:t>
      </w:r>
      <w:r w:rsidR="00E921F3">
        <w:t>: Ask simple questions about opinion, beliefs, attitudes etc…</w:t>
      </w:r>
    </w:p>
    <w:p w:rsidR="009F1901" w:rsidRDefault="00E921F3">
      <w:r>
        <w:t>Can be used for descriptive or correlational research</w:t>
      </w:r>
      <w:r w:rsidR="009F1901">
        <w:t xml:space="preserve"> </w:t>
      </w:r>
    </w:p>
    <w:p w:rsidR="00683EF2" w:rsidRDefault="00683EF2">
      <w:r>
        <w:t>Representative Sample: Sample (part of population) must be representative of population (entire group studied).</w:t>
      </w:r>
    </w:p>
    <w:p w:rsidR="00CC7620" w:rsidRDefault="00683EF2">
      <w:r>
        <w:t>E</w:t>
      </w:r>
      <w:r w:rsidR="00CC7620">
        <w:t xml:space="preserve">xample: If 20% of students in population study at ottawaU, around 20 % of sample must be ottawaU students. </w:t>
      </w:r>
    </w:p>
    <w:p w:rsidR="00CC7620" w:rsidRDefault="00CC7620">
      <w:r>
        <w:t>To get a representative sample, we must use…</w:t>
      </w:r>
    </w:p>
    <w:p w:rsidR="00CC7620" w:rsidRDefault="00CC7620">
      <w:r>
        <w:t xml:space="preserve">Random Sampling: Everyone in the population has an equal chance of being chosen. No </w:t>
      </w:r>
      <w:r w:rsidR="00142965">
        <w:t>volunteering</w:t>
      </w:r>
      <w:r>
        <w:t xml:space="preserve"> </w:t>
      </w:r>
      <w:r w:rsidR="00256484">
        <w:t xml:space="preserve">can’t choose people. Without this, it is unscientific and possible systematic bias and error. </w:t>
      </w:r>
    </w:p>
    <w:p w:rsidR="00142965" w:rsidRDefault="00142965">
      <w:r>
        <w:t>Advantages</w:t>
      </w:r>
    </w:p>
    <w:p w:rsidR="00142965" w:rsidRDefault="00142965">
      <w:r>
        <w:t>1: Studies the largest group of people possible, includes those normally excluded (disabled, illiterate).</w:t>
      </w:r>
    </w:p>
    <w:p w:rsidR="00142965" w:rsidRDefault="00142965">
      <w:r>
        <w:t xml:space="preserve">2: Sometimes it’s the only way to get information. Observation may not be enough and questions may be necessary. </w:t>
      </w:r>
    </w:p>
    <w:p w:rsidR="00142965" w:rsidRDefault="00142965">
      <w:r>
        <w:t>Disadvantages</w:t>
      </w:r>
    </w:p>
    <w:p w:rsidR="00142965" w:rsidRDefault="00142965">
      <w:r>
        <w:t xml:space="preserve">1: People may lie, whether on purpose or not, people misjudge themselves or lack insight. </w:t>
      </w:r>
    </w:p>
    <w:p w:rsidR="00142965" w:rsidRDefault="00142965">
      <w:r>
        <w:t>2: Wording and other bias will affect answers.</w:t>
      </w:r>
    </w:p>
    <w:p w:rsidR="00142965" w:rsidRDefault="00142965">
      <w:r>
        <w:t xml:space="preserve">3: Person asking questions can affect results. </w:t>
      </w:r>
    </w:p>
    <w:p w:rsidR="00F31E0A" w:rsidRDefault="00F31E0A">
      <w:pPr>
        <w:rPr>
          <w:b/>
        </w:rPr>
      </w:pPr>
    </w:p>
    <w:p w:rsidR="00142965" w:rsidRPr="00142965" w:rsidRDefault="00142965">
      <w:pPr>
        <w:rPr>
          <w:b/>
        </w:rPr>
      </w:pPr>
      <w:r w:rsidRPr="00142965">
        <w:rPr>
          <w:b/>
        </w:rPr>
        <w:t>A4: Naturalistic Observation</w:t>
      </w:r>
    </w:p>
    <w:p w:rsidR="00142965" w:rsidRDefault="00142965">
      <w:r>
        <w:t xml:space="preserve">Definition: Researcher leaves the lab and goes into the world for observations, but cannot interfere or manipulate variables. </w:t>
      </w:r>
    </w:p>
    <w:p w:rsidR="00142965" w:rsidRDefault="00142965">
      <w:r>
        <w:t>Advantages</w:t>
      </w:r>
    </w:p>
    <w:p w:rsidR="00142965" w:rsidRDefault="00142965">
      <w:r>
        <w:t>1: Sometimes it’s the only way to study something</w:t>
      </w:r>
    </w:p>
    <w:p w:rsidR="00142965" w:rsidRDefault="00142965">
      <w:r>
        <w:t>Example: It’s unethical to torture people and study the effects of torture.</w:t>
      </w:r>
    </w:p>
    <w:p w:rsidR="00142965" w:rsidRDefault="00142965">
      <w:r>
        <w:t>2: It’s all real world environment/ experiences with no lab interference.</w:t>
      </w:r>
    </w:p>
    <w:p w:rsidR="00142965" w:rsidRDefault="00142965">
      <w:r>
        <w:t xml:space="preserve">3: One is able to detect patterns of behaviours that would otherwise remain unknown. </w:t>
      </w:r>
    </w:p>
    <w:p w:rsidR="00142965" w:rsidRDefault="00142965">
      <w:r>
        <w:lastRenderedPageBreak/>
        <w:t>Disadvantages</w:t>
      </w:r>
    </w:p>
    <w:p w:rsidR="00142965" w:rsidRDefault="00142965">
      <w:r>
        <w:t>1: Researcher bias, he sees/hears what he wants, must counter by recording everything.  One can’t generalize to other environments.</w:t>
      </w:r>
    </w:p>
    <w:p w:rsidR="00142965" w:rsidRDefault="00142965">
      <w:r>
        <w:t xml:space="preserve">2: Presence of researcher will affect results. Researcher must counter this by blending in. </w:t>
      </w:r>
    </w:p>
    <w:p w:rsidR="005C2F0C" w:rsidRDefault="005C2F0C" w:rsidP="00F31E0A">
      <w:pPr>
        <w:jc w:val="center"/>
        <w:rPr>
          <w:sz w:val="28"/>
          <w:szCs w:val="28"/>
          <w:u w:val="single"/>
        </w:rPr>
      </w:pPr>
    </w:p>
    <w:p w:rsidR="00142965" w:rsidRPr="00F31E0A" w:rsidRDefault="00142965" w:rsidP="00F31E0A">
      <w:pPr>
        <w:jc w:val="center"/>
        <w:rPr>
          <w:sz w:val="28"/>
          <w:szCs w:val="28"/>
          <w:u w:val="single"/>
        </w:rPr>
      </w:pPr>
      <w:bookmarkStart w:id="0" w:name="_GoBack"/>
      <w:bookmarkEnd w:id="0"/>
      <w:r w:rsidRPr="00F31E0A">
        <w:rPr>
          <w:sz w:val="28"/>
          <w:szCs w:val="28"/>
          <w:u w:val="single"/>
        </w:rPr>
        <w:t>B: Correlational research</w:t>
      </w:r>
    </w:p>
    <w:p w:rsidR="00F31E0A" w:rsidRDefault="00F31E0A">
      <w:pPr>
        <w:rPr>
          <w:b/>
        </w:rPr>
      </w:pPr>
    </w:p>
    <w:p w:rsidR="00142965" w:rsidRDefault="00142965">
      <w:pPr>
        <w:rPr>
          <w:b/>
        </w:rPr>
      </w:pPr>
      <w:r>
        <w:rPr>
          <w:b/>
        </w:rPr>
        <w:t>B1: Purpose</w:t>
      </w:r>
    </w:p>
    <w:p w:rsidR="00142965" w:rsidRDefault="00142965">
      <w:r>
        <w:t>Definition: Observes, describes and</w:t>
      </w:r>
      <w:r w:rsidRPr="00827A8F">
        <w:t xml:space="preserve"> </w:t>
      </w:r>
      <w:r w:rsidRPr="00142965">
        <w:rPr>
          <w:u w:val="single"/>
        </w:rPr>
        <w:t>predicts</w:t>
      </w:r>
      <w:r w:rsidR="00827A8F">
        <w:rPr>
          <w:u w:val="single"/>
        </w:rPr>
        <w:t xml:space="preserve"> </w:t>
      </w:r>
      <w:r w:rsidR="00827A8F">
        <w:t>(see later) Used with correlational research to answer…</w:t>
      </w:r>
    </w:p>
    <w:p w:rsidR="00827A8F" w:rsidRDefault="00827A8F">
      <w:r>
        <w:t>1: Is there a meaningful relationship between the 2 variables?</w:t>
      </w:r>
    </w:p>
    <w:p w:rsidR="00F31E0A" w:rsidRDefault="00F31E0A">
      <w:pPr>
        <w:rPr>
          <w:b/>
        </w:rPr>
      </w:pPr>
    </w:p>
    <w:p w:rsidR="00827A8F" w:rsidRPr="00827A8F" w:rsidRDefault="00827A8F">
      <w:pPr>
        <w:rPr>
          <w:b/>
        </w:rPr>
      </w:pPr>
      <w:r w:rsidRPr="00827A8F">
        <w:rPr>
          <w:b/>
        </w:rPr>
        <w:t>B2: Do the 2 variables covary, change together</w:t>
      </w:r>
    </w:p>
    <w:p w:rsidR="00F31E0A" w:rsidRDefault="00F31E0A">
      <w:pPr>
        <w:rPr>
          <w:b/>
        </w:rPr>
      </w:pPr>
    </w:p>
    <w:p w:rsidR="00827A8F" w:rsidRPr="00827A8F" w:rsidRDefault="00827A8F">
      <w:pPr>
        <w:rPr>
          <w:b/>
        </w:rPr>
      </w:pPr>
      <w:r w:rsidRPr="00827A8F">
        <w:rPr>
          <w:b/>
        </w:rPr>
        <w:t>B3: In what direction, 2 types of correlation</w:t>
      </w:r>
    </w:p>
    <w:p w:rsidR="00827A8F" w:rsidRDefault="00827A8F">
      <w:r>
        <w:t xml:space="preserve">1: Positive Correlation: Two variables change in same direction, if one goes up the other goes up. </w:t>
      </w:r>
    </w:p>
    <w:p w:rsidR="00827A8F" w:rsidRDefault="00827A8F">
      <w:r>
        <w:t xml:space="preserve">2: Negative Correlation: Variables move in opposite direction, as one goes up, the other goes down. </w:t>
      </w:r>
    </w:p>
    <w:p w:rsidR="00F31E0A" w:rsidRDefault="00F31E0A">
      <w:pPr>
        <w:rPr>
          <w:b/>
        </w:rPr>
      </w:pPr>
    </w:p>
    <w:p w:rsidR="00827A8F" w:rsidRDefault="00F31E0A">
      <w:pPr>
        <w:rPr>
          <w:b/>
        </w:rPr>
      </w:pPr>
      <w:r>
        <w:rPr>
          <w:b/>
        </w:rPr>
        <w:t>B</w:t>
      </w:r>
      <w:r w:rsidR="00827A8F" w:rsidRPr="00827A8F">
        <w:rPr>
          <w:b/>
        </w:rPr>
        <w:t xml:space="preserve">4: How Strong is this relation (to what extent) </w:t>
      </w:r>
    </w:p>
    <w:p w:rsidR="00827A8F" w:rsidRDefault="00827A8F">
      <w:r>
        <w:t>Correlation coefficient (r): Indicates if correlation is positive or negative and the strength of the correlation. Value is between -1 and 1, 0 indicates no correlation.</w:t>
      </w:r>
    </w:p>
    <w:p w:rsidR="00827A8F" w:rsidRDefault="00827A8F">
      <w:r>
        <w:t>Signs: Indicate positive or negative correlation</w:t>
      </w:r>
    </w:p>
    <w:p w:rsidR="00827A8F" w:rsidRDefault="00827A8F">
      <w:r>
        <w:t xml:space="preserve">Numbers: Indicates strength, closer to 1 is stronger. </w:t>
      </w:r>
    </w:p>
    <w:p w:rsidR="00F31E0A" w:rsidRDefault="00F31E0A">
      <w:pPr>
        <w:rPr>
          <w:b/>
        </w:rPr>
      </w:pPr>
    </w:p>
    <w:p w:rsidR="00827A8F" w:rsidRPr="00F31E0A" w:rsidRDefault="00827A8F">
      <w:pPr>
        <w:rPr>
          <w:b/>
        </w:rPr>
      </w:pPr>
      <w:r w:rsidRPr="00F31E0A">
        <w:rPr>
          <w:b/>
        </w:rPr>
        <w:t>B5: Advantages and Disadvantages</w:t>
      </w:r>
    </w:p>
    <w:p w:rsidR="00827A8F" w:rsidRDefault="00827A8F">
      <w:r>
        <w:t>Advantages</w:t>
      </w:r>
    </w:p>
    <w:p w:rsidR="00827A8F" w:rsidRDefault="00827A8F">
      <w:r>
        <w:t>1: Excellent first step, experiments are expensive so this is a great choice.</w:t>
      </w:r>
    </w:p>
    <w:p w:rsidR="00827A8F" w:rsidRDefault="00827A8F">
      <w:r>
        <w:lastRenderedPageBreak/>
        <w:t>2: Great when no other options are viable, for reasons such as ethics</w:t>
      </w:r>
    </w:p>
    <w:p w:rsidR="00827A8F" w:rsidRDefault="00827A8F">
      <w:r>
        <w:t xml:space="preserve">3: Describes AND </w:t>
      </w:r>
      <w:r w:rsidRPr="00827A8F">
        <w:rPr>
          <w:u w:val="single"/>
        </w:rPr>
        <w:t>predicts</w:t>
      </w:r>
      <w:r>
        <w:rPr>
          <w:u w:val="single"/>
        </w:rPr>
        <w:t xml:space="preserve">. </w:t>
      </w:r>
      <w:r>
        <w:t xml:space="preserve"> Information for only 1 variable is required to make </w:t>
      </w:r>
      <w:r w:rsidRPr="00827A8F">
        <w:rPr>
          <w:u w:val="single"/>
        </w:rPr>
        <w:t>predictions</w:t>
      </w:r>
      <w:r>
        <w:t xml:space="preserve"> about the other variable.</w:t>
      </w:r>
    </w:p>
    <w:p w:rsidR="00827A8F" w:rsidRDefault="00827A8F">
      <w:r>
        <w:t>4: Correlational research leads to better lives</w:t>
      </w:r>
    </w:p>
    <w:p w:rsidR="00827A8F" w:rsidRDefault="00827A8F">
      <w:r>
        <w:t xml:space="preserve">Example: High cholesterol leads to heart problems, so people avoid high cholesterol which improves quality of life. </w:t>
      </w:r>
    </w:p>
    <w:p w:rsidR="00827A8F" w:rsidRDefault="00827A8F">
      <w:r>
        <w:t>Disadvantages</w:t>
      </w:r>
    </w:p>
    <w:p w:rsidR="00827A8F" w:rsidRDefault="00827A8F">
      <w:r>
        <w:t>1: One cannot infer causation</w:t>
      </w:r>
      <w:r w:rsidR="008C5E9F">
        <w:t xml:space="preserve">. </w:t>
      </w:r>
      <w:r w:rsidR="00A658FE">
        <w:t xml:space="preserve"> It m</w:t>
      </w:r>
      <w:r w:rsidR="008C5E9F">
        <w:t>ay confirm a relationship, but not the cause.</w:t>
      </w:r>
    </w:p>
    <w:p w:rsidR="00827A8F" w:rsidRPr="00827A8F" w:rsidRDefault="00827A8F"/>
    <w:sectPr w:rsidR="00827A8F" w:rsidRPr="00827A8F" w:rsidSect="00610E7D">
      <w:headerReference w:type="default" r:id="rId9"/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C15" w:rsidRDefault="00C82C15" w:rsidP="008C5E9F">
      <w:pPr>
        <w:spacing w:after="0" w:line="240" w:lineRule="auto"/>
      </w:pPr>
      <w:r>
        <w:separator/>
      </w:r>
    </w:p>
  </w:endnote>
  <w:endnote w:type="continuationSeparator" w:id="0">
    <w:p w:rsidR="00C82C15" w:rsidRDefault="00C82C15" w:rsidP="008C5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C15" w:rsidRDefault="00C82C15" w:rsidP="008C5E9F">
      <w:pPr>
        <w:spacing w:after="0" w:line="240" w:lineRule="auto"/>
      </w:pPr>
      <w:r>
        <w:separator/>
      </w:r>
    </w:p>
  </w:footnote>
  <w:footnote w:type="continuationSeparator" w:id="0">
    <w:p w:rsidR="00C82C15" w:rsidRDefault="00C82C15" w:rsidP="008C5E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E9F" w:rsidRPr="008C5E9F" w:rsidRDefault="008C5E9F" w:rsidP="008C5E9F">
    <w:pPr>
      <w:pStyle w:val="Title"/>
      <w:jc w:val="center"/>
      <w:rPr>
        <w:sz w:val="36"/>
        <w:szCs w:val="36"/>
      </w:rPr>
    </w:pPr>
    <w:r>
      <w:rPr>
        <w:sz w:val="36"/>
        <w:szCs w:val="36"/>
      </w:rPr>
      <w:t>2nd</w:t>
    </w:r>
    <w:r w:rsidRPr="008C5E9F">
      <w:rPr>
        <w:sz w:val="36"/>
        <w:szCs w:val="36"/>
      </w:rPr>
      <w:t xml:space="preserve"> Class</w:t>
    </w:r>
    <w:r>
      <w:rPr>
        <w:sz w:val="36"/>
        <w:szCs w:val="36"/>
      </w:rPr>
      <w:t xml:space="preserve">                     </w:t>
    </w:r>
    <w:r w:rsidRPr="008C5E9F">
      <w:rPr>
        <w:sz w:val="36"/>
        <w:szCs w:val="36"/>
      </w:rPr>
      <w:t xml:space="preserve">PSY 1101 </w:t>
    </w:r>
    <w:r>
      <w:rPr>
        <w:sz w:val="36"/>
        <w:szCs w:val="36"/>
      </w:rPr>
      <w:t xml:space="preserve">                 S</w:t>
    </w:r>
    <w:r w:rsidRPr="008C5E9F">
      <w:rPr>
        <w:sz w:val="36"/>
        <w:szCs w:val="36"/>
      </w:rPr>
      <w:t>eptember 9, 2013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7D" w:rsidRPr="00610E7D" w:rsidRDefault="00610E7D" w:rsidP="00610E7D">
    <w:pPr>
      <w:pStyle w:val="Title"/>
      <w:rPr>
        <w:sz w:val="36"/>
        <w:szCs w:val="36"/>
      </w:rPr>
    </w:pPr>
    <w:r w:rsidRPr="00610E7D">
      <w:rPr>
        <w:sz w:val="36"/>
        <w:szCs w:val="36"/>
      </w:rPr>
      <w:t>1st Class</w:t>
    </w:r>
    <w:r>
      <w:rPr>
        <w:sz w:val="36"/>
        <w:szCs w:val="36"/>
      </w:rPr>
      <w:t xml:space="preserve">                           PSY </w:t>
    </w:r>
    <w:r w:rsidRPr="00610E7D">
      <w:rPr>
        <w:sz w:val="36"/>
        <w:szCs w:val="36"/>
      </w:rPr>
      <w:t xml:space="preserve">1101 </w:t>
    </w:r>
    <w:r>
      <w:rPr>
        <w:sz w:val="36"/>
        <w:szCs w:val="36"/>
      </w:rPr>
      <w:t xml:space="preserve">                         </w:t>
    </w:r>
    <w:r w:rsidR="005C2F0C">
      <w:rPr>
        <w:sz w:val="36"/>
        <w:szCs w:val="36"/>
      </w:rPr>
      <w:t>September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D440E"/>
    <w:multiLevelType w:val="hybridMultilevel"/>
    <w:tmpl w:val="20C0BA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1E0F75"/>
    <w:multiLevelType w:val="hybridMultilevel"/>
    <w:tmpl w:val="5F62A8A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0084A"/>
    <w:multiLevelType w:val="hybridMultilevel"/>
    <w:tmpl w:val="8050FB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E90"/>
    <w:rsid w:val="00142965"/>
    <w:rsid w:val="001659BF"/>
    <w:rsid w:val="0019353E"/>
    <w:rsid w:val="00256484"/>
    <w:rsid w:val="002E6177"/>
    <w:rsid w:val="00373474"/>
    <w:rsid w:val="004D786B"/>
    <w:rsid w:val="0053740B"/>
    <w:rsid w:val="005C2F0C"/>
    <w:rsid w:val="005E5806"/>
    <w:rsid w:val="00610E7D"/>
    <w:rsid w:val="006647BD"/>
    <w:rsid w:val="00683EF2"/>
    <w:rsid w:val="00731B72"/>
    <w:rsid w:val="00827A8F"/>
    <w:rsid w:val="008C5E9F"/>
    <w:rsid w:val="008D59CD"/>
    <w:rsid w:val="009F1901"/>
    <w:rsid w:val="00A10A43"/>
    <w:rsid w:val="00A658FE"/>
    <w:rsid w:val="00C82C15"/>
    <w:rsid w:val="00CC7620"/>
    <w:rsid w:val="00E026CD"/>
    <w:rsid w:val="00E74E90"/>
    <w:rsid w:val="00E921F3"/>
    <w:rsid w:val="00F3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E9F"/>
  </w:style>
  <w:style w:type="paragraph" w:styleId="Footer">
    <w:name w:val="footer"/>
    <w:basedOn w:val="Normal"/>
    <w:link w:val="FooterChar"/>
    <w:uiPriority w:val="99"/>
    <w:unhideWhenUsed/>
    <w:rsid w:val="008C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E9F"/>
  </w:style>
  <w:style w:type="paragraph" w:styleId="Title">
    <w:name w:val="Title"/>
    <w:basedOn w:val="Normal"/>
    <w:next w:val="Normal"/>
    <w:link w:val="TitleChar"/>
    <w:uiPriority w:val="10"/>
    <w:qFormat/>
    <w:rsid w:val="008C5E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5E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10E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E9F"/>
  </w:style>
  <w:style w:type="paragraph" w:styleId="Footer">
    <w:name w:val="footer"/>
    <w:basedOn w:val="Normal"/>
    <w:link w:val="FooterChar"/>
    <w:uiPriority w:val="99"/>
    <w:unhideWhenUsed/>
    <w:rsid w:val="008C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E9F"/>
  </w:style>
  <w:style w:type="paragraph" w:styleId="Title">
    <w:name w:val="Title"/>
    <w:basedOn w:val="Normal"/>
    <w:next w:val="Normal"/>
    <w:link w:val="TitleChar"/>
    <w:uiPriority w:val="10"/>
    <w:qFormat/>
    <w:rsid w:val="008C5E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C5E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10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B08CC-0ED7-4CF3-BE96-2CE033B2C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6</Pages>
  <Words>1022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Sohail Mohammadi</dc:creator>
  <cp:keywords/>
  <dc:description/>
  <cp:lastModifiedBy>Sohail Mohammadi</cp:lastModifiedBy>
  <cp:revision>8</cp:revision>
  <dcterms:created xsi:type="dcterms:W3CDTF">2013-09-13T04:06:00Z</dcterms:created>
  <dcterms:modified xsi:type="dcterms:W3CDTF">2013-09-19T05:57:00Z</dcterms:modified>
</cp:coreProperties>
</file>