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zettabyte </w:t>
      </w:r>
    </w:p>
    <w:p w14:paraId="0C2B279C" w14:textId="77777777" w:rsidR="00D247AA" w:rsidRDefault="00D247AA" w:rsidP="00C56C73">
      <w:pPr>
        <w:pStyle w:val="ListParagraph"/>
        <w:numPr>
          <w:ilvl w:val="0"/>
          <w:numId w:val="1"/>
        </w:numPr>
      </w:pPr>
      <w:r>
        <w:t>Hardware: any part of the computer you can touch</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ListParagraph"/>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ListParagraph"/>
        <w:numPr>
          <w:ilvl w:val="0"/>
          <w:numId w:val="1"/>
        </w:numPr>
      </w:pPr>
      <w:r>
        <w:t>Netbook – small notebook computer 7 to 10 inches wide with a longer battery life</w:t>
      </w:r>
    </w:p>
    <w:p w14:paraId="5226A589" w14:textId="77777777" w:rsidR="00FE2370" w:rsidRDefault="00FE2370" w:rsidP="00C56C73">
      <w:pPr>
        <w:pStyle w:val="ListParagraph"/>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ListParagraph"/>
        <w:numPr>
          <w:ilvl w:val="0"/>
          <w:numId w:val="1"/>
        </w:numPr>
      </w:pPr>
      <w:r>
        <w:t>Desktop computer: single use location – main components plus peripheral devices</w:t>
      </w:r>
    </w:p>
    <w:p w14:paraId="110077BF" w14:textId="77777777" w:rsidR="008C27EE" w:rsidRDefault="008C27EE" w:rsidP="00C56C73">
      <w:pPr>
        <w:pStyle w:val="ListParagraph"/>
        <w:numPr>
          <w:ilvl w:val="1"/>
          <w:numId w:val="1"/>
        </w:numPr>
      </w:pPr>
      <w:r>
        <w:t>Peripheral device: component such as a monitor or keyboard connected to the computer</w:t>
      </w:r>
    </w:p>
    <w:p w14:paraId="59FEA46A" w14:textId="77777777" w:rsidR="008C27EE" w:rsidRDefault="008C27EE" w:rsidP="00C56C73">
      <w:pPr>
        <w:pStyle w:val="ListParagraph"/>
        <w:numPr>
          <w:ilvl w:val="1"/>
          <w:numId w:val="1"/>
        </w:numPr>
      </w:pPr>
      <w:r>
        <w:lastRenderedPageBreak/>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simultaneously  -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ListParagraph"/>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ListParagraph"/>
      </w:pPr>
    </w:p>
    <w:p w14:paraId="20533CB0" w14:textId="77777777" w:rsidR="008B1170" w:rsidRDefault="008B1170" w:rsidP="00C56C73">
      <w:pPr>
        <w:pStyle w:val="ListParagraph"/>
        <w:numPr>
          <w:ilvl w:val="0"/>
          <w:numId w:val="2"/>
        </w:numPr>
      </w:pPr>
      <w:r>
        <w:t xml:space="preserve">QWERTY keyboard: standard English-language keyboard layout – slows typists down </w:t>
      </w:r>
    </w:p>
    <w:p w14:paraId="344BE855" w14:textId="77777777" w:rsidR="008B1170" w:rsidRDefault="008B1170" w:rsidP="00C56C73">
      <w:pPr>
        <w:pStyle w:val="ListParagraph"/>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ListParagraph"/>
        <w:numPr>
          <w:ilvl w:val="0"/>
          <w:numId w:val="2"/>
        </w:numPr>
      </w:pPr>
      <w:r>
        <w:t>Alternatives: flexible keyboards, virtual laser keyboard, DX1</w:t>
      </w:r>
    </w:p>
    <w:p w14:paraId="6E297216" w14:textId="77777777" w:rsidR="00B20D7E" w:rsidRDefault="00B20D7E" w:rsidP="00C56C73">
      <w:pPr>
        <w:pStyle w:val="ListParagraph"/>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ListParagraph"/>
        <w:numPr>
          <w:ilvl w:val="0"/>
          <w:numId w:val="2"/>
        </w:numPr>
      </w:pPr>
      <w:r>
        <w:t>Optical mouse</w:t>
      </w:r>
      <w:r w:rsidR="00AE5934">
        <w:t xml:space="preserve">, trackball mouse (ball on top or on the side), touch pad (laptop), trackpoint device (laptop little joystick), wireless mice (use batteries and send data via radio frequency or bluetooth), Apple Magic mouse (like macbook trackpad), MoGo mouse </w:t>
      </w:r>
    </w:p>
    <w:p w14:paraId="6B439BDF" w14:textId="77777777" w:rsidR="0050057F" w:rsidRDefault="0050057F" w:rsidP="00C56C73">
      <w:pPr>
        <w:pStyle w:val="ListParagraph"/>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34182671" w14:textId="5ADC66FE" w:rsidR="0050057F" w:rsidRDefault="0050057F" w:rsidP="0050057F">
      <w:pPr>
        <w:pStyle w:val="ListParagraph"/>
        <w:numPr>
          <w:ilvl w:val="0"/>
          <w:numId w:val="2"/>
        </w:numPr>
      </w:pPr>
      <w:r>
        <w:t>Other input devices, joysticks, game pads, steering wheels (most are wireless)</w:t>
      </w:r>
    </w:p>
    <w:p w14:paraId="54681376" w14:textId="77777777" w:rsidR="001C4C95" w:rsidRDefault="001C4C95" w:rsidP="001C4C95">
      <w:pPr>
        <w:pStyle w:val="ListParagraph"/>
      </w:pPr>
    </w:p>
    <w:p w14:paraId="1D877FD0" w14:textId="77777777" w:rsidR="0050057F" w:rsidRDefault="0050057F" w:rsidP="00C56C73">
      <w:pPr>
        <w:pStyle w:val="ListParagraph"/>
        <w:numPr>
          <w:ilvl w:val="0"/>
          <w:numId w:val="2"/>
        </w:numPr>
      </w:pPr>
      <w:r>
        <w:t>Touch screens: display screen that responds to commands initiated by a touch with a finger or a stylus (Apple ipod ipad,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ListParagraph"/>
        <w:numPr>
          <w:ilvl w:val="0"/>
          <w:numId w:val="2"/>
        </w:numPr>
      </w:pPr>
      <w:r>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ListParagraph"/>
        <w:numPr>
          <w:ilvl w:val="0"/>
          <w:numId w:val="2"/>
        </w:numPr>
      </w:pPr>
      <w:r>
        <w:t>Sound input: 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2EAC8A36" w14:textId="77777777" w:rsidR="00F30C32" w:rsidRDefault="00F30C32" w:rsidP="00F30C32">
      <w:pPr>
        <w:pStyle w:val="ListParagraph"/>
        <w:ind w:left="1440"/>
      </w:pPr>
    </w:p>
    <w:p w14:paraId="2C3F0BD1" w14:textId="77777777" w:rsidR="00F30C32" w:rsidRDefault="00F30C32" w:rsidP="00C56C73">
      <w:pPr>
        <w:pStyle w:val="ListParagraph"/>
        <w:numPr>
          <w:ilvl w:val="0"/>
          <w:numId w:val="2"/>
        </w:numPr>
      </w:pPr>
      <w:r>
        <w:t>Input devices for people with disabilities: voice recognition for the visually impaire</w:t>
      </w:r>
      <w:r w:rsidR="00CA44A1">
        <w:t xml:space="preserve">d, keyboards with larger keys, </w:t>
      </w:r>
      <w:r>
        <w:t>keyboards on the monitor that you click, Maltron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C56C73">
      <w:pPr>
        <w:pStyle w:val="ListParagraph"/>
        <w:numPr>
          <w:ilvl w:val="0"/>
          <w:numId w:val="3"/>
        </w:numPr>
      </w:pPr>
      <w:r>
        <w:t>Monitors</w:t>
      </w:r>
    </w:p>
    <w:p w14:paraId="3FCFF748" w14:textId="77777777" w:rsidR="00CA44A1" w:rsidRDefault="00CA44A1" w:rsidP="00C56C73">
      <w:pPr>
        <w:pStyle w:val="ListParagraph"/>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ListParagraph"/>
        <w:numPr>
          <w:ilvl w:val="1"/>
          <w:numId w:val="3"/>
        </w:numPr>
      </w:pPr>
      <w:r>
        <w:t xml:space="preserve">Grids made up of millions of dots called pixel (each pixel is made up of 3 subpixels of red, blue and green). Some new TVs also have yellow. </w:t>
      </w:r>
    </w:p>
    <w:p w14:paraId="469F1A7A" w14:textId="77777777" w:rsidR="00CA44A1" w:rsidRDefault="00CA44A1" w:rsidP="00C56C73">
      <w:pPr>
        <w:pStyle w:val="ListParagraph"/>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fluo light which causes image to form on the screen </w:t>
      </w:r>
    </w:p>
    <w:p w14:paraId="60C78B51" w14:textId="77777777" w:rsidR="00394A21" w:rsidRDefault="00394A21" w:rsidP="00C56C73">
      <w:pPr>
        <w:pStyle w:val="ListParagraph"/>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MPro 150 fits in a hand </w:t>
      </w:r>
    </w:p>
    <w:p w14:paraId="2A71307A" w14:textId="77777777" w:rsidR="00612E28" w:rsidRDefault="00612E28" w:rsidP="00C56C73">
      <w:pPr>
        <w:pStyle w:val="ListParagraph"/>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ListParagraph"/>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ListParagraph"/>
        <w:numPr>
          <w:ilvl w:val="0"/>
          <w:numId w:val="3"/>
        </w:numPr>
      </w:pPr>
      <w:r>
        <w:t>Sound output</w:t>
      </w:r>
      <w:r w:rsidR="00E51096">
        <w:t xml:space="preserve">: speaker, surround-sound speaker (includes subwoofers – full 360 degree sound), headphones, earbuds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73888E0B" w:rsidR="00D65487" w:rsidRDefault="00D65487" w:rsidP="00C56C73">
      <w:pPr>
        <w:pStyle w:val="ListParagraph"/>
        <w:numPr>
          <w:ilvl w:val="1"/>
          <w:numId w:val="4"/>
        </w:numPr>
      </w:pPr>
      <w:r>
        <w:t xml:space="preserve">RAM: random access memory – where programs and data are stored </w:t>
      </w:r>
      <w:r w:rsidR="00C10202">
        <w:t>– delivers information to the CPU for processing. Series of small cards plugged into slots on the motherboard. Volatile storage, deletes when you turn off PC. Permanent storage on hard drive or storage device.</w:t>
      </w:r>
    </w:p>
    <w:p w14:paraId="034E726E" w14:textId="0BCD2960" w:rsidR="00C10202" w:rsidRDefault="00C10202" w:rsidP="00C56C73">
      <w:pPr>
        <w:pStyle w:val="ListParagraph"/>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Firewire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 xml:space="preserve">High-definition multimedia interface: compact audio-video interface carries high-def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chips  -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r>
        <w:t>Ppl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ListParagraph"/>
        <w:numPr>
          <w:ilvl w:val="0"/>
          <w:numId w:val="8"/>
        </w:numPr>
      </w:pPr>
      <w:r>
        <w:t>Ergonomics 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The web is only one component of the internet – other components include FTP, Gopher, Telnet, and BitTorrent</w:t>
      </w:r>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AOL, FB chat, windows live messenger are proprietary, you can only chat with those who use the same IM service</w:t>
      </w:r>
    </w:p>
    <w:p w14:paraId="08FE1B1D" w14:textId="48121FA9" w:rsidR="00A03856" w:rsidRDefault="00A03856" w:rsidP="00C56C73">
      <w:pPr>
        <w:pStyle w:val="ListParagraph"/>
        <w:numPr>
          <w:ilvl w:val="1"/>
          <w:numId w:val="9"/>
        </w:numPr>
      </w:pPr>
      <w:r>
        <w:t>Trillian, Pidgin, Digsby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 xml:space="preserve">Facilitates business networking (likedin) </w:t>
      </w:r>
    </w:p>
    <w:p w14:paraId="23660AAF" w14:textId="7C6AE38D" w:rsidR="00FD73E3" w:rsidRDefault="00FD73E3" w:rsidP="00C56C73">
      <w:pPr>
        <w:pStyle w:val="ListParagraph"/>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vlog: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splog’s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Common browsers: internet explorer, firefox, safari, google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inprivate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t xml:space="preserve">Top-level domain: the suffix (.com or .edu),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a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r>
        <w:t xml:space="preserve">Metasearch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 *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(content,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Fiber optic: fiber-optic lines (strands of optically pure glass or plastic thin as a human hair), arranged in bundles (optical cables) and transmit data via light signals over long distances – huge amounts of data super fast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r>
        <w:t xml:space="preserve">WiMAX: designed to extend local WiFi networks across greater distances </w:t>
      </w:r>
    </w:p>
    <w:p w14:paraId="1AD9BCA7" w14:textId="2D87A40F" w:rsidR="001C73A4" w:rsidRDefault="001C73A4" w:rsidP="00C56C73">
      <w:pPr>
        <w:pStyle w:val="ListParagraph"/>
        <w:numPr>
          <w:ilvl w:val="1"/>
          <w:numId w:val="18"/>
        </w:numPr>
      </w:pPr>
      <w:r>
        <w:t>Mobile WiMAX: alternative to cellular transmission of voice and high-speed data</w:t>
      </w:r>
    </w:p>
    <w:p w14:paraId="42546081" w14:textId="35450B71" w:rsidR="00873AC8" w:rsidRDefault="00873AC8" w:rsidP="00C56C73">
      <w:pPr>
        <w:pStyle w:val="ListParagraph"/>
        <w:numPr>
          <w:ilvl w:val="1"/>
          <w:numId w:val="18"/>
        </w:numPr>
      </w:pPr>
      <w:r>
        <w:t xml:space="preserve">To access wifi you need wireless capability built in your device </w:t>
      </w:r>
    </w:p>
    <w:p w14:paraId="34D4B768" w14:textId="123AF3AB" w:rsidR="00873AC8" w:rsidRDefault="00873AC8" w:rsidP="00C56C73">
      <w:pPr>
        <w:pStyle w:val="ListParagraph"/>
        <w:numPr>
          <w:ilvl w:val="1"/>
          <w:numId w:val="18"/>
        </w:numPr>
      </w:pPr>
      <w:r>
        <w:t xml:space="preserve">Aircard: devices that fit either into a USB prot or a special slot on the side of a notebook (express card slot) – enables users to have wireless internet access with notebooks  (require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Miscrosoft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googledocs,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(Powerpoint, zoho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(evernote, stickynotes)</w:t>
      </w:r>
    </w:p>
    <w:p w14:paraId="7770729A" w14:textId="1D34D64A" w:rsidR="00036379" w:rsidRDefault="00036379" w:rsidP="00C56C73">
      <w:pPr>
        <w:pStyle w:val="ListParagraph"/>
        <w:numPr>
          <w:ilvl w:val="0"/>
          <w:numId w:val="20"/>
        </w:numPr>
      </w:pPr>
      <w:r>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Not substitutes for full programs  -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Tax preparation software: (ex: Turbotax)</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yodlee moneycenter)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37BF7301" w14:textId="77777777" w:rsidR="001C4C95" w:rsidRDefault="001C4C95"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Adobe Photoshop and Corel PaintShop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Adobe Photoshop elements and Roxio Photosuite: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(Itunes)</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sony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Adobe Premiere Pro and Final cut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sites  (ex: Flickr – organize your images and share them with millions of users of just your close friends and family) </w:t>
      </w:r>
    </w:p>
    <w:p w14:paraId="04A002E8" w14:textId="77777777" w:rsidR="00292D20" w:rsidRDefault="00292D20" w:rsidP="00292D20"/>
    <w:p w14:paraId="46ABBEBC" w14:textId="77777777" w:rsidR="001C4C95" w:rsidRDefault="001C4C95" w:rsidP="00292D20"/>
    <w:p w14:paraId="45C1162D" w14:textId="77777777" w:rsidR="001C4C95" w:rsidRDefault="001C4C95"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moodle)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Mapping programs are perfect for businesses that require employees to travel frequently – provide street maps and written directions to locations nationwide – online mapping services also available (Google maps, mapquest)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t xml:space="preserve">Programs for e-commerce (WebSphere, GoEmerchant)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 xml:space="preserve">Free software license: grants the recipient the right to modify and redistribute the software (copyleft)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t xml:space="preserve">Students or educators can sometimes purchase software at lower prices </w:t>
      </w:r>
    </w:p>
    <w:p w14:paraId="10272C1F" w14:textId="63C1F4F0" w:rsidR="007077EA" w:rsidRDefault="007077EA" w:rsidP="00C56C73">
      <w:pPr>
        <w:pStyle w:val="ListParagraph"/>
        <w:numPr>
          <w:ilvl w:val="1"/>
          <w:numId w:val="25"/>
        </w:numPr>
      </w:pPr>
      <w:r>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sites  - you should request to be sent the CD or DVD </w:t>
      </w:r>
    </w:p>
    <w:p w14:paraId="7C1A10A2" w14:textId="77777777" w:rsidR="007077EA" w:rsidRDefault="007077EA" w:rsidP="00C56C73">
      <w:pPr>
        <w:pStyle w:val="ListParagraph"/>
        <w:numPr>
          <w:ilvl w:val="0"/>
          <w:numId w:val="25"/>
        </w:numPr>
      </w:pPr>
      <w:r>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r>
        <w:t xml:space="preserve">Postcardware and e-mailware: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t>Custom installation: decide which features you want installed on the hard drive</w:t>
      </w:r>
    </w:p>
    <w:p w14:paraId="765B0BAE" w14:textId="260B904E" w:rsidR="005A06C6" w:rsidRDefault="005A06C6" w:rsidP="00C56C73">
      <w:pPr>
        <w:pStyle w:val="ListParagraph"/>
        <w:numPr>
          <w:ilvl w:val="0"/>
          <w:numId w:val="26"/>
        </w:numPr>
      </w:pPr>
      <w:r>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application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Today most devices come with the driver already installed in Windows  - called Plug and Play (PnP) created with Windows 95</w:t>
      </w:r>
    </w:p>
    <w:p w14:paraId="312F960A" w14:textId="2B1AF65E" w:rsidR="00EC228B" w:rsidRDefault="00EC228B" w:rsidP="00C56C73">
      <w:pPr>
        <w:pStyle w:val="ListParagraph"/>
        <w:numPr>
          <w:ilvl w:val="2"/>
          <w:numId w:val="29"/>
        </w:numPr>
      </w:pPr>
      <w:r>
        <w:t xml:space="preserve">If a device is not PnP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If you have a new software or hardware, try desinstalling it</w:t>
      </w:r>
    </w:p>
    <w:p w14:paraId="64564587" w14:textId="40AFE198" w:rsidR="00C5372B" w:rsidRDefault="00C5372B" w:rsidP="00C56C73">
      <w:pPr>
        <w:pStyle w:val="ListParagraph"/>
        <w:numPr>
          <w:ilvl w:val="1"/>
          <w:numId w:val="35"/>
        </w:numPr>
      </w:pPr>
      <w:r>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t xml:space="preserve">If windows detects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1B7C9B0F" w14:textId="77777777" w:rsidR="001C4C95" w:rsidRDefault="001C4C95" w:rsidP="00774218"/>
    <w:p w14:paraId="165558B5" w14:textId="77777777" w:rsidR="001C4C95" w:rsidRDefault="001C4C95" w:rsidP="00774218"/>
    <w:p w14:paraId="6338CB74" w14:textId="77777777" w:rsidR="001C4C95" w:rsidRDefault="001C4C95"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extra large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 xml:space="preserve">Extension or file type: what comes after the dot (ex: .doc, .docx, .wpd, .pptx) – added automatically for you </w:t>
      </w:r>
    </w:p>
    <w:p w14:paraId="3287966F" w14:textId="77C00A8B" w:rsidR="002D1170" w:rsidRDefault="002D1170" w:rsidP="00C56C73">
      <w:pPr>
        <w:pStyle w:val="ListParagraph"/>
        <w:numPr>
          <w:ilvl w:val="1"/>
          <w:numId w:val="37"/>
        </w:numPr>
      </w:pPr>
      <w:r>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 :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program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in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Disk cleanup: windows utility that cleans, removes unnecessary files from your hard drive  (accumulated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iDefrag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Important to run some of these utilities on a routine basis – many ppl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includes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0EFD1509"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Chapter 6 -  understanding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abt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r>
        <w:t xml:space="preserve">Expresscard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t xml:space="preserve">Every time it performs a program instructions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r>
        <w:t>Hyperthreading: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hyperthreading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once,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ms vs. 1 ms),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Types of hard drives: integrated drive electronics (IDE) is an older style that uses wide cables to connect h.d. to motherboard – Serial advanced technology attachment (Serial ATA) h.d. are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Latest and fastest hard drive is the solid state drive (SSD) – popular in netbooks, little power, cool and quiet, access time 0.1 ms,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Adding external hard drive – use a USB 2.0 port (400 Mbps) or some offer an eSATA port (transfer rate of 3 Gbps)</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nonpits (lands) translate into 1s and 0s </w:t>
      </w:r>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t>CD-ROM, DVD-ROM, BD-ROM are prerecorded discs, cant save data on them CD drive cant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14E207B8" w14:textId="77777777" w:rsidR="001C4C95" w:rsidRDefault="001C4C95" w:rsidP="007E3DC7">
      <w:pPr>
        <w:tabs>
          <w:tab w:val="left" w:pos="7700"/>
        </w:tabs>
      </w:pPr>
    </w:p>
    <w:p w14:paraId="3E4EEADF" w14:textId="77777777" w:rsidR="001C4C95" w:rsidRDefault="001C4C95" w:rsidP="007E3DC7">
      <w:pPr>
        <w:tabs>
          <w:tab w:val="left" w:pos="7700"/>
        </w:tabs>
      </w:pPr>
    </w:p>
    <w:p w14:paraId="74953C5C" w14:textId="77777777" w:rsidR="001C4C95" w:rsidRDefault="001C4C95" w:rsidP="007E3DC7">
      <w:pPr>
        <w:tabs>
          <w:tab w:val="left" w:pos="7700"/>
        </w:tabs>
      </w:pPr>
    </w:p>
    <w:p w14:paraId="1C397CFA" w14:textId="77777777" w:rsidR="001C4C95" w:rsidRDefault="001C4C95"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ListParagraph"/>
        <w:numPr>
          <w:ilvl w:val="0"/>
          <w:numId w:val="46"/>
        </w:numPr>
        <w:tabs>
          <w:tab w:val="left" w:pos="7700"/>
        </w:tabs>
      </w:pPr>
      <w:r>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Standard from Dolby (Dolby Digital Ex, Dolby Digital Plus), newest standard Dolby TrueHD</w:t>
      </w:r>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Throughput: actual speed of data transfer that is achieved  (Mbps)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t xml:space="preserve">Packet: bundle of data </w:t>
      </w:r>
    </w:p>
    <w:p w14:paraId="15B50E62" w14:textId="3148D3CC" w:rsidR="00051DDC" w:rsidRDefault="00051DDC" w:rsidP="00051DDC">
      <w:pPr>
        <w:pStyle w:val="ListParagraph"/>
        <w:numPr>
          <w:ilvl w:val="1"/>
          <w:numId w:val="51"/>
        </w:numPr>
        <w:tabs>
          <w:tab w:val="left" w:pos="7700"/>
        </w:tabs>
      </w:pPr>
      <w:r>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t xml:space="preserve">Home network need OS that supports P2P networking (windows, Os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WiFi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One Ethernet network can support nodes with both wireless (notebooks, smartphones) and wired connections (TV, blueray)</w:t>
      </w:r>
    </w:p>
    <w:p w14:paraId="5C9B4CFE" w14:textId="73970F7C" w:rsidR="00EB103B" w:rsidRDefault="00EB103B" w:rsidP="00EB103B">
      <w:pPr>
        <w:pStyle w:val="ListParagraph"/>
        <w:numPr>
          <w:ilvl w:val="0"/>
          <w:numId w:val="52"/>
        </w:numPr>
        <w:tabs>
          <w:tab w:val="left" w:pos="7700"/>
        </w:tabs>
      </w:pPr>
      <w:r>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t>More sophisticated NAS device is a home network server: provide a specific set of services to computers on a home network (ex: Acer Aspire easyStore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WiFi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Before running any wizards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t>Move the node to get adequate throughput, if not move it closer to router, if not add:</w:t>
      </w:r>
    </w:p>
    <w:p w14:paraId="5EDA1823" w14:textId="77777777" w:rsidR="001C4C95" w:rsidRDefault="00E038E8" w:rsidP="001C4C95">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120A44C4" w14:textId="6FDCE468" w:rsidR="00590BA5" w:rsidRDefault="00E038E8" w:rsidP="001C4C95">
      <w:pPr>
        <w:pStyle w:val="ListParagraph"/>
        <w:tabs>
          <w:tab w:val="left" w:pos="7700"/>
        </w:tabs>
        <w:ind w:left="2160"/>
      </w:pPr>
      <w:r w:rsidRPr="001C4C95">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Any device can be affected (phone, iPad)</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t>Script:</w:t>
      </w:r>
      <w:r w:rsidR="006B726B">
        <w:t xml:space="preserve"> miniprogram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you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If you have a virus: boot up comp. using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Credit card information can reside on your hard drive, hacker can access information online by using a packet sniffer or a keylogger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 xml:space="preserve">Denial-of-service (DoS)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Distributed denial-of-service attack: launches DoS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r>
        <w:t xml:space="preserve">DDoS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r>
        <w:t xml:space="preserve">Bluesnarfing: exploiting a flaw in the Bluetooth access software for the purpose of accessing a bluetooth device and stealing the information contained on it </w:t>
      </w:r>
    </w:p>
    <w:p w14:paraId="0C71CFC5" w14:textId="1343599E" w:rsidR="00B96121" w:rsidRDefault="00B96121" w:rsidP="00D17977">
      <w:pPr>
        <w:pStyle w:val="ListParagraph"/>
        <w:numPr>
          <w:ilvl w:val="1"/>
          <w:numId w:val="61"/>
        </w:numPr>
        <w:tabs>
          <w:tab w:val="left" w:pos="7700"/>
        </w:tabs>
      </w:pPr>
      <w:r>
        <w:t>Bluebugging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firefox,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Ironkey):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r>
        <w:t xml:space="preserve">Stand alone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t>Subscribe to an email forwarding service such as emailias</w:t>
      </w:r>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Online sites: data available everywhere (windows – skydrive, non-windows – Adrive). Storage backup probably wont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instad of one 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Metal-oxide varistors bleed off excess current during minor surges a</w:t>
      </w:r>
    </w:p>
    <w:p w14:paraId="57258473" w14:textId="6C5B6471" w:rsidR="007A3EF2" w:rsidRDefault="001C4C95" w:rsidP="00D17977">
      <w:pPr>
        <w:pStyle w:val="ListParagraph"/>
        <w:numPr>
          <w:ilvl w:val="1"/>
          <w:numId w:val="64"/>
        </w:numPr>
        <w:tabs>
          <w:tab w:val="left" w:pos="7700"/>
        </w:tabs>
      </w:pPr>
      <w:r>
        <w:t>Major surge: fuse ins</w:t>
      </w:r>
      <w:r w:rsidR="007A3EF2">
        <w:t xml:space="preserve">ide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devices  - not visible to thieves </w:t>
      </w:r>
    </w:p>
    <w:p w14:paraId="2D2AC60C" w14:textId="7CEACE02" w:rsidR="00D17977" w:rsidRDefault="00D17977" w:rsidP="00D17977">
      <w:pPr>
        <w:pStyle w:val="ListParagraph"/>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ListParagraph"/>
        <w:tabs>
          <w:tab w:val="left" w:pos="7700"/>
        </w:tabs>
        <w:ind w:left="1440"/>
      </w:pPr>
    </w:p>
    <w:p w14:paraId="748F685A" w14:textId="77777777" w:rsidR="00CE328A" w:rsidRPr="00471272" w:rsidRDefault="00CE328A" w:rsidP="001C4C95">
      <w:pPr>
        <w:tabs>
          <w:tab w:val="left" w:pos="7700"/>
        </w:tabs>
      </w:pPr>
      <w:bookmarkStart w:id="0" w:name="_GoBack"/>
      <w:bookmarkEnd w:id="0"/>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C4C95"/>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A63D3"/>
    <w:rsid w:val="009B3DCD"/>
    <w:rsid w:val="009D3A4A"/>
    <w:rsid w:val="009D7F6E"/>
    <w:rsid w:val="00A03856"/>
    <w:rsid w:val="00A368A8"/>
    <w:rsid w:val="00A55883"/>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AFF6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2322</TotalTime>
  <Pages>44</Pages>
  <Words>14117</Words>
  <Characters>80472</Characters>
  <Application>Microsoft Macintosh Word</Application>
  <DocSecurity>0</DocSecurity>
  <Lines>670</Lines>
  <Paragraphs>188</Paragraphs>
  <ScaleCrop>false</ScaleCrop>
  <Company/>
  <LinksUpToDate>false</LinksUpToDate>
  <CharactersWithSpaces>94401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Tristan .</cp:lastModifiedBy>
  <cp:revision>34</cp:revision>
  <cp:lastPrinted>2015-03-19T12:32:00Z</cp:lastPrinted>
  <dcterms:created xsi:type="dcterms:W3CDTF">2015-03-05T22:35:00Z</dcterms:created>
  <dcterms:modified xsi:type="dcterms:W3CDTF">2016-04-01T04:31:00Z</dcterms:modified>
</cp:coreProperties>
</file>