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2EDBD" w14:textId="77777777" w:rsidR="005175A5" w:rsidRDefault="001324CA" w:rsidP="001324CA">
      <w:pPr>
        <w:rPr>
          <w:rFonts w:ascii="Times" w:hAnsi="Times"/>
        </w:rPr>
      </w:pPr>
      <w:r>
        <w:rPr>
          <w:rFonts w:ascii="Times" w:hAnsi="Times"/>
        </w:rPr>
        <w:t>POL 3115</w:t>
      </w:r>
      <w:r w:rsidR="003430C0">
        <w:rPr>
          <w:rFonts w:ascii="Times" w:hAnsi="Times"/>
        </w:rPr>
        <w:t xml:space="preserve"> C</w:t>
      </w:r>
      <w:r>
        <w:rPr>
          <w:rFonts w:ascii="Times" w:hAnsi="Times"/>
        </w:rPr>
        <w:t xml:space="preserve">: Lecture 1 </w:t>
      </w:r>
      <w:r w:rsidR="003430C0">
        <w:rPr>
          <w:rFonts w:ascii="Times" w:hAnsi="Times"/>
        </w:rPr>
        <w:t>Week 2</w:t>
      </w:r>
    </w:p>
    <w:p w14:paraId="1B07268E" w14:textId="77777777" w:rsidR="001324CA" w:rsidRDefault="001324CA" w:rsidP="001324CA">
      <w:pPr>
        <w:rPr>
          <w:rFonts w:ascii="Times" w:hAnsi="Times"/>
        </w:rPr>
      </w:pPr>
      <w:r>
        <w:rPr>
          <w:rFonts w:ascii="Times" w:hAnsi="Times"/>
        </w:rPr>
        <w:t>Jan 21, 2015</w:t>
      </w:r>
    </w:p>
    <w:p w14:paraId="7C5EE694" w14:textId="77777777" w:rsidR="001324CA" w:rsidRDefault="001324CA" w:rsidP="001324CA">
      <w:pPr>
        <w:rPr>
          <w:rFonts w:ascii="Times" w:hAnsi="Times"/>
        </w:rPr>
      </w:pPr>
    </w:p>
    <w:p w14:paraId="5FC0C987" w14:textId="77777777" w:rsidR="001324CA" w:rsidRDefault="003430C0" w:rsidP="001324CA">
      <w:pPr>
        <w:rPr>
          <w:rFonts w:ascii="Times" w:hAnsi="Times"/>
        </w:rPr>
      </w:pPr>
      <w:r>
        <w:rPr>
          <w:rFonts w:ascii="Times" w:hAnsi="Times"/>
        </w:rPr>
        <w:t>Gross National Product</w:t>
      </w:r>
    </w:p>
    <w:p w14:paraId="0200335D" w14:textId="77777777" w:rsidR="003430C0" w:rsidRPr="003430C0" w:rsidRDefault="003430C0" w:rsidP="003430C0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3430C0">
        <w:rPr>
          <w:rFonts w:ascii="Times" w:hAnsi="Times"/>
        </w:rPr>
        <w:t xml:space="preserve">Aggregate amount of a country’s production. </w:t>
      </w:r>
    </w:p>
    <w:p w14:paraId="2A275C26" w14:textId="0E51E5D3" w:rsidR="003430C0" w:rsidRPr="007851DA" w:rsidRDefault="003430C0" w:rsidP="003430C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Global perspective problem – poverty and inequality </w:t>
      </w:r>
    </w:p>
    <w:p w14:paraId="4306E8F5" w14:textId="77777777" w:rsidR="003430C0" w:rsidRDefault="003430C0" w:rsidP="003430C0">
      <w:pPr>
        <w:rPr>
          <w:rFonts w:ascii="Times" w:hAnsi="Times"/>
        </w:rPr>
      </w:pPr>
      <w:r>
        <w:rPr>
          <w:rFonts w:ascii="Times" w:hAnsi="Times"/>
        </w:rPr>
        <w:t>The World Economy</w:t>
      </w:r>
    </w:p>
    <w:p w14:paraId="7B23DFF5" w14:textId="77777777" w:rsidR="003430C0" w:rsidRPr="003430C0" w:rsidRDefault="003430C0" w:rsidP="003430C0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3430C0">
        <w:rPr>
          <w:rFonts w:ascii="Times" w:hAnsi="Times"/>
        </w:rPr>
        <w:t>WB income per capital, from this</w:t>
      </w:r>
      <w:r w:rsidR="002A745D">
        <w:rPr>
          <w:rFonts w:ascii="Times" w:hAnsi="Times"/>
        </w:rPr>
        <w:t xml:space="preserve"> perspective you would have low-</w:t>
      </w:r>
      <w:r w:rsidRPr="003430C0">
        <w:rPr>
          <w:rFonts w:ascii="Times" w:hAnsi="Times"/>
        </w:rPr>
        <w:t>income countries and low-middle income countries, and high income.</w:t>
      </w:r>
    </w:p>
    <w:p w14:paraId="2A53BBDB" w14:textId="77777777" w:rsidR="003430C0" w:rsidRDefault="002A745D" w:rsidP="003430C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The UN introduced the less developed country.</w:t>
      </w:r>
    </w:p>
    <w:p w14:paraId="695A9227" w14:textId="77777777" w:rsidR="002A745D" w:rsidRDefault="002A745D" w:rsidP="003430C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IMF and WB show classifications of countries. They are opinions.</w:t>
      </w:r>
    </w:p>
    <w:p w14:paraId="52A5DAF4" w14:textId="77777777" w:rsidR="002A745D" w:rsidRDefault="002A745D" w:rsidP="003430C0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In the developing category, ex. Mexico GNI $9,000.</w:t>
      </w:r>
    </w:p>
    <w:p w14:paraId="3FCD94FD" w14:textId="77777777" w:rsidR="002A745D" w:rsidRDefault="002A745D" w:rsidP="002A745D">
      <w:pPr>
        <w:rPr>
          <w:rFonts w:ascii="Times" w:hAnsi="Times"/>
        </w:rPr>
      </w:pPr>
      <w:r>
        <w:rPr>
          <w:rFonts w:ascii="Times" w:hAnsi="Times"/>
        </w:rPr>
        <w:t>Least Developed Countries</w:t>
      </w:r>
    </w:p>
    <w:p w14:paraId="4CD9794A" w14:textId="77777777" w:rsidR="002A745D" w:rsidRPr="002A745D" w:rsidRDefault="002A745D" w:rsidP="002A745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A745D">
        <w:rPr>
          <w:rFonts w:ascii="Times" w:hAnsi="Times"/>
        </w:rPr>
        <w:t xml:space="preserve">This label was introduced in the 1970s. These countries are the extremely poor. But they are providing 12% of the global population. </w:t>
      </w:r>
    </w:p>
    <w:p w14:paraId="4E0EDB62" w14:textId="77777777" w:rsidR="002A745D" w:rsidRDefault="002A745D" w:rsidP="002A745D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These countries are of high fertility rate, and high suffering and social conditions. They are unable to join the global market. </w:t>
      </w:r>
    </w:p>
    <w:p w14:paraId="6119E531" w14:textId="46B6917E" w:rsidR="007851DA" w:rsidRDefault="007851DA" w:rsidP="007851DA">
      <w:pPr>
        <w:rPr>
          <w:rFonts w:ascii="Times" w:hAnsi="Times"/>
        </w:rPr>
      </w:pPr>
      <w:r>
        <w:rPr>
          <w:rFonts w:ascii="Times" w:hAnsi="Times"/>
        </w:rPr>
        <w:t>World Economy</w:t>
      </w:r>
    </w:p>
    <w:p w14:paraId="79081911" w14:textId="4F147F69" w:rsidR="007851DA" w:rsidRPr="007851DA" w:rsidRDefault="007851DA" w:rsidP="007851D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851DA">
        <w:rPr>
          <w:rFonts w:ascii="Times" w:hAnsi="Times"/>
        </w:rPr>
        <w:t>In Developing countries there is higher inequality.</w:t>
      </w:r>
    </w:p>
    <w:p w14:paraId="7A399B51" w14:textId="4EFAFA88" w:rsidR="007851DA" w:rsidRDefault="007851DA" w:rsidP="007851DA">
      <w:pPr>
        <w:rPr>
          <w:rFonts w:ascii="Times" w:hAnsi="Times"/>
        </w:rPr>
      </w:pPr>
      <w:r>
        <w:rPr>
          <w:rFonts w:ascii="Times" w:hAnsi="Times"/>
        </w:rPr>
        <w:t>Why does inequality matter?</w:t>
      </w:r>
    </w:p>
    <w:p w14:paraId="4E082704" w14:textId="1C929051" w:rsidR="007851DA" w:rsidRPr="007851DA" w:rsidRDefault="007851DA" w:rsidP="007851D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7851DA">
        <w:rPr>
          <w:rFonts w:ascii="Times" w:hAnsi="Times"/>
        </w:rPr>
        <w:t>Inequality means a suffering in the democracy, through political violence</w:t>
      </w:r>
    </w:p>
    <w:p w14:paraId="36521423" w14:textId="6217FC84" w:rsidR="007851DA" w:rsidRDefault="007851DA" w:rsidP="007851DA">
      <w:pPr>
        <w:rPr>
          <w:rFonts w:ascii="Times" w:hAnsi="Times"/>
        </w:rPr>
      </w:pPr>
    </w:p>
    <w:p w14:paraId="4D3F32BD" w14:textId="30DAAD0C" w:rsidR="005D5763" w:rsidRDefault="005D5763" w:rsidP="007851DA">
      <w:pPr>
        <w:rPr>
          <w:rFonts w:ascii="Times" w:hAnsi="Times"/>
        </w:rPr>
      </w:pPr>
      <w:r>
        <w:rPr>
          <w:rFonts w:ascii="Times" w:hAnsi="Times"/>
        </w:rPr>
        <w:t xml:space="preserve">HDI </w:t>
      </w:r>
    </w:p>
    <w:p w14:paraId="0C8A4DE3" w14:textId="2ACBF040" w:rsidR="005D5763" w:rsidRPr="005D5763" w:rsidRDefault="005D5763" w:rsidP="005D5763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5D5763">
        <w:rPr>
          <w:rFonts w:ascii="Times" w:hAnsi="Times"/>
        </w:rPr>
        <w:t xml:space="preserve">Created in the 90s. It was created after all the criticism of GD per capita. It is a measuring of </w:t>
      </w:r>
      <w:proofErr w:type="gramStart"/>
      <w:r w:rsidRPr="005D5763">
        <w:rPr>
          <w:rFonts w:ascii="Times" w:hAnsi="Times"/>
        </w:rPr>
        <w:t>well-being</w:t>
      </w:r>
      <w:proofErr w:type="gramEnd"/>
      <w:r w:rsidRPr="005D5763">
        <w:rPr>
          <w:rFonts w:ascii="Times" w:hAnsi="Times"/>
        </w:rPr>
        <w:t xml:space="preserve"> that goes by economic, financial criteria. </w:t>
      </w:r>
    </w:p>
    <w:p w14:paraId="71CB28FB" w14:textId="0A20DC88" w:rsidR="005D5763" w:rsidRDefault="005D5763" w:rsidP="005D5763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Life expectancy, level of instruction (adult literacy and schooling), and income per inhabitant.</w:t>
      </w:r>
    </w:p>
    <w:p w14:paraId="5EB09EDE" w14:textId="7D6CEF16" w:rsidR="005D5763" w:rsidRDefault="00160A3A" w:rsidP="005D5763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0 and 1.  0.5 or less is a bad HDI. 0.8 or more is doing well or have high human development.</w:t>
      </w:r>
    </w:p>
    <w:p w14:paraId="71BD121E" w14:textId="77777777" w:rsidR="00160A3A" w:rsidRDefault="00160A3A" w:rsidP="00160A3A">
      <w:pPr>
        <w:rPr>
          <w:rFonts w:ascii="Times" w:hAnsi="Times"/>
        </w:rPr>
      </w:pPr>
    </w:p>
    <w:p w14:paraId="6D240242" w14:textId="65EC76A5" w:rsidR="00160A3A" w:rsidRDefault="00F03122" w:rsidP="00160A3A">
      <w:pPr>
        <w:rPr>
          <w:rFonts w:ascii="Times" w:hAnsi="Times"/>
        </w:rPr>
      </w:pPr>
      <w:r>
        <w:rPr>
          <w:rFonts w:ascii="Times" w:hAnsi="Times"/>
        </w:rPr>
        <w:t>The D</w:t>
      </w:r>
      <w:r w:rsidR="00160A3A">
        <w:rPr>
          <w:rFonts w:ascii="Times" w:hAnsi="Times"/>
        </w:rPr>
        <w:t>evelopment</w:t>
      </w:r>
    </w:p>
    <w:p w14:paraId="197793D7" w14:textId="49FE2AA4" w:rsidR="00160A3A" w:rsidRPr="00160A3A" w:rsidRDefault="00160A3A" w:rsidP="00160A3A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160A3A">
        <w:rPr>
          <w:rFonts w:ascii="Times" w:hAnsi="Times"/>
        </w:rPr>
        <w:t>The concept of development suggests several connotations, social, political, human and economic development.</w:t>
      </w:r>
    </w:p>
    <w:p w14:paraId="6D4B68EF" w14:textId="2D1758BC" w:rsidR="00160A3A" w:rsidRDefault="00160A3A" w:rsidP="00160A3A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Economic development refers to all social changes associated with the social and economic progress.</w:t>
      </w:r>
    </w:p>
    <w:p w14:paraId="2ED499A7" w14:textId="10C25E03" w:rsidR="00160A3A" w:rsidRDefault="00160A3A" w:rsidP="00160A3A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The underdevelopment would be a situation of social regression and economic degradation. </w:t>
      </w:r>
    </w:p>
    <w:p w14:paraId="0B9D442D" w14:textId="4C3D63F7" w:rsidR="00160A3A" w:rsidRDefault="00160A3A" w:rsidP="00160A3A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In the process of social change we consider that development can be shaped by the state. </w:t>
      </w:r>
    </w:p>
    <w:p w14:paraId="2B4D36D5" w14:textId="71CFEEBF" w:rsidR="00160A3A" w:rsidRDefault="00160A3A" w:rsidP="00160A3A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Development as economic growth (increase in productivity, elevation of GDP expansion of the welfare)</w:t>
      </w:r>
    </w:p>
    <w:p w14:paraId="6A30EBB8" w14:textId="55E38E0A" w:rsidR="00160A3A" w:rsidRDefault="00160A3A" w:rsidP="00160A3A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Development as progress with equity (economic growth, satisfaction of basic needs and fair distribution of income).</w:t>
      </w:r>
    </w:p>
    <w:p w14:paraId="51070DB9" w14:textId="0DE10521" w:rsidR="00160A3A" w:rsidRDefault="00160A3A" w:rsidP="00160A3A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Development as a restoration of balance (asymmetries and imbalances in issues like environment, gender, ethnic, etc.)</w:t>
      </w:r>
    </w:p>
    <w:p w14:paraId="1B76CF69" w14:textId="77777777" w:rsidR="00F03122" w:rsidRDefault="00F03122" w:rsidP="00F03122">
      <w:pPr>
        <w:rPr>
          <w:rFonts w:ascii="Times" w:hAnsi="Times"/>
        </w:rPr>
      </w:pPr>
    </w:p>
    <w:p w14:paraId="655053A8" w14:textId="309A899F" w:rsidR="00F03122" w:rsidRDefault="00F03122" w:rsidP="00F03122">
      <w:pPr>
        <w:rPr>
          <w:rFonts w:ascii="Times" w:hAnsi="Times"/>
        </w:rPr>
      </w:pPr>
      <w:r>
        <w:rPr>
          <w:rFonts w:ascii="Times" w:hAnsi="Times"/>
        </w:rPr>
        <w:lastRenderedPageBreak/>
        <w:t xml:space="preserve">Declaration on The Right to Development </w:t>
      </w:r>
    </w:p>
    <w:p w14:paraId="3B9079B9" w14:textId="410F8184" w:rsidR="00F03122" w:rsidRPr="00F03122" w:rsidRDefault="00F03122" w:rsidP="00F03122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03122">
        <w:rPr>
          <w:rFonts w:ascii="Times" w:hAnsi="Times"/>
        </w:rPr>
        <w:t>The development is a comprehensive economic, social, cultural and political process, which aims at the constant improvement of the well-being of the entire population and of all individuals</w:t>
      </w:r>
      <w:proofErr w:type="gramStart"/>
      <w:r w:rsidRPr="00F03122">
        <w:rPr>
          <w:rFonts w:ascii="Times" w:hAnsi="Times"/>
        </w:rPr>
        <w:t>..</w:t>
      </w:r>
      <w:proofErr w:type="gramEnd"/>
    </w:p>
    <w:p w14:paraId="53ED8CBF" w14:textId="2814AEE3" w:rsidR="00F03122" w:rsidRDefault="00F03122" w:rsidP="00F03122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Article 1</w:t>
      </w:r>
    </w:p>
    <w:p w14:paraId="5EF6407C" w14:textId="145AC32A" w:rsidR="00F03122" w:rsidRDefault="00F03122" w:rsidP="00F03122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The right to development is an inalienable human right</w:t>
      </w:r>
    </w:p>
    <w:p w14:paraId="78FDCD0A" w14:textId="11B04E74" w:rsidR="00F03122" w:rsidRDefault="00F03122" w:rsidP="00F03122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Article 3</w:t>
      </w:r>
    </w:p>
    <w:p w14:paraId="5CCF244C" w14:textId="313C0E0A" w:rsidR="00F03122" w:rsidRDefault="00F03122" w:rsidP="00F03122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States have the right and the duty to formulate appropriate national development policies that aim at the constant improvement of the </w:t>
      </w:r>
      <w:proofErr w:type="gramStart"/>
      <w:r>
        <w:rPr>
          <w:rFonts w:ascii="Times" w:hAnsi="Times"/>
        </w:rPr>
        <w:t>well-being</w:t>
      </w:r>
      <w:proofErr w:type="gramEnd"/>
      <w:r>
        <w:rPr>
          <w:rFonts w:ascii="Times" w:hAnsi="Times"/>
        </w:rPr>
        <w:t xml:space="preserve"> of the entire population and of all individuals.</w:t>
      </w:r>
    </w:p>
    <w:p w14:paraId="3B85D712" w14:textId="77777777" w:rsidR="00F03122" w:rsidRDefault="00F03122" w:rsidP="00F03122">
      <w:pPr>
        <w:rPr>
          <w:rFonts w:ascii="Times" w:hAnsi="Times"/>
        </w:rPr>
      </w:pPr>
    </w:p>
    <w:p w14:paraId="16C52746" w14:textId="0076BCD2" w:rsidR="00F03122" w:rsidRPr="006A2EA5" w:rsidRDefault="006A2EA5" w:rsidP="006A2EA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A2EA5">
        <w:rPr>
          <w:rFonts w:ascii="Times" w:hAnsi="Times"/>
        </w:rPr>
        <w:t xml:space="preserve">We have asymmetries in the world that could lead to imbalances. </w:t>
      </w:r>
    </w:p>
    <w:p w14:paraId="44FEDD25" w14:textId="77777777" w:rsidR="006A2EA5" w:rsidRDefault="006A2EA5" w:rsidP="006A2EA5">
      <w:pPr>
        <w:rPr>
          <w:rFonts w:ascii="Times" w:hAnsi="Times"/>
        </w:rPr>
      </w:pPr>
    </w:p>
    <w:p w14:paraId="6D9B2AF4" w14:textId="58D49FF9" w:rsidR="006A2EA5" w:rsidRDefault="006A2EA5" w:rsidP="006A2EA5">
      <w:pPr>
        <w:rPr>
          <w:rFonts w:ascii="Times" w:hAnsi="Times"/>
        </w:rPr>
      </w:pPr>
      <w:r>
        <w:rPr>
          <w:rFonts w:ascii="Times" w:hAnsi="Times"/>
        </w:rPr>
        <w:t>The Study of Development</w:t>
      </w:r>
    </w:p>
    <w:p w14:paraId="700A0306" w14:textId="40BC32F5" w:rsidR="006A2EA5" w:rsidRPr="006A2EA5" w:rsidRDefault="006A2EA5" w:rsidP="006A2EA5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6A2EA5">
        <w:rPr>
          <w:rFonts w:ascii="Times" w:hAnsi="Times"/>
        </w:rPr>
        <w:t xml:space="preserve">Theory </w:t>
      </w:r>
      <w:r w:rsidRPr="006A2EA5">
        <w:sym w:font="Wingdings" w:char="F0E0"/>
      </w:r>
      <w:r w:rsidRPr="006A2EA5">
        <w:rPr>
          <w:rFonts w:ascii="Times" w:hAnsi="Times"/>
        </w:rPr>
        <w:t xml:space="preserve"> Based on evidence trying to explain a phenomenon </w:t>
      </w:r>
    </w:p>
    <w:p w14:paraId="6C673E7D" w14:textId="13BE1D9F" w:rsidR="006A2EA5" w:rsidRDefault="006A2EA5" w:rsidP="006A2EA5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The way in which you explain that leads to the adoption of strategies to achieve a public policy</w:t>
      </w:r>
    </w:p>
    <w:p w14:paraId="485F86AB" w14:textId="6637761C" w:rsidR="006A2EA5" w:rsidRDefault="006A2EA5" w:rsidP="006A2EA5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There </w:t>
      </w:r>
      <w:proofErr w:type="gramStart"/>
      <w:r>
        <w:rPr>
          <w:rFonts w:ascii="Times" w:hAnsi="Times"/>
        </w:rPr>
        <w:t>are</w:t>
      </w:r>
      <w:proofErr w:type="gramEnd"/>
      <w:r>
        <w:rPr>
          <w:rFonts w:ascii="Times" w:hAnsi="Times"/>
        </w:rPr>
        <w:t xml:space="preserve"> several theory that explains an outcome. </w:t>
      </w:r>
    </w:p>
    <w:p w14:paraId="7F832BE2" w14:textId="24607F90" w:rsidR="006A2EA5" w:rsidRDefault="006A2EA5" w:rsidP="006A2EA5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Blame </w:t>
      </w:r>
      <w:r w:rsidRPr="006A2EA5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capitalism, extreme involvement of the state</w:t>
      </w:r>
    </w:p>
    <w:p w14:paraId="60908C3A" w14:textId="685AE0A2" w:rsidR="006A2EA5" w:rsidRDefault="006A2EA5" w:rsidP="006A2EA5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Ex. Modernisation theory – </w:t>
      </w:r>
      <w:proofErr w:type="spellStart"/>
      <w:r>
        <w:rPr>
          <w:rFonts w:ascii="Times" w:hAnsi="Times"/>
        </w:rPr>
        <w:t>Rostow’s</w:t>
      </w:r>
      <w:proofErr w:type="spellEnd"/>
      <w:r>
        <w:rPr>
          <w:rFonts w:ascii="Times" w:hAnsi="Times"/>
        </w:rPr>
        <w:t xml:space="preserve"> 5 Stages of Economic Growth </w:t>
      </w:r>
      <w:r w:rsidRPr="006A2EA5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Catch up</w:t>
      </w:r>
    </w:p>
    <w:p w14:paraId="01688591" w14:textId="75F223C5" w:rsidR="006A2EA5" w:rsidRDefault="006A2EA5" w:rsidP="006A2EA5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Ex. Neoliberalism </w:t>
      </w:r>
      <w:r w:rsidRPr="006A2EA5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liberal action for better economic strategy</w:t>
      </w:r>
    </w:p>
    <w:p w14:paraId="5B1C7B4E" w14:textId="55828489" w:rsidR="003B43AB" w:rsidRDefault="006A2EA5" w:rsidP="003B43AB">
      <w:pPr>
        <w:pStyle w:val="ListParagraph"/>
        <w:numPr>
          <w:ilvl w:val="2"/>
          <w:numId w:val="1"/>
        </w:numPr>
        <w:rPr>
          <w:rFonts w:ascii="Times" w:hAnsi="Times"/>
        </w:rPr>
      </w:pPr>
      <w:r>
        <w:rPr>
          <w:rFonts w:ascii="Times" w:hAnsi="Times"/>
        </w:rPr>
        <w:t>Washington Consensus – promoted by international institutions</w:t>
      </w:r>
    </w:p>
    <w:p w14:paraId="0B236A5E" w14:textId="685B8412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Levels</w:t>
      </w:r>
    </w:p>
    <w:p w14:paraId="68B44F85" w14:textId="04BEE169" w:rsidR="003B43AB" w:rsidRDefault="003B43AB" w:rsidP="003B43AB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Micro (communities, cooperatives, local organizations)</w:t>
      </w:r>
    </w:p>
    <w:p w14:paraId="19E68FD1" w14:textId="6F550F43" w:rsidR="003B43AB" w:rsidRDefault="003B43AB" w:rsidP="003B43AB">
      <w:pPr>
        <w:pStyle w:val="ListParagraph"/>
        <w:numPr>
          <w:ilvl w:val="1"/>
          <w:numId w:val="1"/>
        </w:numPr>
        <w:rPr>
          <w:rFonts w:ascii="Times" w:hAnsi="Times"/>
        </w:rPr>
      </w:pPr>
      <w:proofErr w:type="spellStart"/>
      <w:r>
        <w:rPr>
          <w:rFonts w:ascii="Times" w:hAnsi="Times"/>
        </w:rPr>
        <w:t>Meso</w:t>
      </w:r>
      <w:proofErr w:type="spellEnd"/>
      <w:r>
        <w:rPr>
          <w:rFonts w:ascii="Times" w:hAnsi="Times"/>
        </w:rPr>
        <w:t xml:space="preserve"> (projects, agencies, institutions).</w:t>
      </w:r>
    </w:p>
    <w:p w14:paraId="429F2B83" w14:textId="2D3772E7" w:rsidR="003B43AB" w:rsidRDefault="003B43AB" w:rsidP="003B43AB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Macro (theories, strategies, public policies)</w:t>
      </w:r>
    </w:p>
    <w:p w14:paraId="774EFD57" w14:textId="77777777" w:rsidR="003B43AB" w:rsidRDefault="003B43AB" w:rsidP="003B43AB">
      <w:pPr>
        <w:pStyle w:val="ListParagraph"/>
        <w:ind w:left="1440"/>
        <w:rPr>
          <w:rFonts w:ascii="Times" w:hAnsi="Times"/>
        </w:rPr>
      </w:pPr>
    </w:p>
    <w:p w14:paraId="29DA346A" w14:textId="331993FC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Development how and why?</w:t>
      </w:r>
    </w:p>
    <w:p w14:paraId="2C59E7CB" w14:textId="71B93679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Analyses and solutions</w:t>
      </w:r>
    </w:p>
    <w:p w14:paraId="101E33E3" w14:textId="70CB01A5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To promote and criticize the development</w:t>
      </w:r>
    </w:p>
    <w:p w14:paraId="696BA3D6" w14:textId="3BBDE3A4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To unfold the ideological debates</w:t>
      </w:r>
    </w:p>
    <w:p w14:paraId="370AFDF8" w14:textId="759DA62D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To study the relation between developed and developing countries</w:t>
      </w:r>
    </w:p>
    <w:p w14:paraId="7ED2EE87" w14:textId="77777777" w:rsidR="003B43AB" w:rsidRDefault="003B43AB" w:rsidP="003B43AB">
      <w:pPr>
        <w:rPr>
          <w:rFonts w:ascii="Times" w:hAnsi="Times"/>
        </w:rPr>
      </w:pPr>
    </w:p>
    <w:p w14:paraId="12853A15" w14:textId="76196C11" w:rsidR="003B43AB" w:rsidRDefault="003B43AB" w:rsidP="003B43AB">
      <w:pPr>
        <w:rPr>
          <w:rFonts w:ascii="Times" w:hAnsi="Times"/>
        </w:rPr>
      </w:pPr>
      <w:r>
        <w:rPr>
          <w:rFonts w:ascii="Times" w:hAnsi="Times"/>
        </w:rPr>
        <w:t>The British Empire and Industrial Revolution</w:t>
      </w:r>
    </w:p>
    <w:p w14:paraId="3BFD0E46" w14:textId="06F71C48" w:rsidR="003B43AB" w:rsidRDefault="003B43AB" w:rsidP="003B43AB">
      <w:pPr>
        <w:rPr>
          <w:rFonts w:ascii="Times" w:hAnsi="Times"/>
        </w:rPr>
      </w:pPr>
      <w:r>
        <w:rPr>
          <w:rFonts w:ascii="Times" w:hAnsi="Times"/>
        </w:rPr>
        <w:t>Why was Britain first? Britain…</w:t>
      </w:r>
    </w:p>
    <w:p w14:paraId="4853C3CF" w14:textId="782BDBBD" w:rsidR="003B43AB" w:rsidRPr="003B43AB" w:rsidRDefault="008632DD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S</w:t>
      </w:r>
      <w:r w:rsidR="003B43AB" w:rsidRPr="003B43AB">
        <w:rPr>
          <w:rFonts w:ascii="Times" w:hAnsi="Times"/>
        </w:rPr>
        <w:t>ociety was relatively open</w:t>
      </w:r>
    </w:p>
    <w:p w14:paraId="192A0273" w14:textId="5E0F0839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Had strengthening institutions of political liberty</w:t>
      </w:r>
    </w:p>
    <w:p w14:paraId="4F1829FF" w14:textId="304EBAA5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Became one the leading centre of Europe’s scientific revolution</w:t>
      </w:r>
    </w:p>
    <w:p w14:paraId="03BA2738" w14:textId="6671FF34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Had several crucial geographical advantages</w:t>
      </w:r>
    </w:p>
    <w:p w14:paraId="133C91FE" w14:textId="5B988D56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Remained sovereign </w:t>
      </w:r>
    </w:p>
    <w:p w14:paraId="33122EC2" w14:textId="35C8B824" w:rsidR="003B43AB" w:rsidRDefault="003B43AB" w:rsidP="003B43AB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H</w:t>
      </w:r>
      <w:r w:rsidR="008632DD">
        <w:rPr>
          <w:rFonts w:ascii="Times" w:hAnsi="Times"/>
        </w:rPr>
        <w:t>ad</w:t>
      </w:r>
      <w:r>
        <w:rPr>
          <w:rFonts w:ascii="Times" w:hAnsi="Times"/>
        </w:rPr>
        <w:t xml:space="preserve"> coal</w:t>
      </w:r>
    </w:p>
    <w:p w14:paraId="704D0827" w14:textId="77777777" w:rsidR="008632DD" w:rsidRDefault="008632DD" w:rsidP="008632DD">
      <w:pPr>
        <w:rPr>
          <w:rFonts w:ascii="Times" w:hAnsi="Times"/>
        </w:rPr>
      </w:pPr>
    </w:p>
    <w:p w14:paraId="4599D87F" w14:textId="13EE17CE" w:rsidR="008632DD" w:rsidRDefault="008632DD" w:rsidP="008632DD">
      <w:pPr>
        <w:rPr>
          <w:rFonts w:ascii="Times" w:hAnsi="Times"/>
        </w:rPr>
      </w:pPr>
      <w:r>
        <w:rPr>
          <w:rFonts w:ascii="Times" w:hAnsi="Times"/>
        </w:rPr>
        <w:t>Explaining the Underdevelopment</w:t>
      </w:r>
    </w:p>
    <w:p w14:paraId="3A135D46" w14:textId="23395E0A" w:rsidR="008632DD" w:rsidRPr="008632DD" w:rsidRDefault="008632DD" w:rsidP="008632D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8632DD">
        <w:rPr>
          <w:rFonts w:ascii="Times" w:hAnsi="Times"/>
        </w:rPr>
        <w:t>A concentration of poor countries at the equator, is it an accident or a causal fact?</w:t>
      </w:r>
    </w:p>
    <w:p w14:paraId="3013F75A" w14:textId="5B7D6058" w:rsidR="008632DD" w:rsidRDefault="008632DD" w:rsidP="008632DD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The imbalance between states arises from history more than from nature.</w:t>
      </w:r>
    </w:p>
    <w:p w14:paraId="7D41AC56" w14:textId="56197DF0" w:rsidR="008632DD" w:rsidRDefault="008632DD" w:rsidP="008632DD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Should we think that under-development is a delay of development?</w:t>
      </w:r>
    </w:p>
    <w:p w14:paraId="73E5E89B" w14:textId="6D324123" w:rsidR="008632DD" w:rsidRDefault="008632DD" w:rsidP="008632DD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Or, is it product of development itself through domination mechanism?</w:t>
      </w:r>
    </w:p>
    <w:p w14:paraId="2B01554D" w14:textId="77777777" w:rsidR="008632DD" w:rsidRDefault="008632DD" w:rsidP="00F97ACE">
      <w:pPr>
        <w:rPr>
          <w:rFonts w:ascii="Times" w:hAnsi="Times"/>
        </w:rPr>
      </w:pPr>
    </w:p>
    <w:p w14:paraId="72544F4B" w14:textId="009EB099" w:rsidR="00F97ACE" w:rsidRDefault="00F97ACE" w:rsidP="00F97ACE">
      <w:pPr>
        <w:rPr>
          <w:rFonts w:ascii="Times" w:hAnsi="Times"/>
        </w:rPr>
      </w:pPr>
      <w:r>
        <w:rPr>
          <w:rFonts w:ascii="Times" w:hAnsi="Times"/>
        </w:rPr>
        <w:t xml:space="preserve">Malaria </w:t>
      </w:r>
    </w:p>
    <w:p w14:paraId="2772F7F1" w14:textId="769ADC1C" w:rsidR="00F97ACE" w:rsidRDefault="00F97ACE" w:rsidP="00F97AC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97ACE">
        <w:rPr>
          <w:rFonts w:ascii="Times" w:hAnsi="Times"/>
        </w:rPr>
        <w:t xml:space="preserve">Is one of the diseases that diminish </w:t>
      </w:r>
      <w:r w:rsidR="007F5D0D">
        <w:rPr>
          <w:rFonts w:ascii="Times" w:hAnsi="Times"/>
        </w:rPr>
        <w:t>productivity</w:t>
      </w:r>
    </w:p>
    <w:p w14:paraId="656719C8" w14:textId="47F69C13" w:rsidR="00F97ACE" w:rsidRDefault="00F97ACE" w:rsidP="00F97ACE">
      <w:pPr>
        <w:rPr>
          <w:rFonts w:ascii="Times" w:hAnsi="Times"/>
        </w:rPr>
      </w:pPr>
      <w:r>
        <w:rPr>
          <w:rFonts w:ascii="Times" w:hAnsi="Times"/>
        </w:rPr>
        <w:t xml:space="preserve">Agricultural </w:t>
      </w:r>
    </w:p>
    <w:p w14:paraId="5ACE547A" w14:textId="0495254B" w:rsidR="00F97ACE" w:rsidRPr="00F97ACE" w:rsidRDefault="00F97ACE" w:rsidP="00F97ACE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97ACE">
        <w:rPr>
          <w:rFonts w:ascii="Times" w:hAnsi="Times"/>
        </w:rPr>
        <w:t>Topical rain, less fertile, Infestations in the crop – effecting countries</w:t>
      </w:r>
    </w:p>
    <w:p w14:paraId="1078C7C9" w14:textId="2281C228" w:rsidR="00F97ACE" w:rsidRDefault="00F97ACE" w:rsidP="00F97ACE">
      <w:pPr>
        <w:rPr>
          <w:rFonts w:ascii="Times" w:hAnsi="Times"/>
        </w:rPr>
      </w:pPr>
      <w:r>
        <w:rPr>
          <w:rFonts w:ascii="Times" w:hAnsi="Times"/>
        </w:rPr>
        <w:t xml:space="preserve">Conclusion: </w:t>
      </w:r>
    </w:p>
    <w:p w14:paraId="34405175" w14:textId="0E27D057" w:rsidR="00F97ACE" w:rsidRPr="00200179" w:rsidRDefault="00F97ACE" w:rsidP="0020017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00179">
        <w:rPr>
          <w:rFonts w:ascii="Times" w:hAnsi="Times"/>
        </w:rPr>
        <w:t xml:space="preserve">There is some disadvantage in the geography that affects North and South. Especially Southern countries are disadvantaged by temperate factors.  </w:t>
      </w:r>
    </w:p>
    <w:p w14:paraId="2E9B12AA" w14:textId="77777777" w:rsidR="00200179" w:rsidRDefault="00200179" w:rsidP="00200179">
      <w:pPr>
        <w:rPr>
          <w:rFonts w:ascii="Times" w:hAnsi="Times"/>
        </w:rPr>
      </w:pPr>
    </w:p>
    <w:p w14:paraId="482B2CE7" w14:textId="63291A05" w:rsidR="00200179" w:rsidRDefault="00200179" w:rsidP="00200179">
      <w:pPr>
        <w:rPr>
          <w:rFonts w:ascii="Times" w:hAnsi="Times"/>
        </w:rPr>
      </w:pPr>
      <w:r>
        <w:rPr>
          <w:rFonts w:ascii="Times" w:hAnsi="Times"/>
        </w:rPr>
        <w:t>Have The Rich Countries Gotten Rich Because The Poor Have Gotten Poor?</w:t>
      </w:r>
    </w:p>
    <w:p w14:paraId="3B666B24" w14:textId="668B1EA5" w:rsidR="00200179" w:rsidRPr="00200179" w:rsidRDefault="00200179" w:rsidP="00200179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200179">
        <w:rPr>
          <w:rFonts w:ascii="Times" w:hAnsi="Times"/>
        </w:rPr>
        <w:t xml:space="preserve">Every region in the world </w:t>
      </w:r>
      <w:proofErr w:type="gramStart"/>
      <w:r w:rsidRPr="00200179">
        <w:rPr>
          <w:rFonts w:ascii="Times" w:hAnsi="Times"/>
        </w:rPr>
        <w:t>experience</w:t>
      </w:r>
      <w:proofErr w:type="gramEnd"/>
      <w:r w:rsidRPr="00200179">
        <w:rPr>
          <w:rFonts w:ascii="Times" w:hAnsi="Times"/>
        </w:rPr>
        <w:t xml:space="preserve"> some economic growth but some regions experienced much more growth than others.</w:t>
      </w:r>
    </w:p>
    <w:p w14:paraId="3AD818C5" w14:textId="41866B2F" w:rsidR="00200179" w:rsidRDefault="00200179" w:rsidP="00200179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The key factor is not the transfer of income from the one region to another but rather the overall increase in world income.</w:t>
      </w:r>
    </w:p>
    <w:p w14:paraId="0E0DC68B" w14:textId="67AB721F" w:rsidR="00200179" w:rsidRDefault="00200179" w:rsidP="00200179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Technology has been the main force behind the long-term increases in income to the rich world rather than exploitation. </w:t>
      </w:r>
    </w:p>
    <w:p w14:paraId="5CCAB5C0" w14:textId="3745F444" w:rsidR="00200179" w:rsidRDefault="00200179" w:rsidP="00200179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Economic development is not a zero-sum game. </w:t>
      </w:r>
    </w:p>
    <w:p w14:paraId="2DFB2292" w14:textId="77777777" w:rsidR="007F5D0D" w:rsidRDefault="007F5D0D" w:rsidP="007F5D0D">
      <w:pPr>
        <w:rPr>
          <w:rFonts w:ascii="Times" w:hAnsi="Times"/>
        </w:rPr>
      </w:pPr>
    </w:p>
    <w:p w14:paraId="1D1DB512" w14:textId="2E6E6B22" w:rsidR="007F5D0D" w:rsidRDefault="00FC6ABC" w:rsidP="007F5D0D">
      <w:pPr>
        <w:rPr>
          <w:rFonts w:ascii="Times" w:hAnsi="Times"/>
        </w:rPr>
      </w:pPr>
      <w:r>
        <w:rPr>
          <w:rFonts w:ascii="Times" w:hAnsi="Times"/>
        </w:rPr>
        <w:t>Why Countries Fail to Achieve Economic Growth</w:t>
      </w:r>
    </w:p>
    <w:p w14:paraId="379C26EC" w14:textId="6F833F44" w:rsidR="00FC6ABC" w:rsidRDefault="00FC6ABC" w:rsidP="00FC6ABC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FC6ABC">
        <w:rPr>
          <w:rFonts w:ascii="Times" w:hAnsi="Times"/>
        </w:rPr>
        <w:t>The poverty trap</w:t>
      </w:r>
    </w:p>
    <w:p w14:paraId="37DE0E1E" w14:textId="600B521A" w:rsidR="00FC6ABC" w:rsidRPr="00FC6ABC" w:rsidRDefault="00FC6ABC" w:rsidP="00FC6ABC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High fertility</w:t>
      </w:r>
    </w:p>
    <w:p w14:paraId="5D10B1B8" w14:textId="65089801" w:rsidR="00FC6ABC" w:rsidRDefault="00FC6ABC" w:rsidP="00FC6ABC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Physical geography</w:t>
      </w:r>
    </w:p>
    <w:p w14:paraId="2D599067" w14:textId="47F9AE5A" w:rsidR="00FC6ABC" w:rsidRDefault="00FC6ABC" w:rsidP="00FC6ABC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Climate, floods, Environmental degradation</w:t>
      </w:r>
    </w:p>
    <w:p w14:paraId="28266BF7" w14:textId="719C8ADC" w:rsidR="00FC6ABC" w:rsidRDefault="00FC6ABC" w:rsidP="00FC6ABC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Fiscal trap</w:t>
      </w:r>
    </w:p>
    <w:p w14:paraId="15BC3DD3" w14:textId="08FA73D4" w:rsidR="00FC6ABC" w:rsidRDefault="00FC6ABC" w:rsidP="00FC6ABC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Governance failures</w:t>
      </w:r>
    </w:p>
    <w:p w14:paraId="50A27DD9" w14:textId="04C2CECB" w:rsidR="00FC6ABC" w:rsidRDefault="00FC6ABC" w:rsidP="00FC6ABC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Corruption</w:t>
      </w:r>
    </w:p>
    <w:p w14:paraId="1D881781" w14:textId="532FC721" w:rsidR="00FC6ABC" w:rsidRDefault="00FC6ABC" w:rsidP="00FC6ABC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Cultural barriers</w:t>
      </w:r>
    </w:p>
    <w:p w14:paraId="4083F6DF" w14:textId="21A29A89" w:rsidR="00FC6ABC" w:rsidRDefault="00FC6ABC" w:rsidP="00FC6ABC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Women in some societies are unable to contribute because of cultural factors</w:t>
      </w:r>
    </w:p>
    <w:p w14:paraId="72E6A1FD" w14:textId="7AC4C78E" w:rsidR="002B5E28" w:rsidRDefault="00FC6ABC" w:rsidP="00E124FE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Geopolitics</w:t>
      </w:r>
    </w:p>
    <w:p w14:paraId="6A287BB5" w14:textId="6E106905" w:rsidR="00E124FE" w:rsidRPr="00E124FE" w:rsidRDefault="00E124FE" w:rsidP="00E124FE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Ex. Cuba </w:t>
      </w:r>
    </w:p>
    <w:p w14:paraId="6AF710E8" w14:textId="33086D98" w:rsidR="00FC6ABC" w:rsidRDefault="00FC6ABC" w:rsidP="00FC6ABC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Lack of innovation </w:t>
      </w:r>
    </w:p>
    <w:p w14:paraId="0699D4FD" w14:textId="6D926FE4" w:rsidR="00E124FE" w:rsidRDefault="00E124FE" w:rsidP="00E124FE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Ex. China’s growth from 6% now 17%. Now China realizes that they cannot compete in the same way. </w:t>
      </w:r>
    </w:p>
    <w:p w14:paraId="03159219" w14:textId="1F47E86D" w:rsidR="00E124FE" w:rsidRDefault="00E124FE" w:rsidP="00E124FE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Patents of China do not have the same quality as American.  American research is better. </w:t>
      </w:r>
    </w:p>
    <w:p w14:paraId="6221500A" w14:textId="5CB571DD" w:rsidR="00FC6ABC" w:rsidRDefault="00FC6ABC" w:rsidP="00FC6ABC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Demographic trap</w:t>
      </w:r>
    </w:p>
    <w:p w14:paraId="65613184" w14:textId="77777777" w:rsidR="00FC6ABC" w:rsidRDefault="00FC6ABC" w:rsidP="00AC02AC">
      <w:pPr>
        <w:ind w:left="360"/>
        <w:rPr>
          <w:rFonts w:ascii="Times" w:hAnsi="Times"/>
        </w:rPr>
      </w:pPr>
    </w:p>
    <w:p w14:paraId="5F7F5072" w14:textId="37EA501F" w:rsidR="00AC02AC" w:rsidRDefault="00163281" w:rsidP="00AC02AC">
      <w:pPr>
        <w:ind w:left="360"/>
        <w:rPr>
          <w:rFonts w:ascii="Times" w:hAnsi="Times"/>
        </w:rPr>
      </w:pPr>
      <w:r>
        <w:rPr>
          <w:rFonts w:ascii="Times" w:hAnsi="Times"/>
        </w:rPr>
        <w:t>The Development: Is it a Myth?</w:t>
      </w:r>
    </w:p>
    <w:p w14:paraId="01C32EE2" w14:textId="601670E7" w:rsidR="00163281" w:rsidRPr="00163281" w:rsidRDefault="00163281" w:rsidP="00163281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163281">
        <w:rPr>
          <w:rFonts w:ascii="Times" w:hAnsi="Times"/>
        </w:rPr>
        <w:t>The basis of the myth:</w:t>
      </w:r>
    </w:p>
    <w:p w14:paraId="33107BB3" w14:textId="3960C809" w:rsidR="00163281" w:rsidRDefault="00163281" w:rsidP="00163281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1) Development is a process inherent for all nation-states</w:t>
      </w:r>
    </w:p>
    <w:p w14:paraId="3BFB7914" w14:textId="43DDCDEE" w:rsidR="00163281" w:rsidRDefault="00163281" w:rsidP="00163281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2) The development is </w:t>
      </w:r>
      <w:proofErr w:type="gramStart"/>
      <w:r>
        <w:rPr>
          <w:rFonts w:ascii="Times" w:hAnsi="Times"/>
        </w:rPr>
        <w:t>a</w:t>
      </w:r>
      <w:proofErr w:type="gramEnd"/>
      <w:r>
        <w:rPr>
          <w:rFonts w:ascii="Times" w:hAnsi="Times"/>
        </w:rPr>
        <w:t xml:space="preserve"> associated with the (ideology) progress (Enlightenment).</w:t>
      </w:r>
    </w:p>
    <w:p w14:paraId="50E6DDF5" w14:textId="2B454ADB" w:rsidR="00163281" w:rsidRDefault="00163281" w:rsidP="00163281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</w:rPr>
        <w:t>Progress</w:t>
      </w:r>
    </w:p>
    <w:p w14:paraId="2F31F9B4" w14:textId="359DAF08" w:rsidR="00163281" w:rsidRDefault="00163281" w:rsidP="00163281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Evolution (rural society </w:t>
      </w:r>
      <w:r w:rsidRPr="00163281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industrial society </w:t>
      </w:r>
      <w:r w:rsidRPr="00163281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post-industrial society)</w:t>
      </w:r>
    </w:p>
    <w:p w14:paraId="6BB26370" w14:textId="189A393C" w:rsidR="00163281" w:rsidRDefault="00163281" w:rsidP="00163281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>Science and technology can solve social problems</w:t>
      </w:r>
    </w:p>
    <w:p w14:paraId="6F92715C" w14:textId="2D0DCD97" w:rsidR="00163281" w:rsidRDefault="00163281" w:rsidP="00163281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Liberalism (agricultural society </w:t>
      </w:r>
      <w:r w:rsidRPr="00163281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manufacturing society)</w:t>
      </w:r>
    </w:p>
    <w:p w14:paraId="26D3F940" w14:textId="5814EC19" w:rsidR="00163281" w:rsidRDefault="00163281" w:rsidP="00163281">
      <w:pPr>
        <w:pStyle w:val="ListParagraph"/>
        <w:numPr>
          <w:ilvl w:val="1"/>
          <w:numId w:val="1"/>
        </w:numPr>
        <w:rPr>
          <w:rFonts w:ascii="Times" w:hAnsi="Times"/>
        </w:rPr>
      </w:pPr>
      <w:r>
        <w:rPr>
          <w:rFonts w:ascii="Times" w:hAnsi="Times"/>
        </w:rPr>
        <w:t xml:space="preserve">Marxism (Federalism </w:t>
      </w:r>
      <w:r w:rsidRPr="00163281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capitalism </w:t>
      </w:r>
      <w:r w:rsidRPr="00163281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communism)</w:t>
      </w:r>
    </w:p>
    <w:p w14:paraId="564960D7" w14:textId="18FFEA6A" w:rsidR="00163281" w:rsidRDefault="00163281" w:rsidP="00163281">
      <w:pPr>
        <w:rPr>
          <w:rFonts w:ascii="Times" w:hAnsi="Times"/>
        </w:rPr>
      </w:pPr>
    </w:p>
    <w:p w14:paraId="7E2F1963" w14:textId="165C44DD" w:rsidR="00163281" w:rsidRPr="00ED5418" w:rsidRDefault="00ED5418" w:rsidP="00ED5418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ED5418">
        <w:rPr>
          <w:rFonts w:ascii="Times" w:hAnsi="Times"/>
        </w:rPr>
        <w:t xml:space="preserve">William </w:t>
      </w:r>
      <w:proofErr w:type="spellStart"/>
      <w:r w:rsidRPr="00ED5418">
        <w:rPr>
          <w:rFonts w:ascii="Times" w:hAnsi="Times"/>
        </w:rPr>
        <w:t>Easterily</w:t>
      </w:r>
      <w:proofErr w:type="spellEnd"/>
      <w:r w:rsidRPr="00ED5418">
        <w:rPr>
          <w:rFonts w:ascii="Times" w:hAnsi="Times"/>
        </w:rPr>
        <w:t xml:space="preserve"> </w:t>
      </w:r>
    </w:p>
    <w:p w14:paraId="00BDC5E3" w14:textId="77777777" w:rsidR="00ED5418" w:rsidRDefault="00ED5418" w:rsidP="00ED5418">
      <w:pPr>
        <w:ind w:left="360"/>
        <w:rPr>
          <w:rFonts w:ascii="Times" w:hAnsi="Times"/>
        </w:rPr>
      </w:pPr>
    </w:p>
    <w:p w14:paraId="589CEC8A" w14:textId="71A1FBB6" w:rsidR="00ED5418" w:rsidRDefault="00ED5418" w:rsidP="00ED5418">
      <w:pPr>
        <w:ind w:left="360"/>
        <w:rPr>
          <w:rFonts w:ascii="Times" w:hAnsi="Times"/>
        </w:rPr>
      </w:pPr>
      <w:r>
        <w:rPr>
          <w:rFonts w:ascii="Times" w:hAnsi="Times"/>
        </w:rPr>
        <w:t>Why is development is an ideology?</w:t>
      </w:r>
    </w:p>
    <w:p w14:paraId="172B427A" w14:textId="7FE0FFEB" w:rsidR="00ED5418" w:rsidRPr="00ED5418" w:rsidRDefault="00ED5418" w:rsidP="00ED5418">
      <w:pPr>
        <w:pStyle w:val="ListParagraph"/>
        <w:numPr>
          <w:ilvl w:val="0"/>
          <w:numId w:val="1"/>
        </w:numPr>
        <w:rPr>
          <w:rFonts w:ascii="Times" w:hAnsi="Times"/>
        </w:rPr>
      </w:pPr>
      <w:proofErr w:type="gramStart"/>
      <w:r w:rsidRPr="00ED5418">
        <w:rPr>
          <w:rFonts w:ascii="Times" w:hAnsi="Times"/>
        </w:rPr>
        <w:t>dev</w:t>
      </w:r>
      <w:proofErr w:type="gramEnd"/>
      <w:r w:rsidRPr="00ED5418">
        <w:rPr>
          <w:rFonts w:ascii="Times" w:hAnsi="Times"/>
        </w:rPr>
        <w:t xml:space="preserve">. has it’s own agenda – defending and promoting, all economies integrating </w:t>
      </w:r>
    </w:p>
    <w:p w14:paraId="31F0C258" w14:textId="77777777" w:rsidR="00ED5418" w:rsidRDefault="00ED5418" w:rsidP="00E569ED">
      <w:pPr>
        <w:rPr>
          <w:rFonts w:ascii="Times" w:hAnsi="Times"/>
        </w:rPr>
      </w:pPr>
    </w:p>
    <w:p w14:paraId="5BA8D41E" w14:textId="7E89E05C" w:rsidR="00E569ED" w:rsidRPr="00E569ED" w:rsidRDefault="00E569ED" w:rsidP="00E569ED">
      <w:pPr>
        <w:pStyle w:val="ListParagraph"/>
        <w:numPr>
          <w:ilvl w:val="0"/>
          <w:numId w:val="1"/>
        </w:numPr>
        <w:rPr>
          <w:rFonts w:ascii="Times" w:hAnsi="Times"/>
        </w:rPr>
      </w:pPr>
      <w:r w:rsidRPr="00E569ED">
        <w:rPr>
          <w:rFonts w:ascii="Times" w:hAnsi="Times"/>
        </w:rPr>
        <w:t xml:space="preserve">There are imbalances in the </w:t>
      </w:r>
      <w:proofErr w:type="gramStart"/>
      <w:r w:rsidRPr="00E569ED">
        <w:rPr>
          <w:rFonts w:ascii="Times" w:hAnsi="Times"/>
        </w:rPr>
        <w:t>world,</w:t>
      </w:r>
      <w:proofErr w:type="gramEnd"/>
      <w:r w:rsidRPr="00E569ED">
        <w:rPr>
          <w:rFonts w:ascii="Times" w:hAnsi="Times"/>
        </w:rPr>
        <w:t xml:space="preserve"> they can be represented in social perspectives in the world.</w:t>
      </w:r>
    </w:p>
    <w:p w14:paraId="6E5FB339" w14:textId="34E163B9" w:rsidR="00E569ED" w:rsidRDefault="00E569ED" w:rsidP="00E33179">
      <w:pPr>
        <w:ind w:left="360"/>
        <w:rPr>
          <w:rFonts w:ascii="Times" w:hAnsi="Times"/>
        </w:rPr>
      </w:pPr>
    </w:p>
    <w:p w14:paraId="0727B53A" w14:textId="77777777" w:rsidR="00E33179" w:rsidRPr="00E33179" w:rsidRDefault="00E33179" w:rsidP="00E33179">
      <w:pPr>
        <w:ind w:left="360"/>
        <w:rPr>
          <w:rFonts w:ascii="Times" w:hAnsi="Times"/>
        </w:rPr>
      </w:pPr>
      <w:bookmarkStart w:id="0" w:name="_GoBack"/>
      <w:bookmarkEnd w:id="0"/>
    </w:p>
    <w:sectPr w:rsidR="00E33179" w:rsidRPr="00E33179" w:rsidSect="001C7EA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E6843"/>
    <w:multiLevelType w:val="hybridMultilevel"/>
    <w:tmpl w:val="29DC579A"/>
    <w:lvl w:ilvl="0" w:tplc="BF9C497A">
      <w:numFmt w:val="bullet"/>
      <w:lvlText w:val="-"/>
      <w:lvlJc w:val="left"/>
      <w:pPr>
        <w:ind w:left="720" w:hanging="360"/>
      </w:pPr>
      <w:rPr>
        <w:rFonts w:ascii="Times" w:eastAsiaTheme="minorEastAsia" w:hAnsi="Time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4CA"/>
    <w:rsid w:val="001324CA"/>
    <w:rsid w:val="00160A3A"/>
    <w:rsid w:val="00163281"/>
    <w:rsid w:val="001C7EAC"/>
    <w:rsid w:val="00200179"/>
    <w:rsid w:val="002A745D"/>
    <w:rsid w:val="002B5E28"/>
    <w:rsid w:val="003430C0"/>
    <w:rsid w:val="003B43AB"/>
    <w:rsid w:val="005175A5"/>
    <w:rsid w:val="005D5763"/>
    <w:rsid w:val="006A2EA5"/>
    <w:rsid w:val="007851DA"/>
    <w:rsid w:val="007F5D0D"/>
    <w:rsid w:val="008632DD"/>
    <w:rsid w:val="00AC02AC"/>
    <w:rsid w:val="00E124FE"/>
    <w:rsid w:val="00E33179"/>
    <w:rsid w:val="00E569ED"/>
    <w:rsid w:val="00ED5418"/>
    <w:rsid w:val="00F03122"/>
    <w:rsid w:val="00F97ACE"/>
    <w:rsid w:val="00FC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326B3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0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0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</Pages>
  <Words>898</Words>
  <Characters>5122</Characters>
  <Application>Microsoft Macintosh Word</Application>
  <DocSecurity>0</DocSecurity>
  <Lines>42</Lines>
  <Paragraphs>12</Paragraphs>
  <ScaleCrop>false</ScaleCrop>
  <Company/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Linh</dc:creator>
  <cp:keywords/>
  <dc:description/>
  <cp:lastModifiedBy>Linh</cp:lastModifiedBy>
  <cp:revision>11</cp:revision>
  <dcterms:created xsi:type="dcterms:W3CDTF">2016-01-21T19:24:00Z</dcterms:created>
  <dcterms:modified xsi:type="dcterms:W3CDTF">2016-01-22T01:58:00Z</dcterms:modified>
</cp:coreProperties>
</file>