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FBFE2" w14:textId="77777777" w:rsidR="00D90DA1" w:rsidRPr="00D90DA1" w:rsidRDefault="00D90DA1" w:rsidP="00D90DA1">
      <w:pPr>
        <w:numPr>
          <w:ilvl w:val="0"/>
          <w:numId w:val="1"/>
        </w:numPr>
        <w:textAlignment w:val="baseline"/>
        <w:rPr>
          <w:rFonts w:ascii="Times New Roman" w:hAnsi="Times New Roman" w:cs="Times New Roman"/>
          <w:color w:val="000000"/>
        </w:rPr>
      </w:pPr>
      <w:r w:rsidRPr="00D90DA1">
        <w:rPr>
          <w:rFonts w:ascii="Times New Roman" w:hAnsi="Times New Roman" w:cs="Times New Roman"/>
          <w:color w:val="000000"/>
        </w:rPr>
        <w:t>Gross National Product</w:t>
      </w:r>
    </w:p>
    <w:p w14:paraId="7B813011"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 xml:space="preserve">simple term to demonstrate the imbalances in the world </w:t>
      </w:r>
    </w:p>
    <w:p w14:paraId="261DFCC1"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 xml:space="preserve">north = bigger wealth compared to smaller population </w:t>
      </w:r>
    </w:p>
    <w:p w14:paraId="67764643"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 xml:space="preserve">south = smaller wealth compared to bigger population </w:t>
      </w:r>
    </w:p>
    <w:p w14:paraId="3F72637D"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this relation can also be reproduced within countries </w:t>
      </w:r>
    </w:p>
    <w:p w14:paraId="225F8283" w14:textId="77777777" w:rsidR="00D90DA1" w:rsidRPr="00D90DA1" w:rsidRDefault="00D90DA1" w:rsidP="00D90DA1">
      <w:pPr>
        <w:numPr>
          <w:ilvl w:val="0"/>
          <w:numId w:val="1"/>
        </w:numPr>
        <w:textAlignment w:val="baseline"/>
        <w:rPr>
          <w:rFonts w:ascii="Times New Roman" w:hAnsi="Times New Roman" w:cs="Times New Roman"/>
          <w:color w:val="000000"/>
        </w:rPr>
      </w:pPr>
      <w:r w:rsidRPr="00D90DA1">
        <w:rPr>
          <w:rFonts w:ascii="Times New Roman" w:hAnsi="Times New Roman" w:cs="Times New Roman"/>
          <w:color w:val="000000"/>
        </w:rPr>
        <w:t>categorization of countries is a source of debate</w:t>
      </w:r>
    </w:p>
    <w:p w14:paraId="451E95BC"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income per capita</w:t>
      </w:r>
    </w:p>
    <w:p w14:paraId="41632556"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developing world</w:t>
      </w:r>
    </w:p>
    <w:p w14:paraId="139C3E7E" w14:textId="77777777" w:rsidR="00D90DA1" w:rsidRPr="00D90DA1" w:rsidRDefault="00D90DA1" w:rsidP="00D90DA1">
      <w:pPr>
        <w:numPr>
          <w:ilvl w:val="2"/>
          <w:numId w:val="1"/>
        </w:numPr>
        <w:textAlignment w:val="baseline"/>
        <w:rPr>
          <w:rFonts w:ascii="Times New Roman" w:hAnsi="Times New Roman" w:cs="Times New Roman"/>
          <w:color w:val="000000"/>
        </w:rPr>
      </w:pPr>
      <w:r w:rsidRPr="00D90DA1">
        <w:rPr>
          <w:rFonts w:ascii="Times New Roman" w:hAnsi="Times New Roman" w:cs="Times New Roman"/>
          <w:color w:val="000000"/>
        </w:rPr>
        <w:t xml:space="preserve">Mexico, malawi, </w:t>
      </w:r>
    </w:p>
    <w:p w14:paraId="6C1630FA" w14:textId="77777777" w:rsidR="00D90DA1" w:rsidRPr="00D90DA1" w:rsidRDefault="00D90DA1" w:rsidP="00D90DA1">
      <w:pPr>
        <w:numPr>
          <w:ilvl w:val="2"/>
          <w:numId w:val="1"/>
        </w:numPr>
        <w:textAlignment w:val="baseline"/>
        <w:rPr>
          <w:rFonts w:ascii="Times New Roman" w:hAnsi="Times New Roman" w:cs="Times New Roman"/>
          <w:color w:val="000000"/>
        </w:rPr>
      </w:pPr>
      <w:r w:rsidRPr="00D90DA1">
        <w:rPr>
          <w:rFonts w:ascii="Times New Roman" w:hAnsi="Times New Roman" w:cs="Times New Roman"/>
          <w:color w:val="000000"/>
        </w:rPr>
        <w:t>least developed countries, present in the sub-Saharan Africa</w:t>
      </w:r>
    </w:p>
    <w:p w14:paraId="2A61D26B" w14:textId="77777777" w:rsidR="00D90DA1" w:rsidRPr="00D90DA1" w:rsidRDefault="00D90DA1" w:rsidP="00D90DA1">
      <w:pPr>
        <w:numPr>
          <w:ilvl w:val="2"/>
          <w:numId w:val="1"/>
        </w:numPr>
        <w:textAlignment w:val="baseline"/>
        <w:rPr>
          <w:rFonts w:ascii="Times New Roman" w:hAnsi="Times New Roman" w:cs="Times New Roman"/>
          <w:color w:val="000000"/>
        </w:rPr>
      </w:pPr>
      <w:r w:rsidRPr="00D90DA1">
        <w:rPr>
          <w:rFonts w:ascii="Times New Roman" w:hAnsi="Times New Roman" w:cs="Times New Roman"/>
          <w:color w:val="000000"/>
        </w:rPr>
        <w:t>1% of international trade but 12% of the global population</w:t>
      </w:r>
    </w:p>
    <w:p w14:paraId="05D2266C" w14:textId="77777777" w:rsidR="00D90DA1" w:rsidRPr="00D90DA1" w:rsidRDefault="00D90DA1" w:rsidP="00D90DA1">
      <w:pPr>
        <w:numPr>
          <w:ilvl w:val="1"/>
          <w:numId w:val="1"/>
        </w:numPr>
        <w:textAlignment w:val="baseline"/>
        <w:rPr>
          <w:rFonts w:ascii="Times New Roman" w:hAnsi="Times New Roman" w:cs="Times New Roman"/>
          <w:color w:val="000000"/>
        </w:rPr>
      </w:pPr>
      <w:r w:rsidRPr="00D90DA1">
        <w:rPr>
          <w:rFonts w:ascii="Times New Roman" w:hAnsi="Times New Roman" w:cs="Times New Roman"/>
          <w:color w:val="000000"/>
        </w:rPr>
        <w:t>world economy  </w:t>
      </w:r>
    </w:p>
    <w:p w14:paraId="6A189EA6" w14:textId="77777777" w:rsidR="00D90DA1" w:rsidRPr="00D90DA1" w:rsidRDefault="00D90DA1" w:rsidP="00D90DA1">
      <w:pPr>
        <w:numPr>
          <w:ilvl w:val="2"/>
          <w:numId w:val="1"/>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developing is where there is higher inequalities an example of this is the wealth-poor gap </w:t>
      </w:r>
    </w:p>
    <w:p w14:paraId="4D8B46F5" w14:textId="77777777" w:rsidR="00D90DA1" w:rsidRPr="00D90DA1" w:rsidRDefault="00D90DA1" w:rsidP="00D90DA1">
      <w:pPr>
        <w:numPr>
          <w:ilvl w:val="2"/>
          <w:numId w:val="1"/>
        </w:numPr>
        <w:textAlignment w:val="baseline"/>
        <w:rPr>
          <w:rFonts w:ascii="Times New Roman" w:hAnsi="Times New Roman" w:cs="Times New Roman"/>
          <w:color w:val="000000"/>
        </w:rPr>
      </w:pPr>
      <w:r w:rsidRPr="00D90DA1">
        <w:rPr>
          <w:rFonts w:ascii="Times New Roman" w:hAnsi="Times New Roman" w:cs="Times New Roman"/>
          <w:color w:val="000000"/>
        </w:rPr>
        <w:t>why does inequality matter ?</w:t>
      </w:r>
    </w:p>
    <w:p w14:paraId="732DFA1F"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large part of population cannot contribute to the development of the country - economic</w:t>
      </w:r>
    </w:p>
    <w:p w14:paraId="45E15E4A"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undermines the legitimacy of politics with the wealth being controlled at the top - political  </w:t>
      </w:r>
    </w:p>
    <w:p w14:paraId="71EB0D6E" w14:textId="77777777" w:rsidR="00D90DA1" w:rsidRPr="00D90DA1" w:rsidRDefault="00D90DA1" w:rsidP="00D90DA1">
      <w:pPr>
        <w:numPr>
          <w:ilvl w:val="1"/>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quality of life, social indicators </w:t>
      </w:r>
    </w:p>
    <w:p w14:paraId="616F18EA" w14:textId="77777777" w:rsidR="00D90DA1" w:rsidRPr="00D90DA1" w:rsidRDefault="00D90DA1" w:rsidP="00D90DA1">
      <w:pPr>
        <w:numPr>
          <w:ilvl w:val="1"/>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human development index </w:t>
      </w:r>
    </w:p>
    <w:p w14:paraId="7E1BAED5"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better description of development compared to income per capita</w:t>
      </w:r>
    </w:p>
    <w:p w14:paraId="070F1BD1" w14:textId="77777777" w:rsidR="00D90DA1" w:rsidRPr="00D90DA1" w:rsidRDefault="00D90DA1" w:rsidP="00D90DA1">
      <w:pPr>
        <w:numPr>
          <w:ilvl w:val="1"/>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 development </w:t>
      </w:r>
    </w:p>
    <w:p w14:paraId="69AACCE8"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 concept of development suggests sevea connotations: social, political, human and economic development </w:t>
      </w:r>
    </w:p>
    <w:p w14:paraId="5883D205"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economic development: refers to all social changes associated with the social and economic progress</w:t>
      </w:r>
    </w:p>
    <w:p w14:paraId="541CFFAD"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the underdevelopment would be a situation of social regression and economic degradation</w:t>
      </w:r>
    </w:p>
    <w:p w14:paraId="77898555"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in the process of social change we consider te development is shaped by the State  </w:t>
      </w:r>
    </w:p>
    <w:p w14:paraId="71CD06E3"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the are three meanings</w:t>
      </w:r>
    </w:p>
    <w:p w14:paraId="618E19CA"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development as economic growth 40s-50s, increase in prodirction, elevation of the GDp, expansion of welfare </w:t>
      </w:r>
    </w:p>
    <w:p w14:paraId="238046CE"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development as progress with equity,economic growth, satisfaction of basic needs and fair distribution of income 70s </w:t>
      </w:r>
    </w:p>
    <w:p w14:paraId="0B29204F"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development as a restoration of balance (asymmetries and imbalances in issues like environment, gender, ethnic, 90s </w:t>
      </w:r>
    </w:p>
    <w:p w14:paraId="43C93783"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Declaration on the right to development</w:t>
      </w:r>
    </w:p>
    <w:p w14:paraId="19637B01"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preamble, the development is a comprehensive economic, social……. etc.  </w:t>
      </w:r>
    </w:p>
    <w:p w14:paraId="187283BF"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article 1 </w:t>
      </w:r>
    </w:p>
    <w:p w14:paraId="7C34FA91"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article 3   </w:t>
      </w:r>
    </w:p>
    <w:p w14:paraId="177D981F" w14:textId="77777777" w:rsidR="00D90DA1" w:rsidRPr="00D90DA1" w:rsidRDefault="00D90DA1" w:rsidP="00D90DA1">
      <w:pPr>
        <w:numPr>
          <w:ilvl w:val="2"/>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 study of development </w:t>
      </w:r>
    </w:p>
    <w:p w14:paraId="48419216"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economic growth </w:t>
      </w:r>
    </w:p>
    <w:p w14:paraId="168E3202"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health</w:t>
      </w:r>
    </w:p>
    <w:p w14:paraId="68212C4C"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lastRenderedPageBreak/>
        <w:t>education</w:t>
      </w:r>
    </w:p>
    <w:p w14:paraId="5BAD5AF1"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culture </w:t>
      </w:r>
    </w:p>
    <w:p w14:paraId="2486A8A4"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environment </w:t>
      </w:r>
    </w:p>
    <w:p w14:paraId="5D00744B"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w:t>
      </w:r>
    </w:p>
    <w:p w14:paraId="757A3D7B"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development </w:t>
      </w:r>
    </w:p>
    <w:p w14:paraId="6D958886"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w:t>
      </w:r>
    </w:p>
    <w:p w14:paraId="1CA36BCD"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theories-strategies-public policies (ex: modernization theory, neoclassical school, </w:t>
      </w:r>
    </w:p>
    <w:p w14:paraId="446B5956"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w:t>
      </w:r>
    </w:p>
    <w:p w14:paraId="654F051E"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discourse-ideology (explain the world and push for some political interest)</w:t>
      </w:r>
    </w:p>
    <w:p w14:paraId="238437AD"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w:t>
      </w:r>
    </w:p>
    <w:p w14:paraId="2258B148"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poverty inequality </w:t>
      </w:r>
    </w:p>
    <w:p w14:paraId="3F95CAEF" w14:textId="77777777" w:rsidR="00D90DA1" w:rsidRPr="00D90DA1" w:rsidRDefault="00D90DA1" w:rsidP="00D90DA1">
      <w:pPr>
        <w:numPr>
          <w:ilvl w:val="3"/>
          <w:numId w:val="2"/>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 study of development </w:t>
      </w:r>
    </w:p>
    <w:p w14:paraId="7096FA01"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level</w:t>
      </w:r>
    </w:p>
    <w:p w14:paraId="6B01E7A1"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micro, communities, cooperatives local organisations</w:t>
      </w:r>
    </w:p>
    <w:p w14:paraId="432001A6"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meso, projects, agencies, institutions </w:t>
      </w:r>
    </w:p>
    <w:p w14:paraId="3DEC2861"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macro, theories, strategies, public policies  </w:t>
      </w:r>
    </w:p>
    <w:p w14:paraId="27D5DA5F" w14:textId="77777777" w:rsidR="00D90DA1" w:rsidRPr="00D90DA1" w:rsidRDefault="00D90DA1" w:rsidP="00D90DA1">
      <w:pPr>
        <w:numPr>
          <w:ilvl w:val="2"/>
          <w:numId w:val="3"/>
        </w:numPr>
        <w:textAlignment w:val="baseline"/>
        <w:rPr>
          <w:rFonts w:ascii="Times New Roman" w:hAnsi="Times New Roman" w:cs="Times New Roman"/>
          <w:color w:val="000000"/>
        </w:rPr>
      </w:pPr>
      <w:r w:rsidRPr="00D90DA1">
        <w:rPr>
          <w:rFonts w:ascii="Times New Roman" w:hAnsi="Times New Roman" w:cs="Times New Roman"/>
          <w:color w:val="000000"/>
        </w:rPr>
        <w:t>the british empire and the industrial revolution</w:t>
      </w:r>
    </w:p>
    <w:p w14:paraId="52272CC7"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why was britain first </w:t>
      </w:r>
    </w:p>
    <w:p w14:paraId="43EDA5F6"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british society was relatively open </w:t>
      </w:r>
    </w:p>
    <w:p w14:paraId="0F0495C7"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britain had strengthening institutions of political liberty</w:t>
      </w:r>
    </w:p>
    <w:p w14:paraId="3DF2AABE"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strong respect for private rights </w:t>
      </w:r>
    </w:p>
    <w:p w14:paraId="218CFE63"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britain become one of the leading centre of Europe's scientific revolution </w:t>
      </w:r>
    </w:p>
    <w:p w14:paraId="3907DAC1"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had several crucial geographical advantages </w:t>
      </w:r>
    </w:p>
    <w:p w14:paraId="7D600031"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remained sovereign </w:t>
      </w:r>
    </w:p>
    <w:p w14:paraId="66F44F16"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had coal   </w:t>
      </w:r>
    </w:p>
    <w:p w14:paraId="458ADF6D" w14:textId="77777777" w:rsidR="00D90DA1" w:rsidRPr="00D90DA1" w:rsidRDefault="00D90DA1" w:rsidP="00D90DA1">
      <w:pPr>
        <w:numPr>
          <w:ilvl w:val="2"/>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explaining the underdevelopment </w:t>
      </w:r>
    </w:p>
    <w:p w14:paraId="7BAA29AB"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a concentration of poor countries at the equator, it is an accident or casual fact?</w:t>
      </w:r>
    </w:p>
    <w:p w14:paraId="4A0D737D"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free market economy</w:t>
      </w:r>
    </w:p>
    <w:p w14:paraId="011471AF"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geography</w:t>
      </w:r>
    </w:p>
    <w:p w14:paraId="0859EFF0"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often neglected in the development discussion </w:t>
      </w:r>
    </w:p>
    <w:p w14:paraId="7D5687DA"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richest countries are those within the temperate zone </w:t>
      </w:r>
    </w:p>
    <w:p w14:paraId="7BA6AE57"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poorer are in the tropics </w:t>
      </w:r>
    </w:p>
    <w:p w14:paraId="447B36AB"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global production is concentrated in the coastal zone and temperate zone and near the sea </w:t>
      </w:r>
    </w:p>
    <w:p w14:paraId="45ED09B9"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only 22% of global population but produce 52%</w:t>
      </w:r>
    </w:p>
    <w:p w14:paraId="319AE29D"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per capita income is these zones is 2.3 higher </w:t>
      </w:r>
    </w:p>
    <w:p w14:paraId="1DF463CC"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being close to the sea from a historical point of view adds in the long term differences between north and south (distribution of peoples and ideas)</w:t>
      </w:r>
    </w:p>
    <w:p w14:paraId="43A55CE1"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prevalence of disease in the tropics, hence continuous loss of productivity, high levels of child mortality and fertility</w:t>
      </w:r>
    </w:p>
    <w:p w14:paraId="39E9006D"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agricultural outcome, tropical rain and zones and their effect of the agriculture through a disadvantage</w:t>
      </w:r>
    </w:p>
    <w:p w14:paraId="3AC22386"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disadvantages in geographical condition between these different zones leading to wealth and poor </w:t>
      </w:r>
    </w:p>
    <w:p w14:paraId="44D9A1EC"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wrongly assume that all global zones can have a developmental condition, </w:t>
      </w:r>
    </w:p>
    <w:p w14:paraId="6C25B732" w14:textId="77777777" w:rsidR="00D90DA1" w:rsidRPr="00D90DA1" w:rsidRDefault="00D90DA1" w:rsidP="00D90DA1">
      <w:pPr>
        <w:numPr>
          <w:ilvl w:val="5"/>
          <w:numId w:val="3"/>
        </w:numPr>
        <w:textAlignment w:val="baseline"/>
        <w:rPr>
          <w:rFonts w:ascii="Times New Roman" w:hAnsi="Times New Roman" w:cs="Times New Roman"/>
          <w:color w:val="000000"/>
        </w:rPr>
      </w:pPr>
      <w:r w:rsidRPr="00D90DA1">
        <w:rPr>
          <w:rFonts w:ascii="Times New Roman" w:hAnsi="Times New Roman" w:cs="Times New Roman"/>
          <w:color w:val="000000"/>
        </w:rPr>
        <w:t>absence of vaccines and biotechnical solutions since there is no market     </w:t>
      </w:r>
    </w:p>
    <w:p w14:paraId="7DF1D88B"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 imbalance between states arises from history more than from nature </w:t>
      </w:r>
    </w:p>
    <w:p w14:paraId="420D558A" w14:textId="77777777" w:rsidR="00D90DA1" w:rsidRPr="00D90DA1" w:rsidRDefault="00D90DA1" w:rsidP="00D90DA1">
      <w:pPr>
        <w:numPr>
          <w:ilvl w:val="2"/>
          <w:numId w:val="3"/>
        </w:numPr>
        <w:textAlignment w:val="baseline"/>
        <w:rPr>
          <w:rFonts w:ascii="Times New Roman" w:hAnsi="Times New Roman" w:cs="Times New Roman"/>
          <w:color w:val="000000"/>
        </w:rPr>
      </w:pPr>
      <w:r w:rsidRPr="00D90DA1">
        <w:rPr>
          <w:rFonts w:ascii="Times New Roman" w:hAnsi="Times New Roman" w:cs="Times New Roman"/>
          <w:color w:val="000000"/>
        </w:rPr>
        <w:t>have the rich countries gotten richer because the poor have gotten poor</w:t>
      </w:r>
    </w:p>
    <w:p w14:paraId="14977184"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every region in the world experienced some economic growth but some regions experienced much more growth than others </w:t>
      </w:r>
    </w:p>
    <w:p w14:paraId="10EA9B64"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the key factor is not the transfer of income from one region to another but rather the overall increase in world income </w:t>
      </w:r>
    </w:p>
    <w:p w14:paraId="1357F4EB"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technology has been the main force behind the long-term increases in income in the rich world rather than exploitation  </w:t>
      </w:r>
    </w:p>
    <w:p w14:paraId="305B8794"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economic development is not zero-sum game</w:t>
      </w:r>
    </w:p>
    <w:p w14:paraId="426D190C" w14:textId="77777777" w:rsidR="00D90DA1" w:rsidRPr="00D90DA1" w:rsidRDefault="00D90DA1" w:rsidP="00D90DA1">
      <w:pPr>
        <w:numPr>
          <w:ilvl w:val="2"/>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why some countries fail to achieve economic growth </w:t>
      </w:r>
    </w:p>
    <w:p w14:paraId="6E66CADB"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the poverty trap</w:t>
      </w:r>
    </w:p>
    <w:p w14:paraId="78812A2B"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poverty is reproduced hence must be broken to develop  </w:t>
      </w:r>
    </w:p>
    <w:p w14:paraId="0E3BA225"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physical geography </w:t>
      </w:r>
    </w:p>
    <w:p w14:paraId="20C815EC"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environmental degradation</w:t>
      </w:r>
    </w:p>
    <w:p w14:paraId="36FDC638"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fiscal trap </w:t>
      </w:r>
    </w:p>
    <w:p w14:paraId="40AA10C2"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large amounts of debt which cannot be payed back</w:t>
      </w:r>
    </w:p>
    <w:p w14:paraId="5751C814"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governance failures </w:t>
      </w:r>
    </w:p>
    <w:p w14:paraId="77758CCA"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corruption </w:t>
      </w:r>
    </w:p>
    <w:p w14:paraId="73A7264E"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cultural barriers </w:t>
      </w:r>
    </w:p>
    <w:p w14:paraId="6E75612A"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geopolitics </w:t>
      </w:r>
    </w:p>
    <w:p w14:paraId="281D7894"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example is the case of cuba </w:t>
      </w:r>
    </w:p>
    <w:p w14:paraId="0DA78409"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lack of innovation </w:t>
      </w:r>
    </w:p>
    <w:p w14:paraId="6E80FE92"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demographic trap </w:t>
      </w:r>
    </w:p>
    <w:p w14:paraId="65B314CF" w14:textId="77777777" w:rsidR="00D90DA1" w:rsidRPr="00D90DA1" w:rsidRDefault="00D90DA1" w:rsidP="00D90DA1">
      <w:pPr>
        <w:numPr>
          <w:ilvl w:val="2"/>
          <w:numId w:val="3"/>
        </w:numPr>
        <w:textAlignment w:val="baseline"/>
        <w:rPr>
          <w:rFonts w:ascii="Times New Roman" w:hAnsi="Times New Roman" w:cs="Times New Roman"/>
          <w:color w:val="000000"/>
        </w:rPr>
      </w:pPr>
      <w:r w:rsidRPr="00D90DA1">
        <w:rPr>
          <w:rFonts w:ascii="Times New Roman" w:hAnsi="Times New Roman" w:cs="Times New Roman"/>
          <w:color w:val="000000"/>
        </w:rPr>
        <w:t>the development: is it a myth?</w:t>
      </w:r>
    </w:p>
    <w:p w14:paraId="22322716"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development is a process inherent for all nation-states </w:t>
      </w:r>
    </w:p>
    <w:p w14:paraId="79124151"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the development is associated with the (ideology) progress (Enlightenment)</w:t>
      </w:r>
    </w:p>
    <w:p w14:paraId="4C60C7D2"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progress</w:t>
      </w:r>
    </w:p>
    <w:p w14:paraId="37DEA5D2"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evolution  = rural society = industrial society = post-industrial society</w:t>
      </w:r>
    </w:p>
    <w:p w14:paraId="738C3DA8"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science and technology can solve social problems </w:t>
      </w:r>
    </w:p>
    <w:p w14:paraId="66264419"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liberalism, agricultural society = manufacturing society</w:t>
      </w:r>
    </w:p>
    <w:p w14:paraId="650F6CD7" w14:textId="77777777" w:rsidR="00D90DA1" w:rsidRPr="00D90DA1" w:rsidRDefault="00D90DA1" w:rsidP="00D90DA1">
      <w:pPr>
        <w:numPr>
          <w:ilvl w:val="4"/>
          <w:numId w:val="3"/>
        </w:numPr>
        <w:textAlignment w:val="baseline"/>
        <w:rPr>
          <w:rFonts w:ascii="Times New Roman" w:hAnsi="Times New Roman" w:cs="Times New Roman"/>
          <w:color w:val="000000"/>
        </w:rPr>
      </w:pPr>
      <w:r w:rsidRPr="00D90DA1">
        <w:rPr>
          <w:rFonts w:ascii="Times New Roman" w:hAnsi="Times New Roman" w:cs="Times New Roman"/>
          <w:color w:val="000000"/>
        </w:rPr>
        <w:t>marxism, féodalisme = capitalism = communism</w:t>
      </w:r>
    </w:p>
    <w:p w14:paraId="1BCF5451"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south korea is only country that developed from peasant country to a wealthy and developed country, hence is development a myth since there hasn't been much progress since the second world war through a developmental lense </w:t>
      </w:r>
    </w:p>
    <w:p w14:paraId="7BE26397"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social-darwinism </w:t>
      </w:r>
    </w:p>
    <w:p w14:paraId="37139297" w14:textId="77777777" w:rsidR="00D90DA1" w:rsidRPr="00D90DA1" w:rsidRDefault="00D90DA1" w:rsidP="00D90DA1">
      <w:pPr>
        <w:numPr>
          <w:ilvl w:val="2"/>
          <w:numId w:val="3"/>
        </w:numPr>
        <w:textAlignment w:val="baseline"/>
        <w:rPr>
          <w:rFonts w:ascii="Times New Roman" w:hAnsi="Times New Roman" w:cs="Times New Roman"/>
          <w:color w:val="000000"/>
        </w:rPr>
      </w:pPr>
      <w:r w:rsidRPr="00D90DA1">
        <w:rPr>
          <w:rFonts w:ascii="Times New Roman" w:hAnsi="Times New Roman" w:cs="Times New Roman"/>
          <w:color w:val="000000"/>
        </w:rPr>
        <w:t>why is development an ideology</w:t>
      </w:r>
    </w:p>
    <w:p w14:paraId="04EB72B7"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development is seen as final answer to all of society's problems</w:t>
      </w:r>
    </w:p>
    <w:p w14:paraId="579C915F" w14:textId="77777777" w:rsidR="00D90DA1" w:rsidRPr="00D90DA1" w:rsidRDefault="00D90DA1" w:rsidP="00D90DA1">
      <w:pPr>
        <w:numPr>
          <w:ilvl w:val="3"/>
          <w:numId w:val="3"/>
        </w:numPr>
        <w:textAlignment w:val="baseline"/>
        <w:rPr>
          <w:rFonts w:ascii="Times New Roman" w:hAnsi="Times New Roman" w:cs="Times New Roman"/>
          <w:color w:val="000000"/>
        </w:rPr>
      </w:pPr>
      <w:r w:rsidRPr="00D90DA1">
        <w:rPr>
          <w:rFonts w:ascii="Times New Roman" w:hAnsi="Times New Roman" w:cs="Times New Roman"/>
          <w:color w:val="000000"/>
        </w:rPr>
        <w:t xml:space="preserve">has its own intelligentsia (often outsiders) </w:t>
      </w:r>
    </w:p>
    <w:p w14:paraId="2C81E0E0" w14:textId="77777777" w:rsidR="00D90DA1" w:rsidRPr="00D90DA1" w:rsidRDefault="00D90DA1" w:rsidP="00D90DA1">
      <w:pPr>
        <w:numPr>
          <w:ilvl w:val="3"/>
          <w:numId w:val="3"/>
        </w:numPr>
        <w:spacing w:before="100" w:beforeAutospacing="1" w:after="100" w:afterAutospacing="1"/>
        <w:textAlignment w:val="baseline"/>
        <w:rPr>
          <w:rFonts w:ascii="Times New Roman" w:eastAsia="Times New Roman" w:hAnsi="Times New Roman" w:cs="Times New Roman"/>
          <w:color w:val="000000"/>
        </w:rPr>
      </w:pPr>
      <w:r w:rsidRPr="00D90DA1">
        <w:rPr>
          <w:rFonts w:ascii="Times New Roman" w:eastAsia="Times New Roman" w:hAnsi="Times New Roman" w:cs="Times New Roman"/>
          <w:color w:val="000000"/>
        </w:rPr>
        <w:t xml:space="preserve">how historically there are some solutions that fail which are replaced by other solutions that fail but there is an unsatisfied solution, smart countries have adaptive models of implementing policies to their situation instead of repeating the same solutions and the same processes of not so smart countries </w:t>
      </w:r>
    </w:p>
    <w:p w14:paraId="0D9CB26B" w14:textId="77777777" w:rsidR="000F7630" w:rsidRDefault="000F7630">
      <w:bookmarkStart w:id="0" w:name="_GoBack"/>
      <w:bookmarkEnd w:id="0"/>
    </w:p>
    <w:sectPr w:rsidR="000F7630" w:rsidSect="000B2A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3355EE"/>
    <w:multiLevelType w:val="multilevel"/>
    <w:tmpl w:val="BC102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3">
      <w:lvl w:ilvl="3">
        <w:numFmt w:val="bullet"/>
        <w:lvlText w:val=""/>
        <w:lvlJc w:val="left"/>
        <w:pPr>
          <w:tabs>
            <w:tab w:val="num" w:pos="2880"/>
          </w:tabs>
          <w:ind w:left="2880" w:hanging="360"/>
        </w:pPr>
        <w:rPr>
          <w:rFonts w:ascii="Symbol" w:hAnsi="Symbol" w:hint="default"/>
          <w:sz w:val="20"/>
        </w:rPr>
      </w:lvl>
    </w:lvlOverride>
  </w:num>
  <w:num w:numId="3">
    <w:abstractNumId w:val="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DA1"/>
    <w:rsid w:val="000B2ADE"/>
    <w:rsid w:val="000F7630"/>
    <w:rsid w:val="00D90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3F45E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0DA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76609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852</Words>
  <Characters>4859</Characters>
  <Application>Microsoft Macintosh Word</Application>
  <DocSecurity>0</DocSecurity>
  <Lines>40</Lines>
  <Paragraphs>11</Paragraphs>
  <ScaleCrop>false</ScaleCrop>
  <LinksUpToDate>false</LinksUpToDate>
  <CharactersWithSpaces>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Hogan</dc:creator>
  <cp:keywords/>
  <dc:description/>
  <cp:lastModifiedBy>Pascal Hogan</cp:lastModifiedBy>
  <cp:revision>1</cp:revision>
  <dcterms:created xsi:type="dcterms:W3CDTF">2016-04-04T16:15:00Z</dcterms:created>
  <dcterms:modified xsi:type="dcterms:W3CDTF">2016-04-04T16:17:00Z</dcterms:modified>
</cp:coreProperties>
</file>