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12FE6" w14:textId="77777777" w:rsidR="002C366E" w:rsidRDefault="00A90125" w:rsidP="00A90125">
      <w:pPr>
        <w:jc w:val="center"/>
        <w:rPr>
          <w:rFonts w:ascii="Times New Roman" w:hAnsi="Times New Roman" w:cs="Times New Roman"/>
        </w:rPr>
      </w:pPr>
      <w:r>
        <w:rPr>
          <w:rFonts w:ascii="Times New Roman" w:hAnsi="Times New Roman" w:cs="Times New Roman"/>
        </w:rPr>
        <w:t xml:space="preserve">Leaning </w:t>
      </w:r>
      <w:r w:rsidR="00077EA9">
        <w:rPr>
          <w:rFonts w:ascii="Times New Roman" w:hAnsi="Times New Roman" w:cs="Times New Roman"/>
        </w:rPr>
        <w:t xml:space="preserve">and Conditioning </w:t>
      </w:r>
    </w:p>
    <w:p w14:paraId="2F3778DA" w14:textId="77777777" w:rsidR="00077EA9" w:rsidRDefault="00077EA9" w:rsidP="00077EA9">
      <w:pPr>
        <w:rPr>
          <w:rFonts w:ascii="Times New Roman" w:hAnsi="Times New Roman" w:cs="Times New Roman"/>
        </w:rPr>
      </w:pPr>
    </w:p>
    <w:p w14:paraId="7E24050E" w14:textId="77777777" w:rsidR="00077EA9" w:rsidRDefault="00077EA9" w:rsidP="00077EA9">
      <w:pPr>
        <w:rPr>
          <w:rFonts w:ascii="Times New Roman" w:hAnsi="Times New Roman" w:cs="Times New Roman"/>
        </w:rPr>
      </w:pPr>
      <w:r>
        <w:rPr>
          <w:rFonts w:ascii="Times New Roman" w:hAnsi="Times New Roman" w:cs="Times New Roman"/>
        </w:rPr>
        <w:t>Learning is altering the nervous system</w:t>
      </w:r>
    </w:p>
    <w:p w14:paraId="46E2DD53" w14:textId="77777777" w:rsidR="00077EA9" w:rsidRDefault="00077EA9" w:rsidP="00077EA9">
      <w:pPr>
        <w:rPr>
          <w:rFonts w:ascii="Times New Roman" w:hAnsi="Times New Roman" w:cs="Times New Roman"/>
        </w:rPr>
      </w:pPr>
    </w:p>
    <w:p w14:paraId="0851A115" w14:textId="77777777" w:rsidR="00077EA9" w:rsidRDefault="00077EA9" w:rsidP="00077EA9">
      <w:pPr>
        <w:rPr>
          <w:rFonts w:ascii="Times New Roman" w:hAnsi="Times New Roman" w:cs="Times New Roman"/>
        </w:rPr>
      </w:pPr>
      <w:r>
        <w:rPr>
          <w:rFonts w:ascii="Times New Roman" w:hAnsi="Times New Roman" w:cs="Times New Roman"/>
        </w:rPr>
        <w:t>Habituation- the response to a repeated, constant stimulus, becomes smaller and eventually ceases, occurs within the nervous system, while adaptation is at the level of the receptor</w:t>
      </w:r>
    </w:p>
    <w:p w14:paraId="3E9D53A2"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 xml:space="preserve">Habituation, higher level of learning, adaptation, receptor </w:t>
      </w:r>
    </w:p>
    <w:p w14:paraId="349E3FC0"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Features of incoming stim compared to what exists in memory, if they match, response will be smaller and eventually not occur</w:t>
      </w:r>
    </w:p>
    <w:p w14:paraId="360070AF"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Habituation involves the formation of new memories, learn not to respond, flexible system</w:t>
      </w:r>
    </w:p>
    <w:p w14:paraId="49EFAB70"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Nature vs. Nurture, ex pupil constricting is genetic</w:t>
      </w:r>
    </w:p>
    <w:p w14:paraId="0A90B491" w14:textId="77777777" w:rsidR="00C80004" w:rsidRDefault="00C80004" w:rsidP="00C80004">
      <w:pPr>
        <w:rPr>
          <w:rFonts w:ascii="Times New Roman" w:hAnsi="Times New Roman" w:cs="Times New Roman"/>
        </w:rPr>
      </w:pPr>
    </w:p>
    <w:p w14:paraId="6C6BE016" w14:textId="77777777" w:rsidR="00C80004" w:rsidRDefault="00C80004" w:rsidP="00C80004">
      <w:pPr>
        <w:rPr>
          <w:rFonts w:ascii="Times New Roman" w:hAnsi="Times New Roman" w:cs="Times New Roman"/>
        </w:rPr>
      </w:pPr>
      <w:r>
        <w:rPr>
          <w:rFonts w:ascii="Times New Roman" w:hAnsi="Times New Roman" w:cs="Times New Roman"/>
        </w:rPr>
        <w:t>Implication</w:t>
      </w:r>
    </w:p>
    <w:p w14:paraId="01809BCA"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Habituation occurs in very simple nervous systems, can study the changes in small numbers of neurons</w:t>
      </w:r>
    </w:p>
    <w:p w14:paraId="3DE54829"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Formation of memories in simple N.S. is assumed to be the same in humans</w:t>
      </w:r>
    </w:p>
    <w:p w14:paraId="200E1414"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Formation of memory in the nervous system involves a change in the N.S.</w:t>
      </w:r>
    </w:p>
    <w:p w14:paraId="572517A2" w14:textId="77777777" w:rsidR="00C80004" w:rsidRDefault="00C80004" w:rsidP="00C80004">
      <w:pPr>
        <w:rPr>
          <w:rFonts w:ascii="Times New Roman" w:hAnsi="Times New Roman" w:cs="Times New Roman"/>
        </w:rPr>
      </w:pPr>
    </w:p>
    <w:p w14:paraId="45088FEC" w14:textId="77777777" w:rsidR="00C80004" w:rsidRDefault="00C80004" w:rsidP="00C80004">
      <w:pPr>
        <w:rPr>
          <w:rFonts w:ascii="Times New Roman" w:hAnsi="Times New Roman" w:cs="Times New Roman"/>
        </w:rPr>
      </w:pPr>
      <w:r>
        <w:rPr>
          <w:rFonts w:ascii="Times New Roman" w:hAnsi="Times New Roman" w:cs="Times New Roman"/>
        </w:rPr>
        <w:t>Classical Conditioning</w:t>
      </w:r>
    </w:p>
    <w:p w14:paraId="7486240D"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Communist system is based on physical matter, principles first discovered by I. Pavlov in the early 1920s to prove that the mind is physical</w:t>
      </w:r>
    </w:p>
    <w:p w14:paraId="59220653"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Interested in salivary reflex</w:t>
      </w:r>
    </w:p>
    <w:p w14:paraId="095984E2"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Used the dog as a test subject</w:t>
      </w:r>
    </w:p>
    <w:p w14:paraId="4A4B86B3"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Conditioned stimulus, vs unconditioned</w:t>
      </w:r>
    </w:p>
    <w:p w14:paraId="4E7B6E7F"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Unconditioned reflex response, salivation when presented food</w:t>
      </w:r>
    </w:p>
    <w:p w14:paraId="704AE66F"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Neutral stimulus (bell) with unconditioned stimulus (food) causes salivation</w:t>
      </w:r>
    </w:p>
    <w:p w14:paraId="04772A89"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Bell can eventually salivate from only bell</w:t>
      </w:r>
    </w:p>
    <w:p w14:paraId="6AA78722"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Associated is formed between two previously unrelated stimuli (UCS + CS) ex. Bell and salivation</w:t>
      </w:r>
    </w:p>
    <w:p w14:paraId="37F81A7D" w14:textId="77777777" w:rsid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Acquisition- how long does it take to acquire this condition, ex bell to cause salivation, learning curve</w:t>
      </w:r>
    </w:p>
    <w:p w14:paraId="441CFFE8" w14:textId="77777777" w:rsidR="00C80004" w:rsidRPr="00C80004" w:rsidRDefault="00C80004" w:rsidP="00C80004">
      <w:pPr>
        <w:pStyle w:val="ListParagraph"/>
        <w:numPr>
          <w:ilvl w:val="0"/>
          <w:numId w:val="2"/>
        </w:numPr>
        <w:rPr>
          <w:rFonts w:ascii="Times New Roman" w:hAnsi="Times New Roman" w:cs="Times New Roman"/>
        </w:rPr>
      </w:pPr>
      <w:r>
        <w:rPr>
          <w:rFonts w:ascii="Times New Roman" w:hAnsi="Times New Roman" w:cs="Times New Roman"/>
        </w:rPr>
        <w:t xml:space="preserve">CR only occurs after a number of repetitions of UCS-CS pairing </w:t>
      </w:r>
    </w:p>
    <w:p w14:paraId="27924099" w14:textId="77777777" w:rsidR="00C80004" w:rsidRDefault="00C80004" w:rsidP="00C80004">
      <w:pPr>
        <w:rPr>
          <w:rFonts w:ascii="Times New Roman" w:hAnsi="Times New Roman" w:cs="Times New Roman"/>
        </w:rPr>
      </w:pPr>
    </w:p>
    <w:p w14:paraId="30C4F4D7" w14:textId="77777777" w:rsidR="00C80004" w:rsidRDefault="00C80004" w:rsidP="00C80004">
      <w:pPr>
        <w:rPr>
          <w:rFonts w:ascii="Times New Roman" w:hAnsi="Times New Roman" w:cs="Times New Roman"/>
        </w:rPr>
      </w:pPr>
      <w:r>
        <w:rPr>
          <w:rFonts w:ascii="Times New Roman" w:hAnsi="Times New Roman" w:cs="Times New Roman"/>
        </w:rPr>
        <w:t>General</w:t>
      </w:r>
      <w:r w:rsidR="00C15D1F">
        <w:rPr>
          <w:rFonts w:ascii="Times New Roman" w:hAnsi="Times New Roman" w:cs="Times New Roman"/>
        </w:rPr>
        <w:t>ization</w:t>
      </w:r>
    </w:p>
    <w:p w14:paraId="0EF1ABFB"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Conditioning is responding to fear when seeing something that has caused pain before</w:t>
      </w:r>
    </w:p>
    <w:p w14:paraId="685F87C9"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Ex. Unconditioned stimulus paired with conditioned? Ex. Pain</w:t>
      </w:r>
    </w:p>
    <w:p w14:paraId="33E90E6D"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Prof hits person, fear from prof when in classroom, then in hall, then in building, then can’t leave room</w:t>
      </w:r>
    </w:p>
    <w:p w14:paraId="0EDB2E5D"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Following conditioning, other stimuli similar to the CS will also elicit CR</w:t>
      </w:r>
    </w:p>
    <w:p w14:paraId="098E5332"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This explains phobias</w:t>
      </w:r>
    </w:p>
    <w:p w14:paraId="341A5B7D" w14:textId="77777777" w:rsidR="00C15D1F" w:rsidRDefault="00C15D1F" w:rsidP="00C15D1F">
      <w:pPr>
        <w:rPr>
          <w:rFonts w:ascii="Times New Roman" w:hAnsi="Times New Roman" w:cs="Times New Roman"/>
        </w:rPr>
      </w:pPr>
    </w:p>
    <w:p w14:paraId="72349855" w14:textId="77777777" w:rsidR="00C15D1F" w:rsidRDefault="00C15D1F" w:rsidP="00C15D1F">
      <w:pPr>
        <w:rPr>
          <w:rFonts w:ascii="Times New Roman" w:hAnsi="Times New Roman" w:cs="Times New Roman"/>
        </w:rPr>
      </w:pPr>
      <w:r>
        <w:rPr>
          <w:rFonts w:ascii="Times New Roman" w:hAnsi="Times New Roman" w:cs="Times New Roman"/>
        </w:rPr>
        <w:t>Extinction- removing a generalization</w:t>
      </w:r>
    </w:p>
    <w:p w14:paraId="66C4F17C"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Only present the conditioned stim, ex. Only bell</w:t>
      </w:r>
    </w:p>
    <w:p w14:paraId="2C70FE96"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CR will gradually diminish, this process is called extinction</w:t>
      </w:r>
    </w:p>
    <w:p w14:paraId="05E3807C" w14:textId="77777777" w:rsidR="00C15D1F" w:rsidRDefault="00C15D1F" w:rsidP="00C15D1F">
      <w:pPr>
        <w:pStyle w:val="ListParagraph"/>
        <w:rPr>
          <w:rFonts w:ascii="Times New Roman" w:hAnsi="Times New Roman" w:cs="Times New Roman"/>
        </w:rPr>
      </w:pPr>
    </w:p>
    <w:p w14:paraId="03C4CD2C" w14:textId="77777777" w:rsidR="00C15D1F" w:rsidRDefault="00C15D1F" w:rsidP="00C15D1F">
      <w:pPr>
        <w:rPr>
          <w:rFonts w:ascii="Times New Roman" w:hAnsi="Times New Roman" w:cs="Times New Roman"/>
        </w:rPr>
      </w:pPr>
      <w:r>
        <w:rPr>
          <w:rFonts w:ascii="Times New Roman" w:hAnsi="Times New Roman" w:cs="Times New Roman"/>
        </w:rPr>
        <w:lastRenderedPageBreak/>
        <w:t xml:space="preserve">Spontaneous Recover- </w:t>
      </w:r>
    </w:p>
    <w:p w14:paraId="2FFFC656" w14:textId="77777777" w:rsidR="00C15D1F" w:rsidRDefault="00C15D1F" w:rsidP="00C15D1F">
      <w:pPr>
        <w:rPr>
          <w:rFonts w:ascii="Times New Roman" w:hAnsi="Times New Roman" w:cs="Times New Roman"/>
        </w:rPr>
      </w:pPr>
    </w:p>
    <w:p w14:paraId="0268914F" w14:textId="77777777" w:rsidR="00C15D1F" w:rsidRDefault="00C15D1F" w:rsidP="00C15D1F">
      <w:pPr>
        <w:rPr>
          <w:rFonts w:ascii="Times New Roman" w:hAnsi="Times New Roman" w:cs="Times New Roman"/>
        </w:rPr>
      </w:pPr>
      <w:r>
        <w:rPr>
          <w:rFonts w:ascii="Times New Roman" w:hAnsi="Times New Roman" w:cs="Times New Roman"/>
        </w:rPr>
        <w:t>Thorndike’s Law of Effect</w:t>
      </w:r>
    </w:p>
    <w:p w14:paraId="009B42CB"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Responses that produce a satisfying effect become more likely to occur again</w:t>
      </w:r>
    </w:p>
    <w:p w14:paraId="5F5E16FA"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Learning cause and effect, ex cat pulling string opens cage, will do it more rapidly</w:t>
      </w:r>
    </w:p>
    <w:p w14:paraId="37A44C42"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Cat is not born with this ability, nurture opposed to nature, modifying the nervous system</w:t>
      </w:r>
    </w:p>
    <w:p w14:paraId="350E45BC" w14:textId="77777777" w:rsidR="00C15D1F" w:rsidRDefault="00C15D1F" w:rsidP="00C15D1F">
      <w:pPr>
        <w:rPr>
          <w:rFonts w:ascii="Times New Roman" w:hAnsi="Times New Roman" w:cs="Times New Roman"/>
        </w:rPr>
      </w:pPr>
    </w:p>
    <w:p w14:paraId="7F961B41" w14:textId="77777777" w:rsidR="00C15D1F" w:rsidRDefault="00C15D1F" w:rsidP="00C15D1F">
      <w:pPr>
        <w:rPr>
          <w:rFonts w:ascii="Times New Roman" w:hAnsi="Times New Roman" w:cs="Times New Roman"/>
        </w:rPr>
      </w:pPr>
      <w:r>
        <w:rPr>
          <w:rFonts w:ascii="Times New Roman" w:hAnsi="Times New Roman" w:cs="Times New Roman"/>
        </w:rPr>
        <w:t>Operant Conditioning</w:t>
      </w:r>
    </w:p>
    <w:p w14:paraId="3CA08446" w14:textId="77777777" w:rsidR="00C15D1F" w:rsidRDefault="00C15D1F" w:rsidP="00C15D1F">
      <w:pPr>
        <w:pStyle w:val="ListParagraph"/>
        <w:numPr>
          <w:ilvl w:val="0"/>
          <w:numId w:val="2"/>
        </w:numPr>
        <w:rPr>
          <w:rFonts w:ascii="Times New Roman" w:hAnsi="Times New Roman" w:cs="Times New Roman"/>
        </w:rPr>
      </w:pPr>
      <w:r>
        <w:rPr>
          <w:rFonts w:ascii="Times New Roman" w:hAnsi="Times New Roman" w:cs="Times New Roman"/>
        </w:rPr>
        <w:t>Thorndike, Skinner</w:t>
      </w:r>
    </w:p>
    <w:p w14:paraId="74FF4E6A" w14:textId="77777777" w:rsidR="00975051" w:rsidRDefault="00975051" w:rsidP="00C15D1F">
      <w:pPr>
        <w:pStyle w:val="ListParagraph"/>
        <w:numPr>
          <w:ilvl w:val="0"/>
          <w:numId w:val="2"/>
        </w:numPr>
        <w:rPr>
          <w:rFonts w:ascii="Times New Roman" w:hAnsi="Times New Roman" w:cs="Times New Roman"/>
        </w:rPr>
      </w:pPr>
      <w:r>
        <w:rPr>
          <w:rFonts w:ascii="Times New Roman" w:hAnsi="Times New Roman" w:cs="Times New Roman"/>
        </w:rPr>
        <w:t>Strict operation definitions and observations of stimulus (S), response ®, and consequences of responding (Cr)</w:t>
      </w:r>
    </w:p>
    <w:p w14:paraId="01702250" w14:textId="77777777" w:rsidR="00975051" w:rsidRDefault="00975051" w:rsidP="00C15D1F">
      <w:pPr>
        <w:pStyle w:val="ListParagraph"/>
        <w:numPr>
          <w:ilvl w:val="0"/>
          <w:numId w:val="2"/>
        </w:numPr>
        <w:rPr>
          <w:rFonts w:ascii="Times New Roman" w:hAnsi="Times New Roman" w:cs="Times New Roman"/>
        </w:rPr>
      </w:pPr>
      <w:r>
        <w:rPr>
          <w:rFonts w:ascii="Times New Roman" w:hAnsi="Times New Roman" w:cs="Times New Roman"/>
        </w:rPr>
        <w:t>If an organism responds….</w:t>
      </w:r>
    </w:p>
    <w:p w14:paraId="45E0F675" w14:textId="77777777" w:rsidR="00975051" w:rsidRDefault="00975051" w:rsidP="00C15D1F">
      <w:pPr>
        <w:pStyle w:val="ListParagraph"/>
        <w:numPr>
          <w:ilvl w:val="0"/>
          <w:numId w:val="2"/>
        </w:numPr>
        <w:rPr>
          <w:rFonts w:ascii="Times New Roman" w:hAnsi="Times New Roman" w:cs="Times New Roman"/>
        </w:rPr>
      </w:pPr>
      <w:r>
        <w:rPr>
          <w:rFonts w:ascii="Times New Roman" w:hAnsi="Times New Roman" w:cs="Times New Roman"/>
        </w:rPr>
        <w:t>Association is formed between the stimulus and response</w:t>
      </w:r>
    </w:p>
    <w:p w14:paraId="625BC477" w14:textId="77777777" w:rsidR="00975051" w:rsidRDefault="00975051" w:rsidP="00C15D1F">
      <w:pPr>
        <w:pStyle w:val="ListParagraph"/>
        <w:numPr>
          <w:ilvl w:val="0"/>
          <w:numId w:val="2"/>
        </w:numPr>
        <w:rPr>
          <w:rFonts w:ascii="Times New Roman" w:hAnsi="Times New Roman" w:cs="Times New Roman"/>
        </w:rPr>
      </w:pPr>
      <w:r>
        <w:rPr>
          <w:rFonts w:ascii="Times New Roman" w:hAnsi="Times New Roman" w:cs="Times New Roman"/>
        </w:rPr>
        <w:t>Skinner Box. A highly controlled environment; all aspects of behavior are controlled ex. Rats in skinner box, animal must push bar when there is light in order to receive food</w:t>
      </w:r>
    </w:p>
    <w:p w14:paraId="758CE5FD" w14:textId="77777777" w:rsidR="00975051" w:rsidRDefault="00975051" w:rsidP="00975051">
      <w:pPr>
        <w:pStyle w:val="ListParagraph"/>
        <w:numPr>
          <w:ilvl w:val="0"/>
          <w:numId w:val="2"/>
        </w:numPr>
        <w:rPr>
          <w:rFonts w:ascii="Times New Roman" w:hAnsi="Times New Roman" w:cs="Times New Roman"/>
        </w:rPr>
      </w:pPr>
      <w:r>
        <w:rPr>
          <w:rFonts w:ascii="Times New Roman" w:hAnsi="Times New Roman" w:cs="Times New Roman"/>
        </w:rPr>
        <w:t>The dependent measure: how often the rat responses</w:t>
      </w:r>
    </w:p>
    <w:p w14:paraId="3960162B" w14:textId="77777777" w:rsidR="00975051" w:rsidRDefault="00975051" w:rsidP="00975051">
      <w:pPr>
        <w:pStyle w:val="ListParagraph"/>
        <w:numPr>
          <w:ilvl w:val="0"/>
          <w:numId w:val="2"/>
        </w:numPr>
        <w:rPr>
          <w:rFonts w:ascii="Times New Roman" w:hAnsi="Times New Roman" w:cs="Times New Roman"/>
        </w:rPr>
      </w:pPr>
      <w:r>
        <w:rPr>
          <w:rFonts w:ascii="Times New Roman" w:hAnsi="Times New Roman" w:cs="Times New Roman"/>
        </w:rPr>
        <w:t>Prior, measure a baseline</w:t>
      </w:r>
    </w:p>
    <w:p w14:paraId="363F41D1" w14:textId="77777777" w:rsidR="00975051" w:rsidRDefault="00975051" w:rsidP="00975051">
      <w:pPr>
        <w:pStyle w:val="ListParagraph"/>
        <w:numPr>
          <w:ilvl w:val="0"/>
          <w:numId w:val="2"/>
        </w:numPr>
        <w:rPr>
          <w:rFonts w:ascii="Times New Roman" w:hAnsi="Times New Roman" w:cs="Times New Roman"/>
        </w:rPr>
      </w:pPr>
      <w:r>
        <w:rPr>
          <w:rFonts w:ascii="Times New Roman" w:hAnsi="Times New Roman" w:cs="Times New Roman"/>
        </w:rPr>
        <w:t>If rate of responding increases after learning, behaviourists can say why</w:t>
      </w:r>
    </w:p>
    <w:p w14:paraId="33CCD2BB" w14:textId="77777777" w:rsidR="00D37F85" w:rsidRDefault="00D37F85" w:rsidP="00975051">
      <w:pPr>
        <w:pStyle w:val="ListParagraph"/>
        <w:numPr>
          <w:ilvl w:val="0"/>
          <w:numId w:val="2"/>
        </w:numPr>
        <w:rPr>
          <w:rFonts w:ascii="Times New Roman" w:hAnsi="Times New Roman" w:cs="Times New Roman"/>
        </w:rPr>
      </w:pPr>
      <w:r>
        <w:rPr>
          <w:rFonts w:ascii="Times New Roman" w:hAnsi="Times New Roman" w:cs="Times New Roman"/>
        </w:rPr>
        <w:t>Shaping (successive approximations of R) ex. Rat has to look at light to get food, then has to approach the bar to get food, then has to push the bar to get food</w:t>
      </w:r>
    </w:p>
    <w:p w14:paraId="53BD27AC" w14:textId="77777777" w:rsidR="00D37F85" w:rsidRDefault="00D37F85" w:rsidP="00975051">
      <w:pPr>
        <w:pStyle w:val="ListParagraph"/>
        <w:numPr>
          <w:ilvl w:val="0"/>
          <w:numId w:val="2"/>
        </w:numPr>
        <w:rPr>
          <w:rFonts w:ascii="Times New Roman" w:hAnsi="Times New Roman" w:cs="Times New Roman"/>
        </w:rPr>
      </w:pPr>
      <w:r>
        <w:rPr>
          <w:rFonts w:ascii="Times New Roman" w:hAnsi="Times New Roman" w:cs="Times New Roman"/>
        </w:rPr>
        <w:t xml:space="preserve">Known as Stimulus-Response- Reinforcement </w:t>
      </w:r>
    </w:p>
    <w:p w14:paraId="1AA7E63A" w14:textId="77777777" w:rsidR="00D37F85" w:rsidRPr="00975051" w:rsidRDefault="00D37F85" w:rsidP="00975051">
      <w:pPr>
        <w:pStyle w:val="ListParagraph"/>
        <w:numPr>
          <w:ilvl w:val="0"/>
          <w:numId w:val="2"/>
        </w:numPr>
        <w:rPr>
          <w:rFonts w:ascii="Times New Roman" w:hAnsi="Times New Roman" w:cs="Times New Roman"/>
        </w:rPr>
      </w:pPr>
      <w:r>
        <w:rPr>
          <w:rFonts w:ascii="Times New Roman" w:hAnsi="Times New Roman" w:cs="Times New Roman"/>
        </w:rPr>
        <w:t>After learning, rate, the rate of responding increases dramatically</w:t>
      </w:r>
    </w:p>
    <w:p w14:paraId="3637F266" w14:textId="77777777" w:rsidR="00C15D1F" w:rsidRDefault="00C15D1F" w:rsidP="00C15D1F">
      <w:pPr>
        <w:rPr>
          <w:rFonts w:ascii="Times New Roman" w:hAnsi="Times New Roman" w:cs="Times New Roman"/>
        </w:rPr>
      </w:pPr>
    </w:p>
    <w:p w14:paraId="1B5AF6CB" w14:textId="77777777" w:rsidR="00C15D1F" w:rsidRDefault="00C15D1F" w:rsidP="00C15D1F">
      <w:pPr>
        <w:rPr>
          <w:rFonts w:ascii="Times New Roman" w:hAnsi="Times New Roman" w:cs="Times New Roman"/>
        </w:rPr>
      </w:pPr>
      <w:r>
        <w:rPr>
          <w:rFonts w:ascii="Times New Roman" w:hAnsi="Times New Roman" w:cs="Times New Roman"/>
        </w:rPr>
        <w:t>J. Watson and B.F. Skinner- Watson laid out basic tenets of the science of behavior</w:t>
      </w:r>
    </w:p>
    <w:p w14:paraId="0BBA8505" w14:textId="77777777" w:rsidR="00C15D1F" w:rsidRDefault="00C15D1F" w:rsidP="00C15D1F">
      <w:pPr>
        <w:rPr>
          <w:rFonts w:ascii="Times New Roman" w:hAnsi="Times New Roman" w:cs="Times New Roman"/>
        </w:rPr>
      </w:pPr>
      <w:r>
        <w:rPr>
          <w:rFonts w:ascii="Times New Roman" w:hAnsi="Times New Roman" w:cs="Times New Roman"/>
        </w:rPr>
        <w:t>- Psychology should be overtly observable</w:t>
      </w:r>
    </w:p>
    <w:p w14:paraId="0D8DB7EF" w14:textId="77777777" w:rsidR="00C15D1F" w:rsidRDefault="00C15D1F" w:rsidP="00C15D1F">
      <w:pPr>
        <w:rPr>
          <w:rFonts w:ascii="Times New Roman" w:hAnsi="Times New Roman" w:cs="Times New Roman"/>
        </w:rPr>
      </w:pPr>
      <w:r>
        <w:rPr>
          <w:rFonts w:ascii="Times New Roman" w:hAnsi="Times New Roman" w:cs="Times New Roman"/>
        </w:rPr>
        <w:t>- Study of what is not observable is banned</w:t>
      </w:r>
    </w:p>
    <w:p w14:paraId="10D5F843" w14:textId="77777777" w:rsidR="00D37F85" w:rsidRDefault="00D37F85" w:rsidP="00C15D1F">
      <w:pPr>
        <w:rPr>
          <w:rFonts w:ascii="Times New Roman" w:hAnsi="Times New Roman" w:cs="Times New Roman"/>
        </w:rPr>
      </w:pPr>
    </w:p>
    <w:p w14:paraId="7BA1CACC" w14:textId="77777777" w:rsidR="00D37F85" w:rsidRDefault="00D37F85" w:rsidP="00C15D1F">
      <w:pPr>
        <w:rPr>
          <w:rFonts w:ascii="Times New Roman" w:hAnsi="Times New Roman" w:cs="Times New Roman"/>
        </w:rPr>
      </w:pPr>
      <w:r>
        <w:rPr>
          <w:rFonts w:ascii="Times New Roman" w:hAnsi="Times New Roman" w:cs="Times New Roman"/>
        </w:rPr>
        <w:t>The Principle of Operant Conditioning</w:t>
      </w:r>
    </w:p>
    <w:p w14:paraId="574F4F43" w14:textId="2F883865" w:rsidR="004A2D71" w:rsidRDefault="00D37F85" w:rsidP="004A2D71">
      <w:pPr>
        <w:pStyle w:val="ListParagraph"/>
        <w:numPr>
          <w:ilvl w:val="0"/>
          <w:numId w:val="2"/>
        </w:numPr>
        <w:rPr>
          <w:rFonts w:ascii="Times New Roman" w:hAnsi="Times New Roman" w:cs="Times New Roman"/>
        </w:rPr>
      </w:pPr>
      <w:r>
        <w:rPr>
          <w:rFonts w:ascii="Times New Roman" w:hAnsi="Times New Roman" w:cs="Times New Roman"/>
        </w:rPr>
        <w:t>Reinforcement is contingent on the organism’s responding</w:t>
      </w:r>
      <w:r w:rsidR="004A2D71">
        <w:rPr>
          <w:rFonts w:ascii="Times New Roman" w:hAnsi="Times New Roman" w:cs="Times New Roman"/>
        </w:rPr>
        <w:t xml:space="preserve"> ex. Giving child candy when they whine </w:t>
      </w:r>
    </w:p>
    <w:p w14:paraId="5AB1EF06" w14:textId="64BCF3B5" w:rsidR="004A2D71" w:rsidRDefault="004A2D71" w:rsidP="004A2D71">
      <w:pPr>
        <w:pStyle w:val="ListParagraph"/>
        <w:numPr>
          <w:ilvl w:val="0"/>
          <w:numId w:val="2"/>
        </w:numPr>
        <w:rPr>
          <w:rFonts w:ascii="Times New Roman" w:hAnsi="Times New Roman" w:cs="Times New Roman"/>
        </w:rPr>
      </w:pPr>
      <w:r>
        <w:rPr>
          <w:rFonts w:ascii="Times New Roman" w:hAnsi="Times New Roman" w:cs="Times New Roman"/>
        </w:rPr>
        <w:t>If it does not respond correctly, it does not get reinforced</w:t>
      </w:r>
    </w:p>
    <w:p w14:paraId="3FDE45B0" w14:textId="77777777" w:rsidR="004A2D71" w:rsidRDefault="004A2D71" w:rsidP="004A2D71">
      <w:pPr>
        <w:rPr>
          <w:rFonts w:ascii="Times New Roman" w:hAnsi="Times New Roman" w:cs="Times New Roman"/>
        </w:rPr>
      </w:pPr>
    </w:p>
    <w:p w14:paraId="5D80C176" w14:textId="7828BE36" w:rsidR="004A2D71" w:rsidRDefault="004A2D71" w:rsidP="004A2D71">
      <w:pPr>
        <w:rPr>
          <w:rFonts w:ascii="Times New Roman" w:hAnsi="Times New Roman" w:cs="Times New Roman"/>
        </w:rPr>
      </w:pPr>
      <w:r>
        <w:rPr>
          <w:rFonts w:ascii="Times New Roman" w:hAnsi="Times New Roman" w:cs="Times New Roman"/>
        </w:rPr>
        <w:t>Types of Reinforcers</w:t>
      </w:r>
    </w:p>
    <w:p w14:paraId="2F8ABAB0" w14:textId="5E01516E" w:rsidR="004A2D71" w:rsidRDefault="004A2D71" w:rsidP="004A2D71">
      <w:pPr>
        <w:pStyle w:val="ListParagraph"/>
        <w:numPr>
          <w:ilvl w:val="0"/>
          <w:numId w:val="2"/>
        </w:numPr>
        <w:rPr>
          <w:rFonts w:ascii="Times New Roman" w:hAnsi="Times New Roman" w:cs="Times New Roman"/>
        </w:rPr>
      </w:pPr>
      <w:r>
        <w:rPr>
          <w:rFonts w:ascii="Times New Roman" w:hAnsi="Times New Roman" w:cs="Times New Roman"/>
        </w:rPr>
        <w:t>Anything that increases the rate of responding</w:t>
      </w:r>
    </w:p>
    <w:p w14:paraId="739DCEA3" w14:textId="3757249F" w:rsidR="004A2D71" w:rsidRDefault="004A2D71" w:rsidP="004A2D71">
      <w:pPr>
        <w:pStyle w:val="ListParagraph"/>
        <w:numPr>
          <w:ilvl w:val="0"/>
          <w:numId w:val="2"/>
        </w:numPr>
        <w:rPr>
          <w:rFonts w:ascii="Times New Roman" w:hAnsi="Times New Roman" w:cs="Times New Roman"/>
        </w:rPr>
      </w:pPr>
      <w:r>
        <w:rPr>
          <w:rFonts w:ascii="Times New Roman" w:hAnsi="Times New Roman" w:cs="Times New Roman"/>
        </w:rPr>
        <w:t>Two types: positive, negative</w:t>
      </w:r>
    </w:p>
    <w:p w14:paraId="64E81AC0" w14:textId="0DB3E7AA" w:rsidR="004A2D71" w:rsidRDefault="004A2D71" w:rsidP="004A2D71">
      <w:pPr>
        <w:pStyle w:val="ListParagraph"/>
        <w:numPr>
          <w:ilvl w:val="0"/>
          <w:numId w:val="2"/>
        </w:numPr>
        <w:rPr>
          <w:rFonts w:ascii="Times New Roman" w:hAnsi="Times New Roman" w:cs="Times New Roman"/>
        </w:rPr>
      </w:pPr>
      <w:r>
        <w:rPr>
          <w:rFonts w:ascii="Times New Roman" w:hAnsi="Times New Roman" w:cs="Times New Roman"/>
        </w:rPr>
        <w:t>Both increase the rate of responding</w:t>
      </w:r>
    </w:p>
    <w:p w14:paraId="2524BEAE" w14:textId="77777777" w:rsidR="004A2D71" w:rsidRDefault="004A2D71" w:rsidP="004A2D71">
      <w:pPr>
        <w:rPr>
          <w:rFonts w:ascii="Times New Roman" w:hAnsi="Times New Roman" w:cs="Times New Roman"/>
        </w:rPr>
      </w:pPr>
    </w:p>
    <w:p w14:paraId="454F3D0A" w14:textId="12FEEEE5" w:rsidR="004A2D71" w:rsidRDefault="004A2D71" w:rsidP="004A2D71">
      <w:pPr>
        <w:rPr>
          <w:rFonts w:ascii="Times New Roman" w:hAnsi="Times New Roman" w:cs="Times New Roman"/>
        </w:rPr>
      </w:pPr>
      <w:r>
        <w:rPr>
          <w:rFonts w:ascii="Times New Roman" w:hAnsi="Times New Roman" w:cs="Times New Roman"/>
        </w:rPr>
        <w:t>Positive- delivered following an appropriate response, ex. Reward of food water sex a salary</w:t>
      </w:r>
    </w:p>
    <w:p w14:paraId="24274E98" w14:textId="36C757B9" w:rsidR="004A2D71" w:rsidRDefault="004A2D71" w:rsidP="004A2D71">
      <w:pPr>
        <w:rPr>
          <w:rFonts w:ascii="Times New Roman" w:hAnsi="Times New Roman" w:cs="Times New Roman"/>
        </w:rPr>
      </w:pPr>
      <w:r>
        <w:rPr>
          <w:rFonts w:ascii="Times New Roman" w:hAnsi="Times New Roman" w:cs="Times New Roman"/>
        </w:rPr>
        <w:t>Negative- removes the organism form an aversive situation</w:t>
      </w:r>
    </w:p>
    <w:p w14:paraId="591F7A37" w14:textId="5BAF0534" w:rsidR="004A2D71" w:rsidRDefault="004A2D71" w:rsidP="004A2D71">
      <w:pPr>
        <w:pStyle w:val="ListParagraph"/>
        <w:numPr>
          <w:ilvl w:val="0"/>
          <w:numId w:val="2"/>
        </w:numPr>
        <w:rPr>
          <w:rFonts w:ascii="Times New Roman" w:hAnsi="Times New Roman" w:cs="Times New Roman"/>
        </w:rPr>
      </w:pPr>
      <w:r>
        <w:rPr>
          <w:rFonts w:ascii="Times New Roman" w:hAnsi="Times New Roman" w:cs="Times New Roman"/>
        </w:rPr>
        <w:t>Ex. Rat is continually shocked, it learns to push on a bar to turn off the shock</w:t>
      </w:r>
    </w:p>
    <w:p w14:paraId="673AF3FC" w14:textId="721921B6" w:rsidR="004A2D71" w:rsidRDefault="004A2D71" w:rsidP="004A2D71">
      <w:pPr>
        <w:pStyle w:val="ListParagraph"/>
        <w:numPr>
          <w:ilvl w:val="0"/>
          <w:numId w:val="2"/>
        </w:numPr>
        <w:rPr>
          <w:rFonts w:ascii="Times New Roman" w:hAnsi="Times New Roman" w:cs="Times New Roman"/>
        </w:rPr>
      </w:pPr>
      <w:r>
        <w:rPr>
          <w:rFonts w:ascii="Times New Roman" w:hAnsi="Times New Roman" w:cs="Times New Roman"/>
        </w:rPr>
        <w:t>This is a reinforcement due to the removal of shock</w:t>
      </w:r>
    </w:p>
    <w:p w14:paraId="646782FD" w14:textId="475CA8BE" w:rsidR="004A2D71" w:rsidRDefault="004A2D71" w:rsidP="004A2D71">
      <w:pPr>
        <w:pStyle w:val="ListParagraph"/>
        <w:numPr>
          <w:ilvl w:val="0"/>
          <w:numId w:val="2"/>
        </w:numPr>
        <w:rPr>
          <w:rFonts w:ascii="Times New Roman" w:hAnsi="Times New Roman" w:cs="Times New Roman"/>
        </w:rPr>
      </w:pPr>
      <w:r>
        <w:rPr>
          <w:rFonts w:ascii="Times New Roman" w:hAnsi="Times New Roman" w:cs="Times New Roman"/>
        </w:rPr>
        <w:t>Ex. Smoking removes stress, psychological addition</w:t>
      </w:r>
    </w:p>
    <w:p w14:paraId="01B8E06D" w14:textId="521DDDA5" w:rsidR="002719CD" w:rsidRDefault="004A2D71" w:rsidP="002719CD">
      <w:pPr>
        <w:pStyle w:val="ListParagraph"/>
        <w:numPr>
          <w:ilvl w:val="0"/>
          <w:numId w:val="2"/>
        </w:numPr>
        <w:rPr>
          <w:rFonts w:ascii="Times New Roman" w:hAnsi="Times New Roman" w:cs="Times New Roman"/>
        </w:rPr>
      </w:pPr>
      <w:r>
        <w:rPr>
          <w:rFonts w:ascii="Times New Roman" w:hAnsi="Times New Roman" w:cs="Times New Roman"/>
        </w:rPr>
        <w:t xml:space="preserve">Alcohol, </w:t>
      </w:r>
      <w:r w:rsidR="002719CD">
        <w:rPr>
          <w:rFonts w:ascii="Times New Roman" w:hAnsi="Times New Roman" w:cs="Times New Roman"/>
        </w:rPr>
        <w:t>depress CNS, relax more, example of a negative reinforce, psychologically addicted</w:t>
      </w:r>
    </w:p>
    <w:p w14:paraId="5ECCD583" w14:textId="5C376E82" w:rsidR="002719CD" w:rsidRDefault="002719CD" w:rsidP="002719CD">
      <w:pPr>
        <w:pStyle w:val="ListParagraph"/>
        <w:numPr>
          <w:ilvl w:val="0"/>
          <w:numId w:val="2"/>
        </w:numPr>
        <w:rPr>
          <w:rFonts w:ascii="Times New Roman" w:hAnsi="Times New Roman" w:cs="Times New Roman"/>
        </w:rPr>
      </w:pPr>
      <w:r>
        <w:rPr>
          <w:rFonts w:ascii="Times New Roman" w:hAnsi="Times New Roman" w:cs="Times New Roman"/>
        </w:rPr>
        <w:t>Negative reinforcement is not a punishment</w:t>
      </w:r>
    </w:p>
    <w:p w14:paraId="7327E2DF" w14:textId="77777777" w:rsidR="002719CD" w:rsidRDefault="002719CD" w:rsidP="002719CD">
      <w:pPr>
        <w:rPr>
          <w:rFonts w:ascii="Times New Roman" w:hAnsi="Times New Roman" w:cs="Times New Roman"/>
        </w:rPr>
      </w:pPr>
    </w:p>
    <w:p w14:paraId="257F4BD1" w14:textId="6865D9A3" w:rsidR="002719CD" w:rsidRDefault="002719CD" w:rsidP="002719CD">
      <w:pPr>
        <w:rPr>
          <w:rFonts w:ascii="Times New Roman" w:hAnsi="Times New Roman" w:cs="Times New Roman"/>
        </w:rPr>
      </w:pPr>
      <w:r>
        <w:rPr>
          <w:rFonts w:ascii="Times New Roman" w:hAnsi="Times New Roman" w:cs="Times New Roman"/>
        </w:rPr>
        <w:t>Consequence or punishment?</w:t>
      </w:r>
    </w:p>
    <w:p w14:paraId="1A0FBA2C" w14:textId="62214F04" w:rsidR="002719CD" w:rsidRDefault="002719CD" w:rsidP="002719CD">
      <w:pPr>
        <w:rPr>
          <w:rFonts w:ascii="Times New Roman" w:hAnsi="Times New Roman" w:cs="Times New Roman"/>
        </w:rPr>
      </w:pPr>
      <w:r>
        <w:rPr>
          <w:rFonts w:ascii="Times New Roman" w:hAnsi="Times New Roman" w:cs="Times New Roman"/>
        </w:rPr>
        <w:t>Taking aspirin to relieve a headache- negative, removes aversive situation</w:t>
      </w:r>
    </w:p>
    <w:p w14:paraId="7F4DAE36" w14:textId="06862EE2" w:rsidR="002719CD" w:rsidRDefault="002719CD" w:rsidP="002719CD">
      <w:pPr>
        <w:rPr>
          <w:rFonts w:ascii="Times New Roman" w:hAnsi="Times New Roman" w:cs="Times New Roman"/>
        </w:rPr>
      </w:pPr>
      <w:r>
        <w:rPr>
          <w:rFonts w:ascii="Times New Roman" w:hAnsi="Times New Roman" w:cs="Times New Roman"/>
        </w:rPr>
        <w:t>Spanking child for temper tantrum, punishment</w:t>
      </w:r>
    </w:p>
    <w:p w14:paraId="32E140F8" w14:textId="646E1B3F" w:rsidR="002719CD" w:rsidRDefault="002719CD" w:rsidP="002719CD">
      <w:pPr>
        <w:rPr>
          <w:rFonts w:ascii="Times New Roman" w:hAnsi="Times New Roman" w:cs="Times New Roman"/>
        </w:rPr>
      </w:pPr>
      <w:r>
        <w:rPr>
          <w:rFonts w:ascii="Times New Roman" w:hAnsi="Times New Roman" w:cs="Times New Roman"/>
        </w:rPr>
        <w:t>Giving child candy for whining, positive reinforcement</w:t>
      </w:r>
    </w:p>
    <w:p w14:paraId="64C13DD6" w14:textId="6F183E4A" w:rsidR="002719CD" w:rsidRPr="002719CD" w:rsidRDefault="002719CD" w:rsidP="002719CD">
      <w:pPr>
        <w:rPr>
          <w:rFonts w:ascii="Times New Roman" w:hAnsi="Times New Roman" w:cs="Times New Roman"/>
        </w:rPr>
      </w:pPr>
      <w:r>
        <w:rPr>
          <w:rFonts w:ascii="Times New Roman" w:hAnsi="Times New Roman" w:cs="Times New Roman"/>
        </w:rPr>
        <w:t>Giving dog a biscuit for retrieving stick, positive</w:t>
      </w:r>
    </w:p>
    <w:p w14:paraId="2C40ED1F" w14:textId="77777777" w:rsidR="00975051" w:rsidRDefault="00975051" w:rsidP="00C15D1F">
      <w:pPr>
        <w:rPr>
          <w:rFonts w:ascii="Times New Roman" w:hAnsi="Times New Roman" w:cs="Times New Roman"/>
        </w:rPr>
      </w:pPr>
    </w:p>
    <w:p w14:paraId="103F9C52" w14:textId="43D3B304" w:rsidR="003C7550" w:rsidRDefault="003C7550" w:rsidP="00C15D1F">
      <w:pPr>
        <w:rPr>
          <w:rFonts w:ascii="Times New Roman" w:hAnsi="Times New Roman" w:cs="Times New Roman"/>
        </w:rPr>
      </w:pPr>
      <w:r>
        <w:rPr>
          <w:rFonts w:ascii="Times New Roman" w:hAnsi="Times New Roman" w:cs="Times New Roman"/>
        </w:rPr>
        <w:t>Controlled and Automatic Processing</w:t>
      </w:r>
    </w:p>
    <w:p w14:paraId="735CA285" w14:textId="653DFF9F"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 xml:space="preserve">Ex. Musician </w:t>
      </w:r>
    </w:p>
    <w:p w14:paraId="168473AC" w14:textId="77777777" w:rsidR="003C7550" w:rsidRDefault="003C7550" w:rsidP="003C7550">
      <w:pPr>
        <w:rPr>
          <w:rFonts w:ascii="Times New Roman" w:hAnsi="Times New Roman" w:cs="Times New Roman"/>
        </w:rPr>
      </w:pPr>
    </w:p>
    <w:p w14:paraId="6BC009A9" w14:textId="3FA89916" w:rsidR="003C7550" w:rsidRDefault="003C7550" w:rsidP="003C7550">
      <w:pPr>
        <w:rPr>
          <w:rFonts w:ascii="Times New Roman" w:hAnsi="Times New Roman" w:cs="Times New Roman"/>
        </w:rPr>
      </w:pPr>
      <w:r>
        <w:rPr>
          <w:rFonts w:ascii="Times New Roman" w:hAnsi="Times New Roman" w:cs="Times New Roman"/>
        </w:rPr>
        <w:t>Principle of Operant Conditioning</w:t>
      </w:r>
    </w:p>
    <w:p w14:paraId="413F979F" w14:textId="2AEA54C6"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How to get you to repeat what you’re doing or why are you doing what you’re doing?</w:t>
      </w:r>
    </w:p>
    <w:p w14:paraId="65D15658" w14:textId="00AA7CD3"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Behavior has been reinforced</w:t>
      </w:r>
    </w:p>
    <w:p w14:paraId="2D35B697" w14:textId="77777777" w:rsidR="003C7550" w:rsidRDefault="003C7550" w:rsidP="003C7550">
      <w:pPr>
        <w:rPr>
          <w:rFonts w:ascii="Times New Roman" w:hAnsi="Times New Roman" w:cs="Times New Roman"/>
        </w:rPr>
      </w:pPr>
    </w:p>
    <w:p w14:paraId="1C44A43E" w14:textId="73B09966" w:rsidR="003C7550" w:rsidRDefault="003C7550" w:rsidP="003C7550">
      <w:pPr>
        <w:rPr>
          <w:rFonts w:ascii="Times New Roman" w:hAnsi="Times New Roman" w:cs="Times New Roman"/>
        </w:rPr>
      </w:pPr>
      <w:r>
        <w:rPr>
          <w:rFonts w:ascii="Times New Roman" w:hAnsi="Times New Roman" w:cs="Times New Roman"/>
        </w:rPr>
        <w:t>Schedules of Reinforcement</w:t>
      </w:r>
    </w:p>
    <w:p w14:paraId="105DA5DC" w14:textId="058C3D2D"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Fixed schedule (occurs at predictable times), ex. Reinforced after 40 correct responses</w:t>
      </w:r>
    </w:p>
    <w:p w14:paraId="6CDA1609" w14:textId="1BBB269A"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Variable schedule- occurs at unpredictable, random times, but on average at the same time</w:t>
      </w:r>
    </w:p>
    <w:p w14:paraId="70139C05" w14:textId="5DB5480F"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Ratio schedule- occurs after a certain number of appropriate responses (ex. Correct responses)</w:t>
      </w:r>
    </w:p>
    <w:p w14:paraId="56DB7013" w14:textId="62803CCA"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Interval schedule- occurs after a certain amount of time has passed ex. Every 5 mins</w:t>
      </w:r>
    </w:p>
    <w:p w14:paraId="6CA8F9AE" w14:textId="297F826C"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Fixed ratio causes high responses</w:t>
      </w:r>
    </w:p>
    <w:p w14:paraId="75C4B2B7" w14:textId="749E55FE"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Variable ratio/ variable interval, very powerful effects, rate of R increases dramatically</w:t>
      </w:r>
    </w:p>
    <w:p w14:paraId="16090F58" w14:textId="77777777" w:rsidR="003C7550" w:rsidRDefault="003C7550" w:rsidP="003C7550">
      <w:pPr>
        <w:rPr>
          <w:rFonts w:ascii="Times New Roman" w:hAnsi="Times New Roman" w:cs="Times New Roman"/>
        </w:rPr>
      </w:pPr>
    </w:p>
    <w:p w14:paraId="05D6528D" w14:textId="770B099B" w:rsidR="003C7550" w:rsidRDefault="003C7550" w:rsidP="003C7550">
      <w:pPr>
        <w:rPr>
          <w:rFonts w:ascii="Times New Roman" w:hAnsi="Times New Roman" w:cs="Times New Roman"/>
        </w:rPr>
      </w:pPr>
      <w:r>
        <w:rPr>
          <w:rFonts w:ascii="Times New Roman" w:hAnsi="Times New Roman" w:cs="Times New Roman"/>
        </w:rPr>
        <w:t>Extinction</w:t>
      </w:r>
    </w:p>
    <w:p w14:paraId="0A298CCB" w14:textId="41734BCE"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Want to remove a response</w:t>
      </w:r>
    </w:p>
    <w:p w14:paraId="46D701F7" w14:textId="6BBC765B" w:rsidR="003C7550" w:rsidRDefault="003C7550" w:rsidP="003C7550">
      <w:pPr>
        <w:pStyle w:val="ListParagraph"/>
        <w:numPr>
          <w:ilvl w:val="0"/>
          <w:numId w:val="2"/>
        </w:numPr>
        <w:rPr>
          <w:rFonts w:ascii="Times New Roman" w:hAnsi="Times New Roman" w:cs="Times New Roman"/>
        </w:rPr>
      </w:pPr>
      <w:r>
        <w:rPr>
          <w:rFonts w:ascii="Times New Roman" w:hAnsi="Times New Roman" w:cs="Times New Roman"/>
        </w:rPr>
        <w:t>Kid yelling, give in sometimes is a variable ratio schedule</w:t>
      </w:r>
    </w:p>
    <w:p w14:paraId="7F2FE6F6" w14:textId="2A0AE52D" w:rsidR="003C7550" w:rsidRDefault="00707BBA" w:rsidP="003C7550">
      <w:pPr>
        <w:pStyle w:val="ListParagraph"/>
        <w:numPr>
          <w:ilvl w:val="0"/>
          <w:numId w:val="2"/>
        </w:numPr>
        <w:rPr>
          <w:rFonts w:ascii="Times New Roman" w:hAnsi="Times New Roman" w:cs="Times New Roman"/>
        </w:rPr>
      </w:pPr>
      <w:r>
        <w:rPr>
          <w:rFonts w:ascii="Times New Roman" w:hAnsi="Times New Roman" w:cs="Times New Roman"/>
        </w:rPr>
        <w:t>To remove the response, remove the reinforce</w:t>
      </w:r>
    </w:p>
    <w:p w14:paraId="6C798D57" w14:textId="3F252D5B" w:rsidR="00707BBA" w:rsidRDefault="00707BBA" w:rsidP="003C7550">
      <w:pPr>
        <w:pStyle w:val="ListParagraph"/>
        <w:numPr>
          <w:ilvl w:val="0"/>
          <w:numId w:val="2"/>
        </w:numPr>
        <w:rPr>
          <w:rFonts w:ascii="Times New Roman" w:hAnsi="Times New Roman" w:cs="Times New Roman"/>
        </w:rPr>
      </w:pPr>
      <w:r>
        <w:rPr>
          <w:rFonts w:ascii="Times New Roman" w:hAnsi="Times New Roman" w:cs="Times New Roman"/>
        </w:rPr>
        <w:t>Learning and extinction takes time</w:t>
      </w:r>
    </w:p>
    <w:p w14:paraId="7F06B39B" w14:textId="72D0100E" w:rsidR="00707BBA" w:rsidRDefault="00707BBA" w:rsidP="003C7550">
      <w:pPr>
        <w:pStyle w:val="ListParagraph"/>
        <w:numPr>
          <w:ilvl w:val="0"/>
          <w:numId w:val="2"/>
        </w:numPr>
        <w:rPr>
          <w:rFonts w:ascii="Times New Roman" w:hAnsi="Times New Roman" w:cs="Times New Roman"/>
        </w:rPr>
      </w:pPr>
      <w:r>
        <w:rPr>
          <w:rFonts w:ascii="Times New Roman" w:hAnsi="Times New Roman" w:cs="Times New Roman"/>
        </w:rPr>
        <w:t>Variable interval is the most difficult to extinguish, or variable ratio</w:t>
      </w:r>
    </w:p>
    <w:p w14:paraId="7490D1DD" w14:textId="77777777" w:rsidR="00707BBA" w:rsidRDefault="00707BBA" w:rsidP="00707BBA">
      <w:pPr>
        <w:rPr>
          <w:rFonts w:ascii="Times New Roman" w:hAnsi="Times New Roman" w:cs="Times New Roman"/>
        </w:rPr>
      </w:pPr>
    </w:p>
    <w:p w14:paraId="59FD583E" w14:textId="173FF7DD" w:rsidR="00707BBA" w:rsidRDefault="00707BBA" w:rsidP="00707BBA">
      <w:pPr>
        <w:rPr>
          <w:rFonts w:ascii="Times New Roman" w:hAnsi="Times New Roman" w:cs="Times New Roman"/>
        </w:rPr>
      </w:pPr>
      <w:r>
        <w:rPr>
          <w:rFonts w:ascii="Times New Roman" w:hAnsi="Times New Roman" w:cs="Times New Roman"/>
        </w:rPr>
        <w:t>Punishment</w:t>
      </w:r>
    </w:p>
    <w:p w14:paraId="672F28E0" w14:textId="1F52A578"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An alternative to extinction is punishment</w:t>
      </w:r>
    </w:p>
    <w:p w14:paraId="1F79D0F9" w14:textId="6A5D955F"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An inappropriate response is followed by punishment</w:t>
      </w:r>
    </w:p>
    <w:p w14:paraId="23384EBB" w14:textId="388CF0FE"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Theory, punishment should weaken or eliminate the response</w:t>
      </w:r>
    </w:p>
    <w:p w14:paraId="12060E21" w14:textId="1E874824"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Reinforcers increase the rate of responding</w:t>
      </w:r>
    </w:p>
    <w:p w14:paraId="0D58B0E7" w14:textId="46E745B9"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Intent of punishment is to decrease rate of responding</w:t>
      </w:r>
    </w:p>
    <w:p w14:paraId="316AB056" w14:textId="5A8204F3"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Positive punishment- a response is followed by n aversive stimulus</w:t>
      </w:r>
    </w:p>
    <w:p w14:paraId="64FB9CD2" w14:textId="5426B36F"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Negative- a valued stimulus is removed</w:t>
      </w:r>
    </w:p>
    <w:p w14:paraId="6BBE839C" w14:textId="77777777" w:rsidR="00707BBA" w:rsidRDefault="00707BBA" w:rsidP="00707BBA">
      <w:pPr>
        <w:rPr>
          <w:rFonts w:ascii="Times New Roman" w:hAnsi="Times New Roman" w:cs="Times New Roman"/>
        </w:rPr>
      </w:pPr>
    </w:p>
    <w:p w14:paraId="7B515824" w14:textId="349A64E7" w:rsidR="00707BBA" w:rsidRDefault="00707BBA" w:rsidP="00707BBA">
      <w:pPr>
        <w:rPr>
          <w:rFonts w:ascii="Times New Roman" w:hAnsi="Times New Roman" w:cs="Times New Roman"/>
        </w:rPr>
      </w:pPr>
      <w:r>
        <w:rPr>
          <w:rFonts w:ascii="Times New Roman" w:hAnsi="Times New Roman" w:cs="Times New Roman"/>
        </w:rPr>
        <w:t>Problems with Punishment</w:t>
      </w:r>
    </w:p>
    <w:p w14:paraId="7AAF5D47" w14:textId="037ADAA0"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Consequences are not predictable</w:t>
      </w:r>
    </w:p>
    <w:p w14:paraId="1F470AED" w14:textId="21B8D21D"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Could be a reinforcer ex. Parents yell at child, could see it as a reinforce because parents tend to child</w:t>
      </w:r>
    </w:p>
    <w:p w14:paraId="2BE8EC2A" w14:textId="15D1045F"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Individuals may avoid situation</w:t>
      </w:r>
    </w:p>
    <w:p w14:paraId="4A61679E" w14:textId="64CCE14F"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Individuals may stop responding</w:t>
      </w:r>
    </w:p>
    <w:p w14:paraId="0EA1808A" w14:textId="638C34CB"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 different (non-punished) response may be substituted</w:t>
      </w:r>
    </w:p>
    <w:p w14:paraId="1C350768" w14:textId="0664811C" w:rsidR="00707BBA" w:rsidRP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Alternative (correct) behavior, is not provide</w:t>
      </w:r>
      <w:r w:rsidRPr="00707BBA">
        <w:rPr>
          <w:rFonts w:ascii="Times New Roman" w:hAnsi="Times New Roman" w:cs="Times New Roman"/>
        </w:rPr>
        <w:t>d, reinforce good behavior</w:t>
      </w:r>
    </w:p>
    <w:p w14:paraId="01AE4EE5" w14:textId="2426A82E"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Skinnerian (Operant) theory- remove reinforce to remove response</w:t>
      </w:r>
    </w:p>
    <w:p w14:paraId="72FB0CCA" w14:textId="14081A3D"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Alternatively, reinforce appropriate</w:t>
      </w:r>
      <w:r w:rsidRPr="00707BBA">
        <w:rPr>
          <w:rFonts w:ascii="Times New Roman" w:hAnsi="Times New Roman" w:cs="Times New Roman"/>
        </w:rPr>
        <w:t xml:space="preserve"> </w:t>
      </w:r>
      <w:r>
        <w:rPr>
          <w:rFonts w:ascii="Times New Roman" w:hAnsi="Times New Roman" w:cs="Times New Roman"/>
        </w:rPr>
        <w:t>behavior</w:t>
      </w:r>
    </w:p>
    <w:p w14:paraId="367758E8" w14:textId="4DCE89E4"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Punishment should only be used if absolutely needed</w:t>
      </w:r>
    </w:p>
    <w:p w14:paraId="15E358B3" w14:textId="77777777" w:rsidR="00707BBA" w:rsidRDefault="00707BBA" w:rsidP="00707BBA">
      <w:pPr>
        <w:rPr>
          <w:rFonts w:ascii="Times New Roman" w:hAnsi="Times New Roman" w:cs="Times New Roman"/>
        </w:rPr>
      </w:pPr>
    </w:p>
    <w:p w14:paraId="25202A31" w14:textId="2BF2ED07" w:rsidR="00707BBA" w:rsidRDefault="00707BBA" w:rsidP="00707BBA">
      <w:pPr>
        <w:rPr>
          <w:rFonts w:ascii="Times New Roman" w:hAnsi="Times New Roman" w:cs="Times New Roman"/>
        </w:rPr>
      </w:pPr>
      <w:r>
        <w:rPr>
          <w:rFonts w:ascii="Times New Roman" w:hAnsi="Times New Roman" w:cs="Times New Roman"/>
        </w:rPr>
        <w:t>Avoidance</w:t>
      </w:r>
    </w:p>
    <w:p w14:paraId="5DFF7330" w14:textId="35D22ADF"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Ex. Avoiding dentist for pain</w:t>
      </w:r>
    </w:p>
    <w:p w14:paraId="3263B2E1" w14:textId="15F75A76"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Animal learns to avoid an aversive situation</w:t>
      </w:r>
    </w:p>
    <w:p w14:paraId="5AC36B47" w14:textId="0155597B"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Avoidance, negative reinforcer, avoids the pain</w:t>
      </w:r>
    </w:p>
    <w:p w14:paraId="58B9B635" w14:textId="67900171"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As soon as the child leaves, pain ceases, child learns to avoid pain</w:t>
      </w:r>
    </w:p>
    <w:p w14:paraId="1A94455D" w14:textId="5CE750D1" w:rsidR="00707BBA" w:rsidRDefault="00707BBA" w:rsidP="00707BBA">
      <w:pPr>
        <w:pStyle w:val="ListParagraph"/>
        <w:numPr>
          <w:ilvl w:val="0"/>
          <w:numId w:val="2"/>
        </w:numPr>
        <w:rPr>
          <w:rFonts w:ascii="Times New Roman" w:hAnsi="Times New Roman" w:cs="Times New Roman"/>
        </w:rPr>
      </w:pPr>
      <w:r>
        <w:rPr>
          <w:rFonts w:ascii="Times New Roman" w:hAnsi="Times New Roman" w:cs="Times New Roman"/>
        </w:rPr>
        <w:t>Difficult to extinguish this behavior</w:t>
      </w:r>
    </w:p>
    <w:p w14:paraId="4535B72F" w14:textId="77777777" w:rsidR="00707BBA" w:rsidRDefault="00707BBA" w:rsidP="00707BBA">
      <w:pPr>
        <w:rPr>
          <w:rFonts w:ascii="Times New Roman" w:hAnsi="Times New Roman" w:cs="Times New Roman"/>
        </w:rPr>
      </w:pPr>
    </w:p>
    <w:p w14:paraId="65A8F4BA" w14:textId="216251B4" w:rsidR="00707BBA" w:rsidRDefault="00707BBA" w:rsidP="00707BBA">
      <w:pPr>
        <w:rPr>
          <w:rFonts w:ascii="Times New Roman" w:hAnsi="Times New Roman" w:cs="Times New Roman"/>
        </w:rPr>
      </w:pPr>
      <w:r>
        <w:rPr>
          <w:rFonts w:ascii="Times New Roman" w:hAnsi="Times New Roman" w:cs="Times New Roman"/>
        </w:rPr>
        <w:t>Learning and Reinforcement</w:t>
      </w:r>
    </w:p>
    <w:p w14:paraId="1DC172EB" w14:textId="20E7D550" w:rsidR="00707BB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Learning cannot be done without the correct response being reinforced, according Skinner</w:t>
      </w:r>
    </w:p>
    <w:p w14:paraId="25614D86" w14:textId="7A48C0BD"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Observational learning (social modelling)</w:t>
      </w:r>
    </w:p>
    <w:p w14:paraId="2C48265B" w14:textId="66F448A6"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Latent learning</w:t>
      </w:r>
    </w:p>
    <w:p w14:paraId="13365910" w14:textId="77777777" w:rsidR="00FB5F6A" w:rsidRDefault="00FB5F6A" w:rsidP="00FB5F6A">
      <w:pPr>
        <w:rPr>
          <w:rFonts w:ascii="Times New Roman" w:hAnsi="Times New Roman" w:cs="Times New Roman"/>
        </w:rPr>
      </w:pPr>
    </w:p>
    <w:p w14:paraId="57D7BDE4" w14:textId="0A9CAD39" w:rsidR="00FB5F6A" w:rsidRPr="00FB5F6A" w:rsidRDefault="00FB5F6A" w:rsidP="00FB5F6A">
      <w:pPr>
        <w:rPr>
          <w:rFonts w:ascii="Times New Roman" w:hAnsi="Times New Roman" w:cs="Times New Roman"/>
        </w:rPr>
      </w:pPr>
      <w:r>
        <w:rPr>
          <w:rFonts w:ascii="Times New Roman" w:hAnsi="Times New Roman" w:cs="Times New Roman"/>
        </w:rPr>
        <w:t>Observational Learning</w:t>
      </w:r>
    </w:p>
    <w:p w14:paraId="410E0769" w14:textId="77777777" w:rsidR="00FB5F6A" w:rsidRDefault="00FB5F6A" w:rsidP="00FB5F6A">
      <w:pPr>
        <w:ind w:left="360"/>
        <w:rPr>
          <w:rFonts w:ascii="Times New Roman" w:hAnsi="Times New Roman" w:cs="Times New Roman"/>
        </w:rPr>
      </w:pPr>
    </w:p>
    <w:p w14:paraId="710AC672" w14:textId="5BCD019E" w:rsidR="00FB5F6A" w:rsidRPr="00FB5F6A" w:rsidRDefault="00FB5F6A" w:rsidP="00FB5F6A">
      <w:pPr>
        <w:pStyle w:val="ListParagraph"/>
        <w:numPr>
          <w:ilvl w:val="0"/>
          <w:numId w:val="2"/>
        </w:numPr>
        <w:rPr>
          <w:rFonts w:ascii="Times New Roman" w:hAnsi="Times New Roman" w:cs="Times New Roman"/>
        </w:rPr>
      </w:pPr>
      <w:r w:rsidRPr="00FB5F6A">
        <w:rPr>
          <w:rFonts w:ascii="Times New Roman" w:hAnsi="Times New Roman" w:cs="Times New Roman"/>
        </w:rPr>
        <w:t>Some learning appears to take place by observation and imitation, no reinforcement, imitating role models, this observational learning is called modelling ex. Cartoons children watch, very violent</w:t>
      </w:r>
    </w:p>
    <w:p w14:paraId="24A7619D" w14:textId="36D6D881"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Bandura’s experiment in the 1960s demonstrated that children will imitate aggressive behavior of adults, ex if adults are aggressive with dolls so will children with not apparent reinforce</w:t>
      </w:r>
    </w:p>
    <w:p w14:paraId="1D84BD5F" w14:textId="77777777" w:rsidR="00FB5F6A" w:rsidRDefault="00FB5F6A" w:rsidP="00FB5F6A">
      <w:pPr>
        <w:rPr>
          <w:rFonts w:ascii="Times New Roman" w:hAnsi="Times New Roman" w:cs="Times New Roman"/>
        </w:rPr>
      </w:pPr>
    </w:p>
    <w:p w14:paraId="37934DBF" w14:textId="75EAB4C2" w:rsidR="00FB5F6A" w:rsidRDefault="00FB5F6A" w:rsidP="00FB5F6A">
      <w:pPr>
        <w:rPr>
          <w:rFonts w:ascii="Times New Roman" w:hAnsi="Times New Roman" w:cs="Times New Roman"/>
        </w:rPr>
      </w:pPr>
      <w:r>
        <w:rPr>
          <w:rFonts w:ascii="Times New Roman" w:hAnsi="Times New Roman" w:cs="Times New Roman"/>
        </w:rPr>
        <w:t>Latent Learning</w:t>
      </w:r>
    </w:p>
    <w:p w14:paraId="291A6D95" w14:textId="563FBB0F"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Rats will explore a maze without any apparent reinforcement</w:t>
      </w:r>
    </w:p>
    <w:p w14:paraId="3DB4A58C" w14:textId="775A30F1"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Food is then placed somewhere in the maze</w:t>
      </w:r>
    </w:p>
    <w:p w14:paraId="65F80810" w14:textId="358C12BF"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Rats find the food as fast as rats who had previously been reinforced for exploring the maze</w:t>
      </w:r>
    </w:p>
    <w:p w14:paraId="59B80493" w14:textId="09BDE335"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Rat must have formed a map within the brain “cognitive map”, learned spatial reasoning</w:t>
      </w:r>
    </w:p>
    <w:p w14:paraId="22008A14" w14:textId="34C8B0F4"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Skinner is a behaviourist</w:t>
      </w:r>
    </w:p>
    <w:p w14:paraId="54C215BC" w14:textId="15920C9D"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How could hey have learned if there was no reinforce</w:t>
      </w:r>
    </w:p>
    <w:p w14:paraId="12394A73" w14:textId="1822DE3C" w:rsid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Playing organ requires autonomic and controlled processing (not related)</w:t>
      </w:r>
    </w:p>
    <w:p w14:paraId="2827C0F9" w14:textId="0CB46C1B" w:rsidR="00FB5F6A" w:rsidRPr="00FB5F6A" w:rsidRDefault="00FB5F6A" w:rsidP="00FB5F6A">
      <w:pPr>
        <w:pStyle w:val="ListParagraph"/>
        <w:numPr>
          <w:ilvl w:val="0"/>
          <w:numId w:val="2"/>
        </w:numPr>
        <w:rPr>
          <w:rFonts w:ascii="Times New Roman" w:hAnsi="Times New Roman" w:cs="Times New Roman"/>
        </w:rPr>
      </w:pPr>
      <w:r>
        <w:rPr>
          <w:rFonts w:ascii="Times New Roman" w:hAnsi="Times New Roman" w:cs="Times New Roman"/>
        </w:rPr>
        <w:t>Place cells. Spatial location, grid cells in hippocampus</w:t>
      </w:r>
      <w:bookmarkStart w:id="0" w:name="_GoBack"/>
      <w:bookmarkEnd w:id="0"/>
    </w:p>
    <w:p w14:paraId="51D582BF" w14:textId="77777777" w:rsidR="00975051" w:rsidRDefault="00975051" w:rsidP="00C15D1F">
      <w:pPr>
        <w:rPr>
          <w:rFonts w:ascii="Times New Roman" w:hAnsi="Times New Roman" w:cs="Times New Roman"/>
        </w:rPr>
      </w:pPr>
    </w:p>
    <w:p w14:paraId="0705B3FB" w14:textId="77777777" w:rsidR="00975051" w:rsidRDefault="00975051" w:rsidP="00C15D1F">
      <w:pPr>
        <w:rPr>
          <w:rFonts w:ascii="Times New Roman" w:hAnsi="Times New Roman" w:cs="Times New Roman"/>
        </w:rPr>
      </w:pPr>
    </w:p>
    <w:p w14:paraId="00D64874" w14:textId="77777777" w:rsidR="00975051" w:rsidRPr="00C15D1F" w:rsidRDefault="00975051" w:rsidP="00C15D1F">
      <w:pPr>
        <w:rPr>
          <w:rFonts w:ascii="Times New Roman" w:hAnsi="Times New Roman" w:cs="Times New Roman"/>
        </w:rPr>
      </w:pPr>
    </w:p>
    <w:sectPr w:rsidR="00975051" w:rsidRPr="00C15D1F" w:rsidSect="001931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F1D76"/>
    <w:multiLevelType w:val="hybridMultilevel"/>
    <w:tmpl w:val="5A364420"/>
    <w:lvl w:ilvl="0" w:tplc="89F2B4AA">
      <w:start w:val="2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332C54"/>
    <w:multiLevelType w:val="hybridMultilevel"/>
    <w:tmpl w:val="BD1434AE"/>
    <w:lvl w:ilvl="0" w:tplc="70DABAE0">
      <w:start w:val="2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125"/>
    <w:rsid w:val="00077EA9"/>
    <w:rsid w:val="001931F6"/>
    <w:rsid w:val="002719CD"/>
    <w:rsid w:val="003C7550"/>
    <w:rsid w:val="004A2D71"/>
    <w:rsid w:val="00707BBA"/>
    <w:rsid w:val="00975051"/>
    <w:rsid w:val="00A90125"/>
    <w:rsid w:val="00C15D1F"/>
    <w:rsid w:val="00C80004"/>
    <w:rsid w:val="00CF2452"/>
    <w:rsid w:val="00D37F85"/>
    <w:rsid w:val="00FB5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44130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1138</Words>
  <Characters>6490</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Zablotny</dc:creator>
  <cp:keywords/>
  <dc:description/>
  <cp:lastModifiedBy>Scott Zablotny</cp:lastModifiedBy>
  <cp:revision>3</cp:revision>
  <dcterms:created xsi:type="dcterms:W3CDTF">2015-11-12T16:29:00Z</dcterms:created>
  <dcterms:modified xsi:type="dcterms:W3CDTF">2015-11-17T18:46:00Z</dcterms:modified>
</cp:coreProperties>
</file>