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507B2C" w14:textId="77777777" w:rsidR="00A85AB9" w:rsidRDefault="004E1A18" w:rsidP="004E1A18">
      <w:pPr>
        <w:jc w:val="center"/>
      </w:pPr>
      <w:r>
        <w:t>Stats2 midterm prep</w:t>
      </w:r>
    </w:p>
    <w:p w14:paraId="4B920746" w14:textId="77777777" w:rsidR="004E1A18" w:rsidRDefault="004E1A18" w:rsidP="004E1A18">
      <w:pPr>
        <w:jc w:val="center"/>
      </w:pPr>
    </w:p>
    <w:p w14:paraId="3C2DDC6D" w14:textId="77777777" w:rsidR="004E1A18" w:rsidRDefault="004E1A18" w:rsidP="004E1A18">
      <w:r>
        <w:t xml:space="preserve">Chapter 10 </w:t>
      </w:r>
    </w:p>
    <w:p w14:paraId="466E0CD3" w14:textId="77777777" w:rsidR="004E1A18" w:rsidRDefault="004E1A18" w:rsidP="004E1A18"/>
    <w:p w14:paraId="06EEE295" w14:textId="77777777" w:rsidR="004E1A18" w:rsidRDefault="004E1A18" w:rsidP="004E1A18">
      <w:r>
        <w:t>Chapter 11</w:t>
      </w:r>
    </w:p>
    <w:p w14:paraId="15771F23" w14:textId="77777777" w:rsidR="004E1A18" w:rsidRDefault="004E1A18" w:rsidP="004E1A18"/>
    <w:p w14:paraId="15F22D40" w14:textId="77777777" w:rsidR="004E1A18" w:rsidRDefault="004E1A18" w:rsidP="004E1A18">
      <w:r>
        <w:t xml:space="preserve">Chapter 12 </w:t>
      </w:r>
    </w:p>
    <w:p w14:paraId="06BEB82F" w14:textId="77777777" w:rsidR="004E1A18" w:rsidRDefault="004E1A18" w:rsidP="004E1A18"/>
    <w:p w14:paraId="5DACA4EF" w14:textId="77777777" w:rsidR="008E0193" w:rsidRDefault="008E0193" w:rsidP="004E1A18"/>
    <w:p w14:paraId="43405810" w14:textId="77777777" w:rsidR="008E0193" w:rsidRDefault="008E0193" w:rsidP="004E1A18">
      <w:r>
        <w:t xml:space="preserve">Type 1 </w:t>
      </w:r>
      <w:proofErr w:type="spellStart"/>
      <w:r>
        <w:t>vs</w:t>
      </w:r>
      <w:proofErr w:type="spellEnd"/>
      <w:r>
        <w:t xml:space="preserve"> Type 2 error</w:t>
      </w:r>
    </w:p>
    <w:p w14:paraId="167F4597" w14:textId="77777777" w:rsidR="008E0193" w:rsidRDefault="008E0193" w:rsidP="004E1A18"/>
    <w:p w14:paraId="2B9D7B49" w14:textId="77777777" w:rsidR="008E0193" w:rsidRDefault="008E0193" w:rsidP="004E1A18">
      <w:r>
        <w:t xml:space="preserve">Type 1: is called gullibility. </w:t>
      </w:r>
      <w:proofErr w:type="gramStart"/>
      <w:r>
        <w:t>Its</w:t>
      </w:r>
      <w:proofErr w:type="gramEnd"/>
      <w:r>
        <w:t xml:space="preserve"> when for example someone says when you know the mean to be 10, and then someone says no the mean is actually 20 and you believe it </w:t>
      </w:r>
    </w:p>
    <w:p w14:paraId="538F79A8" w14:textId="77777777" w:rsidR="008E0193" w:rsidRDefault="008E0193" w:rsidP="004E1A18"/>
    <w:p w14:paraId="423B0F94" w14:textId="77777777" w:rsidR="008E0193" w:rsidRDefault="008E0193" w:rsidP="004E1A18">
      <w:r>
        <w:t xml:space="preserve">Type 2: when you thought the mean was 10, but then later find out that the mean was actually 30, you were BLIND to it (error of blindness) </w:t>
      </w:r>
    </w:p>
    <w:p w14:paraId="6ED169AB" w14:textId="77777777" w:rsidR="004E1A18" w:rsidRDefault="004E1A18" w:rsidP="004E1A18"/>
    <w:p w14:paraId="72CFBB35" w14:textId="77777777" w:rsidR="00A66CE6" w:rsidRDefault="00A66CE6" w:rsidP="004E1A18"/>
    <w:p w14:paraId="264DC449" w14:textId="77777777" w:rsidR="00A66CE6" w:rsidRDefault="00A66CE6" w:rsidP="004E1A18">
      <w:r>
        <w:t xml:space="preserve">When do you use Z score </w:t>
      </w:r>
      <w:proofErr w:type="spellStart"/>
      <w:r>
        <w:t>vs</w:t>
      </w:r>
      <w:proofErr w:type="spellEnd"/>
      <w:r>
        <w:t xml:space="preserve"> T score? </w:t>
      </w:r>
    </w:p>
    <w:p w14:paraId="106FEAE1" w14:textId="77777777" w:rsidR="00A66CE6" w:rsidRDefault="00A66CE6" w:rsidP="00A66CE6">
      <w:pPr>
        <w:pStyle w:val="ListParagraph"/>
        <w:numPr>
          <w:ilvl w:val="0"/>
          <w:numId w:val="1"/>
        </w:numPr>
      </w:pPr>
      <w:r>
        <w:t>When sample size is SMALLER then 30, we use T SCORE</w:t>
      </w:r>
    </w:p>
    <w:p w14:paraId="309282B8" w14:textId="77777777" w:rsidR="00A66CE6" w:rsidRDefault="00A66CE6" w:rsidP="00A66CE6">
      <w:pPr>
        <w:pStyle w:val="ListParagraph"/>
        <w:numPr>
          <w:ilvl w:val="0"/>
          <w:numId w:val="1"/>
        </w:numPr>
      </w:pPr>
      <w:r>
        <w:t>When sample size is 30 OR ABOVE, WE use z score</w:t>
      </w:r>
    </w:p>
    <w:p w14:paraId="7FADA388" w14:textId="77777777" w:rsidR="00AB493B" w:rsidRDefault="00AB493B" w:rsidP="00AB493B"/>
    <w:p w14:paraId="43679EAE" w14:textId="77777777" w:rsidR="00AB493B" w:rsidRDefault="00AB493B" w:rsidP="00AB493B">
      <w:r>
        <w:t xml:space="preserve">What is X bar &amp; P hat? </w:t>
      </w:r>
    </w:p>
    <w:p w14:paraId="793F3FDD" w14:textId="77777777" w:rsidR="00AB493B" w:rsidRDefault="00AB493B" w:rsidP="00AB493B">
      <w:pPr>
        <w:pStyle w:val="ListParagraph"/>
        <w:numPr>
          <w:ilvl w:val="0"/>
          <w:numId w:val="1"/>
        </w:numPr>
      </w:pPr>
      <w:proofErr w:type="gramStart"/>
      <w:r>
        <w:t>they</w:t>
      </w:r>
      <w:proofErr w:type="gramEnd"/>
      <w:r>
        <w:t xml:space="preserve"> are essentially the MEAN of the THING we are interested in proving</w:t>
      </w:r>
    </w:p>
    <w:p w14:paraId="0A820C81" w14:textId="77777777" w:rsidR="00AB493B" w:rsidRDefault="00AB493B" w:rsidP="00AB493B">
      <w:pPr>
        <w:pStyle w:val="ListParagraph"/>
      </w:pPr>
    </w:p>
    <w:p w14:paraId="3A267739" w14:textId="77777777" w:rsidR="00A66CE6" w:rsidRDefault="00A66CE6" w:rsidP="00475B8D"/>
    <w:p w14:paraId="70B88EAF" w14:textId="77777777" w:rsidR="008B6087" w:rsidRDefault="008B6087" w:rsidP="00475B8D"/>
    <w:p w14:paraId="7346CCA0" w14:textId="77777777" w:rsidR="00D57D4F" w:rsidRDefault="00D57D4F" w:rsidP="00475B8D">
      <w:r>
        <w:t>Types of questions</w:t>
      </w:r>
    </w:p>
    <w:p w14:paraId="3A45D18B" w14:textId="77777777" w:rsidR="00E03472" w:rsidRDefault="00E03472" w:rsidP="00475B8D"/>
    <w:p w14:paraId="23848FFC" w14:textId="4634C89E" w:rsidR="00E03472" w:rsidRDefault="00E03472" w:rsidP="00475B8D">
      <w:pPr>
        <w:rPr>
          <w:b/>
          <w:sz w:val="36"/>
          <w:szCs w:val="36"/>
        </w:rPr>
      </w:pPr>
      <w:r w:rsidRPr="00E03472">
        <w:rPr>
          <w:b/>
          <w:sz w:val="36"/>
          <w:szCs w:val="36"/>
        </w:rPr>
        <w:t>Test the claim</w:t>
      </w:r>
      <w:r>
        <w:rPr>
          <w:b/>
          <w:sz w:val="36"/>
          <w:szCs w:val="36"/>
        </w:rPr>
        <w:t>/hypothesis</w:t>
      </w:r>
    </w:p>
    <w:p w14:paraId="3327F738" w14:textId="77777777" w:rsidR="00491B3A" w:rsidRDefault="00491B3A" w:rsidP="00475B8D"/>
    <w:p w14:paraId="1F43DF7C" w14:textId="0636849C" w:rsidR="00491B3A" w:rsidRDefault="00491B3A" w:rsidP="00475B8D">
      <w:r>
        <w:t>One sample claims</w:t>
      </w:r>
    </w:p>
    <w:p w14:paraId="2A7124C5" w14:textId="791B4A31" w:rsidR="00491B3A" w:rsidRDefault="00491B3A" w:rsidP="00475B8D">
      <w:r>
        <w:t>Test that there are MORE than we thought (right tailed one sided)</w:t>
      </w:r>
    </w:p>
    <w:p w14:paraId="1B572460" w14:textId="46D9A5C4" w:rsidR="00491B3A" w:rsidRDefault="00491B3A" w:rsidP="00475B8D">
      <w:r>
        <w:t xml:space="preserve">Test that there are LESS than we thought (left tailed one sided) </w:t>
      </w:r>
    </w:p>
    <w:p w14:paraId="45180DE3" w14:textId="27A8C404" w:rsidR="00491B3A" w:rsidRDefault="00491B3A" w:rsidP="00475B8D">
      <w:r>
        <w:t xml:space="preserve">Test that there is a CHANGE (two tailed test) </w:t>
      </w:r>
    </w:p>
    <w:p w14:paraId="26B9240D" w14:textId="0B4C071E" w:rsidR="00491B3A" w:rsidRDefault="00491B3A" w:rsidP="00475B8D">
      <w:r>
        <w:t xml:space="preserve">With two tailed test, we get HO= and H1 cannot equal </w:t>
      </w:r>
    </w:p>
    <w:p w14:paraId="702D0CAC" w14:textId="77777777" w:rsidR="00491B3A" w:rsidRDefault="00491B3A" w:rsidP="00475B8D"/>
    <w:p w14:paraId="43F41781" w14:textId="520BD181" w:rsidR="00491B3A" w:rsidRDefault="00491B3A" w:rsidP="00475B8D">
      <w:r>
        <w:t>Two sample claims</w:t>
      </w:r>
    </w:p>
    <w:p w14:paraId="7EB9BB46" w14:textId="11668877" w:rsidR="00491B3A" w:rsidRDefault="00491B3A" w:rsidP="00475B8D">
      <w:r>
        <w:t xml:space="preserve">Test that the females is GREATER than males (one sided, p1-p2&gt;0) </w:t>
      </w:r>
    </w:p>
    <w:p w14:paraId="3652612B" w14:textId="501ECF86" w:rsidR="00491B3A" w:rsidRDefault="00491B3A" w:rsidP="00475B8D">
      <w:r>
        <w:t xml:space="preserve">Test that females is LESS than males (one sided, p1-p2&lt;0) </w:t>
      </w:r>
    </w:p>
    <w:p w14:paraId="258DE88A" w14:textId="7A3FDA49" w:rsidR="00491B3A" w:rsidRDefault="00491B3A" w:rsidP="00475B8D">
      <w:r>
        <w:t xml:space="preserve">Test that there is a CHANGE </w:t>
      </w:r>
      <w:r w:rsidR="00B07BB1">
        <w:t xml:space="preserve">in females from 2011 to 2013 (two tailed p1-p2 does NOT equal 0) </w:t>
      </w:r>
    </w:p>
    <w:p w14:paraId="0C7B88E8" w14:textId="77777777" w:rsidR="00B07BB1" w:rsidRDefault="00B07BB1" w:rsidP="00475B8D"/>
    <w:p w14:paraId="0DE7163D" w14:textId="77777777" w:rsidR="00A543D6" w:rsidRDefault="00A543D6" w:rsidP="00475B8D"/>
    <w:p w14:paraId="754CE8E4" w14:textId="308D23C4" w:rsidR="00A543D6" w:rsidRPr="00A543D6" w:rsidRDefault="00A543D6" w:rsidP="00475B8D">
      <w:pPr>
        <w:rPr>
          <w:b/>
        </w:rPr>
      </w:pPr>
      <w:r w:rsidRPr="00A543D6">
        <w:rPr>
          <w:b/>
        </w:rPr>
        <w:t xml:space="preserve">Assumptions: </w:t>
      </w:r>
    </w:p>
    <w:p w14:paraId="712EEED4" w14:textId="6CEB28CB" w:rsidR="00A543D6" w:rsidRDefault="009F24C0" w:rsidP="00A543D6">
      <w:pPr>
        <w:pStyle w:val="ListParagraph"/>
        <w:numPr>
          <w:ilvl w:val="0"/>
          <w:numId w:val="1"/>
        </w:numPr>
      </w:pPr>
      <w:r>
        <w:lastRenderedPageBreak/>
        <w:t xml:space="preserve">When a sample is more </w:t>
      </w:r>
      <w:r w:rsidR="00A543D6">
        <w:t xml:space="preserve">than 30, we assume its normally distributed, which is valid with parametric T test </w:t>
      </w:r>
    </w:p>
    <w:p w14:paraId="2C26ABCF" w14:textId="0D48F2EE" w:rsidR="00A543D6" w:rsidRDefault="00226FD2" w:rsidP="00A543D6">
      <w:pPr>
        <w:pStyle w:val="ListParagraph"/>
        <w:numPr>
          <w:ilvl w:val="0"/>
          <w:numId w:val="1"/>
        </w:numPr>
      </w:pPr>
      <w:r>
        <w:t xml:space="preserve">Sometimes when the sample is large, when parametric testing is legit there are no assumptions require </w:t>
      </w:r>
    </w:p>
    <w:p w14:paraId="29BE86DF" w14:textId="77777777" w:rsidR="00226FD2" w:rsidRDefault="00226FD2" w:rsidP="00A543D6">
      <w:pPr>
        <w:pStyle w:val="ListParagraph"/>
        <w:numPr>
          <w:ilvl w:val="0"/>
          <w:numId w:val="1"/>
        </w:numPr>
      </w:pPr>
    </w:p>
    <w:p w14:paraId="228F5EA7" w14:textId="77777777" w:rsidR="00A543D6" w:rsidRPr="00491B3A" w:rsidRDefault="00A543D6" w:rsidP="00475B8D"/>
    <w:p w14:paraId="701DE706" w14:textId="77777777" w:rsidR="00E03472" w:rsidRDefault="00E03472" w:rsidP="00475B8D"/>
    <w:p w14:paraId="72011D8D" w14:textId="7F3C0EB8" w:rsidR="00E03472" w:rsidRPr="00E03472" w:rsidRDefault="00E03472" w:rsidP="00475B8D">
      <w:pPr>
        <w:rPr>
          <w:u w:val="single"/>
        </w:rPr>
      </w:pPr>
      <w:r w:rsidRPr="00E03472">
        <w:rPr>
          <w:u w:val="single"/>
        </w:rPr>
        <w:t>TYPE1</w:t>
      </w:r>
    </w:p>
    <w:p w14:paraId="2FD7A75B" w14:textId="77777777" w:rsidR="00E03472" w:rsidRDefault="00E03472" w:rsidP="00475B8D"/>
    <w:p w14:paraId="3E0D9FAE" w14:textId="2F68FCED" w:rsidR="00E03472" w:rsidRDefault="00F35DAF" w:rsidP="00F35DAF">
      <w:pPr>
        <w:pStyle w:val="ListParagraph"/>
        <w:numPr>
          <w:ilvl w:val="0"/>
          <w:numId w:val="1"/>
        </w:numPr>
      </w:pPr>
      <w:r>
        <w:t>Simple, straight forward with no tricks</w:t>
      </w:r>
    </w:p>
    <w:p w14:paraId="5A0E9CC6" w14:textId="6D544E72" w:rsidR="00F35DAF" w:rsidRDefault="00F35DAF" w:rsidP="00F35DAF">
      <w:pPr>
        <w:pStyle w:val="ListParagraph"/>
        <w:numPr>
          <w:ilvl w:val="0"/>
          <w:numId w:val="1"/>
        </w:numPr>
      </w:pPr>
      <w:r>
        <w:t xml:space="preserve">When they give you a significance level, of lets say 0.05. </w:t>
      </w:r>
      <w:proofErr w:type="gramStart"/>
      <w:r>
        <w:t>this</w:t>
      </w:r>
      <w:proofErr w:type="gramEnd"/>
      <w:r>
        <w:t xml:space="preserve"> is relevant to finding </w:t>
      </w:r>
      <w:proofErr w:type="spellStart"/>
      <w:r>
        <w:t>Zcritcal</w:t>
      </w:r>
      <w:proofErr w:type="spellEnd"/>
      <w:r>
        <w:t xml:space="preserve"> value</w:t>
      </w:r>
    </w:p>
    <w:p w14:paraId="130CCE55" w14:textId="76A2C5A0" w:rsidR="00F35DAF" w:rsidRDefault="00F35DAF" w:rsidP="00F35DAF">
      <w:pPr>
        <w:pStyle w:val="ListParagraph"/>
        <w:numPr>
          <w:ilvl w:val="0"/>
          <w:numId w:val="1"/>
        </w:numPr>
      </w:pPr>
      <w:r>
        <w:t xml:space="preserve">If the claim is saying MORE THAN, we use the Z score associated with the opposite side (0.95) </w:t>
      </w:r>
    </w:p>
    <w:p w14:paraId="73B80B9F" w14:textId="12BB49FA" w:rsidR="00F35DAF" w:rsidRDefault="00F35DAF" w:rsidP="00F35DAF">
      <w:pPr>
        <w:pStyle w:val="ListParagraph"/>
        <w:numPr>
          <w:ilvl w:val="0"/>
          <w:numId w:val="1"/>
        </w:numPr>
      </w:pPr>
      <w:r>
        <w:t xml:space="preserve">Gives us 1.6445 </w:t>
      </w:r>
    </w:p>
    <w:p w14:paraId="5640E5C3" w14:textId="2A3F593C" w:rsidR="00F35DAF" w:rsidRDefault="00F35DAF" w:rsidP="00F35DAF">
      <w:pPr>
        <w:pStyle w:val="ListParagraph"/>
        <w:numPr>
          <w:ilvl w:val="0"/>
          <w:numId w:val="1"/>
        </w:numPr>
      </w:pPr>
      <w:r>
        <w:t xml:space="preserve">Compare that to </w:t>
      </w:r>
      <w:proofErr w:type="spellStart"/>
      <w:r>
        <w:t>Zcalc</w:t>
      </w:r>
      <w:proofErr w:type="spellEnd"/>
    </w:p>
    <w:p w14:paraId="0CF83CC0" w14:textId="4578CC72" w:rsidR="00F35DAF" w:rsidRDefault="00F35DAF" w:rsidP="00F35DAF">
      <w:pPr>
        <w:pStyle w:val="ListParagraph"/>
        <w:numPr>
          <w:ilvl w:val="0"/>
          <w:numId w:val="1"/>
        </w:numPr>
      </w:pPr>
      <w:r>
        <w:t xml:space="preserve">When the </w:t>
      </w:r>
      <w:proofErr w:type="spellStart"/>
      <w:r>
        <w:t>ZCrit</w:t>
      </w:r>
      <w:proofErr w:type="spellEnd"/>
      <w:r>
        <w:t xml:space="preserve"> is low, reject the HOE</w:t>
      </w:r>
    </w:p>
    <w:p w14:paraId="3AD982B9" w14:textId="77777777" w:rsidR="00F35DAF" w:rsidRDefault="00F35DAF" w:rsidP="004756CF"/>
    <w:p w14:paraId="064AAA98" w14:textId="797F2FCE" w:rsidR="004756CF" w:rsidRDefault="004756CF" w:rsidP="004756CF">
      <w:pPr>
        <w:rPr>
          <w:u w:val="single"/>
        </w:rPr>
      </w:pPr>
      <w:r w:rsidRPr="004756CF">
        <w:rPr>
          <w:u w:val="single"/>
        </w:rPr>
        <w:t>Type 2</w:t>
      </w:r>
    </w:p>
    <w:p w14:paraId="044DA113" w14:textId="76A031FE" w:rsidR="004756CF" w:rsidRDefault="004756CF" w:rsidP="004756CF">
      <w:pPr>
        <w:pStyle w:val="ListParagraph"/>
        <w:numPr>
          <w:ilvl w:val="0"/>
          <w:numId w:val="1"/>
        </w:numPr>
      </w:pPr>
      <w:r>
        <w:t>Test to see if your claim if it actually being LOWER is true using a 5% significance level</w:t>
      </w:r>
    </w:p>
    <w:p w14:paraId="5CBC6B27" w14:textId="4D49F72F" w:rsidR="004756CF" w:rsidRDefault="004756CF" w:rsidP="004756CF">
      <w:pPr>
        <w:pStyle w:val="ListParagraph"/>
        <w:numPr>
          <w:ilvl w:val="0"/>
          <w:numId w:val="1"/>
        </w:numPr>
      </w:pPr>
      <w:r>
        <w:t xml:space="preserve">Because we are seeing for LOWER, we just use 0.05 instead of the other side (95%) </w:t>
      </w:r>
    </w:p>
    <w:p w14:paraId="0162FB29" w14:textId="77777777" w:rsidR="004756CF" w:rsidRDefault="004756CF" w:rsidP="001D0667"/>
    <w:p w14:paraId="7E73E293" w14:textId="3EC82EB8" w:rsidR="001D0667" w:rsidRDefault="001D0667" w:rsidP="001D0667">
      <w:pPr>
        <w:rPr>
          <w:u w:val="single"/>
        </w:rPr>
      </w:pPr>
      <w:r w:rsidRPr="001D0667">
        <w:rPr>
          <w:u w:val="single"/>
        </w:rPr>
        <w:t>Type 3</w:t>
      </w:r>
    </w:p>
    <w:p w14:paraId="20B51280" w14:textId="32D450DE" w:rsidR="001D0667" w:rsidRDefault="001D0667" w:rsidP="001D0667">
      <w:pPr>
        <w:pStyle w:val="ListParagraph"/>
        <w:numPr>
          <w:ilvl w:val="0"/>
          <w:numId w:val="1"/>
        </w:numPr>
      </w:pPr>
      <w:proofErr w:type="gramStart"/>
      <w:r>
        <w:t>instead</w:t>
      </w:r>
      <w:proofErr w:type="gramEnd"/>
      <w:r>
        <w:t xml:space="preserve"> of giving us the standard deviation, they give us the SE. </w:t>
      </w:r>
      <w:proofErr w:type="gramStart"/>
      <w:r>
        <w:t>the</w:t>
      </w:r>
      <w:proofErr w:type="gramEnd"/>
      <w:r>
        <w:t xml:space="preserve"> SE is not the entire right side, the Se only replaces the SD, </w:t>
      </w:r>
      <w:proofErr w:type="spellStart"/>
      <w:r>
        <w:t>calulcations</w:t>
      </w:r>
      <w:proofErr w:type="spellEnd"/>
      <w:r>
        <w:t xml:space="preserve"> carry on as usual</w:t>
      </w:r>
    </w:p>
    <w:p w14:paraId="7ECFA2E4" w14:textId="77777777" w:rsidR="001D0667" w:rsidRPr="001D0667" w:rsidRDefault="001D0667" w:rsidP="001D0667">
      <w:pPr>
        <w:pStyle w:val="ListParagraph"/>
        <w:numPr>
          <w:ilvl w:val="0"/>
          <w:numId w:val="1"/>
        </w:numPr>
      </w:pPr>
    </w:p>
    <w:p w14:paraId="1F59E095" w14:textId="77777777" w:rsidR="004756CF" w:rsidRDefault="004756CF" w:rsidP="004756CF">
      <w:pPr>
        <w:rPr>
          <w:u w:val="single"/>
        </w:rPr>
      </w:pPr>
    </w:p>
    <w:p w14:paraId="56097996" w14:textId="352CE9E8" w:rsidR="004756CF" w:rsidRDefault="00A543D6" w:rsidP="004756CF">
      <w:pPr>
        <w:rPr>
          <w:u w:val="single"/>
        </w:rPr>
      </w:pPr>
      <w:r>
        <w:rPr>
          <w:u w:val="single"/>
        </w:rPr>
        <w:t>Type 4</w:t>
      </w:r>
    </w:p>
    <w:p w14:paraId="34622B89" w14:textId="71C93135" w:rsidR="00A543D6" w:rsidRDefault="00A543D6" w:rsidP="00A543D6">
      <w:pPr>
        <w:pStyle w:val="ListParagraph"/>
        <w:numPr>
          <w:ilvl w:val="0"/>
          <w:numId w:val="1"/>
        </w:numPr>
      </w:pPr>
      <w:proofErr w:type="gramStart"/>
      <w:r>
        <w:t>there</w:t>
      </w:r>
      <w:proofErr w:type="gramEnd"/>
      <w:r>
        <w:t xml:space="preserve"> are NO proportions given; all values given are QUANTATIVE. </w:t>
      </w:r>
    </w:p>
    <w:p w14:paraId="17163988" w14:textId="6ABA7353" w:rsidR="00A543D6" w:rsidRDefault="00A543D6" w:rsidP="00A543D6">
      <w:pPr>
        <w:pStyle w:val="ListParagraph"/>
        <w:numPr>
          <w:ilvl w:val="0"/>
          <w:numId w:val="1"/>
        </w:numPr>
      </w:pPr>
      <w:r>
        <w:t>Suppose your stocks have an increase in 25%, this is not some proportion or mean it’s a value</w:t>
      </w:r>
    </w:p>
    <w:p w14:paraId="4EF366C5" w14:textId="77777777" w:rsidR="00A543D6" w:rsidRPr="00A543D6" w:rsidRDefault="00A543D6" w:rsidP="00A543D6">
      <w:pPr>
        <w:pStyle w:val="ListParagraph"/>
        <w:numPr>
          <w:ilvl w:val="0"/>
          <w:numId w:val="1"/>
        </w:numPr>
      </w:pPr>
    </w:p>
    <w:p w14:paraId="7E251C78" w14:textId="77777777" w:rsidR="00D57D4F" w:rsidRDefault="00D57D4F" w:rsidP="00475B8D"/>
    <w:p w14:paraId="70C21BA8" w14:textId="77777777" w:rsidR="00D57D4F" w:rsidRDefault="00D57D4F" w:rsidP="00475B8D">
      <w:r>
        <w:rPr>
          <w:noProof/>
        </w:rPr>
        <w:drawing>
          <wp:inline distT="0" distB="0" distL="0" distR="0" wp14:anchorId="5A7561FC" wp14:editId="643CFA01">
            <wp:extent cx="5486400" cy="18043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804304"/>
                    </a:xfrm>
                    <a:prstGeom prst="rect">
                      <a:avLst/>
                    </a:prstGeom>
                    <a:noFill/>
                    <a:ln>
                      <a:noFill/>
                    </a:ln>
                  </pic:spPr>
                </pic:pic>
              </a:graphicData>
            </a:graphic>
          </wp:inline>
        </w:drawing>
      </w:r>
    </w:p>
    <w:p w14:paraId="61ABE3CE" w14:textId="77777777" w:rsidR="00D57D4F" w:rsidRDefault="00D57D4F" w:rsidP="00475B8D"/>
    <w:p w14:paraId="1A4F45B5" w14:textId="77777777" w:rsidR="00D57D4F" w:rsidRDefault="00D57D4F" w:rsidP="00D57D4F">
      <w:pPr>
        <w:pStyle w:val="ListParagraph"/>
        <w:numPr>
          <w:ilvl w:val="0"/>
          <w:numId w:val="1"/>
        </w:numPr>
      </w:pPr>
      <w:proofErr w:type="gramStart"/>
      <w:r>
        <w:t>in</w:t>
      </w:r>
      <w:proofErr w:type="gramEnd"/>
      <w:r>
        <w:t xml:space="preserve"> this quest</w:t>
      </w:r>
      <w:r w:rsidR="00AB493B">
        <w:t xml:space="preserve">ion we want to use a T score, instead of a </w:t>
      </w:r>
      <w:r>
        <w:t xml:space="preserve"> Z score because the SAMPLE IS LESS THAN 30 (19 in this case) </w:t>
      </w:r>
    </w:p>
    <w:p w14:paraId="6E31EB7F" w14:textId="77777777" w:rsidR="00AB493B" w:rsidRDefault="00AB493B" w:rsidP="00D57D4F">
      <w:pPr>
        <w:pStyle w:val="ListParagraph"/>
        <w:numPr>
          <w:ilvl w:val="0"/>
          <w:numId w:val="1"/>
        </w:numPr>
      </w:pPr>
      <w:proofErr w:type="gramStart"/>
      <w:r>
        <w:t>to</w:t>
      </w:r>
      <w:proofErr w:type="gramEnd"/>
      <w:r>
        <w:t xml:space="preserve"> be able to reject or accept a claim, we are going to compare the H1 to H0, by comparing the T test, to the </w:t>
      </w:r>
      <w:proofErr w:type="spellStart"/>
      <w:r>
        <w:t>Tcritical</w:t>
      </w:r>
      <w:proofErr w:type="spellEnd"/>
      <w:r>
        <w:t xml:space="preserve"> value </w:t>
      </w:r>
    </w:p>
    <w:p w14:paraId="0C245090" w14:textId="77777777" w:rsidR="00AB493B" w:rsidRDefault="00AB493B" w:rsidP="00D57D4F">
      <w:pPr>
        <w:pStyle w:val="ListParagraph"/>
        <w:numPr>
          <w:ilvl w:val="0"/>
          <w:numId w:val="1"/>
        </w:numPr>
      </w:pPr>
      <w:proofErr w:type="gramStart"/>
      <w:r>
        <w:t>when</w:t>
      </w:r>
      <w:proofErr w:type="gramEnd"/>
      <w:r>
        <w:t xml:space="preserve"> the T test &gt;</w:t>
      </w:r>
      <w:proofErr w:type="spellStart"/>
      <w:r>
        <w:t>Tcritical</w:t>
      </w:r>
      <w:proofErr w:type="spellEnd"/>
      <w:r>
        <w:t xml:space="preserve">, we can REJECT THE NULL, which usually means that there IS sufficient evidence to support our claim (usually) </w:t>
      </w:r>
    </w:p>
    <w:p w14:paraId="68336DAA" w14:textId="77777777" w:rsidR="00AB493B" w:rsidRDefault="00AB493B" w:rsidP="00D57D4F">
      <w:pPr>
        <w:pStyle w:val="ListParagraph"/>
        <w:numPr>
          <w:ilvl w:val="0"/>
          <w:numId w:val="1"/>
        </w:numPr>
      </w:pPr>
      <w:r>
        <w:t xml:space="preserve">Now, this is two </w:t>
      </w:r>
      <w:proofErr w:type="gramStart"/>
      <w:r>
        <w:t>part</w:t>
      </w:r>
      <w:proofErr w:type="gramEnd"/>
      <w:r>
        <w:t xml:space="preserve">. </w:t>
      </w:r>
    </w:p>
    <w:p w14:paraId="18030C4B" w14:textId="77777777" w:rsidR="00AB493B" w:rsidRDefault="00AB493B" w:rsidP="00D57D4F">
      <w:pPr>
        <w:pStyle w:val="ListParagraph"/>
        <w:numPr>
          <w:ilvl w:val="0"/>
          <w:numId w:val="1"/>
        </w:numPr>
      </w:pPr>
      <w:r>
        <w:t xml:space="preserve">The T test value is using our equation of </w:t>
      </w:r>
    </w:p>
    <w:p w14:paraId="47FB648D" w14:textId="77777777" w:rsidR="007336B6" w:rsidRDefault="007336B6" w:rsidP="007336B6">
      <w:pPr>
        <w:pStyle w:val="ListParagraph"/>
        <w:numPr>
          <w:ilvl w:val="0"/>
          <w:numId w:val="1"/>
        </w:numPr>
      </w:pPr>
      <w:r>
        <w:rPr>
          <w:noProof/>
        </w:rPr>
        <w:drawing>
          <wp:inline distT="0" distB="0" distL="0" distR="0" wp14:anchorId="124FE310" wp14:editId="1DC6A977">
            <wp:extent cx="1687801" cy="882570"/>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9000" cy="883197"/>
                    </a:xfrm>
                    <a:prstGeom prst="rect">
                      <a:avLst/>
                    </a:prstGeom>
                    <a:noFill/>
                    <a:ln>
                      <a:noFill/>
                    </a:ln>
                  </pic:spPr>
                </pic:pic>
              </a:graphicData>
            </a:graphic>
          </wp:inline>
        </w:drawing>
      </w:r>
      <w:r>
        <w:t xml:space="preserve"> &amp; </w:t>
      </w:r>
      <w:proofErr w:type="gramStart"/>
      <w:r>
        <w:t>we</w:t>
      </w:r>
      <w:proofErr w:type="gramEnd"/>
      <w:r>
        <w:t xml:space="preserve"> are comparing that value to the T critical value. </w:t>
      </w:r>
    </w:p>
    <w:p w14:paraId="124D3DC2" w14:textId="77777777" w:rsidR="007336B6" w:rsidRDefault="007336B6" w:rsidP="00D57D4F">
      <w:pPr>
        <w:pStyle w:val="ListParagraph"/>
        <w:numPr>
          <w:ilvl w:val="0"/>
          <w:numId w:val="1"/>
        </w:numPr>
      </w:pPr>
      <w:proofErr w:type="gramStart"/>
      <w:r>
        <w:t>using</w:t>
      </w:r>
      <w:proofErr w:type="gramEnd"/>
      <w:r>
        <w:t xml:space="preserve"> alpha of 0.05, and a DF of n-1 (sample number minus 1) we can look at a T chart to find the T value, this is called the T critical value. </w:t>
      </w:r>
    </w:p>
    <w:p w14:paraId="3846E85C" w14:textId="77777777" w:rsidR="007336B6" w:rsidRDefault="007336B6" w:rsidP="00D57D4F">
      <w:pPr>
        <w:pStyle w:val="ListParagraph"/>
        <w:numPr>
          <w:ilvl w:val="0"/>
          <w:numId w:val="1"/>
        </w:numPr>
      </w:pPr>
      <w:r>
        <w:t xml:space="preserve">Remember this saying: When the P is low, reject the HOE </w:t>
      </w:r>
    </w:p>
    <w:p w14:paraId="134CE3B2" w14:textId="77777777" w:rsidR="007336B6" w:rsidRDefault="007336B6" w:rsidP="00D57D4F">
      <w:pPr>
        <w:pStyle w:val="ListParagraph"/>
        <w:numPr>
          <w:ilvl w:val="0"/>
          <w:numId w:val="1"/>
        </w:numPr>
      </w:pPr>
      <w:r>
        <w:t>Here, it’s if the H0 is low, and HO is associated with T critical value, so if the T value is low, reject the HO, so reject the null hypothesis</w:t>
      </w:r>
    </w:p>
    <w:p w14:paraId="07C7E814" w14:textId="77777777" w:rsidR="007336B6" w:rsidRDefault="007336B6" w:rsidP="007336B6"/>
    <w:p w14:paraId="1B1EF486" w14:textId="77777777" w:rsidR="007336B6" w:rsidRDefault="007336B6" w:rsidP="007336B6"/>
    <w:p w14:paraId="0D97876F" w14:textId="77777777" w:rsidR="00D57D4F" w:rsidRDefault="00D57D4F" w:rsidP="00D57D4F">
      <w:pPr>
        <w:pStyle w:val="ListParagraph"/>
        <w:numPr>
          <w:ilvl w:val="0"/>
          <w:numId w:val="1"/>
        </w:numPr>
      </w:pPr>
      <w:r>
        <w:t>So H0 = 25 is our null claim</w:t>
      </w:r>
    </w:p>
    <w:p w14:paraId="09335D22" w14:textId="77777777" w:rsidR="00D57D4F" w:rsidRDefault="00D57D4F" w:rsidP="00D57D4F">
      <w:pPr>
        <w:pStyle w:val="ListParagraph"/>
        <w:numPr>
          <w:ilvl w:val="0"/>
          <w:numId w:val="1"/>
        </w:numPr>
      </w:pPr>
      <w:r>
        <w:t xml:space="preserve">H1 &gt;25 is our ALT claim </w:t>
      </w:r>
    </w:p>
    <w:p w14:paraId="1288907C" w14:textId="77777777" w:rsidR="00D57D4F" w:rsidRDefault="00D57D4F" w:rsidP="00D57D4F">
      <w:pPr>
        <w:pStyle w:val="ListParagraph"/>
        <w:numPr>
          <w:ilvl w:val="0"/>
          <w:numId w:val="1"/>
        </w:numPr>
      </w:pPr>
      <w:r>
        <w:t>Now test</w:t>
      </w:r>
    </w:p>
    <w:p w14:paraId="1C1BA231" w14:textId="77777777" w:rsidR="00D57D4F" w:rsidRDefault="00D57D4F" w:rsidP="00D57D4F">
      <w:pPr>
        <w:pStyle w:val="ListParagraph"/>
        <w:numPr>
          <w:ilvl w:val="0"/>
          <w:numId w:val="1"/>
        </w:numPr>
      </w:pPr>
      <w:r>
        <w:t xml:space="preserve">T score is the equation </w:t>
      </w:r>
      <w:proofErr w:type="spellStart"/>
      <w:r>
        <w:t>Xbar</w:t>
      </w:r>
      <w:proofErr w:type="spellEnd"/>
      <w:r>
        <w:t xml:space="preserve"> – Mew / </w:t>
      </w:r>
      <w:proofErr w:type="spellStart"/>
      <w:r>
        <w:t>Sd</w:t>
      </w:r>
      <w:proofErr w:type="spellEnd"/>
      <w:r>
        <w:t xml:space="preserve"> / (</w:t>
      </w:r>
      <w:proofErr w:type="spellStart"/>
      <w:proofErr w:type="gramStart"/>
      <w:r>
        <w:t>sqrt</w:t>
      </w:r>
      <w:proofErr w:type="spellEnd"/>
      <w:r>
        <w:t>(</w:t>
      </w:r>
      <w:proofErr w:type="gramEnd"/>
      <w:r>
        <w:t xml:space="preserve">n) </w:t>
      </w:r>
    </w:p>
    <w:p w14:paraId="6B29EDAB" w14:textId="77777777" w:rsidR="00D57D4F" w:rsidRDefault="00D57D4F" w:rsidP="00D57D4F">
      <w:pPr>
        <w:pStyle w:val="ListParagraph"/>
        <w:numPr>
          <w:ilvl w:val="0"/>
          <w:numId w:val="1"/>
        </w:numPr>
      </w:pPr>
      <w:r>
        <w:t xml:space="preserve">= 4.1484 (not that the SD, and MEAN are both given to us but for some reason not written in the question) </w:t>
      </w:r>
    </w:p>
    <w:p w14:paraId="428F97FB" w14:textId="77777777" w:rsidR="00D57D4F" w:rsidRDefault="00D57D4F" w:rsidP="00D57D4F">
      <w:pPr>
        <w:pStyle w:val="ListParagraph"/>
        <w:numPr>
          <w:ilvl w:val="0"/>
          <w:numId w:val="1"/>
        </w:numPr>
      </w:pPr>
      <w:r>
        <w:t xml:space="preserve">Using our DF of 18 and alpha of 0.05, the T critical value is 1.7341. Now </w:t>
      </w:r>
    </w:p>
    <w:p w14:paraId="19C65087" w14:textId="77777777" w:rsidR="00D57D4F" w:rsidRDefault="00D57D4F" w:rsidP="00D57D4F">
      <w:pPr>
        <w:pStyle w:val="ListParagraph"/>
        <w:numPr>
          <w:ilvl w:val="0"/>
          <w:numId w:val="1"/>
        </w:numPr>
      </w:pPr>
      <w:r>
        <w:t>Since 4.1 &gt; 1.73, the HO is low so we reject the Null (the claim that they are equal and that my original claim is wrong) therefore there is evidence to support the claim that they are outperforming 25%</w:t>
      </w:r>
    </w:p>
    <w:p w14:paraId="6E85BCA4" w14:textId="77777777" w:rsidR="00486FA0" w:rsidRDefault="00486FA0" w:rsidP="00D57D4F"/>
    <w:p w14:paraId="71E73B73" w14:textId="1BCAAA1F" w:rsidR="004756CF" w:rsidRDefault="004756CF" w:rsidP="00D57D4F">
      <w:r>
        <w:t xml:space="preserve">b) Calculate the 95% 1 sided confidence interval </w:t>
      </w:r>
      <w:r w:rsidR="009C7BDC">
        <w:t xml:space="preserve">(usually asked AFTER some hypothesis question) </w:t>
      </w:r>
    </w:p>
    <w:p w14:paraId="111188D0" w14:textId="3DA59D3D" w:rsidR="004756CF" w:rsidRDefault="004756CF" w:rsidP="00D57D4F">
      <w:r>
        <w:t xml:space="preserve">- Usually, you use the </w:t>
      </w:r>
      <w:proofErr w:type="spellStart"/>
      <w:r>
        <w:t>Zcrit</w:t>
      </w:r>
      <w:proofErr w:type="spellEnd"/>
      <w:r>
        <w:t xml:space="preserve"> that we found in </w:t>
      </w:r>
      <w:proofErr w:type="spellStart"/>
      <w:r>
        <w:t>parta</w:t>
      </w:r>
      <w:proofErr w:type="spellEnd"/>
      <w:r>
        <w:t xml:space="preserve">) </w:t>
      </w:r>
    </w:p>
    <w:p w14:paraId="18D1A4A2" w14:textId="567B1DE6" w:rsidR="004756CF" w:rsidRDefault="004756CF" w:rsidP="00D57D4F">
      <w:r>
        <w:t xml:space="preserve">- </w:t>
      </w:r>
      <w:proofErr w:type="gramStart"/>
      <w:r w:rsidR="009C7BDC">
        <w:t>simple</w:t>
      </w:r>
      <w:proofErr w:type="gramEnd"/>
      <w:r w:rsidR="009C7BDC">
        <w:t xml:space="preserve"> and no tricks to this one, </w:t>
      </w:r>
      <w:proofErr w:type="spellStart"/>
      <w:r w:rsidR="009C7BDC">
        <w:t>Zcrit</w:t>
      </w:r>
      <w:proofErr w:type="spellEnd"/>
      <w:r w:rsidR="009C7BDC">
        <w:t xml:space="preserve"> is 1.6445 </w:t>
      </w:r>
    </w:p>
    <w:p w14:paraId="6F02B8DE" w14:textId="77777777" w:rsidR="009C7BDC" w:rsidRDefault="009C7BDC" w:rsidP="00D57D4F"/>
    <w:p w14:paraId="714DD060" w14:textId="602D5691" w:rsidR="009C7BDC" w:rsidRDefault="009C7BDC" w:rsidP="00D57D4F">
      <w:r>
        <w:t xml:space="preserve">Type 2: Calculate the 95% confidence interval (does not say 1 sided) </w:t>
      </w:r>
    </w:p>
    <w:p w14:paraId="4C5B287E" w14:textId="7D5EE116" w:rsidR="009C7BDC" w:rsidRDefault="001D0667" w:rsidP="009C7BDC">
      <w:pPr>
        <w:pStyle w:val="ListParagraph"/>
        <w:numPr>
          <w:ilvl w:val="0"/>
          <w:numId w:val="1"/>
        </w:numPr>
      </w:pPr>
      <w:r>
        <w:t xml:space="preserve">This is the </w:t>
      </w:r>
      <w:r w:rsidR="009C7BDC">
        <w:t xml:space="preserve">first part of the question </w:t>
      </w:r>
      <w:r>
        <w:t>they ask</w:t>
      </w:r>
    </w:p>
    <w:p w14:paraId="465EEEFD" w14:textId="0A81C402" w:rsidR="009C7BDC" w:rsidRDefault="009C7BDC" w:rsidP="009C7BDC">
      <w:pPr>
        <w:pStyle w:val="ListParagraph"/>
        <w:numPr>
          <w:ilvl w:val="0"/>
          <w:numId w:val="1"/>
        </w:numPr>
      </w:pPr>
      <w:proofErr w:type="gramStart"/>
      <w:r>
        <w:t>here</w:t>
      </w:r>
      <w:proofErr w:type="gramEnd"/>
      <w:r>
        <w:t xml:space="preserve">, we use 1.96 as the </w:t>
      </w:r>
      <w:proofErr w:type="spellStart"/>
      <w:r>
        <w:t>Zcrit</w:t>
      </w:r>
      <w:proofErr w:type="spellEnd"/>
    </w:p>
    <w:p w14:paraId="2F492AC3" w14:textId="737A8AEE" w:rsidR="009C7BDC" w:rsidRPr="001D0667" w:rsidRDefault="009C7BDC" w:rsidP="009C7BDC">
      <w:pPr>
        <w:pStyle w:val="ListParagraph"/>
        <w:numPr>
          <w:ilvl w:val="0"/>
          <w:numId w:val="1"/>
        </w:numPr>
        <w:rPr>
          <w:b/>
        </w:rPr>
      </w:pPr>
      <w:proofErr w:type="gramStart"/>
      <w:r w:rsidRPr="001D0667">
        <w:rPr>
          <w:b/>
        </w:rPr>
        <w:t>but</w:t>
      </w:r>
      <w:proofErr w:type="gramEnd"/>
      <w:r w:rsidRPr="001D0667">
        <w:rPr>
          <w:b/>
        </w:rPr>
        <w:t xml:space="preserve"> if the sample is less than 30 (T stat question) </w:t>
      </w:r>
    </w:p>
    <w:p w14:paraId="6C6ED8A8" w14:textId="7D2F780D" w:rsidR="009C7BDC" w:rsidRPr="001D0667" w:rsidRDefault="009C7BDC" w:rsidP="009C7BDC">
      <w:pPr>
        <w:pStyle w:val="ListParagraph"/>
        <w:numPr>
          <w:ilvl w:val="0"/>
          <w:numId w:val="1"/>
        </w:numPr>
        <w:rPr>
          <w:b/>
        </w:rPr>
      </w:pPr>
      <w:proofErr w:type="gramStart"/>
      <w:r w:rsidRPr="001D0667">
        <w:rPr>
          <w:b/>
        </w:rPr>
        <w:t>we</w:t>
      </w:r>
      <w:proofErr w:type="gramEnd"/>
      <w:r w:rsidRPr="001D0667">
        <w:rPr>
          <w:b/>
        </w:rPr>
        <w:t xml:space="preserve"> use 2.06 (the T score associated with, 1-c /2) = 0.025 </w:t>
      </w:r>
    </w:p>
    <w:p w14:paraId="1D998A4B" w14:textId="1162A99C" w:rsidR="004756CF" w:rsidRDefault="004756CF" w:rsidP="00D57D4F"/>
    <w:p w14:paraId="680C0470" w14:textId="0A5C9A56" w:rsidR="00D57D4F" w:rsidRDefault="00D57D4F" w:rsidP="00D57D4F">
      <w:proofErr w:type="gramStart"/>
      <w:r>
        <w:t>calculate</w:t>
      </w:r>
      <w:proofErr w:type="gramEnd"/>
      <w:r>
        <w:t xml:space="preserve"> the average return using 95% confidence interval  </w:t>
      </w:r>
    </w:p>
    <w:p w14:paraId="1BA2D179" w14:textId="78ABB54F" w:rsidR="00486FA0" w:rsidRDefault="00486FA0" w:rsidP="00D57D4F">
      <w:pPr>
        <w:rPr>
          <w:b/>
        </w:rPr>
      </w:pPr>
      <w:r w:rsidRPr="00486FA0">
        <w:rPr>
          <w:b/>
        </w:rPr>
        <w:t xml:space="preserve">- NOTE: CALCULATE THE 95% CONFIDENCE INTERVAL IS DIFFERENT THAN WHEN THEY SAY “WHAT IS SOMETHING USING A 95% confidence level) </w:t>
      </w:r>
    </w:p>
    <w:p w14:paraId="549D0DA1" w14:textId="0B9A7786" w:rsidR="00563217" w:rsidRDefault="00563217" w:rsidP="00D57D4F">
      <w:r>
        <w:t xml:space="preserve">- </w:t>
      </w:r>
      <w:proofErr w:type="gramStart"/>
      <w:r>
        <w:t>when</w:t>
      </w:r>
      <w:proofErr w:type="gramEnd"/>
      <w:r>
        <w:t xml:space="preserve"> they say to calculate the 95% confidence interval, they want you to use the normal equation, where </w:t>
      </w:r>
      <w:proofErr w:type="spellStart"/>
      <w:r>
        <w:t>Zcrit</w:t>
      </w:r>
      <w:proofErr w:type="spellEnd"/>
      <w:r>
        <w:t xml:space="preserve"> = 1.6445. </w:t>
      </w:r>
    </w:p>
    <w:p w14:paraId="2820C10A" w14:textId="67DA4B6A" w:rsidR="00563217" w:rsidRDefault="00563217" w:rsidP="00D57D4F">
      <w:r>
        <w:t xml:space="preserve">- </w:t>
      </w:r>
      <w:proofErr w:type="gramStart"/>
      <w:r>
        <w:t>when</w:t>
      </w:r>
      <w:proofErr w:type="gramEnd"/>
      <w:r>
        <w:t xml:space="preserve"> we say “USING A 95% confidence LEVEL”  you use Z </w:t>
      </w:r>
      <w:proofErr w:type="spellStart"/>
      <w:r>
        <w:t>crit</w:t>
      </w:r>
      <w:proofErr w:type="spellEnd"/>
      <w:r>
        <w:t xml:space="preserve"> as, 1-c / 2</w:t>
      </w:r>
    </w:p>
    <w:p w14:paraId="3A4AEFB2" w14:textId="3C8C13D9" w:rsidR="00563217" w:rsidRPr="00563217" w:rsidRDefault="00563217" w:rsidP="00D57D4F">
      <w:r>
        <w:t xml:space="preserve">- </w:t>
      </w:r>
      <w:proofErr w:type="gramStart"/>
      <w:r>
        <w:t>so</w:t>
      </w:r>
      <w:proofErr w:type="gramEnd"/>
      <w:r>
        <w:t xml:space="preserve"> for a 95% confidence level, it would be 1.96</w:t>
      </w:r>
    </w:p>
    <w:p w14:paraId="13888D91" w14:textId="77777777" w:rsidR="00486FA0" w:rsidRDefault="00486FA0" w:rsidP="00D57D4F"/>
    <w:p w14:paraId="30131BC6" w14:textId="77777777" w:rsidR="00D57D4F" w:rsidRDefault="00D57D4F" w:rsidP="00D57D4F">
      <w:proofErr w:type="gramStart"/>
      <w:r>
        <w:t>in</w:t>
      </w:r>
      <w:proofErr w:type="gramEnd"/>
      <w:r>
        <w:t xml:space="preserve"> this case, we use the confidence interval which is given. Whenever a confidence interval is given</w:t>
      </w:r>
      <w:proofErr w:type="gramStart"/>
      <w:r>
        <w:t xml:space="preserve">, </w:t>
      </w:r>
      <w:r w:rsidR="0010703A">
        <w:t xml:space="preserve"> we</w:t>
      </w:r>
      <w:proofErr w:type="gramEnd"/>
      <w:r w:rsidR="0010703A">
        <w:t xml:space="preserve"> must remember the other equation, which looks like.. </w:t>
      </w:r>
    </w:p>
    <w:p w14:paraId="58A5DD00" w14:textId="77777777" w:rsidR="00563217" w:rsidRDefault="00563217" w:rsidP="00D57D4F">
      <w:pPr>
        <w:rPr>
          <w:noProof/>
        </w:rPr>
      </w:pPr>
    </w:p>
    <w:p w14:paraId="681D41A9" w14:textId="0A7B1630" w:rsidR="007336B6" w:rsidRDefault="00563217" w:rsidP="00D57D4F">
      <w:r>
        <w:rPr>
          <w:noProof/>
        </w:rPr>
        <w:t xml:space="preserve">Phat plus minus Zcrit x SE (Se is sometimes pq/n, or it’s the more complicated version) </w:t>
      </w:r>
      <w:r w:rsidR="0010703A">
        <w:t xml:space="preserve"> </w:t>
      </w:r>
    </w:p>
    <w:p w14:paraId="456CDC37" w14:textId="77777777" w:rsidR="007336B6" w:rsidRDefault="007336B6" w:rsidP="00D57D4F"/>
    <w:p w14:paraId="7C49126D" w14:textId="77777777" w:rsidR="007336B6" w:rsidRDefault="007336B6" w:rsidP="007336B6">
      <w:pPr>
        <w:pStyle w:val="ListParagraph"/>
        <w:numPr>
          <w:ilvl w:val="0"/>
          <w:numId w:val="1"/>
        </w:numPr>
      </w:pPr>
      <w:proofErr w:type="gramStart"/>
      <w:r>
        <w:t>whenever</w:t>
      </w:r>
      <w:proofErr w:type="gramEnd"/>
      <w:r>
        <w:t xml:space="preserve"> they say “using a certain confidence interval” (in this case 95%) we must remember the equation of, 1-c / 2 = alpha </w:t>
      </w:r>
    </w:p>
    <w:p w14:paraId="1A54E7BF" w14:textId="77777777" w:rsidR="007336B6" w:rsidRDefault="007336B6" w:rsidP="007336B6">
      <w:pPr>
        <w:pStyle w:val="ListParagraph"/>
        <w:numPr>
          <w:ilvl w:val="0"/>
          <w:numId w:val="1"/>
        </w:numPr>
      </w:pPr>
      <w:proofErr w:type="gramStart"/>
      <w:r>
        <w:t>so</w:t>
      </w:r>
      <w:proofErr w:type="gramEnd"/>
      <w:r>
        <w:t xml:space="preserve"> here, 1-95%/ 2 = 0.025 </w:t>
      </w:r>
    </w:p>
    <w:p w14:paraId="54BCEB67" w14:textId="77777777" w:rsidR="00E660B2" w:rsidRDefault="00E660B2" w:rsidP="00563217"/>
    <w:p w14:paraId="6E9FAE06" w14:textId="77777777" w:rsidR="00E660B2" w:rsidRDefault="00E660B2" w:rsidP="00563217"/>
    <w:p w14:paraId="2F0EF858" w14:textId="73494BC0" w:rsidR="00563217" w:rsidRDefault="00E660B2" w:rsidP="00563217">
      <w:pPr>
        <w:rPr>
          <w:b/>
        </w:rPr>
      </w:pPr>
      <w:proofErr w:type="gramStart"/>
      <w:r w:rsidRPr="00E660B2">
        <w:rPr>
          <w:b/>
        </w:rPr>
        <w:t>finding</w:t>
      </w:r>
      <w:proofErr w:type="gramEnd"/>
      <w:r w:rsidRPr="00E660B2">
        <w:rPr>
          <w:b/>
        </w:rPr>
        <w:t xml:space="preserve"> the using a margin of error</w:t>
      </w:r>
    </w:p>
    <w:p w14:paraId="439AC9F9" w14:textId="3C1F9987" w:rsidR="00E660B2" w:rsidRPr="00E660B2" w:rsidRDefault="00E660B2" w:rsidP="00E660B2">
      <w:pPr>
        <w:pStyle w:val="ListParagraph"/>
        <w:numPr>
          <w:ilvl w:val="0"/>
          <w:numId w:val="1"/>
        </w:numPr>
        <w:rPr>
          <w:b/>
        </w:rPr>
      </w:pPr>
      <w:proofErr w:type="gramStart"/>
      <w:r w:rsidRPr="00E660B2">
        <w:rPr>
          <w:b/>
        </w:rPr>
        <w:t>always</w:t>
      </w:r>
      <w:proofErr w:type="gramEnd"/>
      <w:r w:rsidRPr="00E660B2">
        <w:rPr>
          <w:b/>
        </w:rPr>
        <w:t xml:space="preserve"> use Z values even if the question before was T score based</w:t>
      </w:r>
    </w:p>
    <w:p w14:paraId="244329D4" w14:textId="79C73900" w:rsidR="00E660B2" w:rsidRDefault="00E660B2" w:rsidP="00E660B2">
      <w:pPr>
        <w:pStyle w:val="ListParagraph"/>
        <w:numPr>
          <w:ilvl w:val="0"/>
          <w:numId w:val="1"/>
        </w:numPr>
        <w:rPr>
          <w:b/>
        </w:rPr>
      </w:pPr>
      <w:r>
        <w:rPr>
          <w:b/>
        </w:rPr>
        <w:t xml:space="preserve">95% confidence interval is </w:t>
      </w:r>
      <w:proofErr w:type="spellStart"/>
      <w:r>
        <w:rPr>
          <w:b/>
        </w:rPr>
        <w:t>Zcrit</w:t>
      </w:r>
      <w:proofErr w:type="spellEnd"/>
      <w:r>
        <w:rPr>
          <w:b/>
        </w:rPr>
        <w:t>=1.96</w:t>
      </w:r>
    </w:p>
    <w:p w14:paraId="6AE2A2B1" w14:textId="793B5B1E" w:rsidR="00E660B2" w:rsidRDefault="00E660B2" w:rsidP="00E660B2">
      <w:pPr>
        <w:pStyle w:val="ListParagraph"/>
        <w:numPr>
          <w:ilvl w:val="0"/>
          <w:numId w:val="1"/>
        </w:numPr>
        <w:rPr>
          <w:b/>
        </w:rPr>
      </w:pPr>
      <w:proofErr w:type="gramStart"/>
      <w:r>
        <w:rPr>
          <w:b/>
        </w:rPr>
        <w:t>note</w:t>
      </w:r>
      <w:proofErr w:type="gramEnd"/>
      <w:r>
        <w:rPr>
          <w:b/>
        </w:rPr>
        <w:t xml:space="preserve">, usually say “margin of error of 1%” which is qualitative, 0.01 but sometimes they say “that the average return margin error is 1% which makes it 1 not 0.01 because that question was related to stocks being up 25% which was also </w:t>
      </w:r>
      <w:proofErr w:type="spellStart"/>
      <w:r>
        <w:rPr>
          <w:b/>
        </w:rPr>
        <w:t>quantative</w:t>
      </w:r>
      <w:proofErr w:type="spellEnd"/>
      <w:r>
        <w:rPr>
          <w:b/>
        </w:rPr>
        <w:t xml:space="preserve">” </w:t>
      </w:r>
    </w:p>
    <w:p w14:paraId="56CFB40E" w14:textId="77777777" w:rsidR="00E660B2" w:rsidRPr="00E660B2" w:rsidRDefault="00E660B2" w:rsidP="00E660B2">
      <w:pPr>
        <w:pStyle w:val="ListParagraph"/>
        <w:numPr>
          <w:ilvl w:val="0"/>
          <w:numId w:val="1"/>
        </w:numPr>
        <w:rPr>
          <w:b/>
        </w:rPr>
      </w:pPr>
    </w:p>
    <w:p w14:paraId="5DEC0C25" w14:textId="77777777" w:rsidR="00E660B2" w:rsidRPr="00E660B2" w:rsidRDefault="00E660B2" w:rsidP="00563217">
      <w:pPr>
        <w:rPr>
          <w:b/>
        </w:rPr>
      </w:pPr>
    </w:p>
    <w:p w14:paraId="3CB24D7A" w14:textId="5DD94DE9" w:rsidR="00563217" w:rsidRDefault="00563217" w:rsidP="00563217">
      <w:r>
        <w:t xml:space="preserve">Here we are simply isolating for that variable, by working </w:t>
      </w:r>
      <w:proofErr w:type="spellStart"/>
      <w:r>
        <w:t>backwords</w:t>
      </w:r>
      <w:proofErr w:type="spellEnd"/>
    </w:p>
    <w:p w14:paraId="53E39BB5" w14:textId="1B9F8275" w:rsidR="00563217" w:rsidRDefault="00563217" w:rsidP="00563217">
      <w:r>
        <w:t xml:space="preserve">Margin of error is basically the total of </w:t>
      </w:r>
      <w:proofErr w:type="spellStart"/>
      <w:r>
        <w:t>Zcrit</w:t>
      </w:r>
      <w:proofErr w:type="spellEnd"/>
      <w:r>
        <w:t xml:space="preserve"> x SE </w:t>
      </w:r>
    </w:p>
    <w:p w14:paraId="5A41712C" w14:textId="048C5435" w:rsidR="00563217" w:rsidRDefault="00563217" w:rsidP="00563217">
      <w:r>
        <w:t>Example</w:t>
      </w:r>
    </w:p>
    <w:p w14:paraId="26CEA4E3" w14:textId="1D85A0F4" w:rsidR="00563217" w:rsidRDefault="00563217" w:rsidP="00563217">
      <w:r>
        <w:rPr>
          <w:noProof/>
        </w:rPr>
        <w:drawing>
          <wp:inline distT="0" distB="0" distL="0" distR="0" wp14:anchorId="63BBF2A9" wp14:editId="2646ED38">
            <wp:extent cx="5486400" cy="882312"/>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882312"/>
                    </a:xfrm>
                    <a:prstGeom prst="rect">
                      <a:avLst/>
                    </a:prstGeom>
                    <a:noFill/>
                    <a:ln>
                      <a:noFill/>
                    </a:ln>
                  </pic:spPr>
                </pic:pic>
              </a:graphicData>
            </a:graphic>
          </wp:inline>
        </w:drawing>
      </w:r>
    </w:p>
    <w:p w14:paraId="4BF27512" w14:textId="2BA9CF84" w:rsidR="00563217" w:rsidRDefault="00563217" w:rsidP="00563217">
      <w:r>
        <w:t xml:space="preserve">(Background info; this is a standard Z score question, where SE = </w:t>
      </w:r>
      <w:proofErr w:type="spellStart"/>
      <w:proofErr w:type="gramStart"/>
      <w:r>
        <w:t>Sqrt</w:t>
      </w:r>
      <w:proofErr w:type="spellEnd"/>
      <w:r>
        <w:t>(</w:t>
      </w:r>
      <w:proofErr w:type="spellStart"/>
      <w:proofErr w:type="gramEnd"/>
      <w:r>
        <w:t>pq</w:t>
      </w:r>
      <w:proofErr w:type="spellEnd"/>
      <w:r>
        <w:t xml:space="preserve">/n) </w:t>
      </w:r>
    </w:p>
    <w:p w14:paraId="2F820FED" w14:textId="10EAF5D3" w:rsidR="00563217" w:rsidRDefault="00563217" w:rsidP="00563217">
      <w:proofErr w:type="gramStart"/>
      <w:r>
        <w:t>notice</w:t>
      </w:r>
      <w:proofErr w:type="gramEnd"/>
      <w:r>
        <w:t xml:space="preserve"> that it says confidence level? That means 1-c /2 = 0.025. </w:t>
      </w:r>
      <w:proofErr w:type="gramStart"/>
      <w:r>
        <w:t>the</w:t>
      </w:r>
      <w:proofErr w:type="gramEnd"/>
      <w:r>
        <w:t xml:space="preserve"> question asks for more than, so the other side is 0.975, which gives a </w:t>
      </w:r>
      <w:proofErr w:type="spellStart"/>
      <w:r>
        <w:t>Zcrit</w:t>
      </w:r>
      <w:proofErr w:type="spellEnd"/>
      <w:r>
        <w:t xml:space="preserve"> of 1.96. P is = 0.072</w:t>
      </w:r>
    </w:p>
    <w:p w14:paraId="311876A0" w14:textId="2C2E8B8E" w:rsidR="00563217" w:rsidRDefault="00563217" w:rsidP="00563217">
      <w:r>
        <w:t>SO</w:t>
      </w:r>
    </w:p>
    <w:p w14:paraId="4917ACD5" w14:textId="2C4E3229" w:rsidR="00563217" w:rsidRDefault="00563217" w:rsidP="00563217">
      <w:r>
        <w:t xml:space="preserve">Margin of error = </w:t>
      </w:r>
      <w:proofErr w:type="spellStart"/>
      <w:r>
        <w:t>Zcrit</w:t>
      </w:r>
      <w:proofErr w:type="spellEnd"/>
      <w:r>
        <w:t xml:space="preserve"> x SE</w:t>
      </w:r>
    </w:p>
    <w:p w14:paraId="13512CC0" w14:textId="60220F02" w:rsidR="00563217" w:rsidRDefault="00563217" w:rsidP="00563217">
      <w:r>
        <w:t xml:space="preserve">0.001= 1.96 x (0.072 x (1-0.072) / (n) </w:t>
      </w:r>
    </w:p>
    <w:p w14:paraId="03BF6B98" w14:textId="0ACE1AF5" w:rsidR="00563217" w:rsidRDefault="00563217" w:rsidP="00563217">
      <w:proofErr w:type="gramStart"/>
      <w:r>
        <w:t>isolating</w:t>
      </w:r>
      <w:proofErr w:type="gramEnd"/>
      <w:r>
        <w:t xml:space="preserve"> for n, we get what is in red</w:t>
      </w:r>
    </w:p>
    <w:p w14:paraId="4FD0561C" w14:textId="77777777" w:rsidR="0010703A" w:rsidRDefault="0010703A" w:rsidP="00D57D4F">
      <w:proofErr w:type="gramStart"/>
      <w:r w:rsidRPr="0010703A">
        <w:rPr>
          <w:b/>
          <w:bCs/>
        </w:rPr>
        <w:t>anytime</w:t>
      </w:r>
      <w:proofErr w:type="gramEnd"/>
      <w:r w:rsidRPr="0010703A">
        <w:rPr>
          <w:b/>
          <w:bCs/>
        </w:rPr>
        <w:t xml:space="preserve"> we do confidence interval, the only weird thing that changes is SE, there are many forms of SE which we will look at later and when to use each one )</w:t>
      </w:r>
      <w:r>
        <w:t xml:space="preserve"> </w:t>
      </w:r>
    </w:p>
    <w:p w14:paraId="068461FE" w14:textId="77777777" w:rsidR="0010703A" w:rsidRDefault="0010703A" w:rsidP="00D57D4F"/>
    <w:p w14:paraId="1FAFFD61" w14:textId="77777777" w:rsidR="00CB6369" w:rsidRDefault="00CB6369" w:rsidP="00D57D4F"/>
    <w:p w14:paraId="3D983D3E" w14:textId="77777777" w:rsidR="008C7DB1" w:rsidRDefault="00DD5BEF" w:rsidP="00D57D4F">
      <w:r>
        <w:rPr>
          <w:noProof/>
        </w:rPr>
        <w:drawing>
          <wp:inline distT="0" distB="0" distL="0" distR="0" wp14:anchorId="44EF212D" wp14:editId="24D88D19">
            <wp:extent cx="5486400" cy="20326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032646"/>
                    </a:xfrm>
                    <a:prstGeom prst="rect">
                      <a:avLst/>
                    </a:prstGeom>
                    <a:noFill/>
                    <a:ln>
                      <a:noFill/>
                    </a:ln>
                  </pic:spPr>
                </pic:pic>
              </a:graphicData>
            </a:graphic>
          </wp:inline>
        </w:drawing>
      </w:r>
    </w:p>
    <w:p w14:paraId="1472468C" w14:textId="77777777" w:rsidR="00DD5BEF" w:rsidRDefault="00DD5BEF" w:rsidP="00D57D4F"/>
    <w:p w14:paraId="7F092639" w14:textId="77777777" w:rsidR="00DD5BEF" w:rsidRDefault="00DD5BEF" w:rsidP="00D57D4F">
      <w:r>
        <w:t>Here we are using Z score because the sample is above 30</w:t>
      </w:r>
    </w:p>
    <w:p w14:paraId="1D0C4FD8" w14:textId="77777777" w:rsidR="00DD5BEF" w:rsidRDefault="00DD5BEF" w:rsidP="00D57D4F">
      <w:r>
        <w:t xml:space="preserve">We know the mean is 0.2, but what is </w:t>
      </w:r>
      <w:proofErr w:type="spellStart"/>
      <w:r>
        <w:t>Phat</w:t>
      </w:r>
      <w:proofErr w:type="spellEnd"/>
      <w:r>
        <w:t xml:space="preserve">? In this case its given as, 35/125. We know this because that talks about having health problems, which is our ALT hypothesis. </w:t>
      </w:r>
    </w:p>
    <w:p w14:paraId="1BD83028" w14:textId="77777777" w:rsidR="00D50756" w:rsidRDefault="00D50756" w:rsidP="00D57D4F"/>
    <w:p w14:paraId="7B88F798" w14:textId="6ACD4AA8" w:rsidR="00D50756" w:rsidRDefault="00A4478B" w:rsidP="00D50756">
      <w:pPr>
        <w:pStyle w:val="ListParagraph"/>
        <w:numPr>
          <w:ilvl w:val="0"/>
          <w:numId w:val="1"/>
        </w:numPr>
      </w:pPr>
      <w:r>
        <w:t xml:space="preserve">Use the Z </w:t>
      </w:r>
      <w:proofErr w:type="spellStart"/>
      <w:r>
        <w:t>calc</w:t>
      </w:r>
      <w:proofErr w:type="spellEnd"/>
      <w:r w:rsidR="00D50756">
        <w:t xml:space="preserve"> (</w:t>
      </w:r>
      <w:proofErr w:type="spellStart"/>
      <w:r w:rsidR="00D50756">
        <w:t>Phat</w:t>
      </w:r>
      <w:proofErr w:type="spellEnd"/>
      <w:r w:rsidR="00D50756">
        <w:t xml:space="preserve">-mean) / SD and compare that to </w:t>
      </w:r>
      <w:proofErr w:type="spellStart"/>
      <w:r w:rsidR="00D50756">
        <w:t>Zcrit</w:t>
      </w:r>
      <w:proofErr w:type="spellEnd"/>
      <w:r w:rsidR="00D50756" w:rsidRPr="00D50756">
        <w:t xml:space="preserve"> </w:t>
      </w:r>
    </w:p>
    <w:p w14:paraId="4FBC2959" w14:textId="51BFDCC1" w:rsidR="00D50756" w:rsidRDefault="00D50756" w:rsidP="00D50756">
      <w:pPr>
        <w:pStyle w:val="ListParagraph"/>
        <w:numPr>
          <w:ilvl w:val="0"/>
          <w:numId w:val="1"/>
        </w:numPr>
      </w:pPr>
      <w:r>
        <w:t xml:space="preserve">Note that usually in these Z score questions the SD is not given but don’t forget that SD = </w:t>
      </w:r>
      <w:proofErr w:type="gramStart"/>
      <w:r>
        <w:t>SQRT(</w:t>
      </w:r>
      <w:proofErr w:type="spellStart"/>
      <w:proofErr w:type="gramEnd"/>
      <w:r>
        <w:t>pq</w:t>
      </w:r>
      <w:proofErr w:type="spellEnd"/>
      <w:r>
        <w:t xml:space="preserve">/n) where we use the 0.2 P not </w:t>
      </w:r>
      <w:proofErr w:type="spellStart"/>
      <w:r>
        <w:t>Phat</w:t>
      </w:r>
      <w:proofErr w:type="spellEnd"/>
    </w:p>
    <w:p w14:paraId="43D6A69A" w14:textId="750E95FE" w:rsidR="00D50756" w:rsidRDefault="00D50756" w:rsidP="00D50756">
      <w:pPr>
        <w:pStyle w:val="ListParagraph"/>
        <w:numPr>
          <w:ilvl w:val="0"/>
          <w:numId w:val="1"/>
        </w:numPr>
        <w:rPr>
          <w:b/>
        </w:rPr>
      </w:pPr>
      <w:r w:rsidRPr="00D50756">
        <w:rPr>
          <w:b/>
        </w:rPr>
        <w:t xml:space="preserve">Note: when comparing them </w:t>
      </w:r>
      <w:proofErr w:type="spellStart"/>
      <w:r>
        <w:rPr>
          <w:b/>
        </w:rPr>
        <w:t>Zcalc</w:t>
      </w:r>
      <w:proofErr w:type="spellEnd"/>
      <w:r w:rsidR="00A4478B">
        <w:rPr>
          <w:b/>
        </w:rPr>
        <w:t>, there are some rules to consider</w:t>
      </w:r>
    </w:p>
    <w:p w14:paraId="421D31DC" w14:textId="0F60C867" w:rsidR="00A4478B" w:rsidRDefault="00A4478B" w:rsidP="00D50756">
      <w:pPr>
        <w:pStyle w:val="ListParagraph"/>
        <w:numPr>
          <w:ilvl w:val="0"/>
          <w:numId w:val="1"/>
        </w:numPr>
        <w:rPr>
          <w:b/>
        </w:rPr>
      </w:pPr>
      <w:r>
        <w:rPr>
          <w:b/>
          <w:noProof/>
        </w:rPr>
        <w:drawing>
          <wp:inline distT="0" distB="0" distL="0" distR="0" wp14:anchorId="7BC85C9D" wp14:editId="27C684D9">
            <wp:extent cx="5486400" cy="154713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547135"/>
                    </a:xfrm>
                    <a:prstGeom prst="rect">
                      <a:avLst/>
                    </a:prstGeom>
                    <a:noFill/>
                    <a:ln>
                      <a:noFill/>
                    </a:ln>
                  </pic:spPr>
                </pic:pic>
              </a:graphicData>
            </a:graphic>
          </wp:inline>
        </w:drawing>
      </w:r>
      <w:r w:rsidR="001E663C">
        <w:rPr>
          <w:b/>
        </w:rPr>
        <w:t>(</w:t>
      </w:r>
      <w:proofErr w:type="gramStart"/>
      <w:r w:rsidR="001E663C">
        <w:rPr>
          <w:b/>
        </w:rPr>
        <w:t>differ</w:t>
      </w:r>
      <w:proofErr w:type="gramEnd"/>
      <w:r w:rsidR="001E663C">
        <w:rPr>
          <w:b/>
        </w:rPr>
        <w:t xml:space="preserve"> example) </w:t>
      </w:r>
    </w:p>
    <w:p w14:paraId="05E33A19" w14:textId="0975C5C9" w:rsidR="00A4478B" w:rsidRPr="00A4478B" w:rsidRDefault="00A4478B" w:rsidP="00D50756">
      <w:pPr>
        <w:pStyle w:val="ListParagraph"/>
        <w:numPr>
          <w:ilvl w:val="0"/>
          <w:numId w:val="1"/>
        </w:numPr>
        <w:rPr>
          <w:b/>
        </w:rPr>
      </w:pPr>
      <w:r>
        <w:t xml:space="preserve">Because </w:t>
      </w:r>
      <w:proofErr w:type="spellStart"/>
      <w:r>
        <w:t>Zcalc</w:t>
      </w:r>
      <w:proofErr w:type="spellEnd"/>
      <w:r>
        <w:t xml:space="preserve"> is less than 0, we can use </w:t>
      </w:r>
      <w:proofErr w:type="spellStart"/>
      <w:r>
        <w:t>absoloute</w:t>
      </w:r>
      <w:proofErr w:type="spellEnd"/>
      <w:r>
        <w:t xml:space="preserve"> value to make it + which then makes it bigger than </w:t>
      </w:r>
      <w:proofErr w:type="spellStart"/>
      <w:r>
        <w:t>Zcrit</w:t>
      </w:r>
      <w:proofErr w:type="spellEnd"/>
      <w:r>
        <w:t xml:space="preserve"> </w:t>
      </w:r>
    </w:p>
    <w:p w14:paraId="79388C92" w14:textId="38A4521B" w:rsidR="00A4478B" w:rsidRPr="00A4478B" w:rsidRDefault="00A4478B" w:rsidP="00D50756">
      <w:pPr>
        <w:pStyle w:val="ListParagraph"/>
        <w:numPr>
          <w:ilvl w:val="0"/>
          <w:numId w:val="1"/>
        </w:numPr>
        <w:rPr>
          <w:b/>
        </w:rPr>
      </w:pPr>
      <w:r>
        <w:t xml:space="preserve">We can only do this when </w:t>
      </w:r>
      <w:proofErr w:type="spellStart"/>
      <w:r>
        <w:t>Phat</w:t>
      </w:r>
      <w:proofErr w:type="spellEnd"/>
      <w:r>
        <w:t>&lt;P</w:t>
      </w:r>
    </w:p>
    <w:p w14:paraId="4643F895" w14:textId="1AFDA2F1" w:rsidR="00A4478B" w:rsidRDefault="00A4478B" w:rsidP="00D50756">
      <w:pPr>
        <w:pStyle w:val="ListParagraph"/>
        <w:numPr>
          <w:ilvl w:val="0"/>
          <w:numId w:val="1"/>
        </w:numPr>
        <w:rPr>
          <w:b/>
        </w:rPr>
      </w:pPr>
      <w:r w:rsidRPr="001E663C">
        <w:rPr>
          <w:b/>
        </w:rPr>
        <w:t xml:space="preserve">If </w:t>
      </w:r>
      <w:proofErr w:type="spellStart"/>
      <w:r w:rsidRPr="001E663C">
        <w:rPr>
          <w:b/>
        </w:rPr>
        <w:t>Phat</w:t>
      </w:r>
      <w:proofErr w:type="spellEnd"/>
      <w:r w:rsidRPr="001E663C">
        <w:rPr>
          <w:b/>
        </w:rPr>
        <w:t xml:space="preserve"> was &gt;P </w:t>
      </w:r>
      <w:r w:rsidR="001E663C" w:rsidRPr="001E663C">
        <w:rPr>
          <w:b/>
        </w:rPr>
        <w:t xml:space="preserve">we would NOT reject the null (I don’t fully understand this) </w:t>
      </w:r>
    </w:p>
    <w:p w14:paraId="0EF4CA86" w14:textId="5F004528" w:rsidR="001E663C" w:rsidRPr="008A3E44" w:rsidRDefault="001E663C" w:rsidP="008A3E44">
      <w:pPr>
        <w:pStyle w:val="ListParagraph"/>
        <w:numPr>
          <w:ilvl w:val="0"/>
          <w:numId w:val="1"/>
        </w:numPr>
        <w:rPr>
          <w:b/>
        </w:rPr>
      </w:pPr>
      <w:r>
        <w:rPr>
          <w:b/>
        </w:rPr>
        <w:t xml:space="preserve">To make life simple, </w:t>
      </w:r>
      <w:r w:rsidR="008A3E44">
        <w:rPr>
          <w:b/>
        </w:rPr>
        <w:t xml:space="preserve">when we get a negative </w:t>
      </w:r>
      <w:proofErr w:type="spellStart"/>
      <w:r w:rsidR="008A3E44">
        <w:rPr>
          <w:b/>
        </w:rPr>
        <w:t>Zcalc</w:t>
      </w:r>
      <w:proofErr w:type="spellEnd"/>
      <w:r w:rsidR="008A3E44">
        <w:rPr>
          <w:b/>
        </w:rPr>
        <w:t xml:space="preserve">, check to see </w:t>
      </w:r>
      <w:r w:rsidRPr="008A3E44">
        <w:rPr>
          <w:b/>
        </w:rPr>
        <w:t xml:space="preserve">if </w:t>
      </w:r>
      <w:proofErr w:type="spellStart"/>
      <w:r w:rsidRPr="008A3E44">
        <w:rPr>
          <w:b/>
        </w:rPr>
        <w:t>Phat</w:t>
      </w:r>
      <w:proofErr w:type="spellEnd"/>
      <w:r w:rsidRPr="008A3E44">
        <w:rPr>
          <w:b/>
        </w:rPr>
        <w:t xml:space="preserve"> is less than P, we are </w:t>
      </w:r>
      <w:proofErr w:type="spellStart"/>
      <w:r w:rsidRPr="008A3E44">
        <w:rPr>
          <w:b/>
        </w:rPr>
        <w:t>gonna</w:t>
      </w:r>
      <w:proofErr w:type="spellEnd"/>
      <w:r w:rsidRPr="008A3E44">
        <w:rPr>
          <w:b/>
        </w:rPr>
        <w:t xml:space="preserve"> have to absolute value the </w:t>
      </w:r>
      <w:proofErr w:type="spellStart"/>
      <w:r w:rsidRPr="008A3E44">
        <w:rPr>
          <w:b/>
        </w:rPr>
        <w:t>Zcalc</w:t>
      </w:r>
      <w:proofErr w:type="spellEnd"/>
      <w:r w:rsidRPr="008A3E44">
        <w:rPr>
          <w:b/>
        </w:rPr>
        <w:t xml:space="preserve"> when comparing it and also state that Z&lt;0</w:t>
      </w:r>
      <w:r w:rsidRPr="001E663C">
        <w:sym w:font="Wingdings" w:char="F0E0"/>
      </w:r>
      <w:r w:rsidRPr="008A3E44">
        <w:rPr>
          <w:b/>
        </w:rPr>
        <w:t xml:space="preserve">REJECT HO in </w:t>
      </w:r>
      <w:proofErr w:type="spellStart"/>
      <w:r w:rsidRPr="008A3E44">
        <w:rPr>
          <w:b/>
        </w:rPr>
        <w:t>ur</w:t>
      </w:r>
      <w:proofErr w:type="spellEnd"/>
      <w:r w:rsidRPr="008A3E44">
        <w:rPr>
          <w:b/>
        </w:rPr>
        <w:t xml:space="preserve"> answer</w:t>
      </w:r>
    </w:p>
    <w:p w14:paraId="761943BA" w14:textId="06EAF80A" w:rsidR="00D50756" w:rsidRDefault="00D50756" w:rsidP="00D50756">
      <w:pPr>
        <w:pStyle w:val="ListParagraph"/>
        <w:numPr>
          <w:ilvl w:val="0"/>
          <w:numId w:val="1"/>
        </w:numPr>
      </w:pPr>
      <w:proofErr w:type="spellStart"/>
      <w:r>
        <w:t>Zcrit</w:t>
      </w:r>
      <w:proofErr w:type="spellEnd"/>
      <w:r>
        <w:t xml:space="preserve"> is found using the level of significance they give you</w:t>
      </w:r>
    </w:p>
    <w:p w14:paraId="24CDD181" w14:textId="45D9ACF1" w:rsidR="00D50756" w:rsidRDefault="00D50756" w:rsidP="00D50756">
      <w:pPr>
        <w:pStyle w:val="ListParagraph"/>
        <w:numPr>
          <w:ilvl w:val="0"/>
          <w:numId w:val="1"/>
        </w:numPr>
      </w:pPr>
      <w:r>
        <w:t xml:space="preserve">What does the level of significance mean? </w:t>
      </w:r>
    </w:p>
    <w:p w14:paraId="3BDDC4F5" w14:textId="783FA6AB" w:rsidR="00D50756" w:rsidRDefault="00CD51BB" w:rsidP="00D50756">
      <w:pPr>
        <w:pStyle w:val="ListParagraph"/>
        <w:numPr>
          <w:ilvl w:val="0"/>
          <w:numId w:val="1"/>
        </w:numPr>
      </w:pPr>
      <w:r>
        <w:t>So</w:t>
      </w:r>
      <w:r w:rsidR="00D50756">
        <w:t xml:space="preserve"> here, 5% means that the left side is 5% and the right side is 95% </w:t>
      </w:r>
    </w:p>
    <w:p w14:paraId="5FE871D1" w14:textId="5EA70A90" w:rsidR="00D50756" w:rsidRDefault="00D50756" w:rsidP="00D50756">
      <w:pPr>
        <w:pStyle w:val="ListParagraph"/>
        <w:numPr>
          <w:ilvl w:val="0"/>
          <w:numId w:val="1"/>
        </w:numPr>
      </w:pPr>
      <w:r>
        <w:t>When the claim is GREATER, we use the right side (95%) but when the claim is LESS than, we use the 5% given</w:t>
      </w:r>
    </w:p>
    <w:p w14:paraId="1658905D" w14:textId="6755A5EF" w:rsidR="00D50756" w:rsidRDefault="00D50756" w:rsidP="00D50756">
      <w:pPr>
        <w:pStyle w:val="ListParagraph"/>
        <w:numPr>
          <w:ilvl w:val="0"/>
          <w:numId w:val="1"/>
        </w:numPr>
      </w:pPr>
      <w:r>
        <w:t xml:space="preserve">What do we do with them? </w:t>
      </w:r>
    </w:p>
    <w:p w14:paraId="71C68127" w14:textId="22CFA299" w:rsidR="00D50756" w:rsidRDefault="00D50756" w:rsidP="00D50756">
      <w:pPr>
        <w:pStyle w:val="ListParagraph"/>
        <w:numPr>
          <w:ilvl w:val="0"/>
          <w:numId w:val="1"/>
        </w:numPr>
      </w:pPr>
      <w:r>
        <w:t>We find the Z value associated with that area</w:t>
      </w:r>
    </w:p>
    <w:p w14:paraId="4884B0C1" w14:textId="5457B564" w:rsidR="00D50756" w:rsidRDefault="00D50756" w:rsidP="00D50756">
      <w:pPr>
        <w:pStyle w:val="ListParagraph"/>
        <w:numPr>
          <w:ilvl w:val="0"/>
          <w:numId w:val="1"/>
        </w:numPr>
      </w:pPr>
      <w:r>
        <w:t xml:space="preserve">In other words, when we have an area of 5%, or 95%, what is the </w:t>
      </w:r>
      <w:proofErr w:type="spellStart"/>
      <w:r>
        <w:t>Zvalue</w:t>
      </w:r>
      <w:proofErr w:type="spellEnd"/>
      <w:r>
        <w:t xml:space="preserve">? </w:t>
      </w:r>
    </w:p>
    <w:p w14:paraId="66B54CFF" w14:textId="26AB7CBE" w:rsidR="00D50756" w:rsidRDefault="00CD51BB" w:rsidP="00D50756">
      <w:pPr>
        <w:pStyle w:val="ListParagraph"/>
        <w:numPr>
          <w:ilvl w:val="0"/>
          <w:numId w:val="1"/>
        </w:numPr>
      </w:pPr>
      <w:r>
        <w:t xml:space="preserve">If it was a 2 tail test, we divide that area by 2 </w:t>
      </w:r>
    </w:p>
    <w:p w14:paraId="427BE921" w14:textId="2F167B73" w:rsidR="00CD51BB" w:rsidRDefault="00CD51BB" w:rsidP="00D50756">
      <w:pPr>
        <w:pStyle w:val="ListParagraph"/>
        <w:numPr>
          <w:ilvl w:val="0"/>
          <w:numId w:val="1"/>
        </w:numPr>
      </w:pPr>
      <w:r>
        <w:t xml:space="preserve">So, 0.05 /2 or 0.95/2 </w:t>
      </w:r>
    </w:p>
    <w:p w14:paraId="2EE0466C" w14:textId="65632108" w:rsidR="0007242B" w:rsidRDefault="0007242B" w:rsidP="00D50756">
      <w:pPr>
        <w:pStyle w:val="ListParagraph"/>
        <w:numPr>
          <w:ilvl w:val="0"/>
          <w:numId w:val="1"/>
        </w:numPr>
        <w:rPr>
          <w:b/>
        </w:rPr>
      </w:pPr>
      <w:r w:rsidRPr="0007242B">
        <w:rPr>
          <w:b/>
        </w:rPr>
        <w:t xml:space="preserve">HINT: whenever they say 5% </w:t>
      </w:r>
      <w:r>
        <w:rPr>
          <w:b/>
        </w:rPr>
        <w:t xml:space="preserve">significance level instead </w:t>
      </w:r>
      <w:proofErr w:type="gramStart"/>
      <w:r>
        <w:rPr>
          <w:b/>
        </w:rPr>
        <w:t xml:space="preserve">of </w:t>
      </w:r>
      <w:r w:rsidRPr="0007242B">
        <w:rPr>
          <w:b/>
        </w:rPr>
        <w:t xml:space="preserve"> 0.05</w:t>
      </w:r>
      <w:proofErr w:type="gramEnd"/>
      <w:r w:rsidRPr="0007242B">
        <w:rPr>
          <w:b/>
        </w:rPr>
        <w:t xml:space="preserve">, </w:t>
      </w:r>
      <w:proofErr w:type="spellStart"/>
      <w:r w:rsidRPr="0007242B">
        <w:rPr>
          <w:b/>
        </w:rPr>
        <w:t>ur</w:t>
      </w:r>
      <w:proofErr w:type="spellEnd"/>
      <w:r w:rsidRPr="0007242B">
        <w:rPr>
          <w:b/>
        </w:rPr>
        <w:t xml:space="preserve"> </w:t>
      </w:r>
      <w:proofErr w:type="spellStart"/>
      <w:r w:rsidRPr="0007242B">
        <w:rPr>
          <w:b/>
        </w:rPr>
        <w:t>prob</w:t>
      </w:r>
      <w:proofErr w:type="spellEnd"/>
      <w:r w:rsidRPr="0007242B">
        <w:rPr>
          <w:b/>
        </w:rPr>
        <w:t xml:space="preserve"> </w:t>
      </w:r>
      <w:proofErr w:type="spellStart"/>
      <w:r w:rsidRPr="0007242B">
        <w:rPr>
          <w:b/>
        </w:rPr>
        <w:t>gonna</w:t>
      </w:r>
      <w:proofErr w:type="spellEnd"/>
      <w:r w:rsidRPr="0007242B">
        <w:rPr>
          <w:b/>
        </w:rPr>
        <w:t xml:space="preserve"> use Z score critical value</w:t>
      </w:r>
    </w:p>
    <w:p w14:paraId="6989C4AF" w14:textId="4D0F7593" w:rsidR="002D5CCD" w:rsidRPr="0007242B" w:rsidRDefault="002D5CCD" w:rsidP="00D50756">
      <w:pPr>
        <w:pStyle w:val="ListParagraph"/>
        <w:numPr>
          <w:ilvl w:val="0"/>
          <w:numId w:val="1"/>
        </w:numPr>
        <w:rPr>
          <w:b/>
        </w:rPr>
      </w:pPr>
      <w:r>
        <w:rPr>
          <w:b/>
        </w:rPr>
        <w:t xml:space="preserve">We must assume that the pooled variances are equal </w:t>
      </w:r>
    </w:p>
    <w:p w14:paraId="6A859C72" w14:textId="77777777" w:rsidR="00D50756" w:rsidRDefault="00D50756" w:rsidP="00D50756"/>
    <w:p w14:paraId="1D67386C" w14:textId="77777777" w:rsidR="009454CE" w:rsidRDefault="009454CE" w:rsidP="00DD5BEF">
      <w:pPr>
        <w:pStyle w:val="ListParagraph"/>
        <w:numPr>
          <w:ilvl w:val="0"/>
          <w:numId w:val="1"/>
        </w:numPr>
      </w:pPr>
      <w:r>
        <w:t xml:space="preserve">We use the standard deviation from the 0.2, not 0.28 </w:t>
      </w:r>
    </w:p>
    <w:p w14:paraId="5F1EA8C2" w14:textId="7DCD94E7" w:rsidR="00C14C03" w:rsidRDefault="00C14C03" w:rsidP="00DD5BEF">
      <w:pPr>
        <w:pStyle w:val="ListParagraph"/>
        <w:numPr>
          <w:ilvl w:val="0"/>
          <w:numId w:val="1"/>
        </w:numPr>
      </w:pPr>
      <w:r>
        <w:t xml:space="preserve">We use </w:t>
      </w:r>
      <w:proofErr w:type="spellStart"/>
      <w:r>
        <w:t>Phat</w:t>
      </w:r>
      <w:proofErr w:type="spellEnd"/>
      <w:r>
        <w:t xml:space="preserve"> P later in the question </w:t>
      </w:r>
    </w:p>
    <w:p w14:paraId="51E85A87" w14:textId="77777777" w:rsidR="001749F0" w:rsidRDefault="001749F0" w:rsidP="007173C4"/>
    <w:p w14:paraId="59E5D2DF" w14:textId="37AB6DA7" w:rsidR="007173C4" w:rsidRPr="0019790D" w:rsidRDefault="007173C4" w:rsidP="007173C4">
      <w:r w:rsidRPr="00A50EAB">
        <w:rPr>
          <w:b/>
        </w:rPr>
        <w:t xml:space="preserve">b) </w:t>
      </w:r>
      <w:proofErr w:type="gramStart"/>
      <w:r w:rsidRPr="00A50EAB">
        <w:rPr>
          <w:b/>
        </w:rPr>
        <w:t>find</w:t>
      </w:r>
      <w:proofErr w:type="gramEnd"/>
      <w:r w:rsidRPr="00A50EAB">
        <w:rPr>
          <w:b/>
        </w:rPr>
        <w:t xml:space="preserve"> the P value</w:t>
      </w:r>
      <w:r w:rsidR="0019790D">
        <w:rPr>
          <w:b/>
        </w:rPr>
        <w:t xml:space="preserve"> (otherwise known as NON PARAMETRIC TESTING) </w:t>
      </w:r>
    </w:p>
    <w:p w14:paraId="60D78914" w14:textId="77777777" w:rsidR="002C5D7A" w:rsidRDefault="002C5D7A" w:rsidP="007173C4">
      <w:r>
        <w:t xml:space="preserve">- </w:t>
      </w:r>
      <w:proofErr w:type="gramStart"/>
      <w:r>
        <w:t>the</w:t>
      </w:r>
      <w:proofErr w:type="gramEnd"/>
      <w:r>
        <w:t xml:space="preserve"> P value is the Percentile using the Z score (not the critical value) </w:t>
      </w:r>
    </w:p>
    <w:p w14:paraId="47B2BCD3" w14:textId="77777777" w:rsidR="002C5D7A" w:rsidRDefault="002C5D7A" w:rsidP="007173C4"/>
    <w:p w14:paraId="2F02CE75" w14:textId="77777777" w:rsidR="007173C4" w:rsidRDefault="007173C4" w:rsidP="007173C4">
      <w:r>
        <w:t xml:space="preserve">- </w:t>
      </w:r>
      <w:proofErr w:type="gramStart"/>
      <w:r>
        <w:t>to</w:t>
      </w:r>
      <w:proofErr w:type="gramEnd"/>
      <w:r>
        <w:t xml:space="preserve"> do this, we know the Z score is 2.23 (using 0.28-0.2 / SD) </w:t>
      </w:r>
    </w:p>
    <w:p w14:paraId="19B7363F" w14:textId="77777777" w:rsidR="007173C4" w:rsidRDefault="007173C4" w:rsidP="007173C4">
      <w:r>
        <w:t xml:space="preserve">- </w:t>
      </w:r>
      <w:proofErr w:type="gramStart"/>
      <w:r>
        <w:t>this</w:t>
      </w:r>
      <w:proofErr w:type="gramEnd"/>
      <w:r>
        <w:t xml:space="preserve"> gives us two areas, 98.734 &amp; 0.0125. </w:t>
      </w:r>
    </w:p>
    <w:p w14:paraId="24A8DD44" w14:textId="77777777" w:rsidR="007173C4" w:rsidRDefault="007173C4" w:rsidP="007173C4">
      <w:proofErr w:type="gramStart"/>
      <w:r>
        <w:t>we</w:t>
      </w:r>
      <w:proofErr w:type="gramEnd"/>
      <w:r>
        <w:t xml:space="preserve"> use the right side because our question is asking for GREATER</w:t>
      </w:r>
    </w:p>
    <w:p w14:paraId="7D3D2D07" w14:textId="77777777" w:rsidR="007173C4" w:rsidRDefault="007173C4" w:rsidP="007173C4">
      <w:proofErr w:type="gramStart"/>
      <w:r>
        <w:t>so</w:t>
      </w:r>
      <w:proofErr w:type="gramEnd"/>
      <w:r>
        <w:t xml:space="preserve"> the P value is 0.0125, which is LESS than our level of sig, 0.05 so we reject it as well</w:t>
      </w:r>
    </w:p>
    <w:p w14:paraId="7354E96B" w14:textId="60F7F07E" w:rsidR="00A50EAB" w:rsidRDefault="00A50EAB" w:rsidP="00A50EAB">
      <w:pPr>
        <w:pStyle w:val="ListParagraph"/>
        <w:numPr>
          <w:ilvl w:val="0"/>
          <w:numId w:val="1"/>
        </w:numPr>
      </w:pPr>
      <w:proofErr w:type="gramStart"/>
      <w:r>
        <w:t>in</w:t>
      </w:r>
      <w:proofErr w:type="gramEnd"/>
      <w:r>
        <w:t xml:space="preserve"> other words, whenever they ask for the P value, you use your Z score (not your </w:t>
      </w:r>
      <w:proofErr w:type="spellStart"/>
      <w:r>
        <w:t>Zscritical</w:t>
      </w:r>
      <w:proofErr w:type="spellEnd"/>
      <w:r>
        <w:t xml:space="preserve"> value) </w:t>
      </w:r>
    </w:p>
    <w:p w14:paraId="1B8BAFA6" w14:textId="45A48B37" w:rsidR="00A50EAB" w:rsidRDefault="00A50EAB" w:rsidP="00A50EAB">
      <w:pPr>
        <w:pStyle w:val="ListParagraph"/>
        <w:numPr>
          <w:ilvl w:val="0"/>
          <w:numId w:val="1"/>
        </w:numPr>
      </w:pPr>
      <w:proofErr w:type="gramStart"/>
      <w:r>
        <w:t>find</w:t>
      </w:r>
      <w:proofErr w:type="gramEnd"/>
      <w:r>
        <w:t xml:space="preserve"> the one sided areas that the z score gives us</w:t>
      </w:r>
    </w:p>
    <w:p w14:paraId="17F8FA3C" w14:textId="4A5338C1" w:rsidR="00A50EAB" w:rsidRDefault="00A50EAB" w:rsidP="00A50EAB">
      <w:pPr>
        <w:pStyle w:val="ListParagraph"/>
        <w:numPr>
          <w:ilvl w:val="0"/>
          <w:numId w:val="1"/>
        </w:numPr>
      </w:pPr>
      <w:proofErr w:type="gramStart"/>
      <w:r>
        <w:t>if</w:t>
      </w:r>
      <w:proofErr w:type="gramEnd"/>
      <w:r>
        <w:t xml:space="preserve"> claim is asking for GREATER THAN (example, the claim that our stocks have INCREASED) than we use right side, if less than then decreased </w:t>
      </w:r>
    </w:p>
    <w:p w14:paraId="75B52E0F" w14:textId="731EC586" w:rsidR="00A50EAB" w:rsidRDefault="00A50EAB" w:rsidP="0069069C">
      <w:pPr>
        <w:pStyle w:val="ListParagraph"/>
        <w:numPr>
          <w:ilvl w:val="0"/>
          <w:numId w:val="1"/>
        </w:numPr>
      </w:pPr>
      <w:proofErr w:type="gramStart"/>
      <w:r>
        <w:t>in</w:t>
      </w:r>
      <w:proofErr w:type="gramEnd"/>
      <w:r>
        <w:t xml:space="preserve"> other words, when H1&gt;mean, right side</w:t>
      </w:r>
    </w:p>
    <w:p w14:paraId="7E8C9625" w14:textId="4D06D5CC" w:rsidR="0069069C" w:rsidRDefault="0069069C" w:rsidP="0069069C">
      <w:pPr>
        <w:ind w:left="360"/>
      </w:pPr>
      <w:r>
        <w:t xml:space="preserve">Finding the P value from T statistic, </w:t>
      </w:r>
    </w:p>
    <w:p w14:paraId="4E4BCD11" w14:textId="202C2DBE" w:rsidR="0069069C" w:rsidRDefault="0069069C" w:rsidP="0069069C">
      <w:pPr>
        <w:pStyle w:val="ListParagraph"/>
        <w:numPr>
          <w:ilvl w:val="0"/>
          <w:numId w:val="1"/>
        </w:numPr>
      </w:pPr>
      <w:proofErr w:type="gramStart"/>
      <w:r>
        <w:t>you</w:t>
      </w:r>
      <w:proofErr w:type="gramEnd"/>
      <w:r>
        <w:t xml:space="preserve"> isolate DF, and then find the number closest to your value then estimate</w:t>
      </w:r>
    </w:p>
    <w:p w14:paraId="1A44DE09" w14:textId="77777777" w:rsidR="0069069C" w:rsidRDefault="0069069C" w:rsidP="0069069C">
      <w:pPr>
        <w:pStyle w:val="ListParagraph"/>
        <w:numPr>
          <w:ilvl w:val="0"/>
          <w:numId w:val="1"/>
        </w:numPr>
      </w:pPr>
    </w:p>
    <w:p w14:paraId="2EF54FA5" w14:textId="77777777" w:rsidR="002C5D7A" w:rsidRDefault="002C5D7A" w:rsidP="007173C4"/>
    <w:p w14:paraId="13FD2836" w14:textId="77777777" w:rsidR="002C5D7A" w:rsidRDefault="002C5D7A" w:rsidP="007173C4">
      <w:r>
        <w:t>Now calculate the 95% confidence interval for our appropriate</w:t>
      </w:r>
    </w:p>
    <w:p w14:paraId="71FC6D17" w14:textId="77777777" w:rsidR="002C5D7A" w:rsidRDefault="002C5D7A" w:rsidP="002C5D7A">
      <w:pPr>
        <w:pStyle w:val="ListParagraph"/>
        <w:numPr>
          <w:ilvl w:val="0"/>
          <w:numId w:val="1"/>
        </w:numPr>
      </w:pPr>
      <w:proofErr w:type="gramStart"/>
      <w:r>
        <w:t>when</w:t>
      </w:r>
      <w:proofErr w:type="gramEnd"/>
      <w:r>
        <w:t xml:space="preserve"> using Z scores, the confidence interval is simple: </w:t>
      </w:r>
    </w:p>
    <w:p w14:paraId="7BF20483" w14:textId="77777777" w:rsidR="002C5D7A" w:rsidRDefault="002C5D7A" w:rsidP="002C5D7A">
      <w:pPr>
        <w:pStyle w:val="ListParagraph"/>
        <w:numPr>
          <w:ilvl w:val="0"/>
          <w:numId w:val="1"/>
        </w:numPr>
      </w:pPr>
      <w:proofErr w:type="spellStart"/>
      <w:r>
        <w:t>Phat</w:t>
      </w:r>
      <w:proofErr w:type="spellEnd"/>
      <w:r>
        <w:t xml:space="preserve"> Plus/Minus </w:t>
      </w:r>
      <w:proofErr w:type="spellStart"/>
      <w:r>
        <w:t>Zcritical</w:t>
      </w:r>
      <w:proofErr w:type="spellEnd"/>
      <w:r>
        <w:t xml:space="preserve"> x </w:t>
      </w:r>
      <w:proofErr w:type="spellStart"/>
      <w:proofErr w:type="gramStart"/>
      <w:r>
        <w:t>sqrt</w:t>
      </w:r>
      <w:proofErr w:type="spellEnd"/>
      <w:r>
        <w:t>(</w:t>
      </w:r>
      <w:proofErr w:type="spellStart"/>
      <w:proofErr w:type="gramEnd"/>
      <w:r>
        <w:t>pq</w:t>
      </w:r>
      <w:proofErr w:type="spellEnd"/>
      <w:r>
        <w:t>/n)</w:t>
      </w:r>
    </w:p>
    <w:p w14:paraId="0EA40ADB" w14:textId="77777777" w:rsidR="002C5D7A" w:rsidRDefault="002C5D7A" w:rsidP="002C5D7A">
      <w:pPr>
        <w:pStyle w:val="ListParagraph"/>
        <w:numPr>
          <w:ilvl w:val="0"/>
          <w:numId w:val="1"/>
        </w:numPr>
      </w:pPr>
      <w:r>
        <w:t xml:space="preserve">In this case, we use the P of </w:t>
      </w:r>
      <w:proofErr w:type="spellStart"/>
      <w:r w:rsidR="005B0BB4">
        <w:t>Phat</w:t>
      </w:r>
      <w:proofErr w:type="spellEnd"/>
      <w:r w:rsidR="005B0BB4">
        <w:t>, and not the P of the mean</w:t>
      </w:r>
    </w:p>
    <w:p w14:paraId="46413160" w14:textId="77777777" w:rsidR="005B0BB4" w:rsidRDefault="005B0BB4" w:rsidP="002C5D7A">
      <w:pPr>
        <w:pStyle w:val="ListParagraph"/>
        <w:numPr>
          <w:ilvl w:val="0"/>
          <w:numId w:val="1"/>
        </w:numPr>
      </w:pPr>
    </w:p>
    <w:p w14:paraId="4E100418" w14:textId="77777777" w:rsidR="002C5D7A" w:rsidRDefault="002C5D7A" w:rsidP="007173C4"/>
    <w:p w14:paraId="5779ECDA" w14:textId="77777777" w:rsidR="007173C4" w:rsidRDefault="007173C4" w:rsidP="007173C4"/>
    <w:p w14:paraId="7B8042C1" w14:textId="77777777" w:rsidR="007C0E3C" w:rsidRDefault="007C0E3C" w:rsidP="007173C4"/>
    <w:p w14:paraId="028DE4F9" w14:textId="77777777" w:rsidR="00B376BB" w:rsidRDefault="00B376BB" w:rsidP="007173C4">
      <w:pPr>
        <w:rPr>
          <w:b/>
        </w:rPr>
      </w:pPr>
      <w:r w:rsidRPr="001D593D">
        <w:rPr>
          <w:b/>
        </w:rPr>
        <w:t>Testing if a new drug is effective given before and after data</w:t>
      </w:r>
    </w:p>
    <w:p w14:paraId="4AF17CF0" w14:textId="619114AC" w:rsidR="001D593D" w:rsidRDefault="001D593D" w:rsidP="007173C4">
      <w:pPr>
        <w:rPr>
          <w:b/>
        </w:rPr>
      </w:pPr>
      <w:r>
        <w:rPr>
          <w:b/>
        </w:rPr>
        <w:t xml:space="preserve">EITHER ITS GONNA BE PAIRED OR INDEPENDENT </w:t>
      </w:r>
    </w:p>
    <w:p w14:paraId="2D52EE6A" w14:textId="15D30538" w:rsidR="001D593D" w:rsidRPr="001D593D" w:rsidRDefault="001D593D" w:rsidP="007173C4">
      <w:pPr>
        <w:rPr>
          <w:b/>
        </w:rPr>
      </w:pPr>
      <w:r>
        <w:rPr>
          <w:b/>
        </w:rPr>
        <w:t xml:space="preserve">WHEN PAIRED: </w:t>
      </w:r>
    </w:p>
    <w:p w14:paraId="1895C581" w14:textId="704BAF1A" w:rsidR="00B376BB" w:rsidRDefault="00216755" w:rsidP="00216755">
      <w:pPr>
        <w:pStyle w:val="ListParagraph"/>
        <w:numPr>
          <w:ilvl w:val="0"/>
          <w:numId w:val="1"/>
        </w:numPr>
      </w:pPr>
      <w:r>
        <w:t xml:space="preserve">The data for each of the patients is called “paired” </w:t>
      </w:r>
      <w:r w:rsidR="001D593D">
        <w:t xml:space="preserve">because each piece of </w:t>
      </w:r>
      <w:proofErr w:type="spellStart"/>
      <w:r w:rsidR="001D593D">
        <w:t>datas</w:t>
      </w:r>
      <w:proofErr w:type="spellEnd"/>
      <w:r w:rsidR="001D593D">
        <w:t xml:space="preserve"> before and after measures the SAME patient</w:t>
      </w:r>
    </w:p>
    <w:p w14:paraId="4D05BDB5" w14:textId="5CB21D4E" w:rsidR="001D593D" w:rsidRDefault="001D593D" w:rsidP="00216755">
      <w:pPr>
        <w:pStyle w:val="ListParagraph"/>
        <w:numPr>
          <w:ilvl w:val="0"/>
          <w:numId w:val="1"/>
        </w:numPr>
      </w:pPr>
      <w:r>
        <w:t>Suppose we were looking at different companies, it would be independent</w:t>
      </w:r>
    </w:p>
    <w:p w14:paraId="44C69D50" w14:textId="77777777" w:rsidR="00216755" w:rsidRDefault="00216755" w:rsidP="00216755">
      <w:pPr>
        <w:pStyle w:val="ListParagraph"/>
        <w:numPr>
          <w:ilvl w:val="0"/>
          <w:numId w:val="1"/>
        </w:numPr>
      </w:pPr>
      <w:r>
        <w:t xml:space="preserve">Our claim H1 would be that the new drug is actually effective. </w:t>
      </w:r>
    </w:p>
    <w:p w14:paraId="128DE06E" w14:textId="77777777" w:rsidR="00216755" w:rsidRDefault="00216755" w:rsidP="00216755">
      <w:pPr>
        <w:pStyle w:val="ListParagraph"/>
        <w:numPr>
          <w:ilvl w:val="0"/>
          <w:numId w:val="1"/>
        </w:numPr>
      </w:pPr>
      <w:r>
        <w:t xml:space="preserve">This means that H1&gt;0 &amp; that H0 = 0 (no effect of the drug) </w:t>
      </w:r>
    </w:p>
    <w:p w14:paraId="67E791AF" w14:textId="77777777" w:rsidR="00216755" w:rsidRDefault="00216755" w:rsidP="00216755">
      <w:pPr>
        <w:pStyle w:val="ListParagraph"/>
        <w:numPr>
          <w:ilvl w:val="0"/>
          <w:numId w:val="1"/>
        </w:numPr>
      </w:pPr>
      <w:r>
        <w:t xml:space="preserve">But what numbers do we use for the T test? </w:t>
      </w:r>
    </w:p>
    <w:p w14:paraId="39CCC97B" w14:textId="77777777" w:rsidR="00216755" w:rsidRDefault="00216755" w:rsidP="00216755">
      <w:pPr>
        <w:pStyle w:val="ListParagraph"/>
        <w:numPr>
          <w:ilvl w:val="0"/>
          <w:numId w:val="1"/>
        </w:numPr>
      </w:pPr>
      <w:r>
        <w:t xml:space="preserve">We use the DIFFERENCE in means, as the X bar, we use the difference in SD as the main SD </w:t>
      </w:r>
    </w:p>
    <w:p w14:paraId="005A4489" w14:textId="77777777" w:rsidR="00216755" w:rsidRDefault="00216755" w:rsidP="00216755">
      <w:pPr>
        <w:pStyle w:val="ListParagraph"/>
        <w:numPr>
          <w:ilvl w:val="0"/>
          <w:numId w:val="1"/>
        </w:numPr>
      </w:pPr>
      <w:r>
        <w:t>We use the difference in means because the difference is associated with the drug being effective or not, so that acts as our X bar</w:t>
      </w:r>
    </w:p>
    <w:p w14:paraId="2203EEDF" w14:textId="77777777" w:rsidR="00216755" w:rsidRDefault="00216755" w:rsidP="00216755">
      <w:pPr>
        <w:pStyle w:val="ListParagraph"/>
        <w:numPr>
          <w:ilvl w:val="0"/>
          <w:numId w:val="1"/>
        </w:numPr>
      </w:pPr>
      <w:r>
        <w:t xml:space="preserve">Carry on the question as usual, using our </w:t>
      </w:r>
      <w:proofErr w:type="gramStart"/>
      <w:r>
        <w:t>equation ,</w:t>
      </w:r>
      <w:proofErr w:type="gramEnd"/>
      <w:r>
        <w:t xml:space="preserve"> </w:t>
      </w:r>
    </w:p>
    <w:p w14:paraId="0BEFB636" w14:textId="77777777" w:rsidR="00216755" w:rsidRPr="00C969EA" w:rsidRDefault="00216755" w:rsidP="00216755">
      <w:pPr>
        <w:pStyle w:val="ListParagraph"/>
        <w:widowControl w:val="0"/>
        <w:numPr>
          <w:ilvl w:val="0"/>
          <w:numId w:val="1"/>
        </w:numPr>
        <w:autoSpaceDE w:val="0"/>
        <w:autoSpaceDN w:val="0"/>
        <w:adjustRightInd w:val="0"/>
        <w:spacing w:after="240"/>
        <w:rPr>
          <w:rFonts w:ascii="Times" w:hAnsi="Times" w:cs="Times"/>
        </w:rPr>
      </w:pPr>
      <w:r>
        <w:rPr>
          <w:rFonts w:ascii="Times" w:hAnsi="Times" w:cs="Times"/>
          <w:sz w:val="32"/>
          <w:szCs w:val="32"/>
        </w:rPr>
        <w:t>(XBAR – 0)/(SD</w:t>
      </w:r>
      <w:r w:rsidRPr="00216755">
        <w:rPr>
          <w:rFonts w:ascii="Times" w:hAnsi="Times" w:cs="Times"/>
          <w:sz w:val="32"/>
          <w:szCs w:val="32"/>
        </w:rPr>
        <w:t>/</w:t>
      </w:r>
      <w:r w:rsidRPr="00216755">
        <w:rPr>
          <w:rFonts w:ascii="Arial" w:hAnsi="Arial" w:cs="Arial"/>
          <w:sz w:val="32"/>
          <w:szCs w:val="32"/>
        </w:rPr>
        <w:t>√</w:t>
      </w:r>
      <w:r>
        <w:rPr>
          <w:rFonts w:ascii="Times" w:hAnsi="Times" w:cs="Times"/>
          <w:sz w:val="32"/>
          <w:szCs w:val="32"/>
        </w:rPr>
        <w:t>n</w:t>
      </w:r>
      <w:r w:rsidRPr="00216755">
        <w:rPr>
          <w:rFonts w:ascii="Times" w:hAnsi="Times" w:cs="Times"/>
          <w:sz w:val="32"/>
          <w:szCs w:val="32"/>
        </w:rPr>
        <w:t xml:space="preserve">) </w:t>
      </w:r>
    </w:p>
    <w:p w14:paraId="3DFB58DC" w14:textId="2395D200" w:rsidR="00C969EA" w:rsidRPr="00C969EA" w:rsidRDefault="00C969EA" w:rsidP="00C969EA">
      <w:pPr>
        <w:pStyle w:val="ListParagraph"/>
        <w:widowControl w:val="0"/>
        <w:numPr>
          <w:ilvl w:val="0"/>
          <w:numId w:val="1"/>
        </w:numPr>
        <w:autoSpaceDE w:val="0"/>
        <w:autoSpaceDN w:val="0"/>
        <w:adjustRightInd w:val="0"/>
        <w:spacing w:after="240"/>
        <w:rPr>
          <w:rFonts w:ascii="Times" w:hAnsi="Times" w:cs="Times"/>
        </w:rPr>
      </w:pPr>
      <w:proofErr w:type="gramStart"/>
      <w:r>
        <w:rPr>
          <w:rFonts w:ascii="Times" w:hAnsi="Times" w:cs="Times"/>
          <w:sz w:val="32"/>
          <w:szCs w:val="32"/>
        </w:rPr>
        <w:t>in</w:t>
      </w:r>
      <w:proofErr w:type="gramEnd"/>
      <w:r>
        <w:rPr>
          <w:rFonts w:ascii="Times" w:hAnsi="Times" w:cs="Times"/>
          <w:sz w:val="32"/>
          <w:szCs w:val="32"/>
        </w:rPr>
        <w:t xml:space="preserve"> this question, when looking for your information, there are many boxes to gather information from “2 sample t test.. </w:t>
      </w:r>
      <w:proofErr w:type="gramStart"/>
      <w:r>
        <w:rPr>
          <w:rFonts w:ascii="Times" w:hAnsi="Times" w:cs="Times"/>
          <w:sz w:val="32"/>
          <w:szCs w:val="32"/>
        </w:rPr>
        <w:t>paired</w:t>
      </w:r>
      <w:proofErr w:type="gramEnd"/>
      <w:r>
        <w:rPr>
          <w:rFonts w:ascii="Times" w:hAnsi="Times" w:cs="Times"/>
          <w:sz w:val="32"/>
          <w:szCs w:val="32"/>
        </w:rPr>
        <w:t xml:space="preserve"> t test and CI.. </w:t>
      </w:r>
      <w:proofErr w:type="spellStart"/>
      <w:proofErr w:type="gramStart"/>
      <w:r>
        <w:rPr>
          <w:rFonts w:ascii="Times" w:hAnsi="Times" w:cs="Times"/>
          <w:sz w:val="32"/>
          <w:szCs w:val="32"/>
        </w:rPr>
        <w:t>mann</w:t>
      </w:r>
      <w:proofErr w:type="gramEnd"/>
      <w:r>
        <w:rPr>
          <w:rFonts w:ascii="Times" w:hAnsi="Times" w:cs="Times"/>
          <w:sz w:val="32"/>
          <w:szCs w:val="32"/>
        </w:rPr>
        <w:t>-witney</w:t>
      </w:r>
      <w:proofErr w:type="spellEnd"/>
      <w:r>
        <w:rPr>
          <w:rFonts w:ascii="Times" w:hAnsi="Times" w:cs="Times"/>
          <w:sz w:val="32"/>
          <w:szCs w:val="32"/>
        </w:rPr>
        <w:t xml:space="preserve">..” </w:t>
      </w:r>
      <w:proofErr w:type="spellStart"/>
      <w:r>
        <w:rPr>
          <w:rFonts w:ascii="Times" w:hAnsi="Times" w:cs="Times"/>
          <w:sz w:val="32"/>
          <w:szCs w:val="32"/>
        </w:rPr>
        <w:t>etc</w:t>
      </w:r>
      <w:proofErr w:type="spellEnd"/>
      <w:r>
        <w:rPr>
          <w:rFonts w:ascii="Times" w:hAnsi="Times" w:cs="Times"/>
          <w:sz w:val="32"/>
          <w:szCs w:val="32"/>
        </w:rPr>
        <w:t xml:space="preserve"> gather your information from “Paired T test and CI” </w:t>
      </w:r>
    </w:p>
    <w:p w14:paraId="062DE547" w14:textId="0F97C7DA" w:rsidR="00216755" w:rsidRDefault="00C969EA" w:rsidP="00216755">
      <w:pPr>
        <w:pStyle w:val="ListParagraph"/>
        <w:numPr>
          <w:ilvl w:val="0"/>
          <w:numId w:val="1"/>
        </w:numPr>
      </w:pPr>
      <w:proofErr w:type="gramStart"/>
      <w:r>
        <w:t>when</w:t>
      </w:r>
      <w:proofErr w:type="gramEnd"/>
      <w:r>
        <w:t xml:space="preserve"> the data is paired, the name of the tests done on them are called the 1) Paired T test or the Paired Wilcoxon tests. </w:t>
      </w:r>
    </w:p>
    <w:p w14:paraId="4AD540C5" w14:textId="20C5D168" w:rsidR="00C969EA" w:rsidRDefault="00C969EA" w:rsidP="00216755">
      <w:pPr>
        <w:pStyle w:val="ListParagraph"/>
        <w:numPr>
          <w:ilvl w:val="0"/>
          <w:numId w:val="1"/>
        </w:numPr>
      </w:pPr>
      <w:r>
        <w:t xml:space="preserve">In these types of questions, they also give you 3 box plots (by saying refer to appendix B or A) </w:t>
      </w:r>
    </w:p>
    <w:p w14:paraId="24406C7F" w14:textId="01739A42" w:rsidR="00C969EA" w:rsidRDefault="00C969EA" w:rsidP="00C969EA">
      <w:pPr>
        <w:pStyle w:val="ListParagraph"/>
        <w:numPr>
          <w:ilvl w:val="0"/>
          <w:numId w:val="1"/>
        </w:numPr>
      </w:pPr>
      <w:r>
        <w:t xml:space="preserve">The only </w:t>
      </w:r>
      <w:r w:rsidR="001D593D">
        <w:t>relevant</w:t>
      </w:r>
      <w:r>
        <w:t xml:space="preserve"> boxplot is the one labeled “differences”</w:t>
      </w:r>
    </w:p>
    <w:p w14:paraId="49C116E2" w14:textId="28B5B7A2" w:rsidR="00C969EA" w:rsidRDefault="00C969EA" w:rsidP="00216755">
      <w:pPr>
        <w:pStyle w:val="ListParagraph"/>
        <w:numPr>
          <w:ilvl w:val="0"/>
          <w:numId w:val="1"/>
        </w:numPr>
      </w:pPr>
      <w:r>
        <w:t>Paired T test used when there is a normal distribution present</w:t>
      </w:r>
    </w:p>
    <w:p w14:paraId="642CE0B7" w14:textId="15828488" w:rsidR="00C969EA" w:rsidRDefault="00C969EA" w:rsidP="00216755">
      <w:pPr>
        <w:pStyle w:val="ListParagraph"/>
        <w:numPr>
          <w:ilvl w:val="0"/>
          <w:numId w:val="1"/>
        </w:numPr>
      </w:pPr>
      <w:r>
        <w:t xml:space="preserve">Paired Wilcoxon test is used when there are OUTLIERS in the boxplot titled “differences” because it means we cannot assume the data came from normal distributed. </w:t>
      </w:r>
    </w:p>
    <w:p w14:paraId="5407F3F1" w14:textId="77777777" w:rsidR="001D593D" w:rsidRDefault="001D593D" w:rsidP="001D593D"/>
    <w:p w14:paraId="5B7BFD0C" w14:textId="73B08E4E" w:rsidR="001D593D" w:rsidRDefault="001D593D" w:rsidP="001D593D">
      <w:r>
        <w:t xml:space="preserve">Parametric </w:t>
      </w:r>
      <w:proofErr w:type="spellStart"/>
      <w:r>
        <w:t>vs</w:t>
      </w:r>
      <w:proofErr w:type="spellEnd"/>
      <w:r>
        <w:t xml:space="preserve"> </w:t>
      </w:r>
      <w:proofErr w:type="gramStart"/>
      <w:r>
        <w:t>non parametric</w:t>
      </w:r>
      <w:proofErr w:type="gramEnd"/>
      <w:r>
        <w:t xml:space="preserve"> testing</w:t>
      </w:r>
    </w:p>
    <w:p w14:paraId="575032AE" w14:textId="4C170785" w:rsidR="001D593D" w:rsidRDefault="001D593D" w:rsidP="00983DAC">
      <w:pPr>
        <w:pStyle w:val="ListParagraph"/>
        <w:numPr>
          <w:ilvl w:val="0"/>
          <w:numId w:val="1"/>
        </w:numPr>
      </w:pPr>
      <w:proofErr w:type="gramStart"/>
      <w:r>
        <w:t>when</w:t>
      </w:r>
      <w:proofErr w:type="gramEnd"/>
      <w:r>
        <w:t xml:space="preserve"> the data is skewed (shown by the middle line or outliers) then this means that the data is NOT normally distributed; when it is </w:t>
      </w:r>
      <w:r w:rsidRPr="00983DAC">
        <w:rPr>
          <w:b/>
        </w:rPr>
        <w:t>not normally distributed</w:t>
      </w:r>
      <w:r>
        <w:t xml:space="preserve">, </w:t>
      </w:r>
      <w:r w:rsidR="00983DAC" w:rsidRPr="00983DAC">
        <w:rPr>
          <w:b/>
        </w:rPr>
        <w:t>we</w:t>
      </w:r>
      <w:r w:rsidRPr="00983DAC">
        <w:rPr>
          <w:b/>
        </w:rPr>
        <w:t xml:space="preserve"> use NON </w:t>
      </w:r>
      <w:r w:rsidR="00983DAC" w:rsidRPr="00983DAC">
        <w:rPr>
          <w:b/>
        </w:rPr>
        <w:t>parametric</w:t>
      </w:r>
      <w:r>
        <w:t xml:space="preserve"> </w:t>
      </w:r>
      <w:r w:rsidR="00983DAC">
        <w:t xml:space="preserve">testing </w:t>
      </w:r>
    </w:p>
    <w:p w14:paraId="43E7E83B" w14:textId="11E3676E" w:rsidR="00983DAC" w:rsidRDefault="00983DAC" w:rsidP="00983DAC">
      <w:pPr>
        <w:pStyle w:val="ListParagraph"/>
        <w:numPr>
          <w:ilvl w:val="0"/>
          <w:numId w:val="1"/>
        </w:numPr>
      </w:pPr>
      <w:proofErr w:type="gramStart"/>
      <w:r>
        <w:t>when</w:t>
      </w:r>
      <w:proofErr w:type="gramEnd"/>
      <w:r>
        <w:t xml:space="preserve"> the data is NOT skewed, it is normally distributed; when it is normally distributed, we use parametric testing</w:t>
      </w:r>
    </w:p>
    <w:p w14:paraId="1FB58606" w14:textId="77777777" w:rsidR="00983DAC" w:rsidRDefault="00983DAC" w:rsidP="00983DAC">
      <w:pPr>
        <w:pStyle w:val="ListParagraph"/>
        <w:numPr>
          <w:ilvl w:val="0"/>
          <w:numId w:val="1"/>
        </w:numPr>
      </w:pPr>
    </w:p>
    <w:p w14:paraId="61CE38A8" w14:textId="77777777" w:rsidR="001D593D" w:rsidRDefault="001D593D" w:rsidP="001D593D"/>
    <w:p w14:paraId="3F607D37" w14:textId="77777777" w:rsidR="001D593D" w:rsidRDefault="001D593D" w:rsidP="001D593D"/>
    <w:p w14:paraId="65140E74" w14:textId="14689DC8" w:rsidR="001D593D" w:rsidRDefault="001D593D" w:rsidP="001D593D">
      <w:pPr>
        <w:rPr>
          <w:b/>
        </w:rPr>
      </w:pPr>
      <w:r>
        <w:rPr>
          <w:b/>
        </w:rPr>
        <w:t xml:space="preserve">When independent </w:t>
      </w:r>
    </w:p>
    <w:p w14:paraId="4D7B75F2" w14:textId="313E9716" w:rsidR="001D593D" w:rsidRDefault="001D593D" w:rsidP="001D593D">
      <w:pPr>
        <w:pStyle w:val="ListParagraph"/>
        <w:numPr>
          <w:ilvl w:val="0"/>
          <w:numId w:val="1"/>
        </w:numPr>
      </w:pPr>
      <w:r>
        <w:t xml:space="preserve">The differences boxplot is not relevant because we are not comparing the same thing at different times, to measure a difference between those, we are simply measuring the difference between 2 independent things, like 2 companies </w:t>
      </w:r>
    </w:p>
    <w:p w14:paraId="5C12A177" w14:textId="77777777" w:rsidR="001D593D" w:rsidRPr="001D593D" w:rsidRDefault="001D593D" w:rsidP="001D593D">
      <w:pPr>
        <w:pStyle w:val="ListParagraph"/>
        <w:numPr>
          <w:ilvl w:val="0"/>
          <w:numId w:val="1"/>
        </w:numPr>
      </w:pPr>
    </w:p>
    <w:p w14:paraId="4B230729" w14:textId="3013D52D" w:rsidR="00C969EA" w:rsidRDefault="00C969EA" w:rsidP="00C969EA">
      <w:pPr>
        <w:ind w:left="360"/>
      </w:pPr>
    </w:p>
    <w:p w14:paraId="29C175FD" w14:textId="77777777" w:rsidR="00B376BB" w:rsidRDefault="00B376BB" w:rsidP="007173C4"/>
    <w:p w14:paraId="7DD8304A" w14:textId="77777777" w:rsidR="007C0E3C" w:rsidRDefault="007C0E3C" w:rsidP="007173C4"/>
    <w:p w14:paraId="69C18EBA" w14:textId="77777777" w:rsidR="007C0E3C" w:rsidRDefault="007C0E3C" w:rsidP="007173C4"/>
    <w:p w14:paraId="418D5B8C" w14:textId="77777777" w:rsidR="007C0E3C" w:rsidRDefault="007C0E3C" w:rsidP="007173C4">
      <w:r>
        <w:t xml:space="preserve">We are given two populations (males and females lets say) </w:t>
      </w:r>
    </w:p>
    <w:p w14:paraId="66FDEBDD" w14:textId="77777777" w:rsidR="007C0E3C" w:rsidRDefault="007C0E3C" w:rsidP="007173C4">
      <w:r>
        <w:t>We want to test a claim about the relationship between these two</w:t>
      </w:r>
    </w:p>
    <w:p w14:paraId="364E6D9B" w14:textId="77777777" w:rsidR="007C0E3C" w:rsidRDefault="007C0E3C" w:rsidP="007173C4">
      <w:r>
        <w:t xml:space="preserve">In this case, </w:t>
      </w:r>
      <w:proofErr w:type="gramStart"/>
      <w:r>
        <w:t>lets</w:t>
      </w:r>
      <w:proofErr w:type="gramEnd"/>
      <w:r>
        <w:t xml:space="preserve"> say we want to test </w:t>
      </w:r>
      <w:proofErr w:type="spellStart"/>
      <w:r>
        <w:t>wether</w:t>
      </w:r>
      <w:proofErr w:type="spellEnd"/>
      <w:r>
        <w:t xml:space="preserve"> there is enough evidence to support the claim that, the average male BMI is greater than the average female by more than 3BMIS</w:t>
      </w:r>
    </w:p>
    <w:p w14:paraId="7B7C4F25" w14:textId="77777777" w:rsidR="00A94A9A" w:rsidRDefault="00A94A9A" w:rsidP="007173C4"/>
    <w:p w14:paraId="6AF53FC4" w14:textId="360CB5BB" w:rsidR="00A94A9A" w:rsidRDefault="00A94A9A" w:rsidP="007173C4">
      <w:r>
        <w:t>Type1 – SD is given for both</w:t>
      </w:r>
    </w:p>
    <w:p w14:paraId="79CF917F" w14:textId="77777777" w:rsidR="007C0E3C" w:rsidRDefault="00DD2D6E" w:rsidP="00DD2D6E">
      <w:pPr>
        <w:pStyle w:val="ListParagraph"/>
        <w:numPr>
          <w:ilvl w:val="0"/>
          <w:numId w:val="1"/>
        </w:numPr>
      </w:pPr>
      <w:proofErr w:type="gramStart"/>
      <w:r>
        <w:t>we</w:t>
      </w:r>
      <w:proofErr w:type="gramEnd"/>
      <w:r>
        <w:t xml:space="preserve"> do the same as before, we compare HO to H1 but with a difference</w:t>
      </w:r>
    </w:p>
    <w:p w14:paraId="2B0DAC33" w14:textId="77777777" w:rsidR="00DD2D6E" w:rsidRDefault="00DD2D6E" w:rsidP="00DD2D6E">
      <w:pPr>
        <w:pStyle w:val="ListParagraph"/>
        <w:numPr>
          <w:ilvl w:val="0"/>
          <w:numId w:val="1"/>
        </w:numPr>
      </w:pPr>
      <w:r>
        <w:t>H0: P1-p2 = 0 (that the difference in the populations are the same)</w:t>
      </w:r>
    </w:p>
    <w:p w14:paraId="4693EC21" w14:textId="77777777" w:rsidR="00DD2D6E" w:rsidRDefault="00DD2D6E" w:rsidP="00DD2D6E">
      <w:pPr>
        <w:pStyle w:val="ListParagraph"/>
        <w:numPr>
          <w:ilvl w:val="0"/>
          <w:numId w:val="1"/>
        </w:numPr>
      </w:pPr>
      <w:r>
        <w:t xml:space="preserve">H1: p1-p2 &gt; 0 (the difference in males </w:t>
      </w:r>
      <w:proofErr w:type="spellStart"/>
      <w:r>
        <w:t>vs</w:t>
      </w:r>
      <w:proofErr w:type="spellEnd"/>
      <w:r>
        <w:t xml:space="preserve"> females is greater for males. Sometimes they can ask, show that males are greater then females by 3 in which case the 0 </w:t>
      </w:r>
      <w:proofErr w:type="spellStart"/>
      <w:r>
        <w:t>becoems</w:t>
      </w:r>
      <w:proofErr w:type="spellEnd"/>
      <w:r>
        <w:t xml:space="preserve"> a 3. ) </w:t>
      </w:r>
    </w:p>
    <w:p w14:paraId="33D69265" w14:textId="77777777" w:rsidR="005B0BB4" w:rsidRDefault="00DD2D6E" w:rsidP="00DD2D6E">
      <w:pPr>
        <w:pStyle w:val="ListParagraph"/>
        <w:numPr>
          <w:ilvl w:val="0"/>
          <w:numId w:val="1"/>
        </w:numPr>
      </w:pPr>
      <w:r>
        <w:t>Given</w:t>
      </w:r>
      <w:r w:rsidR="005B0BB4">
        <w:t xml:space="preserve"> this, when we do our T</w:t>
      </w:r>
      <w:r>
        <w:t xml:space="preserve"> score, we are going to use </w:t>
      </w:r>
      <w:proofErr w:type="spellStart"/>
      <w:r>
        <w:t>xBar</w:t>
      </w:r>
      <w:proofErr w:type="spellEnd"/>
      <w:r>
        <w:t xml:space="preserve"> (the difference in the populations) and the MEAN we use is 0 (unless another number is stated)</w:t>
      </w:r>
    </w:p>
    <w:p w14:paraId="49BAEF74" w14:textId="77777777" w:rsidR="005433A1" w:rsidRDefault="005433A1" w:rsidP="00DD2D6E">
      <w:pPr>
        <w:pStyle w:val="ListParagraph"/>
        <w:numPr>
          <w:ilvl w:val="0"/>
          <w:numId w:val="1"/>
        </w:numPr>
      </w:pPr>
      <w:r>
        <w:t xml:space="preserve">Mistake I’ve made: do not simply average out the standard deviation for both because you can get it wrong like that. Find the POOLED </w:t>
      </w:r>
      <w:proofErr w:type="spellStart"/>
      <w:r>
        <w:t>VARIANCe</w:t>
      </w:r>
      <w:proofErr w:type="spellEnd"/>
      <w:r>
        <w:t>, which if we recall, variance is SD^2 so, average out the variance, then SD that by square rooting it</w:t>
      </w:r>
    </w:p>
    <w:p w14:paraId="238108EA" w14:textId="7FB59299" w:rsidR="00DD2D6E" w:rsidRDefault="00BA33A2" w:rsidP="00DD2D6E">
      <w:pPr>
        <w:pStyle w:val="ListParagraph"/>
        <w:numPr>
          <w:ilvl w:val="0"/>
          <w:numId w:val="1"/>
        </w:numPr>
      </w:pPr>
      <w:r>
        <w:rPr>
          <w:noProof/>
        </w:rPr>
        <w:drawing>
          <wp:inline distT="0" distB="0" distL="0" distR="0" wp14:anchorId="22A9B214" wp14:editId="6321735E">
            <wp:extent cx="4131945" cy="1470025"/>
            <wp:effectExtent l="0" t="0" r="825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1945" cy="1470025"/>
                    </a:xfrm>
                    <a:prstGeom prst="rect">
                      <a:avLst/>
                    </a:prstGeom>
                    <a:noFill/>
                    <a:ln>
                      <a:noFill/>
                    </a:ln>
                  </pic:spPr>
                </pic:pic>
              </a:graphicData>
            </a:graphic>
          </wp:inline>
        </w:drawing>
      </w:r>
      <w:r w:rsidR="00DD2D6E">
        <w:t xml:space="preserve"> </w:t>
      </w:r>
      <w:r>
        <w:t xml:space="preserve"> </w:t>
      </w:r>
      <w:proofErr w:type="gramStart"/>
      <w:r>
        <w:t>this</w:t>
      </w:r>
      <w:proofErr w:type="gramEnd"/>
      <w:r>
        <w:t xml:space="preserve"> is the equation we use for the Z score (H1) </w:t>
      </w:r>
      <w:r w:rsidR="00A94A9A">
        <w:t xml:space="preserve"> if both </w:t>
      </w:r>
      <w:proofErr w:type="spellStart"/>
      <w:r w:rsidR="00A94A9A">
        <w:t>Sd’s</w:t>
      </w:r>
      <w:proofErr w:type="spellEnd"/>
      <w:r w:rsidR="00A94A9A">
        <w:t xml:space="preserve"> are given</w:t>
      </w:r>
    </w:p>
    <w:p w14:paraId="1F259443" w14:textId="77777777" w:rsidR="00A94A9A" w:rsidRDefault="00A94A9A" w:rsidP="00A94A9A">
      <w:pPr>
        <w:ind w:left="360"/>
      </w:pPr>
    </w:p>
    <w:p w14:paraId="5E51A731" w14:textId="653B96CB" w:rsidR="00A94A9A" w:rsidRDefault="00A94A9A" w:rsidP="00A94A9A">
      <w:r>
        <w:t>Type 2</w:t>
      </w:r>
    </w:p>
    <w:p w14:paraId="7D87FE81" w14:textId="04B6DCF4" w:rsidR="00A94A9A" w:rsidRDefault="00A94A9A" w:rsidP="00A94A9A">
      <w:r>
        <w:t xml:space="preserve">When SD is NOT given, instead of doing PQ/N for both and then plugging in, we will get wrong answer. Instead, find the POOLED </w:t>
      </w:r>
      <w:proofErr w:type="spellStart"/>
      <w:proofErr w:type="gramStart"/>
      <w:r>
        <w:t>sd</w:t>
      </w:r>
      <w:proofErr w:type="spellEnd"/>
      <w:proofErr w:type="gramEnd"/>
      <w:r>
        <w:t xml:space="preserve"> using total N &amp; added P</w:t>
      </w:r>
    </w:p>
    <w:p w14:paraId="0DDA247F" w14:textId="0DC2D916" w:rsidR="00A94A9A" w:rsidRDefault="00A94A9A" w:rsidP="00A94A9A">
      <w:r>
        <w:t xml:space="preserve">Once we have this, we can continue to the equation same way, but </w:t>
      </w:r>
      <w:proofErr w:type="spellStart"/>
      <w:r>
        <w:t>instrad</w:t>
      </w:r>
      <w:proofErr w:type="spellEnd"/>
      <w:r>
        <w:t xml:space="preserve"> of putting SD on top of n1, we simply do the </w:t>
      </w:r>
      <w:proofErr w:type="spellStart"/>
      <w:proofErr w:type="gramStart"/>
      <w:r>
        <w:t>sqrt</w:t>
      </w:r>
      <w:proofErr w:type="spellEnd"/>
      <w:r>
        <w:t>(</w:t>
      </w:r>
      <w:proofErr w:type="gramEnd"/>
      <w:r>
        <w:t>SD pooled x 1/n1 + 1/n2)</w:t>
      </w:r>
    </w:p>
    <w:p w14:paraId="283FAF55" w14:textId="77777777" w:rsidR="00BA33A2" w:rsidRDefault="00BA33A2" w:rsidP="00E52DEE"/>
    <w:p w14:paraId="2E361DCE" w14:textId="77777777" w:rsidR="00E52DEE" w:rsidRDefault="00E52DEE" w:rsidP="00E52DEE">
      <w:r>
        <w:t>When doing pooled, we must assume that each population is normally distributed</w:t>
      </w:r>
    </w:p>
    <w:p w14:paraId="6D223E13" w14:textId="77777777" w:rsidR="00E52DEE" w:rsidRPr="00F309E3" w:rsidRDefault="00E52DEE" w:rsidP="00E52DEE">
      <w:pPr>
        <w:rPr>
          <w:b/>
        </w:rPr>
      </w:pPr>
      <w:r w:rsidRPr="00F309E3">
        <w:rPr>
          <w:b/>
        </w:rPr>
        <w:t>When this is NOT satisfied, we use the MANN-Whitney U test</w:t>
      </w:r>
    </w:p>
    <w:p w14:paraId="55B461BA" w14:textId="77777777" w:rsidR="00E52DEE" w:rsidRDefault="00E52DEE" w:rsidP="00E52DEE"/>
    <w:p w14:paraId="00A91DF4" w14:textId="081DB29F" w:rsidR="00827D83" w:rsidRDefault="00827D83" w:rsidP="00E52DEE">
      <w:r>
        <w:t>Margin of error question</w:t>
      </w:r>
    </w:p>
    <w:p w14:paraId="4DAD302B" w14:textId="7650E4C3" w:rsidR="00827D83" w:rsidRDefault="00827D83" w:rsidP="00E52DEE">
      <w:r>
        <w:t xml:space="preserve">N = Zcrit^2 x </w:t>
      </w:r>
      <w:proofErr w:type="spellStart"/>
      <w:r>
        <w:t>Pq</w:t>
      </w:r>
      <w:proofErr w:type="spellEnd"/>
      <w:r>
        <w:t xml:space="preserve"> / ME^2 (when it’s a simple Z score question where SE is </w:t>
      </w:r>
      <w:proofErr w:type="spellStart"/>
      <w:proofErr w:type="gramStart"/>
      <w:r>
        <w:t>sqrt</w:t>
      </w:r>
      <w:proofErr w:type="spellEnd"/>
      <w:r>
        <w:t>(</w:t>
      </w:r>
      <w:proofErr w:type="spellStart"/>
      <w:proofErr w:type="gramEnd"/>
      <w:r>
        <w:t>pq</w:t>
      </w:r>
      <w:proofErr w:type="spellEnd"/>
      <w:r>
        <w:t>/n)</w:t>
      </w:r>
    </w:p>
    <w:p w14:paraId="72EEC94B" w14:textId="77777777" w:rsidR="00827D83" w:rsidRDefault="00827D83" w:rsidP="00E52DEE"/>
    <w:p w14:paraId="1C1BB89A" w14:textId="1DC286DC" w:rsidR="00486FA0" w:rsidRDefault="009B0052" w:rsidP="00E52DEE">
      <w:r>
        <w:t xml:space="preserve">P test (Using T) </w:t>
      </w:r>
    </w:p>
    <w:p w14:paraId="6ECF321D" w14:textId="10D6803A" w:rsidR="009B0052" w:rsidRDefault="009B0052" w:rsidP="009B0052">
      <w:pPr>
        <w:pStyle w:val="ListParagraph"/>
        <w:numPr>
          <w:ilvl w:val="0"/>
          <w:numId w:val="1"/>
        </w:numPr>
      </w:pPr>
      <w:proofErr w:type="gramStart"/>
      <w:r>
        <w:t>the</w:t>
      </w:r>
      <w:proofErr w:type="gramEnd"/>
      <w:r>
        <w:t xml:space="preserve"> </w:t>
      </w:r>
      <w:proofErr w:type="spellStart"/>
      <w:r>
        <w:t>Tcalc</w:t>
      </w:r>
      <w:proofErr w:type="spellEnd"/>
      <w:r>
        <w:t xml:space="preserve"> answer gives us the T score we are </w:t>
      </w:r>
      <w:proofErr w:type="spellStart"/>
      <w:r>
        <w:t>gonna</w:t>
      </w:r>
      <w:proofErr w:type="spellEnd"/>
      <w:r>
        <w:t xml:space="preserve"> search for on our T table</w:t>
      </w:r>
    </w:p>
    <w:p w14:paraId="4ABC775E" w14:textId="669D2987" w:rsidR="009B0052" w:rsidRDefault="009B0052" w:rsidP="009B0052">
      <w:pPr>
        <w:pStyle w:val="ListParagraph"/>
        <w:numPr>
          <w:ilvl w:val="0"/>
          <w:numId w:val="1"/>
        </w:numPr>
      </w:pPr>
      <w:proofErr w:type="gramStart"/>
      <w:r>
        <w:t>once</w:t>
      </w:r>
      <w:proofErr w:type="gramEnd"/>
      <w:r>
        <w:t xml:space="preserve"> we find the T score close to that, we look all the way up to see the area</w:t>
      </w:r>
    </w:p>
    <w:p w14:paraId="58163286" w14:textId="0EF1E37C" w:rsidR="009B0052" w:rsidRDefault="009B0052" w:rsidP="009B0052">
      <w:pPr>
        <w:pStyle w:val="ListParagraph"/>
        <w:numPr>
          <w:ilvl w:val="0"/>
          <w:numId w:val="1"/>
        </w:numPr>
      </w:pPr>
      <w:proofErr w:type="gramStart"/>
      <w:r>
        <w:t>if</w:t>
      </w:r>
      <w:proofErr w:type="gramEnd"/>
      <w:r>
        <w:t xml:space="preserve"> it is 2 sided, we multiply P by 2</w:t>
      </w:r>
    </w:p>
    <w:p w14:paraId="364EFAA2" w14:textId="4731CF0B" w:rsidR="009B0052" w:rsidRDefault="009B0052" w:rsidP="009B0052">
      <w:pPr>
        <w:pStyle w:val="ListParagraph"/>
        <w:numPr>
          <w:ilvl w:val="0"/>
          <w:numId w:val="1"/>
        </w:numPr>
      </w:pPr>
      <w:proofErr w:type="gramStart"/>
      <w:r>
        <w:t>sometimes</w:t>
      </w:r>
      <w:proofErr w:type="gramEnd"/>
      <w:r>
        <w:t xml:space="preserve"> if </w:t>
      </w:r>
      <w:proofErr w:type="spellStart"/>
      <w:r>
        <w:t>Tcalc</w:t>
      </w:r>
      <w:proofErr w:type="spellEnd"/>
      <w:r>
        <w:t xml:space="preserve"> was lower than the smallest </w:t>
      </w:r>
      <w:proofErr w:type="spellStart"/>
      <w:r>
        <w:t>Tnumber</w:t>
      </w:r>
      <w:proofErr w:type="spellEnd"/>
      <w:r>
        <w:t xml:space="preserve"> shown we can subtract differences in different T score to arrive at an estimate area</w:t>
      </w:r>
    </w:p>
    <w:p w14:paraId="70B0BC39" w14:textId="77777777" w:rsidR="009B0052" w:rsidRDefault="009B0052" w:rsidP="009B0052">
      <w:pPr>
        <w:pStyle w:val="ListParagraph"/>
        <w:numPr>
          <w:ilvl w:val="0"/>
          <w:numId w:val="1"/>
        </w:numPr>
      </w:pPr>
    </w:p>
    <w:p w14:paraId="7B4E9A0F" w14:textId="77777777" w:rsidR="009B0052" w:rsidRDefault="009B0052" w:rsidP="00E52DEE"/>
    <w:p w14:paraId="0A6EA507" w14:textId="74A733B6" w:rsidR="00C969EA" w:rsidRDefault="00827D83" w:rsidP="00E52DEE">
      <w:r>
        <w:t>Hypothesis testing</w:t>
      </w:r>
    </w:p>
    <w:p w14:paraId="1864F8BD" w14:textId="1F285E4E" w:rsidR="00827D83" w:rsidRDefault="00827D83" w:rsidP="00827D83">
      <w:pPr>
        <w:pStyle w:val="ListParagraph"/>
        <w:numPr>
          <w:ilvl w:val="0"/>
          <w:numId w:val="1"/>
        </w:numPr>
      </w:pPr>
      <w:proofErr w:type="gramStart"/>
      <w:r>
        <w:t>when</w:t>
      </w:r>
      <w:proofErr w:type="gramEnd"/>
      <w:r>
        <w:t xml:space="preserve"> it asks for the MEAN “claim” we use T test (don’t forget to check) </w:t>
      </w:r>
    </w:p>
    <w:p w14:paraId="0E5C1DC3" w14:textId="77777777" w:rsidR="00827D83" w:rsidRDefault="00827D83" w:rsidP="00BD7C20"/>
    <w:p w14:paraId="5E336489" w14:textId="74A4B24F" w:rsidR="00BD7C20" w:rsidRDefault="00BD7C20" w:rsidP="00BD7C20">
      <w:r>
        <w:t xml:space="preserve">Is the parametric test valid in this case? </w:t>
      </w:r>
    </w:p>
    <w:p w14:paraId="20CA29FD" w14:textId="6D597908" w:rsidR="00BD7C20" w:rsidRDefault="00BD7C20" w:rsidP="00BD7C20">
      <w:r>
        <w:t xml:space="preserve">- When the sample </w:t>
      </w:r>
      <w:proofErr w:type="gramStart"/>
      <w:r>
        <w:t>Is</w:t>
      </w:r>
      <w:proofErr w:type="gramEnd"/>
      <w:r>
        <w:t xml:space="preserve"> above 30, it does not have to be normally distributed even if it has outliers</w:t>
      </w:r>
    </w:p>
    <w:p w14:paraId="44F921DA" w14:textId="708CA218" w:rsidR="00BD7C20" w:rsidRDefault="00BD7C20" w:rsidP="00BD7C20">
      <w:r>
        <w:t xml:space="preserve">- </w:t>
      </w:r>
      <w:proofErr w:type="gramStart"/>
      <w:r>
        <w:t>if</w:t>
      </w:r>
      <w:proofErr w:type="gramEnd"/>
      <w:r>
        <w:t xml:space="preserve"> it is above 30, the data must NOT be skewed, if it is skewed then Parametric testing is not valid</w:t>
      </w:r>
    </w:p>
    <w:p w14:paraId="1C851D52" w14:textId="7A490678" w:rsidR="00BD7C20" w:rsidRDefault="00BD7C20" w:rsidP="00BD7C20">
      <w:r>
        <w:t xml:space="preserve">- </w:t>
      </w:r>
      <w:proofErr w:type="gramStart"/>
      <w:r>
        <w:t>when</w:t>
      </w:r>
      <w:proofErr w:type="gramEnd"/>
      <w:r>
        <w:t xml:space="preserve"> the data is BELOW 30, (t test) there must be no outliers, if there are outliers then it is not normally distributed and therefore, would not work</w:t>
      </w:r>
    </w:p>
    <w:p w14:paraId="39C29E8B" w14:textId="77777777" w:rsidR="00BD7C20" w:rsidRDefault="00BD7C20" w:rsidP="00BD7C20"/>
    <w:p w14:paraId="5E8A30D6" w14:textId="17CCE723" w:rsidR="00BD7C20" w:rsidRDefault="007F3A3C" w:rsidP="00BD7C20">
      <w:proofErr w:type="gramStart"/>
      <w:r>
        <w:t>whenever</w:t>
      </w:r>
      <w:proofErr w:type="gramEnd"/>
      <w:r>
        <w:t xml:space="preserve"> we are pooling, use </w:t>
      </w:r>
      <w:proofErr w:type="spellStart"/>
      <w:r>
        <w:t>Tcrit</w:t>
      </w:r>
      <w:proofErr w:type="spellEnd"/>
      <w:r>
        <w:t xml:space="preserve"> even if sample is above 30 </w:t>
      </w:r>
    </w:p>
    <w:p w14:paraId="46F74989" w14:textId="77777777" w:rsidR="007F3A3C" w:rsidRDefault="007F3A3C" w:rsidP="00BD7C20"/>
    <w:p w14:paraId="5B01CE11" w14:textId="343BD7C6" w:rsidR="00CB6A46" w:rsidRDefault="00CB6A46" w:rsidP="00BD7C20">
      <w:r>
        <w:t xml:space="preserve">Paired </w:t>
      </w:r>
      <w:proofErr w:type="spellStart"/>
      <w:r>
        <w:t>vs</w:t>
      </w:r>
      <w:proofErr w:type="spellEnd"/>
      <w:r>
        <w:t xml:space="preserve"> </w:t>
      </w:r>
      <w:proofErr w:type="spellStart"/>
      <w:r>
        <w:t>indepdnent</w:t>
      </w:r>
      <w:proofErr w:type="spellEnd"/>
      <w:r>
        <w:t xml:space="preserve"> data</w:t>
      </w:r>
    </w:p>
    <w:p w14:paraId="6F4B3BA3" w14:textId="71881F02" w:rsidR="00CB6A46" w:rsidRDefault="00CB6A46" w:rsidP="00CB6A46">
      <w:pPr>
        <w:pStyle w:val="ListParagraph"/>
        <w:numPr>
          <w:ilvl w:val="0"/>
          <w:numId w:val="1"/>
        </w:numPr>
      </w:pPr>
      <w:proofErr w:type="gramStart"/>
      <w:r>
        <w:t>when</w:t>
      </w:r>
      <w:proofErr w:type="gramEnd"/>
      <w:r>
        <w:t xml:space="preserve"> the data is independent, we treat it as POOLED, using our pooled equation</w:t>
      </w:r>
    </w:p>
    <w:p w14:paraId="76D18EA2" w14:textId="5BC18B92" w:rsidR="00CB6A46" w:rsidRDefault="00CB6A46" w:rsidP="00CB6A46">
      <w:pPr>
        <w:pStyle w:val="ListParagraph"/>
        <w:numPr>
          <w:ilvl w:val="0"/>
          <w:numId w:val="1"/>
        </w:numPr>
      </w:pPr>
      <w:proofErr w:type="gramStart"/>
      <w:r>
        <w:t>paired</w:t>
      </w:r>
      <w:proofErr w:type="gramEnd"/>
      <w:r>
        <w:t>, do as normal</w:t>
      </w:r>
    </w:p>
    <w:p w14:paraId="03C94750" w14:textId="623E78B8" w:rsidR="00CB6A46" w:rsidRDefault="002A0387" w:rsidP="00CB6A46">
      <w:pPr>
        <w:pStyle w:val="ListParagraph"/>
        <w:numPr>
          <w:ilvl w:val="0"/>
          <w:numId w:val="1"/>
        </w:numPr>
      </w:pPr>
      <w:bookmarkStart w:id="0" w:name="_GoBack"/>
      <w:r w:rsidRPr="002A0387">
        <w:rPr>
          <w:noProof/>
        </w:rPr>
        <w:drawing>
          <wp:inline distT="0" distB="0" distL="0" distR="0" wp14:anchorId="11AA1EFC" wp14:editId="5FEBD516">
            <wp:extent cx="2965795" cy="2429237"/>
            <wp:effectExtent l="0" t="0" r="635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65795" cy="2429237"/>
                    </a:xfrm>
                    <a:prstGeom prst="rect">
                      <a:avLst/>
                    </a:prstGeom>
                    <a:noFill/>
                    <a:ln>
                      <a:noFill/>
                    </a:ln>
                  </pic:spPr>
                </pic:pic>
              </a:graphicData>
            </a:graphic>
          </wp:inline>
        </w:drawing>
      </w:r>
      <w:bookmarkEnd w:id="0"/>
    </w:p>
    <w:p w14:paraId="0415FC1C" w14:textId="3EC337BF" w:rsidR="0010703A" w:rsidRDefault="0010703A" w:rsidP="00D57D4F"/>
    <w:sectPr w:rsidR="0010703A" w:rsidSect="00A85AB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B2CA0"/>
    <w:multiLevelType w:val="hybridMultilevel"/>
    <w:tmpl w:val="4AEEEAE0"/>
    <w:lvl w:ilvl="0" w:tplc="E7402672">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341472C"/>
    <w:multiLevelType w:val="multilevel"/>
    <w:tmpl w:val="4BA09DC8"/>
    <w:lvl w:ilvl="0">
      <w:numFmt w:val="decimal"/>
      <w:lvlText w:val="%1"/>
      <w:lvlJc w:val="left"/>
      <w:pPr>
        <w:ind w:left="640" w:hanging="640"/>
      </w:pPr>
      <w:rPr>
        <w:rFonts w:hint="default"/>
      </w:rPr>
    </w:lvl>
    <w:lvl w:ilvl="1">
      <w:start w:val="1"/>
      <w:numFmt w:val="decimalZero"/>
      <w:lvlText w:val="%1.%2"/>
      <w:lvlJc w:val="left"/>
      <w:pPr>
        <w:ind w:left="640" w:hanging="6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A18"/>
    <w:rsid w:val="00021026"/>
    <w:rsid w:val="0007242B"/>
    <w:rsid w:val="0010703A"/>
    <w:rsid w:val="001749F0"/>
    <w:rsid w:val="0019790D"/>
    <w:rsid w:val="001D0667"/>
    <w:rsid w:val="001D593D"/>
    <w:rsid w:val="001D7004"/>
    <w:rsid w:val="001E663C"/>
    <w:rsid w:val="00216755"/>
    <w:rsid w:val="00226FD2"/>
    <w:rsid w:val="002A0387"/>
    <w:rsid w:val="002C5D7A"/>
    <w:rsid w:val="002D5CCD"/>
    <w:rsid w:val="004756CF"/>
    <w:rsid w:val="00475B8D"/>
    <w:rsid w:val="00486FA0"/>
    <w:rsid w:val="00491B3A"/>
    <w:rsid w:val="004E1A18"/>
    <w:rsid w:val="005433A1"/>
    <w:rsid w:val="00563217"/>
    <w:rsid w:val="00592D99"/>
    <w:rsid w:val="005B0BB4"/>
    <w:rsid w:val="0069069C"/>
    <w:rsid w:val="007173C4"/>
    <w:rsid w:val="007336B6"/>
    <w:rsid w:val="007C0E3C"/>
    <w:rsid w:val="007F3A3C"/>
    <w:rsid w:val="00827D83"/>
    <w:rsid w:val="008A3E44"/>
    <w:rsid w:val="008B6087"/>
    <w:rsid w:val="008C7DB1"/>
    <w:rsid w:val="008E0193"/>
    <w:rsid w:val="009454CE"/>
    <w:rsid w:val="00983DAC"/>
    <w:rsid w:val="009B0052"/>
    <w:rsid w:val="009C7BDC"/>
    <w:rsid w:val="009F24C0"/>
    <w:rsid w:val="00A4478B"/>
    <w:rsid w:val="00A50EAB"/>
    <w:rsid w:val="00A543D6"/>
    <w:rsid w:val="00A66CE6"/>
    <w:rsid w:val="00A85AB9"/>
    <w:rsid w:val="00A94A9A"/>
    <w:rsid w:val="00AB493B"/>
    <w:rsid w:val="00B07BB1"/>
    <w:rsid w:val="00B376BB"/>
    <w:rsid w:val="00BA33A2"/>
    <w:rsid w:val="00BD7C20"/>
    <w:rsid w:val="00C14C03"/>
    <w:rsid w:val="00C807B1"/>
    <w:rsid w:val="00C969EA"/>
    <w:rsid w:val="00CB6369"/>
    <w:rsid w:val="00CB6A46"/>
    <w:rsid w:val="00CD51BB"/>
    <w:rsid w:val="00D50756"/>
    <w:rsid w:val="00D57D4F"/>
    <w:rsid w:val="00DD2D6E"/>
    <w:rsid w:val="00DD5BEF"/>
    <w:rsid w:val="00DD600E"/>
    <w:rsid w:val="00DF319B"/>
    <w:rsid w:val="00E03472"/>
    <w:rsid w:val="00E52DEE"/>
    <w:rsid w:val="00E660B2"/>
    <w:rsid w:val="00E77B50"/>
    <w:rsid w:val="00EA77F4"/>
    <w:rsid w:val="00F309E3"/>
    <w:rsid w:val="00F35D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518F0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CE6"/>
    <w:pPr>
      <w:ind w:left="720"/>
      <w:contextualSpacing/>
    </w:pPr>
  </w:style>
  <w:style w:type="paragraph" w:styleId="BalloonText">
    <w:name w:val="Balloon Text"/>
    <w:basedOn w:val="Normal"/>
    <w:link w:val="BalloonTextChar"/>
    <w:uiPriority w:val="99"/>
    <w:semiHidden/>
    <w:unhideWhenUsed/>
    <w:rsid w:val="00D57D4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7D4F"/>
    <w:rPr>
      <w:rFonts w:ascii="Lucida Grande" w:hAnsi="Lucida Grande" w:cs="Lucida Grande"/>
      <w:sz w:val="18"/>
      <w:szCs w:val="18"/>
    </w:rPr>
  </w:style>
  <w:style w:type="character" w:styleId="Strong">
    <w:name w:val="Strong"/>
    <w:basedOn w:val="DefaultParagraphFont"/>
    <w:uiPriority w:val="22"/>
    <w:qFormat/>
    <w:rsid w:val="0010703A"/>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CE6"/>
    <w:pPr>
      <w:ind w:left="720"/>
      <w:contextualSpacing/>
    </w:pPr>
  </w:style>
  <w:style w:type="paragraph" w:styleId="BalloonText">
    <w:name w:val="Balloon Text"/>
    <w:basedOn w:val="Normal"/>
    <w:link w:val="BalloonTextChar"/>
    <w:uiPriority w:val="99"/>
    <w:semiHidden/>
    <w:unhideWhenUsed/>
    <w:rsid w:val="00D57D4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7D4F"/>
    <w:rPr>
      <w:rFonts w:ascii="Lucida Grande" w:hAnsi="Lucida Grande" w:cs="Lucida Grande"/>
      <w:sz w:val="18"/>
      <w:szCs w:val="18"/>
    </w:rPr>
  </w:style>
  <w:style w:type="character" w:styleId="Strong">
    <w:name w:val="Strong"/>
    <w:basedOn w:val="DefaultParagraphFont"/>
    <w:uiPriority w:val="22"/>
    <w:qFormat/>
    <w:rsid w:val="001070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264</TotalTime>
  <Pages>9</Pages>
  <Words>2019</Words>
  <Characters>11511</Characters>
  <Application>Microsoft Macintosh Word</Application>
  <DocSecurity>0</DocSecurity>
  <Lines>95</Lines>
  <Paragraphs>27</Paragraphs>
  <ScaleCrop>false</ScaleCrop>
  <Company>yoloinc</Company>
  <LinksUpToDate>false</LinksUpToDate>
  <CharactersWithSpaces>13503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Aldo James</dc:creator>
  <cp:keywords/>
  <dc:description/>
  <cp:lastModifiedBy>Aldo James</cp:lastModifiedBy>
  <cp:revision>3</cp:revision>
  <dcterms:created xsi:type="dcterms:W3CDTF">2016-02-12T18:06:00Z</dcterms:created>
  <dcterms:modified xsi:type="dcterms:W3CDTF">2016-02-28T19:38:00Z</dcterms:modified>
</cp:coreProperties>
</file>