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D7DE9D" w14:textId="5EA5D61E" w:rsidR="002613A4" w:rsidRPr="00F1632E" w:rsidRDefault="00AE0288" w:rsidP="000A115E">
      <w:pPr>
        <w:pStyle w:val="Body"/>
        <w:spacing w:line="288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Rudy’s </w:t>
      </w:r>
      <w:r w:rsidR="00F1632E">
        <w:rPr>
          <w:rFonts w:ascii="Times New Roman" w:hAnsi="Times New Roman" w:cs="Times New Roman"/>
          <w:sz w:val="28"/>
          <w:szCs w:val="28"/>
        </w:rPr>
        <w:t xml:space="preserve">Possible COMM 320 Exam </w:t>
      </w:r>
      <w:r w:rsidR="00275FED" w:rsidRPr="00F1632E">
        <w:rPr>
          <w:rFonts w:ascii="Times New Roman" w:hAnsi="Times New Roman" w:cs="Times New Roman"/>
          <w:sz w:val="28"/>
          <w:szCs w:val="28"/>
        </w:rPr>
        <w:t>Questions</w:t>
      </w:r>
    </w:p>
    <w:p w14:paraId="048415DD" w14:textId="77777777" w:rsidR="002613A4" w:rsidRPr="00F1632E" w:rsidRDefault="002613A4" w:rsidP="000A115E">
      <w:pPr>
        <w:pStyle w:val="Body"/>
        <w:spacing w:line="288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A47772E" w14:textId="77777777" w:rsidR="002613A4" w:rsidRDefault="00275FED" w:rsidP="000A115E">
      <w:pPr>
        <w:pStyle w:val="Body"/>
        <w:spacing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632E">
        <w:rPr>
          <w:rFonts w:ascii="Times New Roman" w:hAnsi="Times New Roman" w:cs="Times New Roman"/>
          <w:sz w:val="24"/>
          <w:szCs w:val="24"/>
        </w:rPr>
        <w:t>What are the different approaches to Entrepreneurs?</w:t>
      </w:r>
    </w:p>
    <w:p w14:paraId="0A03FEA1" w14:textId="5756B23C" w:rsidR="00AC1B0A" w:rsidRPr="005216DA" w:rsidRDefault="00AC1B0A" w:rsidP="00AC1B0A">
      <w:pPr>
        <w:pStyle w:val="Body"/>
        <w:numPr>
          <w:ilvl w:val="0"/>
          <w:numId w:val="20"/>
        </w:numPr>
        <w:spacing w:line="288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5216DA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Traits: </w:t>
      </w:r>
      <w:r w:rsidR="005216DA" w:rsidRPr="005216DA">
        <w:rPr>
          <w:rFonts w:ascii="Times New Roman" w:hAnsi="Times New Roman" w:cs="Times New Roman"/>
          <w:b/>
          <w:bCs/>
          <w:color w:val="FF0000"/>
          <w:sz w:val="24"/>
          <w:szCs w:val="24"/>
        </w:rPr>
        <w:t>are they entrepreneurial, willing to take risks??</w:t>
      </w:r>
    </w:p>
    <w:p w14:paraId="5B8A7C55" w14:textId="36C8D1DC" w:rsidR="00AC1B0A" w:rsidRPr="005216DA" w:rsidRDefault="00AC1B0A" w:rsidP="00AC1B0A">
      <w:pPr>
        <w:pStyle w:val="Body"/>
        <w:numPr>
          <w:ilvl w:val="0"/>
          <w:numId w:val="20"/>
        </w:numPr>
        <w:spacing w:line="288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5216DA">
        <w:rPr>
          <w:rFonts w:ascii="Times New Roman" w:hAnsi="Times New Roman" w:cs="Times New Roman"/>
          <w:b/>
          <w:bCs/>
          <w:color w:val="FF0000"/>
          <w:sz w:val="24"/>
          <w:szCs w:val="24"/>
        </w:rPr>
        <w:t>Environment: the environment which an individual was raised in and in contact with.</w:t>
      </w:r>
    </w:p>
    <w:p w14:paraId="5127ABA7" w14:textId="76ADE503" w:rsidR="00AC1B0A" w:rsidRPr="005216DA" w:rsidRDefault="00AC1B0A" w:rsidP="00AC1B0A">
      <w:pPr>
        <w:pStyle w:val="Body"/>
        <w:numPr>
          <w:ilvl w:val="0"/>
          <w:numId w:val="20"/>
        </w:numPr>
        <w:spacing w:line="288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5216DA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Demographics: </w:t>
      </w:r>
      <w:r w:rsidR="00236900" w:rsidRPr="005216DA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age, sex, </w:t>
      </w:r>
    </w:p>
    <w:p w14:paraId="0837A01A" w14:textId="611E6946" w:rsidR="00236900" w:rsidRPr="005216DA" w:rsidRDefault="00236900" w:rsidP="00AC1B0A">
      <w:pPr>
        <w:pStyle w:val="Body"/>
        <w:numPr>
          <w:ilvl w:val="0"/>
          <w:numId w:val="20"/>
        </w:numPr>
        <w:spacing w:line="288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5216DA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Cognitive: the ability to </w:t>
      </w:r>
      <w:r w:rsidR="005216DA" w:rsidRPr="005216DA">
        <w:rPr>
          <w:rFonts w:ascii="Times New Roman" w:hAnsi="Times New Roman" w:cs="Times New Roman"/>
          <w:b/>
          <w:bCs/>
          <w:color w:val="FF0000"/>
          <w:sz w:val="24"/>
          <w:szCs w:val="24"/>
        </w:rPr>
        <w:t>analyze and generate idea or benefit from surroundings.</w:t>
      </w:r>
    </w:p>
    <w:p w14:paraId="17EE002C" w14:textId="77777777" w:rsidR="008F4C23" w:rsidRPr="00F1632E" w:rsidRDefault="008F4C23" w:rsidP="000A115E">
      <w:pPr>
        <w:pStyle w:val="Body"/>
        <w:spacing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B40CE3" w14:textId="77777777" w:rsidR="002613A4" w:rsidRPr="00F1632E" w:rsidRDefault="002613A4" w:rsidP="000A115E">
      <w:pPr>
        <w:pStyle w:val="Body"/>
        <w:spacing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5F0687" w14:textId="77777777" w:rsidR="002613A4" w:rsidRDefault="00275FED" w:rsidP="000A115E">
      <w:pPr>
        <w:pStyle w:val="Body"/>
        <w:spacing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632E">
        <w:rPr>
          <w:rFonts w:ascii="Times New Roman" w:hAnsi="Times New Roman" w:cs="Times New Roman"/>
          <w:sz w:val="24"/>
          <w:szCs w:val="24"/>
        </w:rPr>
        <w:t>What are the common myths about Entrepreneurship?  Which ones apply to ______?</w:t>
      </w:r>
    </w:p>
    <w:p w14:paraId="208966BC" w14:textId="7221085A" w:rsidR="008F4C23" w:rsidRPr="008F4C23" w:rsidRDefault="008F4C23" w:rsidP="000A115E">
      <w:pPr>
        <w:pStyle w:val="Body"/>
        <w:numPr>
          <w:ilvl w:val="0"/>
          <w:numId w:val="1"/>
        </w:numPr>
        <w:spacing w:line="288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8F4C23">
        <w:rPr>
          <w:rFonts w:ascii="Times New Roman" w:hAnsi="Times New Roman" w:cs="Times New Roman"/>
          <w:b/>
          <w:bCs/>
          <w:color w:val="FF0000"/>
          <w:sz w:val="24"/>
          <w:szCs w:val="24"/>
        </w:rPr>
        <w:t>Entrepreneurs are born, not made.</w:t>
      </w:r>
    </w:p>
    <w:p w14:paraId="6BE6056A" w14:textId="7EF3A786" w:rsidR="008F4C23" w:rsidRPr="008F4C23" w:rsidRDefault="008F4C23" w:rsidP="000A115E">
      <w:pPr>
        <w:pStyle w:val="Body"/>
        <w:numPr>
          <w:ilvl w:val="0"/>
          <w:numId w:val="1"/>
        </w:numPr>
        <w:spacing w:line="288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8F4C23">
        <w:rPr>
          <w:rFonts w:ascii="Times New Roman" w:hAnsi="Times New Roman" w:cs="Times New Roman"/>
          <w:b/>
          <w:bCs/>
          <w:color w:val="FF0000"/>
          <w:sz w:val="24"/>
          <w:szCs w:val="24"/>
        </w:rPr>
        <w:t>Are motivated only by money or financial gains</w:t>
      </w:r>
    </w:p>
    <w:p w14:paraId="726A9C1B" w14:textId="06C71E3C" w:rsidR="008F4C23" w:rsidRPr="008F4C23" w:rsidRDefault="008F4C23" w:rsidP="000A115E">
      <w:pPr>
        <w:pStyle w:val="Body"/>
        <w:numPr>
          <w:ilvl w:val="0"/>
          <w:numId w:val="1"/>
        </w:numPr>
        <w:spacing w:line="288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8F4C23">
        <w:rPr>
          <w:rFonts w:ascii="Times New Roman" w:hAnsi="Times New Roman" w:cs="Times New Roman"/>
          <w:b/>
          <w:bCs/>
          <w:color w:val="FF0000"/>
          <w:sz w:val="24"/>
          <w:szCs w:val="24"/>
        </w:rPr>
        <w:t>Are young and energetic</w:t>
      </w:r>
    </w:p>
    <w:p w14:paraId="646EB949" w14:textId="5D90630F" w:rsidR="008F4C23" w:rsidRPr="008F4C23" w:rsidRDefault="008F4C23" w:rsidP="000A115E">
      <w:pPr>
        <w:pStyle w:val="Body"/>
        <w:numPr>
          <w:ilvl w:val="0"/>
          <w:numId w:val="1"/>
        </w:numPr>
        <w:spacing w:line="288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8F4C23">
        <w:rPr>
          <w:rFonts w:ascii="Times New Roman" w:hAnsi="Times New Roman" w:cs="Times New Roman"/>
          <w:b/>
          <w:bCs/>
          <w:color w:val="FF0000"/>
          <w:sz w:val="24"/>
          <w:szCs w:val="24"/>
        </w:rPr>
        <w:t>Seeking the spotlight/attention</w:t>
      </w:r>
    </w:p>
    <w:p w14:paraId="1FDF88D0" w14:textId="07352BF1" w:rsidR="008F4C23" w:rsidRPr="008F4C23" w:rsidRDefault="008F4C23" w:rsidP="000A115E">
      <w:pPr>
        <w:pStyle w:val="Body"/>
        <w:numPr>
          <w:ilvl w:val="0"/>
          <w:numId w:val="1"/>
        </w:numPr>
        <w:spacing w:line="288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8F4C23">
        <w:rPr>
          <w:rFonts w:ascii="Times New Roman" w:hAnsi="Times New Roman" w:cs="Times New Roman"/>
          <w:b/>
          <w:bCs/>
          <w:color w:val="FF0000"/>
          <w:sz w:val="24"/>
          <w:szCs w:val="24"/>
        </w:rPr>
        <w:t>Are Gamblers</w:t>
      </w:r>
    </w:p>
    <w:p w14:paraId="688A4D5F" w14:textId="77777777" w:rsidR="002613A4" w:rsidRPr="00F1632E" w:rsidRDefault="002613A4" w:rsidP="000A115E">
      <w:pPr>
        <w:pStyle w:val="Body"/>
        <w:spacing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C72EAC" w14:textId="77777777" w:rsidR="002613A4" w:rsidRDefault="00275FED" w:rsidP="000A115E">
      <w:pPr>
        <w:pStyle w:val="Body"/>
        <w:spacing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632E">
        <w:rPr>
          <w:rFonts w:ascii="Times New Roman" w:hAnsi="Times New Roman" w:cs="Times New Roman"/>
          <w:sz w:val="24"/>
          <w:szCs w:val="24"/>
        </w:rPr>
        <w:t>What are the steps in the Entrepreneurial Process?  Do you think ______ followed these steps?  Did they follow the steps in order?</w:t>
      </w:r>
    </w:p>
    <w:p w14:paraId="1DE368D6" w14:textId="4A10762C" w:rsidR="008F4C23" w:rsidRPr="00554DDD" w:rsidRDefault="008F4C23" w:rsidP="000A115E">
      <w:pPr>
        <w:pStyle w:val="Body"/>
        <w:numPr>
          <w:ilvl w:val="0"/>
          <w:numId w:val="2"/>
        </w:numPr>
        <w:spacing w:line="288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554DDD">
        <w:rPr>
          <w:rFonts w:ascii="Times New Roman" w:hAnsi="Times New Roman" w:cs="Times New Roman"/>
          <w:b/>
          <w:bCs/>
          <w:color w:val="FF0000"/>
          <w:sz w:val="24"/>
          <w:szCs w:val="24"/>
        </w:rPr>
        <w:t>Deciding to become an Entrepreneur.</w:t>
      </w:r>
    </w:p>
    <w:p w14:paraId="109548A4" w14:textId="2C4C607B" w:rsidR="008F4C23" w:rsidRPr="00554DDD" w:rsidRDefault="008F4C23" w:rsidP="000A115E">
      <w:pPr>
        <w:pStyle w:val="Body"/>
        <w:numPr>
          <w:ilvl w:val="0"/>
          <w:numId w:val="2"/>
        </w:numPr>
        <w:spacing w:line="288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554DDD">
        <w:rPr>
          <w:rFonts w:ascii="Times New Roman" w:hAnsi="Times New Roman" w:cs="Times New Roman"/>
          <w:b/>
          <w:bCs/>
          <w:color w:val="FF0000"/>
          <w:sz w:val="24"/>
          <w:szCs w:val="24"/>
        </w:rPr>
        <w:t>Creating and working on the idea.</w:t>
      </w:r>
    </w:p>
    <w:p w14:paraId="74925178" w14:textId="17BF220D" w:rsidR="008F4C23" w:rsidRPr="00554DDD" w:rsidRDefault="008F4C23" w:rsidP="000A115E">
      <w:pPr>
        <w:pStyle w:val="Body"/>
        <w:numPr>
          <w:ilvl w:val="0"/>
          <w:numId w:val="2"/>
        </w:numPr>
        <w:spacing w:line="288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554DDD">
        <w:rPr>
          <w:rFonts w:ascii="Times New Roman" w:hAnsi="Times New Roman" w:cs="Times New Roman"/>
          <w:b/>
          <w:bCs/>
          <w:color w:val="FF0000"/>
          <w:sz w:val="24"/>
          <w:szCs w:val="24"/>
        </w:rPr>
        <w:t>Turning the idea into an Entrepreneur</w:t>
      </w:r>
      <w:r w:rsidR="00554DDD" w:rsidRPr="00554DDD">
        <w:rPr>
          <w:rFonts w:ascii="Times New Roman" w:hAnsi="Times New Roman" w:cs="Times New Roman"/>
          <w:b/>
          <w:bCs/>
          <w:color w:val="FF0000"/>
          <w:sz w:val="24"/>
          <w:szCs w:val="24"/>
        </w:rPr>
        <w:t>ial</w:t>
      </w:r>
      <w:r w:rsidRPr="00554DDD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firm and plan.</w:t>
      </w:r>
    </w:p>
    <w:p w14:paraId="1F5FC740" w14:textId="1587D9E7" w:rsidR="008F4C23" w:rsidRPr="00554DDD" w:rsidRDefault="008F4C23" w:rsidP="000A115E">
      <w:pPr>
        <w:pStyle w:val="Body"/>
        <w:numPr>
          <w:ilvl w:val="0"/>
          <w:numId w:val="2"/>
        </w:numPr>
        <w:spacing w:line="288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554DDD">
        <w:rPr>
          <w:rFonts w:ascii="Times New Roman" w:hAnsi="Times New Roman" w:cs="Times New Roman"/>
          <w:b/>
          <w:bCs/>
          <w:color w:val="FF0000"/>
          <w:sz w:val="24"/>
          <w:szCs w:val="24"/>
        </w:rPr>
        <w:t>Managing and growing the Entrepreneur</w:t>
      </w:r>
      <w:r w:rsidR="00554DDD" w:rsidRPr="00554DDD">
        <w:rPr>
          <w:rFonts w:ascii="Times New Roman" w:hAnsi="Times New Roman" w:cs="Times New Roman"/>
          <w:b/>
          <w:bCs/>
          <w:color w:val="FF0000"/>
          <w:sz w:val="24"/>
          <w:szCs w:val="24"/>
        </w:rPr>
        <w:t>ial firm</w:t>
      </w:r>
    </w:p>
    <w:p w14:paraId="20564B50" w14:textId="77777777" w:rsidR="002613A4" w:rsidRPr="00F1632E" w:rsidRDefault="002613A4" w:rsidP="000A115E">
      <w:pPr>
        <w:pStyle w:val="Body"/>
        <w:spacing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93F2D6" w14:textId="77777777" w:rsidR="002613A4" w:rsidRDefault="00275FED" w:rsidP="000A115E">
      <w:pPr>
        <w:pStyle w:val="Body"/>
        <w:spacing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632E">
        <w:rPr>
          <w:rFonts w:ascii="Times New Roman" w:hAnsi="Times New Roman" w:cs="Times New Roman"/>
          <w:sz w:val="24"/>
          <w:szCs w:val="24"/>
        </w:rPr>
        <w:t>What are the different types of Entrepreneurs?  Which one applies to _______?</w:t>
      </w:r>
    </w:p>
    <w:p w14:paraId="58754F26" w14:textId="2468FD2C" w:rsidR="00554DDD" w:rsidRPr="00554DDD" w:rsidRDefault="00554DDD" w:rsidP="000A115E">
      <w:pPr>
        <w:pStyle w:val="Body"/>
        <w:numPr>
          <w:ilvl w:val="0"/>
          <w:numId w:val="3"/>
        </w:numPr>
        <w:spacing w:line="288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554DDD">
        <w:rPr>
          <w:rFonts w:ascii="Times New Roman" w:hAnsi="Times New Roman" w:cs="Times New Roman"/>
          <w:b/>
          <w:bCs/>
          <w:color w:val="FF0000"/>
          <w:sz w:val="24"/>
          <w:szCs w:val="24"/>
        </w:rPr>
        <w:t>Salary Substitutes firms</w:t>
      </w:r>
    </w:p>
    <w:p w14:paraId="6AC539C8" w14:textId="4D69B20E" w:rsidR="00554DDD" w:rsidRPr="00554DDD" w:rsidRDefault="00554DDD" w:rsidP="000A115E">
      <w:pPr>
        <w:pStyle w:val="Body"/>
        <w:numPr>
          <w:ilvl w:val="0"/>
          <w:numId w:val="3"/>
        </w:numPr>
        <w:spacing w:line="288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554DDD">
        <w:rPr>
          <w:rFonts w:ascii="Times New Roman" w:hAnsi="Times New Roman" w:cs="Times New Roman"/>
          <w:b/>
          <w:bCs/>
          <w:color w:val="FF0000"/>
          <w:sz w:val="24"/>
          <w:szCs w:val="24"/>
        </w:rPr>
        <w:t>Lifestyle firm</w:t>
      </w:r>
    </w:p>
    <w:p w14:paraId="2B46925D" w14:textId="4836BDE0" w:rsidR="00554DDD" w:rsidRPr="00554DDD" w:rsidRDefault="00554DDD" w:rsidP="000A115E">
      <w:pPr>
        <w:pStyle w:val="Body"/>
        <w:numPr>
          <w:ilvl w:val="0"/>
          <w:numId w:val="3"/>
        </w:numPr>
        <w:spacing w:line="288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554DDD">
        <w:rPr>
          <w:rFonts w:ascii="Times New Roman" w:hAnsi="Times New Roman" w:cs="Times New Roman"/>
          <w:b/>
          <w:bCs/>
          <w:color w:val="FF0000"/>
          <w:sz w:val="24"/>
          <w:szCs w:val="24"/>
        </w:rPr>
        <w:t>Entrepreneurial firm: bring new products and services to market</w:t>
      </w:r>
    </w:p>
    <w:p w14:paraId="2BD7CD1E" w14:textId="77777777" w:rsidR="002613A4" w:rsidRPr="00F1632E" w:rsidRDefault="002613A4" w:rsidP="000A115E">
      <w:pPr>
        <w:pStyle w:val="Body"/>
        <w:spacing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E4B56B" w14:textId="77777777" w:rsidR="002613A4" w:rsidRDefault="00275FED" w:rsidP="000A115E">
      <w:pPr>
        <w:pStyle w:val="Body"/>
        <w:spacing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632E">
        <w:rPr>
          <w:rFonts w:ascii="Times New Roman" w:hAnsi="Times New Roman" w:cs="Times New Roman"/>
          <w:sz w:val="24"/>
          <w:szCs w:val="24"/>
        </w:rPr>
        <w:t>What are the different ways to identify an opportunity?  Which personality characteristics does _______ possess that would enable this opportunity recognition?</w:t>
      </w:r>
    </w:p>
    <w:p w14:paraId="771F237F" w14:textId="129293A1" w:rsidR="00554DDD" w:rsidRPr="00554DDD" w:rsidRDefault="00554DDD" w:rsidP="000A115E">
      <w:pPr>
        <w:pStyle w:val="Body"/>
        <w:numPr>
          <w:ilvl w:val="0"/>
          <w:numId w:val="4"/>
        </w:numPr>
        <w:spacing w:line="288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554DDD">
        <w:rPr>
          <w:rFonts w:ascii="Times New Roman" w:hAnsi="Times New Roman" w:cs="Times New Roman"/>
          <w:b/>
          <w:bCs/>
          <w:color w:val="FF0000"/>
          <w:sz w:val="24"/>
          <w:szCs w:val="24"/>
        </w:rPr>
        <w:t>Observing Trends: Economic forces, social forces, technological advances, political and regulatory changes.</w:t>
      </w:r>
    </w:p>
    <w:p w14:paraId="22C8F603" w14:textId="6935D3BE" w:rsidR="00554DDD" w:rsidRPr="00554DDD" w:rsidRDefault="00554DDD" w:rsidP="000A115E">
      <w:pPr>
        <w:pStyle w:val="Body"/>
        <w:numPr>
          <w:ilvl w:val="0"/>
          <w:numId w:val="4"/>
        </w:numPr>
        <w:spacing w:line="288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554DDD">
        <w:rPr>
          <w:rFonts w:ascii="Times New Roman" w:hAnsi="Times New Roman" w:cs="Times New Roman"/>
          <w:b/>
          <w:bCs/>
          <w:color w:val="FF0000"/>
          <w:sz w:val="24"/>
          <w:szCs w:val="24"/>
        </w:rPr>
        <w:t>Solving a problem that exists.</w:t>
      </w:r>
    </w:p>
    <w:p w14:paraId="1C36465B" w14:textId="3992CFF4" w:rsidR="00554DDD" w:rsidRPr="00554DDD" w:rsidRDefault="00554DDD" w:rsidP="000A115E">
      <w:pPr>
        <w:pStyle w:val="Body"/>
        <w:numPr>
          <w:ilvl w:val="0"/>
          <w:numId w:val="4"/>
        </w:numPr>
        <w:spacing w:line="288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554DDD">
        <w:rPr>
          <w:rFonts w:ascii="Times New Roman" w:hAnsi="Times New Roman" w:cs="Times New Roman"/>
          <w:b/>
          <w:bCs/>
          <w:color w:val="FF0000"/>
          <w:sz w:val="24"/>
          <w:szCs w:val="24"/>
        </w:rPr>
        <w:t>Finding gaps in the market place: serving a niche that no one else is serves for specific group.</w:t>
      </w:r>
    </w:p>
    <w:p w14:paraId="31108238" w14:textId="77777777" w:rsidR="002613A4" w:rsidRPr="00F1632E" w:rsidRDefault="002613A4" w:rsidP="000A115E">
      <w:pPr>
        <w:pStyle w:val="Body"/>
        <w:spacing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606899" w14:textId="77777777" w:rsidR="002613A4" w:rsidRDefault="00275FED" w:rsidP="000A115E">
      <w:pPr>
        <w:pStyle w:val="Body"/>
        <w:spacing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632E">
        <w:rPr>
          <w:rFonts w:ascii="Times New Roman" w:hAnsi="Times New Roman" w:cs="Times New Roman"/>
          <w:sz w:val="24"/>
          <w:szCs w:val="24"/>
        </w:rPr>
        <w:t>Describe the stages in the firm’s life-cycle.  In your opinion, which stage does _______ belong to?</w:t>
      </w:r>
    </w:p>
    <w:p w14:paraId="50408DD2" w14:textId="442EFF16" w:rsidR="00554DDD" w:rsidRPr="00554DDD" w:rsidRDefault="00554DDD" w:rsidP="000A115E">
      <w:pPr>
        <w:pStyle w:val="Body"/>
        <w:numPr>
          <w:ilvl w:val="0"/>
          <w:numId w:val="5"/>
        </w:numPr>
        <w:spacing w:line="288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554DDD">
        <w:rPr>
          <w:rFonts w:ascii="Times New Roman" w:hAnsi="Times New Roman" w:cs="Times New Roman"/>
          <w:b/>
          <w:bCs/>
          <w:color w:val="FF0000"/>
          <w:sz w:val="24"/>
          <w:szCs w:val="24"/>
        </w:rPr>
        <w:t>Introduction: determine strength and capabilities are</w:t>
      </w:r>
    </w:p>
    <w:p w14:paraId="59FCC323" w14:textId="7C7F0BB8" w:rsidR="00554DDD" w:rsidRPr="00554DDD" w:rsidRDefault="00554DDD" w:rsidP="000A115E">
      <w:pPr>
        <w:pStyle w:val="Body"/>
        <w:numPr>
          <w:ilvl w:val="0"/>
          <w:numId w:val="5"/>
        </w:numPr>
        <w:spacing w:line="288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554DDD">
        <w:rPr>
          <w:rFonts w:ascii="Times New Roman" w:hAnsi="Times New Roman" w:cs="Times New Roman"/>
          <w:b/>
          <w:bCs/>
          <w:color w:val="FF0000"/>
          <w:sz w:val="24"/>
          <w:szCs w:val="24"/>
        </w:rPr>
        <w:lastRenderedPageBreak/>
        <w:t>Early Growth: increasing sales and awareness of the firm</w:t>
      </w:r>
    </w:p>
    <w:p w14:paraId="30F191BF" w14:textId="2AA8E8DB" w:rsidR="00554DDD" w:rsidRPr="00554DDD" w:rsidRDefault="00554DDD" w:rsidP="000A115E">
      <w:pPr>
        <w:pStyle w:val="Body"/>
        <w:numPr>
          <w:ilvl w:val="0"/>
          <w:numId w:val="5"/>
        </w:numPr>
        <w:spacing w:line="288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554DDD">
        <w:rPr>
          <w:rFonts w:ascii="Times New Roman" w:hAnsi="Times New Roman" w:cs="Times New Roman"/>
          <w:b/>
          <w:bCs/>
          <w:color w:val="FF0000"/>
          <w:sz w:val="24"/>
          <w:szCs w:val="24"/>
        </w:rPr>
        <w:t>Continuous growth: need for structure and formalization increases.</w:t>
      </w:r>
    </w:p>
    <w:p w14:paraId="2CF9D3B4" w14:textId="0F87FE36" w:rsidR="00554DDD" w:rsidRPr="00554DDD" w:rsidRDefault="00554DDD" w:rsidP="000A115E">
      <w:pPr>
        <w:pStyle w:val="Body"/>
        <w:numPr>
          <w:ilvl w:val="0"/>
          <w:numId w:val="5"/>
        </w:numPr>
        <w:spacing w:line="288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554DDD">
        <w:rPr>
          <w:rFonts w:ascii="Times New Roman" w:hAnsi="Times New Roman" w:cs="Times New Roman"/>
          <w:b/>
          <w:bCs/>
          <w:color w:val="FF0000"/>
          <w:sz w:val="24"/>
          <w:szCs w:val="24"/>
        </w:rPr>
        <w:t>Maturity: when growth reaches its peak, developing new products/services needed.</w:t>
      </w:r>
    </w:p>
    <w:p w14:paraId="073B786F" w14:textId="43DCA503" w:rsidR="00554DDD" w:rsidRPr="00554DDD" w:rsidRDefault="00554DDD" w:rsidP="000A115E">
      <w:pPr>
        <w:pStyle w:val="Body"/>
        <w:numPr>
          <w:ilvl w:val="0"/>
          <w:numId w:val="5"/>
        </w:numPr>
        <w:spacing w:line="288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554DDD">
        <w:rPr>
          <w:rFonts w:ascii="Times New Roman" w:hAnsi="Times New Roman" w:cs="Times New Roman"/>
          <w:b/>
          <w:bCs/>
          <w:color w:val="FF0000"/>
          <w:sz w:val="24"/>
          <w:szCs w:val="24"/>
        </w:rPr>
        <w:t>Decline</w:t>
      </w:r>
    </w:p>
    <w:p w14:paraId="4A998FA5" w14:textId="77777777" w:rsidR="002613A4" w:rsidRPr="00F1632E" w:rsidRDefault="002613A4" w:rsidP="000A115E">
      <w:pPr>
        <w:pStyle w:val="Body"/>
        <w:spacing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289386" w14:textId="77777777" w:rsidR="002613A4" w:rsidRDefault="00275FED" w:rsidP="000A115E">
      <w:pPr>
        <w:pStyle w:val="Body"/>
        <w:spacing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632E">
        <w:rPr>
          <w:rFonts w:ascii="Times New Roman" w:hAnsi="Times New Roman" w:cs="Times New Roman"/>
          <w:sz w:val="24"/>
          <w:szCs w:val="24"/>
        </w:rPr>
        <w:t>What questions should be asked when performing a feasibility analysis?  Using these questions, perform a feasibility analysis of ______.</w:t>
      </w:r>
    </w:p>
    <w:p w14:paraId="02B32BE0" w14:textId="4247D5C5" w:rsidR="00554DDD" w:rsidRPr="002B16C7" w:rsidRDefault="00554DDD" w:rsidP="000A115E">
      <w:pPr>
        <w:pStyle w:val="Body"/>
        <w:numPr>
          <w:ilvl w:val="0"/>
          <w:numId w:val="6"/>
        </w:numPr>
        <w:spacing w:line="288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2B16C7">
        <w:rPr>
          <w:rFonts w:ascii="Times New Roman" w:hAnsi="Times New Roman" w:cs="Times New Roman"/>
          <w:b/>
          <w:bCs/>
          <w:color w:val="FF0000"/>
          <w:sz w:val="24"/>
          <w:szCs w:val="24"/>
        </w:rPr>
        <w:t>Product/service feasibility: evaluate the appeal of the idea. Desirability and demand.</w:t>
      </w:r>
    </w:p>
    <w:p w14:paraId="238862ED" w14:textId="7244AC13" w:rsidR="00554DDD" w:rsidRPr="002B16C7" w:rsidRDefault="00554DDD" w:rsidP="000A115E">
      <w:pPr>
        <w:pStyle w:val="Body"/>
        <w:numPr>
          <w:ilvl w:val="0"/>
          <w:numId w:val="6"/>
        </w:numPr>
        <w:spacing w:line="288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2B16C7">
        <w:rPr>
          <w:rFonts w:ascii="Times New Roman" w:hAnsi="Times New Roman" w:cs="Times New Roman"/>
          <w:b/>
          <w:bCs/>
          <w:color w:val="FF0000"/>
          <w:sz w:val="24"/>
          <w:szCs w:val="24"/>
        </w:rPr>
        <w:t>Industry/market feasibility: industry attractiveness, target market attractiveness.</w:t>
      </w:r>
    </w:p>
    <w:p w14:paraId="58E0BED5" w14:textId="69D130B3" w:rsidR="00554DDD" w:rsidRPr="002B16C7" w:rsidRDefault="00554DDD" w:rsidP="000A115E">
      <w:pPr>
        <w:pStyle w:val="Body"/>
        <w:numPr>
          <w:ilvl w:val="0"/>
          <w:numId w:val="6"/>
        </w:numPr>
        <w:spacing w:line="288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2B16C7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Organizational feasibility: does it have enough management expertise and resources to success. </w:t>
      </w:r>
      <w:r w:rsidRPr="002B16C7">
        <w:rPr>
          <w:rFonts w:ascii="Times New Roman" w:hAnsi="Times New Roman" w:cs="Times New Roman"/>
          <w:b/>
          <w:bCs/>
          <w:color w:val="FF0000"/>
          <w:sz w:val="24"/>
          <w:szCs w:val="24"/>
          <w:u w:val="single"/>
        </w:rPr>
        <w:t>Management power and resource sufficiency.</w:t>
      </w:r>
    </w:p>
    <w:p w14:paraId="19463AD7" w14:textId="47C6F946" w:rsidR="00554DDD" w:rsidRPr="002B16C7" w:rsidRDefault="00554DDD" w:rsidP="000A115E">
      <w:pPr>
        <w:pStyle w:val="Body"/>
        <w:numPr>
          <w:ilvl w:val="0"/>
          <w:numId w:val="6"/>
        </w:numPr>
        <w:spacing w:line="288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2B16C7">
        <w:rPr>
          <w:rFonts w:ascii="Times New Roman" w:hAnsi="Times New Roman" w:cs="Times New Roman"/>
          <w:b/>
          <w:bCs/>
          <w:color w:val="FF0000"/>
          <w:sz w:val="24"/>
          <w:szCs w:val="24"/>
        </w:rPr>
        <w:t>Financial feasibility:</w:t>
      </w:r>
      <w:r w:rsidR="002B16C7" w:rsidRPr="002B16C7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total money needed to start. Financial attractiveness. </w:t>
      </w:r>
    </w:p>
    <w:p w14:paraId="2FB02258" w14:textId="77777777" w:rsidR="002613A4" w:rsidRPr="00F1632E" w:rsidRDefault="002613A4" w:rsidP="000A115E">
      <w:pPr>
        <w:pStyle w:val="Body"/>
        <w:spacing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225953" w14:textId="77777777" w:rsidR="002613A4" w:rsidRDefault="00275FED" w:rsidP="000A115E">
      <w:pPr>
        <w:pStyle w:val="Body"/>
        <w:spacing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632E">
        <w:rPr>
          <w:rFonts w:ascii="Times New Roman" w:hAnsi="Times New Roman" w:cs="Times New Roman"/>
          <w:sz w:val="24"/>
          <w:szCs w:val="24"/>
        </w:rPr>
        <w:t>What are the different types of competitors?  Give an example of each and how they pose a threat to ______.</w:t>
      </w:r>
    </w:p>
    <w:p w14:paraId="3755DA95" w14:textId="5B19C778" w:rsidR="002B16C7" w:rsidRPr="002B16C7" w:rsidRDefault="002B16C7" w:rsidP="000A115E">
      <w:pPr>
        <w:pStyle w:val="Body"/>
        <w:numPr>
          <w:ilvl w:val="0"/>
          <w:numId w:val="7"/>
        </w:numPr>
        <w:spacing w:line="288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2B16C7">
        <w:rPr>
          <w:rFonts w:ascii="Times New Roman" w:hAnsi="Times New Roman" w:cs="Times New Roman"/>
          <w:b/>
          <w:bCs/>
          <w:color w:val="FF0000"/>
          <w:sz w:val="24"/>
          <w:szCs w:val="24"/>
        </w:rPr>
        <w:t>Direct competitor: similar or identical products.</w:t>
      </w:r>
    </w:p>
    <w:p w14:paraId="60C0AF81" w14:textId="149F21E5" w:rsidR="002B16C7" w:rsidRPr="002B16C7" w:rsidRDefault="002B16C7" w:rsidP="000A115E">
      <w:pPr>
        <w:pStyle w:val="Body"/>
        <w:numPr>
          <w:ilvl w:val="0"/>
          <w:numId w:val="7"/>
        </w:numPr>
        <w:spacing w:line="288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2B16C7">
        <w:rPr>
          <w:rFonts w:ascii="Times New Roman" w:hAnsi="Times New Roman" w:cs="Times New Roman"/>
          <w:b/>
          <w:bCs/>
          <w:color w:val="FF0000"/>
          <w:sz w:val="24"/>
          <w:szCs w:val="24"/>
        </w:rPr>
        <w:t>Indirect competitor: close substitutes to your products/service.</w:t>
      </w:r>
    </w:p>
    <w:p w14:paraId="418E9871" w14:textId="6B23E762" w:rsidR="002B16C7" w:rsidRPr="002B16C7" w:rsidRDefault="002B16C7" w:rsidP="000A115E">
      <w:pPr>
        <w:pStyle w:val="Body"/>
        <w:numPr>
          <w:ilvl w:val="0"/>
          <w:numId w:val="7"/>
        </w:numPr>
        <w:spacing w:line="288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2B16C7">
        <w:rPr>
          <w:rFonts w:ascii="Times New Roman" w:hAnsi="Times New Roman" w:cs="Times New Roman"/>
          <w:b/>
          <w:bCs/>
          <w:color w:val="FF0000"/>
          <w:sz w:val="24"/>
          <w:szCs w:val="24"/>
        </w:rPr>
        <w:t>Future competitor: could be at any time</w:t>
      </w:r>
    </w:p>
    <w:p w14:paraId="27C96E5D" w14:textId="77777777" w:rsidR="002613A4" w:rsidRPr="00F1632E" w:rsidRDefault="002613A4" w:rsidP="000A115E">
      <w:pPr>
        <w:pStyle w:val="Body"/>
        <w:spacing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9BBBE0" w14:textId="77777777" w:rsidR="002613A4" w:rsidRPr="00F1632E" w:rsidRDefault="00275FED" w:rsidP="000A115E">
      <w:pPr>
        <w:pStyle w:val="Body"/>
        <w:spacing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632E">
        <w:rPr>
          <w:rFonts w:ascii="Times New Roman" w:hAnsi="Times New Roman" w:cs="Times New Roman"/>
          <w:sz w:val="24"/>
          <w:szCs w:val="24"/>
        </w:rPr>
        <w:t>Explain Porter’s 5 Forces Model.  What is it used for?  Analyze the industry according to this model.</w:t>
      </w:r>
    </w:p>
    <w:p w14:paraId="72837543" w14:textId="736FC6A4" w:rsidR="002613A4" w:rsidRPr="004B4AD5" w:rsidRDefault="002B16C7" w:rsidP="000A115E">
      <w:pPr>
        <w:pStyle w:val="Body"/>
        <w:numPr>
          <w:ilvl w:val="0"/>
          <w:numId w:val="8"/>
        </w:numPr>
        <w:spacing w:line="288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4B4AD5">
        <w:rPr>
          <w:rFonts w:ascii="Times New Roman" w:hAnsi="Times New Roman" w:cs="Times New Roman"/>
          <w:b/>
          <w:bCs/>
          <w:color w:val="FF0000"/>
          <w:sz w:val="24"/>
          <w:szCs w:val="24"/>
        </w:rPr>
        <w:t>Threat of substitutes: product/service that may offer the same benefit. Level of risk that can face a replacements.</w:t>
      </w:r>
    </w:p>
    <w:p w14:paraId="4F7BD3E7" w14:textId="3AD941A5" w:rsidR="002B16C7" w:rsidRPr="004B4AD5" w:rsidRDefault="004B4AD5" w:rsidP="000A115E">
      <w:pPr>
        <w:pStyle w:val="Body"/>
        <w:numPr>
          <w:ilvl w:val="0"/>
          <w:numId w:val="8"/>
        </w:numPr>
        <w:spacing w:line="288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4B4AD5">
        <w:rPr>
          <w:rFonts w:ascii="Times New Roman" w:hAnsi="Times New Roman" w:cs="Times New Roman"/>
          <w:b/>
          <w:bCs/>
          <w:color w:val="FF0000"/>
          <w:sz w:val="24"/>
          <w:szCs w:val="24"/>
        </w:rPr>
        <w:t>Threat of new entrants: economies of scale – product differentiation – capital requirements – government and legal barriers – first mover advantages – unique business model – inventing new approach to an industry.</w:t>
      </w:r>
    </w:p>
    <w:p w14:paraId="3D2E78B3" w14:textId="6661D4DE" w:rsidR="004B4AD5" w:rsidRPr="004B4AD5" w:rsidRDefault="004B4AD5" w:rsidP="000A115E">
      <w:pPr>
        <w:pStyle w:val="Body"/>
        <w:numPr>
          <w:ilvl w:val="0"/>
          <w:numId w:val="8"/>
        </w:numPr>
        <w:spacing w:line="288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4B4AD5">
        <w:rPr>
          <w:rFonts w:ascii="Times New Roman" w:hAnsi="Times New Roman" w:cs="Times New Roman"/>
          <w:b/>
          <w:bCs/>
          <w:color w:val="FF0000"/>
          <w:sz w:val="24"/>
          <w:szCs w:val="24"/>
        </w:rPr>
        <w:t>Rivalry among existing firms: number and balance of existing competitors – degree of difference between products/services – growth rate of an industry – level of fixed costs.</w:t>
      </w:r>
    </w:p>
    <w:p w14:paraId="0D45375A" w14:textId="35EE98B5" w:rsidR="004B4AD5" w:rsidRPr="004B4AD5" w:rsidRDefault="004B4AD5" w:rsidP="000A115E">
      <w:pPr>
        <w:pStyle w:val="Body"/>
        <w:numPr>
          <w:ilvl w:val="0"/>
          <w:numId w:val="8"/>
        </w:numPr>
        <w:spacing w:line="288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4B4AD5">
        <w:rPr>
          <w:rFonts w:ascii="Times New Roman" w:hAnsi="Times New Roman" w:cs="Times New Roman"/>
          <w:b/>
          <w:bCs/>
          <w:color w:val="FF0000"/>
          <w:sz w:val="24"/>
          <w:szCs w:val="24"/>
        </w:rPr>
        <w:t>Bargaining powers of suppliers (supplier putting pressure on buyer): supplier concentration – switching costs – attractiveness of substitutes – thread of integration.</w:t>
      </w:r>
    </w:p>
    <w:p w14:paraId="053A8888" w14:textId="2303A1B9" w:rsidR="004B4AD5" w:rsidRPr="004B4AD5" w:rsidRDefault="004B4AD5" w:rsidP="000A115E">
      <w:pPr>
        <w:pStyle w:val="Body"/>
        <w:numPr>
          <w:ilvl w:val="0"/>
          <w:numId w:val="8"/>
        </w:numPr>
        <w:spacing w:line="288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4B4AD5">
        <w:rPr>
          <w:rFonts w:ascii="Times New Roman" w:hAnsi="Times New Roman" w:cs="Times New Roman"/>
          <w:b/>
          <w:bCs/>
          <w:color w:val="FF0000"/>
          <w:sz w:val="24"/>
          <w:szCs w:val="24"/>
        </w:rPr>
        <w:t>Bargaining power of buyers (buyer pressuring the supplier): buy group concentration - buyer’s costs – degree of standardization of supplier’s product – threat of backward integration.</w:t>
      </w:r>
    </w:p>
    <w:p w14:paraId="383672F7" w14:textId="77777777" w:rsidR="002613A4" w:rsidRDefault="00275FED" w:rsidP="000A115E">
      <w:pPr>
        <w:pStyle w:val="Body"/>
        <w:spacing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632E">
        <w:rPr>
          <w:rFonts w:ascii="Times New Roman" w:hAnsi="Times New Roman" w:cs="Times New Roman"/>
          <w:sz w:val="24"/>
          <w:szCs w:val="24"/>
        </w:rPr>
        <w:t>What are the components of a business model?  Apply these components to _____’s business.</w:t>
      </w:r>
    </w:p>
    <w:p w14:paraId="64D8CDE3" w14:textId="023B78DE" w:rsidR="004B4AD5" w:rsidRDefault="00D73A8D" w:rsidP="000A115E">
      <w:pPr>
        <w:pStyle w:val="Body"/>
        <w:spacing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SPCC</w:t>
      </w:r>
    </w:p>
    <w:p w14:paraId="03A23E44" w14:textId="452AF97B" w:rsidR="00D73A8D" w:rsidRPr="000A115E" w:rsidRDefault="00D73A8D" w:rsidP="000A115E">
      <w:pPr>
        <w:pStyle w:val="Body"/>
        <w:numPr>
          <w:ilvl w:val="0"/>
          <w:numId w:val="9"/>
        </w:numPr>
        <w:spacing w:line="288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0A115E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Strategic resources: core competencies, resources that serve the competitive advantage </w:t>
      </w:r>
      <w:r w:rsidR="000A115E" w:rsidRPr="000A115E">
        <w:rPr>
          <w:rFonts w:ascii="Times New Roman" w:hAnsi="Times New Roman" w:cs="Times New Roman"/>
          <w:b/>
          <w:bCs/>
          <w:color w:val="FF0000"/>
          <w:sz w:val="24"/>
          <w:szCs w:val="24"/>
        </w:rPr>
        <w:t>– Strategic assets, plant, equipment, locations, brands, patens, human capital.</w:t>
      </w:r>
    </w:p>
    <w:p w14:paraId="7B171E42" w14:textId="28B16004" w:rsidR="000A115E" w:rsidRPr="000A115E" w:rsidRDefault="000A115E" w:rsidP="000A115E">
      <w:pPr>
        <w:pStyle w:val="Body"/>
        <w:numPr>
          <w:ilvl w:val="0"/>
          <w:numId w:val="9"/>
        </w:numPr>
        <w:spacing w:line="288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0A115E">
        <w:rPr>
          <w:rFonts w:ascii="Times New Roman" w:hAnsi="Times New Roman" w:cs="Times New Roman"/>
          <w:b/>
          <w:bCs/>
          <w:color w:val="FF0000"/>
          <w:sz w:val="24"/>
          <w:szCs w:val="24"/>
        </w:rPr>
        <w:lastRenderedPageBreak/>
        <w:t>Partnership network: supplier, that provides you with parts and services – other key relationships.</w:t>
      </w:r>
    </w:p>
    <w:p w14:paraId="316FCA51" w14:textId="0C62930D" w:rsidR="000A115E" w:rsidRPr="000A115E" w:rsidRDefault="000A115E" w:rsidP="000A115E">
      <w:pPr>
        <w:pStyle w:val="Body"/>
        <w:numPr>
          <w:ilvl w:val="0"/>
          <w:numId w:val="9"/>
        </w:numPr>
        <w:spacing w:line="288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0A115E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Core Strategy: mission statement – </w:t>
      </w:r>
      <w:r w:rsidRPr="000A115E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product/market scope, defines which market it will focus on – basis of differentiation, how the new firm is different, and how </w:t>
      </w:r>
      <w:r w:rsidRPr="000A115E">
        <w:rPr>
          <w:rFonts w:ascii="Times New Roman" w:hAnsi="Times New Roman" w:cs="Times New Roman"/>
          <w:b/>
          <w:bCs/>
          <w:color w:val="FF0000"/>
          <w:sz w:val="24"/>
          <w:szCs w:val="24"/>
        </w:rPr>
        <w:t>that is</w:t>
      </w:r>
      <w:r w:rsidRPr="000A115E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important to customers.</w:t>
      </w:r>
    </w:p>
    <w:p w14:paraId="1CB1B728" w14:textId="02635282" w:rsidR="000A115E" w:rsidRPr="000A115E" w:rsidRDefault="000A115E" w:rsidP="000A115E">
      <w:pPr>
        <w:pStyle w:val="Body"/>
        <w:numPr>
          <w:ilvl w:val="0"/>
          <w:numId w:val="9"/>
        </w:numPr>
        <w:spacing w:line="288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0A115E">
        <w:rPr>
          <w:rFonts w:ascii="Times New Roman" w:hAnsi="Times New Roman" w:cs="Times New Roman"/>
          <w:b/>
          <w:bCs/>
          <w:color w:val="FF0000"/>
          <w:sz w:val="24"/>
          <w:szCs w:val="24"/>
        </w:rPr>
        <w:t>Consumer interface (how the firm interacts with its customers: target market – fulfillment and support, how it reaches the customer and the level of support. - pricing structure, choosing the right pricing model.</w:t>
      </w:r>
    </w:p>
    <w:p w14:paraId="1BE54FAA" w14:textId="77777777" w:rsidR="002613A4" w:rsidRPr="00F1632E" w:rsidRDefault="002613A4" w:rsidP="000A115E">
      <w:pPr>
        <w:pStyle w:val="Body"/>
        <w:spacing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72DEFBE" w14:textId="77777777" w:rsidR="002613A4" w:rsidRPr="00F1632E" w:rsidRDefault="00275FED" w:rsidP="000A115E">
      <w:pPr>
        <w:pStyle w:val="Body"/>
        <w:spacing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632E">
        <w:rPr>
          <w:rFonts w:ascii="Times New Roman" w:hAnsi="Times New Roman" w:cs="Times New Roman"/>
          <w:sz w:val="24"/>
          <w:szCs w:val="24"/>
        </w:rPr>
        <w:t>What are some characteristics of strategic resources?  In your opinion, does ______ possess any strategic resources?</w:t>
      </w:r>
    </w:p>
    <w:p w14:paraId="485334B3" w14:textId="70838D69" w:rsidR="002613A4" w:rsidRPr="00EF62CA" w:rsidRDefault="00EF62CA" w:rsidP="000A115E">
      <w:pPr>
        <w:pStyle w:val="Body"/>
        <w:spacing w:line="288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EF62CA">
        <w:rPr>
          <w:rFonts w:ascii="Times New Roman" w:hAnsi="Times New Roman" w:cs="Times New Roman"/>
          <w:b/>
          <w:bCs/>
          <w:color w:val="FF0000"/>
          <w:sz w:val="24"/>
          <w:szCs w:val="24"/>
        </w:rPr>
        <w:t>Core competencies and strategic assets</w:t>
      </w:r>
    </w:p>
    <w:p w14:paraId="3B19875A" w14:textId="77777777" w:rsidR="002613A4" w:rsidRDefault="00275FED" w:rsidP="000A115E">
      <w:pPr>
        <w:pStyle w:val="Body"/>
        <w:spacing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632E">
        <w:rPr>
          <w:rFonts w:ascii="Times New Roman" w:hAnsi="Times New Roman" w:cs="Times New Roman"/>
          <w:sz w:val="24"/>
          <w:szCs w:val="24"/>
        </w:rPr>
        <w:t>Which forms of intellectual property would be useful for _____?  Why?  What are some disadvantages?</w:t>
      </w:r>
    </w:p>
    <w:p w14:paraId="281DC1C9" w14:textId="6BEF4B04" w:rsidR="00F82546" w:rsidRPr="003959CC" w:rsidRDefault="00F82546" w:rsidP="00F82546">
      <w:pPr>
        <w:pStyle w:val="Body"/>
        <w:numPr>
          <w:ilvl w:val="0"/>
          <w:numId w:val="10"/>
        </w:numPr>
        <w:spacing w:line="288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3959CC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Patents: utility patent, new or useful process, machine, composition of materials, or improvements – business method patent, protects the method of doing business. – design patent, products the design on the products. – </w:t>
      </w:r>
      <w:r w:rsidR="003959CC" w:rsidRPr="003959CC">
        <w:rPr>
          <w:rFonts w:ascii="Times New Roman" w:hAnsi="Times New Roman" w:cs="Times New Roman"/>
          <w:b/>
          <w:bCs/>
          <w:color w:val="FF0000"/>
          <w:sz w:val="24"/>
          <w:szCs w:val="24"/>
        </w:rPr>
        <w:t>Plant</w:t>
      </w:r>
      <w:r w:rsidRPr="003959CC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patent.</w:t>
      </w:r>
    </w:p>
    <w:p w14:paraId="1FC6CB66" w14:textId="092BF42B" w:rsidR="00F82546" w:rsidRPr="003959CC" w:rsidRDefault="00F82546" w:rsidP="00F82546">
      <w:pPr>
        <w:pStyle w:val="Body"/>
        <w:numPr>
          <w:ilvl w:val="0"/>
          <w:numId w:val="10"/>
        </w:numPr>
        <w:spacing w:line="288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3959CC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Trademarks: service mark (identify the service of firm) – collective mark (used by cooperative and association) – Certification mark (marks, words, names, symbols, devices) </w:t>
      </w:r>
    </w:p>
    <w:p w14:paraId="7642DE4C" w14:textId="4851BD74" w:rsidR="00F82546" w:rsidRPr="003959CC" w:rsidRDefault="003959CC" w:rsidP="00F82546">
      <w:pPr>
        <w:pStyle w:val="Body"/>
        <w:numPr>
          <w:ilvl w:val="0"/>
          <w:numId w:val="10"/>
        </w:numPr>
        <w:spacing w:line="288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3959CC">
        <w:rPr>
          <w:rFonts w:ascii="Times New Roman" w:hAnsi="Times New Roman" w:cs="Times New Roman"/>
          <w:b/>
          <w:bCs/>
          <w:color w:val="FF0000"/>
          <w:sz w:val="24"/>
          <w:szCs w:val="24"/>
        </w:rPr>
        <w:t>Copyrights</w:t>
      </w:r>
    </w:p>
    <w:p w14:paraId="02DDD6BF" w14:textId="2104A6DD" w:rsidR="003959CC" w:rsidRPr="003959CC" w:rsidRDefault="003959CC" w:rsidP="00F82546">
      <w:pPr>
        <w:pStyle w:val="Body"/>
        <w:numPr>
          <w:ilvl w:val="0"/>
          <w:numId w:val="10"/>
        </w:numPr>
        <w:spacing w:line="288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3959CC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Trade secrets: formula, pattern, physical device, anything that provides competitive advantage. </w:t>
      </w:r>
    </w:p>
    <w:p w14:paraId="5D6A56BE" w14:textId="77777777" w:rsidR="002613A4" w:rsidRPr="00F1632E" w:rsidRDefault="002613A4" w:rsidP="000A115E">
      <w:pPr>
        <w:pStyle w:val="Body"/>
        <w:spacing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8EA910" w14:textId="77777777" w:rsidR="002613A4" w:rsidRDefault="00275FED" w:rsidP="000A115E">
      <w:pPr>
        <w:pStyle w:val="Body"/>
        <w:spacing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632E">
        <w:rPr>
          <w:rFonts w:ascii="Times New Roman" w:hAnsi="Times New Roman" w:cs="Times New Roman"/>
          <w:sz w:val="24"/>
          <w:szCs w:val="24"/>
        </w:rPr>
        <w:t>Explain how different parts of an organization grow.  What are some barriers to growth?</w:t>
      </w:r>
    </w:p>
    <w:p w14:paraId="29923DE7" w14:textId="37BF862C" w:rsidR="00236900" w:rsidRPr="00236900" w:rsidRDefault="00236900" w:rsidP="00236900">
      <w:pPr>
        <w:pStyle w:val="Body"/>
        <w:numPr>
          <w:ilvl w:val="0"/>
          <w:numId w:val="21"/>
        </w:numPr>
        <w:spacing w:line="288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236900">
        <w:rPr>
          <w:rFonts w:ascii="Times New Roman" w:hAnsi="Times New Roman" w:cs="Times New Roman"/>
          <w:b/>
          <w:bCs/>
          <w:color w:val="FF0000"/>
          <w:sz w:val="24"/>
          <w:szCs w:val="24"/>
        </w:rPr>
        <w:t>Financial growth: assets, sales, profit</w:t>
      </w:r>
    </w:p>
    <w:p w14:paraId="45993F5E" w14:textId="770EED51" w:rsidR="00236900" w:rsidRPr="00236900" w:rsidRDefault="00236900" w:rsidP="00236900">
      <w:pPr>
        <w:pStyle w:val="Body"/>
        <w:numPr>
          <w:ilvl w:val="0"/>
          <w:numId w:val="21"/>
        </w:numPr>
        <w:spacing w:line="288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236900">
        <w:rPr>
          <w:rFonts w:ascii="Times New Roman" w:hAnsi="Times New Roman" w:cs="Times New Roman"/>
          <w:b/>
          <w:bCs/>
          <w:color w:val="FF0000"/>
          <w:sz w:val="24"/>
          <w:szCs w:val="24"/>
        </w:rPr>
        <w:t>Strategic: what it can do and where</w:t>
      </w:r>
    </w:p>
    <w:p w14:paraId="498B10C3" w14:textId="060542C9" w:rsidR="00236900" w:rsidRPr="00236900" w:rsidRDefault="00236900" w:rsidP="00236900">
      <w:pPr>
        <w:pStyle w:val="Body"/>
        <w:numPr>
          <w:ilvl w:val="0"/>
          <w:numId w:val="21"/>
        </w:numPr>
        <w:spacing w:line="288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236900">
        <w:rPr>
          <w:rFonts w:ascii="Times New Roman" w:hAnsi="Times New Roman" w:cs="Times New Roman"/>
          <w:b/>
          <w:bCs/>
          <w:color w:val="FF0000"/>
          <w:sz w:val="24"/>
          <w:szCs w:val="24"/>
        </w:rPr>
        <w:t>Structural: controls, responsibilities</w:t>
      </w:r>
    </w:p>
    <w:p w14:paraId="7FB2B636" w14:textId="6AA64A0B" w:rsidR="00236900" w:rsidRPr="00236900" w:rsidRDefault="00236900" w:rsidP="00236900">
      <w:pPr>
        <w:pStyle w:val="Body"/>
        <w:numPr>
          <w:ilvl w:val="0"/>
          <w:numId w:val="21"/>
        </w:numPr>
        <w:spacing w:line="288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236900">
        <w:rPr>
          <w:rFonts w:ascii="Times New Roman" w:hAnsi="Times New Roman" w:cs="Times New Roman"/>
          <w:b/>
          <w:bCs/>
          <w:color w:val="FF0000"/>
          <w:sz w:val="24"/>
          <w:szCs w:val="24"/>
        </w:rPr>
        <w:t>Organizational: employees, culture, size of firm</w:t>
      </w:r>
    </w:p>
    <w:p w14:paraId="2B80FD9D" w14:textId="178C373C" w:rsidR="00236900" w:rsidRPr="00236900" w:rsidRDefault="00236900" w:rsidP="00236900">
      <w:pPr>
        <w:pStyle w:val="Body"/>
        <w:numPr>
          <w:ilvl w:val="0"/>
          <w:numId w:val="21"/>
        </w:numPr>
        <w:spacing w:line="288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236900">
        <w:rPr>
          <w:rFonts w:ascii="Times New Roman" w:hAnsi="Times New Roman" w:cs="Times New Roman"/>
          <w:b/>
          <w:bCs/>
          <w:color w:val="FF0000"/>
          <w:sz w:val="24"/>
          <w:szCs w:val="24"/>
        </w:rPr>
        <w:t>Impact: on customers</w:t>
      </w:r>
    </w:p>
    <w:p w14:paraId="22F8B630" w14:textId="77777777" w:rsidR="002613A4" w:rsidRPr="00F1632E" w:rsidRDefault="002613A4" w:rsidP="000A115E">
      <w:pPr>
        <w:pStyle w:val="Body"/>
        <w:spacing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720E14" w14:textId="77777777" w:rsidR="002613A4" w:rsidRDefault="00275FED" w:rsidP="000A115E">
      <w:pPr>
        <w:pStyle w:val="Body"/>
        <w:spacing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632E">
        <w:rPr>
          <w:rFonts w:ascii="Times New Roman" w:hAnsi="Times New Roman" w:cs="Times New Roman"/>
          <w:sz w:val="24"/>
          <w:szCs w:val="24"/>
        </w:rPr>
        <w:t>Explain the benefits of growth.  In contrast, what are some drawbacks to growth?</w:t>
      </w:r>
    </w:p>
    <w:p w14:paraId="7F5DD74E" w14:textId="41F108B8" w:rsidR="003959CC" w:rsidRPr="00FC32EB" w:rsidRDefault="003959CC" w:rsidP="003959CC">
      <w:pPr>
        <w:pStyle w:val="Body"/>
        <w:numPr>
          <w:ilvl w:val="0"/>
          <w:numId w:val="11"/>
        </w:numPr>
        <w:spacing w:line="288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FC32EB">
        <w:rPr>
          <w:rFonts w:ascii="Times New Roman" w:hAnsi="Times New Roman" w:cs="Times New Roman"/>
          <w:b/>
          <w:bCs/>
          <w:color w:val="FF0000"/>
          <w:sz w:val="24"/>
          <w:szCs w:val="24"/>
        </w:rPr>
        <w:t>Economic of scale</w:t>
      </w:r>
    </w:p>
    <w:p w14:paraId="7D8066B4" w14:textId="592EE8BB" w:rsidR="003959CC" w:rsidRPr="00FC32EB" w:rsidRDefault="003959CC" w:rsidP="003959CC">
      <w:pPr>
        <w:pStyle w:val="Body"/>
        <w:numPr>
          <w:ilvl w:val="0"/>
          <w:numId w:val="11"/>
        </w:numPr>
        <w:spacing w:line="288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FC32EB">
        <w:rPr>
          <w:rFonts w:ascii="Times New Roman" w:hAnsi="Times New Roman" w:cs="Times New Roman"/>
          <w:b/>
          <w:bCs/>
          <w:color w:val="FF0000"/>
          <w:sz w:val="24"/>
          <w:szCs w:val="24"/>
        </w:rPr>
        <w:t>Economic of scope</w:t>
      </w:r>
    </w:p>
    <w:p w14:paraId="5E1EA864" w14:textId="0200E468" w:rsidR="003959CC" w:rsidRPr="00FC32EB" w:rsidRDefault="003959CC" w:rsidP="003959CC">
      <w:pPr>
        <w:pStyle w:val="Body"/>
        <w:numPr>
          <w:ilvl w:val="0"/>
          <w:numId w:val="11"/>
        </w:numPr>
        <w:spacing w:line="288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FC32EB">
        <w:rPr>
          <w:rFonts w:ascii="Times New Roman" w:hAnsi="Times New Roman" w:cs="Times New Roman"/>
          <w:b/>
          <w:bCs/>
          <w:color w:val="FF0000"/>
          <w:sz w:val="24"/>
          <w:szCs w:val="24"/>
        </w:rPr>
        <w:t>Market leadership</w:t>
      </w:r>
    </w:p>
    <w:p w14:paraId="54775B92" w14:textId="00227792" w:rsidR="003959CC" w:rsidRPr="00FC32EB" w:rsidRDefault="003959CC" w:rsidP="003959CC">
      <w:pPr>
        <w:pStyle w:val="Body"/>
        <w:numPr>
          <w:ilvl w:val="0"/>
          <w:numId w:val="11"/>
        </w:numPr>
        <w:spacing w:line="288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FC32EB">
        <w:rPr>
          <w:rFonts w:ascii="Times New Roman" w:hAnsi="Times New Roman" w:cs="Times New Roman"/>
          <w:b/>
          <w:bCs/>
          <w:color w:val="FF0000"/>
          <w:sz w:val="24"/>
          <w:szCs w:val="24"/>
        </w:rPr>
        <w:t>Attract and retain talented employees</w:t>
      </w:r>
    </w:p>
    <w:p w14:paraId="06AEEF64" w14:textId="27696C7B" w:rsidR="003959CC" w:rsidRPr="00FC32EB" w:rsidRDefault="00FC32EB" w:rsidP="003959CC">
      <w:pPr>
        <w:pStyle w:val="Body"/>
        <w:numPr>
          <w:ilvl w:val="0"/>
          <w:numId w:val="11"/>
        </w:numPr>
        <w:spacing w:line="288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FC32EB">
        <w:rPr>
          <w:rFonts w:ascii="Times New Roman" w:hAnsi="Times New Roman" w:cs="Times New Roman"/>
          <w:b/>
          <w:bCs/>
          <w:color w:val="FF0000"/>
          <w:sz w:val="24"/>
          <w:szCs w:val="24"/>
        </w:rPr>
        <w:t>Accommodate the growth of customers.</w:t>
      </w:r>
    </w:p>
    <w:p w14:paraId="4492E969" w14:textId="77777777" w:rsidR="002613A4" w:rsidRDefault="002613A4" w:rsidP="000A115E">
      <w:pPr>
        <w:pStyle w:val="Body"/>
        <w:spacing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391038" w14:textId="02690991" w:rsidR="006964FF" w:rsidRDefault="006964FF" w:rsidP="000A115E">
      <w:pPr>
        <w:pStyle w:val="Body"/>
        <w:spacing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Challenges:</w:t>
      </w:r>
    </w:p>
    <w:p w14:paraId="4F301381" w14:textId="4AA62660" w:rsidR="006964FF" w:rsidRPr="006964FF" w:rsidRDefault="006964FF" w:rsidP="006964FF">
      <w:pPr>
        <w:pStyle w:val="Body"/>
        <w:numPr>
          <w:ilvl w:val="0"/>
          <w:numId w:val="12"/>
        </w:numPr>
        <w:spacing w:line="288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6964FF">
        <w:rPr>
          <w:rFonts w:ascii="Times New Roman" w:hAnsi="Times New Roman" w:cs="Times New Roman"/>
          <w:b/>
          <w:bCs/>
          <w:color w:val="FF0000"/>
          <w:sz w:val="24"/>
          <w:szCs w:val="24"/>
        </w:rPr>
        <w:lastRenderedPageBreak/>
        <w:t>Managerial capacity problem</w:t>
      </w:r>
    </w:p>
    <w:p w14:paraId="4DA7F95C" w14:textId="54B4B4E3" w:rsidR="006964FF" w:rsidRPr="006964FF" w:rsidRDefault="006964FF" w:rsidP="006964FF">
      <w:pPr>
        <w:pStyle w:val="Body"/>
        <w:numPr>
          <w:ilvl w:val="0"/>
          <w:numId w:val="12"/>
        </w:numPr>
        <w:spacing w:line="288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6964FF">
        <w:rPr>
          <w:rFonts w:ascii="Times New Roman" w:hAnsi="Times New Roman" w:cs="Times New Roman"/>
          <w:b/>
          <w:bCs/>
          <w:color w:val="FF0000"/>
          <w:sz w:val="24"/>
          <w:szCs w:val="24"/>
        </w:rPr>
        <w:t>Production/service capacity problem</w:t>
      </w:r>
    </w:p>
    <w:p w14:paraId="338C4CDF" w14:textId="286DC9C6" w:rsidR="006964FF" w:rsidRPr="006964FF" w:rsidRDefault="006964FF" w:rsidP="006964FF">
      <w:pPr>
        <w:pStyle w:val="Body"/>
        <w:numPr>
          <w:ilvl w:val="0"/>
          <w:numId w:val="12"/>
        </w:numPr>
        <w:spacing w:line="288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6964FF">
        <w:rPr>
          <w:rFonts w:ascii="Times New Roman" w:hAnsi="Times New Roman" w:cs="Times New Roman"/>
          <w:b/>
          <w:bCs/>
          <w:color w:val="FF0000"/>
          <w:sz w:val="24"/>
          <w:szCs w:val="24"/>
        </w:rPr>
        <w:t>Financial problems</w:t>
      </w:r>
    </w:p>
    <w:p w14:paraId="53113A4F" w14:textId="77777777" w:rsidR="002613A4" w:rsidRPr="00F1632E" w:rsidRDefault="00275FED" w:rsidP="000A115E">
      <w:pPr>
        <w:pStyle w:val="Body"/>
        <w:spacing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632E">
        <w:rPr>
          <w:rFonts w:ascii="Times New Roman" w:hAnsi="Times New Roman" w:cs="Times New Roman"/>
          <w:sz w:val="24"/>
          <w:szCs w:val="24"/>
        </w:rPr>
        <w:t>Explain how a firm can grow internally?  What are some advantages and disadvantages for this type of growth?</w:t>
      </w:r>
    </w:p>
    <w:p w14:paraId="56F6C862" w14:textId="1A000B24" w:rsidR="002613A4" w:rsidRPr="00D04B63" w:rsidRDefault="006964FF" w:rsidP="006964FF">
      <w:pPr>
        <w:pStyle w:val="Body"/>
        <w:numPr>
          <w:ilvl w:val="0"/>
          <w:numId w:val="13"/>
        </w:numPr>
        <w:spacing w:line="288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D04B63">
        <w:rPr>
          <w:rFonts w:ascii="Times New Roman" w:hAnsi="Times New Roman" w:cs="Times New Roman"/>
          <w:b/>
          <w:bCs/>
          <w:color w:val="FF0000"/>
          <w:sz w:val="24"/>
          <w:szCs w:val="24"/>
        </w:rPr>
        <w:t>Product development</w:t>
      </w:r>
    </w:p>
    <w:p w14:paraId="0EB83621" w14:textId="4C013F7E" w:rsidR="006964FF" w:rsidRPr="00D04B63" w:rsidRDefault="006964FF" w:rsidP="006964FF">
      <w:pPr>
        <w:pStyle w:val="Body"/>
        <w:numPr>
          <w:ilvl w:val="0"/>
          <w:numId w:val="13"/>
        </w:numPr>
        <w:spacing w:line="288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D04B63">
        <w:rPr>
          <w:rFonts w:ascii="Times New Roman" w:hAnsi="Times New Roman" w:cs="Times New Roman"/>
          <w:b/>
          <w:bCs/>
          <w:color w:val="FF0000"/>
          <w:sz w:val="24"/>
          <w:szCs w:val="24"/>
        </w:rPr>
        <w:t>Improving existing products</w:t>
      </w:r>
    </w:p>
    <w:p w14:paraId="66EDA4C1" w14:textId="3ED1230F" w:rsidR="006964FF" w:rsidRPr="00D04B63" w:rsidRDefault="006964FF" w:rsidP="006964FF">
      <w:pPr>
        <w:pStyle w:val="Body"/>
        <w:numPr>
          <w:ilvl w:val="0"/>
          <w:numId w:val="13"/>
        </w:numPr>
        <w:spacing w:line="288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D04B63">
        <w:rPr>
          <w:rFonts w:ascii="Times New Roman" w:hAnsi="Times New Roman" w:cs="Times New Roman"/>
          <w:b/>
          <w:bCs/>
          <w:color w:val="FF0000"/>
          <w:sz w:val="24"/>
          <w:szCs w:val="24"/>
        </w:rPr>
        <w:t>Increase market penetration</w:t>
      </w:r>
    </w:p>
    <w:p w14:paraId="3CC8F422" w14:textId="1CA69896" w:rsidR="006964FF" w:rsidRPr="00D04B63" w:rsidRDefault="006964FF" w:rsidP="006964FF">
      <w:pPr>
        <w:pStyle w:val="Body"/>
        <w:numPr>
          <w:ilvl w:val="0"/>
          <w:numId w:val="13"/>
        </w:numPr>
        <w:spacing w:line="288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D04B63">
        <w:rPr>
          <w:rFonts w:ascii="Times New Roman" w:hAnsi="Times New Roman" w:cs="Times New Roman"/>
          <w:b/>
          <w:bCs/>
          <w:color w:val="FF0000"/>
          <w:sz w:val="24"/>
          <w:szCs w:val="24"/>
        </w:rPr>
        <w:t>Geographical growth</w:t>
      </w:r>
    </w:p>
    <w:p w14:paraId="1DE606FB" w14:textId="3E387E52" w:rsidR="006964FF" w:rsidRPr="00D04B63" w:rsidRDefault="006964FF" w:rsidP="006964FF">
      <w:pPr>
        <w:pStyle w:val="Body"/>
        <w:numPr>
          <w:ilvl w:val="0"/>
          <w:numId w:val="13"/>
        </w:numPr>
        <w:spacing w:line="288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D04B63">
        <w:rPr>
          <w:rFonts w:ascii="Times New Roman" w:hAnsi="Times New Roman" w:cs="Times New Roman"/>
          <w:b/>
          <w:bCs/>
          <w:color w:val="FF0000"/>
          <w:sz w:val="24"/>
          <w:szCs w:val="24"/>
        </w:rPr>
        <w:t>International growth</w:t>
      </w:r>
    </w:p>
    <w:p w14:paraId="494446BD" w14:textId="77777777" w:rsidR="00D04B63" w:rsidRPr="00D04B63" w:rsidRDefault="00D04B63" w:rsidP="00D04B63">
      <w:pPr>
        <w:pStyle w:val="Body"/>
        <w:spacing w:line="288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14:paraId="5B5A8D63" w14:textId="5765F882" w:rsidR="00D04B63" w:rsidRPr="00D04B63" w:rsidRDefault="00D04B63" w:rsidP="00D04B63">
      <w:pPr>
        <w:pStyle w:val="Body"/>
        <w:spacing w:line="288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D04B63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Disadvantages: </w:t>
      </w:r>
    </w:p>
    <w:p w14:paraId="3BEEE8CE" w14:textId="759ED842" w:rsidR="00D04B63" w:rsidRPr="00D04B63" w:rsidRDefault="00D04B63" w:rsidP="00D04B63">
      <w:pPr>
        <w:pStyle w:val="Body"/>
        <w:numPr>
          <w:ilvl w:val="0"/>
          <w:numId w:val="14"/>
        </w:numPr>
        <w:spacing w:line="288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D04B63">
        <w:rPr>
          <w:rFonts w:ascii="Times New Roman" w:hAnsi="Times New Roman" w:cs="Times New Roman"/>
          <w:b/>
          <w:bCs/>
          <w:color w:val="FF0000"/>
          <w:sz w:val="24"/>
          <w:szCs w:val="24"/>
        </w:rPr>
        <w:t>Slow growth</w:t>
      </w:r>
    </w:p>
    <w:p w14:paraId="09CF6D40" w14:textId="72E0DE2A" w:rsidR="00D04B63" w:rsidRPr="00D04B63" w:rsidRDefault="00D04B63" w:rsidP="00D04B63">
      <w:pPr>
        <w:pStyle w:val="Body"/>
        <w:numPr>
          <w:ilvl w:val="0"/>
          <w:numId w:val="14"/>
        </w:numPr>
        <w:spacing w:line="288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D04B63">
        <w:rPr>
          <w:rFonts w:ascii="Times New Roman" w:hAnsi="Times New Roman" w:cs="Times New Roman"/>
          <w:b/>
          <w:bCs/>
          <w:color w:val="FF0000"/>
          <w:sz w:val="24"/>
          <w:szCs w:val="24"/>
        </w:rPr>
        <w:t>Need of new resources</w:t>
      </w:r>
    </w:p>
    <w:p w14:paraId="5111C1FC" w14:textId="4F1A6EAE" w:rsidR="00D04B63" w:rsidRDefault="00D04B63" w:rsidP="00D04B63">
      <w:pPr>
        <w:pStyle w:val="Body"/>
        <w:numPr>
          <w:ilvl w:val="0"/>
          <w:numId w:val="14"/>
        </w:numPr>
        <w:spacing w:line="288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D04B63">
        <w:rPr>
          <w:rFonts w:ascii="Times New Roman" w:hAnsi="Times New Roman" w:cs="Times New Roman"/>
          <w:b/>
          <w:bCs/>
          <w:color w:val="FF0000"/>
          <w:sz w:val="24"/>
          <w:szCs w:val="24"/>
        </w:rPr>
        <w:t>Failed projects</w:t>
      </w:r>
    </w:p>
    <w:p w14:paraId="37B7E65F" w14:textId="33D32ECA" w:rsidR="00D04B63" w:rsidRDefault="00D04B63" w:rsidP="00D04B63">
      <w:pPr>
        <w:pStyle w:val="Body"/>
        <w:spacing w:line="288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International Growth: </w:t>
      </w:r>
    </w:p>
    <w:p w14:paraId="16DCE894" w14:textId="2F2A1745" w:rsidR="00D04B63" w:rsidRDefault="00D04B63" w:rsidP="00D04B63">
      <w:pPr>
        <w:pStyle w:val="Body"/>
        <w:numPr>
          <w:ilvl w:val="0"/>
          <w:numId w:val="15"/>
        </w:numPr>
        <w:spacing w:line="288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>Exporting</w:t>
      </w:r>
    </w:p>
    <w:p w14:paraId="2FA384CA" w14:textId="25700FBA" w:rsidR="00D04B63" w:rsidRDefault="00D04B63" w:rsidP="00D04B63">
      <w:pPr>
        <w:pStyle w:val="Body"/>
        <w:numPr>
          <w:ilvl w:val="0"/>
          <w:numId w:val="15"/>
        </w:numPr>
        <w:spacing w:line="288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Licensing: give rights to another firm to </w:t>
      </w:r>
      <w:proofErr w:type="spellStart"/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>manufactor</w:t>
      </w:r>
      <w:proofErr w:type="spellEnd"/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the </w:t>
      </w:r>
      <w:proofErr w:type="spellStart"/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>prodcuts</w:t>
      </w:r>
      <w:proofErr w:type="spellEnd"/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in exchange of royalties.</w:t>
      </w:r>
    </w:p>
    <w:p w14:paraId="7CCB7C64" w14:textId="50FA3D07" w:rsidR="00D04B63" w:rsidRDefault="00D04B63" w:rsidP="00D04B63">
      <w:pPr>
        <w:pStyle w:val="Body"/>
        <w:numPr>
          <w:ilvl w:val="0"/>
          <w:numId w:val="15"/>
        </w:numPr>
        <w:spacing w:line="288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>Joint venture: two or more firms doing work together</w:t>
      </w:r>
    </w:p>
    <w:p w14:paraId="57180EBD" w14:textId="73127640" w:rsidR="00D04B63" w:rsidRDefault="00D04B63" w:rsidP="00D04B63">
      <w:pPr>
        <w:pStyle w:val="Body"/>
        <w:numPr>
          <w:ilvl w:val="0"/>
          <w:numId w:val="15"/>
        </w:numPr>
        <w:spacing w:line="288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>Franchising</w:t>
      </w:r>
    </w:p>
    <w:p w14:paraId="264F63FF" w14:textId="4EBBF318" w:rsidR="00D04B63" w:rsidRDefault="00D04B63" w:rsidP="00D04B63">
      <w:pPr>
        <w:pStyle w:val="Body"/>
        <w:numPr>
          <w:ilvl w:val="0"/>
          <w:numId w:val="15"/>
        </w:numPr>
        <w:spacing w:line="288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>Turnkey project: contractor build facilities in another country, train employees and hand the keys to another firm.</w:t>
      </w:r>
    </w:p>
    <w:p w14:paraId="1B69C82C" w14:textId="79316265" w:rsidR="00D04B63" w:rsidRPr="00D04B63" w:rsidRDefault="00D04B63" w:rsidP="00D04B63">
      <w:pPr>
        <w:pStyle w:val="Body"/>
        <w:numPr>
          <w:ilvl w:val="0"/>
          <w:numId w:val="15"/>
        </w:numPr>
        <w:spacing w:line="288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Wholly owned subsidiary: produce in another country and </w:t>
      </w:r>
      <w:proofErr w:type="spellStart"/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>establisha</w:t>
      </w:r>
      <w:proofErr w:type="spellEnd"/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permanent presence. </w:t>
      </w:r>
    </w:p>
    <w:p w14:paraId="54722FB7" w14:textId="77777777" w:rsidR="002613A4" w:rsidRPr="00F1632E" w:rsidRDefault="00275FED" w:rsidP="000A115E">
      <w:pPr>
        <w:pStyle w:val="Body"/>
        <w:spacing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632E">
        <w:rPr>
          <w:rFonts w:ascii="Times New Roman" w:hAnsi="Times New Roman" w:cs="Times New Roman"/>
          <w:sz w:val="24"/>
          <w:szCs w:val="24"/>
        </w:rPr>
        <w:t>Explain how a firm can grow externally?  What are some advantages and disadvantages for this type of growth?</w:t>
      </w:r>
    </w:p>
    <w:p w14:paraId="3B9D70B3" w14:textId="48B23459" w:rsidR="002613A4" w:rsidRPr="00493D6E" w:rsidRDefault="00493D6E" w:rsidP="00493D6E">
      <w:pPr>
        <w:pStyle w:val="Body"/>
        <w:numPr>
          <w:ilvl w:val="0"/>
          <w:numId w:val="16"/>
        </w:numPr>
        <w:spacing w:line="288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493D6E">
        <w:rPr>
          <w:rFonts w:ascii="Times New Roman" w:hAnsi="Times New Roman" w:cs="Times New Roman"/>
          <w:b/>
          <w:bCs/>
          <w:color w:val="FF0000"/>
          <w:sz w:val="24"/>
          <w:szCs w:val="24"/>
        </w:rPr>
        <w:t>Merges and acquisitions</w:t>
      </w:r>
    </w:p>
    <w:p w14:paraId="5CEE9AB7" w14:textId="284676E1" w:rsidR="00493D6E" w:rsidRPr="00493D6E" w:rsidRDefault="00493D6E" w:rsidP="00493D6E">
      <w:pPr>
        <w:pStyle w:val="Body"/>
        <w:numPr>
          <w:ilvl w:val="0"/>
          <w:numId w:val="16"/>
        </w:numPr>
        <w:spacing w:line="288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493D6E">
        <w:rPr>
          <w:rFonts w:ascii="Times New Roman" w:hAnsi="Times New Roman" w:cs="Times New Roman"/>
          <w:b/>
          <w:bCs/>
          <w:color w:val="FF0000"/>
          <w:sz w:val="24"/>
          <w:szCs w:val="24"/>
        </w:rPr>
        <w:t>Strategic alliances and joint ventures</w:t>
      </w:r>
    </w:p>
    <w:p w14:paraId="3270B116" w14:textId="7D192F84" w:rsidR="00493D6E" w:rsidRPr="00493D6E" w:rsidRDefault="00493D6E" w:rsidP="00493D6E">
      <w:pPr>
        <w:pStyle w:val="Body"/>
        <w:numPr>
          <w:ilvl w:val="0"/>
          <w:numId w:val="16"/>
        </w:numPr>
        <w:spacing w:line="288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493D6E">
        <w:rPr>
          <w:rFonts w:ascii="Times New Roman" w:hAnsi="Times New Roman" w:cs="Times New Roman"/>
          <w:b/>
          <w:bCs/>
          <w:color w:val="FF0000"/>
          <w:sz w:val="24"/>
          <w:szCs w:val="24"/>
        </w:rPr>
        <w:t>Licensing</w:t>
      </w:r>
    </w:p>
    <w:p w14:paraId="324B6011" w14:textId="45DC73F5" w:rsidR="00493D6E" w:rsidRPr="00493D6E" w:rsidRDefault="00493D6E" w:rsidP="00493D6E">
      <w:pPr>
        <w:pStyle w:val="Body"/>
        <w:numPr>
          <w:ilvl w:val="0"/>
          <w:numId w:val="16"/>
        </w:numPr>
        <w:spacing w:line="288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493D6E">
        <w:rPr>
          <w:rFonts w:ascii="Times New Roman" w:hAnsi="Times New Roman" w:cs="Times New Roman"/>
          <w:b/>
          <w:bCs/>
          <w:color w:val="FF0000"/>
          <w:sz w:val="24"/>
          <w:szCs w:val="24"/>
        </w:rPr>
        <w:t>Franchising</w:t>
      </w:r>
    </w:p>
    <w:p w14:paraId="4A40CD38" w14:textId="3F216FED" w:rsidR="00493D6E" w:rsidRPr="00493D6E" w:rsidRDefault="00493D6E" w:rsidP="00493D6E">
      <w:pPr>
        <w:pStyle w:val="Body"/>
        <w:spacing w:line="288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493D6E">
        <w:rPr>
          <w:rFonts w:ascii="Times New Roman" w:hAnsi="Times New Roman" w:cs="Times New Roman"/>
          <w:b/>
          <w:bCs/>
          <w:color w:val="FF0000"/>
          <w:sz w:val="24"/>
          <w:szCs w:val="24"/>
        </w:rPr>
        <w:t>Advantages:</w:t>
      </w:r>
    </w:p>
    <w:p w14:paraId="35595512" w14:textId="19F1A458" w:rsidR="00493D6E" w:rsidRPr="00493D6E" w:rsidRDefault="00493D6E" w:rsidP="00493D6E">
      <w:pPr>
        <w:pStyle w:val="Body"/>
        <w:numPr>
          <w:ilvl w:val="0"/>
          <w:numId w:val="17"/>
        </w:numPr>
        <w:spacing w:line="288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493D6E">
        <w:rPr>
          <w:rFonts w:ascii="Times New Roman" w:hAnsi="Times New Roman" w:cs="Times New Roman"/>
          <w:b/>
          <w:bCs/>
          <w:color w:val="FF0000"/>
          <w:sz w:val="24"/>
          <w:szCs w:val="24"/>
        </w:rPr>
        <w:t>Reduce competition</w:t>
      </w:r>
    </w:p>
    <w:p w14:paraId="54B0B3E1" w14:textId="6956C571" w:rsidR="00493D6E" w:rsidRPr="00493D6E" w:rsidRDefault="00493D6E" w:rsidP="00493D6E">
      <w:pPr>
        <w:pStyle w:val="Body"/>
        <w:numPr>
          <w:ilvl w:val="0"/>
          <w:numId w:val="17"/>
        </w:numPr>
        <w:spacing w:line="288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493D6E">
        <w:rPr>
          <w:rFonts w:ascii="Times New Roman" w:hAnsi="Times New Roman" w:cs="Times New Roman"/>
          <w:b/>
          <w:bCs/>
          <w:color w:val="FF0000"/>
          <w:sz w:val="24"/>
          <w:szCs w:val="24"/>
        </w:rPr>
        <w:t>Gain access to more resources</w:t>
      </w:r>
    </w:p>
    <w:p w14:paraId="50198088" w14:textId="66602306" w:rsidR="00493D6E" w:rsidRPr="00493D6E" w:rsidRDefault="00493D6E" w:rsidP="00493D6E">
      <w:pPr>
        <w:pStyle w:val="Body"/>
        <w:numPr>
          <w:ilvl w:val="0"/>
          <w:numId w:val="17"/>
        </w:numPr>
        <w:spacing w:line="288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493D6E">
        <w:rPr>
          <w:rFonts w:ascii="Times New Roman" w:hAnsi="Times New Roman" w:cs="Times New Roman"/>
          <w:b/>
          <w:bCs/>
          <w:color w:val="FF0000"/>
          <w:sz w:val="24"/>
          <w:szCs w:val="24"/>
        </w:rPr>
        <w:t>Technical and business expertise</w:t>
      </w:r>
    </w:p>
    <w:p w14:paraId="5BA11935" w14:textId="55C20D5F" w:rsidR="00493D6E" w:rsidRPr="00493D6E" w:rsidRDefault="00493D6E" w:rsidP="00493D6E">
      <w:pPr>
        <w:pStyle w:val="Body"/>
        <w:numPr>
          <w:ilvl w:val="0"/>
          <w:numId w:val="17"/>
        </w:numPr>
        <w:spacing w:line="288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493D6E">
        <w:rPr>
          <w:rFonts w:ascii="Times New Roman" w:hAnsi="Times New Roman" w:cs="Times New Roman"/>
          <w:b/>
          <w:bCs/>
          <w:color w:val="FF0000"/>
          <w:sz w:val="24"/>
          <w:szCs w:val="24"/>
        </w:rPr>
        <w:t>Economics and scale and scope</w:t>
      </w:r>
    </w:p>
    <w:p w14:paraId="0C799380" w14:textId="77777777" w:rsidR="00493D6E" w:rsidRPr="00493D6E" w:rsidRDefault="00493D6E" w:rsidP="00493D6E">
      <w:pPr>
        <w:pStyle w:val="Body"/>
        <w:spacing w:line="288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14:paraId="1087D6EC" w14:textId="228137A3" w:rsidR="00493D6E" w:rsidRPr="00493D6E" w:rsidRDefault="00493D6E" w:rsidP="00493D6E">
      <w:pPr>
        <w:pStyle w:val="Body"/>
        <w:spacing w:line="288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493D6E">
        <w:rPr>
          <w:rFonts w:ascii="Times New Roman" w:hAnsi="Times New Roman" w:cs="Times New Roman"/>
          <w:b/>
          <w:bCs/>
          <w:color w:val="FF0000"/>
          <w:sz w:val="24"/>
          <w:szCs w:val="24"/>
        </w:rPr>
        <w:t>Disadvantages:</w:t>
      </w:r>
    </w:p>
    <w:p w14:paraId="40E168E0" w14:textId="18B957A1" w:rsidR="00493D6E" w:rsidRPr="00493D6E" w:rsidRDefault="00493D6E" w:rsidP="00493D6E">
      <w:pPr>
        <w:pStyle w:val="Body"/>
        <w:numPr>
          <w:ilvl w:val="0"/>
          <w:numId w:val="18"/>
        </w:numPr>
        <w:spacing w:line="288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493D6E">
        <w:rPr>
          <w:rFonts w:ascii="Times New Roman" w:hAnsi="Times New Roman" w:cs="Times New Roman"/>
          <w:b/>
          <w:bCs/>
          <w:color w:val="FF0000"/>
          <w:sz w:val="24"/>
          <w:szCs w:val="24"/>
        </w:rPr>
        <w:t>Clash of corporate cultures</w:t>
      </w:r>
    </w:p>
    <w:p w14:paraId="7D78A75B" w14:textId="64DB4856" w:rsidR="00493D6E" w:rsidRPr="00493D6E" w:rsidRDefault="00493D6E" w:rsidP="00493D6E">
      <w:pPr>
        <w:pStyle w:val="Body"/>
        <w:numPr>
          <w:ilvl w:val="0"/>
          <w:numId w:val="18"/>
        </w:numPr>
        <w:spacing w:line="288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493D6E">
        <w:rPr>
          <w:rFonts w:ascii="Times New Roman" w:hAnsi="Times New Roman" w:cs="Times New Roman"/>
          <w:b/>
          <w:bCs/>
          <w:color w:val="FF0000"/>
          <w:sz w:val="24"/>
          <w:szCs w:val="24"/>
        </w:rPr>
        <w:lastRenderedPageBreak/>
        <w:t>Operational problems</w:t>
      </w:r>
    </w:p>
    <w:p w14:paraId="4C835185" w14:textId="3B572BFB" w:rsidR="00493D6E" w:rsidRPr="00493D6E" w:rsidRDefault="00493D6E" w:rsidP="00493D6E">
      <w:pPr>
        <w:pStyle w:val="Body"/>
        <w:numPr>
          <w:ilvl w:val="0"/>
          <w:numId w:val="18"/>
        </w:numPr>
        <w:spacing w:line="288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493D6E">
        <w:rPr>
          <w:rFonts w:ascii="Times New Roman" w:hAnsi="Times New Roman" w:cs="Times New Roman"/>
          <w:b/>
          <w:bCs/>
          <w:color w:val="FF0000"/>
          <w:sz w:val="24"/>
          <w:szCs w:val="24"/>
        </w:rPr>
        <w:t>Increased business complexity</w:t>
      </w:r>
    </w:p>
    <w:p w14:paraId="43852AD1" w14:textId="682A56F7" w:rsidR="00493D6E" w:rsidRPr="00493D6E" w:rsidRDefault="00493D6E" w:rsidP="00493D6E">
      <w:pPr>
        <w:pStyle w:val="Body"/>
        <w:numPr>
          <w:ilvl w:val="0"/>
          <w:numId w:val="18"/>
        </w:numPr>
        <w:spacing w:line="288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493D6E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Loss of control </w:t>
      </w:r>
    </w:p>
    <w:p w14:paraId="21F9481D" w14:textId="77777777" w:rsidR="002613A4" w:rsidRPr="00F1632E" w:rsidRDefault="00275FED" w:rsidP="000A115E">
      <w:pPr>
        <w:pStyle w:val="Body"/>
        <w:spacing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632E">
        <w:rPr>
          <w:rFonts w:ascii="Times New Roman" w:hAnsi="Times New Roman" w:cs="Times New Roman"/>
          <w:sz w:val="24"/>
          <w:szCs w:val="24"/>
        </w:rPr>
        <w:t>Explain the franchising system.  How does this contribute to growth?</w:t>
      </w:r>
    </w:p>
    <w:p w14:paraId="73504624" w14:textId="77777777" w:rsidR="002613A4" w:rsidRPr="00F1632E" w:rsidRDefault="002613A4" w:rsidP="000A115E">
      <w:pPr>
        <w:pStyle w:val="Body"/>
        <w:spacing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9FC976" w14:textId="77777777" w:rsidR="002613A4" w:rsidRDefault="00275FED" w:rsidP="000A115E">
      <w:pPr>
        <w:pStyle w:val="Body"/>
        <w:spacing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632E">
        <w:rPr>
          <w:rFonts w:ascii="Times New Roman" w:hAnsi="Times New Roman" w:cs="Times New Roman"/>
          <w:sz w:val="24"/>
          <w:szCs w:val="24"/>
        </w:rPr>
        <w:t>Explain joint-ventures/alliances.  How does this contribute to growth?  What are some advantages and disadvantages of this type of growth?</w:t>
      </w:r>
    </w:p>
    <w:p w14:paraId="00BEC15D" w14:textId="0F3ACFEC" w:rsidR="00010C99" w:rsidRDefault="00010C99" w:rsidP="00010C99">
      <w:pPr>
        <w:pStyle w:val="Body"/>
        <w:numPr>
          <w:ilvl w:val="0"/>
          <w:numId w:val="19"/>
        </w:numPr>
        <w:spacing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Use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combinted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resources to create more value</w:t>
      </w:r>
    </w:p>
    <w:p w14:paraId="032A7799" w14:textId="35776A2B" w:rsidR="00010C99" w:rsidRDefault="00010C99" w:rsidP="00010C99">
      <w:pPr>
        <w:pStyle w:val="Body"/>
        <w:numPr>
          <w:ilvl w:val="0"/>
          <w:numId w:val="19"/>
        </w:numPr>
        <w:spacing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Capture a bigger market share</w:t>
      </w:r>
    </w:p>
    <w:p w14:paraId="3BF4B2AD" w14:textId="408FCB15" w:rsidR="00010C99" w:rsidRDefault="00010C99" w:rsidP="00010C99">
      <w:pPr>
        <w:pStyle w:val="Body"/>
        <w:numPr>
          <w:ilvl w:val="0"/>
          <w:numId w:val="19"/>
        </w:numPr>
        <w:spacing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Economies of scale</w:t>
      </w:r>
    </w:p>
    <w:p w14:paraId="0284ED49" w14:textId="4EA759B0" w:rsidR="00010C99" w:rsidRDefault="00010C99" w:rsidP="00010C99">
      <w:pPr>
        <w:pStyle w:val="Body"/>
        <w:numPr>
          <w:ilvl w:val="0"/>
          <w:numId w:val="19"/>
        </w:numPr>
        <w:spacing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Scope</w:t>
      </w:r>
    </w:p>
    <w:p w14:paraId="676EBBFF" w14:textId="13209C40" w:rsidR="00010C99" w:rsidRPr="00F1632E" w:rsidRDefault="0067254E" w:rsidP="00010C99">
      <w:pPr>
        <w:pStyle w:val="Body"/>
        <w:numPr>
          <w:ilvl w:val="0"/>
          <w:numId w:val="19"/>
        </w:numPr>
        <w:spacing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Achieve specific goals</w:t>
      </w:r>
    </w:p>
    <w:p w14:paraId="3200B3C5" w14:textId="77777777" w:rsidR="002613A4" w:rsidRPr="00F1632E" w:rsidRDefault="002613A4" w:rsidP="000A115E">
      <w:pPr>
        <w:pStyle w:val="Body"/>
        <w:spacing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FD68BA" w14:textId="77777777" w:rsidR="002613A4" w:rsidRPr="00F1632E" w:rsidRDefault="00275FED" w:rsidP="000A115E">
      <w:pPr>
        <w:pStyle w:val="Body"/>
        <w:spacing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632E">
        <w:rPr>
          <w:rFonts w:ascii="Times New Roman" w:hAnsi="Times New Roman" w:cs="Times New Roman"/>
          <w:sz w:val="24"/>
          <w:szCs w:val="24"/>
        </w:rPr>
        <w:t>Explain the difference between a merger and an acquisition.</w:t>
      </w:r>
    </w:p>
    <w:p w14:paraId="17A79172" w14:textId="77777777" w:rsidR="002613A4" w:rsidRPr="00F1632E" w:rsidRDefault="002613A4" w:rsidP="000A115E">
      <w:pPr>
        <w:pStyle w:val="Body"/>
        <w:spacing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838F25" w14:textId="77777777" w:rsidR="002613A4" w:rsidRPr="00F1632E" w:rsidRDefault="00275FED" w:rsidP="000A115E">
      <w:pPr>
        <w:pStyle w:val="Body"/>
        <w:spacing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632E">
        <w:rPr>
          <w:rFonts w:ascii="Times New Roman" w:hAnsi="Times New Roman" w:cs="Times New Roman"/>
          <w:sz w:val="24"/>
          <w:szCs w:val="24"/>
        </w:rPr>
        <w:t>Should ______ look to expand internationally?  What are some challenges associated with international growth?</w:t>
      </w:r>
    </w:p>
    <w:p w14:paraId="5C1731EA" w14:textId="77777777" w:rsidR="002613A4" w:rsidRPr="00F1632E" w:rsidRDefault="002613A4" w:rsidP="000A115E">
      <w:pPr>
        <w:pStyle w:val="Body"/>
        <w:spacing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E2D60C" w14:textId="77777777" w:rsidR="002613A4" w:rsidRPr="00F1632E" w:rsidRDefault="00275FED" w:rsidP="000A115E">
      <w:pPr>
        <w:pStyle w:val="Body"/>
        <w:spacing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632E">
        <w:rPr>
          <w:rFonts w:ascii="Times New Roman" w:hAnsi="Times New Roman" w:cs="Times New Roman"/>
          <w:sz w:val="24"/>
          <w:szCs w:val="24"/>
        </w:rPr>
        <w:t>What are the different ways to value a firm?  Which part of the financial statement would you look at?  What considerations should be made?  How does quantitative valuation differ from qualitative valuation?</w:t>
      </w:r>
    </w:p>
    <w:p w14:paraId="193A3D63" w14:textId="77777777" w:rsidR="002613A4" w:rsidRPr="00F1632E" w:rsidRDefault="002613A4" w:rsidP="000A115E">
      <w:pPr>
        <w:pStyle w:val="Body"/>
        <w:spacing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51CD30" w14:textId="77777777" w:rsidR="002613A4" w:rsidRPr="00F1632E" w:rsidRDefault="00275FED" w:rsidP="000A115E">
      <w:pPr>
        <w:pStyle w:val="Body"/>
        <w:spacing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632E">
        <w:rPr>
          <w:rFonts w:ascii="Times New Roman" w:hAnsi="Times New Roman" w:cs="Times New Roman"/>
          <w:sz w:val="24"/>
          <w:szCs w:val="24"/>
        </w:rPr>
        <w:t>Compare and contrast debt financing vs. equity financing.  Which would you recommend ______ pursue?</w:t>
      </w:r>
    </w:p>
    <w:p w14:paraId="611162F7" w14:textId="1F15867C" w:rsidR="0067254E" w:rsidRPr="00F1632E" w:rsidRDefault="0067254E" w:rsidP="0067254E">
      <w:pPr>
        <w:pStyle w:val="Body"/>
        <w:spacing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bookmarkStart w:id="0" w:name="_GoBack"/>
      <w:bookmarkEnd w:id="0"/>
    </w:p>
    <w:p w14:paraId="41F0FBC0" w14:textId="77777777" w:rsidR="002613A4" w:rsidRDefault="00275FED" w:rsidP="000A115E">
      <w:pPr>
        <w:pStyle w:val="Body"/>
        <w:spacing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632E">
        <w:rPr>
          <w:rFonts w:ascii="Times New Roman" w:hAnsi="Times New Roman" w:cs="Times New Roman"/>
          <w:sz w:val="24"/>
          <w:szCs w:val="24"/>
        </w:rPr>
        <w:t>What is bootstrapping?  How would ______ benefit from bootstrapping?</w:t>
      </w:r>
    </w:p>
    <w:p w14:paraId="65170C87" w14:textId="5DCF2FAD" w:rsidR="0067254E" w:rsidRPr="0067254E" w:rsidRDefault="0067254E" w:rsidP="000A115E">
      <w:pPr>
        <w:pStyle w:val="Body"/>
        <w:spacing w:line="288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67254E">
        <w:rPr>
          <w:rFonts w:ascii="Times New Roman" w:hAnsi="Times New Roman" w:cs="Times New Roman"/>
          <w:b/>
          <w:bCs/>
          <w:color w:val="FF0000"/>
          <w:sz w:val="24"/>
          <w:szCs w:val="24"/>
        </w:rPr>
        <w:t>The ability to keep an idea or a firm going using the available resources. Consists of saving costs and making the best short and long term decisions.</w:t>
      </w:r>
    </w:p>
    <w:p w14:paraId="54F6C659" w14:textId="77777777" w:rsidR="002613A4" w:rsidRPr="00F1632E" w:rsidRDefault="002613A4" w:rsidP="000A115E">
      <w:pPr>
        <w:pStyle w:val="Body"/>
        <w:spacing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2416C1" w14:textId="1AC2301B" w:rsidR="002613A4" w:rsidRDefault="00275FED" w:rsidP="000A115E">
      <w:pPr>
        <w:pStyle w:val="Body"/>
        <w:spacing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632E">
        <w:rPr>
          <w:rFonts w:ascii="Times New Roman" w:hAnsi="Times New Roman" w:cs="Times New Roman"/>
          <w:sz w:val="24"/>
          <w:szCs w:val="24"/>
        </w:rPr>
        <w:t>What is an exit strategy?  Give examples.  Would any of these be applicable to ______?</w:t>
      </w:r>
    </w:p>
    <w:p w14:paraId="48E5BD2F" w14:textId="0C528BCE" w:rsidR="00F1632E" w:rsidRPr="00AC1B0A" w:rsidRDefault="00F1632E" w:rsidP="00AC1B0A">
      <w:pPr>
        <w:jc w:val="both"/>
        <w:rPr>
          <w:color w:val="000000"/>
        </w:rPr>
      </w:pPr>
    </w:p>
    <w:sectPr w:rsidR="00F1632E" w:rsidRPr="00AC1B0A">
      <w:pgSz w:w="12240" w:h="15840"/>
      <w:pgMar w:top="1440" w:right="1440" w:bottom="1440" w:left="1440" w:header="720" w:footer="86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77CA18" w14:textId="77777777" w:rsidR="00282F20" w:rsidRDefault="00282F20">
      <w:r>
        <w:separator/>
      </w:r>
    </w:p>
  </w:endnote>
  <w:endnote w:type="continuationSeparator" w:id="0">
    <w:p w14:paraId="69737578" w14:textId="77777777" w:rsidR="00282F20" w:rsidRDefault="00282F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AB5A12" w14:textId="77777777" w:rsidR="00282F20" w:rsidRDefault="00282F20">
      <w:r>
        <w:separator/>
      </w:r>
    </w:p>
  </w:footnote>
  <w:footnote w:type="continuationSeparator" w:id="0">
    <w:p w14:paraId="79C78076" w14:textId="77777777" w:rsidR="00282F20" w:rsidRDefault="00282F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3E67AF"/>
    <w:multiLevelType w:val="hybridMultilevel"/>
    <w:tmpl w:val="47C4A8DA"/>
    <w:lvl w:ilvl="0" w:tplc="1FD8277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C245A"/>
    <w:multiLevelType w:val="hybridMultilevel"/>
    <w:tmpl w:val="8F60DB60"/>
    <w:lvl w:ilvl="0" w:tplc="618E17C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27164E"/>
    <w:multiLevelType w:val="hybridMultilevel"/>
    <w:tmpl w:val="032E5070"/>
    <w:lvl w:ilvl="0" w:tplc="18BC5E8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613D5B"/>
    <w:multiLevelType w:val="hybridMultilevel"/>
    <w:tmpl w:val="BC3CF884"/>
    <w:lvl w:ilvl="0" w:tplc="81C033E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4A3924"/>
    <w:multiLevelType w:val="hybridMultilevel"/>
    <w:tmpl w:val="85A0AF36"/>
    <w:lvl w:ilvl="0" w:tplc="F39092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DA563C"/>
    <w:multiLevelType w:val="hybridMultilevel"/>
    <w:tmpl w:val="B762D796"/>
    <w:lvl w:ilvl="0" w:tplc="36F4A5C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A28D1"/>
    <w:multiLevelType w:val="hybridMultilevel"/>
    <w:tmpl w:val="416A0A34"/>
    <w:lvl w:ilvl="0" w:tplc="41AE153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F4645F"/>
    <w:multiLevelType w:val="hybridMultilevel"/>
    <w:tmpl w:val="E7AC38C2"/>
    <w:lvl w:ilvl="0" w:tplc="993634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AE668E"/>
    <w:multiLevelType w:val="hybridMultilevel"/>
    <w:tmpl w:val="78D06418"/>
    <w:lvl w:ilvl="0" w:tplc="0708281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402204"/>
    <w:multiLevelType w:val="hybridMultilevel"/>
    <w:tmpl w:val="E5ACBB08"/>
    <w:lvl w:ilvl="0" w:tplc="3670B7B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8B3001"/>
    <w:multiLevelType w:val="hybridMultilevel"/>
    <w:tmpl w:val="015209A0"/>
    <w:lvl w:ilvl="0" w:tplc="17AC663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BD50ED"/>
    <w:multiLevelType w:val="hybridMultilevel"/>
    <w:tmpl w:val="02A0EB1C"/>
    <w:lvl w:ilvl="0" w:tplc="F63E30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5D739C"/>
    <w:multiLevelType w:val="hybridMultilevel"/>
    <w:tmpl w:val="525C25D2"/>
    <w:lvl w:ilvl="0" w:tplc="054479A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C62DF6"/>
    <w:multiLevelType w:val="hybridMultilevel"/>
    <w:tmpl w:val="DD3A953E"/>
    <w:lvl w:ilvl="0" w:tplc="8244E17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4B29BC"/>
    <w:multiLevelType w:val="hybridMultilevel"/>
    <w:tmpl w:val="FAD08D36"/>
    <w:lvl w:ilvl="0" w:tplc="8FEAB06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332B78"/>
    <w:multiLevelType w:val="hybridMultilevel"/>
    <w:tmpl w:val="A96E4D14"/>
    <w:lvl w:ilvl="0" w:tplc="DE90C01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3160F5"/>
    <w:multiLevelType w:val="hybridMultilevel"/>
    <w:tmpl w:val="65841138"/>
    <w:lvl w:ilvl="0" w:tplc="A11C278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8E24D31"/>
    <w:multiLevelType w:val="hybridMultilevel"/>
    <w:tmpl w:val="7916C548"/>
    <w:lvl w:ilvl="0" w:tplc="62444A3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EA01DE5"/>
    <w:multiLevelType w:val="hybridMultilevel"/>
    <w:tmpl w:val="9CD6556E"/>
    <w:lvl w:ilvl="0" w:tplc="0224973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CA5684"/>
    <w:multiLevelType w:val="hybridMultilevel"/>
    <w:tmpl w:val="845AF388"/>
    <w:lvl w:ilvl="0" w:tplc="E3C497E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A078DA"/>
    <w:multiLevelType w:val="hybridMultilevel"/>
    <w:tmpl w:val="DADE0252"/>
    <w:lvl w:ilvl="0" w:tplc="42065BD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11"/>
  </w:num>
  <w:num w:numId="5">
    <w:abstractNumId w:val="10"/>
  </w:num>
  <w:num w:numId="6">
    <w:abstractNumId w:val="3"/>
  </w:num>
  <w:num w:numId="7">
    <w:abstractNumId w:val="0"/>
  </w:num>
  <w:num w:numId="8">
    <w:abstractNumId w:val="16"/>
  </w:num>
  <w:num w:numId="9">
    <w:abstractNumId w:val="18"/>
  </w:num>
  <w:num w:numId="10">
    <w:abstractNumId w:val="15"/>
  </w:num>
  <w:num w:numId="11">
    <w:abstractNumId w:val="13"/>
  </w:num>
  <w:num w:numId="12">
    <w:abstractNumId w:val="9"/>
  </w:num>
  <w:num w:numId="13">
    <w:abstractNumId w:val="5"/>
  </w:num>
  <w:num w:numId="14">
    <w:abstractNumId w:val="19"/>
  </w:num>
  <w:num w:numId="15">
    <w:abstractNumId w:val="8"/>
  </w:num>
  <w:num w:numId="16">
    <w:abstractNumId w:val="14"/>
  </w:num>
  <w:num w:numId="17">
    <w:abstractNumId w:val="12"/>
  </w:num>
  <w:num w:numId="18">
    <w:abstractNumId w:val="20"/>
  </w:num>
  <w:num w:numId="19">
    <w:abstractNumId w:val="7"/>
  </w:num>
  <w:num w:numId="20">
    <w:abstractNumId w:val="2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3A4"/>
    <w:rsid w:val="00010C99"/>
    <w:rsid w:val="000A115E"/>
    <w:rsid w:val="00236900"/>
    <w:rsid w:val="002613A4"/>
    <w:rsid w:val="00275FED"/>
    <w:rsid w:val="00282F20"/>
    <w:rsid w:val="002A1410"/>
    <w:rsid w:val="002B16C7"/>
    <w:rsid w:val="003959CC"/>
    <w:rsid w:val="00493D6E"/>
    <w:rsid w:val="004B4AD5"/>
    <w:rsid w:val="005216DA"/>
    <w:rsid w:val="00554DDD"/>
    <w:rsid w:val="0067254E"/>
    <w:rsid w:val="006964FF"/>
    <w:rsid w:val="00802610"/>
    <w:rsid w:val="008F4C23"/>
    <w:rsid w:val="00AC1B0A"/>
    <w:rsid w:val="00AE0288"/>
    <w:rsid w:val="00D04B63"/>
    <w:rsid w:val="00D73A8D"/>
    <w:rsid w:val="00D87F87"/>
    <w:rsid w:val="00E168E7"/>
    <w:rsid w:val="00EF62CA"/>
    <w:rsid w:val="00F1632E"/>
    <w:rsid w:val="00F82546"/>
    <w:rsid w:val="00FC3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5934604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en-CA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Body">
    <w:name w:val="Body"/>
    <w:rPr>
      <w:rFonts w:ascii="Helvetica" w:hAnsi="Arial Unicode MS" w:cs="Arial Unicode MS"/>
      <w:color w:val="000000"/>
      <w:sz w:val="22"/>
      <w:szCs w:val="2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AC1B0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C1B0A"/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AC1B0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C1B0A"/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5</Pages>
  <Words>1185</Words>
  <Characters>6760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Musa Musullu</cp:lastModifiedBy>
  <cp:revision>14</cp:revision>
  <dcterms:created xsi:type="dcterms:W3CDTF">2015-04-25T15:37:00Z</dcterms:created>
  <dcterms:modified xsi:type="dcterms:W3CDTF">2015-12-13T16:27:00Z</dcterms:modified>
</cp:coreProperties>
</file>