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0F2EB8" w14:textId="7D801A96" w:rsidR="00CF0ED2" w:rsidRDefault="00CF0ED2" w:rsidP="00CF0ED2">
      <w:pPr>
        <w:jc w:val="center"/>
        <w:rPr>
          <w:b/>
          <w:sz w:val="24"/>
          <w:szCs w:val="24"/>
          <w:u w:val="single"/>
        </w:rPr>
      </w:pPr>
      <w:r>
        <w:rPr>
          <w:b/>
          <w:sz w:val="24"/>
          <w:szCs w:val="24"/>
          <w:u w:val="single"/>
        </w:rPr>
        <w:t>Final Exam Review</w:t>
      </w:r>
    </w:p>
    <w:p w14:paraId="60BD9621" w14:textId="6435598F" w:rsidR="00A56A04" w:rsidRPr="00CF0ED2" w:rsidRDefault="00A56A04" w:rsidP="00A56A04">
      <w:pPr>
        <w:rPr>
          <w:b/>
          <w:sz w:val="24"/>
          <w:szCs w:val="24"/>
          <w:u w:val="single"/>
        </w:rPr>
      </w:pPr>
      <w:r w:rsidRPr="00CF0ED2">
        <w:rPr>
          <w:b/>
          <w:sz w:val="24"/>
          <w:szCs w:val="24"/>
          <w:u w:val="single"/>
        </w:rPr>
        <w:t>Unit 1</w:t>
      </w:r>
    </w:p>
    <w:p w14:paraId="16B2304C" w14:textId="3D9BADBD" w:rsidR="00A56A04" w:rsidRPr="00CF0ED2" w:rsidRDefault="00A56A04" w:rsidP="00A56A04">
      <w:pPr>
        <w:rPr>
          <w:b/>
        </w:rPr>
      </w:pPr>
      <w:r w:rsidRPr="00CF0ED2">
        <w:rPr>
          <w:b/>
        </w:rPr>
        <w:t>What is the view of the Pre Socratics?</w:t>
      </w:r>
    </w:p>
    <w:p w14:paraId="4CF39BB1" w14:textId="77777777" w:rsidR="00A56A04" w:rsidRPr="00705D08" w:rsidRDefault="00A56A04" w:rsidP="00A56A04">
      <w:pPr>
        <w:pStyle w:val="ListParagraph"/>
        <w:numPr>
          <w:ilvl w:val="0"/>
          <w:numId w:val="56"/>
        </w:numPr>
        <w:spacing w:after="0" w:line="240" w:lineRule="auto"/>
      </w:pPr>
      <w:r w:rsidRPr="00705D08">
        <w:t xml:space="preserve">Materialism: all that exists is material or physical </w:t>
      </w:r>
    </w:p>
    <w:p w14:paraId="38A8A51A" w14:textId="77777777" w:rsidR="00A56A04" w:rsidRPr="00705D08" w:rsidRDefault="00A56A04" w:rsidP="00A56A04">
      <w:pPr>
        <w:pStyle w:val="ListParagraph"/>
        <w:numPr>
          <w:ilvl w:val="0"/>
          <w:numId w:val="56"/>
        </w:numPr>
        <w:spacing w:after="0" w:line="240" w:lineRule="auto"/>
      </w:pPr>
      <w:r w:rsidRPr="00705D08">
        <w:t>The world is full of individual things</w:t>
      </w:r>
    </w:p>
    <w:p w14:paraId="38D29B15" w14:textId="77777777" w:rsidR="00A56A04" w:rsidRPr="00705D08" w:rsidRDefault="00A56A04" w:rsidP="00A56A04">
      <w:pPr>
        <w:pStyle w:val="ListParagraph"/>
        <w:numPr>
          <w:ilvl w:val="0"/>
          <w:numId w:val="56"/>
        </w:numPr>
        <w:spacing w:after="0" w:line="240" w:lineRule="auto"/>
      </w:pPr>
      <w:r w:rsidRPr="00705D08">
        <w:t>They wondered if these individual things could be explained in terms of a small number of explanatory principles</w:t>
      </w:r>
    </w:p>
    <w:p w14:paraId="029436CB" w14:textId="77777777" w:rsidR="00A56A04" w:rsidRPr="00705D08" w:rsidRDefault="00A56A04" w:rsidP="00A56A04">
      <w:pPr>
        <w:pStyle w:val="ListParagraph"/>
        <w:numPr>
          <w:ilvl w:val="1"/>
          <w:numId w:val="56"/>
        </w:numPr>
        <w:spacing w:after="0" w:line="240" w:lineRule="auto"/>
      </w:pPr>
      <w:r w:rsidRPr="00705D08">
        <w:t>Atoms, subatomic particles?</w:t>
      </w:r>
    </w:p>
    <w:p w14:paraId="0B06CC23" w14:textId="77777777" w:rsidR="00A56A04" w:rsidRPr="00705D08" w:rsidRDefault="00A56A04" w:rsidP="00A56A04">
      <w:pPr>
        <w:pStyle w:val="ListParagraph"/>
        <w:numPr>
          <w:ilvl w:val="0"/>
          <w:numId w:val="56"/>
        </w:numPr>
        <w:spacing w:after="0" w:line="240" w:lineRule="auto"/>
      </w:pPr>
      <w:r w:rsidRPr="00705D08">
        <w:t>Thales: the ultimate principle is water</w:t>
      </w:r>
    </w:p>
    <w:p w14:paraId="1ED20BA6" w14:textId="77777777" w:rsidR="00A56A04" w:rsidRPr="00705D08" w:rsidRDefault="00A56A04" w:rsidP="00A56A04">
      <w:pPr>
        <w:pStyle w:val="ListParagraph"/>
        <w:numPr>
          <w:ilvl w:val="1"/>
          <w:numId w:val="56"/>
        </w:numPr>
        <w:spacing w:after="0" w:line="240" w:lineRule="auto"/>
      </w:pPr>
      <w:r w:rsidRPr="00705D08">
        <w:t xml:space="preserve">It can take on many forms and still be water </w:t>
      </w:r>
    </w:p>
    <w:p w14:paraId="7B159ADC" w14:textId="77777777" w:rsidR="00A56A04" w:rsidRPr="00705D08" w:rsidRDefault="00A56A04" w:rsidP="00A56A04">
      <w:pPr>
        <w:pStyle w:val="ListParagraph"/>
        <w:numPr>
          <w:ilvl w:val="2"/>
          <w:numId w:val="56"/>
        </w:numPr>
        <w:spacing w:after="0" w:line="240" w:lineRule="auto"/>
      </w:pPr>
      <w:r w:rsidRPr="00705D08">
        <w:t xml:space="preserve">Water, </w:t>
      </w:r>
      <w:proofErr w:type="spellStart"/>
      <w:r w:rsidRPr="00705D08">
        <w:t>vapor</w:t>
      </w:r>
      <w:proofErr w:type="spellEnd"/>
      <w:r w:rsidRPr="00705D08">
        <w:t>, ice</w:t>
      </w:r>
    </w:p>
    <w:p w14:paraId="06E2EA64" w14:textId="77777777" w:rsidR="00A56A04" w:rsidRPr="00705D08" w:rsidRDefault="00A56A04" w:rsidP="00A56A04">
      <w:pPr>
        <w:pStyle w:val="ListParagraph"/>
        <w:numPr>
          <w:ilvl w:val="1"/>
          <w:numId w:val="56"/>
        </w:numPr>
        <w:spacing w:after="0" w:line="240" w:lineRule="auto"/>
      </w:pPr>
      <w:r w:rsidRPr="00705D08">
        <w:t xml:space="preserve">It is the one thing that can explain all things </w:t>
      </w:r>
    </w:p>
    <w:p w14:paraId="4A46AEF5" w14:textId="77777777" w:rsidR="00A56A04" w:rsidRPr="00705D08" w:rsidRDefault="00A56A04" w:rsidP="00A56A04">
      <w:pPr>
        <w:pStyle w:val="ListParagraph"/>
        <w:numPr>
          <w:ilvl w:val="0"/>
          <w:numId w:val="56"/>
        </w:numPr>
        <w:spacing w:after="0" w:line="240" w:lineRule="auto"/>
      </w:pPr>
      <w:proofErr w:type="spellStart"/>
      <w:r w:rsidRPr="00705D08">
        <w:t>Anaximenes</w:t>
      </w:r>
      <w:proofErr w:type="spellEnd"/>
      <w:r w:rsidRPr="00705D08">
        <w:t>: water is condensed air, therefore air is the ultimate principle</w:t>
      </w:r>
    </w:p>
    <w:p w14:paraId="14B2C26D" w14:textId="77777777" w:rsidR="00A56A04" w:rsidRPr="00705D08" w:rsidRDefault="00A56A04" w:rsidP="00A56A04">
      <w:pPr>
        <w:pStyle w:val="ListParagraph"/>
        <w:numPr>
          <w:ilvl w:val="0"/>
          <w:numId w:val="56"/>
        </w:numPr>
        <w:spacing w:after="0" w:line="240" w:lineRule="auto"/>
      </w:pPr>
      <w:r w:rsidRPr="00705D08">
        <w:t>Empedocles: four elements and two forces</w:t>
      </w:r>
    </w:p>
    <w:p w14:paraId="28D985C6" w14:textId="77777777" w:rsidR="00A56A04" w:rsidRPr="00705D08" w:rsidRDefault="00A56A04" w:rsidP="00A56A04">
      <w:pPr>
        <w:pStyle w:val="ListParagraph"/>
        <w:numPr>
          <w:ilvl w:val="1"/>
          <w:numId w:val="56"/>
        </w:numPr>
        <w:spacing w:after="0" w:line="240" w:lineRule="auto"/>
      </w:pPr>
      <w:r w:rsidRPr="00705D08">
        <w:t xml:space="preserve">Air, earth, fire, water </w:t>
      </w:r>
    </w:p>
    <w:p w14:paraId="3BEDBCEB" w14:textId="77777777" w:rsidR="00A56A04" w:rsidRPr="00705D08" w:rsidRDefault="00A56A04" w:rsidP="00A56A04">
      <w:pPr>
        <w:pStyle w:val="ListParagraph"/>
        <w:numPr>
          <w:ilvl w:val="1"/>
          <w:numId w:val="56"/>
        </w:numPr>
        <w:spacing w:after="0" w:line="240" w:lineRule="auto"/>
      </w:pPr>
      <w:r w:rsidRPr="00705D08">
        <w:t>Love and repulsion</w:t>
      </w:r>
    </w:p>
    <w:p w14:paraId="2A7561DB" w14:textId="77777777" w:rsidR="00A56A04" w:rsidRPr="00705D08" w:rsidRDefault="00A56A04" w:rsidP="00A56A04">
      <w:pPr>
        <w:pStyle w:val="ListParagraph"/>
        <w:numPr>
          <w:ilvl w:val="0"/>
          <w:numId w:val="56"/>
        </w:numPr>
        <w:spacing w:after="0" w:line="240" w:lineRule="auto"/>
      </w:pPr>
      <w:r w:rsidRPr="00705D08">
        <w:t>Democritus: all things composed of unchangeable atoms</w:t>
      </w:r>
    </w:p>
    <w:p w14:paraId="7437EA45" w14:textId="77777777" w:rsidR="00A56A04" w:rsidRPr="00705D08" w:rsidRDefault="00A56A04" w:rsidP="00A56A04">
      <w:pPr>
        <w:pStyle w:val="ListParagraph"/>
        <w:numPr>
          <w:ilvl w:val="1"/>
          <w:numId w:val="56"/>
        </w:numPr>
        <w:spacing w:after="0" w:line="240" w:lineRule="auto"/>
      </w:pPr>
      <w:r w:rsidRPr="00705D08">
        <w:t>Smooth and craggy atoms</w:t>
      </w:r>
    </w:p>
    <w:p w14:paraId="20233F7F" w14:textId="77777777" w:rsidR="00A56A04" w:rsidRPr="00705D08" w:rsidRDefault="00A56A04" w:rsidP="00A56A04">
      <w:pPr>
        <w:pStyle w:val="ListParagraph"/>
        <w:numPr>
          <w:ilvl w:val="1"/>
          <w:numId w:val="56"/>
        </w:numPr>
        <w:spacing w:after="0" w:line="240" w:lineRule="auto"/>
      </w:pPr>
      <w:r w:rsidRPr="00705D08">
        <w:t xml:space="preserve">Eternal </w:t>
      </w:r>
    </w:p>
    <w:p w14:paraId="0347AA4E" w14:textId="77777777" w:rsidR="00A56A04" w:rsidRPr="00705D08" w:rsidRDefault="00A56A04" w:rsidP="00A56A04">
      <w:pPr>
        <w:pStyle w:val="ListParagraph"/>
        <w:numPr>
          <w:ilvl w:val="1"/>
          <w:numId w:val="56"/>
        </w:numPr>
        <w:spacing w:after="0" w:line="240" w:lineRule="auto"/>
      </w:pPr>
      <w:r w:rsidRPr="00705D08">
        <w:t xml:space="preserve">Combined and joined with others to form all things </w:t>
      </w:r>
    </w:p>
    <w:p w14:paraId="6F5D2A88" w14:textId="77777777" w:rsidR="00A56A04" w:rsidRPr="00705D08" w:rsidRDefault="00A56A04" w:rsidP="00A56A04">
      <w:pPr>
        <w:pStyle w:val="ListParagraph"/>
        <w:numPr>
          <w:ilvl w:val="2"/>
          <w:numId w:val="56"/>
        </w:numPr>
        <w:spacing w:after="0" w:line="240" w:lineRule="auto"/>
      </w:pPr>
      <w:r w:rsidRPr="00705D08">
        <w:t xml:space="preserve">Lego theory </w:t>
      </w:r>
    </w:p>
    <w:p w14:paraId="64358616" w14:textId="77777777" w:rsidR="00A56A04" w:rsidRPr="00705D08" w:rsidRDefault="00A56A04" w:rsidP="00A56A04"/>
    <w:p w14:paraId="0633ADBD" w14:textId="18651324" w:rsidR="00A56A04" w:rsidRPr="00CF0ED2" w:rsidRDefault="00A56A04" w:rsidP="00A56A04">
      <w:pPr>
        <w:rPr>
          <w:b/>
        </w:rPr>
      </w:pPr>
      <w:r w:rsidRPr="00CF0ED2">
        <w:rPr>
          <w:b/>
        </w:rPr>
        <w:t xml:space="preserve">What is the view of the Pythagoreans? </w:t>
      </w:r>
    </w:p>
    <w:p w14:paraId="079CDA58" w14:textId="77777777" w:rsidR="00A56A04" w:rsidRPr="00705D08" w:rsidRDefault="00A56A04" w:rsidP="00A56A04">
      <w:pPr>
        <w:pStyle w:val="ListParagraph"/>
        <w:numPr>
          <w:ilvl w:val="0"/>
          <w:numId w:val="57"/>
        </w:numPr>
        <w:spacing w:after="0" w:line="240" w:lineRule="auto"/>
      </w:pPr>
      <w:r w:rsidRPr="00705D08">
        <w:t xml:space="preserve">The nature of all things is number and figure </w:t>
      </w:r>
    </w:p>
    <w:p w14:paraId="27711BAA" w14:textId="77777777" w:rsidR="00A56A04" w:rsidRPr="00705D08" w:rsidRDefault="00A56A04" w:rsidP="00A56A04">
      <w:pPr>
        <w:pStyle w:val="ListParagraph"/>
        <w:numPr>
          <w:ilvl w:val="1"/>
          <w:numId w:val="57"/>
        </w:numPr>
        <w:spacing w:after="0" w:line="240" w:lineRule="auto"/>
      </w:pPr>
      <w:r w:rsidRPr="00705D08">
        <w:t xml:space="preserve">Math and geometry </w:t>
      </w:r>
    </w:p>
    <w:p w14:paraId="393F1D5A" w14:textId="77777777" w:rsidR="00A56A04" w:rsidRPr="00705D08" w:rsidRDefault="00A56A04" w:rsidP="00A56A04">
      <w:pPr>
        <w:pStyle w:val="ListParagraph"/>
        <w:numPr>
          <w:ilvl w:val="0"/>
          <w:numId w:val="57"/>
        </w:numPr>
        <w:spacing w:after="0" w:line="240" w:lineRule="auto"/>
      </w:pPr>
      <w:r w:rsidRPr="00705D08">
        <w:t xml:space="preserve">Was created by Pythagoras </w:t>
      </w:r>
    </w:p>
    <w:p w14:paraId="4555E24F" w14:textId="77777777" w:rsidR="00A56A04" w:rsidRPr="00705D08" w:rsidRDefault="00A56A04" w:rsidP="00A56A04">
      <w:pPr>
        <w:pStyle w:val="ListParagraph"/>
        <w:numPr>
          <w:ilvl w:val="1"/>
          <w:numId w:val="57"/>
        </w:numPr>
        <w:spacing w:after="0" w:line="240" w:lineRule="auto"/>
      </w:pPr>
      <w:r w:rsidRPr="00705D08">
        <w:t xml:space="preserve">Had a school/brotherhood with no books </w:t>
      </w:r>
    </w:p>
    <w:p w14:paraId="0AD7B7A9" w14:textId="77777777" w:rsidR="00A56A04" w:rsidRPr="00705D08" w:rsidRDefault="00A56A04" w:rsidP="00A56A04">
      <w:pPr>
        <w:pStyle w:val="ListParagraph"/>
        <w:numPr>
          <w:ilvl w:val="0"/>
          <w:numId w:val="57"/>
        </w:numPr>
        <w:spacing w:after="0" w:line="240" w:lineRule="auto"/>
      </w:pPr>
      <w:r w:rsidRPr="00705D08">
        <w:t xml:space="preserve">The entire universe is a harmonious arrangement ordered and knowable through number </w:t>
      </w:r>
    </w:p>
    <w:p w14:paraId="10AD8266" w14:textId="77777777" w:rsidR="00A56A04" w:rsidRPr="00705D08" w:rsidRDefault="00A56A04" w:rsidP="00A56A04">
      <w:pPr>
        <w:pStyle w:val="ListParagraph"/>
        <w:numPr>
          <w:ilvl w:val="1"/>
          <w:numId w:val="57"/>
        </w:numPr>
        <w:spacing w:after="0" w:line="240" w:lineRule="auto"/>
      </w:pPr>
      <w:r w:rsidRPr="00705D08">
        <w:t xml:space="preserve">He observed numerical ratios on the musical scale </w:t>
      </w:r>
    </w:p>
    <w:p w14:paraId="6B7038C7" w14:textId="77777777" w:rsidR="00A56A04" w:rsidRPr="00705D08" w:rsidRDefault="00A56A04" w:rsidP="00A56A04">
      <w:pPr>
        <w:pStyle w:val="ListParagraph"/>
        <w:numPr>
          <w:ilvl w:val="1"/>
          <w:numId w:val="57"/>
        </w:numPr>
        <w:spacing w:after="0" w:line="240" w:lineRule="auto"/>
      </w:pPr>
      <w:r w:rsidRPr="00705D08">
        <w:t>The chaos of sound can be brought into a rational, beautiful, knowable order by the imposition of number</w:t>
      </w:r>
    </w:p>
    <w:p w14:paraId="4B3F0D33" w14:textId="77777777" w:rsidR="00A56A04" w:rsidRPr="00705D08" w:rsidRDefault="00A56A04" w:rsidP="00A56A04">
      <w:pPr>
        <w:pStyle w:val="ListParagraph"/>
        <w:numPr>
          <w:ilvl w:val="0"/>
          <w:numId w:val="57"/>
        </w:numPr>
        <w:spacing w:after="0" w:line="240" w:lineRule="auto"/>
      </w:pPr>
      <w:r w:rsidRPr="00705D08">
        <w:t>The universe is rational and knowable -&gt; musically fitting together (harmony)</w:t>
      </w:r>
    </w:p>
    <w:p w14:paraId="4CEA2E60" w14:textId="77777777" w:rsidR="00A56A04" w:rsidRPr="00705D08" w:rsidRDefault="00A56A04" w:rsidP="00A56A04">
      <w:pPr>
        <w:pStyle w:val="ListParagraph"/>
        <w:numPr>
          <w:ilvl w:val="0"/>
          <w:numId w:val="57"/>
        </w:numPr>
        <w:spacing w:after="0" w:line="240" w:lineRule="auto"/>
      </w:pPr>
      <w:r w:rsidRPr="00705D08">
        <w:t xml:space="preserve">Cosmos: ordered whole; the universe is an ordered whole </w:t>
      </w:r>
    </w:p>
    <w:p w14:paraId="4F01F257" w14:textId="77777777" w:rsidR="00A56A04" w:rsidRPr="00705D08" w:rsidRDefault="00A56A04" w:rsidP="00A56A04">
      <w:pPr>
        <w:pStyle w:val="ListParagraph"/>
        <w:numPr>
          <w:ilvl w:val="1"/>
          <w:numId w:val="57"/>
        </w:numPr>
        <w:spacing w:after="0" w:line="240" w:lineRule="auto"/>
      </w:pPr>
      <w:r w:rsidRPr="00705D08">
        <w:t xml:space="preserve">The harmony is expressible in numerical ratios </w:t>
      </w:r>
    </w:p>
    <w:p w14:paraId="18BAC8CD" w14:textId="77777777" w:rsidR="00A56A04" w:rsidRPr="00705D08" w:rsidRDefault="00A56A04" w:rsidP="00A56A04">
      <w:pPr>
        <w:pStyle w:val="ListParagraph"/>
        <w:numPr>
          <w:ilvl w:val="1"/>
          <w:numId w:val="57"/>
        </w:numPr>
        <w:spacing w:after="0" w:line="240" w:lineRule="auto"/>
      </w:pPr>
      <w:r w:rsidRPr="00705D08">
        <w:t>Number is the key to knowledge of the cosmos</w:t>
      </w:r>
    </w:p>
    <w:p w14:paraId="50B6281A" w14:textId="77777777" w:rsidR="00A56A04" w:rsidRPr="00705D08" w:rsidRDefault="00A56A04" w:rsidP="00A56A04">
      <w:pPr>
        <w:pStyle w:val="ListParagraph"/>
        <w:numPr>
          <w:ilvl w:val="0"/>
          <w:numId w:val="57"/>
        </w:numPr>
        <w:spacing w:after="0" w:line="240" w:lineRule="auto"/>
      </w:pPr>
      <w:r w:rsidRPr="00705D08">
        <w:t>To understand the underlying nature of all things one must study math and geometry</w:t>
      </w:r>
    </w:p>
    <w:p w14:paraId="772D6028" w14:textId="77777777" w:rsidR="00A56A04" w:rsidRPr="00705D08" w:rsidRDefault="00A56A04" w:rsidP="00A56A04">
      <w:pPr>
        <w:pStyle w:val="ListParagraph"/>
        <w:numPr>
          <w:ilvl w:val="1"/>
          <w:numId w:val="57"/>
        </w:numPr>
        <w:spacing w:after="0" w:line="240" w:lineRule="auto"/>
      </w:pPr>
      <w:r w:rsidRPr="00705D08">
        <w:t xml:space="preserve">Behind the world we perceive with our senses, which are always changing, is the greater reality of mathematics, which is pure and unchanging </w:t>
      </w:r>
    </w:p>
    <w:p w14:paraId="22CEE242" w14:textId="77777777" w:rsidR="00A56A04" w:rsidRPr="00705D08" w:rsidRDefault="00A56A04" w:rsidP="00A56A04">
      <w:pPr>
        <w:pStyle w:val="ListParagraph"/>
        <w:numPr>
          <w:ilvl w:val="1"/>
          <w:numId w:val="57"/>
        </w:numPr>
        <w:spacing w:after="0" w:line="240" w:lineRule="auto"/>
      </w:pPr>
      <w:r w:rsidRPr="00705D08">
        <w:t>We know this by thinking -&gt; some things are known by the mind alone</w:t>
      </w:r>
    </w:p>
    <w:p w14:paraId="75CABE0A" w14:textId="77777777" w:rsidR="00A56A04" w:rsidRDefault="00A56A04" w:rsidP="00A56A04"/>
    <w:p w14:paraId="3688F337" w14:textId="77777777" w:rsidR="00CF0ED2" w:rsidRPr="00705D08" w:rsidRDefault="00CF0ED2" w:rsidP="00A56A04"/>
    <w:p w14:paraId="7EBE02BB" w14:textId="789BF9A2" w:rsidR="00A56A04" w:rsidRPr="00CF0ED2" w:rsidRDefault="00A56A04" w:rsidP="00A56A04">
      <w:pPr>
        <w:rPr>
          <w:b/>
        </w:rPr>
      </w:pPr>
      <w:r w:rsidRPr="00CF0ED2">
        <w:rPr>
          <w:b/>
        </w:rPr>
        <w:lastRenderedPageBreak/>
        <w:t xml:space="preserve">The Sophists </w:t>
      </w:r>
    </w:p>
    <w:p w14:paraId="5A7BB4BF" w14:textId="77777777" w:rsidR="00A56A04" w:rsidRPr="00705D08" w:rsidRDefault="00A56A04" w:rsidP="00A56A04">
      <w:pPr>
        <w:pStyle w:val="ListParagraph"/>
        <w:numPr>
          <w:ilvl w:val="0"/>
          <w:numId w:val="58"/>
        </w:numPr>
        <w:spacing w:after="0" w:line="240" w:lineRule="auto"/>
      </w:pPr>
      <w:r w:rsidRPr="00705D08">
        <w:t xml:space="preserve">Teachers of the techniques of persuasion and argument </w:t>
      </w:r>
    </w:p>
    <w:p w14:paraId="56D1E41E" w14:textId="77777777" w:rsidR="00A56A04" w:rsidRPr="00705D08" w:rsidRDefault="00A56A04" w:rsidP="00A56A04">
      <w:pPr>
        <w:pStyle w:val="ListParagraph"/>
        <w:numPr>
          <w:ilvl w:val="1"/>
          <w:numId w:val="58"/>
        </w:numPr>
        <w:spacing w:after="0" w:line="240" w:lineRule="auto"/>
      </w:pPr>
      <w:r w:rsidRPr="00705D08">
        <w:t xml:space="preserve">Claimed to teach the art of making the weaker argument the stronger </w:t>
      </w:r>
    </w:p>
    <w:p w14:paraId="4D293FD8" w14:textId="77777777" w:rsidR="00A56A04" w:rsidRPr="00705D08" w:rsidRDefault="00A56A04" w:rsidP="00A56A04">
      <w:pPr>
        <w:pStyle w:val="ListParagraph"/>
        <w:numPr>
          <w:ilvl w:val="0"/>
          <w:numId w:val="58"/>
        </w:numPr>
        <w:spacing w:after="0" w:line="240" w:lineRule="auto"/>
      </w:pPr>
      <w:r w:rsidRPr="00705D08">
        <w:t xml:space="preserve">Believed that everything is relative </w:t>
      </w:r>
    </w:p>
    <w:p w14:paraId="42831F5B" w14:textId="77777777" w:rsidR="00A56A04" w:rsidRPr="00705D08" w:rsidRDefault="00A56A04" w:rsidP="00A56A04">
      <w:pPr>
        <w:pStyle w:val="ListParagraph"/>
        <w:numPr>
          <w:ilvl w:val="0"/>
          <w:numId w:val="58"/>
        </w:numPr>
        <w:spacing w:after="0" w:line="240" w:lineRule="auto"/>
      </w:pPr>
      <w:r w:rsidRPr="00705D08">
        <w:t xml:space="preserve">Interesting to those in political and legal powers </w:t>
      </w:r>
    </w:p>
    <w:p w14:paraId="3B56B063" w14:textId="77777777" w:rsidR="00A56A04" w:rsidRPr="00705D08" w:rsidRDefault="00A56A04" w:rsidP="00A56A04">
      <w:pPr>
        <w:pStyle w:val="ListParagraph"/>
        <w:numPr>
          <w:ilvl w:val="0"/>
          <w:numId w:val="58"/>
        </w:numPr>
        <w:spacing w:after="0" w:line="240" w:lineRule="auto"/>
      </w:pPr>
      <w:r w:rsidRPr="00705D08">
        <w:t xml:space="preserve">Had highly lucrative careers -&gt; charged a lot for their teachings </w:t>
      </w:r>
    </w:p>
    <w:p w14:paraId="07B9A700" w14:textId="77777777" w:rsidR="00A56A04" w:rsidRPr="00705D08" w:rsidRDefault="00A56A04" w:rsidP="00A56A04">
      <w:pPr>
        <w:pStyle w:val="ListParagraph"/>
        <w:numPr>
          <w:ilvl w:val="0"/>
          <w:numId w:val="58"/>
        </w:numPr>
        <w:spacing w:after="0" w:line="240" w:lineRule="auto"/>
      </w:pPr>
      <w:r w:rsidRPr="00705D08">
        <w:t xml:space="preserve">Unlike Socrates, who took no money and lived a poor life </w:t>
      </w:r>
    </w:p>
    <w:p w14:paraId="78486717" w14:textId="77777777" w:rsidR="00A56A04" w:rsidRPr="00705D08" w:rsidRDefault="00A56A04" w:rsidP="00A56A04">
      <w:pPr>
        <w:pStyle w:val="ListParagraph"/>
        <w:numPr>
          <w:ilvl w:val="0"/>
          <w:numId w:val="58"/>
        </w:numPr>
        <w:spacing w:after="0" w:line="240" w:lineRule="auto"/>
      </w:pPr>
      <w:r w:rsidRPr="00705D08">
        <w:t>Considered to use reason and argument to gain fame, money and prestige</w:t>
      </w:r>
    </w:p>
    <w:p w14:paraId="1D0E5E2B" w14:textId="0628DC0B" w:rsidR="00A56A04" w:rsidRPr="00705D08" w:rsidRDefault="00A56A04" w:rsidP="00A56A04">
      <w:pPr>
        <w:pStyle w:val="ListParagraph"/>
        <w:numPr>
          <w:ilvl w:val="0"/>
          <w:numId w:val="58"/>
        </w:numPr>
        <w:spacing w:after="0" w:line="240" w:lineRule="auto"/>
      </w:pPr>
      <w:r w:rsidRPr="00705D08">
        <w:t xml:space="preserve">Their tricky rhetoric made some people believe that they were subverting traditional morality </w:t>
      </w:r>
    </w:p>
    <w:p w14:paraId="4B3F4B2C" w14:textId="77777777" w:rsidR="00A56A04" w:rsidRPr="00705D08" w:rsidRDefault="00A56A04" w:rsidP="00A56A04"/>
    <w:p w14:paraId="17E56265" w14:textId="12C4A67A" w:rsidR="00A56A04" w:rsidRPr="00CF0ED2" w:rsidRDefault="00A56A04" w:rsidP="00A56A04">
      <w:pPr>
        <w:rPr>
          <w:b/>
        </w:rPr>
      </w:pPr>
      <w:r w:rsidRPr="00CF0ED2">
        <w:rPr>
          <w:b/>
        </w:rPr>
        <w:t>Greek concepts of the Afterlife</w:t>
      </w:r>
    </w:p>
    <w:p w14:paraId="55FC8B4A" w14:textId="77777777" w:rsidR="00A56A04" w:rsidRPr="00705D08" w:rsidRDefault="00A56A04" w:rsidP="00A56A04">
      <w:pPr>
        <w:pStyle w:val="ListParagraph"/>
        <w:numPr>
          <w:ilvl w:val="0"/>
          <w:numId w:val="59"/>
        </w:numPr>
        <w:spacing w:after="0" w:line="240" w:lineRule="auto"/>
      </w:pPr>
      <w:r w:rsidRPr="00705D08">
        <w:t xml:space="preserve">The underworld: soul is immortal </w:t>
      </w:r>
    </w:p>
    <w:p w14:paraId="5478847A" w14:textId="77777777" w:rsidR="00A56A04" w:rsidRPr="00705D08" w:rsidRDefault="00A56A04" w:rsidP="00A56A04">
      <w:pPr>
        <w:pStyle w:val="ListParagraph"/>
        <w:numPr>
          <w:ilvl w:val="1"/>
          <w:numId w:val="59"/>
        </w:numPr>
        <w:spacing w:after="0" w:line="240" w:lineRule="auto"/>
      </w:pPr>
      <w:r w:rsidRPr="00705D08">
        <w:t xml:space="preserve">Hades is the god of the underworld and brother of </w:t>
      </w:r>
      <w:proofErr w:type="spellStart"/>
      <w:r w:rsidRPr="00705D08">
        <w:t>zeus</w:t>
      </w:r>
      <w:proofErr w:type="spellEnd"/>
      <w:r w:rsidRPr="00705D08">
        <w:t xml:space="preserve"> </w:t>
      </w:r>
    </w:p>
    <w:p w14:paraId="2E7F1A0F" w14:textId="77777777" w:rsidR="00A56A04" w:rsidRPr="00705D08" w:rsidRDefault="00A56A04" w:rsidP="00A56A04">
      <w:pPr>
        <w:pStyle w:val="ListParagraph"/>
        <w:numPr>
          <w:ilvl w:val="1"/>
          <w:numId w:val="59"/>
        </w:numPr>
        <w:spacing w:after="0" w:line="240" w:lineRule="auto"/>
      </w:pPr>
      <w:r w:rsidRPr="00705D08">
        <w:t xml:space="preserve">Good people go to Elysium </w:t>
      </w:r>
    </w:p>
    <w:p w14:paraId="5D176DD7" w14:textId="77777777" w:rsidR="00A56A04" w:rsidRPr="00705D08" w:rsidRDefault="00A56A04" w:rsidP="00A56A04">
      <w:pPr>
        <w:pStyle w:val="ListParagraph"/>
        <w:numPr>
          <w:ilvl w:val="1"/>
          <w:numId w:val="59"/>
        </w:numPr>
        <w:spacing w:after="0" w:line="240" w:lineRule="auto"/>
      </w:pPr>
      <w:r w:rsidRPr="00705D08">
        <w:t>Evil go to tartarus</w:t>
      </w:r>
    </w:p>
    <w:p w14:paraId="66DDBA61" w14:textId="77777777" w:rsidR="00A56A04" w:rsidRPr="00705D08" w:rsidRDefault="00A56A04" w:rsidP="00A56A04">
      <w:pPr>
        <w:pStyle w:val="ListParagraph"/>
        <w:numPr>
          <w:ilvl w:val="1"/>
          <w:numId w:val="59"/>
        </w:numPr>
        <w:spacing w:after="0" w:line="240" w:lineRule="auto"/>
      </w:pPr>
      <w:r w:rsidRPr="00705D08">
        <w:t xml:space="preserve">You get what you deserve </w:t>
      </w:r>
    </w:p>
    <w:p w14:paraId="6343FCF1" w14:textId="77777777" w:rsidR="00A56A04" w:rsidRPr="00705D08" w:rsidRDefault="00A56A04" w:rsidP="00A56A04">
      <w:pPr>
        <w:pStyle w:val="ListParagraph"/>
        <w:numPr>
          <w:ilvl w:val="0"/>
          <w:numId w:val="59"/>
        </w:numPr>
        <w:spacing w:after="0" w:line="240" w:lineRule="auto"/>
      </w:pPr>
      <w:r w:rsidRPr="00705D08">
        <w:t xml:space="preserve">Mystery cults: </w:t>
      </w:r>
    </w:p>
    <w:p w14:paraId="424BA45C" w14:textId="77777777" w:rsidR="00A56A04" w:rsidRPr="00705D08" w:rsidRDefault="00A56A04" w:rsidP="00A56A04">
      <w:pPr>
        <w:pStyle w:val="ListParagraph"/>
        <w:numPr>
          <w:ilvl w:val="1"/>
          <w:numId w:val="59"/>
        </w:numPr>
        <w:spacing w:after="0" w:line="240" w:lineRule="auto"/>
      </w:pPr>
      <w:r w:rsidRPr="00705D08">
        <w:t xml:space="preserve">Wanted a better afterlife, to be great and not sad </w:t>
      </w:r>
    </w:p>
    <w:p w14:paraId="6AED2C18" w14:textId="77777777" w:rsidR="00A56A04" w:rsidRPr="00705D08" w:rsidRDefault="00A56A04" w:rsidP="00A56A04">
      <w:pPr>
        <w:pStyle w:val="ListParagraph"/>
        <w:numPr>
          <w:ilvl w:val="1"/>
          <w:numId w:val="59"/>
        </w:numPr>
        <w:spacing w:after="0" w:line="240" w:lineRule="auto"/>
      </w:pPr>
      <w:r w:rsidRPr="00705D08">
        <w:t xml:space="preserve">Purification of the souls </w:t>
      </w:r>
    </w:p>
    <w:p w14:paraId="27C18A48" w14:textId="77777777" w:rsidR="00A56A04" w:rsidRPr="00705D08" w:rsidRDefault="00A56A04" w:rsidP="00A56A04">
      <w:pPr>
        <w:pStyle w:val="ListParagraph"/>
        <w:numPr>
          <w:ilvl w:val="1"/>
          <w:numId w:val="59"/>
        </w:numPr>
        <w:spacing w:after="0" w:line="240" w:lineRule="auto"/>
      </w:pPr>
      <w:r w:rsidRPr="00705D08">
        <w:t xml:space="preserve">Had to live a good life and perform all of these different rituals to free self of guilt or sin </w:t>
      </w:r>
    </w:p>
    <w:p w14:paraId="46E2C5D8" w14:textId="77777777" w:rsidR="00A56A04" w:rsidRPr="00705D08" w:rsidRDefault="00A56A04" w:rsidP="00A56A04">
      <w:pPr>
        <w:pStyle w:val="ListParagraph"/>
        <w:numPr>
          <w:ilvl w:val="2"/>
          <w:numId w:val="59"/>
        </w:numPr>
        <w:spacing w:after="0" w:line="240" w:lineRule="auto"/>
      </w:pPr>
      <w:r w:rsidRPr="00705D08">
        <w:t>Bathing in the sea</w:t>
      </w:r>
    </w:p>
    <w:p w14:paraId="04CCD992" w14:textId="77777777" w:rsidR="00A56A04" w:rsidRPr="00705D08" w:rsidRDefault="00A56A04" w:rsidP="00A56A04">
      <w:pPr>
        <w:pStyle w:val="ListParagraph"/>
        <w:numPr>
          <w:ilvl w:val="2"/>
          <w:numId w:val="59"/>
        </w:numPr>
        <w:spacing w:after="0" w:line="240" w:lineRule="auto"/>
      </w:pPr>
      <w:r w:rsidRPr="00705D08">
        <w:t xml:space="preserve">Sacrificing animals </w:t>
      </w:r>
    </w:p>
    <w:p w14:paraId="41C3714F" w14:textId="77777777" w:rsidR="00A56A04" w:rsidRPr="00705D08" w:rsidRDefault="00A56A04" w:rsidP="00A56A04">
      <w:pPr>
        <w:pStyle w:val="ListParagraph"/>
        <w:numPr>
          <w:ilvl w:val="0"/>
          <w:numId w:val="59"/>
        </w:numPr>
        <w:spacing w:after="0" w:line="240" w:lineRule="auto"/>
      </w:pPr>
      <w:r w:rsidRPr="00705D08">
        <w:t xml:space="preserve">Bacchic mysteries: associated with Dionysus </w:t>
      </w:r>
    </w:p>
    <w:p w14:paraId="01DEB12E" w14:textId="77777777" w:rsidR="00A56A04" w:rsidRPr="00705D08" w:rsidRDefault="00A56A04" w:rsidP="00A56A04">
      <w:pPr>
        <w:pStyle w:val="ListParagraph"/>
        <w:numPr>
          <w:ilvl w:val="1"/>
          <w:numId w:val="59"/>
        </w:numPr>
        <w:spacing w:after="0" w:line="240" w:lineRule="auto"/>
      </w:pPr>
      <w:r w:rsidRPr="00705D08">
        <w:t xml:space="preserve">Mainly women </w:t>
      </w:r>
    </w:p>
    <w:p w14:paraId="573FDE24" w14:textId="77777777" w:rsidR="00A56A04" w:rsidRPr="00705D08" w:rsidRDefault="00A56A04" w:rsidP="00A56A04">
      <w:pPr>
        <w:pStyle w:val="ListParagraph"/>
        <w:numPr>
          <w:ilvl w:val="1"/>
          <w:numId w:val="59"/>
        </w:numPr>
        <w:spacing w:after="0" w:line="240" w:lineRule="auto"/>
      </w:pPr>
      <w:r w:rsidRPr="00705D08">
        <w:t xml:space="preserve">Liberation and surrender to bacchic frenzy in order to achieve a sense of union with the god </w:t>
      </w:r>
    </w:p>
    <w:p w14:paraId="483A0045" w14:textId="77777777" w:rsidR="00A56A04" w:rsidRPr="00705D08" w:rsidRDefault="00A56A04" w:rsidP="00A56A04">
      <w:pPr>
        <w:pStyle w:val="ListParagraph"/>
        <w:numPr>
          <w:ilvl w:val="1"/>
          <w:numId w:val="59"/>
        </w:numPr>
        <w:spacing w:after="0" w:line="240" w:lineRule="auto"/>
      </w:pPr>
      <w:proofErr w:type="spellStart"/>
      <w:r w:rsidRPr="00705D08">
        <w:t>Ecasty</w:t>
      </w:r>
      <w:proofErr w:type="spellEnd"/>
      <w:r w:rsidRPr="00705D08">
        <w:t xml:space="preserve">-&gt; standing outside of yourself </w:t>
      </w:r>
    </w:p>
    <w:p w14:paraId="742924D7" w14:textId="77777777" w:rsidR="00A56A04" w:rsidRPr="00705D08" w:rsidRDefault="00A56A04" w:rsidP="00A56A04">
      <w:pPr>
        <w:pStyle w:val="ListParagraph"/>
        <w:numPr>
          <w:ilvl w:val="1"/>
          <w:numId w:val="59"/>
        </w:numPr>
        <w:spacing w:after="0" w:line="240" w:lineRule="auto"/>
      </w:pPr>
      <w:r w:rsidRPr="00705D08">
        <w:t xml:space="preserve">Sexuality </w:t>
      </w:r>
    </w:p>
    <w:p w14:paraId="69773AC6" w14:textId="77777777" w:rsidR="00A56A04" w:rsidRPr="00705D08" w:rsidRDefault="00A56A04" w:rsidP="00A56A04">
      <w:pPr>
        <w:pStyle w:val="ListParagraph"/>
        <w:numPr>
          <w:ilvl w:val="0"/>
          <w:numId w:val="59"/>
        </w:numPr>
        <w:spacing w:after="0" w:line="240" w:lineRule="auto"/>
      </w:pPr>
      <w:r w:rsidRPr="00705D08">
        <w:t>Pythagoreans</w:t>
      </w:r>
    </w:p>
    <w:p w14:paraId="1E16A2B6" w14:textId="77777777" w:rsidR="00A56A04" w:rsidRPr="00705D08" w:rsidRDefault="00A56A04" w:rsidP="00A56A04">
      <w:pPr>
        <w:pStyle w:val="ListParagraph"/>
        <w:numPr>
          <w:ilvl w:val="1"/>
          <w:numId w:val="59"/>
        </w:numPr>
        <w:spacing w:after="0" w:line="240" w:lineRule="auto"/>
      </w:pPr>
      <w:r w:rsidRPr="00705D08">
        <w:t xml:space="preserve">Taught doctrine of transmigration of souls </w:t>
      </w:r>
    </w:p>
    <w:p w14:paraId="656CDF5B" w14:textId="77777777" w:rsidR="00A56A04" w:rsidRPr="00705D08" w:rsidRDefault="00A56A04" w:rsidP="00A56A04">
      <w:pPr>
        <w:pStyle w:val="ListParagraph"/>
        <w:numPr>
          <w:ilvl w:val="1"/>
          <w:numId w:val="59"/>
        </w:numPr>
        <w:spacing w:after="0" w:line="240" w:lineRule="auto"/>
      </w:pPr>
      <w:r w:rsidRPr="00705D08">
        <w:t xml:space="preserve">Would keep reincarnating until ultimately pure </w:t>
      </w:r>
    </w:p>
    <w:p w14:paraId="1CC18B97" w14:textId="77777777" w:rsidR="00A56A04" w:rsidRPr="00705D08" w:rsidRDefault="00A56A04" w:rsidP="00A56A04">
      <w:pPr>
        <w:pStyle w:val="ListParagraph"/>
        <w:numPr>
          <w:ilvl w:val="1"/>
          <w:numId w:val="59"/>
        </w:numPr>
        <w:spacing w:after="0" w:line="240" w:lineRule="auto"/>
      </w:pPr>
      <w:r w:rsidRPr="00705D08">
        <w:t>Stayed away from physical pleasure</w:t>
      </w:r>
    </w:p>
    <w:p w14:paraId="4814D80D" w14:textId="77777777" w:rsidR="00A56A04" w:rsidRPr="00705D08" w:rsidRDefault="00A56A04" w:rsidP="00A56A04">
      <w:pPr>
        <w:pStyle w:val="ListParagraph"/>
        <w:numPr>
          <w:ilvl w:val="1"/>
          <w:numId w:val="59"/>
        </w:numPr>
        <w:spacing w:after="0" w:line="240" w:lineRule="auto"/>
      </w:pPr>
      <w:r w:rsidRPr="00705D08">
        <w:t xml:space="preserve">Math purifies the soul </w:t>
      </w:r>
    </w:p>
    <w:p w14:paraId="62B14D67" w14:textId="77777777" w:rsidR="00A56A04" w:rsidRPr="00705D08" w:rsidRDefault="00A56A04" w:rsidP="00A56A04">
      <w:pPr>
        <w:pStyle w:val="ListParagraph"/>
        <w:numPr>
          <w:ilvl w:val="1"/>
          <w:numId w:val="59"/>
        </w:numPr>
        <w:spacing w:after="0" w:line="240" w:lineRule="auto"/>
      </w:pPr>
      <w:r w:rsidRPr="00705D08">
        <w:t xml:space="preserve">Vegetarians -&gt; meat is polluted with blood </w:t>
      </w:r>
    </w:p>
    <w:p w14:paraId="46F34AB9" w14:textId="77777777" w:rsidR="00A56A04" w:rsidRPr="00705D08" w:rsidRDefault="00A56A04" w:rsidP="00A56A04">
      <w:pPr>
        <w:pStyle w:val="ListParagraph"/>
        <w:numPr>
          <w:ilvl w:val="1"/>
          <w:numId w:val="59"/>
        </w:numPr>
        <w:spacing w:after="0" w:line="240" w:lineRule="auto"/>
      </w:pPr>
      <w:r w:rsidRPr="00705D08">
        <w:t xml:space="preserve">Tune self with inner vibrations of the world to stop reincarnating </w:t>
      </w:r>
    </w:p>
    <w:p w14:paraId="7E868108" w14:textId="77777777" w:rsidR="00A56A04" w:rsidRPr="00705D08" w:rsidRDefault="00A56A04" w:rsidP="00A56A04">
      <w:pPr>
        <w:pStyle w:val="ListParagraph"/>
        <w:numPr>
          <w:ilvl w:val="1"/>
          <w:numId w:val="59"/>
        </w:numPr>
        <w:spacing w:after="0" w:line="240" w:lineRule="auto"/>
      </w:pPr>
      <w:r w:rsidRPr="00705D08">
        <w:t xml:space="preserve">Union with the divine=rest=no more incarnation </w:t>
      </w:r>
    </w:p>
    <w:p w14:paraId="09110A58" w14:textId="77777777" w:rsidR="00A56A04" w:rsidRPr="00705D08" w:rsidRDefault="00A56A04" w:rsidP="00A56A04"/>
    <w:p w14:paraId="72DAC504" w14:textId="688E39DB" w:rsidR="00A56A04" w:rsidRPr="00CF0ED2" w:rsidRDefault="00A56A04" w:rsidP="00A56A04">
      <w:pPr>
        <w:rPr>
          <w:b/>
        </w:rPr>
      </w:pPr>
      <w:r w:rsidRPr="00CF0ED2">
        <w:rPr>
          <w:b/>
        </w:rPr>
        <w:t>Socrates justification of his relentless questioning in the apology</w:t>
      </w:r>
    </w:p>
    <w:p w14:paraId="4DC52077" w14:textId="77777777" w:rsidR="00A56A04" w:rsidRPr="00705D08" w:rsidRDefault="00A56A04" w:rsidP="00A56A04">
      <w:pPr>
        <w:pStyle w:val="ListParagraph"/>
        <w:numPr>
          <w:ilvl w:val="0"/>
          <w:numId w:val="60"/>
        </w:numPr>
        <w:spacing w:after="0" w:line="240" w:lineRule="auto"/>
      </w:pPr>
      <w:r w:rsidRPr="00705D08">
        <w:t xml:space="preserve">He considers this to be a service to the god </w:t>
      </w:r>
    </w:p>
    <w:p w14:paraId="1E7B525E" w14:textId="77777777" w:rsidR="00A56A04" w:rsidRPr="00705D08" w:rsidRDefault="00A56A04" w:rsidP="00A56A04">
      <w:pPr>
        <w:pStyle w:val="ListParagraph"/>
        <w:numPr>
          <w:ilvl w:val="0"/>
          <w:numId w:val="60"/>
        </w:numPr>
        <w:spacing w:after="0" w:line="240" w:lineRule="auto"/>
      </w:pPr>
      <w:r w:rsidRPr="00705D08">
        <w:t xml:space="preserve">The god doesn’t want him to stop  </w:t>
      </w:r>
    </w:p>
    <w:p w14:paraId="7C13B184" w14:textId="77777777" w:rsidR="00A56A04" w:rsidRPr="00705D08" w:rsidRDefault="00A56A04" w:rsidP="00A56A04">
      <w:pPr>
        <w:pStyle w:val="ListParagraph"/>
        <w:numPr>
          <w:ilvl w:val="0"/>
          <w:numId w:val="60"/>
        </w:numPr>
        <w:spacing w:after="0" w:line="240" w:lineRule="auto"/>
      </w:pPr>
      <w:r w:rsidRPr="00705D08">
        <w:t xml:space="preserve">Seems to know something about what the gods want him to do… </w:t>
      </w:r>
    </w:p>
    <w:p w14:paraId="1A8E1F33" w14:textId="77777777" w:rsidR="00A56A04" w:rsidRPr="00705D08" w:rsidRDefault="00A56A04" w:rsidP="00A56A04">
      <w:pPr>
        <w:pStyle w:val="ListParagraph"/>
        <w:numPr>
          <w:ilvl w:val="1"/>
          <w:numId w:val="60"/>
        </w:numPr>
        <w:spacing w:after="0" w:line="240" w:lineRule="auto"/>
      </w:pPr>
      <w:r w:rsidRPr="00705D08">
        <w:t xml:space="preserve">Odd because he says he knows nothing! </w:t>
      </w:r>
    </w:p>
    <w:p w14:paraId="594F9FF2" w14:textId="77777777" w:rsidR="00A56A04" w:rsidRPr="00705D08" w:rsidRDefault="00A56A04" w:rsidP="00A56A04">
      <w:pPr>
        <w:pStyle w:val="ListParagraph"/>
        <w:numPr>
          <w:ilvl w:val="1"/>
          <w:numId w:val="60"/>
        </w:numPr>
        <w:spacing w:after="0" w:line="240" w:lineRule="auto"/>
      </w:pPr>
      <w:r w:rsidRPr="00705D08">
        <w:lastRenderedPageBreak/>
        <w:t>Believes himself to be like a gadfly, buzzing around people and making them question what they do not know, forcing them to continue learning</w:t>
      </w:r>
    </w:p>
    <w:p w14:paraId="5EB7FE80" w14:textId="77777777" w:rsidR="00A56A04" w:rsidRPr="00705D08" w:rsidRDefault="00A56A04" w:rsidP="00A56A04">
      <w:pPr>
        <w:pStyle w:val="ListParagraph"/>
        <w:numPr>
          <w:ilvl w:val="1"/>
          <w:numId w:val="60"/>
        </w:numPr>
        <w:spacing w:after="0" w:line="240" w:lineRule="auto"/>
      </w:pPr>
      <w:r w:rsidRPr="00705D08">
        <w:t>He thinks the Athenians care about all the wrong things… they don’t care for wisdom and virtue… his questioning will make them want to gain knowledge</w:t>
      </w:r>
    </w:p>
    <w:p w14:paraId="53AB4A71" w14:textId="77777777" w:rsidR="00A56A04" w:rsidRPr="00705D08" w:rsidRDefault="00A56A04" w:rsidP="00A56A04">
      <w:pPr>
        <w:pStyle w:val="ListParagraph"/>
        <w:numPr>
          <w:ilvl w:val="0"/>
          <w:numId w:val="60"/>
        </w:numPr>
        <w:spacing w:after="0" w:line="240" w:lineRule="auto"/>
      </w:pPr>
      <w:r w:rsidRPr="00705D08">
        <w:t xml:space="preserve">He also has an inner voice that tells him to not stop questioning... </w:t>
      </w:r>
    </w:p>
    <w:p w14:paraId="6D53B800" w14:textId="77777777" w:rsidR="00A56A04" w:rsidRPr="00705D08" w:rsidRDefault="00A56A04" w:rsidP="00A56A04">
      <w:pPr>
        <w:pStyle w:val="ListParagraph"/>
        <w:numPr>
          <w:ilvl w:val="1"/>
          <w:numId w:val="60"/>
        </w:numPr>
        <w:spacing w:after="0" w:line="240" w:lineRule="auto"/>
      </w:pPr>
      <w:r w:rsidRPr="00705D08">
        <w:t>Because of this he believes that his death must be a good thing</w:t>
      </w:r>
    </w:p>
    <w:p w14:paraId="3FC6C7DE" w14:textId="77777777" w:rsidR="00A56A04" w:rsidRPr="00705D08" w:rsidRDefault="00A56A04" w:rsidP="00A56A04">
      <w:pPr>
        <w:pStyle w:val="ListParagraph"/>
        <w:numPr>
          <w:ilvl w:val="1"/>
          <w:numId w:val="60"/>
        </w:numPr>
        <w:spacing w:after="0" w:line="240" w:lineRule="auto"/>
      </w:pPr>
      <w:r w:rsidRPr="00705D08">
        <w:t xml:space="preserve">A divine spiritual sign… began in childhood </w:t>
      </w:r>
    </w:p>
    <w:p w14:paraId="47EE70D5" w14:textId="77777777" w:rsidR="00A56A04" w:rsidRPr="00705D08" w:rsidRDefault="00A56A04" w:rsidP="00A56A04">
      <w:pPr>
        <w:pStyle w:val="ListParagraph"/>
        <w:numPr>
          <w:ilvl w:val="1"/>
          <w:numId w:val="60"/>
        </w:numPr>
        <w:spacing w:after="0" w:line="240" w:lineRule="auto"/>
      </w:pPr>
      <w:r w:rsidRPr="00705D08">
        <w:t>Because the daemon doesn’t tell him to stop he believes that death must be a good thing</w:t>
      </w:r>
    </w:p>
    <w:p w14:paraId="216B6569" w14:textId="77777777" w:rsidR="00A56A04" w:rsidRPr="00705D08" w:rsidRDefault="00A56A04" w:rsidP="00A56A04"/>
    <w:p w14:paraId="117CA6EA" w14:textId="334E78AD" w:rsidR="00A56A04" w:rsidRPr="00CF0ED2" w:rsidRDefault="00A56A04" w:rsidP="00A56A04">
      <w:pPr>
        <w:rPr>
          <w:b/>
        </w:rPr>
      </w:pPr>
      <w:r w:rsidRPr="00CF0ED2">
        <w:rPr>
          <w:b/>
        </w:rPr>
        <w:t xml:space="preserve">Socrates view of the afterlife in the apology </w:t>
      </w:r>
    </w:p>
    <w:p w14:paraId="761C2AE8" w14:textId="77777777" w:rsidR="00A56A04" w:rsidRPr="00705D08" w:rsidRDefault="00A56A04" w:rsidP="00A56A04">
      <w:pPr>
        <w:pStyle w:val="ListParagraph"/>
        <w:numPr>
          <w:ilvl w:val="0"/>
          <w:numId w:val="61"/>
        </w:numPr>
        <w:spacing w:after="0" w:line="240" w:lineRule="auto"/>
      </w:pPr>
      <w:r w:rsidRPr="00705D08">
        <w:t>Two views: death is like a dreamless sleep (1)</w:t>
      </w:r>
    </w:p>
    <w:p w14:paraId="31A7068F" w14:textId="77777777" w:rsidR="00A56A04" w:rsidRPr="00705D08" w:rsidRDefault="00A56A04" w:rsidP="00A56A04">
      <w:pPr>
        <w:pStyle w:val="ListParagraph"/>
        <w:numPr>
          <w:ilvl w:val="0"/>
          <w:numId w:val="61"/>
        </w:numPr>
        <w:spacing w:after="0" w:line="240" w:lineRule="auto"/>
      </w:pPr>
      <w:r w:rsidRPr="00705D08">
        <w:t>Atheistic view: death is nothingness</w:t>
      </w:r>
    </w:p>
    <w:p w14:paraId="6FB37496" w14:textId="77777777" w:rsidR="00A56A04" w:rsidRPr="00705D08" w:rsidRDefault="00A56A04" w:rsidP="00A56A04">
      <w:pPr>
        <w:pStyle w:val="ListParagraph"/>
        <w:numPr>
          <w:ilvl w:val="1"/>
          <w:numId w:val="61"/>
        </w:numPr>
        <w:spacing w:after="0" w:line="240" w:lineRule="auto"/>
      </w:pPr>
      <w:r w:rsidRPr="00705D08">
        <w:t xml:space="preserve">Free of all suffering and problems </w:t>
      </w:r>
    </w:p>
    <w:p w14:paraId="528C9A20" w14:textId="77777777" w:rsidR="00A56A04" w:rsidRPr="00705D08" w:rsidRDefault="00A56A04" w:rsidP="00A56A04">
      <w:pPr>
        <w:pStyle w:val="ListParagraph"/>
        <w:numPr>
          <w:ilvl w:val="1"/>
          <w:numId w:val="61"/>
        </w:numPr>
        <w:spacing w:after="0" w:line="240" w:lineRule="auto"/>
      </w:pPr>
      <w:r w:rsidRPr="00705D08">
        <w:t>Eternity would seem to be no more than a single night</w:t>
      </w:r>
    </w:p>
    <w:p w14:paraId="77018C5F" w14:textId="77777777" w:rsidR="00A56A04" w:rsidRPr="00705D08" w:rsidRDefault="00A56A04" w:rsidP="00A56A04">
      <w:pPr>
        <w:pStyle w:val="ListParagraph"/>
        <w:numPr>
          <w:ilvl w:val="0"/>
          <w:numId w:val="61"/>
        </w:numPr>
        <w:spacing w:after="0" w:line="240" w:lineRule="auto"/>
      </w:pPr>
      <w:r w:rsidRPr="00705D08">
        <w:t>Death is a change from here to another place (2)</w:t>
      </w:r>
    </w:p>
    <w:p w14:paraId="1173150C" w14:textId="77777777" w:rsidR="00A56A04" w:rsidRPr="00705D08" w:rsidRDefault="00A56A04" w:rsidP="00A56A04">
      <w:pPr>
        <w:pStyle w:val="ListParagraph"/>
        <w:numPr>
          <w:ilvl w:val="1"/>
          <w:numId w:val="61"/>
        </w:numPr>
        <w:spacing w:after="0" w:line="240" w:lineRule="auto"/>
      </w:pPr>
      <w:r w:rsidRPr="00705D08">
        <w:t xml:space="preserve">Movement of the soul to the home of the dead </w:t>
      </w:r>
    </w:p>
    <w:p w14:paraId="06FB1CA5" w14:textId="77777777" w:rsidR="00A56A04" w:rsidRPr="00705D08" w:rsidRDefault="00A56A04" w:rsidP="00A56A04">
      <w:pPr>
        <w:pStyle w:val="ListParagraph"/>
        <w:numPr>
          <w:ilvl w:val="1"/>
          <w:numId w:val="61"/>
        </w:numPr>
        <w:spacing w:after="0" w:line="240" w:lineRule="auto"/>
      </w:pPr>
      <w:r w:rsidRPr="00705D08">
        <w:t xml:space="preserve">All who die go there </w:t>
      </w:r>
    </w:p>
    <w:p w14:paraId="6A868AA7" w14:textId="77777777" w:rsidR="00A56A04" w:rsidRPr="00705D08" w:rsidRDefault="00A56A04" w:rsidP="00A56A04">
      <w:pPr>
        <w:pStyle w:val="ListParagraph"/>
        <w:numPr>
          <w:ilvl w:val="1"/>
          <w:numId w:val="61"/>
        </w:numPr>
        <w:spacing w:after="0" w:line="240" w:lineRule="auto"/>
      </w:pPr>
      <w:r w:rsidRPr="00705D08">
        <w:t xml:space="preserve">Thinks that is great because all of the great people will be there for him to question </w:t>
      </w:r>
    </w:p>
    <w:p w14:paraId="0A6C846E" w14:textId="00116420" w:rsidR="00A56A04" w:rsidRPr="00705D08" w:rsidRDefault="00A56A04" w:rsidP="00A56A04">
      <w:pPr>
        <w:pStyle w:val="ListParagraph"/>
        <w:numPr>
          <w:ilvl w:val="0"/>
          <w:numId w:val="61"/>
        </w:numPr>
        <w:spacing w:after="0" w:line="240" w:lineRule="auto"/>
      </w:pPr>
      <w:r w:rsidRPr="00705D08">
        <w:t xml:space="preserve">No mention of hell… </w:t>
      </w:r>
    </w:p>
    <w:p w14:paraId="00211AC0" w14:textId="77777777" w:rsidR="00A56A04" w:rsidRPr="00705D08" w:rsidRDefault="00A56A04" w:rsidP="00A56A04"/>
    <w:p w14:paraId="0FAB1480" w14:textId="363AD4E6" w:rsidR="00A56A04" w:rsidRPr="00CF0ED2" w:rsidRDefault="00A56A04" w:rsidP="00A56A04">
      <w:pPr>
        <w:rPr>
          <w:b/>
        </w:rPr>
      </w:pPr>
      <w:r w:rsidRPr="00CF0ED2">
        <w:rPr>
          <w:b/>
        </w:rPr>
        <w:t>Questioning the slave boy and the doctrine of recollection</w:t>
      </w:r>
    </w:p>
    <w:p w14:paraId="313E23A3" w14:textId="77777777" w:rsidR="00A56A04" w:rsidRPr="00705D08" w:rsidRDefault="00A56A04" w:rsidP="00A56A04">
      <w:pPr>
        <w:pStyle w:val="ListParagraph"/>
        <w:numPr>
          <w:ilvl w:val="0"/>
          <w:numId w:val="62"/>
        </w:numPr>
        <w:spacing w:after="0" w:line="240" w:lineRule="auto"/>
      </w:pPr>
      <w:r w:rsidRPr="00705D08">
        <w:t xml:space="preserve">Socrates uses his questioning helps people gain knowledge </w:t>
      </w:r>
    </w:p>
    <w:p w14:paraId="37E9E589" w14:textId="77777777" w:rsidR="00A56A04" w:rsidRPr="00705D08" w:rsidRDefault="00A56A04" w:rsidP="00A56A04">
      <w:pPr>
        <w:pStyle w:val="ListParagraph"/>
        <w:numPr>
          <w:ilvl w:val="1"/>
          <w:numId w:val="62"/>
        </w:numPr>
        <w:spacing w:after="0" w:line="240" w:lineRule="auto"/>
      </w:pPr>
      <w:r w:rsidRPr="00705D08">
        <w:t>We must already know, but have forgotten</w:t>
      </w:r>
    </w:p>
    <w:p w14:paraId="2317831A" w14:textId="77777777" w:rsidR="00A56A04" w:rsidRPr="00705D08" w:rsidRDefault="00A56A04" w:rsidP="00A56A04">
      <w:pPr>
        <w:pStyle w:val="ListParagraph"/>
        <w:numPr>
          <w:ilvl w:val="1"/>
          <w:numId w:val="62"/>
        </w:numPr>
        <w:spacing w:after="0" w:line="240" w:lineRule="auto"/>
      </w:pPr>
      <w:r w:rsidRPr="00705D08">
        <w:t xml:space="preserve">We do not learn we recollect </w:t>
      </w:r>
    </w:p>
    <w:p w14:paraId="580D371D" w14:textId="77777777" w:rsidR="00A56A04" w:rsidRPr="00705D08" w:rsidRDefault="00A56A04" w:rsidP="00A56A04">
      <w:pPr>
        <w:pStyle w:val="ListParagraph"/>
        <w:numPr>
          <w:ilvl w:val="1"/>
          <w:numId w:val="62"/>
        </w:numPr>
        <w:spacing w:after="0" w:line="240" w:lineRule="auto"/>
      </w:pPr>
      <w:r w:rsidRPr="00705D08">
        <w:t xml:space="preserve">All learning is recollecting </w:t>
      </w:r>
    </w:p>
    <w:p w14:paraId="0E0835FF" w14:textId="77777777" w:rsidR="00A56A04" w:rsidRPr="00705D08" w:rsidRDefault="00A56A04" w:rsidP="00A56A04">
      <w:pPr>
        <w:pStyle w:val="ListParagraph"/>
        <w:numPr>
          <w:ilvl w:val="0"/>
          <w:numId w:val="62"/>
        </w:numPr>
        <w:spacing w:after="0" w:line="240" w:lineRule="auto"/>
      </w:pPr>
      <w:r w:rsidRPr="00705D08">
        <w:t xml:space="preserve">Proved through the salve boy </w:t>
      </w:r>
    </w:p>
    <w:p w14:paraId="6C0C1EAC" w14:textId="77777777" w:rsidR="00A56A04" w:rsidRPr="00705D08" w:rsidRDefault="00A56A04" w:rsidP="00A56A04">
      <w:pPr>
        <w:pStyle w:val="ListParagraph"/>
        <w:numPr>
          <w:ilvl w:val="0"/>
          <w:numId w:val="62"/>
        </w:numPr>
        <w:spacing w:after="0" w:line="240" w:lineRule="auto"/>
      </w:pPr>
      <w:r w:rsidRPr="00705D08">
        <w:t xml:space="preserve">Socrates shows the boy a square of 2feet by 2feet in the sand </w:t>
      </w:r>
    </w:p>
    <w:p w14:paraId="28019EAD" w14:textId="77777777" w:rsidR="00A56A04" w:rsidRPr="00705D08" w:rsidRDefault="00A56A04" w:rsidP="00A56A04">
      <w:pPr>
        <w:pStyle w:val="ListParagraph"/>
        <w:numPr>
          <w:ilvl w:val="1"/>
          <w:numId w:val="62"/>
        </w:numPr>
        <w:spacing w:after="0" w:line="240" w:lineRule="auto"/>
      </w:pPr>
      <w:r w:rsidRPr="00705D08">
        <w:t xml:space="preserve">The area is 4ft </w:t>
      </w:r>
    </w:p>
    <w:p w14:paraId="613125CB" w14:textId="77777777" w:rsidR="00A56A04" w:rsidRPr="00705D08" w:rsidRDefault="00A56A04" w:rsidP="00A56A04">
      <w:pPr>
        <w:pStyle w:val="ListParagraph"/>
        <w:numPr>
          <w:ilvl w:val="1"/>
          <w:numId w:val="62"/>
        </w:numPr>
        <w:spacing w:after="0" w:line="240" w:lineRule="auto"/>
      </w:pPr>
      <w:r w:rsidRPr="00705D08">
        <w:t xml:space="preserve">Asks the boy how he would get a square of 8ft </w:t>
      </w:r>
    </w:p>
    <w:p w14:paraId="3583B982" w14:textId="77777777" w:rsidR="00A56A04" w:rsidRPr="00705D08" w:rsidRDefault="00A56A04" w:rsidP="00A56A04">
      <w:pPr>
        <w:pStyle w:val="ListParagraph"/>
        <w:numPr>
          <w:ilvl w:val="1"/>
          <w:numId w:val="62"/>
        </w:numPr>
        <w:spacing w:after="0" w:line="240" w:lineRule="auto"/>
      </w:pPr>
      <w:r w:rsidRPr="00705D08">
        <w:t>Boy says easy just double the length of all lines</w:t>
      </w:r>
    </w:p>
    <w:p w14:paraId="1970851F" w14:textId="77777777" w:rsidR="00A56A04" w:rsidRPr="00705D08" w:rsidRDefault="00A56A04" w:rsidP="00A56A04">
      <w:pPr>
        <w:pStyle w:val="ListParagraph"/>
        <w:numPr>
          <w:ilvl w:val="2"/>
          <w:numId w:val="62"/>
        </w:numPr>
        <w:spacing w:after="0" w:line="240" w:lineRule="auto"/>
      </w:pPr>
      <w:r w:rsidRPr="00705D08">
        <w:t>Incorrect</w:t>
      </w:r>
    </w:p>
    <w:p w14:paraId="0CAFC863" w14:textId="77777777" w:rsidR="00A56A04" w:rsidRPr="00705D08" w:rsidRDefault="00A56A04" w:rsidP="00A56A04">
      <w:pPr>
        <w:pStyle w:val="ListParagraph"/>
        <w:numPr>
          <w:ilvl w:val="1"/>
          <w:numId w:val="62"/>
        </w:numPr>
        <w:spacing w:after="0" w:line="240" w:lineRule="auto"/>
      </w:pPr>
      <w:r w:rsidRPr="00705D08">
        <w:t xml:space="preserve">Socrates shows Meno that he is not telling the boy anything but only asking questions </w:t>
      </w:r>
    </w:p>
    <w:p w14:paraId="4EA73470" w14:textId="77777777" w:rsidR="00A56A04" w:rsidRPr="00705D08" w:rsidRDefault="00A56A04" w:rsidP="00A56A04">
      <w:pPr>
        <w:pStyle w:val="ListParagraph"/>
        <w:numPr>
          <w:ilvl w:val="1"/>
          <w:numId w:val="62"/>
        </w:numPr>
        <w:spacing w:after="0" w:line="240" w:lineRule="auto"/>
      </w:pPr>
      <w:r w:rsidRPr="00705D08">
        <w:t xml:space="preserve">Asks if this is the boys final answer </w:t>
      </w:r>
    </w:p>
    <w:p w14:paraId="7F93888C" w14:textId="77777777" w:rsidR="00A56A04" w:rsidRPr="00705D08" w:rsidRDefault="00A56A04" w:rsidP="00A56A04">
      <w:pPr>
        <w:pStyle w:val="ListParagraph"/>
        <w:numPr>
          <w:ilvl w:val="1"/>
          <w:numId w:val="62"/>
        </w:numPr>
        <w:spacing w:after="0" w:line="240" w:lineRule="auto"/>
      </w:pPr>
      <w:r w:rsidRPr="00705D08">
        <w:t>Boy things yes… then Socrates keeps probing explains that in fact doubling the square will give us 16ft and not 8ft</w:t>
      </w:r>
    </w:p>
    <w:p w14:paraId="59EA5739" w14:textId="77777777" w:rsidR="00A56A04" w:rsidRPr="00705D08" w:rsidRDefault="00A56A04" w:rsidP="00A56A04">
      <w:pPr>
        <w:pStyle w:val="ListParagraph"/>
        <w:numPr>
          <w:ilvl w:val="1"/>
          <w:numId w:val="62"/>
        </w:numPr>
        <w:spacing w:after="0" w:line="240" w:lineRule="auto"/>
      </w:pPr>
      <w:r w:rsidRPr="00705D08">
        <w:t xml:space="preserve">Says the square has given four times as much as wanted, boy agrees </w:t>
      </w:r>
    </w:p>
    <w:p w14:paraId="0E2102FF" w14:textId="77777777" w:rsidR="00A56A04" w:rsidRPr="00705D08" w:rsidRDefault="00A56A04" w:rsidP="00A56A04">
      <w:pPr>
        <w:pStyle w:val="ListParagraph"/>
        <w:numPr>
          <w:ilvl w:val="1"/>
          <w:numId w:val="62"/>
        </w:numPr>
        <w:spacing w:after="0" w:line="240" w:lineRule="auto"/>
      </w:pPr>
      <w:r w:rsidRPr="00705D08">
        <w:t xml:space="preserve">Boy tries 3ft but that gives 9ft and the boy explains that he does in fact not know </w:t>
      </w:r>
    </w:p>
    <w:p w14:paraId="237CA996" w14:textId="77777777" w:rsidR="00A56A04" w:rsidRPr="00705D08" w:rsidRDefault="00A56A04" w:rsidP="00A56A04">
      <w:pPr>
        <w:pStyle w:val="ListParagraph"/>
        <w:numPr>
          <w:ilvl w:val="2"/>
          <w:numId w:val="62"/>
        </w:numPr>
        <w:spacing w:after="0" w:line="240" w:lineRule="auto"/>
      </w:pPr>
      <w:r w:rsidRPr="00705D08">
        <w:t xml:space="preserve">If the boy had not been questioned he would have kept living in his ignorance of believing he knows when he does not </w:t>
      </w:r>
    </w:p>
    <w:p w14:paraId="008294C5" w14:textId="77777777" w:rsidR="00A56A04" w:rsidRPr="00705D08" w:rsidRDefault="00A56A04" w:rsidP="00A56A04">
      <w:pPr>
        <w:pStyle w:val="ListParagraph"/>
        <w:numPr>
          <w:ilvl w:val="2"/>
          <w:numId w:val="62"/>
        </w:numPr>
        <w:spacing w:after="0" w:line="240" w:lineRule="auto"/>
      </w:pPr>
      <w:r w:rsidRPr="00705D08">
        <w:t xml:space="preserve">The “shock” stimulates the desire to know </w:t>
      </w:r>
    </w:p>
    <w:p w14:paraId="2C9202AA" w14:textId="77777777" w:rsidR="00A56A04" w:rsidRPr="00705D08" w:rsidRDefault="00A56A04" w:rsidP="00A56A04">
      <w:pPr>
        <w:pStyle w:val="ListParagraph"/>
        <w:numPr>
          <w:ilvl w:val="1"/>
          <w:numId w:val="62"/>
        </w:numPr>
        <w:spacing w:after="0" w:line="240" w:lineRule="auto"/>
      </w:pPr>
      <w:r w:rsidRPr="00705D08">
        <w:t xml:space="preserve">Socrates suggest to cut the squares in half along the diagonal </w:t>
      </w:r>
    </w:p>
    <w:p w14:paraId="787CF6F7" w14:textId="77777777" w:rsidR="00A56A04" w:rsidRPr="00705D08" w:rsidRDefault="00A56A04" w:rsidP="00A56A04">
      <w:pPr>
        <w:pStyle w:val="ListParagraph"/>
        <w:numPr>
          <w:ilvl w:val="2"/>
          <w:numId w:val="62"/>
        </w:numPr>
        <w:spacing w:after="0" w:line="240" w:lineRule="auto"/>
      </w:pPr>
      <w:r w:rsidRPr="00705D08">
        <w:t xml:space="preserve">Giving them triangles of 2ft each </w:t>
      </w:r>
    </w:p>
    <w:p w14:paraId="6D1B6ACF" w14:textId="77777777" w:rsidR="00A56A04" w:rsidRPr="00705D08" w:rsidRDefault="00A56A04" w:rsidP="00A56A04">
      <w:pPr>
        <w:pStyle w:val="ListParagraph"/>
        <w:numPr>
          <w:ilvl w:val="2"/>
          <w:numId w:val="62"/>
        </w:numPr>
        <w:spacing w:after="0" w:line="240" w:lineRule="auto"/>
      </w:pPr>
      <w:r w:rsidRPr="00705D08">
        <w:t xml:space="preserve">Allowing them to construct a square of 8ft </w:t>
      </w:r>
    </w:p>
    <w:p w14:paraId="4FDD8035" w14:textId="77777777" w:rsidR="00A56A04" w:rsidRPr="00705D08" w:rsidRDefault="00A56A04" w:rsidP="00A56A04">
      <w:pPr>
        <w:pStyle w:val="ListParagraph"/>
        <w:numPr>
          <w:ilvl w:val="0"/>
          <w:numId w:val="62"/>
        </w:numPr>
        <w:spacing w:after="0" w:line="240" w:lineRule="auto"/>
      </w:pPr>
      <w:r w:rsidRPr="00705D08">
        <w:lastRenderedPageBreak/>
        <w:t xml:space="preserve">Socrates explains that he did not tell the boy anything, but drew out the knowledge through the questioning </w:t>
      </w:r>
    </w:p>
    <w:p w14:paraId="7F8C5894" w14:textId="77777777" w:rsidR="00A56A04" w:rsidRPr="00705D08" w:rsidRDefault="00A56A04" w:rsidP="00A56A04">
      <w:pPr>
        <w:pStyle w:val="ListParagraph"/>
        <w:numPr>
          <w:ilvl w:val="1"/>
          <w:numId w:val="62"/>
        </w:numPr>
        <w:spacing w:after="0" w:line="240" w:lineRule="auto"/>
      </w:pPr>
      <w:r w:rsidRPr="00705D08">
        <w:t>Spontaneous recovery of knowledge</w:t>
      </w:r>
    </w:p>
    <w:p w14:paraId="462F121D" w14:textId="77777777" w:rsidR="00A56A04" w:rsidRPr="00705D08" w:rsidRDefault="00A56A04" w:rsidP="00A56A04">
      <w:pPr>
        <w:pStyle w:val="ListParagraph"/>
        <w:numPr>
          <w:ilvl w:val="0"/>
          <w:numId w:val="62"/>
        </w:numPr>
        <w:spacing w:after="0" w:line="240" w:lineRule="auto"/>
      </w:pPr>
      <w:r w:rsidRPr="00705D08">
        <w:t xml:space="preserve">The doctrine of recollection explains where people recollect their knowledge from </w:t>
      </w:r>
    </w:p>
    <w:p w14:paraId="16D6AF31" w14:textId="77777777" w:rsidR="00A56A04" w:rsidRPr="00705D08" w:rsidRDefault="00A56A04" w:rsidP="00A56A04">
      <w:pPr>
        <w:pStyle w:val="ListParagraph"/>
        <w:numPr>
          <w:ilvl w:val="1"/>
          <w:numId w:val="62"/>
        </w:numPr>
        <w:spacing w:after="0" w:line="240" w:lineRule="auto"/>
      </w:pPr>
      <w:r w:rsidRPr="00705D08">
        <w:t>Meno agrees that the slave boy was not educated being a slave… never taught geometry</w:t>
      </w:r>
    </w:p>
    <w:p w14:paraId="450B974F" w14:textId="77777777" w:rsidR="00A56A04" w:rsidRPr="00705D08" w:rsidRDefault="00A56A04" w:rsidP="00A56A04">
      <w:pPr>
        <w:pStyle w:val="ListParagraph"/>
        <w:numPr>
          <w:ilvl w:val="1"/>
          <w:numId w:val="62"/>
        </w:numPr>
        <w:spacing w:after="0" w:line="240" w:lineRule="auto"/>
      </w:pPr>
      <w:r w:rsidRPr="00705D08">
        <w:t xml:space="preserve">Socrates states that the boy must have learned these things when he was not a man… in another time </w:t>
      </w:r>
    </w:p>
    <w:p w14:paraId="68B8877D" w14:textId="77777777" w:rsidR="00A56A04" w:rsidRPr="00705D08" w:rsidRDefault="00A56A04" w:rsidP="00A56A04">
      <w:pPr>
        <w:pStyle w:val="ListParagraph"/>
        <w:numPr>
          <w:ilvl w:val="1"/>
          <w:numId w:val="62"/>
        </w:numPr>
        <w:spacing w:after="0" w:line="240" w:lineRule="auto"/>
      </w:pPr>
      <w:r w:rsidRPr="00705D08">
        <w:t>Truth is always inside of you… gained through past lives</w:t>
      </w:r>
    </w:p>
    <w:p w14:paraId="0A32C5CB" w14:textId="77777777" w:rsidR="00A56A04" w:rsidRPr="00705D08" w:rsidRDefault="00A56A04" w:rsidP="00A56A04">
      <w:pPr>
        <w:pStyle w:val="ListParagraph"/>
        <w:numPr>
          <w:ilvl w:val="0"/>
          <w:numId w:val="62"/>
        </w:numPr>
        <w:spacing w:after="0" w:line="240" w:lineRule="auto"/>
      </w:pPr>
      <w:r w:rsidRPr="00705D08">
        <w:t xml:space="preserve">Socrates ends by saying that he cannot be 100% sure of this though </w:t>
      </w:r>
    </w:p>
    <w:p w14:paraId="58DAA821" w14:textId="77777777" w:rsidR="00A56A04" w:rsidRPr="00705D08" w:rsidRDefault="00A56A04" w:rsidP="00A56A04"/>
    <w:p w14:paraId="72E85ED0" w14:textId="0A065B05" w:rsidR="00A56A04" w:rsidRPr="00CF0ED2" w:rsidRDefault="00A56A04" w:rsidP="00A56A04">
      <w:pPr>
        <w:rPr>
          <w:b/>
        </w:rPr>
      </w:pPr>
      <w:r w:rsidRPr="00CF0ED2">
        <w:rPr>
          <w:b/>
        </w:rPr>
        <w:t xml:space="preserve">The divided line </w:t>
      </w:r>
    </w:p>
    <w:p w14:paraId="578A4061" w14:textId="77777777" w:rsidR="00A56A04" w:rsidRPr="00705D08" w:rsidRDefault="00A56A04" w:rsidP="00A56A04">
      <w:pPr>
        <w:pStyle w:val="ListParagraph"/>
        <w:numPr>
          <w:ilvl w:val="0"/>
          <w:numId w:val="63"/>
        </w:numPr>
        <w:spacing w:after="0" w:line="240" w:lineRule="auto"/>
      </w:pPr>
      <w:r w:rsidRPr="00705D08">
        <w:t xml:space="preserve">Philosophy is an upward journey that liberates the mind from mere sense of perception </w:t>
      </w:r>
    </w:p>
    <w:p w14:paraId="6DD4BBF3" w14:textId="77777777" w:rsidR="00A56A04" w:rsidRPr="00705D08" w:rsidRDefault="00A56A04" w:rsidP="00A56A04">
      <w:pPr>
        <w:pStyle w:val="ListParagraph"/>
        <w:numPr>
          <w:ilvl w:val="0"/>
          <w:numId w:val="63"/>
        </w:numPr>
        <w:spacing w:after="0" w:line="240" w:lineRule="auto"/>
      </w:pPr>
      <w:r w:rsidRPr="00705D08">
        <w:t xml:space="preserve">From the real world, the lower half to the minds perception, the higher part of the line -&gt; true knowledge </w:t>
      </w:r>
    </w:p>
    <w:p w14:paraId="153B5D01" w14:textId="77777777" w:rsidR="00A56A04" w:rsidRPr="00705D08" w:rsidRDefault="00A56A04" w:rsidP="00A56A04">
      <w:pPr>
        <w:pStyle w:val="ListParagraph"/>
        <w:numPr>
          <w:ilvl w:val="0"/>
          <w:numId w:val="63"/>
        </w:numPr>
        <w:spacing w:after="0" w:line="240" w:lineRule="auto"/>
      </w:pPr>
      <w:r w:rsidRPr="00705D08">
        <w:t xml:space="preserve">This upward journey is correlated to a hierarchical theory of reality </w:t>
      </w:r>
    </w:p>
    <w:p w14:paraId="216BAF6E" w14:textId="77777777" w:rsidR="00A56A04" w:rsidRPr="00705D08" w:rsidRDefault="00A56A04" w:rsidP="00A56A04">
      <w:pPr>
        <w:pStyle w:val="ListParagraph"/>
        <w:numPr>
          <w:ilvl w:val="0"/>
          <w:numId w:val="63"/>
        </w:numPr>
        <w:spacing w:after="0" w:line="240" w:lineRule="auto"/>
      </w:pPr>
      <w:r w:rsidRPr="00705D08">
        <w:t xml:space="preserve">All beings are ranked in ascending order from lowest and least perfect and real to the highest and most perfect and real </w:t>
      </w:r>
    </w:p>
    <w:p w14:paraId="3B35CE0D" w14:textId="77777777" w:rsidR="00A56A04" w:rsidRPr="00705D08" w:rsidRDefault="00A56A04" w:rsidP="00A56A04">
      <w:pPr>
        <w:pStyle w:val="ListParagraph"/>
        <w:numPr>
          <w:ilvl w:val="0"/>
          <w:numId w:val="63"/>
        </w:numPr>
        <w:spacing w:after="0" w:line="240" w:lineRule="auto"/>
      </w:pPr>
      <w:r w:rsidRPr="00705D08">
        <w:t xml:space="preserve">The bottom half of the line describes things known by the senses, while the top half describes things known by the mind </w:t>
      </w:r>
    </w:p>
    <w:p w14:paraId="1A2EA051" w14:textId="77777777" w:rsidR="00A56A04" w:rsidRPr="00705D08" w:rsidRDefault="00A56A04" w:rsidP="00A56A04">
      <w:pPr>
        <w:pStyle w:val="ListParagraph"/>
        <w:numPr>
          <w:ilvl w:val="0"/>
          <w:numId w:val="63"/>
        </w:numPr>
        <w:spacing w:after="0" w:line="240" w:lineRule="auto"/>
      </w:pPr>
      <w:r w:rsidRPr="00705D08">
        <w:t xml:space="preserve">As we move up the line we travel fro least to most real </w:t>
      </w:r>
    </w:p>
    <w:p w14:paraId="09C903DE" w14:textId="77777777" w:rsidR="00A56A04" w:rsidRPr="00705D08" w:rsidRDefault="00A56A04" w:rsidP="00A56A04">
      <w:pPr>
        <w:pStyle w:val="ListParagraph"/>
        <w:numPr>
          <w:ilvl w:val="0"/>
          <w:numId w:val="63"/>
        </w:numPr>
        <w:spacing w:after="0" w:line="240" w:lineRule="auto"/>
      </w:pPr>
      <w:r w:rsidRPr="00705D08">
        <w:t>The lower half of the line comes form the higher part of the line…</w:t>
      </w:r>
    </w:p>
    <w:p w14:paraId="7FA61736" w14:textId="77777777" w:rsidR="00A56A04" w:rsidRPr="00705D08" w:rsidRDefault="00A56A04" w:rsidP="00A56A04">
      <w:pPr>
        <w:pStyle w:val="ListParagraph"/>
        <w:numPr>
          <w:ilvl w:val="1"/>
          <w:numId w:val="63"/>
        </w:numPr>
        <w:spacing w:after="0" w:line="240" w:lineRule="auto"/>
      </w:pPr>
      <w:r w:rsidRPr="00705D08">
        <w:t xml:space="preserve">An example, a candle wick the light at the center is real but the outer glow gives of a fainter light… making it a copy… not as bright but a copy none the less </w:t>
      </w:r>
    </w:p>
    <w:p w14:paraId="21D58255" w14:textId="77777777" w:rsidR="00A56A04" w:rsidRPr="00705D08" w:rsidRDefault="00A56A04" w:rsidP="00A56A04">
      <w:pPr>
        <w:pStyle w:val="ListParagraph"/>
        <w:numPr>
          <w:ilvl w:val="0"/>
          <w:numId w:val="63"/>
        </w:numPr>
        <w:spacing w:after="0" w:line="240" w:lineRule="auto"/>
      </w:pPr>
      <w:r w:rsidRPr="00705D08">
        <w:t>Reality emanates from the top down</w:t>
      </w:r>
    </w:p>
    <w:p w14:paraId="16F5B958" w14:textId="77777777" w:rsidR="00A56A04" w:rsidRPr="00705D08" w:rsidRDefault="00A56A04" w:rsidP="00A56A04">
      <w:pPr>
        <w:pStyle w:val="ListParagraph"/>
        <w:numPr>
          <w:ilvl w:val="1"/>
          <w:numId w:val="63"/>
        </w:numPr>
        <w:spacing w:after="0" w:line="240" w:lineRule="auto"/>
      </w:pPr>
      <w:r w:rsidRPr="00705D08">
        <w:t xml:space="preserve">We are a copy of the gods, but we will never be as good, beautiful, logical, etc. as they are </w:t>
      </w:r>
    </w:p>
    <w:p w14:paraId="6BD41CDD" w14:textId="77777777" w:rsidR="00A56A04" w:rsidRPr="00705D08" w:rsidRDefault="00A56A04" w:rsidP="00A56A04">
      <w:pPr>
        <w:pStyle w:val="ListParagraph"/>
        <w:numPr>
          <w:ilvl w:val="0"/>
          <w:numId w:val="63"/>
        </w:numPr>
        <w:spacing w:after="0" w:line="240" w:lineRule="auto"/>
      </w:pPr>
      <w:r w:rsidRPr="00705D08">
        <w:t xml:space="preserve">The lowest type of beings are images/imagination </w:t>
      </w:r>
    </w:p>
    <w:p w14:paraId="43643775" w14:textId="77777777" w:rsidR="00A56A04" w:rsidRPr="00705D08" w:rsidRDefault="00A56A04" w:rsidP="00A56A04">
      <w:pPr>
        <w:pStyle w:val="ListParagraph"/>
        <w:numPr>
          <w:ilvl w:val="1"/>
          <w:numId w:val="63"/>
        </w:numPr>
        <w:spacing w:after="0" w:line="240" w:lineRule="auto"/>
      </w:pPr>
      <w:r w:rsidRPr="00705D08">
        <w:t xml:space="preserve">The visible realm, easily changeable </w:t>
      </w:r>
    </w:p>
    <w:p w14:paraId="76B05001" w14:textId="77777777" w:rsidR="00A56A04" w:rsidRPr="00705D08" w:rsidRDefault="00A56A04" w:rsidP="00A56A04">
      <w:pPr>
        <w:pStyle w:val="ListParagraph"/>
        <w:numPr>
          <w:ilvl w:val="1"/>
          <w:numId w:val="63"/>
        </w:numPr>
        <w:spacing w:after="0" w:line="240" w:lineRule="auto"/>
      </w:pPr>
      <w:r w:rsidRPr="00705D08">
        <w:t>Known by the senses</w:t>
      </w:r>
    </w:p>
    <w:p w14:paraId="64FA21A9" w14:textId="77777777" w:rsidR="00A56A04" w:rsidRPr="00705D08" w:rsidRDefault="00A56A04" w:rsidP="00A56A04">
      <w:pPr>
        <w:pStyle w:val="ListParagraph"/>
        <w:numPr>
          <w:ilvl w:val="0"/>
          <w:numId w:val="63"/>
        </w:numPr>
        <w:spacing w:after="0" w:line="240" w:lineRule="auto"/>
      </w:pPr>
      <w:r w:rsidRPr="00705D08">
        <w:t xml:space="preserve">Next are concrete objects/beliefs </w:t>
      </w:r>
    </w:p>
    <w:p w14:paraId="6AEA2E6D" w14:textId="77777777" w:rsidR="00A56A04" w:rsidRPr="00705D08" w:rsidRDefault="00A56A04" w:rsidP="00A56A04">
      <w:pPr>
        <w:pStyle w:val="ListParagraph"/>
        <w:numPr>
          <w:ilvl w:val="1"/>
          <w:numId w:val="63"/>
        </w:numPr>
        <w:spacing w:after="0" w:line="240" w:lineRule="auto"/>
      </w:pPr>
      <w:r w:rsidRPr="00705D08">
        <w:t>Known by the senses</w:t>
      </w:r>
    </w:p>
    <w:p w14:paraId="35040A3A" w14:textId="77777777" w:rsidR="00A56A04" w:rsidRPr="00705D08" w:rsidRDefault="00A56A04" w:rsidP="00A56A04">
      <w:pPr>
        <w:pStyle w:val="ListParagraph"/>
        <w:numPr>
          <w:ilvl w:val="0"/>
          <w:numId w:val="63"/>
        </w:numPr>
        <w:spacing w:after="0" w:line="240" w:lineRule="auto"/>
      </w:pPr>
      <w:r w:rsidRPr="00705D08">
        <w:t>Next are mathematical objects/thought</w:t>
      </w:r>
    </w:p>
    <w:p w14:paraId="77092C02" w14:textId="77777777" w:rsidR="00A56A04" w:rsidRPr="00705D08" w:rsidRDefault="00A56A04" w:rsidP="00A56A04">
      <w:pPr>
        <w:pStyle w:val="ListParagraph"/>
        <w:numPr>
          <w:ilvl w:val="1"/>
          <w:numId w:val="63"/>
        </w:numPr>
        <w:spacing w:after="0" w:line="240" w:lineRule="auto"/>
      </w:pPr>
      <w:r w:rsidRPr="00705D08">
        <w:t>Known by the mind</w:t>
      </w:r>
    </w:p>
    <w:p w14:paraId="35EA39DF" w14:textId="77777777" w:rsidR="00A56A04" w:rsidRPr="00705D08" w:rsidRDefault="00A56A04" w:rsidP="00A56A04">
      <w:pPr>
        <w:pStyle w:val="ListParagraph"/>
        <w:numPr>
          <w:ilvl w:val="1"/>
          <w:numId w:val="63"/>
        </w:numPr>
        <w:spacing w:after="0" w:line="240" w:lineRule="auto"/>
      </w:pPr>
      <w:r w:rsidRPr="00705D08">
        <w:t xml:space="preserve">The intelligible: eternal, unchanging </w:t>
      </w:r>
    </w:p>
    <w:p w14:paraId="75BADE46" w14:textId="77777777" w:rsidR="00A56A04" w:rsidRPr="00705D08" w:rsidRDefault="00A56A04" w:rsidP="00A56A04">
      <w:pPr>
        <w:pStyle w:val="ListParagraph"/>
        <w:numPr>
          <w:ilvl w:val="0"/>
          <w:numId w:val="63"/>
        </w:numPr>
        <w:spacing w:after="0" w:line="240" w:lineRule="auto"/>
      </w:pPr>
      <w:r w:rsidRPr="00705D08">
        <w:t>The final level is the forms/understanding</w:t>
      </w:r>
    </w:p>
    <w:p w14:paraId="1CEE2176" w14:textId="77777777" w:rsidR="00A56A04" w:rsidRPr="00705D08" w:rsidRDefault="00A56A04" w:rsidP="00A56A04">
      <w:pPr>
        <w:pStyle w:val="ListParagraph"/>
        <w:numPr>
          <w:ilvl w:val="1"/>
          <w:numId w:val="63"/>
        </w:numPr>
        <w:spacing w:after="0" w:line="240" w:lineRule="auto"/>
      </w:pPr>
      <w:r w:rsidRPr="00705D08">
        <w:t xml:space="preserve">The good, the beautiful, the just, the equal, etc. </w:t>
      </w:r>
    </w:p>
    <w:p w14:paraId="7686736C" w14:textId="77777777" w:rsidR="00A56A04" w:rsidRPr="00705D08" w:rsidRDefault="00A56A04" w:rsidP="00A56A04">
      <w:pPr>
        <w:pStyle w:val="ListParagraph"/>
        <w:numPr>
          <w:ilvl w:val="1"/>
          <w:numId w:val="63"/>
        </w:numPr>
        <w:spacing w:after="0" w:line="240" w:lineRule="auto"/>
      </w:pPr>
      <w:r w:rsidRPr="00705D08">
        <w:t xml:space="preserve">The forms exist in a realm outside of space and time </w:t>
      </w:r>
    </w:p>
    <w:p w14:paraId="1F06E1FC" w14:textId="77777777" w:rsidR="00A56A04" w:rsidRPr="00705D08" w:rsidRDefault="00A56A04" w:rsidP="00A56A04">
      <w:pPr>
        <w:pStyle w:val="ListParagraph"/>
        <w:numPr>
          <w:ilvl w:val="1"/>
          <w:numId w:val="63"/>
        </w:numPr>
        <w:spacing w:after="0" w:line="240" w:lineRule="auto"/>
      </w:pPr>
      <w:r w:rsidRPr="00705D08">
        <w:t xml:space="preserve">Anything beautiful participates in the form of beauty </w:t>
      </w:r>
    </w:p>
    <w:p w14:paraId="66183BD0" w14:textId="77777777" w:rsidR="00A56A04" w:rsidRPr="00705D08" w:rsidRDefault="00A56A04" w:rsidP="00A56A04">
      <w:pPr>
        <w:pStyle w:val="ListParagraph"/>
        <w:numPr>
          <w:ilvl w:val="1"/>
          <w:numId w:val="63"/>
        </w:numPr>
        <w:spacing w:after="0" w:line="240" w:lineRule="auto"/>
      </w:pPr>
      <w:r w:rsidRPr="00705D08">
        <w:t xml:space="preserve">Known by the mind </w:t>
      </w:r>
    </w:p>
    <w:p w14:paraId="4ABB8E67" w14:textId="77777777" w:rsidR="00A56A04" w:rsidRPr="00705D08" w:rsidRDefault="00A56A04" w:rsidP="00A56A04">
      <w:pPr>
        <w:pStyle w:val="ListParagraph"/>
        <w:numPr>
          <w:ilvl w:val="0"/>
          <w:numId w:val="63"/>
        </w:numPr>
        <w:spacing w:after="0" w:line="240" w:lineRule="auto"/>
      </w:pPr>
      <w:r w:rsidRPr="00705D08">
        <w:t>Cannot explain to people what the forms are because the minds aren’t ready</w:t>
      </w:r>
    </w:p>
    <w:p w14:paraId="1852D837" w14:textId="77777777" w:rsidR="00A56A04" w:rsidRPr="00705D08" w:rsidRDefault="00A56A04" w:rsidP="00A56A04">
      <w:pPr>
        <w:pStyle w:val="ListParagraph"/>
        <w:numPr>
          <w:ilvl w:val="1"/>
          <w:numId w:val="63"/>
        </w:numPr>
        <w:spacing w:after="0" w:line="240" w:lineRule="auto"/>
      </w:pPr>
      <w:r w:rsidRPr="00705D08">
        <w:t xml:space="preserve">Can only become ready through mathematical study </w:t>
      </w:r>
    </w:p>
    <w:p w14:paraId="3D3D84CE" w14:textId="77777777" w:rsidR="00A56A04" w:rsidRDefault="00A56A04" w:rsidP="00A56A04"/>
    <w:p w14:paraId="3EE74F3C" w14:textId="77777777" w:rsidR="00CF0ED2" w:rsidRPr="00705D08" w:rsidRDefault="00CF0ED2" w:rsidP="00A56A04"/>
    <w:p w14:paraId="7397B4D4" w14:textId="30DE794D" w:rsidR="00A56A04" w:rsidRPr="00CF0ED2" w:rsidRDefault="00A56A04" w:rsidP="00A56A04">
      <w:pPr>
        <w:rPr>
          <w:b/>
        </w:rPr>
      </w:pPr>
      <w:r w:rsidRPr="00CF0ED2">
        <w:rPr>
          <w:b/>
        </w:rPr>
        <w:lastRenderedPageBreak/>
        <w:t xml:space="preserve">The simile of the sun </w:t>
      </w:r>
    </w:p>
    <w:p w14:paraId="1E010D0C" w14:textId="77777777" w:rsidR="00A56A04" w:rsidRPr="00705D08" w:rsidRDefault="00A56A04" w:rsidP="00A56A04">
      <w:pPr>
        <w:pStyle w:val="ListParagraph"/>
        <w:numPr>
          <w:ilvl w:val="0"/>
          <w:numId w:val="64"/>
        </w:numPr>
        <w:spacing w:after="0" w:line="240" w:lineRule="auto"/>
      </w:pPr>
      <w:r w:rsidRPr="00705D08">
        <w:t xml:space="preserve">The sun is the highest object of study… the form of the good </w:t>
      </w:r>
    </w:p>
    <w:p w14:paraId="295E4BB8" w14:textId="77777777" w:rsidR="00A56A04" w:rsidRPr="00705D08" w:rsidRDefault="00A56A04" w:rsidP="00A56A04">
      <w:pPr>
        <w:pStyle w:val="ListParagraph"/>
        <w:numPr>
          <w:ilvl w:val="0"/>
          <w:numId w:val="64"/>
        </w:numPr>
        <w:spacing w:after="0" w:line="240" w:lineRule="auto"/>
      </w:pPr>
      <w:r w:rsidRPr="00705D08">
        <w:t xml:space="preserve">The sun fulfills in the physical world, what the good fulfills in the intelligible world </w:t>
      </w:r>
    </w:p>
    <w:p w14:paraId="218B9AD3" w14:textId="77777777" w:rsidR="00A56A04" w:rsidRPr="00705D08" w:rsidRDefault="00A56A04" w:rsidP="00A56A04">
      <w:pPr>
        <w:pStyle w:val="ListParagraph"/>
        <w:numPr>
          <w:ilvl w:val="0"/>
          <w:numId w:val="64"/>
        </w:numPr>
        <w:spacing w:after="0" w:line="240" w:lineRule="auto"/>
      </w:pPr>
      <w:r w:rsidRPr="00705D08">
        <w:t xml:space="preserve">The sun allows people to see and for things to be seen, where the good allows the mind to have true knowledge and allows intelligible things, the other forms, to be known </w:t>
      </w:r>
    </w:p>
    <w:p w14:paraId="60EC7AE0" w14:textId="6DD35DAD" w:rsidR="00A56A04" w:rsidRDefault="00A56A04" w:rsidP="00A56A04">
      <w:pPr>
        <w:pStyle w:val="ListParagraph"/>
        <w:numPr>
          <w:ilvl w:val="0"/>
          <w:numId w:val="64"/>
        </w:numPr>
        <w:spacing w:after="0" w:line="240" w:lineRule="auto"/>
      </w:pPr>
      <w:r w:rsidRPr="00705D08">
        <w:t xml:space="preserve">The sun allows things to grow just as the good is the cause of other forms </w:t>
      </w:r>
    </w:p>
    <w:p w14:paraId="4CE803C9" w14:textId="77777777" w:rsidR="00CF0ED2" w:rsidRPr="00705D08" w:rsidRDefault="00CF0ED2" w:rsidP="00CF0ED2">
      <w:pPr>
        <w:spacing w:after="0" w:line="240" w:lineRule="auto"/>
      </w:pPr>
    </w:p>
    <w:p w14:paraId="1771978C" w14:textId="61E0586F" w:rsidR="00A56A04" w:rsidRPr="00CF0ED2" w:rsidRDefault="00A56A04" w:rsidP="00A56A04">
      <w:pPr>
        <w:rPr>
          <w:b/>
        </w:rPr>
      </w:pPr>
      <w:r w:rsidRPr="00CF0ED2">
        <w:rPr>
          <w:b/>
        </w:rPr>
        <w:t xml:space="preserve">The cave </w:t>
      </w:r>
    </w:p>
    <w:p w14:paraId="7BCF9C37" w14:textId="77777777" w:rsidR="00A56A04" w:rsidRPr="00705D08" w:rsidRDefault="00A56A04" w:rsidP="00A56A04">
      <w:pPr>
        <w:pStyle w:val="ListParagraph"/>
        <w:numPr>
          <w:ilvl w:val="0"/>
          <w:numId w:val="65"/>
        </w:numPr>
        <w:spacing w:after="0" w:line="240" w:lineRule="auto"/>
      </w:pPr>
      <w:r w:rsidRPr="00705D08">
        <w:t xml:space="preserve">A group of prisoners are trapped in a cave and the only light they have is from a fire above them </w:t>
      </w:r>
    </w:p>
    <w:p w14:paraId="66A8D952" w14:textId="77777777" w:rsidR="00A56A04" w:rsidRPr="00705D08" w:rsidRDefault="00A56A04" w:rsidP="00A56A04">
      <w:pPr>
        <w:pStyle w:val="ListParagraph"/>
        <w:numPr>
          <w:ilvl w:val="0"/>
          <w:numId w:val="65"/>
        </w:numPr>
        <w:spacing w:after="0" w:line="240" w:lineRule="auto"/>
      </w:pPr>
      <w:r w:rsidRPr="00705D08">
        <w:t xml:space="preserve">The only thing they can see are the shadows of people and puppets on the wall ahead of them </w:t>
      </w:r>
    </w:p>
    <w:p w14:paraId="76A61BFE" w14:textId="77777777" w:rsidR="00A56A04" w:rsidRPr="00705D08" w:rsidRDefault="00A56A04" w:rsidP="00A56A04">
      <w:pPr>
        <w:pStyle w:val="ListParagraph"/>
        <w:numPr>
          <w:ilvl w:val="1"/>
          <w:numId w:val="65"/>
        </w:numPr>
        <w:spacing w:after="0" w:line="240" w:lineRule="auto"/>
      </w:pPr>
      <w:r w:rsidRPr="00705D08">
        <w:t xml:space="preserve">This is like people before they know philosophy </w:t>
      </w:r>
    </w:p>
    <w:p w14:paraId="5D8CCD1E" w14:textId="77777777" w:rsidR="00A56A04" w:rsidRPr="00705D08" w:rsidRDefault="00A56A04" w:rsidP="00A56A04">
      <w:pPr>
        <w:pStyle w:val="ListParagraph"/>
        <w:numPr>
          <w:ilvl w:val="0"/>
          <w:numId w:val="65"/>
        </w:numPr>
        <w:spacing w:after="0" w:line="240" w:lineRule="auto"/>
      </w:pPr>
      <w:r w:rsidRPr="00705D08">
        <w:t xml:space="preserve">One of the prisoners escapes the cave and enters into the real world and the natural light of the sun </w:t>
      </w:r>
    </w:p>
    <w:p w14:paraId="7DA5DCD3" w14:textId="77777777" w:rsidR="00A56A04" w:rsidRPr="00705D08" w:rsidRDefault="00A56A04" w:rsidP="00A56A04">
      <w:pPr>
        <w:pStyle w:val="ListParagraph"/>
        <w:numPr>
          <w:ilvl w:val="0"/>
          <w:numId w:val="65"/>
        </w:numPr>
        <w:spacing w:after="0" w:line="240" w:lineRule="auto"/>
      </w:pPr>
      <w:r w:rsidRPr="00705D08">
        <w:t>It is difficult for him to see because he is not used to the brightness</w:t>
      </w:r>
    </w:p>
    <w:p w14:paraId="5F157E31" w14:textId="77777777" w:rsidR="00A56A04" w:rsidRPr="00705D08" w:rsidRDefault="00A56A04" w:rsidP="00A56A04">
      <w:pPr>
        <w:pStyle w:val="ListParagraph"/>
        <w:numPr>
          <w:ilvl w:val="0"/>
          <w:numId w:val="65"/>
        </w:numPr>
        <w:spacing w:after="0" w:line="240" w:lineRule="auto"/>
      </w:pPr>
      <w:r w:rsidRPr="00705D08">
        <w:t xml:space="preserve">But with time he is able to look at the trees, and natural world around him and eventually at the sun </w:t>
      </w:r>
    </w:p>
    <w:p w14:paraId="5696FB3C" w14:textId="77777777" w:rsidR="00A56A04" w:rsidRPr="00705D08" w:rsidRDefault="00A56A04" w:rsidP="00A56A04">
      <w:pPr>
        <w:pStyle w:val="ListParagraph"/>
        <w:numPr>
          <w:ilvl w:val="1"/>
          <w:numId w:val="65"/>
        </w:numPr>
        <w:spacing w:after="0" w:line="240" w:lineRule="auto"/>
      </w:pPr>
      <w:r w:rsidRPr="00705D08">
        <w:t xml:space="preserve">This prisoner is like someone who is learning mathematics and trying to become a philosopher </w:t>
      </w:r>
    </w:p>
    <w:p w14:paraId="79311A0A" w14:textId="77777777" w:rsidR="00A56A04" w:rsidRPr="00705D08" w:rsidRDefault="00A56A04" w:rsidP="00A56A04">
      <w:pPr>
        <w:pStyle w:val="ListParagraph"/>
        <w:numPr>
          <w:ilvl w:val="0"/>
          <w:numId w:val="65"/>
        </w:numPr>
        <w:spacing w:after="0" w:line="240" w:lineRule="auto"/>
      </w:pPr>
      <w:r w:rsidRPr="00705D08">
        <w:t xml:space="preserve">If the prisoner went back into the cave they would find it hard to see in darkness </w:t>
      </w:r>
    </w:p>
    <w:p w14:paraId="6BC0EB64" w14:textId="77777777" w:rsidR="00A56A04" w:rsidRPr="00705D08" w:rsidRDefault="00A56A04" w:rsidP="00A56A04">
      <w:pPr>
        <w:pStyle w:val="ListParagraph"/>
        <w:numPr>
          <w:ilvl w:val="0"/>
          <w:numId w:val="65"/>
        </w:numPr>
        <w:spacing w:after="0" w:line="240" w:lineRule="auto"/>
      </w:pPr>
      <w:r w:rsidRPr="00705D08">
        <w:t xml:space="preserve">If she tried to bring the other captives up into the light they might ridicule her and assume the journey not worth it for them to make </w:t>
      </w:r>
    </w:p>
    <w:p w14:paraId="63133B9C" w14:textId="77777777" w:rsidR="00A56A04" w:rsidRPr="00705D08" w:rsidRDefault="00A56A04" w:rsidP="00A56A04">
      <w:pPr>
        <w:pStyle w:val="ListParagraph"/>
        <w:numPr>
          <w:ilvl w:val="0"/>
          <w:numId w:val="65"/>
        </w:numPr>
        <w:spacing w:after="0" w:line="240" w:lineRule="auto"/>
      </w:pPr>
      <w:r w:rsidRPr="00705D08">
        <w:t xml:space="preserve">The upward journey into the light of the sun is like the journey up the line into the intelligible realm </w:t>
      </w:r>
    </w:p>
    <w:p w14:paraId="73E2B93E" w14:textId="77777777" w:rsidR="00A56A04" w:rsidRPr="00705D08" w:rsidRDefault="00A56A04" w:rsidP="00A56A04">
      <w:pPr>
        <w:pStyle w:val="ListParagraph"/>
        <w:numPr>
          <w:ilvl w:val="1"/>
          <w:numId w:val="65"/>
        </w:numPr>
        <w:spacing w:after="0" w:line="240" w:lineRule="auto"/>
      </w:pPr>
      <w:r w:rsidRPr="00705D08">
        <w:t xml:space="preserve">The journey of the soul through philosophy </w:t>
      </w:r>
    </w:p>
    <w:p w14:paraId="5BE97D1A" w14:textId="77777777" w:rsidR="00A56A04" w:rsidRPr="00705D08" w:rsidRDefault="00A56A04" w:rsidP="00A56A04">
      <w:pPr>
        <w:pStyle w:val="ListParagraph"/>
        <w:numPr>
          <w:ilvl w:val="0"/>
          <w:numId w:val="65"/>
        </w:numPr>
        <w:spacing w:after="0" w:line="240" w:lineRule="auto"/>
      </w:pPr>
      <w:r w:rsidRPr="00705D08">
        <w:t>Therefore education is the redirection or turning of the eyes of the soul.</w:t>
      </w:r>
    </w:p>
    <w:p w14:paraId="277138C5" w14:textId="77777777" w:rsidR="00A56A04" w:rsidRPr="00705D08" w:rsidRDefault="00A56A04" w:rsidP="00A56A04">
      <w:pPr>
        <w:pStyle w:val="ListParagraph"/>
        <w:numPr>
          <w:ilvl w:val="1"/>
          <w:numId w:val="65"/>
        </w:numPr>
        <w:spacing w:after="0" w:line="240" w:lineRule="auto"/>
      </w:pPr>
      <w:r w:rsidRPr="00705D08">
        <w:t>Turning the soul away from the visible to the forms instead</w:t>
      </w:r>
    </w:p>
    <w:p w14:paraId="0A1BE55F" w14:textId="77777777" w:rsidR="00A56A04" w:rsidRPr="00705D08" w:rsidRDefault="00A56A04" w:rsidP="00AC5297">
      <w:pPr>
        <w:spacing w:after="0" w:line="240" w:lineRule="auto"/>
        <w:rPr>
          <w:rFonts w:eastAsia="Times New Roman" w:cs="Calibri"/>
          <w:u w:val="single"/>
          <w:lang w:eastAsia="en-CA"/>
        </w:rPr>
      </w:pPr>
    </w:p>
    <w:p w14:paraId="09E75837" w14:textId="6B3B1765" w:rsidR="00AC5297" w:rsidRDefault="00A56A04" w:rsidP="00AC5297">
      <w:pPr>
        <w:spacing w:after="0" w:line="240" w:lineRule="auto"/>
        <w:rPr>
          <w:rFonts w:eastAsia="Times New Roman" w:cs="Calibri"/>
          <w:b/>
          <w:u w:val="single"/>
          <w:lang w:eastAsia="en-CA"/>
        </w:rPr>
      </w:pPr>
      <w:r w:rsidRPr="00705D08">
        <w:rPr>
          <w:rFonts w:eastAsia="Times New Roman" w:cs="Calibri"/>
          <w:b/>
          <w:u w:val="single"/>
          <w:lang w:eastAsia="en-CA"/>
        </w:rPr>
        <w:t>Unit 2</w:t>
      </w:r>
    </w:p>
    <w:p w14:paraId="4AD78ADC" w14:textId="77777777" w:rsidR="00CF0ED2" w:rsidRPr="00705D08" w:rsidRDefault="00CF0ED2" w:rsidP="00AC5297">
      <w:pPr>
        <w:spacing w:after="0" w:line="240" w:lineRule="auto"/>
        <w:rPr>
          <w:rFonts w:eastAsia="Times New Roman" w:cs="Calibri"/>
          <w:b/>
          <w:u w:val="single"/>
          <w:lang w:eastAsia="en-CA"/>
        </w:rPr>
      </w:pPr>
    </w:p>
    <w:p w14:paraId="0B2FF260" w14:textId="77777777" w:rsidR="001912CD" w:rsidRPr="00705D08" w:rsidRDefault="001912CD" w:rsidP="00AC5297">
      <w:pPr>
        <w:spacing w:after="0" w:line="240" w:lineRule="auto"/>
        <w:rPr>
          <w:rFonts w:eastAsia="Times New Roman" w:cs="Calibri"/>
          <w:u w:val="single"/>
          <w:lang w:eastAsia="en-CA"/>
        </w:rPr>
      </w:pPr>
      <w:proofErr w:type="spellStart"/>
      <w:r w:rsidRPr="00705D08">
        <w:rPr>
          <w:rFonts w:eastAsia="Times New Roman" w:cs="Calibri"/>
          <w:u w:val="single"/>
          <w:lang w:eastAsia="en-CA"/>
        </w:rPr>
        <w:t>Phaedo</w:t>
      </w:r>
      <w:proofErr w:type="spellEnd"/>
      <w:r w:rsidRPr="00705D08">
        <w:rPr>
          <w:rFonts w:eastAsia="Times New Roman" w:cs="Calibri"/>
          <w:u w:val="single"/>
          <w:lang w:eastAsia="en-CA"/>
        </w:rPr>
        <w:t xml:space="preserve"> </w:t>
      </w:r>
    </w:p>
    <w:p w14:paraId="49720FC9" w14:textId="77777777" w:rsidR="001912CD" w:rsidRPr="00705D08" w:rsidRDefault="001912CD" w:rsidP="00AC5297">
      <w:pPr>
        <w:spacing w:after="0" w:line="240" w:lineRule="auto"/>
        <w:rPr>
          <w:rFonts w:eastAsia="Times New Roman" w:cs="Calibri"/>
          <w:b/>
          <w:lang w:eastAsia="en-CA"/>
        </w:rPr>
      </w:pPr>
    </w:p>
    <w:p w14:paraId="37D473BA" w14:textId="77777777" w:rsidR="001912CD" w:rsidRPr="00705D08" w:rsidRDefault="001912CD" w:rsidP="00AC5297">
      <w:pPr>
        <w:spacing w:after="0" w:line="240" w:lineRule="auto"/>
        <w:rPr>
          <w:rFonts w:eastAsia="Times New Roman" w:cs="Calibri"/>
          <w:b/>
          <w:u w:val="single"/>
          <w:lang w:eastAsia="en-CA"/>
        </w:rPr>
      </w:pPr>
      <w:r w:rsidRPr="00705D08">
        <w:rPr>
          <w:rFonts w:eastAsia="Times New Roman" w:cs="Calibri"/>
          <w:b/>
          <w:u w:val="single"/>
          <w:lang w:eastAsia="en-CA"/>
        </w:rPr>
        <w:t xml:space="preserve">Recollection </w:t>
      </w:r>
    </w:p>
    <w:p w14:paraId="1F26445F" w14:textId="77777777" w:rsidR="00356320" w:rsidRPr="00705D08" w:rsidRDefault="00356320" w:rsidP="00AC5297">
      <w:pPr>
        <w:spacing w:after="0" w:line="240" w:lineRule="auto"/>
        <w:rPr>
          <w:rFonts w:eastAsia="Times New Roman" w:cs="Calibri"/>
          <w:b/>
          <w:u w:val="single"/>
          <w:lang w:eastAsia="en-CA"/>
        </w:rPr>
      </w:pPr>
    </w:p>
    <w:p w14:paraId="6C687B03" w14:textId="77777777" w:rsidR="001912CD" w:rsidRPr="00705D08" w:rsidRDefault="001912CD" w:rsidP="00A56A04">
      <w:pPr>
        <w:pStyle w:val="ListParagraph"/>
        <w:numPr>
          <w:ilvl w:val="0"/>
          <w:numId w:val="46"/>
        </w:numPr>
        <w:spacing w:after="0" w:line="240" w:lineRule="auto"/>
        <w:rPr>
          <w:rFonts w:eastAsia="Times New Roman" w:cs="Calibri"/>
          <w:lang w:eastAsia="en-CA"/>
        </w:rPr>
      </w:pPr>
      <w:r w:rsidRPr="00705D08">
        <w:rPr>
          <w:rFonts w:eastAsia="Times New Roman" w:cs="Calibri"/>
          <w:lang w:eastAsia="en-CA"/>
        </w:rPr>
        <w:t xml:space="preserve">By what process does the mind know the absolutes or forms of beauty, justice, goodness, </w:t>
      </w:r>
      <w:proofErr w:type="spellStart"/>
      <w:r w:rsidRPr="00705D08">
        <w:rPr>
          <w:rFonts w:eastAsia="Times New Roman" w:cs="Calibri"/>
          <w:lang w:eastAsia="en-CA"/>
        </w:rPr>
        <w:t>etc</w:t>
      </w:r>
      <w:proofErr w:type="spellEnd"/>
      <w:r w:rsidRPr="00705D08">
        <w:rPr>
          <w:rFonts w:eastAsia="Times New Roman" w:cs="Calibri"/>
          <w:lang w:eastAsia="en-CA"/>
        </w:rPr>
        <w:t>?</w:t>
      </w:r>
    </w:p>
    <w:p w14:paraId="7F441720" w14:textId="77777777" w:rsidR="001912CD" w:rsidRPr="00705D08" w:rsidRDefault="001912CD" w:rsidP="00A56A04">
      <w:pPr>
        <w:pStyle w:val="ListParagraph"/>
        <w:numPr>
          <w:ilvl w:val="0"/>
          <w:numId w:val="46"/>
        </w:numPr>
        <w:spacing w:after="0" w:line="240" w:lineRule="auto"/>
        <w:rPr>
          <w:rFonts w:eastAsia="Times New Roman" w:cs="Calibri"/>
          <w:lang w:eastAsia="en-CA"/>
        </w:rPr>
      </w:pPr>
      <w:r w:rsidRPr="00705D08">
        <w:rPr>
          <w:rFonts w:eastAsia="Times New Roman" w:cs="Calibri"/>
          <w:lang w:eastAsia="en-CA"/>
        </w:rPr>
        <w:t xml:space="preserve">When the sight of one thing makes you think of something else, similar or dissimilar, this is the necessity of recollection </w:t>
      </w:r>
    </w:p>
    <w:p w14:paraId="72381C56" w14:textId="77777777" w:rsidR="001912CD" w:rsidRPr="00705D08" w:rsidRDefault="001912CD" w:rsidP="00A56A04">
      <w:pPr>
        <w:pStyle w:val="ListParagraph"/>
        <w:numPr>
          <w:ilvl w:val="0"/>
          <w:numId w:val="47"/>
        </w:numPr>
        <w:spacing w:after="0" w:line="240" w:lineRule="auto"/>
        <w:rPr>
          <w:rFonts w:eastAsia="Times New Roman" w:cs="Calibri"/>
          <w:lang w:eastAsia="en-CA"/>
        </w:rPr>
      </w:pPr>
      <w:r w:rsidRPr="00705D08">
        <w:rPr>
          <w:rFonts w:eastAsia="Times New Roman" w:cs="Calibri"/>
          <w:lang w:eastAsia="en-CA"/>
        </w:rPr>
        <w:t xml:space="preserve">The image of a cat that looks like Dallas, but is not actually Dallas </w:t>
      </w:r>
    </w:p>
    <w:p w14:paraId="6DA3F6DE" w14:textId="77777777" w:rsidR="001912CD" w:rsidRPr="00705D08" w:rsidRDefault="001912CD" w:rsidP="00A56A04">
      <w:pPr>
        <w:pStyle w:val="ListParagraph"/>
        <w:numPr>
          <w:ilvl w:val="0"/>
          <w:numId w:val="48"/>
        </w:numPr>
        <w:spacing w:after="0" w:line="240" w:lineRule="auto"/>
        <w:ind w:left="709"/>
        <w:rPr>
          <w:rFonts w:eastAsia="Times New Roman" w:cs="Calibri"/>
          <w:lang w:eastAsia="en-CA"/>
        </w:rPr>
      </w:pPr>
      <w:r w:rsidRPr="00705D08">
        <w:rPr>
          <w:rFonts w:eastAsia="Times New Roman" w:cs="Calibri"/>
          <w:lang w:eastAsia="en-CA"/>
        </w:rPr>
        <w:t xml:space="preserve">All of the beautiful things in the world make us think of something else… </w:t>
      </w:r>
    </w:p>
    <w:p w14:paraId="46428494" w14:textId="77777777" w:rsidR="001912CD" w:rsidRPr="00705D08" w:rsidRDefault="001912CD" w:rsidP="00A56A04">
      <w:pPr>
        <w:pStyle w:val="ListParagraph"/>
        <w:numPr>
          <w:ilvl w:val="0"/>
          <w:numId w:val="48"/>
        </w:numPr>
        <w:spacing w:after="0" w:line="240" w:lineRule="auto"/>
        <w:ind w:left="709"/>
        <w:rPr>
          <w:rFonts w:eastAsia="Times New Roman" w:cs="Calibri"/>
          <w:lang w:eastAsia="en-CA"/>
        </w:rPr>
      </w:pPr>
      <w:r w:rsidRPr="00705D08">
        <w:rPr>
          <w:rFonts w:eastAsia="Times New Roman" w:cs="Calibri"/>
          <w:lang w:eastAsia="en-CA"/>
        </w:rPr>
        <w:t xml:space="preserve">They remind us or make us think of perfect, absolute beauty </w:t>
      </w:r>
    </w:p>
    <w:p w14:paraId="00E50B32" w14:textId="77777777" w:rsidR="001912CD" w:rsidRPr="00705D08" w:rsidRDefault="001912CD" w:rsidP="00A56A04">
      <w:pPr>
        <w:pStyle w:val="ListParagraph"/>
        <w:numPr>
          <w:ilvl w:val="1"/>
          <w:numId w:val="48"/>
        </w:numPr>
        <w:spacing w:after="0" w:line="240" w:lineRule="auto"/>
        <w:rPr>
          <w:rFonts w:eastAsia="Times New Roman" w:cs="Calibri"/>
          <w:lang w:eastAsia="en-CA"/>
        </w:rPr>
      </w:pPr>
      <w:r w:rsidRPr="00705D08">
        <w:rPr>
          <w:rFonts w:eastAsia="Times New Roman" w:cs="Calibri"/>
          <w:lang w:eastAsia="en-CA"/>
        </w:rPr>
        <w:t xml:space="preserve">The Mona Lisa reminds us of absolute beauty </w:t>
      </w:r>
    </w:p>
    <w:p w14:paraId="6DEB2014" w14:textId="77777777" w:rsidR="00DA6537" w:rsidRPr="00705D08" w:rsidRDefault="00DA6537" w:rsidP="00A56A04">
      <w:pPr>
        <w:pStyle w:val="ListParagraph"/>
        <w:numPr>
          <w:ilvl w:val="0"/>
          <w:numId w:val="49"/>
        </w:numPr>
        <w:spacing w:after="0" w:line="240" w:lineRule="auto"/>
        <w:rPr>
          <w:rFonts w:eastAsia="Times New Roman" w:cs="Calibri"/>
          <w:lang w:eastAsia="en-CA"/>
        </w:rPr>
      </w:pPr>
      <w:r w:rsidRPr="00705D08">
        <w:rPr>
          <w:rFonts w:eastAsia="Times New Roman" w:cs="Calibri"/>
          <w:lang w:eastAsia="en-CA"/>
        </w:rPr>
        <w:t xml:space="preserve">All the beauty we perceive in this world falls short of perfect beauty </w:t>
      </w:r>
    </w:p>
    <w:p w14:paraId="703A91D4" w14:textId="77777777" w:rsidR="00DA6537" w:rsidRPr="00705D08" w:rsidRDefault="00DA6537" w:rsidP="00A56A04">
      <w:pPr>
        <w:pStyle w:val="ListParagraph"/>
        <w:numPr>
          <w:ilvl w:val="0"/>
          <w:numId w:val="49"/>
        </w:numPr>
        <w:spacing w:after="0" w:line="240" w:lineRule="auto"/>
        <w:rPr>
          <w:rFonts w:eastAsia="Times New Roman" w:cs="Calibri"/>
          <w:lang w:eastAsia="en-CA"/>
        </w:rPr>
      </w:pPr>
      <w:r w:rsidRPr="00705D08">
        <w:rPr>
          <w:rFonts w:eastAsia="Times New Roman" w:cs="Calibri"/>
          <w:lang w:eastAsia="en-CA"/>
        </w:rPr>
        <w:t xml:space="preserve">It is an imperfect representation of perfect beauty </w:t>
      </w:r>
    </w:p>
    <w:p w14:paraId="11F9736C" w14:textId="77777777" w:rsidR="00DA6537" w:rsidRPr="00705D08" w:rsidRDefault="00DA6537" w:rsidP="00A56A04">
      <w:pPr>
        <w:pStyle w:val="ListParagraph"/>
        <w:numPr>
          <w:ilvl w:val="0"/>
          <w:numId w:val="49"/>
        </w:numPr>
        <w:spacing w:after="0" w:line="240" w:lineRule="auto"/>
        <w:rPr>
          <w:rFonts w:eastAsia="Times New Roman" w:cs="Calibri"/>
          <w:lang w:eastAsia="en-CA"/>
        </w:rPr>
      </w:pPr>
      <w:r w:rsidRPr="00705D08">
        <w:rPr>
          <w:rFonts w:eastAsia="Times New Roman" w:cs="Calibri"/>
          <w:lang w:eastAsia="en-CA"/>
        </w:rPr>
        <w:t xml:space="preserve">This leads us on, from sensation to pure thinking </w:t>
      </w:r>
    </w:p>
    <w:p w14:paraId="29CD9E06" w14:textId="77777777" w:rsidR="00DA6537" w:rsidRPr="00705D08" w:rsidRDefault="00DA6537" w:rsidP="00A56A04">
      <w:pPr>
        <w:pStyle w:val="ListParagraph"/>
        <w:numPr>
          <w:ilvl w:val="0"/>
          <w:numId w:val="49"/>
        </w:numPr>
        <w:spacing w:after="0" w:line="240" w:lineRule="auto"/>
        <w:rPr>
          <w:rFonts w:eastAsia="Times New Roman" w:cs="Calibri"/>
          <w:lang w:eastAsia="en-CA"/>
        </w:rPr>
      </w:pPr>
      <w:r w:rsidRPr="00705D08">
        <w:rPr>
          <w:rFonts w:eastAsia="Times New Roman" w:cs="Calibri"/>
          <w:lang w:eastAsia="en-CA"/>
        </w:rPr>
        <w:t xml:space="preserve">Recollection begins with dissatisfaction with the world of sensation </w:t>
      </w:r>
    </w:p>
    <w:p w14:paraId="503410F7" w14:textId="77777777" w:rsidR="00DA6537" w:rsidRPr="00705D08" w:rsidRDefault="00DA6537" w:rsidP="00A56A04">
      <w:pPr>
        <w:pStyle w:val="ListParagraph"/>
        <w:numPr>
          <w:ilvl w:val="1"/>
          <w:numId w:val="49"/>
        </w:numPr>
        <w:spacing w:after="0" w:line="240" w:lineRule="auto"/>
        <w:rPr>
          <w:rFonts w:eastAsia="Times New Roman" w:cs="Calibri"/>
          <w:lang w:eastAsia="en-CA"/>
        </w:rPr>
      </w:pPr>
      <w:r w:rsidRPr="00705D08">
        <w:rPr>
          <w:rFonts w:eastAsia="Times New Roman" w:cs="Calibri"/>
          <w:lang w:eastAsia="en-CA"/>
        </w:rPr>
        <w:t xml:space="preserve">This dissatisfaction leads us beyond sensation to pure thinking </w:t>
      </w:r>
    </w:p>
    <w:p w14:paraId="787BA3D3" w14:textId="77777777" w:rsidR="001912CD" w:rsidRPr="00705D08" w:rsidRDefault="001912CD" w:rsidP="00AC5297">
      <w:pPr>
        <w:spacing w:after="0" w:line="240" w:lineRule="auto"/>
        <w:rPr>
          <w:rFonts w:eastAsia="Times New Roman" w:cs="Calibri"/>
          <w:lang w:eastAsia="en-CA"/>
        </w:rPr>
      </w:pPr>
    </w:p>
    <w:p w14:paraId="6AF954E8" w14:textId="12F018B9" w:rsidR="00E53723" w:rsidRPr="00705D08" w:rsidRDefault="00E53723" w:rsidP="00AC5297">
      <w:pPr>
        <w:spacing w:after="0" w:line="240" w:lineRule="auto"/>
        <w:rPr>
          <w:rFonts w:eastAsia="Times New Roman" w:cs="Calibri"/>
          <w:b/>
          <w:u w:val="single"/>
          <w:lang w:eastAsia="en-CA"/>
        </w:rPr>
      </w:pPr>
      <w:r w:rsidRPr="00705D08">
        <w:rPr>
          <w:rFonts w:eastAsia="Times New Roman" w:cs="Calibri"/>
          <w:b/>
          <w:u w:val="single"/>
          <w:lang w:eastAsia="en-CA"/>
        </w:rPr>
        <w:t xml:space="preserve">The Immortality of the Soul </w:t>
      </w:r>
    </w:p>
    <w:p w14:paraId="0D3E03D9" w14:textId="77777777" w:rsidR="00356320" w:rsidRPr="00705D08" w:rsidRDefault="00356320" w:rsidP="00AC5297">
      <w:pPr>
        <w:spacing w:after="0" w:line="240" w:lineRule="auto"/>
        <w:rPr>
          <w:rFonts w:eastAsia="Times New Roman" w:cs="Calibri"/>
          <w:u w:val="single"/>
          <w:lang w:eastAsia="en-CA"/>
        </w:rPr>
      </w:pPr>
    </w:p>
    <w:p w14:paraId="5C3711E3" w14:textId="4B9C01AD" w:rsidR="00B45F8D" w:rsidRPr="00705D08" w:rsidRDefault="00B45F8D" w:rsidP="00A56A04">
      <w:pPr>
        <w:pStyle w:val="ListParagraph"/>
        <w:numPr>
          <w:ilvl w:val="0"/>
          <w:numId w:val="51"/>
        </w:numPr>
        <w:spacing w:after="0" w:line="240" w:lineRule="auto"/>
        <w:rPr>
          <w:rFonts w:eastAsia="Times New Roman" w:cs="Calibri"/>
          <w:lang w:eastAsia="en-CA"/>
        </w:rPr>
      </w:pPr>
      <w:r w:rsidRPr="00705D08">
        <w:rPr>
          <w:rFonts w:eastAsia="Times New Roman" w:cs="Calibri"/>
          <w:lang w:eastAsia="en-CA"/>
        </w:rPr>
        <w:t xml:space="preserve">The body is in the likeness of the human, mortal, unintelligible, multiform, and dissoluble, and changeable. </w:t>
      </w:r>
    </w:p>
    <w:p w14:paraId="4FF380AB" w14:textId="6F254D95" w:rsidR="00B45F8D" w:rsidRPr="00705D08" w:rsidRDefault="00B45F8D" w:rsidP="00A56A04">
      <w:pPr>
        <w:pStyle w:val="ListParagraph"/>
        <w:numPr>
          <w:ilvl w:val="0"/>
          <w:numId w:val="51"/>
        </w:numPr>
        <w:spacing w:after="0" w:line="240" w:lineRule="auto"/>
        <w:rPr>
          <w:rFonts w:eastAsia="Times New Roman" w:cs="Calibri"/>
          <w:lang w:eastAsia="en-CA"/>
        </w:rPr>
      </w:pPr>
      <w:r w:rsidRPr="00705D08">
        <w:rPr>
          <w:rFonts w:eastAsia="Times New Roman" w:cs="Calibri"/>
          <w:lang w:eastAsia="en-CA"/>
        </w:rPr>
        <w:t xml:space="preserve">The soul is </w:t>
      </w:r>
      <w:r w:rsidR="00AB334D" w:rsidRPr="00705D08">
        <w:rPr>
          <w:rFonts w:eastAsia="Times New Roman" w:cs="Calibri"/>
          <w:lang w:eastAsia="en-CA"/>
        </w:rPr>
        <w:t xml:space="preserve">in the likeness of the divine, immortal, intelligible, and uniform and indissoluble, and unchangeable </w:t>
      </w:r>
    </w:p>
    <w:p w14:paraId="779A225D" w14:textId="2D64AD7C" w:rsidR="00AB334D" w:rsidRPr="00705D08" w:rsidRDefault="00AB334D" w:rsidP="00A56A04">
      <w:pPr>
        <w:pStyle w:val="ListParagraph"/>
        <w:numPr>
          <w:ilvl w:val="0"/>
          <w:numId w:val="51"/>
        </w:numPr>
        <w:spacing w:after="0" w:line="240" w:lineRule="auto"/>
        <w:rPr>
          <w:rFonts w:eastAsia="Times New Roman" w:cs="Calibri"/>
          <w:lang w:eastAsia="en-CA"/>
        </w:rPr>
      </w:pPr>
      <w:r w:rsidRPr="00705D08">
        <w:rPr>
          <w:rFonts w:eastAsia="Times New Roman" w:cs="Calibri"/>
          <w:lang w:eastAsia="en-CA"/>
        </w:rPr>
        <w:t xml:space="preserve">Because of this, Socrates wonders is the soul not immortal than… following the logic </w:t>
      </w:r>
    </w:p>
    <w:p w14:paraId="1FF12D74" w14:textId="77777777" w:rsidR="00E53723" w:rsidRPr="00705D08" w:rsidRDefault="00E53723" w:rsidP="00AC5297">
      <w:pPr>
        <w:spacing w:after="0" w:line="240" w:lineRule="auto"/>
        <w:rPr>
          <w:rFonts w:eastAsia="Times New Roman" w:cs="Calibri"/>
          <w:lang w:eastAsia="en-CA"/>
        </w:rPr>
      </w:pPr>
    </w:p>
    <w:p w14:paraId="0269701E" w14:textId="4CA952BE" w:rsidR="00E53723" w:rsidRPr="00705D08" w:rsidRDefault="00E53723" w:rsidP="00AC5297">
      <w:pPr>
        <w:spacing w:after="0" w:line="240" w:lineRule="auto"/>
        <w:rPr>
          <w:rFonts w:eastAsia="Times New Roman" w:cs="Calibri"/>
          <w:b/>
          <w:u w:val="single"/>
          <w:lang w:eastAsia="en-CA"/>
        </w:rPr>
      </w:pPr>
      <w:r w:rsidRPr="00705D08">
        <w:rPr>
          <w:rFonts w:eastAsia="Times New Roman" w:cs="Calibri"/>
          <w:b/>
          <w:u w:val="single"/>
          <w:lang w:eastAsia="en-CA"/>
        </w:rPr>
        <w:t xml:space="preserve">Philosophy as Purification </w:t>
      </w:r>
    </w:p>
    <w:p w14:paraId="1A19AE41" w14:textId="77777777" w:rsidR="00356320" w:rsidRPr="00705D08" w:rsidRDefault="00356320" w:rsidP="00AC5297">
      <w:pPr>
        <w:spacing w:after="0" w:line="240" w:lineRule="auto"/>
        <w:rPr>
          <w:rFonts w:eastAsia="Times New Roman" w:cs="Calibri"/>
          <w:b/>
          <w:u w:val="single"/>
          <w:lang w:eastAsia="en-CA"/>
        </w:rPr>
      </w:pPr>
    </w:p>
    <w:p w14:paraId="51CDB604" w14:textId="2BF83B12" w:rsidR="00104824" w:rsidRPr="00705D08" w:rsidRDefault="00104824"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Philosophy as purification of the soul </w:t>
      </w:r>
    </w:p>
    <w:p w14:paraId="1671EF5B" w14:textId="0D19CB30" w:rsidR="00104824" w:rsidRPr="00705D08" w:rsidRDefault="00104824"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Purification: separation of the soul from the body </w:t>
      </w:r>
    </w:p>
    <w:p w14:paraId="6291C404" w14:textId="42B6242B" w:rsidR="00104824" w:rsidRPr="00705D08" w:rsidRDefault="00104824"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The</w:t>
      </w:r>
      <w:r w:rsidR="0048450B" w:rsidRPr="00705D08">
        <w:rPr>
          <w:rFonts w:eastAsia="Times New Roman" w:cs="Calibri"/>
          <w:lang w:eastAsia="en-CA"/>
        </w:rPr>
        <w:t xml:space="preserve"> body relates with change and </w:t>
      </w:r>
      <w:proofErr w:type="gramStart"/>
      <w:r w:rsidR="0048450B" w:rsidRPr="00705D08">
        <w:rPr>
          <w:rFonts w:eastAsia="Times New Roman" w:cs="Calibri"/>
          <w:lang w:eastAsia="en-CA"/>
        </w:rPr>
        <w:t>becoming :</w:t>
      </w:r>
      <w:proofErr w:type="gramEnd"/>
      <w:r w:rsidR="0048450B" w:rsidRPr="00705D08">
        <w:rPr>
          <w:rFonts w:eastAsia="Times New Roman" w:cs="Calibri"/>
          <w:lang w:eastAsia="en-CA"/>
        </w:rPr>
        <w:t xml:space="preserve"> decay and death </w:t>
      </w:r>
    </w:p>
    <w:p w14:paraId="24393BC1" w14:textId="4E92F3DE"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The soul correlates with the </w:t>
      </w:r>
      <w:proofErr w:type="gramStart"/>
      <w:r w:rsidRPr="00705D08">
        <w:rPr>
          <w:rFonts w:eastAsia="Times New Roman" w:cs="Calibri"/>
          <w:lang w:eastAsia="en-CA"/>
        </w:rPr>
        <w:t>unchanging :</w:t>
      </w:r>
      <w:proofErr w:type="gramEnd"/>
      <w:r w:rsidRPr="00705D08">
        <w:rPr>
          <w:rFonts w:eastAsia="Times New Roman" w:cs="Calibri"/>
          <w:lang w:eastAsia="en-CA"/>
        </w:rPr>
        <w:t xml:space="preserve"> immortal </w:t>
      </w:r>
    </w:p>
    <w:p w14:paraId="76A27A8A" w14:textId="2A20C45C"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The soul can be pure by avoiding association with the body </w:t>
      </w:r>
    </w:p>
    <w:p w14:paraId="2CB14554" w14:textId="7E1E3939"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Makes its way to the visible when the body dies </w:t>
      </w:r>
    </w:p>
    <w:p w14:paraId="68862AA1" w14:textId="63ADAD6E"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The physical is heavy, earthy, ponderous, and visible </w:t>
      </w:r>
    </w:p>
    <w:p w14:paraId="6C285E11" w14:textId="6F5AEC59"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If the soul has associated with the body the soul will become heavy and visible as well </w:t>
      </w:r>
    </w:p>
    <w:p w14:paraId="465CC0BD" w14:textId="68702182"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Cannot join the gods unless you practice philosophy and are completely pure </w:t>
      </w:r>
    </w:p>
    <w:p w14:paraId="6175349C" w14:textId="7D5B64B9" w:rsidR="0048450B" w:rsidRPr="00705D08" w:rsidRDefault="0048450B" w:rsidP="00A56A04">
      <w:pPr>
        <w:pStyle w:val="ListParagraph"/>
        <w:numPr>
          <w:ilvl w:val="0"/>
          <w:numId w:val="50"/>
        </w:numPr>
        <w:spacing w:after="0" w:line="240" w:lineRule="auto"/>
        <w:rPr>
          <w:rFonts w:eastAsia="Times New Roman" w:cs="Calibri"/>
          <w:lang w:eastAsia="en-CA"/>
        </w:rPr>
      </w:pPr>
      <w:r w:rsidRPr="00705D08">
        <w:rPr>
          <w:rFonts w:eastAsia="Times New Roman" w:cs="Calibri"/>
          <w:lang w:eastAsia="en-CA"/>
        </w:rPr>
        <w:t xml:space="preserve">Replace the rituals of the mystery cults with philosophy </w:t>
      </w:r>
    </w:p>
    <w:p w14:paraId="4D366069" w14:textId="77777777" w:rsidR="00356320" w:rsidRPr="00705D08" w:rsidRDefault="00356320" w:rsidP="00086549">
      <w:pPr>
        <w:spacing w:after="0" w:line="240" w:lineRule="auto"/>
        <w:rPr>
          <w:rFonts w:eastAsia="Times New Roman" w:cs="Calibri"/>
          <w:lang w:eastAsia="en-CA"/>
        </w:rPr>
      </w:pPr>
    </w:p>
    <w:p w14:paraId="3A1D711E" w14:textId="77777777" w:rsidR="00356320" w:rsidRPr="00705D08" w:rsidRDefault="00356320" w:rsidP="00086549">
      <w:pPr>
        <w:spacing w:after="0" w:line="240" w:lineRule="auto"/>
        <w:rPr>
          <w:rFonts w:eastAsia="Times New Roman" w:cs="Calibri"/>
          <w:lang w:eastAsia="en-CA"/>
        </w:rPr>
      </w:pPr>
    </w:p>
    <w:p w14:paraId="168955A1" w14:textId="73B208C6" w:rsidR="00356320" w:rsidRPr="00705D08" w:rsidRDefault="00356320" w:rsidP="00086549">
      <w:pPr>
        <w:spacing w:after="0" w:line="240" w:lineRule="auto"/>
        <w:rPr>
          <w:rFonts w:eastAsia="Times New Roman" w:cs="Calibri"/>
          <w:u w:val="single"/>
          <w:lang w:eastAsia="en-CA"/>
        </w:rPr>
      </w:pPr>
      <w:r w:rsidRPr="00705D08">
        <w:rPr>
          <w:rFonts w:eastAsia="Times New Roman" w:cs="Calibri"/>
          <w:u w:val="single"/>
          <w:lang w:eastAsia="en-CA"/>
        </w:rPr>
        <w:t>Aristotle</w:t>
      </w:r>
    </w:p>
    <w:p w14:paraId="2DA6D123" w14:textId="77777777" w:rsidR="00356320" w:rsidRPr="00705D08" w:rsidRDefault="00356320" w:rsidP="00086549">
      <w:pPr>
        <w:spacing w:after="0" w:line="240" w:lineRule="auto"/>
        <w:rPr>
          <w:rFonts w:eastAsia="Times New Roman" w:cs="Calibri"/>
          <w:lang w:eastAsia="en-CA"/>
        </w:rPr>
      </w:pPr>
    </w:p>
    <w:p w14:paraId="2A290352" w14:textId="77777777" w:rsidR="00356320" w:rsidRPr="00705D08" w:rsidRDefault="00AC5297" w:rsidP="00AC5297">
      <w:pPr>
        <w:spacing w:after="0" w:line="240" w:lineRule="auto"/>
        <w:rPr>
          <w:rFonts w:eastAsia="Times New Roman" w:cs="Calibri"/>
          <w:b/>
          <w:bCs/>
          <w:u w:val="single"/>
          <w:lang w:eastAsia="en-CA"/>
        </w:rPr>
      </w:pPr>
      <w:r w:rsidRPr="00705D08">
        <w:rPr>
          <w:rFonts w:eastAsia="Times New Roman" w:cs="Calibri"/>
          <w:b/>
          <w:bCs/>
          <w:u w:val="single"/>
          <w:lang w:eastAsia="en-CA"/>
        </w:rPr>
        <w:t xml:space="preserve">ON THE SOUL </w:t>
      </w:r>
      <w:r w:rsidR="001912CD" w:rsidRPr="00705D08">
        <w:rPr>
          <w:rFonts w:eastAsia="Times New Roman" w:cs="Calibri"/>
          <w:b/>
          <w:bCs/>
          <w:u w:val="single"/>
          <w:lang w:eastAsia="en-CA"/>
        </w:rPr>
        <w:t>–</w:t>
      </w:r>
      <w:r w:rsidRPr="00705D08">
        <w:rPr>
          <w:rFonts w:eastAsia="Times New Roman" w:cs="Calibri"/>
          <w:b/>
          <w:bCs/>
          <w:u w:val="single"/>
          <w:lang w:eastAsia="en-CA"/>
        </w:rPr>
        <w:t xml:space="preserve"> HOLYMORPHISM</w:t>
      </w:r>
    </w:p>
    <w:p w14:paraId="3A48DC86" w14:textId="02713CCE" w:rsidR="00AC5297" w:rsidRPr="00705D08" w:rsidRDefault="001912CD" w:rsidP="00AC5297">
      <w:pPr>
        <w:spacing w:after="0" w:line="240" w:lineRule="auto"/>
        <w:rPr>
          <w:rFonts w:eastAsia="Times New Roman" w:cs="Calibri"/>
          <w:u w:val="single"/>
          <w:lang w:eastAsia="en-CA"/>
        </w:rPr>
      </w:pPr>
      <w:r w:rsidRPr="00705D08">
        <w:rPr>
          <w:rFonts w:eastAsia="Times New Roman" w:cs="Calibri"/>
          <w:b/>
          <w:bCs/>
          <w:u w:val="single"/>
          <w:lang w:eastAsia="en-CA"/>
        </w:rPr>
        <w:t xml:space="preserve"> </w:t>
      </w:r>
    </w:p>
    <w:p w14:paraId="1840D8B9" w14:textId="77777777" w:rsidR="00AC5297" w:rsidRPr="00705D08" w:rsidRDefault="00AC5297" w:rsidP="00AC5297">
      <w:pPr>
        <w:numPr>
          <w:ilvl w:val="0"/>
          <w:numId w:val="1"/>
        </w:numPr>
        <w:spacing w:after="0" w:line="240" w:lineRule="auto"/>
        <w:ind w:left="540"/>
        <w:textAlignment w:val="center"/>
        <w:rPr>
          <w:rFonts w:eastAsia="Times New Roman" w:cs="Times New Roman"/>
          <w:lang w:eastAsia="en-CA"/>
        </w:rPr>
      </w:pPr>
      <w:r w:rsidRPr="00705D08">
        <w:rPr>
          <w:rFonts w:eastAsia="Times New Roman" w:cs="Calibri"/>
          <w:lang w:eastAsia="en-CA"/>
        </w:rPr>
        <w:t xml:space="preserve">Every individual substance is a compound of two principles: </w:t>
      </w:r>
      <w:r w:rsidRPr="00705D08">
        <w:rPr>
          <w:rFonts w:eastAsia="Times New Roman" w:cs="Calibri"/>
          <w:u w:val="single"/>
          <w:lang w:eastAsia="en-CA"/>
        </w:rPr>
        <w:t>form and matter</w:t>
      </w:r>
    </w:p>
    <w:p w14:paraId="0AC6F518" w14:textId="77777777" w:rsidR="00AC5297" w:rsidRPr="00705D08" w:rsidRDefault="00AC5297" w:rsidP="00AC5297">
      <w:pPr>
        <w:numPr>
          <w:ilvl w:val="0"/>
          <w:numId w:val="2"/>
        </w:numPr>
        <w:spacing w:after="0" w:line="240" w:lineRule="auto"/>
        <w:ind w:left="540"/>
        <w:textAlignment w:val="center"/>
        <w:rPr>
          <w:rFonts w:eastAsia="Times New Roman" w:cs="Times New Roman"/>
          <w:lang w:eastAsia="en-CA"/>
        </w:rPr>
      </w:pPr>
      <w:r w:rsidRPr="00705D08">
        <w:rPr>
          <w:rFonts w:eastAsia="Times New Roman" w:cs="Calibri"/>
          <w:u w:val="single"/>
          <w:lang w:eastAsia="en-CA"/>
        </w:rPr>
        <w:t>Example:</w:t>
      </w:r>
    </w:p>
    <w:p w14:paraId="0DB562ED" w14:textId="77777777" w:rsidR="00AC5297" w:rsidRPr="00705D08" w:rsidRDefault="00AC5297" w:rsidP="00AC5297">
      <w:pPr>
        <w:numPr>
          <w:ilvl w:val="1"/>
          <w:numId w:val="2"/>
        </w:numPr>
        <w:spacing w:after="0" w:line="240" w:lineRule="auto"/>
        <w:ind w:left="1080"/>
        <w:textAlignment w:val="center"/>
        <w:rPr>
          <w:rFonts w:eastAsia="Times New Roman" w:cs="Times New Roman"/>
          <w:lang w:eastAsia="en-CA"/>
        </w:rPr>
      </w:pPr>
      <w:r w:rsidRPr="00705D08">
        <w:rPr>
          <w:rFonts w:eastAsia="Times New Roman" w:cs="Calibri"/>
          <w:lang w:eastAsia="en-CA"/>
        </w:rPr>
        <w:t>A statue</w:t>
      </w:r>
    </w:p>
    <w:p w14:paraId="02A0E356" w14:textId="77777777" w:rsidR="00AC5297" w:rsidRPr="00705D08" w:rsidRDefault="00AC5297" w:rsidP="00AC5297">
      <w:pPr>
        <w:numPr>
          <w:ilvl w:val="2"/>
          <w:numId w:val="2"/>
        </w:numPr>
        <w:spacing w:after="0" w:line="240" w:lineRule="auto"/>
        <w:ind w:left="1620"/>
        <w:textAlignment w:val="center"/>
        <w:rPr>
          <w:rFonts w:eastAsia="Times New Roman" w:cs="Times New Roman"/>
          <w:lang w:eastAsia="en-CA"/>
        </w:rPr>
      </w:pPr>
      <w:r w:rsidRPr="00705D08">
        <w:rPr>
          <w:rFonts w:eastAsia="Times New Roman" w:cs="Calibri"/>
          <w:lang w:eastAsia="en-CA"/>
        </w:rPr>
        <w:t>Matter is analogous to the bronze</w:t>
      </w:r>
    </w:p>
    <w:p w14:paraId="713E076C" w14:textId="77777777" w:rsidR="00AC5297" w:rsidRPr="00705D08" w:rsidRDefault="00AC5297" w:rsidP="00AC5297">
      <w:pPr>
        <w:numPr>
          <w:ilvl w:val="2"/>
          <w:numId w:val="2"/>
        </w:numPr>
        <w:spacing w:after="0" w:line="240" w:lineRule="auto"/>
        <w:ind w:left="1620"/>
        <w:textAlignment w:val="center"/>
        <w:rPr>
          <w:rFonts w:eastAsia="Times New Roman" w:cs="Times New Roman"/>
          <w:lang w:eastAsia="en-CA"/>
        </w:rPr>
      </w:pPr>
      <w:r w:rsidRPr="00705D08">
        <w:rPr>
          <w:rFonts w:eastAsia="Times New Roman" w:cs="Calibri"/>
          <w:lang w:eastAsia="en-CA"/>
        </w:rPr>
        <w:t>Form is analogous to the shape or the way the matter is arranged (ex. The statues is shaped like a spear-bearer)</w:t>
      </w:r>
    </w:p>
    <w:p w14:paraId="73AFA861" w14:textId="77777777" w:rsidR="00AC5297" w:rsidRPr="00705D08" w:rsidRDefault="00AC5297" w:rsidP="00AC5297">
      <w:pPr>
        <w:numPr>
          <w:ilvl w:val="0"/>
          <w:numId w:val="3"/>
        </w:numPr>
        <w:spacing w:after="0" w:line="240" w:lineRule="auto"/>
        <w:ind w:left="540"/>
        <w:textAlignment w:val="center"/>
        <w:rPr>
          <w:rFonts w:eastAsia="Times New Roman" w:cs="Times New Roman"/>
          <w:lang w:eastAsia="en-CA"/>
        </w:rPr>
      </w:pPr>
      <w:r w:rsidRPr="00705D08">
        <w:rPr>
          <w:rFonts w:eastAsia="Times New Roman" w:cs="Calibri"/>
          <w:lang w:eastAsia="en-CA"/>
        </w:rPr>
        <w:t>How are we to understand? Individual, concrete, changeable things perceived by our senses?</w:t>
      </w:r>
    </w:p>
    <w:p w14:paraId="34DB829B" w14:textId="77777777" w:rsidR="00AC5297" w:rsidRPr="00705D08" w:rsidRDefault="00AC5297" w:rsidP="00AC5297">
      <w:pPr>
        <w:numPr>
          <w:ilvl w:val="1"/>
          <w:numId w:val="3"/>
        </w:numPr>
        <w:spacing w:after="0" w:line="240" w:lineRule="auto"/>
        <w:ind w:left="1080"/>
        <w:textAlignment w:val="center"/>
        <w:rPr>
          <w:rFonts w:eastAsia="Times New Roman" w:cs="Times New Roman"/>
          <w:lang w:eastAsia="en-CA"/>
        </w:rPr>
      </w:pPr>
      <w:r w:rsidRPr="00705D08">
        <w:rPr>
          <w:rFonts w:eastAsia="Times New Roman" w:cs="Calibri"/>
          <w:u w:val="single"/>
          <w:lang w:eastAsia="en-CA"/>
        </w:rPr>
        <w:t>Plato:</w:t>
      </w:r>
    </w:p>
    <w:p w14:paraId="642E4767" w14:textId="77777777" w:rsidR="00AC5297" w:rsidRPr="00705D08" w:rsidRDefault="00AC5297" w:rsidP="00AC5297">
      <w:pPr>
        <w:numPr>
          <w:ilvl w:val="2"/>
          <w:numId w:val="3"/>
        </w:numPr>
        <w:spacing w:after="0" w:line="240" w:lineRule="auto"/>
        <w:ind w:left="1620"/>
        <w:textAlignment w:val="center"/>
        <w:rPr>
          <w:rFonts w:eastAsia="Times New Roman" w:cs="Times New Roman"/>
          <w:lang w:eastAsia="en-CA"/>
        </w:rPr>
      </w:pPr>
      <w:r w:rsidRPr="00705D08">
        <w:rPr>
          <w:rFonts w:eastAsia="Times New Roman" w:cs="Calibri"/>
          <w:lang w:eastAsia="en-CA"/>
        </w:rPr>
        <w:t>Reflections, images of the Forms</w:t>
      </w:r>
    </w:p>
    <w:p w14:paraId="5E76251D" w14:textId="77777777" w:rsidR="00AC5297" w:rsidRPr="00705D08" w:rsidRDefault="00AC5297" w:rsidP="00AC5297">
      <w:pPr>
        <w:numPr>
          <w:ilvl w:val="2"/>
          <w:numId w:val="3"/>
        </w:numPr>
        <w:spacing w:after="0" w:line="240" w:lineRule="auto"/>
        <w:ind w:left="1620"/>
        <w:textAlignment w:val="center"/>
        <w:rPr>
          <w:rFonts w:eastAsia="Times New Roman" w:cs="Times New Roman"/>
          <w:lang w:eastAsia="en-CA"/>
        </w:rPr>
      </w:pPr>
      <w:r w:rsidRPr="00705D08">
        <w:rPr>
          <w:rFonts w:eastAsia="Times New Roman" w:cs="Calibri"/>
          <w:lang w:eastAsia="en-CA"/>
        </w:rPr>
        <w:t xml:space="preserve">Whatever reality they have they possess because they </w:t>
      </w:r>
      <w:r w:rsidRPr="00705D08">
        <w:rPr>
          <w:rFonts w:eastAsia="Times New Roman" w:cs="Calibri"/>
          <w:i/>
          <w:iCs/>
          <w:lang w:eastAsia="en-CA"/>
        </w:rPr>
        <w:t xml:space="preserve">participate </w:t>
      </w:r>
      <w:r w:rsidRPr="00705D08">
        <w:rPr>
          <w:rFonts w:eastAsia="Times New Roman" w:cs="Calibri"/>
          <w:lang w:eastAsia="en-CA"/>
        </w:rPr>
        <w:t>in the Forms</w:t>
      </w:r>
    </w:p>
    <w:p w14:paraId="757ABC8C" w14:textId="77777777" w:rsidR="00AC5297" w:rsidRPr="00705D08" w:rsidRDefault="00AC5297" w:rsidP="00AC5297">
      <w:pPr>
        <w:numPr>
          <w:ilvl w:val="1"/>
          <w:numId w:val="3"/>
        </w:numPr>
        <w:spacing w:after="0" w:line="240" w:lineRule="auto"/>
        <w:ind w:left="1080"/>
        <w:textAlignment w:val="center"/>
        <w:rPr>
          <w:rFonts w:eastAsia="Times New Roman" w:cs="Times New Roman"/>
          <w:lang w:eastAsia="en-CA"/>
        </w:rPr>
      </w:pPr>
      <w:r w:rsidRPr="00705D08">
        <w:rPr>
          <w:rFonts w:eastAsia="Times New Roman" w:cs="Calibri"/>
          <w:u w:val="single"/>
          <w:lang w:eastAsia="en-CA"/>
        </w:rPr>
        <w:t>Aristotle:</w:t>
      </w:r>
    </w:p>
    <w:p w14:paraId="00A04019" w14:textId="77777777" w:rsidR="00AC5297" w:rsidRPr="00705D08" w:rsidRDefault="00AC5297" w:rsidP="00AC5297">
      <w:pPr>
        <w:numPr>
          <w:ilvl w:val="2"/>
          <w:numId w:val="3"/>
        </w:numPr>
        <w:spacing w:after="0" w:line="240" w:lineRule="auto"/>
        <w:ind w:left="1620"/>
        <w:textAlignment w:val="center"/>
        <w:rPr>
          <w:rFonts w:eastAsia="Times New Roman" w:cs="Times New Roman"/>
          <w:lang w:eastAsia="en-CA"/>
        </w:rPr>
      </w:pPr>
      <w:r w:rsidRPr="00705D08">
        <w:rPr>
          <w:rFonts w:eastAsia="Times New Roman" w:cs="Calibri"/>
          <w:lang w:eastAsia="en-CA"/>
        </w:rPr>
        <w:t>Individual things are real</w:t>
      </w:r>
    </w:p>
    <w:p w14:paraId="1EC7AEAA" w14:textId="77777777" w:rsidR="00AC5297" w:rsidRPr="00705D08" w:rsidRDefault="00AC5297" w:rsidP="00AC5297">
      <w:pPr>
        <w:numPr>
          <w:ilvl w:val="2"/>
          <w:numId w:val="3"/>
        </w:numPr>
        <w:spacing w:after="0" w:line="240" w:lineRule="auto"/>
        <w:ind w:left="1620"/>
        <w:textAlignment w:val="center"/>
        <w:rPr>
          <w:rFonts w:eastAsia="Times New Roman" w:cs="Times New Roman"/>
          <w:lang w:eastAsia="en-CA"/>
        </w:rPr>
      </w:pPr>
      <w:r w:rsidRPr="00705D08">
        <w:rPr>
          <w:rFonts w:eastAsia="Times New Roman" w:cs="Calibri"/>
          <w:lang w:eastAsia="en-CA"/>
        </w:rPr>
        <w:t>They are compounds of form and matter</w:t>
      </w:r>
    </w:p>
    <w:p w14:paraId="6D847058" w14:textId="77777777" w:rsidR="00AC5297" w:rsidRPr="00705D08" w:rsidRDefault="00AC5297" w:rsidP="00AC5297">
      <w:pPr>
        <w:numPr>
          <w:ilvl w:val="0"/>
          <w:numId w:val="4"/>
        </w:numPr>
        <w:spacing w:after="0" w:line="240" w:lineRule="auto"/>
        <w:ind w:left="540"/>
        <w:textAlignment w:val="center"/>
        <w:rPr>
          <w:rFonts w:eastAsia="Times New Roman" w:cs="Times New Roman"/>
          <w:lang w:eastAsia="en-CA"/>
        </w:rPr>
      </w:pPr>
      <w:r w:rsidRPr="00705D08">
        <w:rPr>
          <w:rFonts w:eastAsia="Times New Roman" w:cs="Calibri"/>
          <w:lang w:eastAsia="en-CA"/>
        </w:rPr>
        <w:t>Form:</w:t>
      </w:r>
    </w:p>
    <w:p w14:paraId="0CD6DB57" w14:textId="77777777" w:rsidR="00AC5297" w:rsidRPr="00705D08" w:rsidRDefault="00AC5297" w:rsidP="00AC5297">
      <w:pPr>
        <w:numPr>
          <w:ilvl w:val="1"/>
          <w:numId w:val="4"/>
        </w:numPr>
        <w:spacing w:after="0" w:line="240" w:lineRule="auto"/>
        <w:ind w:left="1080"/>
        <w:textAlignment w:val="center"/>
        <w:rPr>
          <w:rFonts w:eastAsia="Times New Roman" w:cs="Times New Roman"/>
          <w:lang w:eastAsia="en-CA"/>
        </w:rPr>
      </w:pPr>
      <w:r w:rsidRPr="00705D08">
        <w:rPr>
          <w:rFonts w:eastAsia="Times New Roman" w:cs="Calibri"/>
          <w:lang w:eastAsia="en-CA"/>
        </w:rPr>
        <w:t>The form = universal = characteristics it shares with other members of the same class or species</w:t>
      </w:r>
    </w:p>
    <w:p w14:paraId="29A9621D" w14:textId="77777777" w:rsidR="00AC5297" w:rsidRPr="00705D08" w:rsidRDefault="00AC5297" w:rsidP="00AC5297">
      <w:pPr>
        <w:numPr>
          <w:ilvl w:val="0"/>
          <w:numId w:val="5"/>
        </w:numPr>
        <w:spacing w:after="0" w:line="240" w:lineRule="auto"/>
        <w:ind w:left="540"/>
        <w:textAlignment w:val="center"/>
        <w:rPr>
          <w:rFonts w:eastAsia="Times New Roman" w:cs="Times New Roman"/>
          <w:lang w:eastAsia="en-CA"/>
        </w:rPr>
      </w:pPr>
      <w:r w:rsidRPr="00705D08">
        <w:rPr>
          <w:rFonts w:eastAsia="Times New Roman" w:cs="Calibri"/>
          <w:lang w:eastAsia="en-CA"/>
        </w:rPr>
        <w:t>Matter:</w:t>
      </w:r>
    </w:p>
    <w:p w14:paraId="6225AD47" w14:textId="77777777" w:rsidR="00AC5297" w:rsidRPr="00705D08" w:rsidRDefault="00AC5297" w:rsidP="00AC5297">
      <w:pPr>
        <w:numPr>
          <w:ilvl w:val="1"/>
          <w:numId w:val="5"/>
        </w:numPr>
        <w:spacing w:after="0" w:line="240" w:lineRule="auto"/>
        <w:ind w:left="1080"/>
        <w:textAlignment w:val="center"/>
        <w:rPr>
          <w:rFonts w:eastAsia="Times New Roman" w:cs="Times New Roman"/>
          <w:lang w:eastAsia="en-CA"/>
        </w:rPr>
      </w:pPr>
      <w:r w:rsidRPr="00705D08">
        <w:rPr>
          <w:rFonts w:eastAsia="Times New Roman" w:cs="Calibri"/>
          <w:lang w:eastAsia="en-CA"/>
        </w:rPr>
        <w:t xml:space="preserve">The matter = the </w:t>
      </w:r>
      <w:proofErr w:type="spellStart"/>
      <w:r w:rsidRPr="00705D08">
        <w:rPr>
          <w:rFonts w:eastAsia="Times New Roman" w:cs="Calibri"/>
          <w:lang w:eastAsia="en-CA"/>
        </w:rPr>
        <w:t>thisness</w:t>
      </w:r>
      <w:proofErr w:type="spellEnd"/>
      <w:r w:rsidRPr="00705D08">
        <w:rPr>
          <w:rFonts w:eastAsia="Times New Roman" w:cs="Calibri"/>
          <w:lang w:eastAsia="en-CA"/>
        </w:rPr>
        <w:t>, the stuff</w:t>
      </w:r>
    </w:p>
    <w:p w14:paraId="5A756637" w14:textId="77777777" w:rsidR="00AC5297" w:rsidRPr="00705D08" w:rsidRDefault="00AC5297" w:rsidP="00AC5297">
      <w:pPr>
        <w:numPr>
          <w:ilvl w:val="0"/>
          <w:numId w:val="6"/>
        </w:numPr>
        <w:spacing w:after="0" w:line="240" w:lineRule="auto"/>
        <w:ind w:left="540"/>
        <w:textAlignment w:val="center"/>
        <w:rPr>
          <w:rFonts w:eastAsia="Times New Roman" w:cs="Times New Roman"/>
          <w:lang w:eastAsia="en-CA"/>
        </w:rPr>
      </w:pPr>
      <w:r w:rsidRPr="00705D08">
        <w:rPr>
          <w:rFonts w:eastAsia="Times New Roman" w:cs="Calibri"/>
          <w:lang w:eastAsia="en-CA"/>
        </w:rPr>
        <w:t>Aristotle uses the statue as an example</w:t>
      </w:r>
    </w:p>
    <w:p w14:paraId="64DF3B9F" w14:textId="77777777" w:rsidR="00AC5297" w:rsidRPr="00705D08" w:rsidRDefault="00AC5297" w:rsidP="00AC5297">
      <w:pPr>
        <w:numPr>
          <w:ilvl w:val="1"/>
          <w:numId w:val="6"/>
        </w:numPr>
        <w:spacing w:after="0" w:line="240" w:lineRule="auto"/>
        <w:ind w:left="1080"/>
        <w:textAlignment w:val="center"/>
        <w:rPr>
          <w:rFonts w:eastAsia="Times New Roman" w:cs="Times New Roman"/>
          <w:lang w:eastAsia="en-CA"/>
        </w:rPr>
      </w:pPr>
      <w:r w:rsidRPr="00705D08">
        <w:rPr>
          <w:rFonts w:eastAsia="Times New Roman" w:cs="Calibri"/>
          <w:lang w:eastAsia="en-CA"/>
        </w:rPr>
        <w:t>The matter = the marble, the bronze</w:t>
      </w:r>
    </w:p>
    <w:p w14:paraId="62FF3553" w14:textId="77777777" w:rsidR="00AC5297" w:rsidRPr="00705D08" w:rsidRDefault="00AC5297" w:rsidP="00AC5297">
      <w:pPr>
        <w:numPr>
          <w:ilvl w:val="1"/>
          <w:numId w:val="6"/>
        </w:numPr>
        <w:spacing w:after="0" w:line="240" w:lineRule="auto"/>
        <w:ind w:left="1080"/>
        <w:textAlignment w:val="center"/>
        <w:rPr>
          <w:rFonts w:eastAsia="Times New Roman" w:cs="Times New Roman"/>
          <w:lang w:eastAsia="en-CA"/>
        </w:rPr>
      </w:pPr>
      <w:r w:rsidRPr="00705D08">
        <w:rPr>
          <w:rFonts w:eastAsia="Times New Roman" w:cs="Calibri"/>
          <w:lang w:eastAsia="en-CA"/>
        </w:rPr>
        <w:lastRenderedPageBreak/>
        <w:t>The form = the human likeness that the sculptor adds to the marble</w:t>
      </w:r>
    </w:p>
    <w:p w14:paraId="73ADA6F0" w14:textId="77777777" w:rsidR="00AC5297" w:rsidRPr="00705D08" w:rsidRDefault="00AC5297" w:rsidP="00AC5297">
      <w:pPr>
        <w:numPr>
          <w:ilvl w:val="1"/>
          <w:numId w:val="6"/>
        </w:numPr>
        <w:spacing w:after="0" w:line="240" w:lineRule="auto"/>
        <w:ind w:left="1080"/>
        <w:textAlignment w:val="center"/>
        <w:rPr>
          <w:rFonts w:eastAsia="Times New Roman" w:cs="Times New Roman"/>
          <w:lang w:eastAsia="en-CA"/>
        </w:rPr>
      </w:pPr>
      <w:r w:rsidRPr="00705D08">
        <w:rPr>
          <w:rFonts w:eastAsia="Times New Roman" w:cs="Calibri"/>
          <w:lang w:eastAsia="en-CA"/>
        </w:rPr>
        <w:t>Both are needed to make a particular thing</w:t>
      </w:r>
    </w:p>
    <w:p w14:paraId="67EA33B4" w14:textId="77777777" w:rsidR="00AC5297" w:rsidRPr="00705D08" w:rsidRDefault="00AC5297" w:rsidP="00AC5297">
      <w:pPr>
        <w:numPr>
          <w:ilvl w:val="2"/>
          <w:numId w:val="6"/>
        </w:numPr>
        <w:spacing w:after="0" w:line="240" w:lineRule="auto"/>
        <w:ind w:left="1620"/>
        <w:textAlignment w:val="center"/>
        <w:rPr>
          <w:rFonts w:eastAsia="Times New Roman" w:cs="Times New Roman"/>
          <w:lang w:eastAsia="en-CA"/>
        </w:rPr>
      </w:pPr>
      <w:r w:rsidRPr="00705D08">
        <w:rPr>
          <w:rFonts w:eastAsia="Times New Roman" w:cs="Calibri"/>
          <w:lang w:eastAsia="en-CA"/>
        </w:rPr>
        <w:t>Ex. Without form, marble is a block of stone; without matter, there could be no image of a spear-bearer</w:t>
      </w:r>
    </w:p>
    <w:p w14:paraId="1ECE7D99" w14:textId="77777777" w:rsidR="00AC5297" w:rsidRPr="00705D08" w:rsidRDefault="00AC5297" w:rsidP="00AC5297">
      <w:pPr>
        <w:numPr>
          <w:ilvl w:val="0"/>
          <w:numId w:val="7"/>
        </w:numPr>
        <w:spacing w:after="0" w:line="240" w:lineRule="auto"/>
        <w:ind w:left="540"/>
        <w:textAlignment w:val="center"/>
        <w:rPr>
          <w:rFonts w:eastAsia="Times New Roman" w:cs="Times New Roman"/>
          <w:lang w:eastAsia="en-CA"/>
        </w:rPr>
      </w:pPr>
      <w:r w:rsidRPr="00705D08">
        <w:rPr>
          <w:rFonts w:eastAsia="Times New Roman" w:cs="Calibri"/>
          <w:lang w:eastAsia="en-CA"/>
        </w:rPr>
        <w:t>In living things:</w:t>
      </w:r>
    </w:p>
    <w:p w14:paraId="72B51E10" w14:textId="77777777" w:rsidR="00AC5297" w:rsidRPr="00705D08" w:rsidRDefault="00AC5297" w:rsidP="00AC5297">
      <w:pPr>
        <w:numPr>
          <w:ilvl w:val="1"/>
          <w:numId w:val="7"/>
        </w:numPr>
        <w:spacing w:after="0" w:line="240" w:lineRule="auto"/>
        <w:ind w:left="1080"/>
        <w:textAlignment w:val="center"/>
        <w:rPr>
          <w:rFonts w:eastAsia="Times New Roman" w:cs="Times New Roman"/>
          <w:lang w:eastAsia="en-CA"/>
        </w:rPr>
      </w:pPr>
      <w:r w:rsidRPr="00705D08">
        <w:rPr>
          <w:rFonts w:eastAsia="Times New Roman" w:cs="Calibri"/>
          <w:lang w:eastAsia="en-CA"/>
        </w:rPr>
        <w:t>Matter = body</w:t>
      </w:r>
    </w:p>
    <w:p w14:paraId="294F3098" w14:textId="77777777" w:rsidR="00AC5297" w:rsidRPr="00705D08" w:rsidRDefault="00AC5297" w:rsidP="00AC5297">
      <w:pPr>
        <w:numPr>
          <w:ilvl w:val="1"/>
          <w:numId w:val="7"/>
        </w:numPr>
        <w:spacing w:after="0" w:line="240" w:lineRule="auto"/>
        <w:ind w:left="1080"/>
        <w:textAlignment w:val="center"/>
        <w:rPr>
          <w:rFonts w:eastAsia="Times New Roman" w:cs="Times New Roman"/>
          <w:lang w:eastAsia="en-CA"/>
        </w:rPr>
      </w:pPr>
      <w:r w:rsidRPr="00705D08">
        <w:rPr>
          <w:rFonts w:eastAsia="Times New Roman" w:cs="Calibri"/>
          <w:lang w:eastAsia="en-CA"/>
        </w:rPr>
        <w:t>Form = soul; the active, animating principle</w:t>
      </w:r>
    </w:p>
    <w:p w14:paraId="5E07F688" w14:textId="77777777" w:rsidR="00AC5297" w:rsidRPr="00705D08" w:rsidRDefault="00AC5297" w:rsidP="00AC5297">
      <w:pPr>
        <w:numPr>
          <w:ilvl w:val="1"/>
          <w:numId w:val="7"/>
        </w:numPr>
        <w:spacing w:after="0" w:line="240" w:lineRule="auto"/>
        <w:ind w:left="1080"/>
        <w:textAlignment w:val="center"/>
        <w:rPr>
          <w:rFonts w:eastAsia="Times New Roman" w:cs="Times New Roman"/>
          <w:lang w:eastAsia="en-CA"/>
        </w:rPr>
      </w:pPr>
      <w:r w:rsidRPr="00705D08">
        <w:rPr>
          <w:rFonts w:eastAsia="Times New Roman" w:cs="Calibri"/>
          <w:lang w:eastAsia="en-CA"/>
        </w:rPr>
        <w:t>"</w:t>
      </w:r>
      <w:proofErr w:type="gramStart"/>
      <w:r w:rsidRPr="00705D08">
        <w:rPr>
          <w:rFonts w:eastAsia="Times New Roman" w:cs="Calibri"/>
          <w:lang w:eastAsia="en-CA"/>
        </w:rPr>
        <w:t>if</w:t>
      </w:r>
      <w:proofErr w:type="gramEnd"/>
      <w:r w:rsidRPr="00705D08">
        <w:rPr>
          <w:rFonts w:eastAsia="Times New Roman" w:cs="Calibri"/>
          <w:lang w:eastAsia="en-CA"/>
        </w:rPr>
        <w:t xml:space="preserve"> the eye... were an animal, sight would be its soul"</w:t>
      </w:r>
    </w:p>
    <w:p w14:paraId="7289ABE6" w14:textId="77777777" w:rsidR="00AC5297" w:rsidRPr="00705D08" w:rsidRDefault="00AC5297" w:rsidP="00AC5297">
      <w:pPr>
        <w:numPr>
          <w:ilvl w:val="1"/>
          <w:numId w:val="7"/>
        </w:numPr>
        <w:spacing w:after="0" w:line="240" w:lineRule="auto"/>
        <w:ind w:left="1080"/>
        <w:textAlignment w:val="center"/>
        <w:rPr>
          <w:rFonts w:eastAsia="Times New Roman" w:cs="Times New Roman"/>
          <w:lang w:eastAsia="en-CA"/>
        </w:rPr>
      </w:pPr>
      <w:r w:rsidRPr="00705D08">
        <w:rPr>
          <w:rFonts w:eastAsia="Times New Roman" w:cs="Calibri"/>
          <w:lang w:eastAsia="en-CA"/>
        </w:rPr>
        <w:t>Body/soul cannot be separate; sensing, seeing, living all require an organism, a body that lives and senses</w:t>
      </w:r>
    </w:p>
    <w:p w14:paraId="2694975C" w14:textId="77777777" w:rsidR="00AC5297" w:rsidRPr="00705D08" w:rsidRDefault="00AC5297" w:rsidP="00AC5297">
      <w:pPr>
        <w:numPr>
          <w:ilvl w:val="1"/>
          <w:numId w:val="7"/>
        </w:numPr>
        <w:spacing w:after="0" w:line="240" w:lineRule="auto"/>
        <w:ind w:left="1080"/>
        <w:textAlignment w:val="center"/>
        <w:rPr>
          <w:rFonts w:eastAsia="Times New Roman" w:cs="Times New Roman"/>
          <w:lang w:eastAsia="en-CA"/>
        </w:rPr>
      </w:pPr>
      <w:r w:rsidRPr="00705D08">
        <w:rPr>
          <w:rFonts w:eastAsia="Times New Roman" w:cs="Calibri"/>
          <w:lang w:eastAsia="en-CA"/>
        </w:rPr>
        <w:t>"Hence we need not ask whether the soul and body are one, any more than we need to ask about the wax and the seal…"</w:t>
      </w:r>
    </w:p>
    <w:p w14:paraId="2D7F6131" w14:textId="77777777" w:rsidR="00AC5297" w:rsidRPr="00705D08" w:rsidRDefault="00AC5297" w:rsidP="00AC5297">
      <w:pPr>
        <w:numPr>
          <w:ilvl w:val="0"/>
          <w:numId w:val="8"/>
        </w:numPr>
        <w:spacing w:after="0" w:line="240" w:lineRule="auto"/>
        <w:ind w:left="540"/>
        <w:textAlignment w:val="center"/>
        <w:rPr>
          <w:rFonts w:eastAsia="Times New Roman" w:cs="Times New Roman"/>
          <w:lang w:eastAsia="en-CA"/>
        </w:rPr>
      </w:pPr>
      <w:r w:rsidRPr="00705D08">
        <w:rPr>
          <w:rFonts w:eastAsia="Times New Roman" w:cs="Calibri"/>
          <w:lang w:eastAsia="en-CA"/>
        </w:rPr>
        <w:t>Compound Substances:</w:t>
      </w:r>
    </w:p>
    <w:p w14:paraId="0AC05432" w14:textId="77777777" w:rsidR="00AC5297" w:rsidRPr="00705D08" w:rsidRDefault="00AC5297" w:rsidP="00AC5297">
      <w:pPr>
        <w:numPr>
          <w:ilvl w:val="1"/>
          <w:numId w:val="8"/>
        </w:numPr>
        <w:spacing w:after="0" w:line="240" w:lineRule="auto"/>
        <w:ind w:left="1080"/>
        <w:textAlignment w:val="center"/>
        <w:rPr>
          <w:rFonts w:eastAsia="Times New Roman" w:cs="Times New Roman"/>
          <w:lang w:eastAsia="en-CA"/>
        </w:rPr>
      </w:pPr>
      <w:r w:rsidRPr="00705D08">
        <w:rPr>
          <w:rFonts w:eastAsia="Times New Roman" w:cs="Calibri"/>
          <w:lang w:eastAsia="en-CA"/>
        </w:rPr>
        <w:t>Form and matter</w:t>
      </w:r>
    </w:p>
    <w:p w14:paraId="0F6AA8E8" w14:textId="77777777" w:rsidR="00AC5297" w:rsidRPr="00705D08" w:rsidRDefault="00AC5297" w:rsidP="00AC5297">
      <w:pPr>
        <w:numPr>
          <w:ilvl w:val="1"/>
          <w:numId w:val="8"/>
        </w:numPr>
        <w:spacing w:after="0" w:line="240" w:lineRule="auto"/>
        <w:ind w:left="1080"/>
        <w:textAlignment w:val="center"/>
        <w:rPr>
          <w:rFonts w:eastAsia="Times New Roman" w:cs="Times New Roman"/>
          <w:lang w:eastAsia="en-CA"/>
        </w:rPr>
      </w:pPr>
      <w:r w:rsidRPr="00705D08">
        <w:rPr>
          <w:rFonts w:eastAsia="Times New Roman" w:cs="Calibri"/>
          <w:lang w:eastAsia="en-CA"/>
        </w:rPr>
        <w:t>Body and soul</w:t>
      </w:r>
    </w:p>
    <w:p w14:paraId="09DE7C3D" w14:textId="77777777" w:rsidR="00AC5297" w:rsidRPr="00705D08" w:rsidRDefault="00AC5297" w:rsidP="00AC5297">
      <w:pPr>
        <w:numPr>
          <w:ilvl w:val="0"/>
          <w:numId w:val="9"/>
        </w:numPr>
        <w:spacing w:after="0" w:line="240" w:lineRule="auto"/>
        <w:ind w:left="540"/>
        <w:textAlignment w:val="center"/>
        <w:rPr>
          <w:rFonts w:eastAsia="Times New Roman" w:cs="Times New Roman"/>
          <w:lang w:eastAsia="en-CA"/>
        </w:rPr>
      </w:pPr>
      <w:r w:rsidRPr="00705D08">
        <w:rPr>
          <w:rFonts w:eastAsia="Times New Roman" w:cs="Calibri"/>
          <w:b/>
          <w:bCs/>
          <w:lang w:eastAsia="en-CA"/>
        </w:rPr>
        <w:t>Types of Souls:</w:t>
      </w:r>
    </w:p>
    <w:p w14:paraId="3750ED3A" w14:textId="77777777" w:rsidR="00AC5297" w:rsidRPr="00705D08" w:rsidRDefault="00AC5297" w:rsidP="00AC5297">
      <w:pPr>
        <w:numPr>
          <w:ilvl w:val="1"/>
          <w:numId w:val="9"/>
        </w:numPr>
        <w:spacing w:after="0" w:line="240" w:lineRule="auto"/>
        <w:ind w:left="1080"/>
        <w:textAlignment w:val="center"/>
        <w:rPr>
          <w:rFonts w:eastAsia="Times New Roman" w:cs="Times New Roman"/>
          <w:lang w:eastAsia="en-CA"/>
        </w:rPr>
      </w:pPr>
      <w:r w:rsidRPr="00705D08">
        <w:rPr>
          <w:rFonts w:eastAsia="Times New Roman" w:cs="Calibri"/>
          <w:lang w:eastAsia="en-CA"/>
        </w:rPr>
        <w:t>Look at the world and categorize; different living things, different characteristic activities</w:t>
      </w:r>
    </w:p>
    <w:p w14:paraId="36A9A555" w14:textId="77777777" w:rsidR="00AC5297" w:rsidRPr="00705D08" w:rsidRDefault="00AC5297" w:rsidP="00AC5297">
      <w:pPr>
        <w:numPr>
          <w:ilvl w:val="1"/>
          <w:numId w:val="9"/>
        </w:numPr>
        <w:spacing w:after="0" w:line="240" w:lineRule="auto"/>
        <w:ind w:left="1080"/>
        <w:textAlignment w:val="center"/>
        <w:rPr>
          <w:rFonts w:eastAsia="Times New Roman" w:cs="Times New Roman"/>
          <w:lang w:eastAsia="en-CA"/>
        </w:rPr>
      </w:pPr>
      <w:r w:rsidRPr="00705D08">
        <w:rPr>
          <w:rFonts w:eastAsia="Times New Roman" w:cs="Calibri"/>
          <w:b/>
          <w:bCs/>
          <w:lang w:eastAsia="en-CA"/>
        </w:rPr>
        <w:t xml:space="preserve">Nutritive: </w:t>
      </w:r>
      <w:r w:rsidRPr="00705D08">
        <w:rPr>
          <w:rFonts w:eastAsia="Times New Roman" w:cs="Calibri"/>
          <w:lang w:eastAsia="en-CA"/>
        </w:rPr>
        <w:t>plants; basic functions of life</w:t>
      </w:r>
    </w:p>
    <w:p w14:paraId="253890DC" w14:textId="77777777" w:rsidR="00AC5297" w:rsidRPr="00705D08" w:rsidRDefault="00AC5297" w:rsidP="00AC5297">
      <w:pPr>
        <w:numPr>
          <w:ilvl w:val="1"/>
          <w:numId w:val="9"/>
        </w:numPr>
        <w:spacing w:after="0" w:line="240" w:lineRule="auto"/>
        <w:ind w:left="1080"/>
        <w:textAlignment w:val="center"/>
        <w:rPr>
          <w:rFonts w:eastAsia="Times New Roman" w:cs="Times New Roman"/>
          <w:lang w:eastAsia="en-CA"/>
        </w:rPr>
      </w:pPr>
      <w:r w:rsidRPr="00705D08">
        <w:rPr>
          <w:rFonts w:eastAsia="Times New Roman" w:cs="Calibri"/>
          <w:b/>
          <w:bCs/>
          <w:lang w:eastAsia="en-CA"/>
        </w:rPr>
        <w:t xml:space="preserve">Perceptive: </w:t>
      </w:r>
      <w:r w:rsidRPr="00705D08">
        <w:rPr>
          <w:rFonts w:eastAsia="Times New Roman" w:cs="Calibri"/>
          <w:lang w:eastAsia="en-CA"/>
        </w:rPr>
        <w:t>Animals; sensation - find things pleasant and painful - desire and emotion</w:t>
      </w:r>
    </w:p>
    <w:p w14:paraId="061A1FBE" w14:textId="77777777" w:rsidR="00AC5297" w:rsidRPr="00705D08" w:rsidRDefault="00AC5297" w:rsidP="00AC5297">
      <w:pPr>
        <w:numPr>
          <w:ilvl w:val="1"/>
          <w:numId w:val="9"/>
        </w:numPr>
        <w:spacing w:after="0" w:line="240" w:lineRule="auto"/>
        <w:ind w:left="1080"/>
        <w:textAlignment w:val="center"/>
        <w:rPr>
          <w:rFonts w:eastAsia="Times New Roman" w:cs="Times New Roman"/>
          <w:lang w:eastAsia="en-CA"/>
        </w:rPr>
      </w:pPr>
      <w:r w:rsidRPr="00705D08">
        <w:rPr>
          <w:rFonts w:eastAsia="Times New Roman" w:cs="Calibri"/>
          <w:b/>
          <w:bCs/>
          <w:lang w:eastAsia="en-CA"/>
        </w:rPr>
        <w:t xml:space="preserve">Locomotive: </w:t>
      </w:r>
      <w:r w:rsidRPr="00705D08">
        <w:rPr>
          <w:rFonts w:eastAsia="Times New Roman" w:cs="Calibri"/>
          <w:lang w:eastAsia="en-CA"/>
        </w:rPr>
        <w:t>capable of change of place</w:t>
      </w:r>
    </w:p>
    <w:p w14:paraId="33406B01" w14:textId="77777777" w:rsidR="00AC5297" w:rsidRPr="00705D08" w:rsidRDefault="00AC5297" w:rsidP="00AC5297">
      <w:pPr>
        <w:numPr>
          <w:ilvl w:val="1"/>
          <w:numId w:val="9"/>
        </w:numPr>
        <w:spacing w:after="0" w:line="240" w:lineRule="auto"/>
        <w:ind w:left="1080"/>
        <w:textAlignment w:val="center"/>
        <w:rPr>
          <w:rFonts w:eastAsia="Times New Roman" w:cs="Times New Roman"/>
          <w:lang w:eastAsia="en-CA"/>
        </w:rPr>
      </w:pPr>
      <w:r w:rsidRPr="00705D08">
        <w:rPr>
          <w:rFonts w:eastAsia="Times New Roman" w:cs="Calibri"/>
          <w:b/>
          <w:bCs/>
          <w:lang w:eastAsia="en-CA"/>
        </w:rPr>
        <w:t xml:space="preserve">Rational: </w:t>
      </w:r>
      <w:r w:rsidRPr="00705D08">
        <w:rPr>
          <w:rFonts w:eastAsia="Times New Roman" w:cs="Calibri"/>
          <w:lang w:eastAsia="en-CA"/>
        </w:rPr>
        <w:t>human beings; reason</w:t>
      </w:r>
    </w:p>
    <w:p w14:paraId="4955DAEE" w14:textId="77777777" w:rsidR="00AC5297" w:rsidRPr="00705D08" w:rsidRDefault="00AC5297" w:rsidP="00AC5297">
      <w:pPr>
        <w:spacing w:after="0" w:line="240" w:lineRule="auto"/>
        <w:ind w:left="1080"/>
        <w:rPr>
          <w:rFonts w:eastAsia="Times New Roman" w:cs="Calibri"/>
          <w:lang w:eastAsia="en-CA"/>
        </w:rPr>
      </w:pPr>
      <w:r w:rsidRPr="00705D08">
        <w:rPr>
          <w:rFonts w:eastAsia="Times New Roman" w:cs="Calibri"/>
          <w:lang w:eastAsia="en-CA"/>
        </w:rPr>
        <w:t> </w:t>
      </w:r>
    </w:p>
    <w:p w14:paraId="7DBCC6EE" w14:textId="77777777" w:rsidR="00AC5297" w:rsidRPr="00705D08" w:rsidRDefault="00AC5297" w:rsidP="00AC5297">
      <w:pPr>
        <w:spacing w:after="0" w:line="240" w:lineRule="auto"/>
        <w:rPr>
          <w:rFonts w:eastAsia="Times New Roman" w:cs="Calibri"/>
          <w:b/>
          <w:bCs/>
          <w:u w:val="single"/>
          <w:lang w:eastAsia="en-CA"/>
        </w:rPr>
      </w:pPr>
      <w:r w:rsidRPr="00705D08">
        <w:rPr>
          <w:rFonts w:eastAsia="Times New Roman" w:cs="Calibri"/>
          <w:b/>
          <w:bCs/>
          <w:u w:val="single"/>
          <w:lang w:eastAsia="en-CA"/>
        </w:rPr>
        <w:t>PHYSICS: THE FOUR CAUSES</w:t>
      </w:r>
    </w:p>
    <w:p w14:paraId="100784B3" w14:textId="77777777" w:rsidR="00356320" w:rsidRPr="00705D08" w:rsidRDefault="00356320" w:rsidP="00AC5297">
      <w:pPr>
        <w:spacing w:after="0" w:line="240" w:lineRule="auto"/>
        <w:rPr>
          <w:rFonts w:eastAsia="Times New Roman" w:cs="Calibri"/>
          <w:u w:val="single"/>
          <w:lang w:eastAsia="en-CA"/>
        </w:rPr>
      </w:pPr>
    </w:p>
    <w:p w14:paraId="4E289CEF" w14:textId="77777777" w:rsidR="00AC5297" w:rsidRPr="00705D08" w:rsidRDefault="00AC5297" w:rsidP="00AC5297">
      <w:pPr>
        <w:numPr>
          <w:ilvl w:val="0"/>
          <w:numId w:val="10"/>
        </w:numPr>
        <w:spacing w:after="0" w:line="240" w:lineRule="auto"/>
        <w:ind w:left="540"/>
        <w:textAlignment w:val="center"/>
        <w:rPr>
          <w:rFonts w:eastAsia="Times New Roman" w:cs="Times New Roman"/>
          <w:lang w:eastAsia="en-CA"/>
        </w:rPr>
      </w:pPr>
      <w:r w:rsidRPr="00705D08">
        <w:rPr>
          <w:rFonts w:eastAsia="Times New Roman" w:cs="Calibri"/>
          <w:lang w:eastAsia="en-CA"/>
        </w:rPr>
        <w:t>Aristotle is very interested in nature, the world of physical change</w:t>
      </w:r>
    </w:p>
    <w:p w14:paraId="07195C10" w14:textId="77777777" w:rsidR="00AC5297" w:rsidRPr="00705D08" w:rsidRDefault="00AC5297" w:rsidP="00AC5297">
      <w:pPr>
        <w:numPr>
          <w:ilvl w:val="0"/>
          <w:numId w:val="10"/>
        </w:numPr>
        <w:spacing w:after="0" w:line="240" w:lineRule="auto"/>
        <w:ind w:left="540"/>
        <w:textAlignment w:val="center"/>
        <w:rPr>
          <w:rFonts w:eastAsia="Times New Roman" w:cs="Times New Roman"/>
          <w:lang w:eastAsia="en-CA"/>
        </w:rPr>
      </w:pPr>
      <w:r w:rsidRPr="00705D08">
        <w:rPr>
          <w:rFonts w:eastAsia="Times New Roman" w:cs="Calibri"/>
          <w:lang w:eastAsia="en-CA"/>
        </w:rPr>
        <w:t>Study of nature, physical processes = individual concrete things which are composites of form and matter</w:t>
      </w:r>
    </w:p>
    <w:p w14:paraId="72ED801E" w14:textId="77777777" w:rsidR="00AC5297" w:rsidRPr="00705D08" w:rsidRDefault="00AC5297" w:rsidP="00AC5297">
      <w:pPr>
        <w:numPr>
          <w:ilvl w:val="0"/>
          <w:numId w:val="10"/>
        </w:numPr>
        <w:spacing w:after="0" w:line="240" w:lineRule="auto"/>
        <w:ind w:left="540"/>
        <w:textAlignment w:val="center"/>
        <w:rPr>
          <w:rFonts w:eastAsia="Times New Roman" w:cs="Times New Roman"/>
          <w:lang w:eastAsia="en-CA"/>
        </w:rPr>
      </w:pPr>
      <w:r w:rsidRPr="00705D08">
        <w:rPr>
          <w:rFonts w:eastAsia="Times New Roman" w:cs="Calibri"/>
          <w:lang w:eastAsia="en-CA"/>
        </w:rPr>
        <w:t>Knowledge = know why something is so = know its causes</w:t>
      </w:r>
    </w:p>
    <w:p w14:paraId="1C58E27B" w14:textId="77777777" w:rsidR="00AC5297" w:rsidRPr="00705D08" w:rsidRDefault="00AC5297" w:rsidP="00AC5297">
      <w:pPr>
        <w:numPr>
          <w:ilvl w:val="0"/>
          <w:numId w:val="10"/>
        </w:numPr>
        <w:spacing w:after="0" w:line="240" w:lineRule="auto"/>
        <w:ind w:left="540"/>
        <w:textAlignment w:val="center"/>
        <w:rPr>
          <w:rFonts w:eastAsia="Times New Roman" w:cs="Times New Roman"/>
          <w:lang w:eastAsia="en-CA"/>
        </w:rPr>
      </w:pPr>
      <w:r w:rsidRPr="00705D08">
        <w:rPr>
          <w:rFonts w:eastAsia="Times New Roman" w:cs="Calibri"/>
          <w:lang w:eastAsia="en-CA"/>
        </w:rPr>
        <w:t>What are the causes involved in natural change?</w:t>
      </w:r>
    </w:p>
    <w:p w14:paraId="18F54B99" w14:textId="77777777" w:rsidR="00AC5297" w:rsidRPr="00705D08" w:rsidRDefault="00AC5297" w:rsidP="00AC5297">
      <w:pPr>
        <w:numPr>
          <w:ilvl w:val="0"/>
          <w:numId w:val="11"/>
        </w:numPr>
        <w:spacing w:after="0" w:line="240" w:lineRule="auto"/>
        <w:ind w:left="540"/>
        <w:textAlignment w:val="center"/>
        <w:rPr>
          <w:rFonts w:eastAsia="Times New Roman" w:cs="Times New Roman"/>
          <w:lang w:eastAsia="en-CA"/>
        </w:rPr>
      </w:pPr>
      <w:r w:rsidRPr="00705D08">
        <w:rPr>
          <w:rFonts w:eastAsia="Times New Roman" w:cs="Calibri"/>
          <w:lang w:eastAsia="en-CA"/>
        </w:rPr>
        <w:t>What are the factors that make a thing what it is?</w:t>
      </w:r>
    </w:p>
    <w:p w14:paraId="1561E7EE" w14:textId="77777777" w:rsidR="00AC5297" w:rsidRPr="00705D08" w:rsidRDefault="00AC5297" w:rsidP="00AC5297">
      <w:pPr>
        <w:numPr>
          <w:ilvl w:val="0"/>
          <w:numId w:val="12"/>
        </w:numPr>
        <w:spacing w:after="0" w:line="240" w:lineRule="auto"/>
        <w:ind w:left="540"/>
        <w:textAlignment w:val="center"/>
        <w:rPr>
          <w:rFonts w:eastAsia="Times New Roman" w:cs="Times New Roman"/>
          <w:lang w:eastAsia="en-CA"/>
        </w:rPr>
      </w:pPr>
      <w:r w:rsidRPr="00705D08">
        <w:rPr>
          <w:rFonts w:eastAsia="Times New Roman" w:cs="Calibri"/>
          <w:lang w:eastAsia="en-CA"/>
        </w:rPr>
        <w:t>Physics must understand the causes of physical change &gt; Must specify the kinds of causes the physicist, student of nature considers</w:t>
      </w:r>
    </w:p>
    <w:p w14:paraId="680B438A"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lang w:eastAsia="en-CA"/>
        </w:rPr>
        <w:t> </w:t>
      </w:r>
    </w:p>
    <w:p w14:paraId="132AFA2D"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b/>
          <w:bCs/>
          <w:lang w:eastAsia="en-CA"/>
        </w:rPr>
        <w:t>The Material Cause:</w:t>
      </w:r>
    </w:p>
    <w:p w14:paraId="72CC392E" w14:textId="77777777" w:rsidR="00AC5297" w:rsidRPr="00705D08" w:rsidRDefault="00AC5297" w:rsidP="00AC5297">
      <w:pPr>
        <w:numPr>
          <w:ilvl w:val="0"/>
          <w:numId w:val="13"/>
        </w:numPr>
        <w:spacing w:after="0" w:line="240" w:lineRule="auto"/>
        <w:ind w:left="1080"/>
        <w:textAlignment w:val="center"/>
        <w:rPr>
          <w:rFonts w:eastAsia="Times New Roman" w:cs="Times New Roman"/>
          <w:lang w:eastAsia="en-CA"/>
        </w:rPr>
      </w:pPr>
      <w:r w:rsidRPr="00705D08">
        <w:rPr>
          <w:rFonts w:eastAsia="Times New Roman" w:cs="Calibri"/>
          <w:lang w:eastAsia="en-CA"/>
        </w:rPr>
        <w:t>The constituent of a thing, bronze and silver of a statue</w:t>
      </w:r>
    </w:p>
    <w:p w14:paraId="1FBA99B1" w14:textId="77777777" w:rsidR="00AC5297" w:rsidRPr="00705D08" w:rsidRDefault="00AC5297" w:rsidP="00AC5297">
      <w:pPr>
        <w:numPr>
          <w:ilvl w:val="0"/>
          <w:numId w:val="13"/>
        </w:numPr>
        <w:spacing w:after="0" w:line="240" w:lineRule="auto"/>
        <w:ind w:left="1080"/>
        <w:textAlignment w:val="center"/>
        <w:rPr>
          <w:rFonts w:eastAsia="Times New Roman" w:cs="Times New Roman"/>
          <w:lang w:eastAsia="en-CA"/>
        </w:rPr>
      </w:pPr>
      <w:r w:rsidRPr="00705D08">
        <w:rPr>
          <w:rFonts w:eastAsia="Times New Roman" w:cs="Calibri"/>
          <w:u w:val="single"/>
          <w:lang w:eastAsia="en-CA"/>
        </w:rPr>
        <w:t>Pre-Socratics</w:t>
      </w:r>
    </w:p>
    <w:p w14:paraId="54A6D811" w14:textId="77777777" w:rsidR="00AC5297" w:rsidRPr="00705D08" w:rsidRDefault="00AC5297" w:rsidP="00AC5297">
      <w:pPr>
        <w:numPr>
          <w:ilvl w:val="0"/>
          <w:numId w:val="14"/>
        </w:numPr>
        <w:spacing w:after="0" w:line="240" w:lineRule="auto"/>
        <w:ind w:left="1080"/>
        <w:textAlignment w:val="center"/>
        <w:rPr>
          <w:rFonts w:eastAsia="Times New Roman" w:cs="Times New Roman"/>
          <w:lang w:eastAsia="en-CA"/>
        </w:rPr>
      </w:pPr>
      <w:r w:rsidRPr="00705D08">
        <w:rPr>
          <w:rFonts w:eastAsia="Times New Roman" w:cs="Calibri"/>
          <w:lang w:eastAsia="en-CA"/>
        </w:rPr>
        <w:t>"Judging by the early thinkers, the student of nature would seem to study matter since Empedocles and Democritus touched only slightly on form"</w:t>
      </w:r>
    </w:p>
    <w:p w14:paraId="1FBBE9EE" w14:textId="77777777" w:rsidR="00AC5297" w:rsidRPr="00705D08" w:rsidRDefault="00AC5297" w:rsidP="00AC5297">
      <w:pPr>
        <w:numPr>
          <w:ilvl w:val="0"/>
          <w:numId w:val="15"/>
        </w:numPr>
        <w:spacing w:after="0" w:line="240" w:lineRule="auto"/>
        <w:ind w:left="1080"/>
        <w:textAlignment w:val="center"/>
        <w:rPr>
          <w:rFonts w:eastAsia="Times New Roman" w:cs="Times New Roman"/>
          <w:lang w:eastAsia="en-CA"/>
        </w:rPr>
      </w:pPr>
      <w:r w:rsidRPr="00705D08">
        <w:rPr>
          <w:rFonts w:eastAsia="Times New Roman" w:cs="Calibri"/>
          <w:lang w:eastAsia="en-CA"/>
        </w:rPr>
        <w:t>Materialism = matter is the only principle cause</w:t>
      </w:r>
    </w:p>
    <w:p w14:paraId="070A1C91" w14:textId="77777777" w:rsidR="00AC5297" w:rsidRPr="00705D08" w:rsidRDefault="00AC5297" w:rsidP="00AC5297">
      <w:pPr>
        <w:numPr>
          <w:ilvl w:val="1"/>
          <w:numId w:val="15"/>
        </w:numPr>
        <w:spacing w:after="0" w:line="240" w:lineRule="auto"/>
        <w:ind w:left="1620"/>
        <w:textAlignment w:val="center"/>
        <w:rPr>
          <w:rFonts w:eastAsia="Times New Roman" w:cs="Times New Roman"/>
          <w:lang w:eastAsia="en-CA"/>
        </w:rPr>
      </w:pPr>
      <w:r w:rsidRPr="00705D08">
        <w:rPr>
          <w:rFonts w:eastAsia="Times New Roman" w:cs="Calibri"/>
          <w:lang w:eastAsia="en-CA"/>
        </w:rPr>
        <w:t>Thales = everything is water</w:t>
      </w:r>
    </w:p>
    <w:p w14:paraId="29F696A2" w14:textId="77777777" w:rsidR="00AC5297" w:rsidRPr="00705D08" w:rsidRDefault="00AC5297" w:rsidP="00AC5297">
      <w:pPr>
        <w:spacing w:after="0" w:line="240" w:lineRule="auto"/>
        <w:ind w:left="1080"/>
        <w:rPr>
          <w:rFonts w:eastAsia="Times New Roman" w:cs="Calibri"/>
          <w:lang w:eastAsia="en-CA"/>
        </w:rPr>
      </w:pPr>
      <w:r w:rsidRPr="00705D08">
        <w:rPr>
          <w:rFonts w:eastAsia="Times New Roman" w:cs="Calibri"/>
          <w:lang w:eastAsia="en-CA"/>
        </w:rPr>
        <w:t> </w:t>
      </w:r>
    </w:p>
    <w:p w14:paraId="73FD81EA"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b/>
          <w:bCs/>
          <w:lang w:eastAsia="en-CA"/>
        </w:rPr>
        <w:t>The Efficient Cause</w:t>
      </w:r>
    </w:p>
    <w:p w14:paraId="5F6DEFA2" w14:textId="77777777" w:rsidR="00AC5297" w:rsidRPr="00705D08" w:rsidRDefault="00AC5297" w:rsidP="00AC5297">
      <w:pPr>
        <w:numPr>
          <w:ilvl w:val="0"/>
          <w:numId w:val="16"/>
        </w:numPr>
        <w:spacing w:after="0" w:line="240" w:lineRule="auto"/>
        <w:ind w:left="1080"/>
        <w:textAlignment w:val="center"/>
        <w:rPr>
          <w:rFonts w:eastAsia="Times New Roman" w:cs="Times New Roman"/>
          <w:lang w:eastAsia="en-CA"/>
        </w:rPr>
      </w:pPr>
      <w:r w:rsidRPr="00705D08">
        <w:rPr>
          <w:rFonts w:eastAsia="Times New Roman" w:cs="Calibri"/>
          <w:lang w:eastAsia="en-CA"/>
        </w:rPr>
        <w:t>"</w:t>
      </w:r>
      <w:proofErr w:type="gramStart"/>
      <w:r w:rsidRPr="00705D08">
        <w:rPr>
          <w:rFonts w:eastAsia="Times New Roman" w:cs="Calibri"/>
          <w:lang w:eastAsia="en-CA"/>
        </w:rPr>
        <w:t>the</w:t>
      </w:r>
      <w:proofErr w:type="gramEnd"/>
      <w:r w:rsidRPr="00705D08">
        <w:rPr>
          <w:rFonts w:eastAsia="Times New Roman" w:cs="Calibri"/>
          <w:lang w:eastAsia="en-CA"/>
        </w:rPr>
        <w:t xml:space="preserve"> source of the primary origin of change or stability"; the producer causes the product; the initiator of change causes what is changed</w:t>
      </w:r>
    </w:p>
    <w:p w14:paraId="178EFCFC" w14:textId="77777777" w:rsidR="00AC5297" w:rsidRPr="00705D08" w:rsidRDefault="00AC5297" w:rsidP="00AC5297">
      <w:pPr>
        <w:numPr>
          <w:ilvl w:val="0"/>
          <w:numId w:val="16"/>
        </w:numPr>
        <w:spacing w:after="0" w:line="240" w:lineRule="auto"/>
        <w:ind w:left="1080"/>
        <w:textAlignment w:val="center"/>
        <w:rPr>
          <w:rFonts w:eastAsia="Times New Roman" w:cs="Times New Roman"/>
          <w:lang w:eastAsia="en-CA"/>
        </w:rPr>
      </w:pPr>
      <w:r w:rsidRPr="00705D08">
        <w:rPr>
          <w:rFonts w:eastAsia="Times New Roman" w:cs="Calibri"/>
          <w:lang w:eastAsia="en-CA"/>
        </w:rPr>
        <w:t>Building &gt; Builder</w:t>
      </w:r>
    </w:p>
    <w:p w14:paraId="638C0EEF" w14:textId="77777777" w:rsidR="00AC5297" w:rsidRPr="00705D08" w:rsidRDefault="00AC5297" w:rsidP="00AC5297">
      <w:pPr>
        <w:numPr>
          <w:ilvl w:val="1"/>
          <w:numId w:val="16"/>
        </w:numPr>
        <w:spacing w:after="0" w:line="240" w:lineRule="auto"/>
        <w:ind w:left="1620"/>
        <w:textAlignment w:val="center"/>
        <w:rPr>
          <w:rFonts w:eastAsia="Times New Roman" w:cs="Times New Roman"/>
          <w:lang w:eastAsia="en-CA"/>
        </w:rPr>
      </w:pPr>
      <w:r w:rsidRPr="00705D08">
        <w:rPr>
          <w:rFonts w:eastAsia="Times New Roman" w:cs="Calibri"/>
          <w:lang w:eastAsia="en-CA"/>
        </w:rPr>
        <w:t>Ex. Statue</w:t>
      </w:r>
    </w:p>
    <w:p w14:paraId="0F25DA4B" w14:textId="77777777" w:rsidR="00AC5297" w:rsidRPr="00705D08" w:rsidRDefault="00AC5297" w:rsidP="00AC5297">
      <w:pPr>
        <w:numPr>
          <w:ilvl w:val="2"/>
          <w:numId w:val="16"/>
        </w:numPr>
        <w:spacing w:after="0" w:line="240" w:lineRule="auto"/>
        <w:textAlignment w:val="center"/>
        <w:rPr>
          <w:rFonts w:eastAsia="Times New Roman" w:cs="Times New Roman"/>
          <w:lang w:eastAsia="en-CA"/>
        </w:rPr>
      </w:pPr>
      <w:r w:rsidRPr="00705D08">
        <w:rPr>
          <w:rFonts w:eastAsia="Times New Roman" w:cs="Calibri"/>
          <w:lang w:eastAsia="en-CA"/>
        </w:rPr>
        <w:t>The sculptor is the efficient cause and his tools</w:t>
      </w:r>
    </w:p>
    <w:p w14:paraId="3A341F33" w14:textId="77777777" w:rsidR="00AC5297" w:rsidRPr="00705D08" w:rsidRDefault="00AC5297" w:rsidP="00AC5297">
      <w:pPr>
        <w:spacing w:after="0" w:line="240" w:lineRule="auto"/>
        <w:ind w:left="2160"/>
        <w:rPr>
          <w:rFonts w:eastAsia="Times New Roman" w:cs="Calibri"/>
          <w:lang w:eastAsia="en-CA"/>
        </w:rPr>
      </w:pPr>
      <w:r w:rsidRPr="00705D08">
        <w:rPr>
          <w:rFonts w:eastAsia="Times New Roman" w:cs="Calibri"/>
          <w:lang w:eastAsia="en-CA"/>
        </w:rPr>
        <w:t> </w:t>
      </w:r>
    </w:p>
    <w:p w14:paraId="7C9DCAF4"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b/>
          <w:bCs/>
          <w:lang w:eastAsia="en-CA"/>
        </w:rPr>
        <w:lastRenderedPageBreak/>
        <w:t>The Formal Cause:</w:t>
      </w:r>
    </w:p>
    <w:p w14:paraId="4C7FF444" w14:textId="77777777" w:rsidR="00AC5297" w:rsidRPr="00705D08" w:rsidRDefault="00AC5297" w:rsidP="00AC5297">
      <w:pPr>
        <w:numPr>
          <w:ilvl w:val="0"/>
          <w:numId w:val="17"/>
        </w:numPr>
        <w:spacing w:after="0" w:line="240" w:lineRule="auto"/>
        <w:ind w:left="1080"/>
        <w:textAlignment w:val="center"/>
        <w:rPr>
          <w:rFonts w:eastAsia="Times New Roman" w:cs="Times New Roman"/>
          <w:lang w:eastAsia="en-CA"/>
        </w:rPr>
      </w:pPr>
      <w:r w:rsidRPr="00705D08">
        <w:rPr>
          <w:rFonts w:eastAsia="Times New Roman" w:cs="Calibri"/>
          <w:lang w:eastAsia="en-CA"/>
        </w:rPr>
        <w:t>The form, the pattern, the essence</w:t>
      </w:r>
    </w:p>
    <w:p w14:paraId="63CAB7D5" w14:textId="77777777" w:rsidR="00AC5297" w:rsidRPr="00705D08" w:rsidRDefault="00AC5297" w:rsidP="00AC5297">
      <w:pPr>
        <w:numPr>
          <w:ilvl w:val="0"/>
          <w:numId w:val="18"/>
        </w:numPr>
        <w:spacing w:after="0" w:line="240" w:lineRule="auto"/>
        <w:ind w:left="1080"/>
        <w:textAlignment w:val="center"/>
        <w:rPr>
          <w:rFonts w:eastAsia="Times New Roman" w:cs="Times New Roman"/>
          <w:lang w:eastAsia="en-CA"/>
        </w:rPr>
      </w:pPr>
      <w:r w:rsidRPr="00705D08">
        <w:rPr>
          <w:rFonts w:eastAsia="Times New Roman" w:cs="Calibri"/>
          <w:lang w:eastAsia="en-CA"/>
        </w:rPr>
        <w:t>Building &gt; architectural blueprints, what they express and is expressed in the building</w:t>
      </w:r>
    </w:p>
    <w:p w14:paraId="72FB4C21" w14:textId="77777777" w:rsidR="00AC5297" w:rsidRPr="00705D08" w:rsidRDefault="00AC5297" w:rsidP="00AC5297">
      <w:pPr>
        <w:numPr>
          <w:ilvl w:val="0"/>
          <w:numId w:val="19"/>
        </w:numPr>
        <w:spacing w:after="0" w:line="240" w:lineRule="auto"/>
        <w:ind w:left="1080"/>
        <w:textAlignment w:val="center"/>
        <w:rPr>
          <w:rFonts w:eastAsia="Times New Roman" w:cs="Times New Roman"/>
          <w:lang w:eastAsia="en-CA"/>
        </w:rPr>
      </w:pPr>
      <w:r w:rsidRPr="00705D08">
        <w:rPr>
          <w:rFonts w:eastAsia="Times New Roman" w:cs="Calibri"/>
          <w:lang w:eastAsia="en-CA"/>
        </w:rPr>
        <w:t>Plato was only interested in formal cause and granted it an existence apart from the things of which it was the cause</w:t>
      </w:r>
    </w:p>
    <w:p w14:paraId="2DA48174" w14:textId="77777777" w:rsidR="00AC5297" w:rsidRPr="00705D08" w:rsidRDefault="00AC5297" w:rsidP="00AC5297">
      <w:pPr>
        <w:numPr>
          <w:ilvl w:val="0"/>
          <w:numId w:val="19"/>
        </w:numPr>
        <w:spacing w:after="0" w:line="240" w:lineRule="auto"/>
        <w:ind w:left="1080"/>
        <w:textAlignment w:val="center"/>
        <w:rPr>
          <w:rFonts w:eastAsia="Times New Roman" w:cs="Times New Roman"/>
          <w:lang w:eastAsia="en-CA"/>
        </w:rPr>
      </w:pPr>
      <w:r w:rsidRPr="00705D08">
        <w:rPr>
          <w:rFonts w:eastAsia="Times New Roman" w:cs="Calibri"/>
          <w:lang w:eastAsia="en-CA"/>
        </w:rPr>
        <w:t>Ex. Statue</w:t>
      </w:r>
    </w:p>
    <w:p w14:paraId="1B071589" w14:textId="77777777" w:rsidR="00AC5297" w:rsidRPr="00705D08" w:rsidRDefault="00AC5297" w:rsidP="00AC5297">
      <w:pPr>
        <w:numPr>
          <w:ilvl w:val="1"/>
          <w:numId w:val="19"/>
        </w:numPr>
        <w:spacing w:after="0" w:line="240" w:lineRule="auto"/>
        <w:ind w:left="1620"/>
        <w:textAlignment w:val="center"/>
        <w:rPr>
          <w:rFonts w:eastAsia="Times New Roman" w:cs="Times New Roman"/>
          <w:lang w:eastAsia="en-CA"/>
        </w:rPr>
      </w:pPr>
      <w:r w:rsidRPr="00705D08">
        <w:rPr>
          <w:rFonts w:eastAsia="Times New Roman" w:cs="Calibri"/>
          <w:lang w:eastAsia="en-CA"/>
        </w:rPr>
        <w:t>The formal cause is the shape of a man bearing a spear</w:t>
      </w:r>
    </w:p>
    <w:p w14:paraId="79D1ECCD"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lang w:eastAsia="en-CA"/>
        </w:rPr>
        <w:t> </w:t>
      </w:r>
    </w:p>
    <w:p w14:paraId="057671FB"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b/>
          <w:bCs/>
          <w:lang w:eastAsia="en-CA"/>
        </w:rPr>
        <w:t>The Final Cause</w:t>
      </w:r>
    </w:p>
    <w:p w14:paraId="2BFF6740" w14:textId="77777777" w:rsidR="00AC5297" w:rsidRPr="00705D08" w:rsidRDefault="00AC5297" w:rsidP="00AC5297">
      <w:pPr>
        <w:numPr>
          <w:ilvl w:val="0"/>
          <w:numId w:val="20"/>
        </w:numPr>
        <w:spacing w:after="0" w:line="240" w:lineRule="auto"/>
        <w:ind w:left="1080"/>
        <w:textAlignment w:val="center"/>
        <w:rPr>
          <w:rFonts w:eastAsia="Times New Roman" w:cs="Times New Roman"/>
          <w:lang w:eastAsia="en-CA"/>
        </w:rPr>
      </w:pPr>
      <w:r w:rsidRPr="00705D08">
        <w:rPr>
          <w:rFonts w:eastAsia="Times New Roman" w:cs="Calibri"/>
          <w:lang w:eastAsia="en-CA"/>
        </w:rPr>
        <w:t>The end of goal</w:t>
      </w:r>
    </w:p>
    <w:p w14:paraId="0028DD84" w14:textId="77777777" w:rsidR="00AC5297" w:rsidRPr="00705D08" w:rsidRDefault="00AC5297" w:rsidP="00AC5297">
      <w:pPr>
        <w:numPr>
          <w:ilvl w:val="0"/>
          <w:numId w:val="21"/>
        </w:numPr>
        <w:spacing w:after="0" w:line="240" w:lineRule="auto"/>
        <w:ind w:left="1080"/>
        <w:textAlignment w:val="center"/>
        <w:rPr>
          <w:rFonts w:eastAsia="Times New Roman" w:cs="Times New Roman"/>
          <w:lang w:eastAsia="en-CA"/>
        </w:rPr>
      </w:pPr>
      <w:r w:rsidRPr="00705D08">
        <w:rPr>
          <w:rFonts w:eastAsia="Times New Roman" w:cs="Calibri"/>
          <w:lang w:eastAsia="en-CA"/>
        </w:rPr>
        <w:t>The answer to the question "what is it for?"</w:t>
      </w:r>
    </w:p>
    <w:p w14:paraId="3AC6CD92" w14:textId="77777777" w:rsidR="00AC5297" w:rsidRPr="00705D08" w:rsidRDefault="00AC5297" w:rsidP="00AC5297">
      <w:pPr>
        <w:numPr>
          <w:ilvl w:val="0"/>
          <w:numId w:val="21"/>
        </w:numPr>
        <w:spacing w:after="0" w:line="240" w:lineRule="auto"/>
        <w:ind w:left="1080"/>
        <w:textAlignment w:val="center"/>
        <w:rPr>
          <w:rFonts w:eastAsia="Times New Roman" w:cs="Times New Roman"/>
          <w:lang w:eastAsia="en-CA"/>
        </w:rPr>
      </w:pPr>
      <w:r w:rsidRPr="00705D08">
        <w:rPr>
          <w:rFonts w:eastAsia="Times New Roman" w:cs="Calibri"/>
          <w:lang w:eastAsia="en-CA"/>
        </w:rPr>
        <w:t>Why do you walk? To be healthy</w:t>
      </w:r>
    </w:p>
    <w:p w14:paraId="77C931DA" w14:textId="77777777" w:rsidR="00AC5297" w:rsidRPr="00705D08" w:rsidRDefault="00AC5297" w:rsidP="00AC5297">
      <w:pPr>
        <w:numPr>
          <w:ilvl w:val="0"/>
          <w:numId w:val="21"/>
        </w:numPr>
        <w:spacing w:after="0" w:line="240" w:lineRule="auto"/>
        <w:ind w:left="1080"/>
        <w:textAlignment w:val="center"/>
        <w:rPr>
          <w:rFonts w:eastAsia="Times New Roman" w:cs="Times New Roman"/>
          <w:lang w:eastAsia="en-CA"/>
        </w:rPr>
      </w:pPr>
      <w:r w:rsidRPr="00705D08">
        <w:rPr>
          <w:rFonts w:eastAsia="Times New Roman" w:cs="Calibri"/>
          <w:lang w:eastAsia="en-CA"/>
        </w:rPr>
        <w:t>Why to you build? To provide shelter</w:t>
      </w:r>
    </w:p>
    <w:p w14:paraId="7C8A8249" w14:textId="77777777" w:rsidR="00AC5297" w:rsidRPr="00705D08" w:rsidRDefault="00AC5297" w:rsidP="00AC5297">
      <w:pPr>
        <w:numPr>
          <w:ilvl w:val="0"/>
          <w:numId w:val="22"/>
        </w:numPr>
        <w:spacing w:after="0" w:line="240" w:lineRule="auto"/>
        <w:ind w:left="1080"/>
        <w:textAlignment w:val="center"/>
        <w:rPr>
          <w:rFonts w:eastAsia="Times New Roman" w:cs="Times New Roman"/>
          <w:lang w:eastAsia="en-CA"/>
        </w:rPr>
      </w:pPr>
      <w:proofErr w:type="gramStart"/>
      <w:r w:rsidRPr="00705D08">
        <w:rPr>
          <w:rFonts w:eastAsia="Times New Roman" w:cs="Calibri"/>
          <w:lang w:eastAsia="en-CA"/>
        </w:rPr>
        <w:t>Ex .</w:t>
      </w:r>
      <w:proofErr w:type="gramEnd"/>
      <w:r w:rsidRPr="00705D08">
        <w:rPr>
          <w:rFonts w:eastAsia="Times New Roman" w:cs="Calibri"/>
          <w:lang w:eastAsia="en-CA"/>
        </w:rPr>
        <w:t xml:space="preserve"> Statue</w:t>
      </w:r>
    </w:p>
    <w:p w14:paraId="68B521BA" w14:textId="77777777" w:rsidR="00AC5297" w:rsidRPr="00705D08" w:rsidRDefault="00AC5297" w:rsidP="00AC5297">
      <w:pPr>
        <w:numPr>
          <w:ilvl w:val="1"/>
          <w:numId w:val="22"/>
        </w:numPr>
        <w:spacing w:after="0" w:line="240" w:lineRule="auto"/>
        <w:ind w:left="1620"/>
        <w:textAlignment w:val="center"/>
        <w:rPr>
          <w:rFonts w:eastAsia="Times New Roman" w:cs="Times New Roman"/>
          <w:lang w:eastAsia="en-CA"/>
        </w:rPr>
      </w:pPr>
      <w:r w:rsidRPr="00705D08">
        <w:rPr>
          <w:rFonts w:eastAsia="Times New Roman" w:cs="Calibri"/>
          <w:lang w:eastAsia="en-CA"/>
        </w:rPr>
        <w:t>Why do you make a statue? For aesthetic pleasure</w:t>
      </w:r>
    </w:p>
    <w:p w14:paraId="07DBDC7A"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lang w:eastAsia="en-CA"/>
        </w:rPr>
        <w:t> </w:t>
      </w:r>
    </w:p>
    <w:p w14:paraId="18A5EA1F" w14:textId="77777777" w:rsidR="00AC5297" w:rsidRPr="00705D08" w:rsidRDefault="00AC5297" w:rsidP="00AC5297">
      <w:pPr>
        <w:spacing w:after="0" w:line="240" w:lineRule="auto"/>
        <w:rPr>
          <w:rFonts w:eastAsia="Times New Roman" w:cs="Calibri"/>
          <w:u w:val="single"/>
          <w:lang w:eastAsia="en-CA"/>
        </w:rPr>
      </w:pPr>
      <w:r w:rsidRPr="00705D08">
        <w:rPr>
          <w:rFonts w:eastAsia="Times New Roman" w:cs="Calibri"/>
          <w:b/>
          <w:bCs/>
          <w:u w:val="single"/>
          <w:lang w:eastAsia="en-CA"/>
        </w:rPr>
        <w:t>NICOMACHEAN ETHICS</w:t>
      </w:r>
    </w:p>
    <w:p w14:paraId="30136AC6" w14:textId="77777777" w:rsidR="00AC5297" w:rsidRPr="00705D08" w:rsidRDefault="00AC5297" w:rsidP="00AC5297">
      <w:pPr>
        <w:spacing w:after="0" w:line="240" w:lineRule="auto"/>
        <w:rPr>
          <w:rFonts w:eastAsia="Times New Roman" w:cs="Calibri"/>
          <w:lang w:eastAsia="en-CA"/>
        </w:rPr>
      </w:pPr>
      <w:r w:rsidRPr="00705D08">
        <w:rPr>
          <w:rFonts w:eastAsia="Times New Roman" w:cs="Calibri"/>
          <w:lang w:eastAsia="en-CA"/>
        </w:rPr>
        <w:t> </w:t>
      </w:r>
    </w:p>
    <w:p w14:paraId="73F3FAA7" w14:textId="77777777" w:rsidR="00AC5297" w:rsidRPr="00705D08" w:rsidRDefault="00AC5297" w:rsidP="00AC5297">
      <w:pPr>
        <w:spacing w:after="0" w:line="240" w:lineRule="auto"/>
        <w:rPr>
          <w:rFonts w:eastAsia="Times New Roman" w:cs="Calibri"/>
          <w:lang w:eastAsia="en-CA"/>
        </w:rPr>
      </w:pPr>
      <w:r w:rsidRPr="00705D08">
        <w:rPr>
          <w:rFonts w:eastAsia="Times New Roman" w:cs="Calibri"/>
          <w:b/>
          <w:bCs/>
          <w:lang w:eastAsia="en-CA"/>
        </w:rPr>
        <w:t>The Good:</w:t>
      </w:r>
    </w:p>
    <w:p w14:paraId="71E3D8DE" w14:textId="77777777" w:rsidR="00AC5297" w:rsidRPr="00705D08" w:rsidRDefault="00AC5297" w:rsidP="00AC5297">
      <w:pPr>
        <w:numPr>
          <w:ilvl w:val="0"/>
          <w:numId w:val="23"/>
        </w:numPr>
        <w:spacing w:after="0" w:line="240" w:lineRule="auto"/>
        <w:ind w:left="540"/>
        <w:textAlignment w:val="center"/>
        <w:rPr>
          <w:rFonts w:eastAsia="Times New Roman" w:cs="Times New Roman"/>
          <w:lang w:eastAsia="en-CA"/>
        </w:rPr>
      </w:pPr>
      <w:r w:rsidRPr="00705D08">
        <w:rPr>
          <w:rFonts w:eastAsia="Times New Roman" w:cs="Calibri"/>
          <w:lang w:eastAsia="en-CA"/>
        </w:rPr>
        <w:t>"</w:t>
      </w:r>
      <w:proofErr w:type="gramStart"/>
      <w:r w:rsidRPr="00705D08">
        <w:rPr>
          <w:rFonts w:eastAsia="Times New Roman" w:cs="Calibri"/>
          <w:lang w:eastAsia="en-CA"/>
        </w:rPr>
        <w:t>every</w:t>
      </w:r>
      <w:proofErr w:type="gramEnd"/>
      <w:r w:rsidRPr="00705D08">
        <w:rPr>
          <w:rFonts w:eastAsia="Times New Roman" w:cs="Calibri"/>
          <w:lang w:eastAsia="en-CA"/>
        </w:rPr>
        <w:t xml:space="preserve"> art and every scientific inquiry, and similarly every action and purpose, may be said to aim at some good. Hence the good has been well defined as that at which all things aim"</w:t>
      </w:r>
    </w:p>
    <w:p w14:paraId="4D03B4C2" w14:textId="77777777" w:rsidR="00AC5297" w:rsidRPr="00705D08" w:rsidRDefault="00AC5297" w:rsidP="00AC5297">
      <w:pPr>
        <w:numPr>
          <w:ilvl w:val="0"/>
          <w:numId w:val="24"/>
        </w:numPr>
        <w:spacing w:after="0" w:line="240" w:lineRule="auto"/>
        <w:ind w:left="540"/>
        <w:textAlignment w:val="center"/>
        <w:rPr>
          <w:rFonts w:eastAsia="Times New Roman" w:cs="Times New Roman"/>
          <w:lang w:eastAsia="en-CA"/>
        </w:rPr>
      </w:pPr>
      <w:r w:rsidRPr="00705D08">
        <w:rPr>
          <w:rFonts w:eastAsia="Times New Roman" w:cs="Calibri"/>
          <w:lang w:eastAsia="en-CA"/>
        </w:rPr>
        <w:t>Compare this with the Doctrine of the Divided Line</w:t>
      </w:r>
    </w:p>
    <w:p w14:paraId="223A56E9" w14:textId="77777777" w:rsidR="00AC5297" w:rsidRPr="00705D08" w:rsidRDefault="00AC5297" w:rsidP="00AC5297">
      <w:pPr>
        <w:numPr>
          <w:ilvl w:val="0"/>
          <w:numId w:val="25"/>
        </w:numPr>
        <w:spacing w:after="0" w:line="240" w:lineRule="auto"/>
        <w:ind w:left="540"/>
        <w:textAlignment w:val="center"/>
        <w:rPr>
          <w:rFonts w:eastAsia="Times New Roman" w:cs="Times New Roman"/>
          <w:lang w:eastAsia="en-CA"/>
        </w:rPr>
      </w:pPr>
      <w:r w:rsidRPr="00705D08">
        <w:rPr>
          <w:rFonts w:eastAsia="Times New Roman" w:cs="Calibri"/>
          <w:lang w:eastAsia="en-CA"/>
        </w:rPr>
        <w:t xml:space="preserve">Connection: </w:t>
      </w:r>
      <w:r w:rsidRPr="00705D08">
        <w:rPr>
          <w:rFonts w:eastAsia="Times New Roman" w:cs="Calibri"/>
          <w:u w:val="single"/>
          <w:lang w:eastAsia="en-CA"/>
        </w:rPr>
        <w:t>the good and the final cause</w:t>
      </w:r>
    </w:p>
    <w:p w14:paraId="3324F9B8" w14:textId="77777777" w:rsidR="00AC5297" w:rsidRPr="00705D08" w:rsidRDefault="00AC5297" w:rsidP="00AC5297">
      <w:pPr>
        <w:numPr>
          <w:ilvl w:val="0"/>
          <w:numId w:val="25"/>
        </w:numPr>
        <w:spacing w:after="0" w:line="240" w:lineRule="auto"/>
        <w:ind w:left="540"/>
        <w:textAlignment w:val="center"/>
        <w:rPr>
          <w:rFonts w:eastAsia="Times New Roman" w:cs="Times New Roman"/>
          <w:lang w:eastAsia="en-CA"/>
        </w:rPr>
      </w:pPr>
      <w:r w:rsidRPr="00705D08">
        <w:rPr>
          <w:rFonts w:eastAsia="Times New Roman" w:cs="Calibri"/>
          <w:lang w:eastAsia="en-CA"/>
        </w:rPr>
        <w:t>Aristotle's ethics are teleological; from the word "telos" meaning end, goal, or purpose</w:t>
      </w:r>
    </w:p>
    <w:p w14:paraId="2C8CCFDA"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lang w:eastAsia="en-CA"/>
        </w:rPr>
        <w:t> </w:t>
      </w:r>
    </w:p>
    <w:p w14:paraId="310EA707"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b/>
          <w:bCs/>
          <w:lang w:eastAsia="en-CA"/>
        </w:rPr>
        <w:t>Division of Goods</w:t>
      </w:r>
    </w:p>
    <w:p w14:paraId="1A2A804D"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lang w:eastAsia="en-CA"/>
        </w:rPr>
        <w:t> </w:t>
      </w:r>
    </w:p>
    <w:p w14:paraId="6B88CBC2" w14:textId="77777777" w:rsidR="00AC5297" w:rsidRPr="00705D08" w:rsidRDefault="00AC5297" w:rsidP="00AC5297">
      <w:pPr>
        <w:numPr>
          <w:ilvl w:val="0"/>
          <w:numId w:val="26"/>
        </w:numPr>
        <w:spacing w:after="0" w:line="240" w:lineRule="auto"/>
        <w:ind w:left="1080"/>
        <w:textAlignment w:val="center"/>
        <w:rPr>
          <w:rFonts w:eastAsia="Times New Roman" w:cs="Calibri"/>
          <w:lang w:eastAsia="en-CA"/>
        </w:rPr>
      </w:pPr>
      <w:r w:rsidRPr="00705D08">
        <w:rPr>
          <w:rFonts w:eastAsia="Times New Roman" w:cs="Calibri"/>
          <w:lang w:eastAsia="en-CA"/>
        </w:rPr>
        <w:t>Instrumentally Good</w:t>
      </w:r>
    </w:p>
    <w:p w14:paraId="79FDBDBF" w14:textId="77777777" w:rsidR="00AC5297" w:rsidRPr="00705D08" w:rsidRDefault="00AC5297" w:rsidP="00AC5297">
      <w:pPr>
        <w:numPr>
          <w:ilvl w:val="1"/>
          <w:numId w:val="26"/>
        </w:numPr>
        <w:spacing w:after="0" w:line="240" w:lineRule="auto"/>
        <w:ind w:left="1620"/>
        <w:textAlignment w:val="center"/>
        <w:rPr>
          <w:rFonts w:eastAsia="Times New Roman" w:cs="Calibri"/>
          <w:lang w:eastAsia="en-CA"/>
        </w:rPr>
      </w:pPr>
      <w:r w:rsidRPr="00705D08">
        <w:rPr>
          <w:rFonts w:eastAsia="Times New Roman" w:cs="Calibri"/>
          <w:lang w:eastAsia="en-CA"/>
        </w:rPr>
        <w:t>If something is only good because of its consequences, it is instrumentally good</w:t>
      </w:r>
    </w:p>
    <w:p w14:paraId="1665345C" w14:textId="77777777" w:rsidR="00AC5297" w:rsidRPr="00705D08" w:rsidRDefault="00AC5297" w:rsidP="00AC5297">
      <w:pPr>
        <w:numPr>
          <w:ilvl w:val="1"/>
          <w:numId w:val="26"/>
        </w:numPr>
        <w:spacing w:after="0" w:line="240" w:lineRule="auto"/>
        <w:ind w:left="1620"/>
        <w:textAlignment w:val="center"/>
        <w:rPr>
          <w:rFonts w:eastAsia="Times New Roman" w:cs="Calibri"/>
          <w:lang w:eastAsia="en-CA"/>
        </w:rPr>
      </w:pPr>
      <w:r w:rsidRPr="00705D08">
        <w:rPr>
          <w:rFonts w:eastAsia="Times New Roman" w:cs="Calibri"/>
          <w:lang w:eastAsia="en-CA"/>
        </w:rPr>
        <w:t>Example: bad tasting medicine</w:t>
      </w:r>
    </w:p>
    <w:p w14:paraId="43967D85" w14:textId="77777777" w:rsidR="00AC5297" w:rsidRPr="00705D08" w:rsidRDefault="00AC5297" w:rsidP="00AC5297">
      <w:pPr>
        <w:numPr>
          <w:ilvl w:val="0"/>
          <w:numId w:val="27"/>
        </w:numPr>
        <w:spacing w:after="0" w:line="240" w:lineRule="auto"/>
        <w:ind w:left="1080"/>
        <w:textAlignment w:val="center"/>
        <w:rPr>
          <w:rFonts w:eastAsia="Times New Roman" w:cs="Calibri"/>
          <w:lang w:eastAsia="en-CA"/>
        </w:rPr>
      </w:pPr>
      <w:r w:rsidRPr="00705D08">
        <w:rPr>
          <w:rFonts w:eastAsia="Times New Roman" w:cs="Calibri"/>
          <w:lang w:eastAsia="en-CA"/>
        </w:rPr>
        <w:t>Intrinsically Good</w:t>
      </w:r>
    </w:p>
    <w:p w14:paraId="7F5A37D2" w14:textId="77777777" w:rsidR="00AC5297" w:rsidRPr="00705D08" w:rsidRDefault="00AC5297" w:rsidP="00AC5297">
      <w:pPr>
        <w:numPr>
          <w:ilvl w:val="1"/>
          <w:numId w:val="27"/>
        </w:numPr>
        <w:spacing w:after="0" w:line="240" w:lineRule="auto"/>
        <w:ind w:left="1620"/>
        <w:textAlignment w:val="center"/>
        <w:rPr>
          <w:rFonts w:eastAsia="Times New Roman" w:cs="Calibri"/>
          <w:lang w:eastAsia="en-CA"/>
        </w:rPr>
      </w:pPr>
      <w:r w:rsidRPr="00705D08">
        <w:rPr>
          <w:rFonts w:eastAsia="Times New Roman" w:cs="Calibri"/>
          <w:lang w:eastAsia="en-CA"/>
        </w:rPr>
        <w:t>If something is good in itself apart from its consequences, so that we welcome it for its own sake, then it is intrinsically good or good in itself</w:t>
      </w:r>
    </w:p>
    <w:p w14:paraId="431C71B1" w14:textId="77777777" w:rsidR="00AC5297" w:rsidRPr="00705D08" w:rsidRDefault="00AC5297" w:rsidP="00AC5297">
      <w:pPr>
        <w:numPr>
          <w:ilvl w:val="1"/>
          <w:numId w:val="27"/>
        </w:numPr>
        <w:spacing w:after="0" w:line="240" w:lineRule="auto"/>
        <w:ind w:left="1620"/>
        <w:textAlignment w:val="center"/>
        <w:rPr>
          <w:rFonts w:eastAsia="Times New Roman" w:cs="Calibri"/>
          <w:lang w:eastAsia="en-CA"/>
        </w:rPr>
      </w:pPr>
      <w:r w:rsidRPr="00705D08">
        <w:rPr>
          <w:rFonts w:eastAsia="Times New Roman" w:cs="Calibri"/>
          <w:lang w:eastAsia="en-CA"/>
        </w:rPr>
        <w:t>Example: listening to music, reading a book</w:t>
      </w:r>
    </w:p>
    <w:p w14:paraId="35427DA0" w14:textId="77777777" w:rsidR="00AC5297" w:rsidRPr="00705D08" w:rsidRDefault="00AC5297" w:rsidP="00AC5297">
      <w:pPr>
        <w:numPr>
          <w:ilvl w:val="0"/>
          <w:numId w:val="28"/>
        </w:numPr>
        <w:spacing w:after="0" w:line="240" w:lineRule="auto"/>
        <w:ind w:left="1080"/>
        <w:textAlignment w:val="center"/>
        <w:rPr>
          <w:rFonts w:eastAsia="Times New Roman" w:cs="Calibri"/>
          <w:lang w:eastAsia="en-CA"/>
        </w:rPr>
      </w:pPr>
      <w:r w:rsidRPr="00705D08">
        <w:rPr>
          <w:rFonts w:eastAsia="Times New Roman" w:cs="Calibri"/>
          <w:lang w:eastAsia="en-CA"/>
        </w:rPr>
        <w:t>Both Instrumentally and Intrinsically Good</w:t>
      </w:r>
    </w:p>
    <w:p w14:paraId="52DA334C" w14:textId="77777777" w:rsidR="00AC5297" w:rsidRPr="00705D08" w:rsidRDefault="00AC5297" w:rsidP="00AC5297">
      <w:pPr>
        <w:numPr>
          <w:ilvl w:val="1"/>
          <w:numId w:val="28"/>
        </w:numPr>
        <w:spacing w:after="0" w:line="240" w:lineRule="auto"/>
        <w:ind w:left="1620"/>
        <w:textAlignment w:val="center"/>
        <w:rPr>
          <w:rFonts w:eastAsia="Times New Roman" w:cs="Calibri"/>
          <w:lang w:eastAsia="en-CA"/>
        </w:rPr>
      </w:pPr>
      <w:r w:rsidRPr="00705D08">
        <w:rPr>
          <w:rFonts w:eastAsia="Times New Roman" w:cs="Calibri"/>
          <w:lang w:eastAsia="en-CA"/>
        </w:rPr>
        <w:t>Ex. Health</w:t>
      </w:r>
    </w:p>
    <w:p w14:paraId="17EED217"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lang w:eastAsia="en-CA"/>
        </w:rPr>
        <w:t> </w:t>
      </w:r>
    </w:p>
    <w:p w14:paraId="3FFE69EA" w14:textId="77777777" w:rsidR="00AC5297" w:rsidRPr="00705D08" w:rsidRDefault="00AC5297" w:rsidP="00AC5297">
      <w:pPr>
        <w:numPr>
          <w:ilvl w:val="0"/>
          <w:numId w:val="29"/>
        </w:numPr>
        <w:spacing w:after="0" w:line="240" w:lineRule="auto"/>
        <w:ind w:left="2160"/>
        <w:textAlignment w:val="center"/>
        <w:rPr>
          <w:rFonts w:eastAsia="Times New Roman" w:cs="Times New Roman"/>
          <w:lang w:eastAsia="en-CA"/>
        </w:rPr>
      </w:pPr>
      <w:r w:rsidRPr="00705D08">
        <w:rPr>
          <w:rFonts w:eastAsia="Times New Roman" w:cs="Calibri"/>
          <w:lang w:eastAsia="en-CA"/>
        </w:rPr>
        <w:t>If every activity is for an end beyond itself (or instrumentally good) then the result is infinite regress; desire will be "idle and futile" and there will be no satisfaction</w:t>
      </w:r>
    </w:p>
    <w:p w14:paraId="1E31FA45" w14:textId="77777777" w:rsidR="00AC5297" w:rsidRPr="00705D08" w:rsidRDefault="00AC5297" w:rsidP="00AC5297">
      <w:pPr>
        <w:numPr>
          <w:ilvl w:val="0"/>
          <w:numId w:val="30"/>
        </w:numPr>
        <w:spacing w:after="0" w:line="240" w:lineRule="auto"/>
        <w:ind w:left="2160"/>
        <w:textAlignment w:val="center"/>
        <w:rPr>
          <w:rFonts w:eastAsia="Times New Roman" w:cs="Times New Roman"/>
          <w:lang w:eastAsia="en-CA"/>
        </w:rPr>
      </w:pPr>
      <w:r w:rsidRPr="00705D08">
        <w:rPr>
          <w:rFonts w:eastAsia="Times New Roman" w:cs="Calibri"/>
          <w:lang w:eastAsia="en-CA"/>
        </w:rPr>
        <w:t xml:space="preserve">Therefore, that which is chosen for itself, that which is intrinsically good, is the </w:t>
      </w:r>
      <w:r w:rsidRPr="00705D08">
        <w:rPr>
          <w:rFonts w:eastAsia="Times New Roman" w:cs="Calibri"/>
          <w:u w:val="single"/>
          <w:lang w:eastAsia="en-CA"/>
        </w:rPr>
        <w:t>highest good</w:t>
      </w:r>
    </w:p>
    <w:p w14:paraId="7E5AEEBF"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lang w:eastAsia="en-CA"/>
        </w:rPr>
        <w:t> </w:t>
      </w:r>
    </w:p>
    <w:p w14:paraId="018612BF" w14:textId="77777777" w:rsidR="00AC5297" w:rsidRPr="00705D08" w:rsidRDefault="00AC5297" w:rsidP="00453E23">
      <w:pPr>
        <w:spacing w:after="0" w:line="240" w:lineRule="auto"/>
        <w:rPr>
          <w:rFonts w:eastAsia="Times New Roman" w:cs="Calibri"/>
          <w:lang w:eastAsia="en-CA"/>
        </w:rPr>
      </w:pPr>
      <w:r w:rsidRPr="00705D08">
        <w:rPr>
          <w:rFonts w:eastAsia="Times New Roman" w:cs="Calibri"/>
          <w:u w:val="single"/>
          <w:lang w:eastAsia="en-CA"/>
        </w:rPr>
        <w:t>What is Intrinsically Good or the Highest Good?</w:t>
      </w:r>
    </w:p>
    <w:p w14:paraId="0F89D885"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lang w:eastAsia="en-CA"/>
        </w:rPr>
        <w:t> </w:t>
      </w:r>
    </w:p>
    <w:p w14:paraId="36442376" w14:textId="77777777" w:rsidR="00AC5297" w:rsidRPr="00705D08" w:rsidRDefault="00AC5297" w:rsidP="00453E23">
      <w:pPr>
        <w:spacing w:after="0" w:line="240" w:lineRule="auto"/>
        <w:ind w:firstLine="720"/>
        <w:rPr>
          <w:rFonts w:eastAsia="Times New Roman" w:cs="Calibri"/>
          <w:lang w:eastAsia="en-CA"/>
        </w:rPr>
      </w:pPr>
      <w:r w:rsidRPr="00705D08">
        <w:rPr>
          <w:rFonts w:eastAsia="Times New Roman" w:cs="Calibri"/>
          <w:b/>
          <w:bCs/>
          <w:lang w:eastAsia="en-CA"/>
        </w:rPr>
        <w:t>The Method:</w:t>
      </w:r>
    </w:p>
    <w:p w14:paraId="6F112D3C" w14:textId="77777777" w:rsidR="00AC5297" w:rsidRPr="00705D08" w:rsidRDefault="00AC5297" w:rsidP="00A56A04">
      <w:pPr>
        <w:pStyle w:val="ListParagraph"/>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Attitude of great respect toward traditional views, both philosophical and popular</w:t>
      </w:r>
    </w:p>
    <w:p w14:paraId="01014459"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lastRenderedPageBreak/>
        <w:t>Starting point of inquiry into ethics = general opinions on moral questions of the culture and tradition</w:t>
      </w:r>
    </w:p>
    <w:p w14:paraId="28A7AD07"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Not always very clear or consistent, but the only starting point available</w:t>
      </w:r>
    </w:p>
    <w:p w14:paraId="43A59CD7"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Examine, compare, juxtapose, reveal contradictions, inconsistencies</w:t>
      </w:r>
    </w:p>
    <w:p w14:paraId="437ECB65"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Criticize various opinions = sharpen perception of what is true in them that was not at first apparent</w:t>
      </w:r>
    </w:p>
    <w:p w14:paraId="724DB768"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Method: various opinions of the tradition and the culture compared to what is true in them</w:t>
      </w:r>
    </w:p>
    <w:p w14:paraId="2A820931" w14:textId="19434C0A" w:rsidR="00AC5297" w:rsidRPr="00705D08" w:rsidRDefault="00AC5297" w:rsidP="00453E23">
      <w:pPr>
        <w:spacing w:after="0" w:line="240" w:lineRule="auto"/>
        <w:ind w:left="2700" w:firstLine="60"/>
        <w:rPr>
          <w:rFonts w:eastAsia="Times New Roman" w:cs="Calibri"/>
          <w:lang w:eastAsia="en-CA"/>
        </w:rPr>
      </w:pPr>
    </w:p>
    <w:p w14:paraId="59A772BE"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What is it?</w:t>
      </w:r>
    </w:p>
    <w:p w14:paraId="07E9C9FB"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"The masses and the cultured classes agree in calling it happiness, and conceive that "to live well" to "to do well" is the same thing as "to be happy."</w:t>
      </w:r>
    </w:p>
    <w:p w14:paraId="2EF64554"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Eudaimonia (happiness)  = flourishing, thriving, living well, well being</w:t>
      </w:r>
    </w:p>
    <w:p w14:paraId="38CE6243" w14:textId="77777777" w:rsidR="00AC5297" w:rsidRPr="00705D08" w:rsidRDefault="00AC5297" w:rsidP="00A56A04">
      <w:pPr>
        <w:numPr>
          <w:ilvl w:val="0"/>
          <w:numId w:val="54"/>
        </w:numPr>
        <w:spacing w:after="0" w:line="240" w:lineRule="auto"/>
        <w:textAlignment w:val="center"/>
        <w:rPr>
          <w:rFonts w:eastAsia="Times New Roman" w:cs="Times New Roman"/>
          <w:lang w:eastAsia="en-CA"/>
        </w:rPr>
      </w:pPr>
      <w:r w:rsidRPr="00705D08">
        <w:rPr>
          <w:rFonts w:eastAsia="Times New Roman" w:cs="Calibri"/>
          <w:lang w:eastAsia="en-CA"/>
        </w:rPr>
        <w:t>Problem: disagreement about what happiness is</w:t>
      </w:r>
    </w:p>
    <w:p w14:paraId="4980B08D" w14:textId="77777777" w:rsidR="00453E23" w:rsidRPr="00705D08" w:rsidRDefault="00453E23" w:rsidP="00453E23">
      <w:pPr>
        <w:spacing w:after="0" w:line="240" w:lineRule="auto"/>
        <w:textAlignment w:val="center"/>
        <w:rPr>
          <w:rFonts w:eastAsia="Times New Roman" w:cs="Calibri"/>
          <w:lang w:eastAsia="en-CA"/>
        </w:rPr>
      </w:pPr>
    </w:p>
    <w:p w14:paraId="6B37A3B2" w14:textId="77777777" w:rsidR="00AC5297" w:rsidRPr="00705D08" w:rsidRDefault="00AC5297" w:rsidP="00453E23">
      <w:pPr>
        <w:spacing w:after="0" w:line="240" w:lineRule="auto"/>
        <w:textAlignment w:val="center"/>
        <w:rPr>
          <w:rFonts w:eastAsia="Times New Roman" w:cs="Times New Roman"/>
          <w:lang w:eastAsia="en-CA"/>
        </w:rPr>
      </w:pPr>
      <w:r w:rsidRPr="00705D08">
        <w:rPr>
          <w:rFonts w:eastAsia="Times New Roman" w:cs="Calibri"/>
          <w:b/>
          <w:bCs/>
          <w:lang w:eastAsia="en-CA"/>
        </w:rPr>
        <w:t>What is happiness?</w:t>
      </w:r>
    </w:p>
    <w:p w14:paraId="508FD63B" w14:textId="77777777" w:rsidR="00AC5297" w:rsidRPr="00705D08" w:rsidRDefault="00AC5297" w:rsidP="00A56A04">
      <w:pPr>
        <w:numPr>
          <w:ilvl w:val="1"/>
          <w:numId w:val="55"/>
        </w:numPr>
        <w:spacing w:after="0" w:line="240" w:lineRule="auto"/>
        <w:textAlignment w:val="center"/>
        <w:rPr>
          <w:rFonts w:eastAsia="Times New Roman" w:cs="Times New Roman"/>
          <w:lang w:eastAsia="en-CA"/>
        </w:rPr>
      </w:pPr>
      <w:r w:rsidRPr="00705D08">
        <w:rPr>
          <w:rFonts w:eastAsia="Times New Roman" w:cs="Calibri"/>
          <w:lang w:eastAsia="en-CA"/>
        </w:rPr>
        <w:t>People get their notions of the good, of happiness, from the lives they lead</w:t>
      </w:r>
    </w:p>
    <w:p w14:paraId="391A64EF" w14:textId="77777777" w:rsidR="00AC5297" w:rsidRPr="00705D08" w:rsidRDefault="00AC5297" w:rsidP="00A56A04">
      <w:pPr>
        <w:numPr>
          <w:ilvl w:val="1"/>
          <w:numId w:val="55"/>
        </w:numPr>
        <w:spacing w:after="0" w:line="240" w:lineRule="auto"/>
        <w:textAlignment w:val="center"/>
        <w:rPr>
          <w:rFonts w:eastAsia="Times New Roman" w:cs="Times New Roman"/>
          <w:lang w:eastAsia="en-CA"/>
        </w:rPr>
      </w:pPr>
      <w:r w:rsidRPr="00705D08">
        <w:rPr>
          <w:rFonts w:eastAsia="Times New Roman" w:cs="Calibri"/>
          <w:lang w:eastAsia="en-CA"/>
        </w:rPr>
        <w:t>How are we to decide from among these conflicting traditions and lives?</w:t>
      </w:r>
    </w:p>
    <w:p w14:paraId="449EF3F3" w14:textId="77777777" w:rsidR="00AC5297" w:rsidRPr="00705D08" w:rsidRDefault="00AC5297" w:rsidP="00A56A04">
      <w:pPr>
        <w:numPr>
          <w:ilvl w:val="1"/>
          <w:numId w:val="55"/>
        </w:numPr>
        <w:spacing w:after="0" w:line="240" w:lineRule="auto"/>
        <w:textAlignment w:val="center"/>
        <w:rPr>
          <w:rFonts w:eastAsia="Times New Roman" w:cs="Times New Roman"/>
          <w:lang w:eastAsia="en-CA"/>
        </w:rPr>
      </w:pPr>
      <w:r w:rsidRPr="00705D08">
        <w:rPr>
          <w:rFonts w:eastAsia="Times New Roman" w:cs="Calibri"/>
          <w:lang w:eastAsia="en-CA"/>
        </w:rPr>
        <w:t>Three main types of lives: the sensual, the political (honour), and the life of thought (function)</w:t>
      </w:r>
    </w:p>
    <w:p w14:paraId="210183ED" w14:textId="1C6BF1D8" w:rsidR="00AC5297" w:rsidRPr="00705D08" w:rsidRDefault="00AC5297" w:rsidP="00453E23">
      <w:pPr>
        <w:spacing w:after="0" w:line="240" w:lineRule="auto"/>
        <w:ind w:left="2160" w:firstLine="60"/>
        <w:rPr>
          <w:rFonts w:eastAsia="Times New Roman" w:cs="Calibri"/>
          <w:lang w:eastAsia="en-CA"/>
        </w:rPr>
      </w:pPr>
    </w:p>
    <w:p w14:paraId="522EDBFC" w14:textId="77777777" w:rsidR="00AC5297" w:rsidRPr="00705D08" w:rsidRDefault="00AC5297" w:rsidP="00A56A04">
      <w:pPr>
        <w:numPr>
          <w:ilvl w:val="0"/>
          <w:numId w:val="55"/>
        </w:numPr>
        <w:spacing w:after="0" w:line="240" w:lineRule="auto"/>
        <w:textAlignment w:val="center"/>
        <w:rPr>
          <w:rFonts w:eastAsia="Times New Roman" w:cs="Calibri"/>
          <w:lang w:eastAsia="en-CA"/>
        </w:rPr>
      </w:pPr>
      <w:r w:rsidRPr="00705D08">
        <w:rPr>
          <w:rFonts w:eastAsia="Times New Roman" w:cs="Calibri"/>
          <w:lang w:eastAsia="en-CA"/>
        </w:rPr>
        <w:t>Sensual Pleasure</w:t>
      </w:r>
    </w:p>
    <w:p w14:paraId="6ABA37EC"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Many in positions of power have chosen this life</w:t>
      </w:r>
    </w:p>
    <w:p w14:paraId="05004FB9"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Example: Sardanapallus (an Assyrian ruler who lived a life of great luxury)</w:t>
      </w:r>
    </w:p>
    <w:p w14:paraId="77FF30C3"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As such the name Sardanapallus is often used as a derogatory epithet meant to refer to rulers who lived lives of great sensuality and extravagance</w:t>
      </w:r>
    </w:p>
    <w:p w14:paraId="13FEB0C3"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Criticism: slavish, a life for beasts</w:t>
      </w:r>
    </w:p>
    <w:p w14:paraId="2CCFEF80"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w:t>
      </w:r>
      <w:proofErr w:type="gramStart"/>
      <w:r w:rsidRPr="00705D08">
        <w:rPr>
          <w:rFonts w:eastAsia="Times New Roman" w:cs="Calibri"/>
          <w:lang w:eastAsia="en-CA"/>
        </w:rPr>
        <w:t>refer</w:t>
      </w:r>
      <w:proofErr w:type="gramEnd"/>
      <w:r w:rsidRPr="00705D08">
        <w:rPr>
          <w:rFonts w:eastAsia="Times New Roman" w:cs="Calibri"/>
          <w:lang w:eastAsia="en-CA"/>
        </w:rPr>
        <w:t xml:space="preserve"> to the "Types of Souls" in the </w:t>
      </w:r>
      <w:r w:rsidRPr="00705D08">
        <w:rPr>
          <w:rFonts w:eastAsia="Times New Roman" w:cs="Calibri"/>
          <w:u w:val="single"/>
          <w:lang w:eastAsia="en-CA"/>
        </w:rPr>
        <w:t xml:space="preserve">Introduction; </w:t>
      </w:r>
      <w:r w:rsidRPr="00705D08">
        <w:rPr>
          <w:rFonts w:eastAsia="Times New Roman" w:cs="Calibri"/>
          <w:lang w:eastAsia="en-CA"/>
        </w:rPr>
        <w:t>the life of sensual pleasure falls under the Perceptive Soul</w:t>
      </w:r>
    </w:p>
    <w:p w14:paraId="4023BFFE" w14:textId="77777777" w:rsidR="00AC5297" w:rsidRPr="00705D08" w:rsidRDefault="00AC5297" w:rsidP="00A56A04">
      <w:pPr>
        <w:numPr>
          <w:ilvl w:val="2"/>
          <w:numId w:val="55"/>
        </w:numPr>
        <w:spacing w:after="0" w:line="240" w:lineRule="auto"/>
        <w:textAlignment w:val="center"/>
        <w:rPr>
          <w:rFonts w:eastAsia="Times New Roman" w:cs="Calibri"/>
          <w:lang w:eastAsia="en-CA"/>
        </w:rPr>
      </w:pPr>
      <w:r w:rsidRPr="00705D08">
        <w:rPr>
          <w:rFonts w:eastAsia="Times New Roman" w:cs="Calibri"/>
          <w:lang w:eastAsia="en-CA"/>
        </w:rPr>
        <w:t>Animals; sensation - find things pleasant and painful - desire and emotion</w:t>
      </w:r>
    </w:p>
    <w:p w14:paraId="3689397B" w14:textId="7429AD2E" w:rsidR="00AC5297" w:rsidRPr="00705D08" w:rsidRDefault="00AC5297" w:rsidP="00453E23">
      <w:pPr>
        <w:spacing w:after="0" w:line="240" w:lineRule="auto"/>
        <w:ind w:left="3240" w:firstLine="60"/>
        <w:rPr>
          <w:rFonts w:eastAsia="Times New Roman" w:cs="Calibri"/>
          <w:lang w:eastAsia="en-CA"/>
        </w:rPr>
      </w:pPr>
    </w:p>
    <w:p w14:paraId="496F0517" w14:textId="77777777" w:rsidR="00AC5297" w:rsidRPr="00705D08" w:rsidRDefault="00AC5297" w:rsidP="00A56A04">
      <w:pPr>
        <w:numPr>
          <w:ilvl w:val="0"/>
          <w:numId w:val="55"/>
        </w:numPr>
        <w:spacing w:after="0" w:line="240" w:lineRule="auto"/>
        <w:textAlignment w:val="center"/>
        <w:rPr>
          <w:rFonts w:eastAsia="Times New Roman" w:cs="Calibri"/>
          <w:lang w:eastAsia="en-CA"/>
        </w:rPr>
      </w:pPr>
      <w:r w:rsidRPr="00705D08">
        <w:rPr>
          <w:rFonts w:eastAsia="Times New Roman" w:cs="Calibri"/>
          <w:lang w:eastAsia="en-CA"/>
        </w:rPr>
        <w:t>Honour</w:t>
      </w:r>
    </w:p>
    <w:p w14:paraId="4323224A"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Honour is the general end of political life</w:t>
      </w:r>
    </w:p>
    <w:p w14:paraId="35E7500B"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Criticisms:</w:t>
      </w:r>
    </w:p>
    <w:p w14:paraId="05F683B3" w14:textId="77777777" w:rsidR="00AC5297" w:rsidRPr="00705D08" w:rsidRDefault="00AC5297" w:rsidP="00A56A04">
      <w:pPr>
        <w:numPr>
          <w:ilvl w:val="2"/>
          <w:numId w:val="55"/>
        </w:numPr>
        <w:spacing w:after="0" w:line="240" w:lineRule="auto"/>
        <w:textAlignment w:val="center"/>
        <w:rPr>
          <w:rFonts w:eastAsia="Times New Roman" w:cs="Calibri"/>
          <w:lang w:eastAsia="en-CA"/>
        </w:rPr>
      </w:pPr>
      <w:r w:rsidRPr="00705D08">
        <w:rPr>
          <w:rFonts w:eastAsia="Times New Roman" w:cs="Calibri"/>
          <w:lang w:eastAsia="en-CA"/>
        </w:rPr>
        <w:t>Not self-sufficient; depends on those who do the honouring</w:t>
      </w:r>
    </w:p>
    <w:p w14:paraId="5D272B5D" w14:textId="77777777" w:rsidR="00AC5297" w:rsidRPr="00705D08" w:rsidRDefault="00AC5297" w:rsidP="00A56A04">
      <w:pPr>
        <w:numPr>
          <w:ilvl w:val="2"/>
          <w:numId w:val="55"/>
        </w:numPr>
        <w:spacing w:after="0" w:line="240" w:lineRule="auto"/>
        <w:textAlignment w:val="center"/>
        <w:rPr>
          <w:rFonts w:eastAsia="Times New Roman" w:cs="Calibri"/>
          <w:lang w:eastAsia="en-CA"/>
        </w:rPr>
      </w:pPr>
      <w:r w:rsidRPr="00705D08">
        <w:rPr>
          <w:rFonts w:eastAsia="Times New Roman" w:cs="Calibri"/>
          <w:lang w:eastAsia="en-CA"/>
        </w:rPr>
        <w:t>We want to be honoured by good who admire them for their virtue</w:t>
      </w:r>
    </w:p>
    <w:p w14:paraId="42B7779C" w14:textId="77777777" w:rsidR="00AC5297" w:rsidRPr="00705D08" w:rsidRDefault="00AC5297" w:rsidP="00A56A04">
      <w:pPr>
        <w:numPr>
          <w:ilvl w:val="3"/>
          <w:numId w:val="55"/>
        </w:numPr>
        <w:spacing w:after="0" w:line="240" w:lineRule="auto"/>
        <w:textAlignment w:val="center"/>
        <w:rPr>
          <w:rFonts w:eastAsia="Times New Roman" w:cs="Calibri"/>
          <w:lang w:eastAsia="en-CA"/>
        </w:rPr>
      </w:pPr>
      <w:r w:rsidRPr="00705D08">
        <w:rPr>
          <w:rFonts w:eastAsia="Times New Roman" w:cs="Calibri"/>
          <w:lang w:eastAsia="en-CA"/>
        </w:rPr>
        <w:t>Conclusion: it is not the honour but the virtue that is admired</w:t>
      </w:r>
    </w:p>
    <w:p w14:paraId="137479EF" w14:textId="7DE5A303" w:rsidR="00AC5297" w:rsidRPr="00705D08" w:rsidRDefault="00AC5297" w:rsidP="00453E23">
      <w:pPr>
        <w:spacing w:after="0" w:line="240" w:lineRule="auto"/>
        <w:ind w:left="3780" w:firstLine="60"/>
        <w:rPr>
          <w:rFonts w:eastAsia="Times New Roman" w:cs="Calibri"/>
          <w:lang w:eastAsia="en-CA"/>
        </w:rPr>
      </w:pPr>
    </w:p>
    <w:p w14:paraId="76768CA1" w14:textId="77777777" w:rsidR="00AC5297" w:rsidRPr="00705D08" w:rsidRDefault="00AC5297" w:rsidP="00A56A04">
      <w:pPr>
        <w:numPr>
          <w:ilvl w:val="0"/>
          <w:numId w:val="55"/>
        </w:numPr>
        <w:spacing w:after="0" w:line="240" w:lineRule="auto"/>
        <w:textAlignment w:val="center"/>
        <w:rPr>
          <w:rFonts w:eastAsia="Times New Roman" w:cs="Calibri"/>
          <w:lang w:eastAsia="en-CA"/>
        </w:rPr>
      </w:pPr>
      <w:r w:rsidRPr="00705D08">
        <w:rPr>
          <w:rFonts w:eastAsia="Times New Roman" w:cs="Calibri"/>
          <w:lang w:eastAsia="en-CA"/>
        </w:rPr>
        <w:t>Function (Ergon)</w:t>
      </w:r>
    </w:p>
    <w:p w14:paraId="3CFDEF47"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 xml:space="preserve">We will find the best good, what will make us happy, if we find the </w:t>
      </w:r>
      <w:r w:rsidRPr="00705D08">
        <w:rPr>
          <w:rFonts w:eastAsia="Times New Roman" w:cs="Calibri"/>
          <w:u w:val="single"/>
          <w:lang w:eastAsia="en-CA"/>
        </w:rPr>
        <w:t xml:space="preserve">function </w:t>
      </w:r>
      <w:r w:rsidRPr="00705D08">
        <w:rPr>
          <w:rFonts w:eastAsia="Times New Roman" w:cs="Calibri"/>
          <w:lang w:eastAsia="en-CA"/>
        </w:rPr>
        <w:t>of a human being</w:t>
      </w:r>
    </w:p>
    <w:p w14:paraId="74D15B1E"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b/>
          <w:bCs/>
          <w:lang w:eastAsia="en-CA"/>
        </w:rPr>
        <w:t>Function/Ergon: Characteristic activity; what a thing does best or uniquely</w:t>
      </w:r>
    </w:p>
    <w:p w14:paraId="1EA1966C"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Example: the function of a knife is to… CUT!</w:t>
      </w:r>
    </w:p>
    <w:p w14:paraId="38145EEA"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 xml:space="preserve">What is the function of a human? </w:t>
      </w:r>
    </w:p>
    <w:p w14:paraId="0089FAE6"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All concrete things are a compound of form and matter</w:t>
      </w:r>
    </w:p>
    <w:p w14:paraId="486AEC65"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Living things have souls, and are a compound of soul and body</w:t>
      </w:r>
    </w:p>
    <w:p w14:paraId="48FBCA4A"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Kinds of souls = kind of living things</w:t>
      </w:r>
    </w:p>
    <w:p w14:paraId="7E8C57E3"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Goal of life: happiness, flourishing, well-being, Eudaimonia</w:t>
      </w:r>
    </w:p>
    <w:p w14:paraId="6914ABF4"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lastRenderedPageBreak/>
        <w:t>To discover what will make us happy, we must ask what kind of things we are</w:t>
      </w:r>
    </w:p>
    <w:p w14:paraId="59159FA8"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What is characteristic of our activities?</w:t>
      </w:r>
    </w:p>
    <w:p w14:paraId="2D9ADF14"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What kind of creature are you?</w:t>
      </w:r>
    </w:p>
    <w:p w14:paraId="296CBD16"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 xml:space="preserve">Man is a rational animal (under "Types of Souls" we fit under </w:t>
      </w:r>
      <w:r w:rsidRPr="00705D08">
        <w:rPr>
          <w:rFonts w:eastAsia="Times New Roman" w:cs="Calibri"/>
          <w:u w:val="single"/>
          <w:lang w:eastAsia="en-CA"/>
        </w:rPr>
        <w:t>Rational)</w:t>
      </w:r>
    </w:p>
    <w:p w14:paraId="4B9EBF05" w14:textId="77777777" w:rsidR="00AC5297" w:rsidRPr="00705D08" w:rsidRDefault="00AC5297" w:rsidP="00A56A04">
      <w:pPr>
        <w:numPr>
          <w:ilvl w:val="1"/>
          <w:numId w:val="55"/>
        </w:numPr>
        <w:spacing w:after="0" w:line="240" w:lineRule="auto"/>
        <w:textAlignment w:val="center"/>
        <w:rPr>
          <w:rFonts w:eastAsia="Times New Roman" w:cs="Calibri"/>
          <w:lang w:eastAsia="en-CA"/>
        </w:rPr>
      </w:pPr>
      <w:r w:rsidRPr="00705D08">
        <w:rPr>
          <w:rFonts w:eastAsia="Times New Roman" w:cs="Calibri"/>
          <w:lang w:eastAsia="en-CA"/>
        </w:rPr>
        <w:t>"</w:t>
      </w:r>
      <w:r w:rsidRPr="00705D08">
        <w:rPr>
          <w:rFonts w:eastAsia="Times New Roman" w:cs="Calibri"/>
          <w:u w:val="single"/>
          <w:lang w:eastAsia="en-CA"/>
        </w:rPr>
        <w:t>The function of man then is activity of soul in accordance with reason, or not apart from reason"</w:t>
      </w:r>
    </w:p>
    <w:p w14:paraId="24130E57" w14:textId="6DAB9A1B" w:rsidR="00AC5297" w:rsidRPr="00705D08" w:rsidRDefault="00AC5297" w:rsidP="00453E23">
      <w:pPr>
        <w:spacing w:after="0" w:line="240" w:lineRule="auto"/>
        <w:ind w:left="2700" w:firstLine="60"/>
        <w:rPr>
          <w:rFonts w:eastAsia="Times New Roman" w:cs="Calibri"/>
          <w:lang w:eastAsia="en-CA"/>
        </w:rPr>
      </w:pPr>
    </w:p>
    <w:p w14:paraId="0A19EC30" w14:textId="77777777" w:rsidR="00AC5297" w:rsidRPr="00705D08" w:rsidRDefault="00AC5297" w:rsidP="00A56A04">
      <w:pPr>
        <w:pStyle w:val="ListParagraph"/>
        <w:numPr>
          <w:ilvl w:val="4"/>
          <w:numId w:val="55"/>
        </w:numPr>
        <w:spacing w:after="0" w:line="240" w:lineRule="auto"/>
        <w:rPr>
          <w:rFonts w:eastAsia="Times New Roman" w:cs="Calibri"/>
          <w:lang w:eastAsia="en-CA"/>
        </w:rPr>
      </w:pPr>
      <w:r w:rsidRPr="00705D08">
        <w:rPr>
          <w:rFonts w:eastAsia="Times New Roman" w:cs="Calibri"/>
          <w:u w:val="single"/>
          <w:lang w:eastAsia="en-CA"/>
        </w:rPr>
        <w:t>The Rational Soul</w:t>
      </w:r>
    </w:p>
    <w:p w14:paraId="1F8692FB" w14:textId="77777777" w:rsidR="00AC5297" w:rsidRPr="00705D08" w:rsidRDefault="00AC5297" w:rsidP="00A56A04">
      <w:pPr>
        <w:numPr>
          <w:ilvl w:val="0"/>
          <w:numId w:val="55"/>
        </w:numPr>
        <w:spacing w:after="0" w:line="240" w:lineRule="auto"/>
        <w:textAlignment w:val="center"/>
        <w:rPr>
          <w:rFonts w:eastAsia="Times New Roman" w:cs="Times New Roman"/>
          <w:lang w:eastAsia="en-CA"/>
        </w:rPr>
      </w:pPr>
      <w:r w:rsidRPr="00705D08">
        <w:rPr>
          <w:rFonts w:eastAsia="Times New Roman" w:cs="Calibri"/>
          <w:lang w:eastAsia="en-CA"/>
        </w:rPr>
        <w:t>We can be said to act in accordance with reason in two ways:</w:t>
      </w:r>
    </w:p>
    <w:p w14:paraId="08C15ABD" w14:textId="11BBE2B0" w:rsidR="00AC5297" w:rsidRPr="00705D08" w:rsidRDefault="00AC5297" w:rsidP="00453E23">
      <w:pPr>
        <w:spacing w:after="0" w:line="240" w:lineRule="auto"/>
        <w:ind w:left="3240" w:firstLine="60"/>
        <w:rPr>
          <w:rFonts w:eastAsia="Times New Roman" w:cs="Calibri"/>
          <w:lang w:eastAsia="en-CA"/>
        </w:rPr>
      </w:pPr>
    </w:p>
    <w:p w14:paraId="7CC2B6EF" w14:textId="77777777" w:rsidR="00AC5297" w:rsidRPr="00705D08" w:rsidRDefault="00AC5297" w:rsidP="00A56A04">
      <w:pPr>
        <w:numPr>
          <w:ilvl w:val="0"/>
          <w:numId w:val="55"/>
        </w:numPr>
        <w:spacing w:after="0" w:line="240" w:lineRule="auto"/>
        <w:textAlignment w:val="center"/>
        <w:rPr>
          <w:rFonts w:eastAsia="Times New Roman" w:cs="Calibri"/>
          <w:lang w:eastAsia="en-CA"/>
        </w:rPr>
      </w:pPr>
      <w:r w:rsidRPr="00705D08">
        <w:rPr>
          <w:rFonts w:eastAsia="Times New Roman" w:cs="Calibri"/>
          <w:lang w:eastAsia="en-CA"/>
        </w:rPr>
        <w:t>The Rational Soul rules over the other parts of the soul (nutritive, perceptive, and locomotive) and they obey</w:t>
      </w:r>
    </w:p>
    <w:p w14:paraId="54F0EA74" w14:textId="77777777" w:rsidR="00AC5297" w:rsidRPr="00705D08" w:rsidRDefault="00AC5297" w:rsidP="00A56A04">
      <w:pPr>
        <w:numPr>
          <w:ilvl w:val="0"/>
          <w:numId w:val="55"/>
        </w:numPr>
        <w:spacing w:after="0" w:line="240" w:lineRule="auto"/>
        <w:textAlignment w:val="center"/>
        <w:rPr>
          <w:rFonts w:eastAsia="Times New Roman" w:cs="Calibri"/>
          <w:lang w:eastAsia="en-CA"/>
        </w:rPr>
      </w:pPr>
      <w:r w:rsidRPr="00705D08">
        <w:rPr>
          <w:rFonts w:eastAsia="Times New Roman" w:cs="Calibri"/>
          <w:lang w:eastAsia="en-CA"/>
        </w:rPr>
        <w:t>The Rational Soul by itself; reasoning, thinking, philosophy, mathematics, etc.</w:t>
      </w:r>
    </w:p>
    <w:p w14:paraId="395F5941" w14:textId="6FF43D98" w:rsidR="00AC5297" w:rsidRPr="00705D08" w:rsidRDefault="00AC5297" w:rsidP="00453E23">
      <w:pPr>
        <w:spacing w:after="0" w:line="240" w:lineRule="auto"/>
        <w:ind w:left="3240" w:firstLine="60"/>
        <w:rPr>
          <w:rFonts w:eastAsia="Times New Roman" w:cs="Calibri"/>
          <w:lang w:eastAsia="en-CA"/>
        </w:rPr>
      </w:pPr>
    </w:p>
    <w:p w14:paraId="19EFE8C9" w14:textId="77777777" w:rsidR="00AC5297" w:rsidRPr="00705D08" w:rsidRDefault="00AC5297" w:rsidP="00AC5297">
      <w:pPr>
        <w:spacing w:after="0" w:line="240" w:lineRule="auto"/>
        <w:ind w:left="1620"/>
        <w:rPr>
          <w:rFonts w:eastAsia="Times New Roman" w:cs="Calibri"/>
          <w:lang w:eastAsia="en-CA"/>
        </w:rPr>
      </w:pPr>
      <w:r w:rsidRPr="00705D08">
        <w:rPr>
          <w:rFonts w:eastAsia="Times New Roman" w:cs="Calibri"/>
          <w:b/>
          <w:bCs/>
          <w:lang w:eastAsia="en-CA"/>
        </w:rPr>
        <w:t>Function and Virtue (Ergon and Arête)</w:t>
      </w:r>
    </w:p>
    <w:p w14:paraId="23C21627" w14:textId="77777777" w:rsidR="00AC5297" w:rsidRPr="00705D08" w:rsidRDefault="00AC5297" w:rsidP="00A56A04">
      <w:pPr>
        <w:numPr>
          <w:ilvl w:val="0"/>
          <w:numId w:val="31"/>
        </w:numPr>
        <w:spacing w:after="0" w:line="240" w:lineRule="auto"/>
        <w:ind w:left="1620"/>
        <w:textAlignment w:val="center"/>
        <w:rPr>
          <w:rFonts w:eastAsia="Times New Roman" w:cs="Times New Roman"/>
          <w:lang w:eastAsia="en-CA"/>
        </w:rPr>
      </w:pPr>
      <w:r w:rsidRPr="00705D08">
        <w:rPr>
          <w:rFonts w:eastAsia="Times New Roman" w:cs="Calibri"/>
          <w:lang w:eastAsia="en-CA"/>
        </w:rPr>
        <w:t>Virtue</w:t>
      </w:r>
    </w:p>
    <w:p w14:paraId="67D8934F" w14:textId="77777777" w:rsidR="00AC5297" w:rsidRPr="00705D08" w:rsidRDefault="00AC5297" w:rsidP="00A56A04">
      <w:pPr>
        <w:numPr>
          <w:ilvl w:val="1"/>
          <w:numId w:val="31"/>
        </w:numPr>
        <w:spacing w:after="0" w:line="240" w:lineRule="auto"/>
        <w:ind w:left="2160"/>
        <w:textAlignment w:val="center"/>
        <w:rPr>
          <w:rFonts w:eastAsia="Times New Roman" w:cs="Times New Roman"/>
          <w:lang w:eastAsia="en-CA"/>
        </w:rPr>
      </w:pPr>
      <w:r w:rsidRPr="00705D08">
        <w:rPr>
          <w:rFonts w:eastAsia="Times New Roman" w:cs="Calibri"/>
          <w:lang w:eastAsia="en-CA"/>
        </w:rPr>
        <w:t>The Virtue of a thing is the property or characteristic that enables it to fulfill its function well</w:t>
      </w:r>
    </w:p>
    <w:p w14:paraId="7A981FED" w14:textId="77777777" w:rsidR="00AC5297" w:rsidRPr="00705D08" w:rsidRDefault="00AC5297" w:rsidP="00A56A04">
      <w:pPr>
        <w:numPr>
          <w:ilvl w:val="1"/>
          <w:numId w:val="31"/>
        </w:numPr>
        <w:spacing w:after="0" w:line="240" w:lineRule="auto"/>
        <w:ind w:left="2160"/>
        <w:textAlignment w:val="center"/>
        <w:rPr>
          <w:rFonts w:eastAsia="Times New Roman" w:cs="Times New Roman"/>
          <w:lang w:eastAsia="en-CA"/>
        </w:rPr>
      </w:pPr>
      <w:r w:rsidRPr="00705D08">
        <w:rPr>
          <w:rFonts w:eastAsia="Times New Roman" w:cs="Calibri"/>
          <w:lang w:eastAsia="en-CA"/>
        </w:rPr>
        <w:t>Example: the virtue of a knife?</w:t>
      </w:r>
    </w:p>
    <w:p w14:paraId="390DCC52" w14:textId="77777777" w:rsidR="00AC5297" w:rsidRPr="00705D08" w:rsidRDefault="00AC5297" w:rsidP="00A56A04">
      <w:pPr>
        <w:numPr>
          <w:ilvl w:val="2"/>
          <w:numId w:val="31"/>
        </w:numPr>
        <w:spacing w:after="0" w:line="240" w:lineRule="auto"/>
        <w:ind w:left="2700"/>
        <w:textAlignment w:val="center"/>
        <w:rPr>
          <w:rFonts w:eastAsia="Times New Roman" w:cs="Times New Roman"/>
          <w:lang w:eastAsia="en-CA"/>
        </w:rPr>
      </w:pPr>
      <w:r w:rsidRPr="00705D08">
        <w:rPr>
          <w:rFonts w:eastAsia="Times New Roman" w:cs="Calibri"/>
          <w:lang w:eastAsia="en-CA"/>
        </w:rPr>
        <w:t>Is SHARPNESS, because a knife can fulfill its function of cutting well if it has the virtue of sharpness</w:t>
      </w:r>
    </w:p>
    <w:p w14:paraId="61643E21" w14:textId="77777777" w:rsidR="00AC5297" w:rsidRPr="00705D08" w:rsidRDefault="00AC5297" w:rsidP="00A56A04">
      <w:pPr>
        <w:numPr>
          <w:ilvl w:val="1"/>
          <w:numId w:val="31"/>
        </w:numPr>
        <w:spacing w:after="0" w:line="240" w:lineRule="auto"/>
        <w:ind w:left="2160"/>
        <w:textAlignment w:val="center"/>
        <w:rPr>
          <w:rFonts w:eastAsia="Times New Roman" w:cs="Times New Roman"/>
          <w:lang w:eastAsia="en-CA"/>
        </w:rPr>
      </w:pPr>
      <w:r w:rsidRPr="00705D08">
        <w:rPr>
          <w:rFonts w:eastAsia="Times New Roman" w:cs="Calibri"/>
          <w:b/>
          <w:bCs/>
          <w:lang w:eastAsia="en-CA"/>
        </w:rPr>
        <w:t xml:space="preserve">Moral Virtue: </w:t>
      </w:r>
      <w:r w:rsidRPr="00705D08">
        <w:rPr>
          <w:rFonts w:eastAsia="Times New Roman" w:cs="Calibri"/>
          <w:lang w:eastAsia="en-CA"/>
        </w:rPr>
        <w:t>(Virtues of Character) the lower parts of the soul are ruled by reason; reason rules over them and they obey</w:t>
      </w:r>
    </w:p>
    <w:p w14:paraId="5DB057BF" w14:textId="77777777" w:rsidR="00AC5297" w:rsidRPr="00705D08" w:rsidRDefault="00AC5297" w:rsidP="00A56A04">
      <w:pPr>
        <w:numPr>
          <w:ilvl w:val="1"/>
          <w:numId w:val="31"/>
        </w:numPr>
        <w:spacing w:after="0" w:line="240" w:lineRule="auto"/>
        <w:ind w:left="2160"/>
        <w:textAlignment w:val="center"/>
        <w:rPr>
          <w:rFonts w:eastAsia="Times New Roman" w:cs="Times New Roman"/>
          <w:lang w:eastAsia="en-CA"/>
        </w:rPr>
      </w:pPr>
      <w:r w:rsidRPr="00705D08">
        <w:rPr>
          <w:rFonts w:eastAsia="Times New Roman" w:cs="Calibri"/>
          <w:b/>
          <w:bCs/>
          <w:lang w:eastAsia="en-CA"/>
        </w:rPr>
        <w:t xml:space="preserve">Intellectual Virtue: </w:t>
      </w:r>
      <w:r w:rsidRPr="00705D08">
        <w:rPr>
          <w:rFonts w:eastAsia="Times New Roman" w:cs="Calibri"/>
          <w:lang w:eastAsia="en-CA"/>
        </w:rPr>
        <w:t>(Virtues of Thought) Reasoning, thinking…</w:t>
      </w:r>
    </w:p>
    <w:p w14:paraId="51231978" w14:textId="77777777" w:rsidR="00AC5297" w:rsidRPr="00705D08" w:rsidRDefault="00AC5297" w:rsidP="00AC5297">
      <w:pPr>
        <w:spacing w:after="0" w:line="240" w:lineRule="auto"/>
        <w:ind w:left="2160"/>
        <w:rPr>
          <w:rFonts w:eastAsia="Times New Roman" w:cs="Calibri"/>
          <w:lang w:eastAsia="en-CA"/>
        </w:rPr>
      </w:pPr>
      <w:r w:rsidRPr="00705D08">
        <w:rPr>
          <w:rFonts w:eastAsia="Times New Roman" w:cs="Calibri"/>
          <w:lang w:eastAsia="en-CA"/>
        </w:rPr>
        <w:t> </w:t>
      </w:r>
    </w:p>
    <w:p w14:paraId="4A94FDB0" w14:textId="77777777" w:rsidR="00AC5297" w:rsidRPr="00705D08" w:rsidRDefault="00AC5297" w:rsidP="00AC5297">
      <w:pPr>
        <w:spacing w:after="0" w:line="240" w:lineRule="auto"/>
        <w:ind w:left="2160"/>
        <w:rPr>
          <w:rFonts w:eastAsia="Times New Roman" w:cs="Calibri"/>
          <w:lang w:eastAsia="en-CA"/>
        </w:rPr>
      </w:pPr>
      <w:r w:rsidRPr="00705D08">
        <w:rPr>
          <w:rFonts w:eastAsia="Times New Roman" w:cs="Calibri"/>
          <w:u w:val="single"/>
          <w:lang w:eastAsia="en-CA"/>
        </w:rPr>
        <w:t>The Moral Virtues</w:t>
      </w:r>
    </w:p>
    <w:p w14:paraId="50D534C2" w14:textId="77777777" w:rsidR="00AC5297" w:rsidRPr="00705D08" w:rsidRDefault="00AC5297" w:rsidP="00A56A04">
      <w:pPr>
        <w:numPr>
          <w:ilvl w:val="0"/>
          <w:numId w:val="32"/>
        </w:numPr>
        <w:spacing w:after="0" w:line="240" w:lineRule="auto"/>
        <w:ind w:left="2700"/>
        <w:textAlignment w:val="center"/>
        <w:rPr>
          <w:rFonts w:eastAsia="Times New Roman" w:cs="Times New Roman"/>
          <w:lang w:eastAsia="en-CA"/>
        </w:rPr>
      </w:pPr>
      <w:r w:rsidRPr="00705D08">
        <w:rPr>
          <w:rFonts w:eastAsia="Times New Roman" w:cs="Calibri"/>
          <w:lang w:eastAsia="en-CA"/>
        </w:rPr>
        <w:t>In what do they consist? How are they acquired?</w:t>
      </w:r>
    </w:p>
    <w:p w14:paraId="1E55DEEE" w14:textId="77777777" w:rsidR="00AC5297" w:rsidRPr="00705D08" w:rsidRDefault="00AC5297" w:rsidP="00AC5297">
      <w:pPr>
        <w:spacing w:after="0" w:line="240" w:lineRule="auto"/>
        <w:ind w:left="2700"/>
        <w:rPr>
          <w:rFonts w:eastAsia="Times New Roman" w:cs="Calibri"/>
          <w:lang w:eastAsia="en-CA"/>
        </w:rPr>
      </w:pPr>
      <w:r w:rsidRPr="00705D08">
        <w:rPr>
          <w:rFonts w:eastAsia="Times New Roman" w:cs="Calibri"/>
          <w:lang w:eastAsia="en-CA"/>
        </w:rPr>
        <w:t> </w:t>
      </w:r>
    </w:p>
    <w:p w14:paraId="5F560BE1" w14:textId="77777777" w:rsidR="00AC5297" w:rsidRPr="00705D08" w:rsidRDefault="00AC5297" w:rsidP="00AC5297">
      <w:pPr>
        <w:spacing w:after="0" w:line="240" w:lineRule="auto"/>
        <w:rPr>
          <w:rFonts w:eastAsia="Times New Roman" w:cs="Calibri"/>
          <w:lang w:eastAsia="en-CA"/>
        </w:rPr>
      </w:pPr>
      <w:r w:rsidRPr="00705D08">
        <w:rPr>
          <w:rFonts w:eastAsia="Times New Roman" w:cs="Calibri"/>
          <w:lang w:eastAsia="en-CA"/>
        </w:rPr>
        <w:t>SUMMARY!</w:t>
      </w:r>
    </w:p>
    <w:p w14:paraId="03129228" w14:textId="77777777" w:rsidR="00AC5297" w:rsidRPr="00705D08" w:rsidRDefault="00AC5297" w:rsidP="00A56A04">
      <w:pPr>
        <w:numPr>
          <w:ilvl w:val="0"/>
          <w:numId w:val="33"/>
        </w:numPr>
        <w:spacing w:after="0" w:line="240" w:lineRule="auto"/>
        <w:ind w:left="540"/>
        <w:textAlignment w:val="center"/>
        <w:rPr>
          <w:rFonts w:eastAsia="Times New Roman" w:cs="Times New Roman"/>
          <w:lang w:eastAsia="en-CA"/>
        </w:rPr>
      </w:pPr>
      <w:r w:rsidRPr="00705D08">
        <w:rPr>
          <w:rFonts w:eastAsia="Times New Roman" w:cs="Calibri"/>
          <w:lang w:eastAsia="en-CA"/>
        </w:rPr>
        <w:t>The good = the goal, the final cause</w:t>
      </w:r>
    </w:p>
    <w:p w14:paraId="7A7DACB8" w14:textId="77777777" w:rsidR="00AC5297" w:rsidRPr="00705D08" w:rsidRDefault="00AC5297" w:rsidP="00A56A04">
      <w:pPr>
        <w:numPr>
          <w:ilvl w:val="0"/>
          <w:numId w:val="34"/>
        </w:numPr>
        <w:spacing w:after="0" w:line="240" w:lineRule="auto"/>
        <w:ind w:left="540"/>
        <w:textAlignment w:val="center"/>
        <w:rPr>
          <w:rFonts w:eastAsia="Times New Roman" w:cs="Times New Roman"/>
          <w:lang w:eastAsia="en-CA"/>
        </w:rPr>
      </w:pPr>
      <w:r w:rsidRPr="00705D08">
        <w:rPr>
          <w:rFonts w:eastAsia="Times New Roman" w:cs="Calibri"/>
          <w:lang w:eastAsia="en-CA"/>
        </w:rPr>
        <w:t>The highest good (intrinsically good); happiness - Eudaimonia; flourishing, living and doing well</w:t>
      </w:r>
    </w:p>
    <w:p w14:paraId="425804C9" w14:textId="77777777" w:rsidR="00AC5297" w:rsidRPr="00705D08" w:rsidRDefault="00AC5297" w:rsidP="00A56A04">
      <w:pPr>
        <w:numPr>
          <w:ilvl w:val="0"/>
          <w:numId w:val="35"/>
        </w:numPr>
        <w:spacing w:after="0" w:line="240" w:lineRule="auto"/>
        <w:ind w:left="540"/>
        <w:textAlignment w:val="center"/>
        <w:rPr>
          <w:rFonts w:eastAsia="Times New Roman" w:cs="Times New Roman"/>
          <w:lang w:eastAsia="en-CA"/>
        </w:rPr>
      </w:pPr>
      <w:r w:rsidRPr="00705D08">
        <w:rPr>
          <w:rFonts w:eastAsia="Times New Roman" w:cs="Calibri"/>
          <w:lang w:eastAsia="en-CA"/>
        </w:rPr>
        <w:t>What is happiness?</w:t>
      </w:r>
    </w:p>
    <w:p w14:paraId="45BC59D4" w14:textId="77777777" w:rsidR="00AC5297" w:rsidRPr="00705D08" w:rsidRDefault="00AC5297" w:rsidP="00A56A04">
      <w:pPr>
        <w:numPr>
          <w:ilvl w:val="0"/>
          <w:numId w:val="35"/>
        </w:numPr>
        <w:spacing w:after="0" w:line="240" w:lineRule="auto"/>
        <w:ind w:left="540"/>
        <w:textAlignment w:val="center"/>
        <w:rPr>
          <w:rFonts w:eastAsia="Times New Roman" w:cs="Times New Roman"/>
          <w:lang w:eastAsia="en-CA"/>
        </w:rPr>
      </w:pPr>
      <w:r w:rsidRPr="00705D08">
        <w:rPr>
          <w:rFonts w:eastAsia="Times New Roman" w:cs="Calibri"/>
          <w:lang w:eastAsia="en-CA"/>
        </w:rPr>
        <w:t>Function (ergon) = that which something does best or uniquely</w:t>
      </w:r>
    </w:p>
    <w:p w14:paraId="65CEE671" w14:textId="77777777" w:rsidR="00AC5297" w:rsidRPr="00705D08" w:rsidRDefault="00AC5297" w:rsidP="00A56A04">
      <w:pPr>
        <w:numPr>
          <w:ilvl w:val="0"/>
          <w:numId w:val="35"/>
        </w:numPr>
        <w:spacing w:after="0" w:line="240" w:lineRule="auto"/>
        <w:ind w:left="540"/>
        <w:textAlignment w:val="center"/>
        <w:rPr>
          <w:rFonts w:eastAsia="Times New Roman" w:cs="Times New Roman"/>
          <w:lang w:eastAsia="en-CA"/>
        </w:rPr>
      </w:pPr>
      <w:r w:rsidRPr="00705D08">
        <w:rPr>
          <w:rFonts w:eastAsia="Times New Roman" w:cs="Calibri"/>
          <w:lang w:eastAsia="en-CA"/>
        </w:rPr>
        <w:t>Virtue (arête) = the property or characteristic that enables something to fulfill its function well</w:t>
      </w:r>
    </w:p>
    <w:p w14:paraId="4D6B6161" w14:textId="77777777" w:rsidR="00AC5297" w:rsidRPr="00705D08" w:rsidRDefault="00AC5297" w:rsidP="00A56A04">
      <w:pPr>
        <w:numPr>
          <w:ilvl w:val="0"/>
          <w:numId w:val="35"/>
        </w:numPr>
        <w:spacing w:after="0" w:line="240" w:lineRule="auto"/>
        <w:ind w:left="540"/>
        <w:textAlignment w:val="center"/>
        <w:rPr>
          <w:rFonts w:eastAsia="Times New Roman" w:cs="Times New Roman"/>
          <w:lang w:eastAsia="en-CA"/>
        </w:rPr>
      </w:pPr>
      <w:r w:rsidRPr="00705D08">
        <w:rPr>
          <w:rFonts w:eastAsia="Times New Roman" w:cs="Calibri"/>
          <w:lang w:eastAsia="en-CA"/>
        </w:rPr>
        <w:t>Moral Virtue and Intellectual Virtue</w:t>
      </w:r>
    </w:p>
    <w:p w14:paraId="2B83A865" w14:textId="77777777" w:rsidR="00AC5297" w:rsidRPr="00705D08" w:rsidRDefault="00AC5297" w:rsidP="00AC5297">
      <w:pPr>
        <w:spacing w:after="0" w:line="240" w:lineRule="auto"/>
        <w:ind w:left="540"/>
        <w:rPr>
          <w:rFonts w:eastAsia="Times New Roman" w:cs="Calibri"/>
          <w:lang w:eastAsia="en-CA"/>
        </w:rPr>
      </w:pPr>
      <w:r w:rsidRPr="00705D08">
        <w:rPr>
          <w:rFonts w:eastAsia="Times New Roman" w:cs="Calibri"/>
          <w:lang w:eastAsia="en-CA"/>
        </w:rPr>
        <w:t> </w:t>
      </w:r>
    </w:p>
    <w:p w14:paraId="74E00294" w14:textId="77777777" w:rsidR="00AC5297" w:rsidRPr="00705D08" w:rsidRDefault="00AC5297" w:rsidP="00AC5297">
      <w:pPr>
        <w:spacing w:after="0" w:line="240" w:lineRule="auto"/>
        <w:rPr>
          <w:rFonts w:eastAsia="Times New Roman" w:cs="Calibri"/>
          <w:u w:val="single"/>
          <w:lang w:eastAsia="en-CA"/>
        </w:rPr>
      </w:pPr>
      <w:r w:rsidRPr="00705D08">
        <w:rPr>
          <w:rFonts w:eastAsia="Times New Roman" w:cs="Calibri"/>
          <w:b/>
          <w:bCs/>
          <w:u w:val="single"/>
          <w:lang w:eastAsia="en-CA"/>
        </w:rPr>
        <w:t xml:space="preserve">THE DOCTRINE OF THE MEAN - NICOMACHEAN ETHICS </w:t>
      </w:r>
    </w:p>
    <w:p w14:paraId="50CFEA71" w14:textId="77777777" w:rsidR="00AC5297" w:rsidRPr="00705D08" w:rsidRDefault="00AC5297" w:rsidP="00AC5297">
      <w:pPr>
        <w:spacing w:after="0" w:line="240" w:lineRule="auto"/>
        <w:rPr>
          <w:rFonts w:eastAsia="Times New Roman" w:cs="Calibri"/>
          <w:lang w:eastAsia="en-CA"/>
        </w:rPr>
      </w:pPr>
      <w:r w:rsidRPr="00705D08">
        <w:rPr>
          <w:rFonts w:eastAsia="Times New Roman" w:cs="Calibri"/>
          <w:lang w:eastAsia="en-CA"/>
        </w:rPr>
        <w:t> </w:t>
      </w:r>
    </w:p>
    <w:p w14:paraId="5361C27F" w14:textId="77777777" w:rsidR="00AC5297" w:rsidRPr="00705D08" w:rsidRDefault="00AC5297" w:rsidP="00A56A04">
      <w:pPr>
        <w:numPr>
          <w:ilvl w:val="0"/>
          <w:numId w:val="36"/>
        </w:numPr>
        <w:spacing w:after="0" w:line="240" w:lineRule="auto"/>
        <w:ind w:left="540"/>
        <w:textAlignment w:val="center"/>
        <w:rPr>
          <w:rFonts w:eastAsia="Times New Roman" w:cs="Times New Roman"/>
          <w:lang w:eastAsia="en-CA"/>
        </w:rPr>
      </w:pPr>
      <w:r w:rsidRPr="00705D08">
        <w:rPr>
          <w:rFonts w:eastAsia="Times New Roman" w:cs="Calibri"/>
          <w:b/>
          <w:bCs/>
          <w:lang w:eastAsia="en-CA"/>
        </w:rPr>
        <w:t>Moral Virtue</w:t>
      </w:r>
    </w:p>
    <w:p w14:paraId="686F6CFB" w14:textId="77777777" w:rsidR="00AC5297" w:rsidRPr="00705D08" w:rsidRDefault="00AC5297" w:rsidP="00A56A04">
      <w:pPr>
        <w:numPr>
          <w:ilvl w:val="1"/>
          <w:numId w:val="36"/>
        </w:numPr>
        <w:spacing w:after="0" w:line="240" w:lineRule="auto"/>
        <w:ind w:left="1080"/>
        <w:textAlignment w:val="center"/>
        <w:rPr>
          <w:rFonts w:eastAsia="Times New Roman" w:cs="Times New Roman"/>
          <w:lang w:eastAsia="en-CA"/>
        </w:rPr>
      </w:pPr>
      <w:r w:rsidRPr="00705D08">
        <w:rPr>
          <w:rFonts w:eastAsia="Times New Roman" w:cs="Calibri"/>
          <w:lang w:eastAsia="en-CA"/>
        </w:rPr>
        <w:t>In what do they consist? --&gt; The mean</w:t>
      </w:r>
    </w:p>
    <w:p w14:paraId="15B4DA23" w14:textId="77777777" w:rsidR="00AC5297" w:rsidRPr="00705D08" w:rsidRDefault="00AC5297" w:rsidP="00A56A04">
      <w:pPr>
        <w:numPr>
          <w:ilvl w:val="1"/>
          <w:numId w:val="36"/>
        </w:numPr>
        <w:spacing w:after="0" w:line="240" w:lineRule="auto"/>
        <w:ind w:left="1080"/>
        <w:textAlignment w:val="center"/>
        <w:rPr>
          <w:rFonts w:eastAsia="Times New Roman" w:cs="Times New Roman"/>
          <w:lang w:eastAsia="en-CA"/>
        </w:rPr>
      </w:pPr>
      <w:r w:rsidRPr="00705D08">
        <w:rPr>
          <w:rFonts w:eastAsia="Times New Roman" w:cs="Calibri"/>
          <w:lang w:eastAsia="en-CA"/>
        </w:rPr>
        <w:t>How are they acquired? --&gt; Habit</w:t>
      </w:r>
    </w:p>
    <w:p w14:paraId="56213B58" w14:textId="77777777" w:rsidR="00AC5297" w:rsidRPr="00705D08" w:rsidRDefault="00AC5297" w:rsidP="00A56A04">
      <w:pPr>
        <w:numPr>
          <w:ilvl w:val="0"/>
          <w:numId w:val="37"/>
        </w:numPr>
        <w:spacing w:after="0" w:line="240" w:lineRule="auto"/>
        <w:ind w:left="540"/>
        <w:textAlignment w:val="center"/>
        <w:rPr>
          <w:rFonts w:eastAsia="Times New Roman" w:cs="Times New Roman"/>
          <w:lang w:eastAsia="en-CA"/>
        </w:rPr>
      </w:pPr>
      <w:r w:rsidRPr="00705D08">
        <w:rPr>
          <w:rFonts w:eastAsia="Times New Roman" w:cs="Calibri"/>
          <w:lang w:eastAsia="en-CA"/>
        </w:rPr>
        <w:t>What does reason say to the other parts of the soul? What is it to rule them well?</w:t>
      </w:r>
    </w:p>
    <w:p w14:paraId="53EE7583" w14:textId="77777777" w:rsidR="00AC5297" w:rsidRPr="00705D08" w:rsidRDefault="00AC5297" w:rsidP="00A56A04">
      <w:pPr>
        <w:numPr>
          <w:ilvl w:val="1"/>
          <w:numId w:val="37"/>
        </w:numPr>
        <w:spacing w:after="0" w:line="240" w:lineRule="auto"/>
        <w:ind w:left="1080"/>
        <w:textAlignment w:val="center"/>
        <w:rPr>
          <w:rFonts w:eastAsia="Times New Roman" w:cs="Times New Roman"/>
          <w:lang w:eastAsia="en-CA"/>
        </w:rPr>
      </w:pPr>
      <w:r w:rsidRPr="00705D08">
        <w:rPr>
          <w:rFonts w:eastAsia="Times New Roman" w:cs="Calibri"/>
          <w:lang w:eastAsia="en-CA"/>
        </w:rPr>
        <w:t>Answer: The Mean</w:t>
      </w:r>
    </w:p>
    <w:p w14:paraId="7E1EF48F"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Successful works of art: impossible to take anything from them or to ass anything to them</w:t>
      </w:r>
    </w:p>
    <w:p w14:paraId="04990737"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Excess or deficiency is fatal to excellence</w:t>
      </w:r>
    </w:p>
    <w:p w14:paraId="7DB686CB"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The mean ensures it</w:t>
      </w:r>
    </w:p>
    <w:p w14:paraId="5E5E1454"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"Good artists too, as we say, have an eye to the mean in their works"</w:t>
      </w:r>
    </w:p>
    <w:p w14:paraId="5A3EBAA6"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lastRenderedPageBreak/>
        <w:t>Pythagoreans: number; ratio; from cacophony, disorder of noise to beauty of music</w:t>
      </w:r>
    </w:p>
    <w:p w14:paraId="338B4DDE"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So too, take the raw material of soul; impose order; the mean</w:t>
      </w:r>
    </w:p>
    <w:p w14:paraId="02371625" w14:textId="77777777" w:rsidR="00AC5297" w:rsidRPr="00705D08" w:rsidRDefault="00AC5297" w:rsidP="00A56A04">
      <w:pPr>
        <w:numPr>
          <w:ilvl w:val="2"/>
          <w:numId w:val="37"/>
        </w:numPr>
        <w:spacing w:after="0" w:line="240" w:lineRule="auto"/>
        <w:ind w:left="1620"/>
        <w:textAlignment w:val="center"/>
        <w:rPr>
          <w:rFonts w:eastAsia="Times New Roman" w:cs="Times New Roman"/>
          <w:lang w:eastAsia="en-CA"/>
        </w:rPr>
      </w:pPr>
      <w:r w:rsidRPr="00705D08">
        <w:rPr>
          <w:rFonts w:eastAsia="Times New Roman" w:cs="Calibri"/>
          <w:lang w:eastAsia="en-CA"/>
        </w:rPr>
        <w:t>Make your soul excellent; beautiful</w:t>
      </w:r>
    </w:p>
    <w:p w14:paraId="16592A6A" w14:textId="77777777" w:rsidR="00AC5297" w:rsidRPr="00705D08" w:rsidRDefault="00AC5297" w:rsidP="00A56A04">
      <w:pPr>
        <w:numPr>
          <w:ilvl w:val="0"/>
          <w:numId w:val="38"/>
        </w:numPr>
        <w:spacing w:after="0" w:line="240" w:lineRule="auto"/>
        <w:ind w:left="540"/>
        <w:textAlignment w:val="center"/>
        <w:rPr>
          <w:rFonts w:eastAsia="Times New Roman" w:cs="Times New Roman"/>
          <w:lang w:eastAsia="en-CA"/>
        </w:rPr>
      </w:pPr>
      <w:r w:rsidRPr="00705D08">
        <w:rPr>
          <w:rFonts w:eastAsia="Times New Roman" w:cs="Calibri"/>
          <w:lang w:eastAsia="en-CA"/>
        </w:rPr>
        <w:t>Polykleitos: beauty is a certain ratio of parts</w:t>
      </w:r>
    </w:p>
    <w:p w14:paraId="75BCD4FC" w14:textId="77777777" w:rsidR="00AC5297" w:rsidRPr="00705D08" w:rsidRDefault="00AC5297" w:rsidP="00A56A04">
      <w:pPr>
        <w:numPr>
          <w:ilvl w:val="0"/>
          <w:numId w:val="39"/>
        </w:numPr>
        <w:spacing w:after="0" w:line="240" w:lineRule="auto"/>
        <w:ind w:left="540"/>
        <w:textAlignment w:val="center"/>
        <w:rPr>
          <w:rFonts w:eastAsia="Times New Roman" w:cs="Times New Roman"/>
          <w:lang w:eastAsia="en-CA"/>
        </w:rPr>
      </w:pPr>
      <w:r w:rsidRPr="00705D08">
        <w:rPr>
          <w:rFonts w:eastAsia="Times New Roman" w:cs="Calibri"/>
          <w:lang w:eastAsia="en-CA"/>
        </w:rPr>
        <w:t>Pythagoreans: Observed numerical ratios on the musical scale; chaos of sound can be brought into a rational, beautiful, knowable order by imposition of number</w:t>
      </w:r>
    </w:p>
    <w:p w14:paraId="6843CC65" w14:textId="77777777" w:rsidR="00AC5297" w:rsidRPr="00705D08" w:rsidRDefault="00AC5297" w:rsidP="00A56A04">
      <w:pPr>
        <w:numPr>
          <w:ilvl w:val="0"/>
          <w:numId w:val="40"/>
        </w:numPr>
        <w:spacing w:after="0" w:line="240" w:lineRule="auto"/>
        <w:ind w:left="540"/>
        <w:textAlignment w:val="center"/>
        <w:rPr>
          <w:rFonts w:eastAsia="Times New Roman" w:cs="Times New Roman"/>
          <w:lang w:eastAsia="en-CA"/>
        </w:rPr>
      </w:pPr>
      <w:proofErr w:type="gramStart"/>
      <w:r w:rsidRPr="00705D08">
        <w:rPr>
          <w:rFonts w:eastAsia="Times New Roman" w:cs="Calibri"/>
          <w:lang w:eastAsia="en-CA"/>
        </w:rPr>
        <w:t>Polykleitos'  Canon</w:t>
      </w:r>
      <w:proofErr w:type="gramEnd"/>
      <w:r w:rsidRPr="00705D08">
        <w:rPr>
          <w:rFonts w:eastAsia="Times New Roman" w:cs="Calibri"/>
          <w:lang w:eastAsia="en-CA"/>
        </w:rPr>
        <w:t>: these ratios make something beautiful; made the statue to show this</w:t>
      </w:r>
    </w:p>
    <w:p w14:paraId="0C051A7B" w14:textId="77777777" w:rsidR="00AC5297" w:rsidRPr="00705D08" w:rsidRDefault="00AC5297" w:rsidP="00A56A04">
      <w:pPr>
        <w:numPr>
          <w:ilvl w:val="0"/>
          <w:numId w:val="41"/>
        </w:numPr>
        <w:spacing w:after="0" w:line="240" w:lineRule="auto"/>
        <w:ind w:left="540"/>
        <w:textAlignment w:val="center"/>
        <w:rPr>
          <w:rFonts w:eastAsia="Times New Roman" w:cs="Times New Roman"/>
          <w:lang w:eastAsia="en-CA"/>
        </w:rPr>
      </w:pPr>
      <w:r w:rsidRPr="00705D08">
        <w:rPr>
          <w:rFonts w:eastAsia="Times New Roman" w:cs="Calibri"/>
          <w:lang w:eastAsia="en-CA"/>
        </w:rPr>
        <w:t>So too in all things: excellence is a matter of ratio, proportion; the mean between excess and deficiency</w:t>
      </w:r>
    </w:p>
    <w:p w14:paraId="7BBD8D0F" w14:textId="77777777" w:rsidR="00AC5297" w:rsidRPr="00705D08" w:rsidRDefault="00AC5297" w:rsidP="00AC5297">
      <w:pPr>
        <w:spacing w:after="0" w:line="240" w:lineRule="auto"/>
        <w:ind w:left="937"/>
        <w:rPr>
          <w:rFonts w:eastAsia="Times New Roman" w:cs="Calibri"/>
          <w:lang w:eastAsia="en-CA"/>
        </w:rPr>
      </w:pPr>
      <w:r w:rsidRPr="00705D08">
        <w:rPr>
          <w:rFonts w:eastAsia="Times New Roman" w:cs="Calibri"/>
          <w:lang w:eastAsia="en-CA"/>
        </w:rPr>
        <w:t> </w:t>
      </w:r>
    </w:p>
    <w:p w14:paraId="31D965B2" w14:textId="77777777" w:rsidR="00AC5297" w:rsidRPr="00705D08" w:rsidRDefault="00AC5297" w:rsidP="00AC5297">
      <w:pPr>
        <w:spacing w:after="0" w:line="240" w:lineRule="auto"/>
        <w:ind w:left="397"/>
        <w:rPr>
          <w:rFonts w:eastAsia="Times New Roman" w:cs="Calibri"/>
          <w:lang w:eastAsia="en-CA"/>
        </w:rPr>
      </w:pPr>
      <w:proofErr w:type="gramStart"/>
      <w:r w:rsidRPr="00705D08">
        <w:rPr>
          <w:rFonts w:eastAsia="Times New Roman" w:cs="Calibri"/>
          <w:b/>
          <w:bCs/>
          <w:lang w:eastAsia="en-CA"/>
        </w:rPr>
        <w:t>Back to the Mean….</w:t>
      </w:r>
      <w:proofErr w:type="gramEnd"/>
    </w:p>
    <w:p w14:paraId="7C1F3135"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r w:rsidRPr="00705D08">
        <w:rPr>
          <w:rFonts w:eastAsia="Times New Roman" w:cs="Calibri"/>
          <w:lang w:eastAsia="en-CA"/>
        </w:rPr>
        <w:t>The Moral Virtues concern feelings or emotions and actions</w:t>
      </w:r>
    </w:p>
    <w:p w14:paraId="53AFAC66"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r w:rsidRPr="00705D08">
        <w:rPr>
          <w:rFonts w:eastAsia="Times New Roman" w:cs="Calibri"/>
          <w:lang w:eastAsia="en-CA"/>
        </w:rPr>
        <w:t>These admit of excess, deficiency, and an immediate condition</w:t>
      </w:r>
    </w:p>
    <w:p w14:paraId="15759F7F"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r w:rsidRPr="00705D08">
        <w:rPr>
          <w:rFonts w:eastAsia="Times New Roman" w:cs="Calibri"/>
          <w:lang w:eastAsia="en-CA"/>
        </w:rPr>
        <w:t>For instance, we can be afraid, confident, get angry, have an appetite, or feel pity, and in general have pleasure or pain, both too much and too little…</w:t>
      </w:r>
    </w:p>
    <w:p w14:paraId="5C7487D4"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proofErr w:type="gramStart"/>
      <w:r w:rsidRPr="00705D08">
        <w:rPr>
          <w:rFonts w:eastAsia="Times New Roman" w:cs="Calibri"/>
          <w:lang w:eastAsia="en-CA"/>
        </w:rPr>
        <w:t>:but</w:t>
      </w:r>
      <w:proofErr w:type="gramEnd"/>
      <w:r w:rsidRPr="00705D08">
        <w:rPr>
          <w:rFonts w:eastAsia="Times New Roman" w:cs="Calibri"/>
          <w:lang w:eastAsia="en-CA"/>
        </w:rPr>
        <w:t xml:space="preserve"> to feel these emotions at the right times, for the right objects, towards the right persons, for the right motives, and in the right manner, is the mean or the best good, which signifies virtue."</w:t>
      </w:r>
    </w:p>
    <w:p w14:paraId="7D8BAECC"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r w:rsidRPr="00705D08">
        <w:rPr>
          <w:rFonts w:eastAsia="Times New Roman" w:cs="Calibri"/>
          <w:lang w:eastAsia="en-CA"/>
        </w:rPr>
        <w:t>The mean is between too much and too little; between excess and deficiency</w:t>
      </w:r>
    </w:p>
    <w:p w14:paraId="72BDBFB1" w14:textId="77777777" w:rsidR="00AC5297" w:rsidRPr="00705D08" w:rsidRDefault="00AC5297" w:rsidP="00A56A04">
      <w:pPr>
        <w:numPr>
          <w:ilvl w:val="1"/>
          <w:numId w:val="42"/>
        </w:numPr>
        <w:spacing w:after="0" w:line="240" w:lineRule="auto"/>
        <w:ind w:left="937"/>
        <w:textAlignment w:val="center"/>
        <w:rPr>
          <w:rFonts w:eastAsia="Times New Roman" w:cs="Times New Roman"/>
          <w:lang w:eastAsia="en-CA"/>
        </w:rPr>
      </w:pPr>
      <w:r w:rsidRPr="00705D08">
        <w:rPr>
          <w:rFonts w:eastAsia="Times New Roman" w:cs="Calibri"/>
          <w:lang w:eastAsia="en-CA"/>
        </w:rPr>
        <w:t>Distinction:</w:t>
      </w:r>
    </w:p>
    <w:p w14:paraId="746FE59B" w14:textId="77777777" w:rsidR="00AC5297" w:rsidRPr="00705D08" w:rsidRDefault="00AC5297" w:rsidP="00A56A04">
      <w:pPr>
        <w:numPr>
          <w:ilvl w:val="2"/>
          <w:numId w:val="42"/>
        </w:numPr>
        <w:spacing w:after="0" w:line="240" w:lineRule="auto"/>
        <w:ind w:left="1477"/>
        <w:textAlignment w:val="center"/>
        <w:rPr>
          <w:rFonts w:eastAsia="Times New Roman" w:cs="Times New Roman"/>
          <w:lang w:eastAsia="en-CA"/>
        </w:rPr>
      </w:pPr>
      <w:r w:rsidRPr="00705D08">
        <w:rPr>
          <w:rFonts w:eastAsia="Times New Roman" w:cs="Calibri"/>
          <w:b/>
          <w:bCs/>
          <w:lang w:eastAsia="en-CA"/>
        </w:rPr>
        <w:t>The mean in terms of the thing itself</w:t>
      </w:r>
    </w:p>
    <w:p w14:paraId="03C85257"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That which is equally distant from the two extremes; this is the same for everyone</w:t>
      </w:r>
    </w:p>
    <w:p w14:paraId="370B7DCA"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The mean between 10 and 2 is 6 in terms of the thing itself</w:t>
      </w:r>
    </w:p>
    <w:p w14:paraId="4EE59256"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The absolute mean</w:t>
      </w:r>
    </w:p>
    <w:p w14:paraId="582BD2EB"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The arithmetic mean</w:t>
      </w:r>
    </w:p>
    <w:p w14:paraId="24476DDF" w14:textId="77777777" w:rsidR="00AC5297" w:rsidRPr="00705D08" w:rsidRDefault="00AC5297" w:rsidP="00A56A04">
      <w:pPr>
        <w:numPr>
          <w:ilvl w:val="2"/>
          <w:numId w:val="42"/>
        </w:numPr>
        <w:spacing w:after="0" w:line="240" w:lineRule="auto"/>
        <w:ind w:left="1477"/>
        <w:textAlignment w:val="center"/>
        <w:rPr>
          <w:rFonts w:eastAsia="Times New Roman" w:cs="Times New Roman"/>
          <w:lang w:eastAsia="en-CA"/>
        </w:rPr>
      </w:pPr>
      <w:r w:rsidRPr="00705D08">
        <w:rPr>
          <w:rFonts w:eastAsia="Times New Roman" w:cs="Calibri"/>
          <w:b/>
          <w:bCs/>
          <w:lang w:eastAsia="en-CA"/>
        </w:rPr>
        <w:t>The mean in relation to ourselves</w:t>
      </w:r>
    </w:p>
    <w:p w14:paraId="634EB816"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That which is neither too much nor too little for us</w:t>
      </w:r>
    </w:p>
    <w:p w14:paraId="5DF9070C"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This is not an arithmetic mean</w:t>
      </w:r>
    </w:p>
    <w:p w14:paraId="35903625" w14:textId="77777777" w:rsidR="00AC5297" w:rsidRPr="00705D08" w:rsidRDefault="00AC5297" w:rsidP="00A56A04">
      <w:pPr>
        <w:numPr>
          <w:ilvl w:val="3"/>
          <w:numId w:val="42"/>
        </w:numPr>
        <w:spacing w:after="0" w:line="240" w:lineRule="auto"/>
        <w:ind w:left="2017"/>
        <w:textAlignment w:val="center"/>
        <w:rPr>
          <w:rFonts w:eastAsia="Times New Roman" w:cs="Times New Roman"/>
          <w:lang w:eastAsia="en-CA"/>
        </w:rPr>
      </w:pPr>
      <w:r w:rsidRPr="00705D08">
        <w:rPr>
          <w:rFonts w:eastAsia="Times New Roman" w:cs="Calibri"/>
          <w:lang w:eastAsia="en-CA"/>
        </w:rPr>
        <w:t>Example:</w:t>
      </w:r>
    </w:p>
    <w:p w14:paraId="7879FAA9" w14:textId="77777777" w:rsidR="00AC5297" w:rsidRPr="00705D08" w:rsidRDefault="00AC5297" w:rsidP="00A56A04">
      <w:pPr>
        <w:numPr>
          <w:ilvl w:val="4"/>
          <w:numId w:val="42"/>
        </w:numPr>
        <w:spacing w:after="0" w:line="240" w:lineRule="auto"/>
        <w:ind w:left="2557"/>
        <w:textAlignment w:val="center"/>
        <w:rPr>
          <w:rFonts w:eastAsia="Times New Roman" w:cs="Times New Roman"/>
          <w:lang w:eastAsia="en-CA"/>
        </w:rPr>
      </w:pPr>
      <w:r w:rsidRPr="00705D08">
        <w:rPr>
          <w:rFonts w:eastAsia="Times New Roman" w:cs="Calibri"/>
          <w:lang w:eastAsia="en-CA"/>
        </w:rPr>
        <w:t>Milo the pancratist and gymnast</w:t>
      </w:r>
    </w:p>
    <w:p w14:paraId="7A9221B3" w14:textId="77777777" w:rsidR="00AC5297" w:rsidRPr="00705D08" w:rsidRDefault="00AC5297" w:rsidP="00A56A04">
      <w:pPr>
        <w:numPr>
          <w:ilvl w:val="4"/>
          <w:numId w:val="42"/>
        </w:numPr>
        <w:spacing w:after="0" w:line="240" w:lineRule="auto"/>
        <w:ind w:left="2557"/>
        <w:textAlignment w:val="center"/>
        <w:rPr>
          <w:rFonts w:eastAsia="Times New Roman" w:cs="Times New Roman"/>
          <w:lang w:eastAsia="en-CA"/>
        </w:rPr>
      </w:pPr>
      <w:r w:rsidRPr="00705D08">
        <w:rPr>
          <w:rFonts w:eastAsia="Times New Roman" w:cs="Calibri"/>
          <w:lang w:eastAsia="en-CA"/>
        </w:rPr>
        <w:t>If 10 pounds of food is too much, and 2 is too little, you would not give each 6 pounds of food</w:t>
      </w:r>
    </w:p>
    <w:p w14:paraId="5323B70E" w14:textId="77777777" w:rsidR="00AC5297" w:rsidRPr="00705D08" w:rsidRDefault="00AC5297" w:rsidP="00AC5297">
      <w:pPr>
        <w:spacing w:after="0" w:line="240" w:lineRule="auto"/>
        <w:ind w:left="2557"/>
        <w:rPr>
          <w:rFonts w:eastAsia="Times New Roman" w:cs="Calibri"/>
          <w:lang w:eastAsia="en-CA"/>
        </w:rPr>
      </w:pPr>
      <w:r w:rsidRPr="00705D08">
        <w:rPr>
          <w:rFonts w:eastAsia="Times New Roman" w:cs="Calibri"/>
          <w:lang w:eastAsia="en-CA"/>
        </w:rPr>
        <w:t> </w:t>
      </w:r>
    </w:p>
    <w:p w14:paraId="1662BB3F" w14:textId="77777777" w:rsidR="006E7782" w:rsidRPr="00705D08" w:rsidRDefault="00AC5297" w:rsidP="00470E1C">
      <w:pPr>
        <w:spacing w:after="0" w:line="240" w:lineRule="auto"/>
        <w:jc w:val="center"/>
        <w:rPr>
          <w:rFonts w:eastAsia="Times New Roman" w:cs="Calibri"/>
          <w:lang w:eastAsia="en-CA"/>
        </w:rPr>
      </w:pPr>
      <w:r w:rsidRPr="00705D08">
        <w:rPr>
          <w:rFonts w:eastAsia="Times New Roman" w:cs="Calibri"/>
          <w:b/>
          <w:bCs/>
          <w:lang w:eastAsia="en-CA"/>
        </w:rPr>
        <w:t>Example: The Emotion of Fear</w:t>
      </w:r>
    </w:p>
    <w:p w14:paraId="3AA10AF9" w14:textId="77777777" w:rsidR="006E7782" w:rsidRPr="00705D08" w:rsidRDefault="006E7782" w:rsidP="00470E1C">
      <w:pPr>
        <w:spacing w:after="0" w:line="240" w:lineRule="auto"/>
        <w:jc w:val="center"/>
        <w:rPr>
          <w:rFonts w:eastAsia="Times New Roman" w:cs="Calibri"/>
          <w:lang w:eastAsia="en-CA"/>
        </w:rPr>
      </w:pPr>
    </w:p>
    <w:p w14:paraId="4F2EB8F7" w14:textId="4E7AB2A6" w:rsidR="006E7782" w:rsidRPr="00705D08" w:rsidRDefault="006E7782" w:rsidP="006E7782">
      <w:pPr>
        <w:spacing w:after="0" w:line="240" w:lineRule="auto"/>
        <w:rPr>
          <w:rFonts w:eastAsia="Times New Roman" w:cs="Calibri"/>
          <w:lang w:eastAsia="en-CA"/>
        </w:rPr>
      </w:pPr>
      <w:r w:rsidRPr="00705D08">
        <w:rPr>
          <w:rFonts w:eastAsia="Times New Roman" w:cs="Calibri"/>
          <w:lang w:eastAsia="en-CA"/>
        </w:rPr>
        <w:tab/>
      </w:r>
      <w:r w:rsidRPr="00705D08">
        <w:rPr>
          <w:rFonts w:eastAsia="Times New Roman" w:cs="Calibri"/>
          <w:lang w:eastAsia="en-CA"/>
        </w:rPr>
        <w:tab/>
        <w:t xml:space="preserve">Cowardice </w:t>
      </w:r>
      <w:r w:rsidRPr="00705D08">
        <w:rPr>
          <w:rFonts w:eastAsia="Times New Roman" w:cs="Calibri"/>
          <w:lang w:eastAsia="en-CA"/>
        </w:rPr>
        <w:tab/>
      </w:r>
      <w:r w:rsidRPr="00705D08">
        <w:rPr>
          <w:rFonts w:eastAsia="Times New Roman" w:cs="Calibri"/>
          <w:lang w:eastAsia="en-CA"/>
        </w:rPr>
        <w:tab/>
      </w:r>
      <w:r w:rsidRPr="00705D08">
        <w:rPr>
          <w:rFonts w:eastAsia="Times New Roman" w:cs="Calibri"/>
          <w:lang w:eastAsia="en-CA"/>
        </w:rPr>
        <w:tab/>
        <w:t xml:space="preserve">Courage </w:t>
      </w:r>
      <w:r w:rsidRPr="00705D08">
        <w:rPr>
          <w:rFonts w:eastAsia="Times New Roman" w:cs="Calibri"/>
          <w:lang w:eastAsia="en-CA"/>
        </w:rPr>
        <w:tab/>
      </w:r>
      <w:r w:rsidRPr="00705D08">
        <w:rPr>
          <w:rFonts w:eastAsia="Times New Roman" w:cs="Calibri"/>
          <w:lang w:eastAsia="en-CA"/>
        </w:rPr>
        <w:tab/>
        <w:t>Foolhardiness</w:t>
      </w:r>
    </w:p>
    <w:p w14:paraId="39615FF1" w14:textId="64B62472" w:rsidR="00AC5297" w:rsidRPr="00705D08" w:rsidRDefault="00AC5297" w:rsidP="00470E1C">
      <w:pPr>
        <w:spacing w:after="0" w:line="240" w:lineRule="auto"/>
        <w:jc w:val="center"/>
        <w:rPr>
          <w:rFonts w:eastAsia="Times New Roman" w:cs="Calibri"/>
          <w:lang w:eastAsia="en-CA"/>
        </w:rPr>
      </w:pPr>
      <w:r w:rsidRPr="00705D08">
        <w:rPr>
          <w:rFonts w:eastAsia="Times New Roman" w:cs="Calibri"/>
          <w:lang w:eastAsia="en-CA"/>
        </w:rPr>
        <w:t> </w:t>
      </w:r>
    </w:p>
    <w:p w14:paraId="67AA83E7" w14:textId="77777777" w:rsidR="00AC5297" w:rsidRPr="00705D08" w:rsidRDefault="00AC5297" w:rsidP="00AC5297">
      <w:pPr>
        <w:spacing w:after="0" w:line="240" w:lineRule="auto"/>
        <w:ind w:left="397"/>
        <w:rPr>
          <w:rFonts w:eastAsia="Times New Roman" w:cs="Calibri"/>
          <w:b/>
          <w:bCs/>
          <w:u w:val="single"/>
          <w:lang w:eastAsia="en-CA"/>
        </w:rPr>
      </w:pPr>
      <w:r w:rsidRPr="00705D08">
        <w:rPr>
          <w:rFonts w:eastAsia="Times New Roman" w:cs="Calibri"/>
          <w:b/>
          <w:bCs/>
          <w:u w:val="single"/>
          <w:lang w:eastAsia="en-CA"/>
        </w:rPr>
        <w:t>CONCLUSION:</w:t>
      </w:r>
    </w:p>
    <w:p w14:paraId="0B7A88BE" w14:textId="77777777" w:rsidR="00356320" w:rsidRPr="00705D08" w:rsidRDefault="00356320" w:rsidP="00AC5297">
      <w:pPr>
        <w:spacing w:after="0" w:line="240" w:lineRule="auto"/>
        <w:ind w:left="397"/>
        <w:rPr>
          <w:rFonts w:eastAsia="Times New Roman" w:cs="Calibri"/>
          <w:u w:val="single"/>
          <w:lang w:eastAsia="en-CA"/>
        </w:rPr>
      </w:pPr>
    </w:p>
    <w:p w14:paraId="13932F94"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All aspects of our human nature</w:t>
      </w:r>
    </w:p>
    <w:p w14:paraId="10950182"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Some would say some of these (wit for example) are not moral but a matter of taste or even fashion</w:t>
      </w:r>
    </w:p>
    <w:p w14:paraId="3F67894E"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This is to misunderstand what Aristotle mean by virtue</w:t>
      </w:r>
    </w:p>
    <w:p w14:paraId="020B4E34"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By virtue he means functional excellence</w:t>
      </w:r>
    </w:p>
    <w:p w14:paraId="06C3E4B4"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Applied to all of the lower parts of the soul; must take all of our human nature into account</w:t>
      </w:r>
    </w:p>
    <w:p w14:paraId="24298FA2" w14:textId="77777777" w:rsidR="00AC5297" w:rsidRPr="00705D08" w:rsidRDefault="00AC5297" w:rsidP="00A56A04">
      <w:pPr>
        <w:numPr>
          <w:ilvl w:val="1"/>
          <w:numId w:val="43"/>
        </w:numPr>
        <w:spacing w:after="0" w:line="240" w:lineRule="auto"/>
        <w:ind w:left="937"/>
        <w:textAlignment w:val="center"/>
        <w:rPr>
          <w:rFonts w:eastAsia="Times New Roman" w:cs="Times New Roman"/>
          <w:lang w:eastAsia="en-CA"/>
        </w:rPr>
      </w:pPr>
      <w:r w:rsidRPr="00705D08">
        <w:rPr>
          <w:rFonts w:eastAsia="Times New Roman" w:cs="Calibri"/>
          <w:lang w:eastAsia="en-CA"/>
        </w:rPr>
        <w:t>Make our souls beautiful</w:t>
      </w:r>
    </w:p>
    <w:p w14:paraId="363CEEB9" w14:textId="77777777" w:rsidR="00356320" w:rsidRPr="00705D08" w:rsidRDefault="00356320" w:rsidP="00292AEB">
      <w:pPr>
        <w:spacing w:after="0" w:line="240" w:lineRule="auto"/>
        <w:rPr>
          <w:rFonts w:eastAsia="Times New Roman" w:cs="Calibri"/>
          <w:lang w:eastAsia="en-CA"/>
        </w:rPr>
      </w:pPr>
    </w:p>
    <w:p w14:paraId="5A9EF0FE" w14:textId="77777777" w:rsidR="00356320" w:rsidRPr="00705D08" w:rsidRDefault="00356320" w:rsidP="00AC5297">
      <w:pPr>
        <w:spacing w:after="0" w:line="240" w:lineRule="auto"/>
        <w:ind w:left="937"/>
        <w:rPr>
          <w:rFonts w:eastAsia="Times New Roman" w:cs="Calibri"/>
          <w:lang w:eastAsia="en-CA"/>
        </w:rPr>
      </w:pPr>
    </w:p>
    <w:p w14:paraId="39D239F6" w14:textId="77777777" w:rsidR="00AC5297" w:rsidRPr="00705D08" w:rsidRDefault="00AC5297" w:rsidP="00AC5297">
      <w:pPr>
        <w:spacing w:after="0" w:line="240" w:lineRule="auto"/>
        <w:ind w:left="397"/>
        <w:rPr>
          <w:rFonts w:eastAsia="Times New Roman" w:cs="Calibri"/>
          <w:u w:val="single"/>
          <w:lang w:eastAsia="en-CA"/>
        </w:rPr>
      </w:pPr>
      <w:r w:rsidRPr="00705D08">
        <w:rPr>
          <w:rFonts w:eastAsia="Times New Roman" w:cs="Calibri"/>
          <w:b/>
          <w:bCs/>
          <w:u w:val="single"/>
          <w:lang w:eastAsia="en-CA"/>
        </w:rPr>
        <w:lastRenderedPageBreak/>
        <w:t>HABIT - NICOMACHEAN ETHICS</w:t>
      </w:r>
    </w:p>
    <w:p w14:paraId="51067306" w14:textId="77777777" w:rsidR="00AC5297" w:rsidRPr="00705D08" w:rsidRDefault="00AC5297" w:rsidP="00AC5297">
      <w:pPr>
        <w:spacing w:after="0" w:line="240" w:lineRule="auto"/>
        <w:ind w:left="397"/>
        <w:rPr>
          <w:rFonts w:eastAsia="Times New Roman" w:cs="Calibri"/>
          <w:lang w:eastAsia="en-CA"/>
        </w:rPr>
      </w:pPr>
      <w:r w:rsidRPr="00705D08">
        <w:rPr>
          <w:rFonts w:eastAsia="Times New Roman" w:cs="Calibri"/>
          <w:lang w:eastAsia="en-CA"/>
        </w:rPr>
        <w:t> </w:t>
      </w:r>
    </w:p>
    <w:p w14:paraId="7F779327" w14:textId="77777777" w:rsidR="00AC5297" w:rsidRPr="00705D08" w:rsidRDefault="00AC5297" w:rsidP="00A56A04">
      <w:pPr>
        <w:numPr>
          <w:ilvl w:val="1"/>
          <w:numId w:val="43"/>
        </w:numPr>
        <w:spacing w:after="0" w:line="240" w:lineRule="auto"/>
        <w:ind w:left="397"/>
        <w:textAlignment w:val="center"/>
        <w:rPr>
          <w:rFonts w:eastAsia="Times New Roman" w:cs="Times New Roman"/>
          <w:lang w:eastAsia="en-CA"/>
        </w:rPr>
      </w:pPr>
      <w:r w:rsidRPr="00705D08">
        <w:rPr>
          <w:rFonts w:eastAsia="Times New Roman" w:cs="Calibri"/>
          <w:b/>
          <w:bCs/>
          <w:lang w:eastAsia="en-CA"/>
        </w:rPr>
        <w:t>Moral Virtue</w:t>
      </w:r>
    </w:p>
    <w:p w14:paraId="2955478A" w14:textId="77777777" w:rsidR="00AC5297" w:rsidRPr="00705D08" w:rsidRDefault="00AC5297" w:rsidP="00A56A04">
      <w:pPr>
        <w:numPr>
          <w:ilvl w:val="2"/>
          <w:numId w:val="44"/>
        </w:numPr>
        <w:spacing w:after="0" w:line="240" w:lineRule="auto"/>
        <w:ind w:left="937"/>
        <w:textAlignment w:val="center"/>
        <w:rPr>
          <w:rFonts w:eastAsia="Times New Roman" w:cs="Times New Roman"/>
          <w:lang w:eastAsia="en-CA"/>
        </w:rPr>
      </w:pPr>
      <w:r w:rsidRPr="00705D08">
        <w:rPr>
          <w:rFonts w:eastAsia="Times New Roman" w:cs="Calibri"/>
          <w:lang w:eastAsia="en-CA"/>
        </w:rPr>
        <w:t>In what do they consist? --&gt; The mean</w:t>
      </w:r>
    </w:p>
    <w:p w14:paraId="47A64316" w14:textId="77777777" w:rsidR="00AC5297" w:rsidRPr="00705D08" w:rsidRDefault="00AC5297" w:rsidP="00A56A04">
      <w:pPr>
        <w:numPr>
          <w:ilvl w:val="2"/>
          <w:numId w:val="44"/>
        </w:numPr>
        <w:spacing w:after="0" w:line="240" w:lineRule="auto"/>
        <w:ind w:left="937"/>
        <w:textAlignment w:val="center"/>
        <w:rPr>
          <w:rFonts w:eastAsia="Times New Roman" w:cs="Times New Roman"/>
          <w:lang w:eastAsia="en-CA"/>
        </w:rPr>
      </w:pPr>
      <w:r w:rsidRPr="00705D08">
        <w:rPr>
          <w:rFonts w:eastAsia="Times New Roman" w:cs="Calibri"/>
          <w:lang w:eastAsia="en-CA"/>
        </w:rPr>
        <w:t>How are they acquired? --&gt; Habit</w:t>
      </w:r>
    </w:p>
    <w:p w14:paraId="5068878C"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b/>
          <w:bCs/>
          <w:lang w:eastAsia="en-CA"/>
        </w:rPr>
        <w:t>How do we acquire Moral Virtue? By HABIT</w:t>
      </w:r>
    </w:p>
    <w:p w14:paraId="5524D68E"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How do we acquire moral virtue (sometimes translated as the virtues of character)</w:t>
      </w:r>
    </w:p>
    <w:p w14:paraId="0147F77B"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How do you acquire character?</w:t>
      </w:r>
    </w:p>
    <w:p w14:paraId="40EDE0C2" w14:textId="77777777" w:rsidR="00AC5297" w:rsidRPr="00705D08" w:rsidRDefault="00AC5297" w:rsidP="00A56A04">
      <w:pPr>
        <w:numPr>
          <w:ilvl w:val="2"/>
          <w:numId w:val="44"/>
        </w:numPr>
        <w:spacing w:after="0" w:line="240" w:lineRule="auto"/>
        <w:ind w:left="937"/>
        <w:textAlignment w:val="center"/>
        <w:rPr>
          <w:rFonts w:eastAsia="Times New Roman" w:cs="Times New Roman"/>
          <w:lang w:eastAsia="en-CA"/>
        </w:rPr>
      </w:pPr>
      <w:r w:rsidRPr="00705D08">
        <w:rPr>
          <w:rFonts w:eastAsia="Times New Roman" w:cs="Calibri"/>
          <w:lang w:eastAsia="en-CA"/>
        </w:rPr>
        <w:t>Intellectual virtue: teaching and experience</w:t>
      </w:r>
    </w:p>
    <w:p w14:paraId="00D4395D" w14:textId="77777777" w:rsidR="00AC5297" w:rsidRPr="00705D08" w:rsidRDefault="00AC5297" w:rsidP="00A56A04">
      <w:pPr>
        <w:numPr>
          <w:ilvl w:val="2"/>
          <w:numId w:val="44"/>
        </w:numPr>
        <w:spacing w:after="0" w:line="240" w:lineRule="auto"/>
        <w:ind w:left="937"/>
        <w:textAlignment w:val="center"/>
        <w:rPr>
          <w:rFonts w:eastAsia="Times New Roman" w:cs="Times New Roman"/>
          <w:lang w:eastAsia="en-CA"/>
        </w:rPr>
      </w:pPr>
      <w:r w:rsidRPr="00705D08">
        <w:rPr>
          <w:rFonts w:eastAsia="Times New Roman" w:cs="Calibri"/>
          <w:lang w:eastAsia="en-CA"/>
        </w:rPr>
        <w:t>Moral Virtue: HABIT!</w:t>
      </w:r>
    </w:p>
    <w:p w14:paraId="68A95D47"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Moral Virtue does not arise in us naturally</w:t>
      </w:r>
    </w:p>
    <w:p w14:paraId="446C6B59"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If something is by nature in one condition, habituation cannot bring it into another condition</w:t>
      </w:r>
    </w:p>
    <w:p w14:paraId="0E5F129F"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Example: a stone</w:t>
      </w:r>
    </w:p>
    <w:p w14:paraId="705A16B4" w14:textId="77777777" w:rsidR="00AC5297" w:rsidRPr="00705D08" w:rsidRDefault="00AC5297" w:rsidP="00A56A04">
      <w:pPr>
        <w:numPr>
          <w:ilvl w:val="2"/>
          <w:numId w:val="44"/>
        </w:numPr>
        <w:spacing w:after="0" w:line="240" w:lineRule="auto"/>
        <w:ind w:left="937"/>
        <w:textAlignment w:val="center"/>
        <w:rPr>
          <w:rFonts w:eastAsia="Times New Roman" w:cs="Times New Roman"/>
          <w:lang w:eastAsia="en-CA"/>
        </w:rPr>
      </w:pPr>
      <w:r w:rsidRPr="00705D08">
        <w:rPr>
          <w:rFonts w:eastAsia="Times New Roman" w:cs="Calibri"/>
          <w:lang w:eastAsia="en-CA"/>
        </w:rPr>
        <w:t>By nature: moves downwards; habituation could not make it move upwards, even if you were to throw it up ten thousand times to habituate it</w:t>
      </w:r>
    </w:p>
    <w:p w14:paraId="4B25F964"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Our various natural powers: seeing and hearing: we do not have to practice</w:t>
      </w:r>
    </w:p>
    <w:p w14:paraId="0ADD50DE"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w:t>
      </w:r>
      <w:proofErr w:type="gramStart"/>
      <w:r w:rsidRPr="00705D08">
        <w:rPr>
          <w:rFonts w:eastAsia="Times New Roman" w:cs="Calibri"/>
          <w:lang w:eastAsia="en-CA"/>
        </w:rPr>
        <w:t>not</w:t>
      </w:r>
      <w:proofErr w:type="gramEnd"/>
      <w:r w:rsidRPr="00705D08">
        <w:rPr>
          <w:rFonts w:eastAsia="Times New Roman" w:cs="Calibri"/>
          <w:lang w:eastAsia="en-CA"/>
        </w:rPr>
        <w:t xml:space="preserve"> by seeing frequently or hearing frequently do we acquire the sense of seeing or hearing; on the contrary, because we have the senses we make use of them, we do not get them by making use of them"</w:t>
      </w:r>
    </w:p>
    <w:p w14:paraId="6773F876"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The virtues, like the arts, are acquired by practicing</w:t>
      </w:r>
    </w:p>
    <w:p w14:paraId="670FC053"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w:t>
      </w:r>
      <w:proofErr w:type="gramStart"/>
      <w:r w:rsidRPr="00705D08">
        <w:rPr>
          <w:rFonts w:eastAsia="Times New Roman" w:cs="Calibri"/>
          <w:lang w:eastAsia="en-CA"/>
        </w:rPr>
        <w:t>for</w:t>
      </w:r>
      <w:proofErr w:type="gramEnd"/>
      <w:r w:rsidRPr="00705D08">
        <w:rPr>
          <w:rFonts w:eastAsia="Times New Roman" w:cs="Calibri"/>
          <w:lang w:eastAsia="en-CA"/>
        </w:rPr>
        <w:t xml:space="preserve"> it is by doing what we ought to do when we study the arts that we learn the arts themselves"</w:t>
      </w:r>
    </w:p>
    <w:p w14:paraId="62521AD9"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We become builders by building</w:t>
      </w:r>
    </w:p>
    <w:p w14:paraId="02DCE9DA"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We become harpists by playing the harp</w:t>
      </w:r>
    </w:p>
    <w:p w14:paraId="7003FCB3"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"Similarly, it is by doing just acts that we become just, by doing temperate acts that we become temperate, by doing brave acts that we become brave"</w:t>
      </w:r>
    </w:p>
    <w:p w14:paraId="64025B2F"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You can not make someone good by talking</w:t>
      </w:r>
    </w:p>
    <w:p w14:paraId="49710A17"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Moral virtues: not against nature either; we have a natural capacity to develop them by habit</w:t>
      </w:r>
    </w:p>
    <w:p w14:paraId="109D0367"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If it were against nature, habit could do nothing (ie. The rock)</w:t>
      </w:r>
    </w:p>
    <w:p w14:paraId="7298413C"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Get into a state of character by the repetition of similar activities</w:t>
      </w:r>
    </w:p>
    <w:p w14:paraId="560B8B30"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Like skill or excellence in the arts and crafts</w:t>
      </w:r>
    </w:p>
    <w:p w14:paraId="13E79BF6"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Eventually you become habituated</w:t>
      </w:r>
    </w:p>
    <w:p w14:paraId="3756F8F2"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This requires education and good laws</w:t>
      </w:r>
    </w:p>
    <w:p w14:paraId="1E9927D2"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Effect of this habituation: you will find pain or pleasure in the right things</w:t>
      </w:r>
    </w:p>
    <w:p w14:paraId="749956D6" w14:textId="77777777" w:rsidR="00AC5297" w:rsidRPr="00705D08" w:rsidRDefault="00AC5297" w:rsidP="00A56A04">
      <w:pPr>
        <w:numPr>
          <w:ilvl w:val="1"/>
          <w:numId w:val="44"/>
        </w:numPr>
        <w:spacing w:after="0" w:line="240" w:lineRule="auto"/>
        <w:ind w:left="397"/>
        <w:textAlignment w:val="center"/>
        <w:rPr>
          <w:rFonts w:eastAsia="Times New Roman" w:cs="Times New Roman"/>
          <w:lang w:eastAsia="en-CA"/>
        </w:rPr>
      </w:pPr>
      <w:r w:rsidRPr="00705D08">
        <w:rPr>
          <w:rFonts w:eastAsia="Times New Roman" w:cs="Calibri"/>
          <w:lang w:eastAsia="en-CA"/>
        </w:rPr>
        <w:t>Character, moral education: not just about acting a certain way; but feeling a certain way; taking pleasure in certain things</w:t>
      </w:r>
    </w:p>
    <w:p w14:paraId="39A54EBF" w14:textId="77777777" w:rsidR="00AC5297" w:rsidRPr="00705D08" w:rsidRDefault="00AC5297" w:rsidP="00AC5297">
      <w:pPr>
        <w:spacing w:after="0" w:line="240" w:lineRule="auto"/>
        <w:ind w:left="397"/>
        <w:rPr>
          <w:rFonts w:eastAsia="Times New Roman" w:cs="Calibri"/>
          <w:lang w:eastAsia="en-CA"/>
        </w:rPr>
      </w:pPr>
      <w:r w:rsidRPr="00705D08">
        <w:rPr>
          <w:rFonts w:eastAsia="Times New Roman" w:cs="Calibri"/>
          <w:lang w:eastAsia="en-CA"/>
        </w:rPr>
        <w:t> </w:t>
      </w:r>
    </w:p>
    <w:p w14:paraId="15CACABC" w14:textId="77777777" w:rsidR="00AC5297" w:rsidRPr="00705D08" w:rsidRDefault="00AC5297" w:rsidP="00AC5297">
      <w:pPr>
        <w:spacing w:after="0" w:line="240" w:lineRule="auto"/>
        <w:ind w:left="397"/>
        <w:rPr>
          <w:rFonts w:eastAsia="Times New Roman" w:cs="Calibri"/>
          <w:lang w:eastAsia="en-CA"/>
        </w:rPr>
      </w:pPr>
      <w:r w:rsidRPr="00705D08">
        <w:rPr>
          <w:rFonts w:eastAsia="Times New Roman" w:cs="Calibri"/>
          <w:b/>
          <w:bCs/>
          <w:u w:val="single"/>
          <w:lang w:eastAsia="en-CA"/>
        </w:rPr>
        <w:t>Nutritive:</w:t>
      </w:r>
      <w:r w:rsidRPr="00705D08">
        <w:rPr>
          <w:rFonts w:eastAsia="Times New Roman" w:cs="Calibri"/>
          <w:lang w:eastAsia="en-CA"/>
        </w:rPr>
        <w:t xml:space="preserve"> plants, basic functions of life</w:t>
      </w:r>
    </w:p>
    <w:p w14:paraId="1FD03D81" w14:textId="77777777" w:rsidR="00AC5297" w:rsidRPr="00705D08" w:rsidRDefault="00AC5297" w:rsidP="00AC5297">
      <w:pPr>
        <w:spacing w:after="0" w:line="240" w:lineRule="auto"/>
        <w:ind w:left="397"/>
        <w:rPr>
          <w:rFonts w:eastAsia="Times New Roman" w:cs="Calibri"/>
          <w:lang w:eastAsia="en-CA"/>
        </w:rPr>
      </w:pPr>
      <w:r w:rsidRPr="00705D08">
        <w:rPr>
          <w:rFonts w:eastAsia="Times New Roman" w:cs="Calibri"/>
          <w:b/>
          <w:bCs/>
          <w:u w:val="single"/>
          <w:lang w:eastAsia="en-CA"/>
        </w:rPr>
        <w:t>Perceptive:</w:t>
      </w:r>
      <w:r w:rsidRPr="00705D08">
        <w:rPr>
          <w:rFonts w:eastAsia="Times New Roman" w:cs="Calibri"/>
          <w:lang w:eastAsia="en-CA"/>
        </w:rPr>
        <w:t xml:space="preserve"> Animals; sensation -</w:t>
      </w:r>
      <w:r w:rsidRPr="00705D08">
        <w:rPr>
          <w:rFonts w:eastAsia="Times New Roman" w:cs="Calibri"/>
          <w:b/>
          <w:bCs/>
          <w:lang w:eastAsia="en-CA"/>
        </w:rPr>
        <w:t xml:space="preserve">find things pleasant and painful </w:t>
      </w:r>
      <w:r w:rsidRPr="00705D08">
        <w:rPr>
          <w:rFonts w:eastAsia="Times New Roman" w:cs="Calibri"/>
          <w:lang w:eastAsia="en-CA"/>
        </w:rPr>
        <w:t>- desire and emotion</w:t>
      </w:r>
    </w:p>
    <w:p w14:paraId="12D441FA" w14:textId="77777777" w:rsidR="00AC5297" w:rsidRPr="00705D08" w:rsidRDefault="00AC5297" w:rsidP="00AC5297">
      <w:pPr>
        <w:spacing w:after="0" w:line="240" w:lineRule="auto"/>
        <w:ind w:left="397"/>
        <w:rPr>
          <w:rFonts w:eastAsia="Times New Roman" w:cs="Calibri"/>
          <w:lang w:eastAsia="en-CA"/>
        </w:rPr>
      </w:pPr>
      <w:r w:rsidRPr="00705D08">
        <w:rPr>
          <w:rFonts w:eastAsia="Times New Roman" w:cs="Calibri"/>
          <w:b/>
          <w:bCs/>
          <w:u w:val="single"/>
          <w:lang w:eastAsia="en-CA"/>
        </w:rPr>
        <w:t>Rational</w:t>
      </w:r>
      <w:r w:rsidRPr="00705D08">
        <w:rPr>
          <w:rFonts w:eastAsia="Times New Roman" w:cs="Calibri"/>
          <w:lang w:eastAsia="en-CA"/>
        </w:rPr>
        <w:t>: human beings</w:t>
      </w:r>
      <w:proofErr w:type="gramStart"/>
      <w:r w:rsidRPr="00705D08">
        <w:rPr>
          <w:rFonts w:eastAsia="Times New Roman" w:cs="Calibri"/>
          <w:lang w:eastAsia="en-CA"/>
        </w:rPr>
        <w:t>;</w:t>
      </w:r>
      <w:proofErr w:type="gramEnd"/>
      <w:r w:rsidRPr="00705D08">
        <w:rPr>
          <w:rFonts w:eastAsia="Times New Roman" w:cs="Calibri"/>
          <w:lang w:eastAsia="en-CA"/>
        </w:rPr>
        <w:t xml:space="preserve"> reason</w:t>
      </w:r>
    </w:p>
    <w:p w14:paraId="73F3CB90" w14:textId="77777777" w:rsidR="00AC5297" w:rsidRPr="00705D08" w:rsidRDefault="00AC5297" w:rsidP="00A56A04">
      <w:pPr>
        <w:numPr>
          <w:ilvl w:val="1"/>
          <w:numId w:val="45"/>
        </w:numPr>
        <w:spacing w:after="0" w:line="240" w:lineRule="auto"/>
        <w:ind w:left="937"/>
        <w:textAlignment w:val="center"/>
        <w:rPr>
          <w:rFonts w:eastAsia="Times New Roman" w:cs="Times New Roman"/>
          <w:lang w:eastAsia="en-CA"/>
        </w:rPr>
      </w:pPr>
      <w:r w:rsidRPr="00705D08">
        <w:rPr>
          <w:rFonts w:eastAsia="Times New Roman" w:cs="Calibri"/>
          <w:lang w:eastAsia="en-CA"/>
        </w:rPr>
        <w:t>Pleasure is natural; it is with us from infancy</w:t>
      </w:r>
    </w:p>
    <w:p w14:paraId="6AD558E8" w14:textId="77777777" w:rsidR="00AC5297" w:rsidRPr="00705D08" w:rsidRDefault="00AC5297" w:rsidP="00A56A04">
      <w:pPr>
        <w:numPr>
          <w:ilvl w:val="1"/>
          <w:numId w:val="45"/>
        </w:numPr>
        <w:spacing w:after="0" w:line="240" w:lineRule="auto"/>
        <w:ind w:left="937"/>
        <w:textAlignment w:val="center"/>
        <w:rPr>
          <w:rFonts w:eastAsia="Times New Roman" w:cs="Times New Roman"/>
          <w:lang w:eastAsia="en-CA"/>
        </w:rPr>
      </w:pPr>
      <w:r w:rsidRPr="00705D08">
        <w:rPr>
          <w:rFonts w:eastAsia="Times New Roman" w:cs="Calibri"/>
          <w:lang w:eastAsia="en-CA"/>
        </w:rPr>
        <w:t>We do not have to be taught to take pleasure in things, but in the right things</w:t>
      </w:r>
    </w:p>
    <w:p w14:paraId="15C0B764" w14:textId="77777777" w:rsidR="00AC5297" w:rsidRPr="00705D08" w:rsidRDefault="00AC5297" w:rsidP="00AC5297">
      <w:pPr>
        <w:spacing w:after="0" w:line="240" w:lineRule="auto"/>
        <w:ind w:left="937"/>
        <w:rPr>
          <w:rFonts w:eastAsia="Times New Roman" w:cs="Calibri"/>
          <w:lang w:eastAsia="en-CA"/>
        </w:rPr>
      </w:pPr>
      <w:r w:rsidRPr="00705D08">
        <w:rPr>
          <w:rFonts w:eastAsia="Times New Roman" w:cs="Calibri"/>
          <w:lang w:eastAsia="en-CA"/>
        </w:rPr>
        <w:t> </w:t>
      </w:r>
    </w:p>
    <w:p w14:paraId="1D483B97" w14:textId="77777777" w:rsidR="00AC5297" w:rsidRPr="00705D08" w:rsidRDefault="00AC5297" w:rsidP="00AC5297">
      <w:pPr>
        <w:spacing w:after="0" w:line="240" w:lineRule="auto"/>
        <w:ind w:left="937"/>
        <w:rPr>
          <w:rFonts w:eastAsia="Times New Roman" w:cs="Calibri"/>
          <w:lang w:eastAsia="en-CA"/>
        </w:rPr>
      </w:pPr>
      <w:r w:rsidRPr="00705D08">
        <w:rPr>
          <w:rFonts w:eastAsia="Times New Roman" w:cs="Calibri"/>
          <w:lang w:eastAsia="en-CA"/>
        </w:rPr>
        <w:t> </w:t>
      </w:r>
    </w:p>
    <w:p w14:paraId="1C972F1F" w14:textId="1E902C8C" w:rsidR="00AC5297" w:rsidRPr="00705D08" w:rsidRDefault="00050438" w:rsidP="00356320">
      <w:pPr>
        <w:spacing w:after="0" w:line="240" w:lineRule="auto"/>
        <w:ind w:left="397"/>
        <w:rPr>
          <w:rFonts w:eastAsia="Times New Roman" w:cs="Calibri"/>
          <w:b/>
          <w:bCs/>
          <w:u w:val="single"/>
          <w:lang w:eastAsia="en-CA"/>
        </w:rPr>
      </w:pPr>
      <w:r w:rsidRPr="00705D08">
        <w:rPr>
          <w:rFonts w:eastAsia="Times New Roman" w:cs="Calibri"/>
          <w:b/>
          <w:bCs/>
          <w:u w:val="single"/>
          <w:lang w:eastAsia="en-CA"/>
        </w:rPr>
        <w:t>Intellectual Virtue</w:t>
      </w:r>
    </w:p>
    <w:p w14:paraId="3D0D7AEE" w14:textId="77777777" w:rsidR="00292AEB" w:rsidRPr="00705D08" w:rsidRDefault="00292AEB" w:rsidP="00292AEB">
      <w:pPr>
        <w:spacing w:after="0" w:line="240" w:lineRule="auto"/>
        <w:rPr>
          <w:rFonts w:eastAsia="Times New Roman" w:cs="Calibri"/>
          <w:bCs/>
          <w:lang w:eastAsia="en-CA"/>
        </w:rPr>
      </w:pPr>
    </w:p>
    <w:p w14:paraId="5E771D3B" w14:textId="0D346ECF" w:rsidR="00292AEB" w:rsidRPr="00705D08" w:rsidRDefault="00292AEB" w:rsidP="00A56A04">
      <w:pPr>
        <w:pStyle w:val="ListParagraph"/>
        <w:numPr>
          <w:ilvl w:val="0"/>
          <w:numId w:val="52"/>
        </w:numPr>
        <w:spacing w:after="0" w:line="240" w:lineRule="auto"/>
        <w:rPr>
          <w:rFonts w:eastAsia="Times New Roman" w:cs="Calibri"/>
          <w:bCs/>
          <w:lang w:eastAsia="en-CA"/>
        </w:rPr>
      </w:pPr>
      <w:r w:rsidRPr="00705D08">
        <w:rPr>
          <w:rFonts w:eastAsia="Times New Roman" w:cs="Calibri"/>
          <w:bCs/>
          <w:lang w:eastAsia="en-CA"/>
        </w:rPr>
        <w:t>2 virtues of thought:</w:t>
      </w:r>
    </w:p>
    <w:p w14:paraId="2E339DAB" w14:textId="2E90B1F9" w:rsidR="00292AEB" w:rsidRPr="00705D08" w:rsidRDefault="00292AEB" w:rsidP="00A56A04">
      <w:pPr>
        <w:pStyle w:val="ListParagraph"/>
        <w:numPr>
          <w:ilvl w:val="0"/>
          <w:numId w:val="53"/>
        </w:numPr>
        <w:spacing w:after="0" w:line="240" w:lineRule="auto"/>
        <w:rPr>
          <w:rFonts w:eastAsia="Times New Roman" w:cs="Calibri"/>
          <w:bCs/>
          <w:lang w:eastAsia="en-CA"/>
        </w:rPr>
      </w:pPr>
      <w:proofErr w:type="gramStart"/>
      <w:r w:rsidRPr="00705D08">
        <w:rPr>
          <w:rFonts w:eastAsia="Times New Roman" w:cs="Calibri"/>
          <w:bCs/>
          <w:lang w:eastAsia="en-CA"/>
        </w:rPr>
        <w:t>moral</w:t>
      </w:r>
      <w:proofErr w:type="gramEnd"/>
      <w:r w:rsidRPr="00705D08">
        <w:rPr>
          <w:rFonts w:eastAsia="Times New Roman" w:cs="Calibri"/>
          <w:bCs/>
          <w:lang w:eastAsia="en-CA"/>
        </w:rPr>
        <w:t xml:space="preserve"> virtue: like a father with children </w:t>
      </w:r>
    </w:p>
    <w:p w14:paraId="1C09BC65" w14:textId="7241BA33" w:rsidR="00356320" w:rsidRPr="00705D08" w:rsidRDefault="00292AEB" w:rsidP="00A56A04">
      <w:pPr>
        <w:pStyle w:val="ListParagraph"/>
        <w:numPr>
          <w:ilvl w:val="0"/>
          <w:numId w:val="53"/>
        </w:numPr>
        <w:spacing w:after="0" w:line="240" w:lineRule="auto"/>
        <w:rPr>
          <w:rFonts w:eastAsia="Times New Roman" w:cs="Calibri"/>
          <w:bCs/>
          <w:lang w:eastAsia="en-CA"/>
        </w:rPr>
      </w:pPr>
      <w:proofErr w:type="gramStart"/>
      <w:r w:rsidRPr="00705D08">
        <w:rPr>
          <w:rFonts w:eastAsia="Times New Roman" w:cs="Calibri"/>
          <w:bCs/>
          <w:lang w:eastAsia="en-CA"/>
        </w:rPr>
        <w:t>intellectual</w:t>
      </w:r>
      <w:proofErr w:type="gramEnd"/>
      <w:r w:rsidRPr="00705D08">
        <w:rPr>
          <w:rFonts w:eastAsia="Times New Roman" w:cs="Calibri"/>
          <w:bCs/>
          <w:lang w:eastAsia="en-CA"/>
        </w:rPr>
        <w:t xml:space="preserve"> virtue: the father by himself or with other fathers</w:t>
      </w:r>
    </w:p>
    <w:p w14:paraId="5E912CCD" w14:textId="115615D8" w:rsidR="00292AEB" w:rsidRPr="00705D08" w:rsidRDefault="00292AEB" w:rsidP="00A56A04">
      <w:pPr>
        <w:pStyle w:val="ListParagraph"/>
        <w:numPr>
          <w:ilvl w:val="0"/>
          <w:numId w:val="52"/>
        </w:numPr>
        <w:spacing w:after="0" w:line="240" w:lineRule="auto"/>
        <w:rPr>
          <w:rFonts w:eastAsia="Times New Roman" w:cs="Calibri"/>
          <w:bCs/>
          <w:lang w:eastAsia="en-CA"/>
        </w:rPr>
      </w:pPr>
      <w:proofErr w:type="gramStart"/>
      <w:r w:rsidRPr="00705D08">
        <w:rPr>
          <w:rFonts w:eastAsia="Times New Roman" w:cs="Calibri"/>
          <w:bCs/>
          <w:lang w:eastAsia="en-CA"/>
        </w:rPr>
        <w:lastRenderedPageBreak/>
        <w:t>it</w:t>
      </w:r>
      <w:proofErr w:type="gramEnd"/>
      <w:r w:rsidRPr="00705D08">
        <w:rPr>
          <w:rFonts w:eastAsia="Times New Roman" w:cs="Calibri"/>
          <w:bCs/>
          <w:lang w:eastAsia="en-CA"/>
        </w:rPr>
        <w:t xml:space="preserve"> affords the highest happiness </w:t>
      </w:r>
    </w:p>
    <w:p w14:paraId="167CC62A" w14:textId="437593A2" w:rsidR="00292AEB" w:rsidRPr="00705D08" w:rsidRDefault="00292AEB" w:rsidP="00A56A04">
      <w:pPr>
        <w:pStyle w:val="ListParagraph"/>
        <w:numPr>
          <w:ilvl w:val="1"/>
          <w:numId w:val="52"/>
        </w:numPr>
        <w:spacing w:after="0" w:line="240" w:lineRule="auto"/>
        <w:rPr>
          <w:rFonts w:eastAsia="Times New Roman" w:cs="Calibri"/>
          <w:bCs/>
          <w:lang w:eastAsia="en-CA"/>
        </w:rPr>
      </w:pPr>
      <w:proofErr w:type="gramStart"/>
      <w:r w:rsidRPr="00705D08">
        <w:rPr>
          <w:rFonts w:eastAsia="Times New Roman" w:cs="Calibri"/>
          <w:bCs/>
          <w:lang w:eastAsia="en-CA"/>
        </w:rPr>
        <w:t>it</w:t>
      </w:r>
      <w:proofErr w:type="gramEnd"/>
      <w:r w:rsidRPr="00705D08">
        <w:rPr>
          <w:rFonts w:eastAsia="Times New Roman" w:cs="Calibri"/>
          <w:bCs/>
          <w:lang w:eastAsia="en-CA"/>
        </w:rPr>
        <w:t xml:space="preserve"> is the virtue of the best part (the rational soul) directed at the </w:t>
      </w:r>
      <w:proofErr w:type="spellStart"/>
      <w:r w:rsidRPr="00705D08">
        <w:rPr>
          <w:rFonts w:eastAsia="Times New Roman" w:cs="Calibri"/>
          <w:bCs/>
          <w:lang w:eastAsia="en-CA"/>
        </w:rPr>
        <w:t>highet</w:t>
      </w:r>
      <w:proofErr w:type="spellEnd"/>
      <w:r w:rsidRPr="00705D08">
        <w:rPr>
          <w:rFonts w:eastAsia="Times New Roman" w:cs="Calibri"/>
          <w:bCs/>
          <w:lang w:eastAsia="en-CA"/>
        </w:rPr>
        <w:t xml:space="preserve"> things </w:t>
      </w:r>
    </w:p>
    <w:p w14:paraId="4BCAF068" w14:textId="6AA61535" w:rsidR="00292AEB" w:rsidRPr="00705D08" w:rsidRDefault="00292AEB" w:rsidP="00A56A04">
      <w:pPr>
        <w:pStyle w:val="ListParagraph"/>
        <w:numPr>
          <w:ilvl w:val="1"/>
          <w:numId w:val="52"/>
        </w:numPr>
        <w:spacing w:after="0" w:line="240" w:lineRule="auto"/>
        <w:rPr>
          <w:rFonts w:eastAsia="Times New Roman" w:cs="Calibri"/>
          <w:bCs/>
          <w:lang w:eastAsia="en-CA"/>
        </w:rPr>
      </w:pPr>
      <w:proofErr w:type="gramStart"/>
      <w:r w:rsidRPr="00705D08">
        <w:rPr>
          <w:rFonts w:eastAsia="Times New Roman" w:cs="Calibri"/>
          <w:bCs/>
          <w:lang w:eastAsia="en-CA"/>
        </w:rPr>
        <w:t>consequently</w:t>
      </w:r>
      <w:proofErr w:type="gramEnd"/>
      <w:r w:rsidRPr="00705D08">
        <w:rPr>
          <w:rFonts w:eastAsia="Times New Roman" w:cs="Calibri"/>
          <w:bCs/>
          <w:lang w:eastAsia="en-CA"/>
        </w:rPr>
        <w:t xml:space="preserve"> it is the purest pleasure </w:t>
      </w:r>
    </w:p>
    <w:p w14:paraId="10AD7D21" w14:textId="00887144" w:rsidR="00292AEB" w:rsidRPr="00705D08" w:rsidRDefault="00292AEB" w:rsidP="00A56A04">
      <w:pPr>
        <w:pStyle w:val="ListParagraph"/>
        <w:numPr>
          <w:ilvl w:val="1"/>
          <w:numId w:val="52"/>
        </w:numPr>
        <w:spacing w:after="0" w:line="240" w:lineRule="auto"/>
        <w:rPr>
          <w:rFonts w:eastAsia="Times New Roman" w:cs="Calibri"/>
          <w:bCs/>
          <w:lang w:eastAsia="en-CA"/>
        </w:rPr>
      </w:pPr>
      <w:proofErr w:type="gramStart"/>
      <w:r w:rsidRPr="00705D08">
        <w:rPr>
          <w:rFonts w:eastAsia="Times New Roman" w:cs="Calibri"/>
          <w:bCs/>
          <w:lang w:eastAsia="en-CA"/>
        </w:rPr>
        <w:t>it</w:t>
      </w:r>
      <w:proofErr w:type="gramEnd"/>
      <w:r w:rsidRPr="00705D08">
        <w:rPr>
          <w:rFonts w:eastAsia="Times New Roman" w:cs="Calibri"/>
          <w:bCs/>
          <w:lang w:eastAsia="en-CA"/>
        </w:rPr>
        <w:t xml:space="preserve"> is unmixed with the body </w:t>
      </w:r>
    </w:p>
    <w:p w14:paraId="0D6DFD78" w14:textId="4FA1AE2D" w:rsidR="00292AEB" w:rsidRPr="00705D08" w:rsidRDefault="00292AEB" w:rsidP="00A56A04">
      <w:pPr>
        <w:pStyle w:val="ListParagraph"/>
        <w:numPr>
          <w:ilvl w:val="1"/>
          <w:numId w:val="52"/>
        </w:numPr>
        <w:spacing w:after="0" w:line="240" w:lineRule="auto"/>
        <w:rPr>
          <w:rFonts w:eastAsia="Times New Roman" w:cs="Calibri"/>
          <w:bCs/>
          <w:lang w:eastAsia="en-CA"/>
        </w:rPr>
      </w:pPr>
      <w:proofErr w:type="gramStart"/>
      <w:r w:rsidRPr="00705D08">
        <w:rPr>
          <w:rFonts w:eastAsia="Times New Roman" w:cs="Calibri"/>
          <w:bCs/>
          <w:lang w:eastAsia="en-CA"/>
        </w:rPr>
        <w:t>it</w:t>
      </w:r>
      <w:proofErr w:type="gramEnd"/>
      <w:r w:rsidRPr="00705D08">
        <w:rPr>
          <w:rFonts w:eastAsia="Times New Roman" w:cs="Calibri"/>
          <w:bCs/>
          <w:lang w:eastAsia="en-CA"/>
        </w:rPr>
        <w:t xml:space="preserve"> is the most self sufficient virtue </w:t>
      </w:r>
    </w:p>
    <w:p w14:paraId="08A3C191" w14:textId="776E2D50" w:rsidR="00292AEB" w:rsidRPr="00705D08" w:rsidRDefault="00453E23" w:rsidP="00A56A04">
      <w:pPr>
        <w:pStyle w:val="ListParagraph"/>
        <w:numPr>
          <w:ilvl w:val="2"/>
          <w:numId w:val="52"/>
        </w:numPr>
        <w:spacing w:after="0" w:line="240" w:lineRule="auto"/>
        <w:rPr>
          <w:rFonts w:eastAsia="Times New Roman" w:cs="Calibri"/>
          <w:bCs/>
          <w:lang w:eastAsia="en-CA"/>
        </w:rPr>
      </w:pPr>
      <w:proofErr w:type="gramStart"/>
      <w:r w:rsidRPr="00705D08">
        <w:rPr>
          <w:rFonts w:eastAsia="Times New Roman" w:cs="Calibri"/>
          <w:bCs/>
          <w:lang w:eastAsia="en-CA"/>
        </w:rPr>
        <w:t>it</w:t>
      </w:r>
      <w:proofErr w:type="gramEnd"/>
      <w:r w:rsidRPr="00705D08">
        <w:rPr>
          <w:rFonts w:eastAsia="Times New Roman" w:cs="Calibri"/>
          <w:bCs/>
          <w:lang w:eastAsia="en-CA"/>
        </w:rPr>
        <w:t xml:space="preserve"> does not require external goods </w:t>
      </w:r>
    </w:p>
    <w:p w14:paraId="1212F19E" w14:textId="16788B20" w:rsidR="00292AEB" w:rsidRPr="00705D08" w:rsidRDefault="00292AEB" w:rsidP="00A56A04">
      <w:pPr>
        <w:pStyle w:val="ListParagraph"/>
        <w:numPr>
          <w:ilvl w:val="0"/>
          <w:numId w:val="52"/>
        </w:numPr>
        <w:spacing w:after="0" w:line="240" w:lineRule="auto"/>
        <w:rPr>
          <w:rFonts w:eastAsia="Times New Roman" w:cs="Calibri"/>
          <w:bCs/>
          <w:lang w:eastAsia="en-CA"/>
        </w:rPr>
      </w:pPr>
      <w:proofErr w:type="gramStart"/>
      <w:r w:rsidRPr="00705D08">
        <w:rPr>
          <w:rFonts w:eastAsia="Times New Roman" w:cs="Calibri"/>
          <w:bCs/>
          <w:lang w:eastAsia="en-CA"/>
        </w:rPr>
        <w:t>this</w:t>
      </w:r>
      <w:proofErr w:type="gramEnd"/>
      <w:r w:rsidRPr="00705D08">
        <w:rPr>
          <w:rFonts w:eastAsia="Times New Roman" w:cs="Calibri"/>
          <w:bCs/>
          <w:lang w:eastAsia="en-CA"/>
        </w:rPr>
        <w:t xml:space="preserve"> is an agreement with </w:t>
      </w:r>
      <w:r w:rsidR="00AA4B91" w:rsidRPr="00705D08">
        <w:rPr>
          <w:rFonts w:eastAsia="Times New Roman" w:cs="Calibri"/>
          <w:bCs/>
          <w:lang w:eastAsia="en-CA"/>
        </w:rPr>
        <w:t>Plato</w:t>
      </w:r>
      <w:r w:rsidRPr="00705D08">
        <w:rPr>
          <w:rFonts w:eastAsia="Times New Roman" w:cs="Calibri"/>
          <w:bCs/>
          <w:lang w:eastAsia="en-CA"/>
        </w:rPr>
        <w:t xml:space="preserve"> </w:t>
      </w:r>
    </w:p>
    <w:p w14:paraId="1214B5D8" w14:textId="77777777" w:rsidR="00453E23" w:rsidRPr="00705D08" w:rsidRDefault="00292AEB" w:rsidP="00A56A04">
      <w:pPr>
        <w:pStyle w:val="ListParagraph"/>
        <w:numPr>
          <w:ilvl w:val="0"/>
          <w:numId w:val="52"/>
        </w:numPr>
        <w:spacing w:after="0" w:line="240" w:lineRule="auto"/>
        <w:rPr>
          <w:rFonts w:eastAsia="Times New Roman" w:cs="Calibri"/>
          <w:bCs/>
          <w:lang w:eastAsia="en-CA"/>
        </w:rPr>
      </w:pPr>
      <w:proofErr w:type="gramStart"/>
      <w:r w:rsidRPr="00705D08">
        <w:rPr>
          <w:rFonts w:eastAsia="Times New Roman" w:cs="Calibri"/>
          <w:bCs/>
          <w:lang w:eastAsia="en-CA"/>
        </w:rPr>
        <w:t>examples</w:t>
      </w:r>
      <w:proofErr w:type="gramEnd"/>
      <w:r w:rsidRPr="00705D08">
        <w:rPr>
          <w:rFonts w:eastAsia="Times New Roman" w:cs="Calibri"/>
          <w:bCs/>
          <w:lang w:eastAsia="en-CA"/>
        </w:rPr>
        <w:t>: philosophy, logic, astronomy, mathematics, theology</w:t>
      </w:r>
    </w:p>
    <w:p w14:paraId="71D1B21F" w14:textId="77777777" w:rsidR="00453E23" w:rsidRPr="00705D08" w:rsidRDefault="00453E23" w:rsidP="00453E23">
      <w:pPr>
        <w:spacing w:after="0" w:line="240" w:lineRule="auto"/>
        <w:rPr>
          <w:rFonts w:eastAsia="Times New Roman" w:cs="Calibri"/>
          <w:bCs/>
          <w:lang w:eastAsia="en-CA"/>
        </w:rPr>
      </w:pPr>
    </w:p>
    <w:p w14:paraId="403F3F4C" w14:textId="71B96BEB" w:rsidR="00E52DE9" w:rsidRDefault="00292AEB" w:rsidP="007F5820">
      <w:pPr>
        <w:spacing w:after="0" w:line="240" w:lineRule="auto"/>
        <w:rPr>
          <w:rFonts w:eastAsia="Times New Roman" w:cs="Calibri"/>
          <w:b/>
          <w:bCs/>
          <w:u w:val="single"/>
          <w:lang w:eastAsia="en-CA"/>
        </w:rPr>
      </w:pPr>
      <w:r w:rsidRPr="00705D08">
        <w:rPr>
          <w:rFonts w:eastAsia="Times New Roman" w:cs="Calibri"/>
          <w:bCs/>
          <w:lang w:eastAsia="en-CA"/>
        </w:rPr>
        <w:t xml:space="preserve"> </w:t>
      </w:r>
      <w:r w:rsidR="007F5820" w:rsidRPr="00705D08">
        <w:rPr>
          <w:rFonts w:eastAsia="Times New Roman" w:cs="Calibri"/>
          <w:b/>
          <w:bCs/>
          <w:u w:val="single"/>
          <w:lang w:eastAsia="en-CA"/>
        </w:rPr>
        <w:t>Unit 3</w:t>
      </w:r>
    </w:p>
    <w:p w14:paraId="476B3831" w14:textId="77777777" w:rsidR="00705D08" w:rsidRDefault="00705D08" w:rsidP="007F5820">
      <w:pPr>
        <w:spacing w:after="0" w:line="240" w:lineRule="auto"/>
        <w:rPr>
          <w:rFonts w:eastAsia="Times New Roman" w:cs="Calibri"/>
          <w:b/>
          <w:bCs/>
          <w:u w:val="single"/>
          <w:lang w:eastAsia="en-CA"/>
        </w:rPr>
      </w:pPr>
    </w:p>
    <w:p w14:paraId="72A19D42" w14:textId="23DAFB87" w:rsidR="00705D08" w:rsidRDefault="00705D08" w:rsidP="00331666">
      <w:pPr>
        <w:spacing w:after="0" w:line="240" w:lineRule="auto"/>
      </w:pPr>
      <w:r w:rsidRPr="00CF0ED2">
        <w:rPr>
          <w:b/>
        </w:rPr>
        <w:t>Epictetus</w:t>
      </w:r>
      <w:r w:rsidRPr="00927AFA">
        <w:rPr>
          <w:b/>
          <w:bCs/>
        </w:rPr>
        <w:t xml:space="preserve">: </w:t>
      </w:r>
      <w:r w:rsidRPr="00927AFA">
        <w:t xml:space="preserve"> what is up to us and what is </w:t>
      </w:r>
      <w:proofErr w:type="gramStart"/>
      <w:r w:rsidRPr="00927AFA">
        <w:t>not up to us</w:t>
      </w:r>
      <w:r w:rsidR="00331666">
        <w:t xml:space="preserve"> and its role in his philosophy</w:t>
      </w:r>
      <w:proofErr w:type="gramEnd"/>
    </w:p>
    <w:p w14:paraId="6F951CF2" w14:textId="65581429" w:rsidR="00331666" w:rsidRDefault="00331666" w:rsidP="00331666">
      <w:pPr>
        <w:pStyle w:val="ListParagraph"/>
        <w:numPr>
          <w:ilvl w:val="0"/>
          <w:numId w:val="67"/>
        </w:numPr>
        <w:spacing w:after="0" w:line="240" w:lineRule="auto"/>
      </w:pPr>
      <w:proofErr w:type="gramStart"/>
      <w:r>
        <w:t>we</w:t>
      </w:r>
      <w:proofErr w:type="gramEnd"/>
      <w:r>
        <w:t xml:space="preserve"> have control over our choices </w:t>
      </w:r>
    </w:p>
    <w:p w14:paraId="23F411B5" w14:textId="4847511D" w:rsidR="00331666" w:rsidRDefault="00331666" w:rsidP="00331666">
      <w:pPr>
        <w:pStyle w:val="ListParagraph"/>
        <w:numPr>
          <w:ilvl w:val="1"/>
          <w:numId w:val="67"/>
        </w:numPr>
        <w:spacing w:after="0" w:line="240" w:lineRule="auto"/>
      </w:pPr>
      <w:proofErr w:type="gramStart"/>
      <w:r>
        <w:t>we</w:t>
      </w:r>
      <w:proofErr w:type="gramEnd"/>
      <w:r>
        <w:t xml:space="preserve"> are responsible for what we desire and how we act on our desires </w:t>
      </w:r>
    </w:p>
    <w:p w14:paraId="7F0A46B4" w14:textId="5546E3E3" w:rsidR="00331666" w:rsidRDefault="00331666" w:rsidP="00331666">
      <w:pPr>
        <w:pStyle w:val="ListParagraph"/>
        <w:numPr>
          <w:ilvl w:val="0"/>
          <w:numId w:val="67"/>
        </w:numPr>
        <w:spacing w:after="0" w:line="240" w:lineRule="auto"/>
      </w:pPr>
      <w:proofErr w:type="gramStart"/>
      <w:r>
        <w:t>we</w:t>
      </w:r>
      <w:proofErr w:type="gramEnd"/>
      <w:r>
        <w:t xml:space="preserve"> are in control of our abilities </w:t>
      </w:r>
    </w:p>
    <w:p w14:paraId="72FFAAC3" w14:textId="1B23B70A" w:rsidR="00331666" w:rsidRDefault="00331666" w:rsidP="00331666">
      <w:pPr>
        <w:pStyle w:val="ListParagraph"/>
        <w:numPr>
          <w:ilvl w:val="0"/>
          <w:numId w:val="67"/>
        </w:numPr>
        <w:spacing w:after="0" w:line="240" w:lineRule="auto"/>
      </w:pPr>
      <w:proofErr w:type="gramStart"/>
      <w:r>
        <w:t>we</w:t>
      </w:r>
      <w:proofErr w:type="gramEnd"/>
      <w:r>
        <w:t xml:space="preserve"> are not in control of whatever is not in our own actions </w:t>
      </w:r>
    </w:p>
    <w:p w14:paraId="1BA16EC8" w14:textId="64F8F160" w:rsidR="00331666" w:rsidRDefault="00331666" w:rsidP="00331666">
      <w:pPr>
        <w:pStyle w:val="ListParagraph"/>
        <w:numPr>
          <w:ilvl w:val="0"/>
          <w:numId w:val="67"/>
        </w:numPr>
        <w:spacing w:after="0" w:line="240" w:lineRule="auto"/>
      </w:pPr>
      <w:proofErr w:type="gramStart"/>
      <w:r>
        <w:t>don’t</w:t>
      </w:r>
      <w:proofErr w:type="gramEnd"/>
      <w:r>
        <w:t xml:space="preserve"> seek to have events happen as you want them to, accept how they come and life will go well </w:t>
      </w:r>
    </w:p>
    <w:p w14:paraId="5D321267" w14:textId="63FA6DBD" w:rsidR="00331666" w:rsidRDefault="00331666" w:rsidP="00331666">
      <w:pPr>
        <w:pStyle w:val="ListParagraph"/>
        <w:numPr>
          <w:ilvl w:val="0"/>
          <w:numId w:val="67"/>
        </w:numPr>
        <w:spacing w:after="0" w:line="240" w:lineRule="auto"/>
      </w:pPr>
      <w:proofErr w:type="gramStart"/>
      <w:r>
        <w:t>avoid</w:t>
      </w:r>
      <w:proofErr w:type="gramEnd"/>
      <w:r>
        <w:t xml:space="preserve"> what is up to others, and you will be free</w:t>
      </w:r>
    </w:p>
    <w:p w14:paraId="3D50E8A9" w14:textId="4E4A87EB" w:rsidR="00331666" w:rsidRDefault="00331666" w:rsidP="00331666">
      <w:pPr>
        <w:pStyle w:val="ListParagraph"/>
        <w:numPr>
          <w:ilvl w:val="0"/>
          <w:numId w:val="67"/>
        </w:numPr>
        <w:spacing w:after="0" w:line="240" w:lineRule="auto"/>
      </w:pPr>
      <w:proofErr w:type="gramStart"/>
      <w:r>
        <w:t>the</w:t>
      </w:r>
      <w:proofErr w:type="gramEnd"/>
      <w:r>
        <w:t xml:space="preserve"> goal is self mastery </w:t>
      </w:r>
    </w:p>
    <w:p w14:paraId="1950DD67" w14:textId="53A507C8" w:rsidR="00331666" w:rsidRDefault="00331666" w:rsidP="00331666">
      <w:pPr>
        <w:pStyle w:val="ListParagraph"/>
        <w:numPr>
          <w:ilvl w:val="1"/>
          <w:numId w:val="67"/>
        </w:numPr>
        <w:spacing w:after="0" w:line="240" w:lineRule="auto"/>
      </w:pPr>
      <w:proofErr w:type="gramStart"/>
      <w:r>
        <w:t>withdraw</w:t>
      </w:r>
      <w:proofErr w:type="gramEnd"/>
      <w:r>
        <w:t xml:space="preserve"> aversion and desire from that not up to you </w:t>
      </w:r>
    </w:p>
    <w:p w14:paraId="1C4D117F" w14:textId="129A2BAA" w:rsidR="00331666" w:rsidRDefault="00331666" w:rsidP="00331666">
      <w:pPr>
        <w:pStyle w:val="ListParagraph"/>
        <w:numPr>
          <w:ilvl w:val="1"/>
          <w:numId w:val="67"/>
        </w:numPr>
        <w:spacing w:after="0" w:line="240" w:lineRule="auto"/>
      </w:pPr>
      <w:proofErr w:type="gramStart"/>
      <w:r>
        <w:t>begin</w:t>
      </w:r>
      <w:proofErr w:type="gramEnd"/>
      <w:r>
        <w:t xml:space="preserve"> with small and work up to big things </w:t>
      </w:r>
    </w:p>
    <w:p w14:paraId="7D286AE7" w14:textId="3F89C318" w:rsidR="00331666" w:rsidRDefault="00331666" w:rsidP="00331666">
      <w:pPr>
        <w:pStyle w:val="ListParagraph"/>
        <w:numPr>
          <w:ilvl w:val="1"/>
          <w:numId w:val="67"/>
        </w:numPr>
        <w:spacing w:after="0" w:line="240" w:lineRule="auto"/>
      </w:pPr>
      <w:proofErr w:type="gramStart"/>
      <w:r>
        <w:t>see</w:t>
      </w:r>
      <w:proofErr w:type="gramEnd"/>
      <w:r>
        <w:t xml:space="preserve"> death and terrible things everyday and you wont want anything excessively </w:t>
      </w:r>
    </w:p>
    <w:p w14:paraId="4E82E009" w14:textId="6DFBF5B4" w:rsidR="00331666" w:rsidRDefault="00331666" w:rsidP="00331666">
      <w:pPr>
        <w:pStyle w:val="ListParagraph"/>
        <w:numPr>
          <w:ilvl w:val="2"/>
          <w:numId w:val="67"/>
        </w:numPr>
        <w:spacing w:after="0" w:line="240" w:lineRule="auto"/>
      </w:pPr>
      <w:proofErr w:type="gramStart"/>
      <w:r>
        <w:t>you</w:t>
      </w:r>
      <w:proofErr w:type="gramEnd"/>
      <w:r>
        <w:t xml:space="preserve"> will be thankful for what you do have </w:t>
      </w:r>
    </w:p>
    <w:p w14:paraId="13F74CBD" w14:textId="0343B47A" w:rsidR="00331666" w:rsidRDefault="00331666" w:rsidP="00331666">
      <w:pPr>
        <w:pStyle w:val="ListParagraph"/>
        <w:numPr>
          <w:ilvl w:val="0"/>
          <w:numId w:val="67"/>
        </w:numPr>
        <w:spacing w:after="0" w:line="240" w:lineRule="auto"/>
      </w:pPr>
      <w:proofErr w:type="gramStart"/>
      <w:r>
        <w:t>goal</w:t>
      </w:r>
      <w:proofErr w:type="gramEnd"/>
      <w:r>
        <w:t xml:space="preserve"> : to learn and to understand nature and follow it</w:t>
      </w:r>
    </w:p>
    <w:p w14:paraId="11479C4B" w14:textId="6DDBBE0C" w:rsidR="00331666" w:rsidRDefault="00331666" w:rsidP="00331666">
      <w:pPr>
        <w:pStyle w:val="ListParagraph"/>
        <w:numPr>
          <w:ilvl w:val="1"/>
          <w:numId w:val="67"/>
        </w:numPr>
        <w:spacing w:after="0" w:line="240" w:lineRule="auto"/>
      </w:pPr>
      <w:proofErr w:type="gramStart"/>
      <w:r>
        <w:t>results</w:t>
      </w:r>
      <w:proofErr w:type="gramEnd"/>
      <w:r>
        <w:t xml:space="preserve"> in tranquility. Freedom, and calmness</w:t>
      </w:r>
    </w:p>
    <w:p w14:paraId="02D2D901" w14:textId="5EA49D7D" w:rsidR="00331666" w:rsidRDefault="00331666" w:rsidP="00331666">
      <w:pPr>
        <w:pStyle w:val="ListParagraph"/>
        <w:numPr>
          <w:ilvl w:val="0"/>
          <w:numId w:val="67"/>
        </w:numPr>
        <w:spacing w:after="0" w:line="240" w:lineRule="auto"/>
      </w:pPr>
      <w:proofErr w:type="gramStart"/>
      <w:r>
        <w:t>ruling</w:t>
      </w:r>
      <w:proofErr w:type="gramEnd"/>
      <w:r>
        <w:t xml:space="preserve"> principle:</w:t>
      </w:r>
    </w:p>
    <w:p w14:paraId="2216C587" w14:textId="6C3AAF41" w:rsidR="00331666" w:rsidRDefault="00331666" w:rsidP="00331666">
      <w:pPr>
        <w:pStyle w:val="ListParagraph"/>
        <w:numPr>
          <w:ilvl w:val="1"/>
          <w:numId w:val="67"/>
        </w:numPr>
        <w:spacing w:after="0" w:line="240" w:lineRule="auto"/>
      </w:pPr>
      <w:proofErr w:type="gramStart"/>
      <w:r>
        <w:t>hegemonikon</w:t>
      </w:r>
      <w:proofErr w:type="gramEnd"/>
      <w:r>
        <w:t xml:space="preserve">: the part of you that decides based on an understanding of the good </w:t>
      </w:r>
    </w:p>
    <w:p w14:paraId="22625191" w14:textId="08E1811C" w:rsidR="00331666" w:rsidRDefault="00331666" w:rsidP="00331666">
      <w:pPr>
        <w:pStyle w:val="ListParagraph"/>
        <w:numPr>
          <w:ilvl w:val="2"/>
          <w:numId w:val="67"/>
        </w:numPr>
        <w:spacing w:after="0" w:line="240" w:lineRule="auto"/>
      </w:pPr>
      <w:proofErr w:type="gramStart"/>
      <w:r>
        <w:t>only</w:t>
      </w:r>
      <w:proofErr w:type="gramEnd"/>
      <w:r>
        <w:t xml:space="preserve"> thing truly your own – your freedom of evaluation </w:t>
      </w:r>
    </w:p>
    <w:p w14:paraId="4E22CEEF" w14:textId="286996C5" w:rsidR="00331666" w:rsidRDefault="00331666" w:rsidP="00331666">
      <w:pPr>
        <w:pStyle w:val="ListParagraph"/>
        <w:numPr>
          <w:ilvl w:val="2"/>
          <w:numId w:val="67"/>
        </w:numPr>
        <w:spacing w:after="0" w:line="240" w:lineRule="auto"/>
      </w:pPr>
      <w:proofErr w:type="gramStart"/>
      <w:r>
        <w:t>stoic</w:t>
      </w:r>
      <w:proofErr w:type="gramEnd"/>
      <w:r>
        <w:t xml:space="preserve"> maxim: do not harm it, value it</w:t>
      </w:r>
    </w:p>
    <w:p w14:paraId="0DD98CD1" w14:textId="77777777" w:rsidR="00331666" w:rsidRDefault="00331666" w:rsidP="00331666">
      <w:pPr>
        <w:spacing w:after="0" w:line="240" w:lineRule="auto"/>
      </w:pPr>
    </w:p>
    <w:p w14:paraId="09C21248" w14:textId="754416D7" w:rsidR="00331666" w:rsidRPr="00927AFA" w:rsidRDefault="00331666" w:rsidP="00331666">
      <w:pPr>
        <w:spacing w:after="0" w:line="240" w:lineRule="auto"/>
      </w:pPr>
      <w:r>
        <w:tab/>
      </w:r>
    </w:p>
    <w:p w14:paraId="3D1AE4CA" w14:textId="77777777" w:rsidR="00705D08" w:rsidRDefault="00705D08" w:rsidP="00EF74D5">
      <w:pPr>
        <w:spacing w:after="0" w:line="240" w:lineRule="auto"/>
      </w:pPr>
      <w:r w:rsidRPr="00DB1B94">
        <w:rPr>
          <w:b/>
        </w:rPr>
        <w:t>Hobbes</w:t>
      </w:r>
      <w:r w:rsidRPr="00927AFA">
        <w:t>:  The state of nature and the laws of Nature.</w:t>
      </w:r>
    </w:p>
    <w:p w14:paraId="0D96BCC5" w14:textId="211EC230" w:rsidR="00EF74D5" w:rsidRDefault="00EF74D5" w:rsidP="00EF74D5">
      <w:pPr>
        <w:pStyle w:val="ListParagraph"/>
        <w:numPr>
          <w:ilvl w:val="0"/>
          <w:numId w:val="68"/>
        </w:numPr>
        <w:spacing w:after="0" w:line="240" w:lineRule="auto"/>
      </w:pPr>
      <w:r>
        <w:t xml:space="preserve">The universe is to be understood as a giant machine constructed of material bodies following mathematical law </w:t>
      </w:r>
    </w:p>
    <w:p w14:paraId="187A265F" w14:textId="4FAC46FD" w:rsidR="00EF74D5" w:rsidRDefault="00EF74D5" w:rsidP="00EF74D5">
      <w:pPr>
        <w:pStyle w:val="ListParagraph"/>
        <w:numPr>
          <w:ilvl w:val="0"/>
          <w:numId w:val="68"/>
        </w:numPr>
        <w:spacing w:after="0" w:line="240" w:lineRule="auto"/>
      </w:pPr>
      <w:r>
        <w:t xml:space="preserve">Human beings can imitate nature and create artificial animals </w:t>
      </w:r>
    </w:p>
    <w:p w14:paraId="722D51E9" w14:textId="6A4E658E" w:rsidR="00EF74D5" w:rsidRDefault="00EF74D5" w:rsidP="00EF74D5">
      <w:pPr>
        <w:pStyle w:val="ListParagraph"/>
        <w:numPr>
          <w:ilvl w:val="0"/>
          <w:numId w:val="68"/>
        </w:numPr>
        <w:spacing w:after="0" w:line="240" w:lineRule="auto"/>
      </w:pPr>
      <w:r>
        <w:t xml:space="preserve">State = an artificial man </w:t>
      </w:r>
    </w:p>
    <w:p w14:paraId="763BAC50" w14:textId="38396C91" w:rsidR="00EF74D5" w:rsidRDefault="00EF74D5" w:rsidP="00EF74D5">
      <w:pPr>
        <w:pStyle w:val="ListParagraph"/>
        <w:numPr>
          <w:ilvl w:val="0"/>
          <w:numId w:val="68"/>
        </w:numPr>
        <w:spacing w:after="0" w:line="240" w:lineRule="auto"/>
      </w:pPr>
      <w:r>
        <w:t xml:space="preserve">Larger and stronger than any human and is made to provide humans with security and comfort </w:t>
      </w:r>
    </w:p>
    <w:p w14:paraId="5872692B" w14:textId="4A8E231D" w:rsidR="00EF74D5" w:rsidRDefault="00EF74D5" w:rsidP="00EF74D5">
      <w:pPr>
        <w:pStyle w:val="ListParagraph"/>
        <w:numPr>
          <w:ilvl w:val="0"/>
          <w:numId w:val="68"/>
        </w:numPr>
        <w:spacing w:after="0" w:line="240" w:lineRule="auto"/>
      </w:pPr>
      <w:r>
        <w:t xml:space="preserve">Human nature = bodies in motion </w:t>
      </w:r>
    </w:p>
    <w:p w14:paraId="49E5DBBD" w14:textId="36D4A9C5" w:rsidR="00EF74D5" w:rsidRDefault="00DB1B94" w:rsidP="00EF74D5">
      <w:pPr>
        <w:pStyle w:val="ListParagraph"/>
        <w:numPr>
          <w:ilvl w:val="0"/>
          <w:numId w:val="68"/>
        </w:numPr>
        <w:spacing w:after="0" w:line="240" w:lineRule="auto"/>
      </w:pPr>
      <w:r>
        <w:t xml:space="preserve">Origin of all thought is sense / sensation </w:t>
      </w:r>
    </w:p>
    <w:p w14:paraId="54E02ABE" w14:textId="7024FC7F" w:rsidR="00DB1B94" w:rsidRDefault="00DB1B94" w:rsidP="00DB1B94">
      <w:pPr>
        <w:pStyle w:val="ListParagraph"/>
        <w:numPr>
          <w:ilvl w:val="1"/>
          <w:numId w:val="68"/>
        </w:numPr>
        <w:spacing w:after="0" w:line="240" w:lineRule="auto"/>
      </w:pPr>
      <w:r>
        <w:t xml:space="preserve">He is an empiricist </w:t>
      </w:r>
    </w:p>
    <w:p w14:paraId="67317A12" w14:textId="2F164DD0" w:rsidR="00DB1B94" w:rsidRDefault="00DB1B94" w:rsidP="00DB1B94">
      <w:pPr>
        <w:pStyle w:val="ListParagraph"/>
        <w:numPr>
          <w:ilvl w:val="0"/>
          <w:numId w:val="68"/>
        </w:numPr>
        <w:spacing w:after="0" w:line="240" w:lineRule="auto"/>
      </w:pPr>
      <w:r>
        <w:t xml:space="preserve">Sensation is the result of impact on an body, force of the impact is carried to the brain by the nerves </w:t>
      </w:r>
    </w:p>
    <w:p w14:paraId="32EB035F" w14:textId="2F4C232E" w:rsidR="004E42AD" w:rsidRDefault="004E42AD" w:rsidP="00DB1B94">
      <w:pPr>
        <w:pStyle w:val="ListParagraph"/>
        <w:numPr>
          <w:ilvl w:val="0"/>
          <w:numId w:val="68"/>
        </w:numPr>
        <w:spacing w:after="0" w:line="240" w:lineRule="auto"/>
      </w:pPr>
      <w:r>
        <w:t xml:space="preserve">Once a body is in motion, it will stay in motion until something stops it </w:t>
      </w:r>
    </w:p>
    <w:p w14:paraId="2C64F777" w14:textId="26C3E168" w:rsidR="004E42AD" w:rsidRDefault="004E42AD" w:rsidP="004E42AD">
      <w:pPr>
        <w:pStyle w:val="ListParagraph"/>
        <w:numPr>
          <w:ilvl w:val="1"/>
          <w:numId w:val="68"/>
        </w:numPr>
        <w:spacing w:after="0" w:line="240" w:lineRule="auto"/>
      </w:pPr>
      <w:r>
        <w:t xml:space="preserve">Body at rest will continue at rest </w:t>
      </w:r>
    </w:p>
    <w:p w14:paraId="69A2D4A0" w14:textId="0906194B" w:rsidR="004E42AD" w:rsidRDefault="004E42AD" w:rsidP="004E42AD">
      <w:pPr>
        <w:pStyle w:val="ListParagraph"/>
        <w:numPr>
          <w:ilvl w:val="0"/>
          <w:numId w:val="68"/>
        </w:numPr>
        <w:spacing w:after="0" w:line="240" w:lineRule="auto"/>
      </w:pPr>
      <w:r>
        <w:t xml:space="preserve">Imagination and memory are nothing more than decaying sense and inertial motion </w:t>
      </w:r>
    </w:p>
    <w:p w14:paraId="73DD39FA" w14:textId="25CD8547" w:rsidR="004E42AD" w:rsidRDefault="004E42AD" w:rsidP="004E42AD">
      <w:pPr>
        <w:pStyle w:val="ListParagraph"/>
        <w:numPr>
          <w:ilvl w:val="1"/>
          <w:numId w:val="68"/>
        </w:numPr>
        <w:spacing w:after="0" w:line="240" w:lineRule="auto"/>
      </w:pPr>
      <w:r>
        <w:t xml:space="preserve">No separate substance called mind </w:t>
      </w:r>
    </w:p>
    <w:p w14:paraId="353BEC3D" w14:textId="41CC489C" w:rsidR="007E12BE" w:rsidRDefault="007513B8" w:rsidP="007E12BE">
      <w:pPr>
        <w:pStyle w:val="ListParagraph"/>
        <w:numPr>
          <w:ilvl w:val="0"/>
          <w:numId w:val="68"/>
        </w:numPr>
        <w:spacing w:after="0" w:line="240" w:lineRule="auto"/>
      </w:pPr>
      <w:r>
        <w:lastRenderedPageBreak/>
        <w:t xml:space="preserve">Appetite / desire: motion towards something </w:t>
      </w:r>
    </w:p>
    <w:p w14:paraId="1A1C1131" w14:textId="2F172C57" w:rsidR="007513B8" w:rsidRDefault="007513B8" w:rsidP="007513B8">
      <w:pPr>
        <w:pStyle w:val="ListParagraph"/>
        <w:numPr>
          <w:ilvl w:val="1"/>
          <w:numId w:val="68"/>
        </w:numPr>
        <w:spacing w:after="0" w:line="240" w:lineRule="auto"/>
      </w:pPr>
      <w:r>
        <w:t xml:space="preserve">Love / the good </w:t>
      </w:r>
    </w:p>
    <w:p w14:paraId="7C0A381A" w14:textId="66B389C6" w:rsidR="007513B8" w:rsidRDefault="007513B8" w:rsidP="007513B8">
      <w:pPr>
        <w:pStyle w:val="ListParagraph"/>
        <w:numPr>
          <w:ilvl w:val="0"/>
          <w:numId w:val="68"/>
        </w:numPr>
        <w:spacing w:after="0" w:line="240" w:lineRule="auto"/>
      </w:pPr>
      <w:r>
        <w:t>Aversion: motion away from something</w:t>
      </w:r>
    </w:p>
    <w:p w14:paraId="3FB3904C" w14:textId="490D8E34" w:rsidR="007513B8" w:rsidRDefault="007513B8" w:rsidP="007513B8">
      <w:pPr>
        <w:pStyle w:val="ListParagraph"/>
        <w:numPr>
          <w:ilvl w:val="1"/>
          <w:numId w:val="68"/>
        </w:numPr>
        <w:spacing w:after="0" w:line="240" w:lineRule="auto"/>
      </w:pPr>
      <w:r>
        <w:t xml:space="preserve">Hate / evil </w:t>
      </w:r>
    </w:p>
    <w:p w14:paraId="21EAD582" w14:textId="29AB0BB5" w:rsidR="007513B8" w:rsidRDefault="001A6526" w:rsidP="007513B8">
      <w:pPr>
        <w:pStyle w:val="ListParagraph"/>
        <w:numPr>
          <w:ilvl w:val="0"/>
          <w:numId w:val="68"/>
        </w:numPr>
        <w:spacing w:after="0" w:line="240" w:lineRule="auto"/>
      </w:pPr>
      <w:r>
        <w:t xml:space="preserve">Result of the impact of external bodies on our own body </w:t>
      </w:r>
    </w:p>
    <w:p w14:paraId="384ABF0E" w14:textId="2D90E91C" w:rsidR="00BC22EB" w:rsidRDefault="00BC22EB" w:rsidP="007513B8">
      <w:pPr>
        <w:pStyle w:val="ListParagraph"/>
        <w:numPr>
          <w:ilvl w:val="0"/>
          <w:numId w:val="68"/>
        </w:numPr>
        <w:spacing w:after="0" w:line="240" w:lineRule="auto"/>
      </w:pPr>
      <w:r>
        <w:t>Bodies are always changing therefore, ideas of good / evil are also always changing</w:t>
      </w:r>
    </w:p>
    <w:p w14:paraId="0F9A4D37" w14:textId="72083B14" w:rsidR="00BC22EB" w:rsidRDefault="00BC22EB" w:rsidP="00BC22EB">
      <w:pPr>
        <w:pStyle w:val="ListParagraph"/>
        <w:numPr>
          <w:ilvl w:val="1"/>
          <w:numId w:val="68"/>
        </w:numPr>
        <w:spacing w:after="0" w:line="240" w:lineRule="auto"/>
      </w:pPr>
      <w:r>
        <w:t xml:space="preserve">Different to every person </w:t>
      </w:r>
    </w:p>
    <w:p w14:paraId="2BC9A694" w14:textId="4562D831" w:rsidR="00BC22EB" w:rsidRDefault="00BC22EB" w:rsidP="00BC22EB">
      <w:pPr>
        <w:pStyle w:val="ListParagraph"/>
        <w:numPr>
          <w:ilvl w:val="0"/>
          <w:numId w:val="68"/>
        </w:numPr>
        <w:spacing w:after="0" w:line="240" w:lineRule="auto"/>
      </w:pPr>
      <w:r>
        <w:t xml:space="preserve">All people want to keep moving forward. It’s a progress to their desire </w:t>
      </w:r>
    </w:p>
    <w:p w14:paraId="6120E0F4" w14:textId="423790C1" w:rsidR="00BC22EB" w:rsidRDefault="00BC22EB" w:rsidP="00BC22EB">
      <w:pPr>
        <w:pStyle w:val="ListParagraph"/>
        <w:numPr>
          <w:ilvl w:val="1"/>
          <w:numId w:val="68"/>
        </w:numPr>
        <w:spacing w:after="0" w:line="240" w:lineRule="auto"/>
      </w:pPr>
      <w:r>
        <w:t xml:space="preserve">True desire ends when death is reached </w:t>
      </w:r>
    </w:p>
    <w:p w14:paraId="574D0EA4" w14:textId="5D0A6930" w:rsidR="00BC22EB" w:rsidRDefault="00BC22EB" w:rsidP="00BC22EB">
      <w:pPr>
        <w:pStyle w:val="ListParagraph"/>
        <w:numPr>
          <w:ilvl w:val="0"/>
          <w:numId w:val="68"/>
        </w:numPr>
        <w:spacing w:after="0" w:line="240" w:lineRule="auto"/>
      </w:pPr>
      <w:r>
        <w:t xml:space="preserve">All people are equal </w:t>
      </w:r>
    </w:p>
    <w:p w14:paraId="4417B869" w14:textId="3AC96720" w:rsidR="00BC22EB" w:rsidRDefault="00BC22EB" w:rsidP="00BC22EB">
      <w:pPr>
        <w:pStyle w:val="ListParagraph"/>
        <w:numPr>
          <w:ilvl w:val="0"/>
          <w:numId w:val="68"/>
        </w:numPr>
        <w:spacing w:after="0" w:line="240" w:lineRule="auto"/>
      </w:pPr>
      <w:r>
        <w:t xml:space="preserve">State of nature: </w:t>
      </w:r>
    </w:p>
    <w:p w14:paraId="7D6585C2" w14:textId="2645E228" w:rsidR="00BC22EB" w:rsidRDefault="00BC22EB" w:rsidP="00BC22EB">
      <w:pPr>
        <w:pStyle w:val="ListParagraph"/>
        <w:numPr>
          <w:ilvl w:val="1"/>
          <w:numId w:val="68"/>
        </w:numPr>
        <w:spacing w:after="0" w:line="240" w:lineRule="auto"/>
      </w:pPr>
      <w:r>
        <w:t xml:space="preserve">Every man against every man </w:t>
      </w:r>
    </w:p>
    <w:p w14:paraId="76CCB4ED" w14:textId="69E4D933" w:rsidR="00BC22EB" w:rsidRDefault="00BC22EB" w:rsidP="00BC22EB">
      <w:pPr>
        <w:pStyle w:val="ListParagraph"/>
        <w:numPr>
          <w:ilvl w:val="1"/>
          <w:numId w:val="68"/>
        </w:numPr>
        <w:spacing w:after="0" w:line="240" w:lineRule="auto"/>
      </w:pPr>
      <w:r>
        <w:t xml:space="preserve">Perpetual war </w:t>
      </w:r>
    </w:p>
    <w:p w14:paraId="4BC54495" w14:textId="7409936A" w:rsidR="00BC22EB" w:rsidRDefault="00BC22EB" w:rsidP="00BC22EB">
      <w:pPr>
        <w:pStyle w:val="ListParagraph"/>
        <w:numPr>
          <w:ilvl w:val="1"/>
          <w:numId w:val="68"/>
        </w:numPr>
        <w:spacing w:after="0" w:line="240" w:lineRule="auto"/>
      </w:pPr>
      <w:r>
        <w:t xml:space="preserve">Natural condition of dangerous predators </w:t>
      </w:r>
    </w:p>
    <w:p w14:paraId="1E992412" w14:textId="6E4B479C" w:rsidR="00BC22EB" w:rsidRDefault="00BC22EB" w:rsidP="00BC22EB">
      <w:pPr>
        <w:pStyle w:val="ListParagraph"/>
        <w:numPr>
          <w:ilvl w:val="1"/>
          <w:numId w:val="68"/>
        </w:numPr>
        <w:spacing w:after="0" w:line="240" w:lineRule="auto"/>
      </w:pPr>
      <w:r>
        <w:t>All equal.</w:t>
      </w:r>
      <w:r w:rsidR="00BE34C2">
        <w:t>.</w:t>
      </w:r>
      <w:r>
        <w:t xml:space="preserve">. Therefore all equal hopes and desires </w:t>
      </w:r>
    </w:p>
    <w:p w14:paraId="442629B8" w14:textId="60368CD6" w:rsidR="00BC22EB" w:rsidRDefault="00BC22EB" w:rsidP="00BC22EB">
      <w:pPr>
        <w:pStyle w:val="ListParagraph"/>
        <w:numPr>
          <w:ilvl w:val="2"/>
          <w:numId w:val="68"/>
        </w:numPr>
        <w:spacing w:after="0" w:line="240" w:lineRule="auto"/>
      </w:pPr>
      <w:r>
        <w:t xml:space="preserve">Try to get </w:t>
      </w:r>
      <w:r w:rsidR="00BE34C2">
        <w:t xml:space="preserve">what others have because we all want the same thing </w:t>
      </w:r>
    </w:p>
    <w:p w14:paraId="38DBB835" w14:textId="654D22FD" w:rsidR="00BE34C2" w:rsidRDefault="00BE34C2" w:rsidP="00BE34C2">
      <w:pPr>
        <w:pStyle w:val="ListParagraph"/>
        <w:numPr>
          <w:ilvl w:val="1"/>
          <w:numId w:val="68"/>
        </w:numPr>
        <w:spacing w:after="0" w:line="240" w:lineRule="auto"/>
      </w:pPr>
      <w:r>
        <w:t xml:space="preserve">Equalling in constant war and trying to gain control on each other </w:t>
      </w:r>
    </w:p>
    <w:p w14:paraId="6835D3EE" w14:textId="4D8E5A27" w:rsidR="00BE34C2" w:rsidRDefault="00BE34C2" w:rsidP="00BE34C2">
      <w:pPr>
        <w:pStyle w:val="ListParagraph"/>
        <w:numPr>
          <w:ilvl w:val="1"/>
          <w:numId w:val="68"/>
        </w:numPr>
        <w:spacing w:after="0" w:line="240" w:lineRule="auto"/>
      </w:pPr>
      <w:r>
        <w:t xml:space="preserve">Unsure of keeping things because nothing is ever ours for long… someone always trying to take what you have </w:t>
      </w:r>
    </w:p>
    <w:p w14:paraId="03EC23F3" w14:textId="6911A6E6" w:rsidR="00BC22EB" w:rsidRDefault="00BE34C2" w:rsidP="00BC22EB">
      <w:pPr>
        <w:pStyle w:val="ListParagraph"/>
        <w:numPr>
          <w:ilvl w:val="1"/>
          <w:numId w:val="68"/>
        </w:numPr>
        <w:spacing w:after="0" w:line="240" w:lineRule="auto"/>
      </w:pPr>
      <w:r>
        <w:t xml:space="preserve">War is as predictable as the motion of bodies in classical mechanics </w:t>
      </w:r>
    </w:p>
    <w:p w14:paraId="75E4E427" w14:textId="4CF8E785" w:rsidR="00BE34C2" w:rsidRDefault="00BE34C2" w:rsidP="00BE34C2">
      <w:pPr>
        <w:pStyle w:val="ListParagraph"/>
        <w:numPr>
          <w:ilvl w:val="0"/>
          <w:numId w:val="68"/>
        </w:numPr>
        <w:spacing w:after="0" w:line="240" w:lineRule="auto"/>
      </w:pPr>
      <w:r>
        <w:t>Laws of nature:</w:t>
      </w:r>
    </w:p>
    <w:p w14:paraId="4A3777BA" w14:textId="6B56FBCD" w:rsidR="00BE34C2" w:rsidRDefault="00BE34C2" w:rsidP="00BE34C2">
      <w:pPr>
        <w:pStyle w:val="ListParagraph"/>
        <w:numPr>
          <w:ilvl w:val="1"/>
          <w:numId w:val="68"/>
        </w:numPr>
        <w:spacing w:after="0" w:line="240" w:lineRule="auto"/>
      </w:pPr>
      <w:r>
        <w:t xml:space="preserve">Founded on our fear of death, desire to live and live comfortably </w:t>
      </w:r>
    </w:p>
    <w:p w14:paraId="16FC6262" w14:textId="3405596B" w:rsidR="00BE34C2" w:rsidRDefault="00BE34C2" w:rsidP="00BE34C2">
      <w:pPr>
        <w:pStyle w:val="ListParagraph"/>
        <w:numPr>
          <w:ilvl w:val="1"/>
          <w:numId w:val="68"/>
        </w:numPr>
        <w:spacing w:after="0" w:line="240" w:lineRule="auto"/>
      </w:pPr>
      <w:r>
        <w:t>1</w:t>
      </w:r>
      <w:r w:rsidRPr="00BE34C2">
        <w:rPr>
          <w:vertAlign w:val="superscript"/>
        </w:rPr>
        <w:t>st</w:t>
      </w:r>
      <w:r>
        <w:t xml:space="preserve"> law: try to establish peaceful relations with other people </w:t>
      </w:r>
    </w:p>
    <w:p w14:paraId="3937FD83" w14:textId="7F0C1182" w:rsidR="00BE34C2" w:rsidRDefault="00BE34C2" w:rsidP="00BE34C2">
      <w:pPr>
        <w:pStyle w:val="ListParagraph"/>
        <w:numPr>
          <w:ilvl w:val="2"/>
          <w:numId w:val="68"/>
        </w:numPr>
        <w:spacing w:after="0" w:line="240" w:lineRule="auto"/>
      </w:pPr>
      <w:proofErr w:type="gramStart"/>
      <w:r>
        <w:t>get</w:t>
      </w:r>
      <w:proofErr w:type="gramEnd"/>
      <w:r>
        <w:t xml:space="preserve"> out of war </w:t>
      </w:r>
    </w:p>
    <w:p w14:paraId="59071060" w14:textId="1CD11CB6" w:rsidR="00BE34C2" w:rsidRDefault="00BE34C2" w:rsidP="00BE34C2">
      <w:pPr>
        <w:pStyle w:val="ListParagraph"/>
        <w:numPr>
          <w:ilvl w:val="2"/>
          <w:numId w:val="68"/>
        </w:numPr>
        <w:spacing w:after="0" w:line="240" w:lineRule="auto"/>
      </w:pPr>
      <w:proofErr w:type="gramStart"/>
      <w:r>
        <w:t>if</w:t>
      </w:r>
      <w:proofErr w:type="gramEnd"/>
      <w:r>
        <w:t xml:space="preserve"> you cant, fight as hard as you can to save yourself </w:t>
      </w:r>
    </w:p>
    <w:p w14:paraId="0D0891E1" w14:textId="106578D8" w:rsidR="00BE34C2" w:rsidRDefault="00BE34C2" w:rsidP="00BE34C2">
      <w:pPr>
        <w:pStyle w:val="ListParagraph"/>
        <w:numPr>
          <w:ilvl w:val="1"/>
          <w:numId w:val="68"/>
        </w:numPr>
        <w:spacing w:after="0" w:line="240" w:lineRule="auto"/>
      </w:pPr>
      <w:r>
        <w:t>2</w:t>
      </w:r>
      <w:r w:rsidRPr="00BE34C2">
        <w:rPr>
          <w:vertAlign w:val="superscript"/>
        </w:rPr>
        <w:t>nd</w:t>
      </w:r>
      <w:r>
        <w:t xml:space="preserve"> law: agree to stop murdering and plundering if you can get others to agree to do the same </w:t>
      </w:r>
    </w:p>
    <w:p w14:paraId="516AFC7F" w14:textId="2EFF25F3" w:rsidR="00BE34C2" w:rsidRDefault="00BE34C2" w:rsidP="00BE34C2">
      <w:pPr>
        <w:pStyle w:val="ListParagraph"/>
        <w:numPr>
          <w:ilvl w:val="2"/>
          <w:numId w:val="68"/>
        </w:numPr>
        <w:spacing w:after="0" w:line="240" w:lineRule="auto"/>
      </w:pPr>
      <w:proofErr w:type="gramStart"/>
      <w:r>
        <w:t>important</w:t>
      </w:r>
      <w:proofErr w:type="gramEnd"/>
      <w:r>
        <w:t xml:space="preserve"> to get others to do the same, or you will be someone’s prey </w:t>
      </w:r>
    </w:p>
    <w:p w14:paraId="2AE6210A" w14:textId="4378BE90" w:rsidR="00130F3B" w:rsidRDefault="00130F3B" w:rsidP="00130F3B">
      <w:pPr>
        <w:pStyle w:val="ListParagraph"/>
        <w:numPr>
          <w:ilvl w:val="3"/>
          <w:numId w:val="68"/>
        </w:numPr>
        <w:spacing w:after="0" w:line="240" w:lineRule="auto"/>
      </w:pPr>
      <w:proofErr w:type="gramStart"/>
      <w:r>
        <w:t>a</w:t>
      </w:r>
      <w:proofErr w:type="gramEnd"/>
      <w:r>
        <w:t xml:space="preserve"> contract </w:t>
      </w:r>
    </w:p>
    <w:p w14:paraId="598E4EFA" w14:textId="4F1F7595" w:rsidR="00130F3B" w:rsidRDefault="00130F3B" w:rsidP="00130F3B">
      <w:pPr>
        <w:pStyle w:val="ListParagraph"/>
        <w:numPr>
          <w:ilvl w:val="1"/>
          <w:numId w:val="68"/>
        </w:numPr>
        <w:spacing w:after="0" w:line="240" w:lineRule="auto"/>
      </w:pPr>
      <w:r>
        <w:t>3</w:t>
      </w:r>
      <w:r w:rsidRPr="00130F3B">
        <w:rPr>
          <w:vertAlign w:val="superscript"/>
        </w:rPr>
        <w:t>rd</w:t>
      </w:r>
      <w:r>
        <w:t xml:space="preserve"> law: keep your contract, justice </w:t>
      </w:r>
    </w:p>
    <w:p w14:paraId="716F1FAF" w14:textId="73AE5D95" w:rsidR="00130F3B" w:rsidRDefault="00130F3B" w:rsidP="00130F3B">
      <w:pPr>
        <w:pStyle w:val="ListParagraph"/>
        <w:numPr>
          <w:ilvl w:val="2"/>
          <w:numId w:val="68"/>
        </w:numPr>
        <w:spacing w:after="0" w:line="240" w:lineRule="auto"/>
      </w:pPr>
      <w:proofErr w:type="gramStart"/>
      <w:r>
        <w:t>if</w:t>
      </w:r>
      <w:proofErr w:type="gramEnd"/>
      <w:r>
        <w:t xml:space="preserve"> we don’t we will head back into war </w:t>
      </w:r>
    </w:p>
    <w:p w14:paraId="0F98CAF2" w14:textId="26BABA6B" w:rsidR="00130F3B" w:rsidRDefault="00130F3B" w:rsidP="00130F3B">
      <w:pPr>
        <w:pStyle w:val="ListParagraph"/>
        <w:numPr>
          <w:ilvl w:val="2"/>
          <w:numId w:val="68"/>
        </w:numPr>
        <w:spacing w:after="0" w:line="240" w:lineRule="auto"/>
      </w:pPr>
      <w:proofErr w:type="gramStart"/>
      <w:r>
        <w:t>no</w:t>
      </w:r>
      <w:proofErr w:type="gramEnd"/>
      <w:r>
        <w:t xml:space="preserve"> justice before a coercive power is out in place </w:t>
      </w:r>
    </w:p>
    <w:p w14:paraId="03491BC3" w14:textId="648E65A6" w:rsidR="00130F3B" w:rsidRDefault="00130F3B" w:rsidP="00130F3B">
      <w:pPr>
        <w:pStyle w:val="ListParagraph"/>
        <w:numPr>
          <w:ilvl w:val="2"/>
          <w:numId w:val="68"/>
        </w:numPr>
        <w:spacing w:after="0" w:line="240" w:lineRule="auto"/>
      </w:pPr>
      <w:proofErr w:type="gramStart"/>
      <w:r>
        <w:t>get</w:t>
      </w:r>
      <w:proofErr w:type="gramEnd"/>
      <w:r>
        <w:t xml:space="preserve"> us what you want </w:t>
      </w:r>
    </w:p>
    <w:p w14:paraId="06D0A26A" w14:textId="77777777" w:rsidR="00130F3B" w:rsidRPr="00927AFA" w:rsidRDefault="00130F3B" w:rsidP="00130F3B">
      <w:pPr>
        <w:spacing w:after="0" w:line="240" w:lineRule="auto"/>
        <w:ind w:left="1440"/>
      </w:pPr>
    </w:p>
    <w:p w14:paraId="4BC7DDF1" w14:textId="77777777" w:rsidR="00705D08" w:rsidRPr="00927AFA" w:rsidRDefault="00705D08" w:rsidP="00705D08">
      <w:pPr>
        <w:numPr>
          <w:ilvl w:val="0"/>
          <w:numId w:val="66"/>
        </w:numPr>
        <w:spacing w:after="0" w:line="240" w:lineRule="auto"/>
      </w:pPr>
      <w:r w:rsidRPr="00927AFA">
        <w:t>Nietzsche: Will to power and master and slave morality.</w:t>
      </w:r>
    </w:p>
    <w:p w14:paraId="77577E9F" w14:textId="71077C7E" w:rsidR="00705D08"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 xml:space="preserve">No truth, only perspectives </w:t>
      </w:r>
    </w:p>
    <w:p w14:paraId="70831D49" w14:textId="1B0A95A7" w:rsidR="00C03B95"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To understand something, ask what perspective does it express, who's will to power?</w:t>
      </w:r>
    </w:p>
    <w:p w14:paraId="4760BE7D" w14:textId="63A4AEC9" w:rsidR="00C03B95"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 xml:space="preserve">The essence of life is will to power </w:t>
      </w:r>
    </w:p>
    <w:p w14:paraId="3FD2330E" w14:textId="33D7FE58" w:rsidR="00C03B95"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 xml:space="preserve">Will to </w:t>
      </w:r>
      <w:proofErr w:type="gramStart"/>
      <w:r>
        <w:rPr>
          <w:rFonts w:eastAsia="Times New Roman" w:cs="Calibri"/>
          <w:bCs/>
          <w:lang w:eastAsia="en-CA"/>
        </w:rPr>
        <w:t>power ;</w:t>
      </w:r>
      <w:proofErr w:type="gramEnd"/>
      <w:r>
        <w:rPr>
          <w:rFonts w:eastAsia="Times New Roman" w:cs="Calibri"/>
          <w:bCs/>
          <w:lang w:eastAsia="en-CA"/>
        </w:rPr>
        <w:t xml:space="preserve"> subduing, mastery </w:t>
      </w:r>
    </w:p>
    <w:p w14:paraId="37ACF004" w14:textId="3089EC29" w:rsidR="00C03B95" w:rsidRDefault="00805E3E" w:rsidP="00C03B95">
      <w:pPr>
        <w:pStyle w:val="ListParagraph"/>
        <w:numPr>
          <w:ilvl w:val="1"/>
          <w:numId w:val="66"/>
        </w:numPr>
        <w:spacing w:after="0" w:line="240" w:lineRule="auto"/>
        <w:rPr>
          <w:rFonts w:eastAsia="Times New Roman" w:cs="Calibri"/>
          <w:bCs/>
          <w:lang w:eastAsia="en-CA"/>
        </w:rPr>
      </w:pPr>
      <w:r>
        <w:rPr>
          <w:rFonts w:eastAsia="Times New Roman" w:cs="Calibri"/>
          <w:bCs/>
          <w:lang w:eastAsia="en-CA"/>
        </w:rPr>
        <w:t xml:space="preserve">Dominance </w:t>
      </w:r>
    </w:p>
    <w:p w14:paraId="44B98DDC" w14:textId="767E8421" w:rsidR="00C03B95"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 xml:space="preserve">Two points of view, the weak, and the strong = 2 different systems of morality </w:t>
      </w:r>
    </w:p>
    <w:p w14:paraId="6E9FEBCF" w14:textId="6141A54A" w:rsidR="00C03B95" w:rsidRDefault="00C03B95" w:rsidP="00C03B95">
      <w:pPr>
        <w:pStyle w:val="ListParagraph"/>
        <w:numPr>
          <w:ilvl w:val="0"/>
          <w:numId w:val="66"/>
        </w:numPr>
        <w:spacing w:after="0" w:line="240" w:lineRule="auto"/>
        <w:rPr>
          <w:rFonts w:eastAsia="Times New Roman" w:cs="Calibri"/>
          <w:bCs/>
          <w:lang w:eastAsia="en-CA"/>
        </w:rPr>
      </w:pPr>
      <w:r>
        <w:rPr>
          <w:rFonts w:eastAsia="Times New Roman" w:cs="Calibri"/>
          <w:bCs/>
          <w:lang w:eastAsia="en-CA"/>
        </w:rPr>
        <w:t xml:space="preserve">Weak: </w:t>
      </w:r>
    </w:p>
    <w:p w14:paraId="231B16AD" w14:textId="7EB66E28" w:rsidR="00C03B95" w:rsidRDefault="00C03B95" w:rsidP="00C03B95">
      <w:pPr>
        <w:pStyle w:val="ListParagraph"/>
        <w:numPr>
          <w:ilvl w:val="1"/>
          <w:numId w:val="69"/>
        </w:numPr>
        <w:spacing w:after="0" w:line="240" w:lineRule="auto"/>
        <w:rPr>
          <w:rFonts w:eastAsia="Times New Roman" w:cs="Calibri"/>
          <w:bCs/>
          <w:lang w:eastAsia="en-CA"/>
        </w:rPr>
      </w:pPr>
      <w:r>
        <w:rPr>
          <w:rFonts w:eastAsia="Times New Roman" w:cs="Calibri"/>
          <w:bCs/>
          <w:lang w:eastAsia="en-CA"/>
        </w:rPr>
        <w:t xml:space="preserve">Resentment </w:t>
      </w:r>
    </w:p>
    <w:p w14:paraId="11E832DB" w14:textId="77777777" w:rsidR="00C03B95" w:rsidRPr="00C03B95" w:rsidRDefault="00C03B95" w:rsidP="00C03B95">
      <w:pPr>
        <w:pStyle w:val="ListParagraph"/>
        <w:spacing w:after="0" w:line="240" w:lineRule="auto"/>
        <w:ind w:left="1440"/>
        <w:rPr>
          <w:rFonts w:eastAsia="Times New Roman" w:cs="Calibri"/>
          <w:bCs/>
          <w:lang w:eastAsia="en-CA"/>
        </w:rPr>
      </w:pPr>
      <w:bookmarkStart w:id="0" w:name="_GoBack"/>
      <w:bookmarkEnd w:id="0"/>
    </w:p>
    <w:sectPr w:rsidR="00C03B95" w:rsidRPr="00C03B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26878"/>
    <w:multiLevelType w:val="multilevel"/>
    <w:tmpl w:val="2340D09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7C2483F"/>
    <w:multiLevelType w:val="multilevel"/>
    <w:tmpl w:val="B4C8CA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9053D6C"/>
    <w:multiLevelType w:val="multilevel"/>
    <w:tmpl w:val="129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7F52E9"/>
    <w:multiLevelType w:val="multilevel"/>
    <w:tmpl w:val="1AF69B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D2279CE"/>
    <w:multiLevelType w:val="multilevel"/>
    <w:tmpl w:val="2B04B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B47403"/>
    <w:multiLevelType w:val="hybridMultilevel"/>
    <w:tmpl w:val="E850F14C"/>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hint="default"/>
      </w:rPr>
    </w:lvl>
    <w:lvl w:ilvl="2" w:tplc="04090005">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nsid w:val="0F585F21"/>
    <w:multiLevelType w:val="multilevel"/>
    <w:tmpl w:val="852C82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13501279"/>
    <w:multiLevelType w:val="hybridMultilevel"/>
    <w:tmpl w:val="BA5E3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305CE"/>
    <w:multiLevelType w:val="hybridMultilevel"/>
    <w:tmpl w:val="A156DC3E"/>
    <w:lvl w:ilvl="0" w:tplc="7A3AAA3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B0E82256" w:tentative="1">
      <w:start w:val="1"/>
      <w:numFmt w:val="bullet"/>
      <w:lvlText w:val="•"/>
      <w:lvlJc w:val="left"/>
      <w:pPr>
        <w:tabs>
          <w:tab w:val="num" w:pos="2160"/>
        </w:tabs>
        <w:ind w:left="2160" w:hanging="360"/>
      </w:pPr>
      <w:rPr>
        <w:rFonts w:ascii="Times" w:hAnsi="Times" w:hint="default"/>
      </w:rPr>
    </w:lvl>
    <w:lvl w:ilvl="3" w:tplc="C330BA4A" w:tentative="1">
      <w:start w:val="1"/>
      <w:numFmt w:val="bullet"/>
      <w:lvlText w:val="•"/>
      <w:lvlJc w:val="left"/>
      <w:pPr>
        <w:tabs>
          <w:tab w:val="num" w:pos="2880"/>
        </w:tabs>
        <w:ind w:left="2880" w:hanging="360"/>
      </w:pPr>
      <w:rPr>
        <w:rFonts w:ascii="Times" w:hAnsi="Times" w:hint="default"/>
      </w:rPr>
    </w:lvl>
    <w:lvl w:ilvl="4" w:tplc="5E16FD74" w:tentative="1">
      <w:start w:val="1"/>
      <w:numFmt w:val="bullet"/>
      <w:lvlText w:val="•"/>
      <w:lvlJc w:val="left"/>
      <w:pPr>
        <w:tabs>
          <w:tab w:val="num" w:pos="3600"/>
        </w:tabs>
        <w:ind w:left="3600" w:hanging="360"/>
      </w:pPr>
      <w:rPr>
        <w:rFonts w:ascii="Times" w:hAnsi="Times" w:hint="default"/>
      </w:rPr>
    </w:lvl>
    <w:lvl w:ilvl="5" w:tplc="0590B162" w:tentative="1">
      <w:start w:val="1"/>
      <w:numFmt w:val="bullet"/>
      <w:lvlText w:val="•"/>
      <w:lvlJc w:val="left"/>
      <w:pPr>
        <w:tabs>
          <w:tab w:val="num" w:pos="4320"/>
        </w:tabs>
        <w:ind w:left="4320" w:hanging="360"/>
      </w:pPr>
      <w:rPr>
        <w:rFonts w:ascii="Times" w:hAnsi="Times" w:hint="default"/>
      </w:rPr>
    </w:lvl>
    <w:lvl w:ilvl="6" w:tplc="7A86E95E" w:tentative="1">
      <w:start w:val="1"/>
      <w:numFmt w:val="bullet"/>
      <w:lvlText w:val="•"/>
      <w:lvlJc w:val="left"/>
      <w:pPr>
        <w:tabs>
          <w:tab w:val="num" w:pos="5040"/>
        </w:tabs>
        <w:ind w:left="5040" w:hanging="360"/>
      </w:pPr>
      <w:rPr>
        <w:rFonts w:ascii="Times" w:hAnsi="Times" w:hint="default"/>
      </w:rPr>
    </w:lvl>
    <w:lvl w:ilvl="7" w:tplc="404295CA" w:tentative="1">
      <w:start w:val="1"/>
      <w:numFmt w:val="bullet"/>
      <w:lvlText w:val="•"/>
      <w:lvlJc w:val="left"/>
      <w:pPr>
        <w:tabs>
          <w:tab w:val="num" w:pos="5760"/>
        </w:tabs>
        <w:ind w:left="5760" w:hanging="360"/>
      </w:pPr>
      <w:rPr>
        <w:rFonts w:ascii="Times" w:hAnsi="Times" w:hint="default"/>
      </w:rPr>
    </w:lvl>
    <w:lvl w:ilvl="8" w:tplc="FE9E7FA8" w:tentative="1">
      <w:start w:val="1"/>
      <w:numFmt w:val="bullet"/>
      <w:lvlText w:val="•"/>
      <w:lvlJc w:val="left"/>
      <w:pPr>
        <w:tabs>
          <w:tab w:val="num" w:pos="6480"/>
        </w:tabs>
        <w:ind w:left="6480" w:hanging="360"/>
      </w:pPr>
      <w:rPr>
        <w:rFonts w:ascii="Times" w:hAnsi="Times" w:hint="default"/>
      </w:rPr>
    </w:lvl>
  </w:abstractNum>
  <w:abstractNum w:abstractNumId="9">
    <w:nsid w:val="14AB0939"/>
    <w:multiLevelType w:val="hybridMultilevel"/>
    <w:tmpl w:val="D2021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663E9A"/>
    <w:multiLevelType w:val="multilevel"/>
    <w:tmpl w:val="9E162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AA96D70"/>
    <w:multiLevelType w:val="hybridMultilevel"/>
    <w:tmpl w:val="9CD89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F5481"/>
    <w:multiLevelType w:val="hybridMultilevel"/>
    <w:tmpl w:val="1FCE8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3C7A53"/>
    <w:multiLevelType w:val="multilevel"/>
    <w:tmpl w:val="3708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0580C0C"/>
    <w:multiLevelType w:val="multilevel"/>
    <w:tmpl w:val="9CF29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32751D6"/>
    <w:multiLevelType w:val="multilevel"/>
    <w:tmpl w:val="9D5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46577BF"/>
    <w:multiLevelType w:val="multilevel"/>
    <w:tmpl w:val="6CF67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DC50C09"/>
    <w:multiLevelType w:val="hybridMultilevel"/>
    <w:tmpl w:val="D57EF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5B265E"/>
    <w:multiLevelType w:val="hybridMultilevel"/>
    <w:tmpl w:val="2D30D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71694C"/>
    <w:multiLevelType w:val="multilevel"/>
    <w:tmpl w:val="A9DC0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F034436"/>
    <w:multiLevelType w:val="multilevel"/>
    <w:tmpl w:val="0E3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F8B1C4B"/>
    <w:multiLevelType w:val="hybridMultilevel"/>
    <w:tmpl w:val="43D6ECD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07E03CB"/>
    <w:multiLevelType w:val="hybridMultilevel"/>
    <w:tmpl w:val="E3583A8E"/>
    <w:lvl w:ilvl="0" w:tplc="7A3AAA36">
      <w:start w:val="1"/>
      <w:numFmt w:val="bullet"/>
      <w:lvlText w:val="•"/>
      <w:lvlJc w:val="left"/>
      <w:pPr>
        <w:tabs>
          <w:tab w:val="num" w:pos="720"/>
        </w:tabs>
        <w:ind w:left="720" w:hanging="360"/>
      </w:pPr>
      <w:rPr>
        <w:rFonts w:ascii="Times" w:hAnsi="Times" w:hint="default"/>
      </w:rPr>
    </w:lvl>
    <w:lvl w:ilvl="1" w:tplc="627827C2">
      <w:start w:val="1"/>
      <w:numFmt w:val="bullet"/>
      <w:lvlText w:val="•"/>
      <w:lvlJc w:val="left"/>
      <w:pPr>
        <w:tabs>
          <w:tab w:val="num" w:pos="1440"/>
        </w:tabs>
        <w:ind w:left="1440" w:hanging="360"/>
      </w:pPr>
      <w:rPr>
        <w:rFonts w:ascii="Times" w:hAnsi="Times" w:hint="default"/>
      </w:rPr>
    </w:lvl>
    <w:lvl w:ilvl="2" w:tplc="B0E82256" w:tentative="1">
      <w:start w:val="1"/>
      <w:numFmt w:val="bullet"/>
      <w:lvlText w:val="•"/>
      <w:lvlJc w:val="left"/>
      <w:pPr>
        <w:tabs>
          <w:tab w:val="num" w:pos="2160"/>
        </w:tabs>
        <w:ind w:left="2160" w:hanging="360"/>
      </w:pPr>
      <w:rPr>
        <w:rFonts w:ascii="Times" w:hAnsi="Times" w:hint="default"/>
      </w:rPr>
    </w:lvl>
    <w:lvl w:ilvl="3" w:tplc="C330BA4A" w:tentative="1">
      <w:start w:val="1"/>
      <w:numFmt w:val="bullet"/>
      <w:lvlText w:val="•"/>
      <w:lvlJc w:val="left"/>
      <w:pPr>
        <w:tabs>
          <w:tab w:val="num" w:pos="2880"/>
        </w:tabs>
        <w:ind w:left="2880" w:hanging="360"/>
      </w:pPr>
      <w:rPr>
        <w:rFonts w:ascii="Times" w:hAnsi="Times" w:hint="default"/>
      </w:rPr>
    </w:lvl>
    <w:lvl w:ilvl="4" w:tplc="5E16FD74" w:tentative="1">
      <w:start w:val="1"/>
      <w:numFmt w:val="bullet"/>
      <w:lvlText w:val="•"/>
      <w:lvlJc w:val="left"/>
      <w:pPr>
        <w:tabs>
          <w:tab w:val="num" w:pos="3600"/>
        </w:tabs>
        <w:ind w:left="3600" w:hanging="360"/>
      </w:pPr>
      <w:rPr>
        <w:rFonts w:ascii="Times" w:hAnsi="Times" w:hint="default"/>
      </w:rPr>
    </w:lvl>
    <w:lvl w:ilvl="5" w:tplc="0590B162" w:tentative="1">
      <w:start w:val="1"/>
      <w:numFmt w:val="bullet"/>
      <w:lvlText w:val="•"/>
      <w:lvlJc w:val="left"/>
      <w:pPr>
        <w:tabs>
          <w:tab w:val="num" w:pos="4320"/>
        </w:tabs>
        <w:ind w:left="4320" w:hanging="360"/>
      </w:pPr>
      <w:rPr>
        <w:rFonts w:ascii="Times" w:hAnsi="Times" w:hint="default"/>
      </w:rPr>
    </w:lvl>
    <w:lvl w:ilvl="6" w:tplc="7A86E95E" w:tentative="1">
      <w:start w:val="1"/>
      <w:numFmt w:val="bullet"/>
      <w:lvlText w:val="•"/>
      <w:lvlJc w:val="left"/>
      <w:pPr>
        <w:tabs>
          <w:tab w:val="num" w:pos="5040"/>
        </w:tabs>
        <w:ind w:left="5040" w:hanging="360"/>
      </w:pPr>
      <w:rPr>
        <w:rFonts w:ascii="Times" w:hAnsi="Times" w:hint="default"/>
      </w:rPr>
    </w:lvl>
    <w:lvl w:ilvl="7" w:tplc="404295CA" w:tentative="1">
      <w:start w:val="1"/>
      <w:numFmt w:val="bullet"/>
      <w:lvlText w:val="•"/>
      <w:lvlJc w:val="left"/>
      <w:pPr>
        <w:tabs>
          <w:tab w:val="num" w:pos="5760"/>
        </w:tabs>
        <w:ind w:left="5760" w:hanging="360"/>
      </w:pPr>
      <w:rPr>
        <w:rFonts w:ascii="Times" w:hAnsi="Times" w:hint="default"/>
      </w:rPr>
    </w:lvl>
    <w:lvl w:ilvl="8" w:tplc="FE9E7FA8" w:tentative="1">
      <w:start w:val="1"/>
      <w:numFmt w:val="bullet"/>
      <w:lvlText w:val="•"/>
      <w:lvlJc w:val="left"/>
      <w:pPr>
        <w:tabs>
          <w:tab w:val="num" w:pos="6480"/>
        </w:tabs>
        <w:ind w:left="6480" w:hanging="360"/>
      </w:pPr>
      <w:rPr>
        <w:rFonts w:ascii="Times" w:hAnsi="Times" w:hint="default"/>
      </w:rPr>
    </w:lvl>
  </w:abstractNum>
  <w:abstractNum w:abstractNumId="23">
    <w:nsid w:val="30A8631D"/>
    <w:multiLevelType w:val="multilevel"/>
    <w:tmpl w:val="1CCA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5122B1F"/>
    <w:multiLevelType w:val="hybridMultilevel"/>
    <w:tmpl w:val="C242F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0D1A8C"/>
    <w:multiLevelType w:val="multilevel"/>
    <w:tmpl w:val="3CC6E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8CE66D7"/>
    <w:multiLevelType w:val="hybridMultilevel"/>
    <w:tmpl w:val="1DC2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1C7EB3"/>
    <w:multiLevelType w:val="multilevel"/>
    <w:tmpl w:val="E4DC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5B90DC7"/>
    <w:multiLevelType w:val="multilevel"/>
    <w:tmpl w:val="5B8EB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7B52FBC"/>
    <w:multiLevelType w:val="hybridMultilevel"/>
    <w:tmpl w:val="DE782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277C8B"/>
    <w:multiLevelType w:val="multilevel"/>
    <w:tmpl w:val="4E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4905C76"/>
    <w:multiLevelType w:val="multilevel"/>
    <w:tmpl w:val="ED36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6BA76CD"/>
    <w:multiLevelType w:val="multilevel"/>
    <w:tmpl w:val="AAF4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6E37D9B"/>
    <w:multiLevelType w:val="multilevel"/>
    <w:tmpl w:val="E970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82E2DE7"/>
    <w:multiLevelType w:val="hybridMultilevel"/>
    <w:tmpl w:val="5914D2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BB338F9"/>
    <w:multiLevelType w:val="multilevel"/>
    <w:tmpl w:val="F19E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BCB52E5"/>
    <w:multiLevelType w:val="hybridMultilevel"/>
    <w:tmpl w:val="B4A4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09767E"/>
    <w:multiLevelType w:val="multilevel"/>
    <w:tmpl w:val="07244B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EB756C4"/>
    <w:multiLevelType w:val="hybridMultilevel"/>
    <w:tmpl w:val="C82A855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1012171"/>
    <w:multiLevelType w:val="hybridMultilevel"/>
    <w:tmpl w:val="29D40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832C29"/>
    <w:multiLevelType w:val="multilevel"/>
    <w:tmpl w:val="B54A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230183E"/>
    <w:multiLevelType w:val="multilevel"/>
    <w:tmpl w:val="8F2278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2AC3592"/>
    <w:multiLevelType w:val="multilevel"/>
    <w:tmpl w:val="B7AA8A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4AF5D69"/>
    <w:multiLevelType w:val="multilevel"/>
    <w:tmpl w:val="ACA6FFE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6606387D"/>
    <w:multiLevelType w:val="multilevel"/>
    <w:tmpl w:val="C96C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6117123"/>
    <w:multiLevelType w:val="hybridMultilevel"/>
    <w:tmpl w:val="2264E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705055D"/>
    <w:multiLevelType w:val="hybridMultilevel"/>
    <w:tmpl w:val="D7AA2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80A14A1"/>
    <w:multiLevelType w:val="hybridMultilevel"/>
    <w:tmpl w:val="24924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84162C1"/>
    <w:multiLevelType w:val="multilevel"/>
    <w:tmpl w:val="C216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8CF09F3"/>
    <w:multiLevelType w:val="hybridMultilevel"/>
    <w:tmpl w:val="25D4B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A9E0A12"/>
    <w:multiLevelType w:val="multilevel"/>
    <w:tmpl w:val="1682B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ACD78B7"/>
    <w:multiLevelType w:val="multilevel"/>
    <w:tmpl w:val="8D6E53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nsid w:val="6AD378C8"/>
    <w:multiLevelType w:val="hybridMultilevel"/>
    <w:tmpl w:val="D6A8A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B2C4902"/>
    <w:multiLevelType w:val="multilevel"/>
    <w:tmpl w:val="35D4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BEE50A5"/>
    <w:multiLevelType w:val="multilevel"/>
    <w:tmpl w:val="01C4F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E44044D"/>
    <w:multiLevelType w:val="multilevel"/>
    <w:tmpl w:val="38B6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0386AAA"/>
    <w:multiLevelType w:val="multilevel"/>
    <w:tmpl w:val="8AE2A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0D976AB"/>
    <w:multiLevelType w:val="multilevel"/>
    <w:tmpl w:val="8954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58D6B4E"/>
    <w:multiLevelType w:val="multilevel"/>
    <w:tmpl w:val="D35CF41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nsid w:val="75AB7E8A"/>
    <w:multiLevelType w:val="multilevel"/>
    <w:tmpl w:val="77FA5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63A5274"/>
    <w:multiLevelType w:val="hybridMultilevel"/>
    <w:tmpl w:val="065EA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73918D9"/>
    <w:multiLevelType w:val="hybridMultilevel"/>
    <w:tmpl w:val="042A00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76C3D13"/>
    <w:multiLevelType w:val="multilevel"/>
    <w:tmpl w:val="7D98C0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nsid w:val="783907A4"/>
    <w:multiLevelType w:val="multilevel"/>
    <w:tmpl w:val="AD0075C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926693C"/>
    <w:multiLevelType w:val="multilevel"/>
    <w:tmpl w:val="C7848D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nsid w:val="7A462A82"/>
    <w:multiLevelType w:val="multilevel"/>
    <w:tmpl w:val="10CA6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nsid w:val="7EE03712"/>
    <w:multiLevelType w:val="hybridMultilevel"/>
    <w:tmpl w:val="D0B2D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50"/>
  </w:num>
  <w:num w:numId="3">
    <w:abstractNumId w:val="10"/>
  </w:num>
  <w:num w:numId="4">
    <w:abstractNumId w:val="28"/>
  </w:num>
  <w:num w:numId="5">
    <w:abstractNumId w:val="14"/>
  </w:num>
  <w:num w:numId="6">
    <w:abstractNumId w:val="16"/>
  </w:num>
  <w:num w:numId="7">
    <w:abstractNumId w:val="56"/>
  </w:num>
  <w:num w:numId="8">
    <w:abstractNumId w:val="19"/>
  </w:num>
  <w:num w:numId="9">
    <w:abstractNumId w:val="4"/>
  </w:num>
  <w:num w:numId="10">
    <w:abstractNumId w:val="44"/>
  </w:num>
  <w:num w:numId="11">
    <w:abstractNumId w:val="35"/>
  </w:num>
  <w:num w:numId="12">
    <w:abstractNumId w:val="30"/>
  </w:num>
  <w:num w:numId="13">
    <w:abstractNumId w:val="1"/>
  </w:num>
  <w:num w:numId="14">
    <w:abstractNumId w:val="62"/>
  </w:num>
  <w:num w:numId="15">
    <w:abstractNumId w:val="43"/>
  </w:num>
  <w:num w:numId="16">
    <w:abstractNumId w:val="0"/>
  </w:num>
  <w:num w:numId="17">
    <w:abstractNumId w:val="6"/>
  </w:num>
  <w:num w:numId="18">
    <w:abstractNumId w:val="51"/>
  </w:num>
  <w:num w:numId="19">
    <w:abstractNumId w:val="64"/>
  </w:num>
  <w:num w:numId="20">
    <w:abstractNumId w:val="65"/>
  </w:num>
  <w:num w:numId="21">
    <w:abstractNumId w:val="3"/>
  </w:num>
  <w:num w:numId="22">
    <w:abstractNumId w:val="58"/>
  </w:num>
  <w:num w:numId="23">
    <w:abstractNumId w:val="20"/>
  </w:num>
  <w:num w:numId="24">
    <w:abstractNumId w:val="23"/>
  </w:num>
  <w:num w:numId="25">
    <w:abstractNumId w:val="48"/>
  </w:num>
  <w:num w:numId="26">
    <w:abstractNumId w:val="41"/>
    <w:lvlOverride w:ilvl="0">
      <w:startOverride w:val="1"/>
    </w:lvlOverride>
  </w:num>
  <w:num w:numId="27">
    <w:abstractNumId w:val="63"/>
    <w:lvlOverride w:ilvl="0">
      <w:startOverride w:val="2"/>
    </w:lvlOverride>
  </w:num>
  <w:num w:numId="28">
    <w:abstractNumId w:val="37"/>
    <w:lvlOverride w:ilvl="0">
      <w:startOverride w:val="3"/>
    </w:lvlOverride>
  </w:num>
  <w:num w:numId="29">
    <w:abstractNumId w:val="55"/>
  </w:num>
  <w:num w:numId="30">
    <w:abstractNumId w:val="53"/>
  </w:num>
  <w:num w:numId="31">
    <w:abstractNumId w:val="42"/>
  </w:num>
  <w:num w:numId="32">
    <w:abstractNumId w:val="33"/>
  </w:num>
  <w:num w:numId="33">
    <w:abstractNumId w:val="27"/>
  </w:num>
  <w:num w:numId="34">
    <w:abstractNumId w:val="13"/>
  </w:num>
  <w:num w:numId="35">
    <w:abstractNumId w:val="32"/>
  </w:num>
  <w:num w:numId="36">
    <w:abstractNumId w:val="59"/>
  </w:num>
  <w:num w:numId="37">
    <w:abstractNumId w:val="25"/>
  </w:num>
  <w:num w:numId="38">
    <w:abstractNumId w:val="2"/>
  </w:num>
  <w:num w:numId="39">
    <w:abstractNumId w:val="40"/>
  </w:num>
  <w:num w:numId="40">
    <w:abstractNumId w:val="15"/>
  </w:num>
  <w:num w:numId="41">
    <w:abstractNumId w:val="57"/>
  </w:num>
  <w:num w:numId="42">
    <w:abstractNumId w:val="54"/>
  </w:num>
  <w:num w:numId="43">
    <w:abstractNumId w:val="54"/>
    <w:lvlOverride w:ilvl="2">
      <w:lvl w:ilvl="2">
        <w:numFmt w:val="bullet"/>
        <w:lvlText w:val=""/>
        <w:lvlJc w:val="left"/>
        <w:pPr>
          <w:tabs>
            <w:tab w:val="num" w:pos="2160"/>
          </w:tabs>
          <w:ind w:left="2160" w:hanging="360"/>
        </w:pPr>
        <w:rPr>
          <w:rFonts w:ascii="Wingdings" w:hAnsi="Wingdings" w:hint="default"/>
          <w:sz w:val="20"/>
        </w:rPr>
      </w:lvl>
    </w:lvlOverride>
  </w:num>
  <w:num w:numId="44">
    <w:abstractNumId w:val="54"/>
    <w:lvlOverride w:ilvl="2">
      <w:lvl w:ilvl="2">
        <w:numFmt w:val="bullet"/>
        <w:lvlText w:val="o"/>
        <w:lvlJc w:val="left"/>
        <w:pPr>
          <w:tabs>
            <w:tab w:val="num" w:pos="2160"/>
          </w:tabs>
          <w:ind w:left="2160" w:hanging="360"/>
        </w:pPr>
        <w:rPr>
          <w:rFonts w:ascii="Courier New" w:hAnsi="Courier New" w:hint="default"/>
          <w:sz w:val="20"/>
        </w:rPr>
      </w:lvl>
    </w:lvlOverride>
  </w:num>
  <w:num w:numId="45">
    <w:abstractNumId w:val="54"/>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46">
    <w:abstractNumId w:val="47"/>
  </w:num>
  <w:num w:numId="47">
    <w:abstractNumId w:val="38"/>
  </w:num>
  <w:num w:numId="48">
    <w:abstractNumId w:val="34"/>
  </w:num>
  <w:num w:numId="49">
    <w:abstractNumId w:val="17"/>
  </w:num>
  <w:num w:numId="50">
    <w:abstractNumId w:val="36"/>
  </w:num>
  <w:num w:numId="51">
    <w:abstractNumId w:val="29"/>
  </w:num>
  <w:num w:numId="52">
    <w:abstractNumId w:val="11"/>
  </w:num>
  <w:num w:numId="53">
    <w:abstractNumId w:val="21"/>
  </w:num>
  <w:num w:numId="54">
    <w:abstractNumId w:val="9"/>
  </w:num>
  <w:num w:numId="55">
    <w:abstractNumId w:val="26"/>
  </w:num>
  <w:num w:numId="56">
    <w:abstractNumId w:val="24"/>
  </w:num>
  <w:num w:numId="57">
    <w:abstractNumId w:val="18"/>
  </w:num>
  <w:num w:numId="58">
    <w:abstractNumId w:val="7"/>
  </w:num>
  <w:num w:numId="59">
    <w:abstractNumId w:val="5"/>
  </w:num>
  <w:num w:numId="60">
    <w:abstractNumId w:val="66"/>
  </w:num>
  <w:num w:numId="61">
    <w:abstractNumId w:val="60"/>
  </w:num>
  <w:num w:numId="62">
    <w:abstractNumId w:val="49"/>
  </w:num>
  <w:num w:numId="63">
    <w:abstractNumId w:val="46"/>
  </w:num>
  <w:num w:numId="64">
    <w:abstractNumId w:val="12"/>
  </w:num>
  <w:num w:numId="65">
    <w:abstractNumId w:val="45"/>
  </w:num>
  <w:num w:numId="66">
    <w:abstractNumId w:val="22"/>
  </w:num>
  <w:num w:numId="67">
    <w:abstractNumId w:val="39"/>
  </w:num>
  <w:num w:numId="68">
    <w:abstractNumId w:val="52"/>
  </w:num>
  <w:num w:numId="69">
    <w:abstractNumId w:val="8"/>
  </w:num>
  <w:num w:numId="70">
    <w:abstractNumId w:val="6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297"/>
    <w:rsid w:val="00050438"/>
    <w:rsid w:val="00086549"/>
    <w:rsid w:val="00104824"/>
    <w:rsid w:val="00130F3B"/>
    <w:rsid w:val="001912CD"/>
    <w:rsid w:val="001A6526"/>
    <w:rsid w:val="0021376E"/>
    <w:rsid w:val="00223A4F"/>
    <w:rsid w:val="00292AEB"/>
    <w:rsid w:val="00331666"/>
    <w:rsid w:val="00356320"/>
    <w:rsid w:val="00453E23"/>
    <w:rsid w:val="00470E1C"/>
    <w:rsid w:val="0048450B"/>
    <w:rsid w:val="004E42AD"/>
    <w:rsid w:val="006E7782"/>
    <w:rsid w:val="00705D08"/>
    <w:rsid w:val="007513B8"/>
    <w:rsid w:val="0078763F"/>
    <w:rsid w:val="007E12BE"/>
    <w:rsid w:val="007F5820"/>
    <w:rsid w:val="00805E3E"/>
    <w:rsid w:val="008E082B"/>
    <w:rsid w:val="00A057F4"/>
    <w:rsid w:val="00A56A04"/>
    <w:rsid w:val="00AA4B91"/>
    <w:rsid w:val="00AB334D"/>
    <w:rsid w:val="00AC5297"/>
    <w:rsid w:val="00B45F8D"/>
    <w:rsid w:val="00BC22EB"/>
    <w:rsid w:val="00BE34C2"/>
    <w:rsid w:val="00C03B95"/>
    <w:rsid w:val="00CF0ED2"/>
    <w:rsid w:val="00DA6537"/>
    <w:rsid w:val="00DB1B94"/>
    <w:rsid w:val="00E52DE9"/>
    <w:rsid w:val="00E53723"/>
    <w:rsid w:val="00EF6DFB"/>
    <w:rsid w:val="00EF74D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30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529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AC5297"/>
    <w:rPr>
      <w:color w:val="0000FF"/>
      <w:u w:val="single"/>
    </w:rPr>
  </w:style>
  <w:style w:type="paragraph" w:styleId="BalloonText">
    <w:name w:val="Balloon Text"/>
    <w:basedOn w:val="Normal"/>
    <w:link w:val="BalloonTextChar"/>
    <w:uiPriority w:val="99"/>
    <w:semiHidden/>
    <w:unhideWhenUsed/>
    <w:rsid w:val="00AC5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297"/>
    <w:rPr>
      <w:rFonts w:ascii="Tahoma" w:hAnsi="Tahoma" w:cs="Tahoma"/>
      <w:sz w:val="16"/>
      <w:szCs w:val="16"/>
    </w:rPr>
  </w:style>
  <w:style w:type="paragraph" w:styleId="ListParagraph">
    <w:name w:val="List Paragraph"/>
    <w:basedOn w:val="Normal"/>
    <w:uiPriority w:val="34"/>
    <w:qFormat/>
    <w:rsid w:val="001912C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529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AC5297"/>
    <w:rPr>
      <w:color w:val="0000FF"/>
      <w:u w:val="single"/>
    </w:rPr>
  </w:style>
  <w:style w:type="paragraph" w:styleId="BalloonText">
    <w:name w:val="Balloon Text"/>
    <w:basedOn w:val="Normal"/>
    <w:link w:val="BalloonTextChar"/>
    <w:uiPriority w:val="99"/>
    <w:semiHidden/>
    <w:unhideWhenUsed/>
    <w:rsid w:val="00AC5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297"/>
    <w:rPr>
      <w:rFonts w:ascii="Tahoma" w:hAnsi="Tahoma" w:cs="Tahoma"/>
      <w:sz w:val="16"/>
      <w:szCs w:val="16"/>
    </w:rPr>
  </w:style>
  <w:style w:type="paragraph" w:styleId="ListParagraph">
    <w:name w:val="List Paragraph"/>
    <w:basedOn w:val="Normal"/>
    <w:uiPriority w:val="34"/>
    <w:qFormat/>
    <w:rsid w:val="00191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4182</Words>
  <Characters>23840</Characters>
  <Application>Microsoft Macintosh Word</Application>
  <DocSecurity>0</DocSecurity>
  <Lines>198</Lines>
  <Paragraphs>55</Paragraphs>
  <ScaleCrop>false</ScaleCrop>
  <Company>Hewlett-Packard</Company>
  <LinksUpToDate>false</LinksUpToDate>
  <CharactersWithSpaces>27967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Shaunice</cp:lastModifiedBy>
  <cp:revision>2</cp:revision>
  <dcterms:created xsi:type="dcterms:W3CDTF">2014-04-16T03:19:00Z</dcterms:created>
  <dcterms:modified xsi:type="dcterms:W3CDTF">2014-04-16T03:19:00Z</dcterms:modified>
</cp:coreProperties>
</file>