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A44A3" w:rsidRPr="000B1319" w:rsidRDefault="00BA44A3">
      <w:pPr>
        <w:rPr>
          <w:b/>
        </w:rPr>
      </w:pPr>
      <w:r w:rsidRPr="000B1319">
        <w:rPr>
          <w:b/>
        </w:rPr>
        <w:t xml:space="preserve">What is organizational behavior? </w:t>
      </w:r>
    </w:p>
    <w:p w:rsidR="00BA44A3" w:rsidRDefault="00BA44A3">
      <w:r>
        <w:t>Organizational behavior is the field of study devoted to understanding, explaining and managing or improving the attitudes and behaviors of individuals and group assignments</w:t>
      </w:r>
    </w:p>
    <w:p w:rsidR="00BA44A3" w:rsidRDefault="00BA44A3">
      <w:r>
        <w:t>How organizations can be designed structured more effectively</w:t>
      </w:r>
    </w:p>
    <w:p w:rsidR="000B1319" w:rsidRDefault="00BA44A3">
      <w:r>
        <w:t xml:space="preserve">How managers can manage more effectively </w:t>
      </w:r>
    </w:p>
    <w:p w:rsidR="00BA44A3" w:rsidRPr="000B1319" w:rsidRDefault="000B1319">
      <w:pPr>
        <w:rPr>
          <w:b/>
        </w:rPr>
      </w:pPr>
      <w:r w:rsidRPr="000B1319">
        <w:rPr>
          <w:b/>
        </w:rPr>
        <w:t xml:space="preserve">Early studies of </w:t>
      </w:r>
      <w:r w:rsidR="00FE14D8" w:rsidRPr="000B1319">
        <w:rPr>
          <w:b/>
        </w:rPr>
        <w:t>management</w:t>
      </w:r>
    </w:p>
    <w:p w:rsidR="000B1319" w:rsidRDefault="000B1319">
      <w:r>
        <w:t>Classical view – scientific management e.g. Frederic Taylor, bureaucracy</w:t>
      </w:r>
    </w:p>
    <w:p w:rsidR="00FE14D8" w:rsidRDefault="000B1319">
      <w:r>
        <w:t>Human relations view – recognized the psychological attributes of workers – Hawthorne plant (1924-1933)</w:t>
      </w:r>
    </w:p>
    <w:p w:rsidR="00512921" w:rsidRDefault="00512921">
      <w:r>
        <w:t>The contingency approach</w:t>
      </w:r>
    </w:p>
    <w:p w:rsidR="00512921" w:rsidRPr="00512921" w:rsidRDefault="00512921">
      <w:pPr>
        <w:rPr>
          <w:b/>
        </w:rPr>
      </w:pPr>
      <w:r w:rsidRPr="00512921">
        <w:rPr>
          <w:b/>
        </w:rPr>
        <w:t>Contemporary theorists</w:t>
      </w:r>
    </w:p>
    <w:p w:rsidR="00512921" w:rsidRDefault="00512921">
      <w:r>
        <w:t>The general answer to many of the problems in organization is “it depends”</w:t>
      </w:r>
    </w:p>
    <w:p w:rsidR="00512921" w:rsidRDefault="00512921">
      <w:r>
        <w:t>Dependencies are called contingencies</w:t>
      </w:r>
    </w:p>
    <w:p w:rsidR="00512921" w:rsidRDefault="00512921">
      <w:r>
        <w:t>The contingency approach to management recognizes that there is no one best way to manage</w:t>
      </w:r>
    </w:p>
    <w:p w:rsidR="00512921" w:rsidRDefault="00512921">
      <w:r>
        <w:t xml:space="preserve">An approach management style depends on the demands of the situation </w:t>
      </w:r>
    </w:p>
    <w:p w:rsidR="00FC20F8" w:rsidRPr="00FC20F8" w:rsidRDefault="00FC20F8">
      <w:pPr>
        <w:rPr>
          <w:b/>
        </w:rPr>
      </w:pPr>
      <w:r w:rsidRPr="00FC20F8">
        <w:rPr>
          <w:b/>
        </w:rPr>
        <w:t>What do you know about ob?</w:t>
      </w:r>
    </w:p>
    <w:p w:rsidR="00FC20F8" w:rsidRDefault="00FC20F8">
      <w:r>
        <w:t xml:space="preserve">Effective leaders tend to possess identical personality traits –false </w:t>
      </w:r>
    </w:p>
    <w:p w:rsidR="00FC20F8" w:rsidRDefault="00FC20F8">
      <w:r>
        <w:t>All workers prefer stimulating challenging jobs - false</w:t>
      </w:r>
    </w:p>
    <w:p w:rsidR="0043289F" w:rsidRDefault="00FC20F8">
      <w:r>
        <w:t xml:space="preserve">Pay is the best way to motivate most employees and improve job performance </w:t>
      </w:r>
      <w:r w:rsidR="0043289F">
        <w:t>–</w:t>
      </w:r>
      <w:r>
        <w:t xml:space="preserve"> </w:t>
      </w:r>
      <w:r w:rsidR="0043289F">
        <w:t>false</w:t>
      </w:r>
    </w:p>
    <w:p w:rsidR="00957D70" w:rsidRPr="00957D70" w:rsidRDefault="00957D70">
      <w:pPr>
        <w:rPr>
          <w:b/>
        </w:rPr>
      </w:pPr>
      <w:r w:rsidRPr="00957D70">
        <w:rPr>
          <w:b/>
        </w:rPr>
        <w:t>Organizational behavior helps us to…</w:t>
      </w:r>
    </w:p>
    <w:p w:rsidR="003E51B6" w:rsidRDefault="00F6530F">
      <w:r>
        <w:t>Understand, explain, predict and manage organizational behavior and events based on informed opinion and systematic study</w:t>
      </w:r>
    </w:p>
    <w:p w:rsidR="003E51B6" w:rsidRPr="003E51B6" w:rsidRDefault="003E51B6">
      <w:pPr>
        <w:rPr>
          <w:b/>
        </w:rPr>
      </w:pPr>
      <w:r w:rsidRPr="003E51B6">
        <w:rPr>
          <w:b/>
        </w:rPr>
        <w:t xml:space="preserve">The scientific method </w:t>
      </w:r>
    </w:p>
    <w:p w:rsidR="005E2B2C" w:rsidRDefault="003E51B6">
      <w:r>
        <w:t>Theory,</w:t>
      </w:r>
      <w:r w:rsidR="00554F9F">
        <w:t>&gt;</w:t>
      </w:r>
      <w:r>
        <w:t xml:space="preserve">hypothesis, </w:t>
      </w:r>
      <w:r w:rsidR="00554F9F">
        <w:t>&gt;</w:t>
      </w:r>
      <w:r>
        <w:t>data,</w:t>
      </w:r>
      <w:r w:rsidR="00554F9F">
        <w:t>&gt;</w:t>
      </w:r>
      <w:r>
        <w:t xml:space="preserve"> verification</w:t>
      </w:r>
      <w:r w:rsidR="00AC0073">
        <w:t xml:space="preserve">  THDV</w:t>
      </w:r>
    </w:p>
    <w:p w:rsidR="005E2B2C" w:rsidRPr="005E2B2C" w:rsidRDefault="005E2B2C">
      <w:pPr>
        <w:rPr>
          <w:b/>
        </w:rPr>
      </w:pPr>
      <w:r w:rsidRPr="005E2B2C">
        <w:rPr>
          <w:b/>
        </w:rPr>
        <w:t>Scientific studies</w:t>
      </w:r>
    </w:p>
    <w:p w:rsidR="002C702B" w:rsidRDefault="005E2B2C">
      <w:proofErr w:type="gramStart"/>
      <w:r>
        <w:t xml:space="preserve">Correlation </w:t>
      </w:r>
      <w:r w:rsidR="003E51B6">
        <w:t xml:space="preserve"> </w:t>
      </w:r>
      <w:r w:rsidR="00FA7BAD">
        <w:t>0.5</w:t>
      </w:r>
      <w:proofErr w:type="gramEnd"/>
      <w:r w:rsidR="00FA7BAD">
        <w:t xml:space="preserve"> and above in strong, 1 is perfect</w:t>
      </w:r>
    </w:p>
    <w:p w:rsidR="00AB78EE" w:rsidRPr="0016488A" w:rsidRDefault="00AB78EE">
      <w:pPr>
        <w:rPr>
          <w:b/>
        </w:rPr>
      </w:pPr>
      <w:r w:rsidRPr="0016488A">
        <w:rPr>
          <w:b/>
        </w:rPr>
        <w:t>Chapter 2: Job performance</w:t>
      </w:r>
    </w:p>
    <w:p w:rsidR="00EA3BB4" w:rsidRDefault="00AB78EE">
      <w:r>
        <w:t>Employee behaviors that contribute either positively or negatively to</w:t>
      </w:r>
      <w:r w:rsidRPr="0016488A">
        <w:rPr>
          <w:b/>
        </w:rPr>
        <w:t xml:space="preserve"> organizational goal accomplishments </w:t>
      </w:r>
      <w:r>
        <w:t xml:space="preserve">e.g. student, professors </w:t>
      </w:r>
    </w:p>
    <w:p w:rsidR="00EA3BB4" w:rsidRDefault="006B759E" w:rsidP="00EA3BB4">
      <w:pPr>
        <w:pStyle w:val="ListParagraph"/>
        <w:numPr>
          <w:ilvl w:val="0"/>
          <w:numId w:val="1"/>
        </w:numPr>
      </w:pPr>
      <w:r>
        <w:t>Task performance (</w:t>
      </w:r>
      <w:r w:rsidR="009110D5">
        <w:t>positive</w:t>
      </w:r>
      <w:r w:rsidR="00EA3BB4">
        <w:t xml:space="preserve">) </w:t>
      </w:r>
    </w:p>
    <w:p w:rsidR="00EA3BB4" w:rsidRDefault="00EA3BB4" w:rsidP="006055DD">
      <w:pPr>
        <w:pStyle w:val="ListParagraph"/>
        <w:ind w:left="1440"/>
      </w:pPr>
      <w:r>
        <w:t xml:space="preserve">Employee </w:t>
      </w:r>
      <w:r w:rsidR="00284590">
        <w:t>behavior</w:t>
      </w:r>
      <w:r>
        <w:t xml:space="preserve"> that are directly involved in the production of goods and services </w:t>
      </w:r>
    </w:p>
    <w:p w:rsidR="00EA3BB4" w:rsidRDefault="00EA3BB4" w:rsidP="00EA3BB4">
      <w:r>
        <w:t xml:space="preserve">Routine task performance – responses to demands that occur in a normal, routine or predictable way e.g. making a cappuccino </w:t>
      </w:r>
    </w:p>
    <w:p w:rsidR="00F6530F" w:rsidRDefault="00EA3BB4" w:rsidP="00EA3BB4">
      <w:r>
        <w:t xml:space="preserve">Adaptive task performance – responses to tasks demands that are unpredictable, </w:t>
      </w:r>
      <w:r w:rsidR="00284590">
        <w:t>n</w:t>
      </w:r>
      <w:r>
        <w:t xml:space="preserve">ovel or unusual e.g. emergency doctor, pilot  </w:t>
      </w:r>
    </w:p>
    <w:p w:rsidR="00395373" w:rsidRDefault="006055DD">
      <w:r>
        <w:t xml:space="preserve">Creative task performance – developing ideas or outcomes that are novel and useful e.g. advertising, architecture, software developer </w:t>
      </w:r>
    </w:p>
    <w:p w:rsidR="0013128F" w:rsidRPr="0013128F" w:rsidRDefault="0013128F">
      <w:pPr>
        <w:rPr>
          <w:b/>
        </w:rPr>
      </w:pPr>
      <w:r w:rsidRPr="0013128F">
        <w:rPr>
          <w:b/>
        </w:rPr>
        <w:t>Job analysis</w:t>
      </w:r>
    </w:p>
    <w:p w:rsidR="000F152C" w:rsidRDefault="0013128F">
      <w:r>
        <w:t xml:space="preserve">Many organizations identify task performance behaviors by conducting a job analysis </w:t>
      </w:r>
    </w:p>
    <w:p w:rsidR="00F5591E" w:rsidRDefault="00F5591E">
      <w:r>
        <w:t>Steps:</w:t>
      </w:r>
    </w:p>
    <w:p w:rsidR="00F5591E" w:rsidRDefault="00F5591E" w:rsidP="00F5591E">
      <w:pPr>
        <w:pStyle w:val="ListParagraph"/>
        <w:numPr>
          <w:ilvl w:val="0"/>
          <w:numId w:val="2"/>
        </w:numPr>
      </w:pPr>
      <w:r>
        <w:t xml:space="preserve">Generate a list of </w:t>
      </w:r>
      <w:r w:rsidR="00F75BCA">
        <w:t>activities</w:t>
      </w:r>
    </w:p>
    <w:p w:rsidR="00F75BCA" w:rsidRDefault="00F75BCA" w:rsidP="00F5591E">
      <w:pPr>
        <w:pStyle w:val="ListParagraph"/>
        <w:numPr>
          <w:ilvl w:val="0"/>
          <w:numId w:val="2"/>
        </w:numPr>
      </w:pPr>
      <w:r>
        <w:t>Rating of activities by “subject matter experts” (SME’S)</w:t>
      </w:r>
    </w:p>
    <w:p w:rsidR="00C306BA" w:rsidRDefault="00F75BCA" w:rsidP="00F5591E">
      <w:pPr>
        <w:pStyle w:val="ListParagraph"/>
        <w:numPr>
          <w:ilvl w:val="0"/>
          <w:numId w:val="2"/>
        </w:numPr>
      </w:pPr>
      <w:r>
        <w:t xml:space="preserve">Retain most important </w:t>
      </w:r>
      <w:r w:rsidR="00511621">
        <w:t>activities</w:t>
      </w:r>
    </w:p>
    <w:p w:rsidR="00C306BA" w:rsidRPr="00C306BA" w:rsidRDefault="00C306BA" w:rsidP="00C306BA">
      <w:pPr>
        <w:rPr>
          <w:b/>
        </w:rPr>
      </w:pPr>
      <w:r w:rsidRPr="00C306BA">
        <w:rPr>
          <w:b/>
        </w:rPr>
        <w:t>National occupational classification (NOC)</w:t>
      </w:r>
    </w:p>
    <w:p w:rsidR="00516E30" w:rsidRDefault="00DA4D10" w:rsidP="00C306BA">
      <w:r>
        <w:t>A nationally accepted reference to occupations in Canada</w:t>
      </w:r>
    </w:p>
    <w:p w:rsidR="00CD44F8" w:rsidRDefault="00516E30" w:rsidP="00C306BA">
      <w:r>
        <w:t xml:space="preserve">Over 30,000 job titles into 520 job descriptions </w:t>
      </w:r>
    </w:p>
    <w:p w:rsidR="00CD44F8" w:rsidRDefault="00CD44F8" w:rsidP="00C306BA">
      <w:r>
        <w:t xml:space="preserve">Task performance </w:t>
      </w:r>
      <w:r w:rsidR="00F806D5">
        <w:t>behaviors</w:t>
      </w:r>
    </w:p>
    <w:p w:rsidR="00CD44F8" w:rsidRDefault="00CD44F8" w:rsidP="00C306BA">
      <w:r>
        <w:t xml:space="preserve">Tasks are not simply performed versus not </w:t>
      </w:r>
      <w:r w:rsidR="00F806D5">
        <w:t>performed</w:t>
      </w:r>
    </w:p>
    <w:p w:rsidR="00CD44F8" w:rsidRDefault="00CD44F8" w:rsidP="00C306BA">
      <w:r>
        <w:t xml:space="preserve">Poor performance may fail </w:t>
      </w:r>
      <w:r w:rsidR="00F806D5">
        <w:t>to complete</w:t>
      </w:r>
      <w:r>
        <w:t xml:space="preserve"> required </w:t>
      </w:r>
      <w:r w:rsidR="00F806D5">
        <w:t>behaviors</w:t>
      </w:r>
      <w:r>
        <w:t xml:space="preserve">, but the best </w:t>
      </w:r>
      <w:r w:rsidR="00BE2D26">
        <w:t>performance often exceeds</w:t>
      </w:r>
      <w:r>
        <w:t xml:space="preserve"> all </w:t>
      </w:r>
      <w:r w:rsidR="00F806D5">
        <w:t>expectations</w:t>
      </w:r>
      <w:r>
        <w:t>?</w:t>
      </w:r>
    </w:p>
    <w:p w:rsidR="00CD44F8" w:rsidRDefault="00CD44F8" w:rsidP="00C306BA">
      <w:r>
        <w:t>Going the “extra mile” – and beyond</w:t>
      </w:r>
    </w:p>
    <w:p w:rsidR="00CD44F8" w:rsidRDefault="00CD44F8" w:rsidP="00C306BA">
      <w:r>
        <w:t>What is this called?</w:t>
      </w:r>
    </w:p>
    <w:p w:rsidR="00CD44F8" w:rsidRDefault="00CD44F8" w:rsidP="00C306BA">
      <w:r>
        <w:t xml:space="preserve">How important is this to </w:t>
      </w:r>
      <w:r w:rsidR="00F806D5">
        <w:t>organizations</w:t>
      </w:r>
      <w:r>
        <w:t>?</w:t>
      </w:r>
    </w:p>
    <w:p w:rsidR="00F806D5" w:rsidRDefault="00F806D5" w:rsidP="00C306BA">
      <w:r>
        <w:t>Voluntary employee activities that may or may not be rewarded but that contribute to the organization by improving the overall quality of the setting in which work takes place</w:t>
      </w:r>
    </w:p>
    <w:p w:rsidR="00F806D5" w:rsidRDefault="00F806D5" w:rsidP="00C306BA">
      <w:r>
        <w:t xml:space="preserve">2 types: interpersonal, organizational </w:t>
      </w:r>
    </w:p>
    <w:p w:rsidR="00F806D5" w:rsidRDefault="00F806D5" w:rsidP="00C306BA">
      <w:r w:rsidRPr="00BE2D26">
        <w:rPr>
          <w:b/>
        </w:rPr>
        <w:t xml:space="preserve">Interpersonal </w:t>
      </w:r>
      <w:r>
        <w:t>– behaviors that benefit coworkers and colleagues and involve assisting, supporting and developing other organizational members in a way that goes beyond normal job expectations</w:t>
      </w:r>
    </w:p>
    <w:p w:rsidR="00A875DD" w:rsidRDefault="00F806D5" w:rsidP="00C306BA">
      <w:proofErr w:type="gramStart"/>
      <w:r>
        <w:t>e</w:t>
      </w:r>
      <w:proofErr w:type="gramEnd"/>
      <w:r>
        <w:t xml:space="preserve">.g. </w:t>
      </w:r>
      <w:r w:rsidRPr="005B6FDC">
        <w:rPr>
          <w:b/>
        </w:rPr>
        <w:t>helping</w:t>
      </w:r>
      <w:r w:rsidR="00874D0E">
        <w:t xml:space="preserve"> (involved assisting coworkers)</w:t>
      </w:r>
      <w:r>
        <w:t xml:space="preserve">, </w:t>
      </w:r>
    </w:p>
    <w:p w:rsidR="00A875DD" w:rsidRDefault="00A875DD" w:rsidP="00C306BA">
      <w:r w:rsidRPr="005B6FDC">
        <w:rPr>
          <w:b/>
        </w:rPr>
        <w:t>Courtesy</w:t>
      </w:r>
      <w:r w:rsidR="00874D0E">
        <w:t xml:space="preserve"> (keeping coworkers informed), </w:t>
      </w:r>
    </w:p>
    <w:p w:rsidR="006E0BBC" w:rsidRDefault="006E0BBC" w:rsidP="00C306BA">
      <w:r w:rsidRPr="005B6FDC">
        <w:rPr>
          <w:b/>
        </w:rPr>
        <w:t>Sportsmanship</w:t>
      </w:r>
      <w:r w:rsidR="00874D0E">
        <w:t xml:space="preserve"> (involves maintain a good attitude with coworkers)</w:t>
      </w:r>
    </w:p>
    <w:p w:rsidR="006E0BBC" w:rsidRDefault="006E0BBC" w:rsidP="00C306BA"/>
    <w:p w:rsidR="00A32C4E" w:rsidRDefault="00A32C4E" w:rsidP="00C306BA">
      <w:pPr>
        <w:rPr>
          <w:b/>
        </w:rPr>
      </w:pPr>
      <w:r w:rsidRPr="00A32C4E">
        <w:rPr>
          <w:b/>
        </w:rPr>
        <w:t>Organizational citizenship behavior</w:t>
      </w:r>
    </w:p>
    <w:p w:rsidR="00A32C4E" w:rsidRPr="00A32C4E" w:rsidRDefault="00A32C4E" w:rsidP="00C306BA">
      <w:r w:rsidRPr="00A32C4E">
        <w:t>Behaviors that benefit the larger organization by supporting and defending the company working to improve its operations and being loyal</w:t>
      </w:r>
    </w:p>
    <w:p w:rsidR="00A32C4E" w:rsidRPr="00A32C4E" w:rsidRDefault="00A32C4E" w:rsidP="00C306BA">
      <w:proofErr w:type="gramStart"/>
      <w:r>
        <w:t>e</w:t>
      </w:r>
      <w:proofErr w:type="gramEnd"/>
      <w:r>
        <w:t xml:space="preserve">.g. </w:t>
      </w:r>
      <w:r w:rsidRPr="005B6FDC">
        <w:rPr>
          <w:b/>
        </w:rPr>
        <w:t>Voice</w:t>
      </w:r>
      <w:r w:rsidR="00BE2D26">
        <w:t xml:space="preserve"> (</w:t>
      </w:r>
      <w:r w:rsidRPr="00A32C4E">
        <w:t>speaking up and offering constructive suggestions for change</w:t>
      </w:r>
    </w:p>
    <w:p w:rsidR="00A32C4E" w:rsidRDefault="00A32C4E" w:rsidP="00C306BA">
      <w:r w:rsidRPr="005B6FDC">
        <w:rPr>
          <w:b/>
        </w:rPr>
        <w:t xml:space="preserve">Civic virtue </w:t>
      </w:r>
      <w:r w:rsidRPr="00A32C4E">
        <w:t>(participating in the company’s operations at a deeper that normal level)</w:t>
      </w:r>
    </w:p>
    <w:p w:rsidR="00CD44F8" w:rsidRPr="00A32C4E" w:rsidRDefault="00A32C4E" w:rsidP="00C306BA">
      <w:r w:rsidRPr="005B6FDC">
        <w:rPr>
          <w:b/>
        </w:rPr>
        <w:t xml:space="preserve">Boosterism </w:t>
      </w:r>
      <w:r>
        <w:t xml:space="preserve">(representing the organization in a positive way) </w:t>
      </w:r>
    </w:p>
    <w:p w:rsidR="00006532" w:rsidRPr="00006532" w:rsidRDefault="00006532" w:rsidP="00C306BA">
      <w:pPr>
        <w:rPr>
          <w:b/>
        </w:rPr>
      </w:pPr>
      <w:r w:rsidRPr="00006532">
        <w:rPr>
          <w:b/>
        </w:rPr>
        <w:t>Counterproductive behaviors</w:t>
      </w:r>
    </w:p>
    <w:p w:rsidR="003F195B" w:rsidRDefault="00C22959" w:rsidP="00C306BA">
      <w:r w:rsidRPr="00C22959">
        <w:t>Counterproductive behaviors</w:t>
      </w:r>
      <w:r w:rsidR="00006532">
        <w:t xml:space="preserve"> </w:t>
      </w:r>
      <w:r>
        <w:t>h</w:t>
      </w:r>
      <w:r w:rsidR="00006532">
        <w:t xml:space="preserve">inders organizational goal accomplishments </w:t>
      </w:r>
    </w:p>
    <w:p w:rsidR="003F195B" w:rsidRDefault="003F195B" w:rsidP="00C306BA">
      <w:r>
        <w:t>4 different categories:</w:t>
      </w:r>
    </w:p>
    <w:p w:rsidR="003F195B" w:rsidRDefault="002161E1" w:rsidP="003F195B">
      <w:pPr>
        <w:pStyle w:val="ListParagraph"/>
        <w:numPr>
          <w:ilvl w:val="0"/>
          <w:numId w:val="3"/>
        </w:numPr>
      </w:pPr>
      <w:r w:rsidRPr="002161E1">
        <w:rPr>
          <w:b/>
        </w:rPr>
        <w:t>Property</w:t>
      </w:r>
      <w:r w:rsidR="003F195B" w:rsidRPr="002161E1">
        <w:rPr>
          <w:b/>
        </w:rPr>
        <w:t xml:space="preserve"> deviance</w:t>
      </w:r>
      <w:r w:rsidR="003F195B">
        <w:t xml:space="preserve"> – harms the organization </w:t>
      </w:r>
      <w:r>
        <w:t>assets</w:t>
      </w:r>
      <w:r w:rsidR="003F195B">
        <w:t xml:space="preserve"> and </w:t>
      </w:r>
      <w:r>
        <w:t>possession</w:t>
      </w:r>
    </w:p>
    <w:p w:rsidR="003F195B" w:rsidRDefault="002161E1" w:rsidP="003F195B">
      <w:pPr>
        <w:pStyle w:val="ListParagraph"/>
        <w:numPr>
          <w:ilvl w:val="0"/>
          <w:numId w:val="3"/>
        </w:numPr>
      </w:pPr>
      <w:r w:rsidRPr="002161E1">
        <w:rPr>
          <w:b/>
        </w:rPr>
        <w:t>Production</w:t>
      </w:r>
      <w:r w:rsidR="003F195B" w:rsidRPr="002161E1">
        <w:rPr>
          <w:b/>
        </w:rPr>
        <w:t xml:space="preserve"> deviance</w:t>
      </w:r>
      <w:r w:rsidR="003F195B">
        <w:t xml:space="preserve"> – reduce the </w:t>
      </w:r>
      <w:r>
        <w:t>efficiency</w:t>
      </w:r>
      <w:r w:rsidR="003F195B">
        <w:t xml:space="preserve"> of work output</w:t>
      </w:r>
    </w:p>
    <w:p w:rsidR="003F195B" w:rsidRDefault="002161E1" w:rsidP="003F195B">
      <w:pPr>
        <w:pStyle w:val="ListParagraph"/>
        <w:numPr>
          <w:ilvl w:val="0"/>
          <w:numId w:val="3"/>
        </w:numPr>
      </w:pPr>
      <w:r w:rsidRPr="002161E1">
        <w:rPr>
          <w:b/>
        </w:rPr>
        <w:t>Political</w:t>
      </w:r>
      <w:r w:rsidR="003F195B" w:rsidRPr="002161E1">
        <w:rPr>
          <w:b/>
        </w:rPr>
        <w:t xml:space="preserve"> deviance</w:t>
      </w:r>
      <w:r w:rsidR="003F195B">
        <w:t xml:space="preserve"> –</w:t>
      </w:r>
      <w:r>
        <w:t xml:space="preserve"> intentionally </w:t>
      </w:r>
      <w:r w:rsidR="003F195B">
        <w:t xml:space="preserve">discharge other </w:t>
      </w:r>
      <w:r>
        <w:t>individuals</w:t>
      </w:r>
    </w:p>
    <w:p w:rsidR="00DF73FE" w:rsidRDefault="002161E1" w:rsidP="002161E1">
      <w:pPr>
        <w:pStyle w:val="ListParagraph"/>
        <w:numPr>
          <w:ilvl w:val="0"/>
          <w:numId w:val="3"/>
        </w:numPr>
      </w:pPr>
      <w:r w:rsidRPr="002161E1">
        <w:rPr>
          <w:b/>
        </w:rPr>
        <w:t>Personal</w:t>
      </w:r>
      <w:r w:rsidR="003F195B" w:rsidRPr="002161E1">
        <w:rPr>
          <w:b/>
        </w:rPr>
        <w:t xml:space="preserve"> aggression</w:t>
      </w:r>
      <w:r>
        <w:t xml:space="preserve"> – hostile verbal and physical actions directed toward other employees </w:t>
      </w:r>
    </w:p>
    <w:p w:rsidR="00DF73FE" w:rsidRPr="00DF73FE" w:rsidRDefault="00DF73FE" w:rsidP="00DF73FE">
      <w:pPr>
        <w:ind w:left="360"/>
        <w:rPr>
          <w:b/>
        </w:rPr>
      </w:pPr>
      <w:r w:rsidRPr="00DF73FE">
        <w:rPr>
          <w:b/>
        </w:rPr>
        <w:t>Application: Performance Management</w:t>
      </w:r>
    </w:p>
    <w:p w:rsidR="00677860" w:rsidRDefault="00DF73FE" w:rsidP="00DF73FE">
      <w:pPr>
        <w:ind w:left="360"/>
      </w:pPr>
      <w:r>
        <w:t>Management by objectives (MBO)</w:t>
      </w:r>
      <w:r w:rsidR="00FA20B7">
        <w:t xml:space="preserve"> – based on whether the employee achieves specific performance goals</w:t>
      </w:r>
    </w:p>
    <w:p w:rsidR="00056F39" w:rsidRDefault="00677860" w:rsidP="00DF73FE">
      <w:pPr>
        <w:ind w:left="360"/>
        <w:rPr>
          <w:b/>
        </w:rPr>
      </w:pPr>
      <w:r w:rsidRPr="001B47C0">
        <w:rPr>
          <w:b/>
        </w:rPr>
        <w:t>Behaviorally anchored rating scaled (BARS)</w:t>
      </w:r>
    </w:p>
    <w:p w:rsidR="0052019A" w:rsidRDefault="00056F39" w:rsidP="00DF73FE">
      <w:pPr>
        <w:ind w:left="360"/>
      </w:pPr>
      <w:r>
        <w:t xml:space="preserve">Assess job performance </w:t>
      </w:r>
      <w:r w:rsidR="00581547">
        <w:t>behaviors</w:t>
      </w:r>
    </w:p>
    <w:p w:rsidR="0052019A" w:rsidRPr="00C22D71" w:rsidRDefault="0052019A" w:rsidP="00DF73FE">
      <w:pPr>
        <w:ind w:left="360"/>
        <w:rPr>
          <w:b/>
        </w:rPr>
      </w:pPr>
      <w:r w:rsidRPr="00C22D71">
        <w:rPr>
          <w:b/>
        </w:rPr>
        <w:t xml:space="preserve">Performance Management </w:t>
      </w:r>
    </w:p>
    <w:p w:rsidR="0052019A" w:rsidRDefault="0052019A" w:rsidP="00DF73FE">
      <w:pPr>
        <w:ind w:left="360"/>
      </w:pPr>
      <w:r w:rsidRPr="00C22D71">
        <w:rPr>
          <w:b/>
        </w:rPr>
        <w:t>360-Degree Feedback</w:t>
      </w:r>
      <w:r>
        <w:t xml:space="preserve"> – Collect performance information from supervisor and others with firsthand knowledge</w:t>
      </w:r>
    </w:p>
    <w:p w:rsidR="00BA44A3" w:rsidRPr="001B47C0" w:rsidRDefault="0052019A" w:rsidP="00DF73FE">
      <w:pPr>
        <w:ind w:left="360"/>
        <w:rPr>
          <w:b/>
        </w:rPr>
      </w:pPr>
      <w:r w:rsidRPr="00C22D71">
        <w:rPr>
          <w:b/>
        </w:rPr>
        <w:t>Forced Ranking</w:t>
      </w:r>
      <w:r>
        <w:t xml:space="preserve"> – Managers rank their employees e.g. the top 20 percent (A players)</w:t>
      </w:r>
      <w:proofErr w:type="gramStart"/>
      <w:r>
        <w:t>,</w:t>
      </w:r>
      <w:proofErr w:type="gramEnd"/>
      <w:r>
        <w:t xml:space="preserve"> the vital middle 70 percent (B players). Or the bottom 10 percent (C players)</w:t>
      </w:r>
      <w:r w:rsidR="00056F39">
        <w:t xml:space="preserve"> </w:t>
      </w:r>
    </w:p>
    <w:sectPr w:rsidR="00BA44A3" w:rsidRPr="001B47C0" w:rsidSect="00BA44A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9E04FB4"/>
    <w:multiLevelType w:val="hybridMultilevel"/>
    <w:tmpl w:val="1040C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B5BE7"/>
    <w:multiLevelType w:val="hybridMultilevel"/>
    <w:tmpl w:val="9AFE7E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6D0698"/>
    <w:multiLevelType w:val="hybridMultilevel"/>
    <w:tmpl w:val="456EF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A44A3"/>
    <w:rsid w:val="00006532"/>
    <w:rsid w:val="00056F39"/>
    <w:rsid w:val="000B1319"/>
    <w:rsid w:val="000F152C"/>
    <w:rsid w:val="0013128F"/>
    <w:rsid w:val="0016488A"/>
    <w:rsid w:val="00180AAD"/>
    <w:rsid w:val="001B47C0"/>
    <w:rsid w:val="002161E1"/>
    <w:rsid w:val="00284590"/>
    <w:rsid w:val="002C702B"/>
    <w:rsid w:val="00395373"/>
    <w:rsid w:val="003E51B6"/>
    <w:rsid w:val="003F195B"/>
    <w:rsid w:val="0043289F"/>
    <w:rsid w:val="00511621"/>
    <w:rsid w:val="00512921"/>
    <w:rsid w:val="00516E30"/>
    <w:rsid w:val="0052019A"/>
    <w:rsid w:val="00554F9F"/>
    <w:rsid w:val="00581547"/>
    <w:rsid w:val="005B6FDC"/>
    <w:rsid w:val="005E2B2C"/>
    <w:rsid w:val="006055DD"/>
    <w:rsid w:val="00677860"/>
    <w:rsid w:val="006B759E"/>
    <w:rsid w:val="006E0BBC"/>
    <w:rsid w:val="00874D0E"/>
    <w:rsid w:val="009110D5"/>
    <w:rsid w:val="00957D70"/>
    <w:rsid w:val="00A32C4E"/>
    <w:rsid w:val="00A875DD"/>
    <w:rsid w:val="00AB78EE"/>
    <w:rsid w:val="00AC0073"/>
    <w:rsid w:val="00AD6A8B"/>
    <w:rsid w:val="00BA44A3"/>
    <w:rsid w:val="00BE2D26"/>
    <w:rsid w:val="00BE2DE2"/>
    <w:rsid w:val="00C22959"/>
    <w:rsid w:val="00C22D71"/>
    <w:rsid w:val="00C306BA"/>
    <w:rsid w:val="00CD44F8"/>
    <w:rsid w:val="00D74723"/>
    <w:rsid w:val="00DA4D10"/>
    <w:rsid w:val="00DF73FE"/>
    <w:rsid w:val="00EA3BB4"/>
    <w:rsid w:val="00F5591E"/>
    <w:rsid w:val="00F6530F"/>
    <w:rsid w:val="00F75BCA"/>
    <w:rsid w:val="00F806D5"/>
    <w:rsid w:val="00FA20B7"/>
    <w:rsid w:val="00FA7BAD"/>
    <w:rsid w:val="00FC20F8"/>
    <w:rsid w:val="00FE14D8"/>
  </w:rsids>
  <m:mathPr>
    <m:mathFont m:val="Aharoni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FA09F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A3B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8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0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7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660</Words>
  <Characters>3762</Characters>
  <Application>Microsoft Word 12.0.0</Application>
  <DocSecurity>0</DocSecurity>
  <Lines>31</Lines>
  <Paragraphs>7</Paragraphs>
  <ScaleCrop>false</ScaleCrop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Husnain Ali</dc:creator>
  <cp:keywords/>
  <cp:lastModifiedBy>Husnain Ali</cp:lastModifiedBy>
  <cp:revision>48</cp:revision>
  <dcterms:created xsi:type="dcterms:W3CDTF">2015-01-16T00:04:00Z</dcterms:created>
  <dcterms:modified xsi:type="dcterms:W3CDTF">2015-02-11T02:21:00Z</dcterms:modified>
</cp:coreProperties>
</file>