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6EC" w:rsidRPr="00E109C1" w:rsidRDefault="00E109C1">
      <w:pPr>
        <w:rPr>
          <w:b/>
        </w:rPr>
      </w:pPr>
      <w:r w:rsidRPr="00E109C1">
        <w:rPr>
          <w:b/>
        </w:rPr>
        <w:t>Marcus</w:t>
      </w:r>
    </w:p>
    <w:p w:rsidR="00E109C1" w:rsidRDefault="00E109C1" w:rsidP="00E109C1">
      <w:pPr>
        <w:pStyle w:val="ListParagraph"/>
      </w:pPr>
      <w:r>
        <w:t xml:space="preserve">The potential in modern day society was not put to good use and instead were just acting like blind consumers. </w:t>
      </w:r>
    </w:p>
    <w:p w:rsidR="00E109C1" w:rsidRDefault="00E109C1" w:rsidP="00E109C1">
      <w:pPr>
        <w:pStyle w:val="ListParagraph"/>
      </w:pPr>
    </w:p>
    <w:p w:rsidR="00E109C1" w:rsidRDefault="00E109C1" w:rsidP="00E109C1">
      <w:pPr>
        <w:pStyle w:val="ListParagraph"/>
      </w:pPr>
      <w:r>
        <w:t xml:space="preserve">He was influenced by Hagel, Marks and Freud. He wanted to show the radical side of Hagel and that he wasn’t just he justifier of the status quo. He takes Marx’ social theory, and theory of human nature from Freud. </w:t>
      </w:r>
    </w:p>
    <w:p w:rsidR="00E109C1" w:rsidRDefault="00E109C1" w:rsidP="00E109C1">
      <w:pPr>
        <w:pStyle w:val="ListParagraph"/>
      </w:pPr>
    </w:p>
    <w:p w:rsidR="00E109C1" w:rsidRDefault="00E109C1" w:rsidP="00E109C1">
      <w:pPr>
        <w:pStyle w:val="ListParagraph"/>
      </w:pPr>
      <w:r>
        <w:t xml:space="preserve">Says modern society is a totalitarian society in the sense that everything is carefully managed and individual’s choices are limited by the free market. </w:t>
      </w:r>
    </w:p>
    <w:p w:rsidR="00E109C1" w:rsidRDefault="00E109C1" w:rsidP="00E109C1">
      <w:pPr>
        <w:pStyle w:val="ListParagraph"/>
      </w:pPr>
    </w:p>
    <w:p w:rsidR="00E109C1" w:rsidRDefault="00E109C1" w:rsidP="00E109C1">
      <w:pPr>
        <w:pStyle w:val="ListParagraph"/>
      </w:pPr>
      <w:r>
        <w:t xml:space="preserve">We can only understand true reality in reasoning. </w:t>
      </w:r>
    </w:p>
    <w:p w:rsidR="00E109C1" w:rsidRDefault="00E109C1" w:rsidP="00E109C1">
      <w:pPr>
        <w:pStyle w:val="ListParagraph"/>
      </w:pPr>
    </w:p>
    <w:p w:rsidR="00E109C1" w:rsidRDefault="00E109C1" w:rsidP="00E109C1">
      <w:pPr>
        <w:pStyle w:val="ListParagraph"/>
      </w:pPr>
      <w:r>
        <w:t xml:space="preserve">Reality is not what exists, but rather that which </w:t>
      </w:r>
      <w:bookmarkStart w:id="0" w:name="_GoBack"/>
      <w:bookmarkEnd w:id="0"/>
      <w:r>
        <w:t xml:space="preserve">exists in the form consistent with the standards of reason. So long as there’s a gap of what is and what might be, the former must be acted on and it has to be acted on until </w:t>
      </w:r>
      <w:proofErr w:type="gramStart"/>
      <w:r>
        <w:t>its</w:t>
      </w:r>
      <w:proofErr w:type="gramEnd"/>
      <w:r>
        <w:t xml:space="preserve"> brought into line with reason. </w:t>
      </w:r>
    </w:p>
    <w:p w:rsidR="00E109C1" w:rsidRDefault="00E109C1" w:rsidP="00E109C1">
      <w:pPr>
        <w:pStyle w:val="ListParagraph"/>
      </w:pPr>
    </w:p>
    <w:p w:rsidR="00E109C1" w:rsidRDefault="00E109C1" w:rsidP="00E109C1">
      <w:pPr>
        <w:pStyle w:val="ListParagraph"/>
      </w:pPr>
      <w:r>
        <w:t xml:space="preserve">“Man is a thinking being, so he is not at </w:t>
      </w:r>
      <w:proofErr w:type="spellStart"/>
      <w:r>
        <w:t>ther</w:t>
      </w:r>
      <w:proofErr w:type="spellEnd"/>
      <w:r>
        <w:t xml:space="preserve"> mercy of things around them, but can elevate them to a higher level”</w:t>
      </w:r>
    </w:p>
    <w:p w:rsidR="00E109C1" w:rsidRDefault="00E109C1" w:rsidP="00E109C1">
      <w:pPr>
        <w:pStyle w:val="ListParagraph"/>
      </w:pPr>
    </w:p>
    <w:p w:rsidR="005F4CC9" w:rsidRDefault="005F4CC9" w:rsidP="005F4CC9">
      <w:pPr>
        <w:pStyle w:val="ListParagraph"/>
      </w:pPr>
      <w:r>
        <w:t xml:space="preserve">Old order had to </w:t>
      </w:r>
      <w:proofErr w:type="spellStart"/>
      <w:r>
        <w:t>replaced</w:t>
      </w:r>
      <w:proofErr w:type="spellEnd"/>
      <w:r>
        <w:t xml:space="preserve"> by society of shared values (</w:t>
      </w:r>
      <w:proofErr w:type="spellStart"/>
      <w:r>
        <w:t>allgemeiheit</w:t>
      </w:r>
      <w:proofErr w:type="spellEnd"/>
      <w:proofErr w:type="gramStart"/>
      <w:r>
        <w:t>)—</w:t>
      </w:r>
      <w:proofErr w:type="gramEnd"/>
      <w:r>
        <w:t xml:space="preserve"> all individual interests are integrated to be common to the whole. </w:t>
      </w:r>
    </w:p>
    <w:p w:rsidR="005F4CC9" w:rsidRDefault="005F4CC9" w:rsidP="005F4CC9">
      <w:pPr>
        <w:pStyle w:val="ListParagraph"/>
      </w:pPr>
    </w:p>
    <w:p w:rsidR="005F4CC9" w:rsidRDefault="005F4CC9" w:rsidP="005F4CC9">
      <w:pPr>
        <w:pStyle w:val="ListParagraph"/>
      </w:pPr>
      <w:r>
        <w:t xml:space="preserve">If an individual </w:t>
      </w:r>
      <w:proofErr w:type="spellStart"/>
      <w:r>
        <w:t>doesent</w:t>
      </w:r>
      <w:proofErr w:type="spellEnd"/>
      <w:r>
        <w:t xml:space="preserve"> wish to be free, he must be forced….must be able act in accord with reason. Man can only become free once he is able to recognize his true potentiality. Free individual is rational creator of his own life. </w:t>
      </w:r>
    </w:p>
    <w:p w:rsidR="005F4CC9" w:rsidRDefault="005F4CC9" w:rsidP="005F4CC9">
      <w:pPr>
        <w:pStyle w:val="ListParagraph"/>
      </w:pPr>
    </w:p>
    <w:p w:rsidR="005F4CC9" w:rsidRDefault="007B067D" w:rsidP="005F4CC9">
      <w:pPr>
        <w:pStyle w:val="ListParagraph"/>
      </w:pPr>
      <w:r>
        <w:t xml:space="preserve">In exchange society, </w:t>
      </w:r>
      <w:proofErr w:type="spellStart"/>
      <w:r>
        <w:t>governmed</w:t>
      </w:r>
      <w:proofErr w:type="spellEnd"/>
      <w:r>
        <w:t xml:space="preserve"> by exchange value then use value. Satisfaction of human needs is </w:t>
      </w:r>
      <w:proofErr w:type="spellStart"/>
      <w:r>
        <w:t>byproduct</w:t>
      </w:r>
      <w:proofErr w:type="spellEnd"/>
      <w:r>
        <w:t xml:space="preserve"> of profitable production. In the process of capitalism, a </w:t>
      </w:r>
      <w:proofErr w:type="spellStart"/>
      <w:r>
        <w:t>two fold</w:t>
      </w:r>
      <w:proofErr w:type="spellEnd"/>
      <w:r>
        <w:t xml:space="preserve"> contradiction developed: between the growing productivity of labour of workers and wealthy.  Capitalism can solve this temporarily through </w:t>
      </w:r>
    </w:p>
    <w:p w:rsidR="00E109C1" w:rsidRDefault="00E109C1" w:rsidP="00E109C1">
      <w:pPr>
        <w:pStyle w:val="ListParagraph"/>
      </w:pPr>
    </w:p>
    <w:p w:rsidR="00E109C1" w:rsidRDefault="00E109C1" w:rsidP="00E109C1">
      <w:pPr>
        <w:pStyle w:val="ListParagraph"/>
      </w:pPr>
      <w:r>
        <w:t xml:space="preserve"> </w:t>
      </w:r>
    </w:p>
    <w:p w:rsidR="00E109C1" w:rsidRDefault="00E109C1" w:rsidP="00E109C1">
      <w:pPr>
        <w:pStyle w:val="ListParagraph"/>
      </w:pPr>
    </w:p>
    <w:p w:rsidR="00E109C1" w:rsidRDefault="00E109C1" w:rsidP="00E109C1">
      <w:pPr>
        <w:pStyle w:val="ListParagraph"/>
      </w:pPr>
    </w:p>
    <w:p w:rsidR="00E109C1" w:rsidRDefault="00E109C1" w:rsidP="00E109C1">
      <w:pPr>
        <w:pStyle w:val="ListParagraph"/>
      </w:pPr>
    </w:p>
    <w:p w:rsidR="00E109C1" w:rsidRDefault="00E109C1" w:rsidP="00E109C1">
      <w:pPr>
        <w:pStyle w:val="ListParagraph"/>
      </w:pPr>
    </w:p>
    <w:p w:rsidR="00E109C1" w:rsidRDefault="00E109C1" w:rsidP="00E109C1">
      <w:pPr>
        <w:pStyle w:val="ListParagraph"/>
      </w:pPr>
    </w:p>
    <w:sectPr w:rsidR="00E10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C362F"/>
    <w:multiLevelType w:val="hybridMultilevel"/>
    <w:tmpl w:val="58424F3C"/>
    <w:lvl w:ilvl="0" w:tplc="285A7C1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9C1"/>
    <w:rsid w:val="005F4CC9"/>
    <w:rsid w:val="005F63ED"/>
    <w:rsid w:val="007B067D"/>
    <w:rsid w:val="00BB26EC"/>
    <w:rsid w:val="00E109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48D89-2DBA-46A2-9E4D-9FD2AA3D3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1</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 yassine</dc:creator>
  <cp:keywords/>
  <dc:description/>
  <cp:lastModifiedBy>kayan yassine</cp:lastModifiedBy>
  <cp:revision>1</cp:revision>
  <dcterms:created xsi:type="dcterms:W3CDTF">2015-06-15T13:05:00Z</dcterms:created>
  <dcterms:modified xsi:type="dcterms:W3CDTF">2015-06-15T20:28:00Z</dcterms:modified>
</cp:coreProperties>
</file>