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top w:w="15" w:type="dxa"/>
          <w:left w:w="15" w:type="dxa"/>
          <w:bottom w:w="15" w:type="dxa"/>
          <w:right w:w="15" w:type="dxa"/>
        </w:tblCellMar>
        <w:tblLook w:val="04A0" w:firstRow="1" w:lastRow="0" w:firstColumn="1" w:lastColumn="0" w:noHBand="0" w:noVBand="1"/>
      </w:tblPr>
      <w:tblGrid>
        <w:gridCol w:w="8670"/>
      </w:tblGrid>
      <w:tr w:rsidR="00B50EF3" w:rsidRPr="00C220C5">
        <w:tc>
          <w:tcPr>
            <w:tcW w:w="0" w:type="auto"/>
            <w:vAlign w:val="center"/>
          </w:tcPr>
          <w:p w:rsidR="00B50EF3" w:rsidRPr="00C220C5" w:rsidRDefault="00B50EF3" w:rsidP="00C220C5">
            <w:pPr>
              <w:spacing w:before="150" w:after="300" w:line="240" w:lineRule="auto"/>
              <w:jc w:val="center"/>
              <w:outlineLvl w:val="2"/>
              <w:rPr>
                <w:rFonts w:ascii="Arial" w:eastAsia="Times New Roman" w:hAnsi="Arial" w:cs="Arial"/>
                <w:b/>
                <w:bCs/>
                <w:sz w:val="27"/>
                <w:szCs w:val="27"/>
              </w:rPr>
            </w:pPr>
            <w:r w:rsidRPr="00C220C5">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the investor, are not a major participant in the real estate investment process.</w:t>
                  </w:r>
                  <w:r w:rsidRPr="00C220C5">
                    <w:rPr>
                      <w:rFonts w:ascii="Arial" w:eastAsia="Times New Roman" w:hAnsi="Arial" w:cs="Arial"/>
                      <w:sz w:val="18"/>
                      <w:szCs w:val="18"/>
                    </w:rPr>
                    <w:t xml:space="preserve"> </w:t>
                  </w:r>
                </w:p>
                <w:p w:rsidR="00B50EF3" w:rsidRPr="00C220C5" w:rsidRDefault="00B50EF3" w:rsidP="00C220C5">
                  <w:pPr>
                    <w:numPr>
                      <w:ilvl w:val="0"/>
                      <w:numId w:val="1"/>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False</w:t>
                  </w:r>
                </w:p>
                <w:p w:rsidR="00B50EF3" w:rsidRPr="00C220C5" w:rsidRDefault="00B50EF3" w:rsidP="00C220C5">
                  <w:pPr>
                    <w:numPr>
                      <w:ilvl w:val="0"/>
                      <w:numId w:val="1"/>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True</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2:</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Points) </w:t>
                  </w:r>
                </w:p>
              </w:tc>
              <w:tc>
                <w:tcPr>
                  <w:tcW w:w="9000" w:type="dxa"/>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b/>
                      <w:bCs/>
                      <w:sz w:val="18"/>
                    </w:rPr>
                    <w:t>If the nominal rate is 9 percent per annum and compounded annually, the effective annual rate is the same?</w:t>
                  </w:r>
                  <w:r w:rsidRPr="00C220C5">
                    <w:rPr>
                      <w:rFonts w:ascii="Arial" w:eastAsia="Times New Roman" w:hAnsi="Arial" w:cs="Arial"/>
                      <w:sz w:val="18"/>
                      <w:szCs w:val="18"/>
                    </w:rPr>
                    <w:t xml:space="preserve"> </w:t>
                  </w:r>
                  <w:r w:rsidRPr="00C220C5">
                    <w:rPr>
                      <w:rFonts w:ascii="Arial" w:eastAsia="Times New Roman" w:hAnsi="Arial" w:cs="Arial"/>
                      <w:sz w:val="18"/>
                      <w:szCs w:val="18"/>
                    </w:rPr>
                    <w:br/>
                  </w:r>
                  <w:r w:rsidRPr="00C220C5">
                    <w:rPr>
                      <w:rFonts w:ascii="Arial" w:eastAsia="Times New Roman" w:hAnsi="Arial" w:cs="Arial"/>
                      <w:sz w:val="18"/>
                      <w:szCs w:val="18"/>
                    </w:rPr>
                    <w:br/>
                  </w:r>
                </w:p>
                <w:p w:rsidR="00B50EF3" w:rsidRPr="00C220C5" w:rsidRDefault="00B50EF3" w:rsidP="00C220C5">
                  <w:pPr>
                    <w:numPr>
                      <w:ilvl w:val="0"/>
                      <w:numId w:val="2"/>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True</w:t>
                  </w:r>
                </w:p>
                <w:p w:rsidR="00B50EF3" w:rsidRPr="00490ADF" w:rsidRDefault="00B50EF3" w:rsidP="00C220C5">
                  <w:pPr>
                    <w:numPr>
                      <w:ilvl w:val="0"/>
                      <w:numId w:val="2"/>
                    </w:numPr>
                    <w:spacing w:before="100" w:beforeAutospacing="1" w:after="100" w:afterAutospacing="1" w:line="240" w:lineRule="auto"/>
                    <w:jc w:val="center"/>
                    <w:rPr>
                      <w:rFonts w:ascii="Arial" w:eastAsia="Times New Roman" w:hAnsi="Arial" w:cs="Arial"/>
                      <w:sz w:val="18"/>
                      <w:szCs w:val="18"/>
                    </w:rPr>
                  </w:pPr>
                  <w:r w:rsidRPr="00490ADF">
                    <w:rPr>
                      <w:rFonts w:ascii="Arial" w:eastAsia="Times New Roman" w:hAnsi="Arial" w:cs="Arial"/>
                      <w:sz w:val="18"/>
                      <w:szCs w:val="18"/>
                    </w:rPr>
                    <w:t>False</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3:</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If the nominal rate is 12 percent per annum and compounded daily (use 365 days per annum), the effective annual rate has to be less than 12.15 percent.</w:t>
                  </w:r>
                  <w:r w:rsidRPr="00C220C5">
                    <w:rPr>
                      <w:rFonts w:ascii="Arial" w:eastAsia="Times New Roman" w:hAnsi="Arial" w:cs="Arial"/>
                      <w:sz w:val="18"/>
                      <w:szCs w:val="18"/>
                    </w:rPr>
                    <w:t xml:space="preserve"> </w:t>
                  </w:r>
                </w:p>
                <w:p w:rsidR="00B50EF3" w:rsidRPr="00C220C5" w:rsidRDefault="00B50EF3" w:rsidP="00C220C5">
                  <w:pPr>
                    <w:numPr>
                      <w:ilvl w:val="0"/>
                      <w:numId w:val="3"/>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False</w:t>
                  </w:r>
                </w:p>
                <w:p w:rsidR="00B50EF3" w:rsidRPr="00C220C5" w:rsidRDefault="00B50EF3" w:rsidP="00C220C5">
                  <w:pPr>
                    <w:numPr>
                      <w:ilvl w:val="0"/>
                      <w:numId w:val="3"/>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True</w:t>
                  </w:r>
                  <w:bookmarkStart w:id="0" w:name="_GoBack"/>
                  <w:bookmarkEnd w:id="0"/>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4:</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The timing of cash flows is not an important factor in making knowledgeable financial decisions.</w:t>
                  </w:r>
                  <w:r w:rsidRPr="00C220C5">
                    <w:rPr>
                      <w:rFonts w:ascii="Arial" w:eastAsia="Times New Roman" w:hAnsi="Arial" w:cs="Arial"/>
                      <w:sz w:val="18"/>
                      <w:szCs w:val="18"/>
                    </w:rPr>
                    <w:t xml:space="preserve"> </w:t>
                  </w:r>
                </w:p>
                <w:p w:rsidR="00B50EF3" w:rsidRPr="00C220C5" w:rsidRDefault="00B50EF3" w:rsidP="00C220C5">
                  <w:pPr>
                    <w:numPr>
                      <w:ilvl w:val="0"/>
                      <w:numId w:val="4"/>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False</w:t>
                  </w:r>
                </w:p>
                <w:p w:rsidR="00B50EF3" w:rsidRPr="00C220C5" w:rsidRDefault="00B50EF3" w:rsidP="00C220C5">
                  <w:pPr>
                    <w:numPr>
                      <w:ilvl w:val="0"/>
                      <w:numId w:val="4"/>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True</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5:</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The mortgage document signed between the equity investor and the government outlines the terms of payment for the mortgage.</w:t>
                  </w:r>
                  <w:r w:rsidRPr="00C220C5">
                    <w:rPr>
                      <w:rFonts w:ascii="Arial" w:eastAsia="Times New Roman" w:hAnsi="Arial" w:cs="Arial"/>
                      <w:sz w:val="18"/>
                      <w:szCs w:val="18"/>
                    </w:rPr>
                    <w:t xml:space="preserve"> </w:t>
                  </w:r>
                </w:p>
                <w:p w:rsidR="00B50EF3" w:rsidRPr="00C220C5" w:rsidRDefault="00B50EF3" w:rsidP="00C220C5">
                  <w:pPr>
                    <w:numPr>
                      <w:ilvl w:val="0"/>
                      <w:numId w:val="5"/>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False</w:t>
                  </w:r>
                </w:p>
                <w:p w:rsidR="00B50EF3" w:rsidRPr="00C220C5" w:rsidRDefault="00B50EF3" w:rsidP="00C220C5">
                  <w:pPr>
                    <w:numPr>
                      <w:ilvl w:val="0"/>
                      <w:numId w:val="5"/>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True</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c>
          <w:tcPr>
            <w:tcW w:w="0" w:type="auto"/>
            <w:vAlign w:val="center"/>
          </w:tcPr>
          <w:p w:rsidR="00B50EF3" w:rsidRPr="00C220C5" w:rsidRDefault="00B50EF3" w:rsidP="00C220C5">
            <w:pPr>
              <w:spacing w:before="150" w:after="300" w:line="240" w:lineRule="auto"/>
              <w:jc w:val="center"/>
              <w:outlineLvl w:val="2"/>
              <w:rPr>
                <w:rFonts w:ascii="Arial" w:eastAsia="Times New Roman" w:hAnsi="Arial" w:cs="Arial"/>
                <w:b/>
                <w:bCs/>
                <w:sz w:val="27"/>
                <w:szCs w:val="27"/>
              </w:rPr>
            </w:pPr>
            <w:r w:rsidRPr="00C220C5">
              <w:rPr>
                <w:rFonts w:ascii="Arial" w:eastAsia="Times New Roman" w:hAnsi="Arial" w:cs="Arial"/>
                <w:b/>
                <w:bCs/>
                <w:sz w:val="27"/>
                <w:szCs w:val="27"/>
              </w:rPr>
              <w:t>MULTIPLE CHOICE</w:t>
            </w: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will receive $1,300 per annum at the end of each year for four years. What is the present value if the interest rate is 7.25 percent per annum compounded semi-annually? Rounded to the nearest dollar.</w:t>
                  </w:r>
                  <w:r w:rsidRPr="00C220C5">
                    <w:rPr>
                      <w:rFonts w:ascii="Arial" w:eastAsia="Times New Roman" w:hAnsi="Arial" w:cs="Arial"/>
                      <w:sz w:val="18"/>
                      <w:szCs w:val="18"/>
                    </w:rPr>
                    <w:t xml:space="preserve"> </w:t>
                  </w:r>
                </w:p>
                <w:p w:rsidR="00B50EF3" w:rsidRPr="00C220C5" w:rsidRDefault="00B50EF3" w:rsidP="00C220C5">
                  <w:pPr>
                    <w:numPr>
                      <w:ilvl w:val="0"/>
                      <w:numId w:val="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$4,359 </w:t>
                  </w:r>
                </w:p>
                <w:p w:rsidR="00B50EF3" w:rsidRPr="00C220C5" w:rsidRDefault="00B50EF3" w:rsidP="00C220C5">
                  <w:pPr>
                    <w:numPr>
                      <w:ilvl w:val="0"/>
                      <w:numId w:val="6"/>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$4,366 </w:t>
                  </w:r>
                </w:p>
                <w:p w:rsidR="00B50EF3" w:rsidRPr="00C220C5" w:rsidRDefault="00B50EF3" w:rsidP="00C220C5">
                  <w:pPr>
                    <w:numPr>
                      <w:ilvl w:val="0"/>
                      <w:numId w:val="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$4,157 </w:t>
                  </w:r>
                </w:p>
                <w:p w:rsidR="00B50EF3" w:rsidRPr="00C220C5" w:rsidRDefault="00B50EF3" w:rsidP="00C220C5">
                  <w:pPr>
                    <w:numPr>
                      <w:ilvl w:val="0"/>
                      <w:numId w:val="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$4,379</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lastRenderedPageBreak/>
                    <w:t>Question 2:</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Which of the following is not a factor that affects real estate markets?</w:t>
                  </w:r>
                  <w:r w:rsidRPr="00C220C5">
                    <w:rPr>
                      <w:rFonts w:ascii="Arial" w:eastAsia="Times New Roman" w:hAnsi="Arial" w:cs="Arial"/>
                      <w:sz w:val="18"/>
                      <w:szCs w:val="18"/>
                    </w:rPr>
                    <w:t xml:space="preserve"> </w:t>
                  </w:r>
                </w:p>
                <w:p w:rsidR="00B50EF3" w:rsidRPr="00C220C5" w:rsidRDefault="00B50EF3" w:rsidP="00C220C5">
                  <w:pPr>
                    <w:numPr>
                      <w:ilvl w:val="0"/>
                      <w:numId w:val="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Location </w:t>
                  </w:r>
                </w:p>
                <w:p w:rsidR="00B50EF3" w:rsidRPr="00C220C5" w:rsidRDefault="00B50EF3" w:rsidP="00C220C5">
                  <w:pPr>
                    <w:numPr>
                      <w:ilvl w:val="0"/>
                      <w:numId w:val="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Provincial economy </w:t>
                  </w:r>
                </w:p>
                <w:p w:rsidR="00B50EF3" w:rsidRPr="00C220C5" w:rsidRDefault="00B50EF3" w:rsidP="00C220C5">
                  <w:pPr>
                    <w:numPr>
                      <w:ilvl w:val="0"/>
                      <w:numId w:val="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Interest rates </w:t>
                  </w:r>
                </w:p>
                <w:p w:rsidR="00B50EF3" w:rsidRPr="00C220C5" w:rsidRDefault="00B50EF3" w:rsidP="00C220C5">
                  <w:pPr>
                    <w:numPr>
                      <w:ilvl w:val="0"/>
                      <w:numId w:val="7"/>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Down payment</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5"/>
              <w:gridCol w:w="7239"/>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3:</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If the nominal rate is 19 percent per annum and compounded weekly (use 52 weeks per annum), what is the effective annual rate?</w:t>
                  </w:r>
                  <w:r w:rsidRPr="00C220C5">
                    <w:rPr>
                      <w:rFonts w:ascii="Arial" w:eastAsia="Times New Roman" w:hAnsi="Arial" w:cs="Arial"/>
                      <w:sz w:val="18"/>
                      <w:szCs w:val="18"/>
                    </w:rPr>
                    <w:t xml:space="preserve"> </w:t>
                  </w:r>
                </w:p>
                <w:p w:rsidR="00B50EF3" w:rsidRPr="00C220C5" w:rsidRDefault="00B50EF3" w:rsidP="00C220C5">
                  <w:pPr>
                    <w:numPr>
                      <w:ilvl w:val="0"/>
                      <w:numId w:val="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18.72% </w:t>
                  </w:r>
                </w:p>
                <w:p w:rsidR="00B50EF3" w:rsidRPr="00C220C5" w:rsidRDefault="00B50EF3" w:rsidP="00C220C5">
                  <w:pPr>
                    <w:numPr>
                      <w:ilvl w:val="0"/>
                      <w:numId w:val="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19.90% </w:t>
                  </w:r>
                </w:p>
                <w:p w:rsidR="00B50EF3" w:rsidRPr="00C220C5" w:rsidRDefault="00B50EF3" w:rsidP="00C220C5">
                  <w:pPr>
                    <w:numPr>
                      <w:ilvl w:val="0"/>
                      <w:numId w:val="8"/>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20.88% </w:t>
                  </w:r>
                </w:p>
                <w:p w:rsidR="00B50EF3" w:rsidRPr="00C220C5" w:rsidRDefault="00B50EF3" w:rsidP="00C220C5">
                  <w:pPr>
                    <w:numPr>
                      <w:ilvl w:val="0"/>
                      <w:numId w:val="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20.92%</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4:</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Which of the following are not governmental restrictions imposed on equity investors?</w:t>
                  </w:r>
                  <w:r w:rsidRPr="00C220C5">
                    <w:rPr>
                      <w:rFonts w:ascii="Arial" w:eastAsia="Times New Roman" w:hAnsi="Arial" w:cs="Arial"/>
                      <w:sz w:val="18"/>
                      <w:szCs w:val="18"/>
                    </w:rPr>
                    <w:t xml:space="preserve"> </w:t>
                  </w:r>
                </w:p>
                <w:p w:rsidR="00B50EF3" w:rsidRPr="00C220C5" w:rsidRDefault="00B50EF3" w:rsidP="00C220C5">
                  <w:pPr>
                    <w:numPr>
                      <w:ilvl w:val="0"/>
                      <w:numId w:val="9"/>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Landlord-tenant laws </w:t>
                  </w:r>
                </w:p>
                <w:p w:rsidR="00B50EF3" w:rsidRPr="00C220C5" w:rsidRDefault="00B50EF3" w:rsidP="00C220C5">
                  <w:pPr>
                    <w:numPr>
                      <w:ilvl w:val="0"/>
                      <w:numId w:val="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Police power </w:t>
                  </w:r>
                </w:p>
                <w:p w:rsidR="00B50EF3" w:rsidRPr="00C220C5" w:rsidRDefault="00B50EF3" w:rsidP="00C220C5">
                  <w:pPr>
                    <w:numPr>
                      <w:ilvl w:val="0"/>
                      <w:numId w:val="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Welcome tax </w:t>
                  </w:r>
                </w:p>
                <w:p w:rsidR="00B50EF3" w:rsidRPr="00C220C5" w:rsidRDefault="00B50EF3" w:rsidP="00C220C5">
                  <w:pPr>
                    <w:numPr>
                      <w:ilvl w:val="0"/>
                      <w:numId w:val="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Eminent domain </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5:</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were promised $500 at the end of each year for the next seven years. If the interest rate is 10 percent, what is the present value of these cash flows (rounded to the nearest dollar)?</w:t>
                  </w:r>
                  <w:r w:rsidRPr="00C220C5">
                    <w:rPr>
                      <w:rFonts w:ascii="Arial" w:eastAsia="Times New Roman" w:hAnsi="Arial" w:cs="Arial"/>
                      <w:sz w:val="18"/>
                      <w:szCs w:val="18"/>
                    </w:rPr>
                    <w:t xml:space="preserve"> </w:t>
                  </w:r>
                </w:p>
                <w:p w:rsidR="00B50EF3" w:rsidRPr="00C220C5" w:rsidRDefault="00B50EF3" w:rsidP="00C220C5">
                  <w:pPr>
                    <w:numPr>
                      <w:ilvl w:val="0"/>
                      <w:numId w:val="1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$2,450</w:t>
                  </w:r>
                </w:p>
                <w:p w:rsidR="00B50EF3" w:rsidRPr="00C220C5" w:rsidRDefault="00B50EF3" w:rsidP="00C220C5">
                  <w:pPr>
                    <w:numPr>
                      <w:ilvl w:val="0"/>
                      <w:numId w:val="1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$2,211 </w:t>
                  </w:r>
                </w:p>
                <w:p w:rsidR="00B50EF3" w:rsidRPr="00C220C5" w:rsidRDefault="00B50EF3" w:rsidP="00C220C5">
                  <w:pPr>
                    <w:numPr>
                      <w:ilvl w:val="0"/>
                      <w:numId w:val="10"/>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$2,434 </w:t>
                  </w:r>
                </w:p>
                <w:p w:rsidR="00B50EF3" w:rsidRPr="00C220C5" w:rsidRDefault="00B50EF3" w:rsidP="00C220C5">
                  <w:pPr>
                    <w:numPr>
                      <w:ilvl w:val="0"/>
                      <w:numId w:val="1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$2,386 </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6:</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are expecting $6,000 at the end of Year 1. What is the present value if the nominal rate is 9 percent per annum compounded quarterly (rounded to the nearest dollar)?</w:t>
                  </w:r>
                  <w:r w:rsidRPr="00C220C5">
                    <w:rPr>
                      <w:rFonts w:ascii="Arial" w:eastAsia="Times New Roman" w:hAnsi="Arial" w:cs="Arial"/>
                      <w:sz w:val="18"/>
                      <w:szCs w:val="18"/>
                    </w:rPr>
                    <w:t xml:space="preserve"> </w:t>
                  </w:r>
                </w:p>
                <w:p w:rsidR="00B50EF3" w:rsidRPr="00C220C5" w:rsidRDefault="00B50EF3" w:rsidP="00C220C5">
                  <w:pPr>
                    <w:numPr>
                      <w:ilvl w:val="0"/>
                      <w:numId w:val="11"/>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$5,489</w:t>
                  </w:r>
                </w:p>
                <w:p w:rsidR="00B50EF3" w:rsidRPr="00C220C5" w:rsidRDefault="00B50EF3" w:rsidP="00C220C5">
                  <w:pPr>
                    <w:numPr>
                      <w:ilvl w:val="0"/>
                      <w:numId w:val="11"/>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$5,312 </w:t>
                  </w:r>
                </w:p>
                <w:p w:rsidR="00B50EF3" w:rsidRPr="00C220C5" w:rsidRDefault="00B50EF3" w:rsidP="00C220C5">
                  <w:pPr>
                    <w:numPr>
                      <w:ilvl w:val="0"/>
                      <w:numId w:val="11"/>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$5,412 </w:t>
                  </w:r>
                </w:p>
                <w:p w:rsidR="00B50EF3" w:rsidRPr="00C220C5" w:rsidRDefault="00B50EF3" w:rsidP="00C220C5">
                  <w:pPr>
                    <w:numPr>
                      <w:ilvl w:val="0"/>
                      <w:numId w:val="11"/>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$5,612 </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1"/>
              <w:gridCol w:w="7243"/>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7:</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What is an example of an equity investor?</w:t>
                  </w:r>
                  <w:r w:rsidRPr="00C220C5">
                    <w:rPr>
                      <w:rFonts w:ascii="Arial" w:eastAsia="Times New Roman" w:hAnsi="Arial" w:cs="Arial"/>
                      <w:sz w:val="18"/>
                      <w:szCs w:val="18"/>
                    </w:rPr>
                    <w:t xml:space="preserve"> </w:t>
                  </w:r>
                </w:p>
                <w:p w:rsidR="00B50EF3" w:rsidRPr="00C220C5" w:rsidRDefault="00B50EF3" w:rsidP="00C220C5">
                  <w:pPr>
                    <w:numPr>
                      <w:ilvl w:val="0"/>
                      <w:numId w:val="12"/>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Individuals or you </w:t>
                  </w:r>
                </w:p>
                <w:p w:rsidR="00B50EF3" w:rsidRPr="00C220C5" w:rsidRDefault="00B50EF3" w:rsidP="00C220C5">
                  <w:pPr>
                    <w:numPr>
                      <w:ilvl w:val="0"/>
                      <w:numId w:val="12"/>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tenant </w:t>
                  </w:r>
                </w:p>
                <w:p w:rsidR="00B50EF3" w:rsidRPr="00C220C5" w:rsidRDefault="00B50EF3" w:rsidP="00C220C5">
                  <w:pPr>
                    <w:numPr>
                      <w:ilvl w:val="0"/>
                      <w:numId w:val="12"/>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mortgage lender </w:t>
                  </w:r>
                </w:p>
                <w:p w:rsidR="00B50EF3" w:rsidRPr="00C220C5" w:rsidRDefault="00B50EF3" w:rsidP="00C220C5">
                  <w:pPr>
                    <w:numPr>
                      <w:ilvl w:val="0"/>
                      <w:numId w:val="12"/>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The government </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lastRenderedPageBreak/>
                    <w:t>Question 8:</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The real estate investment cycle is most favorable for a buyer when:</w:t>
                  </w:r>
                  <w:r w:rsidRPr="00C220C5">
                    <w:rPr>
                      <w:rFonts w:ascii="Arial" w:eastAsia="Times New Roman" w:hAnsi="Arial" w:cs="Arial"/>
                      <w:sz w:val="18"/>
                      <w:szCs w:val="18"/>
                    </w:rPr>
                    <w:t xml:space="preserve"> </w:t>
                  </w:r>
                </w:p>
                <w:p w:rsidR="00B50EF3" w:rsidRPr="00C220C5" w:rsidRDefault="00B50EF3" w:rsidP="00C220C5">
                  <w:pPr>
                    <w:numPr>
                      <w:ilvl w:val="0"/>
                      <w:numId w:val="13"/>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Supply of properties is low and value is high</w:t>
                  </w:r>
                </w:p>
                <w:p w:rsidR="00B50EF3" w:rsidRPr="00C220C5" w:rsidRDefault="00B50EF3" w:rsidP="00C220C5">
                  <w:pPr>
                    <w:numPr>
                      <w:ilvl w:val="0"/>
                      <w:numId w:val="13"/>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Supply of properties is high and value is high </w:t>
                  </w:r>
                </w:p>
                <w:p w:rsidR="00B50EF3" w:rsidRPr="00C220C5" w:rsidRDefault="00B50EF3" w:rsidP="00C220C5">
                  <w:pPr>
                    <w:numPr>
                      <w:ilvl w:val="0"/>
                      <w:numId w:val="13"/>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Supply of properties is low and value is low </w:t>
                  </w:r>
                </w:p>
                <w:p w:rsidR="00B50EF3" w:rsidRPr="00C220C5" w:rsidRDefault="00B50EF3" w:rsidP="00C220C5">
                  <w:pPr>
                    <w:numPr>
                      <w:ilvl w:val="0"/>
                      <w:numId w:val="13"/>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Supply of properties is high and value is low </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2"/>
              <w:gridCol w:w="7232"/>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9:</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The document signed between the equity investor and the bank is called:</w:t>
                  </w:r>
                  <w:r w:rsidRPr="00C220C5">
                    <w:rPr>
                      <w:rFonts w:ascii="Arial" w:eastAsia="Times New Roman" w:hAnsi="Arial" w:cs="Arial"/>
                      <w:sz w:val="18"/>
                      <w:szCs w:val="18"/>
                    </w:rPr>
                    <w:t xml:space="preserve"> </w:t>
                  </w:r>
                </w:p>
                <w:p w:rsidR="00B50EF3" w:rsidRPr="00C220C5" w:rsidRDefault="00B50EF3" w:rsidP="00C220C5">
                  <w:pPr>
                    <w:numPr>
                      <w:ilvl w:val="0"/>
                      <w:numId w:val="14"/>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lease document </w:t>
                  </w:r>
                </w:p>
                <w:p w:rsidR="00B50EF3" w:rsidRPr="00C220C5" w:rsidRDefault="00B50EF3" w:rsidP="00C220C5">
                  <w:pPr>
                    <w:numPr>
                      <w:ilvl w:val="0"/>
                      <w:numId w:val="14"/>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loan agreement </w:t>
                  </w:r>
                </w:p>
                <w:p w:rsidR="00B50EF3" w:rsidRPr="00C220C5" w:rsidRDefault="00B50EF3" w:rsidP="00C220C5">
                  <w:pPr>
                    <w:numPr>
                      <w:ilvl w:val="0"/>
                      <w:numId w:val="14"/>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A mortgage document </w:t>
                  </w:r>
                </w:p>
                <w:p w:rsidR="00B50EF3" w:rsidRPr="00C220C5" w:rsidRDefault="00B50EF3" w:rsidP="00C220C5">
                  <w:pPr>
                    <w:numPr>
                      <w:ilvl w:val="0"/>
                      <w:numId w:val="14"/>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purchase agreement </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7"/>
              <w:gridCol w:w="7237"/>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10:</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When will the nominal rate per annum and the effective rate of return be equal?</w:t>
                  </w:r>
                  <w:r w:rsidRPr="00C220C5">
                    <w:rPr>
                      <w:rFonts w:ascii="Arial" w:eastAsia="Times New Roman" w:hAnsi="Arial" w:cs="Arial"/>
                      <w:sz w:val="18"/>
                      <w:szCs w:val="18"/>
                    </w:rPr>
                    <w:t xml:space="preserve"> </w:t>
                  </w:r>
                </w:p>
                <w:p w:rsidR="00B50EF3" w:rsidRPr="00C220C5" w:rsidRDefault="00B50EF3" w:rsidP="00C220C5">
                  <w:pPr>
                    <w:numPr>
                      <w:ilvl w:val="0"/>
                      <w:numId w:val="15"/>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When there is one compounding period per annum </w:t>
                  </w:r>
                </w:p>
                <w:p w:rsidR="00B50EF3" w:rsidRPr="00C220C5" w:rsidRDefault="00B50EF3" w:rsidP="00C220C5">
                  <w:pPr>
                    <w:numPr>
                      <w:ilvl w:val="0"/>
                      <w:numId w:val="15"/>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When there is no compounding at all per annum </w:t>
                  </w:r>
                </w:p>
                <w:p w:rsidR="00B50EF3" w:rsidRPr="00C220C5" w:rsidRDefault="00B50EF3" w:rsidP="00C220C5">
                  <w:pPr>
                    <w:numPr>
                      <w:ilvl w:val="0"/>
                      <w:numId w:val="15"/>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When there is continuous compounding per annum </w:t>
                  </w:r>
                </w:p>
                <w:p w:rsidR="00B50EF3" w:rsidRPr="00C220C5" w:rsidRDefault="00B50EF3" w:rsidP="00C220C5">
                  <w:pPr>
                    <w:numPr>
                      <w:ilvl w:val="0"/>
                      <w:numId w:val="15"/>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When the nominal rate is less than the effective annual rate and has two compounding periods per annum </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11:</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will receive $1,700 per annum at the end of each year for five years. What is the future value if the interest rate is 4.59 percent per annum compounded semi-annually? Rounded to the nearest dollar.</w:t>
                  </w:r>
                  <w:r w:rsidRPr="00C220C5">
                    <w:rPr>
                      <w:rFonts w:ascii="Arial" w:eastAsia="Times New Roman" w:hAnsi="Arial" w:cs="Arial"/>
                      <w:sz w:val="18"/>
                      <w:szCs w:val="18"/>
                    </w:rPr>
                    <w:t xml:space="preserve"> </w:t>
                  </w:r>
                </w:p>
                <w:p w:rsidR="00B50EF3" w:rsidRPr="00C220C5" w:rsidRDefault="00B50EF3" w:rsidP="00C220C5">
                  <w:pPr>
                    <w:numPr>
                      <w:ilvl w:val="0"/>
                      <w:numId w:val="1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$9,567 </w:t>
                  </w:r>
                </w:p>
                <w:p w:rsidR="00B50EF3" w:rsidRPr="00C220C5" w:rsidRDefault="00B50EF3" w:rsidP="00C220C5">
                  <w:pPr>
                    <w:numPr>
                      <w:ilvl w:val="0"/>
                      <w:numId w:val="1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$9,367 </w:t>
                  </w:r>
                </w:p>
                <w:p w:rsidR="00B50EF3" w:rsidRPr="00C220C5" w:rsidRDefault="00B50EF3" w:rsidP="00C220C5">
                  <w:pPr>
                    <w:numPr>
                      <w:ilvl w:val="0"/>
                      <w:numId w:val="16"/>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$9,327 </w:t>
                  </w:r>
                </w:p>
                <w:p w:rsidR="00B50EF3" w:rsidRPr="00C220C5" w:rsidRDefault="00B50EF3" w:rsidP="00C220C5">
                  <w:pPr>
                    <w:numPr>
                      <w:ilvl w:val="0"/>
                      <w:numId w:val="16"/>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$9,317</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12:</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A mortgage document deals with which of the following two parties?</w:t>
                  </w:r>
                  <w:r w:rsidRPr="00C220C5">
                    <w:rPr>
                      <w:rFonts w:ascii="Arial" w:eastAsia="Times New Roman" w:hAnsi="Arial" w:cs="Arial"/>
                      <w:sz w:val="18"/>
                      <w:szCs w:val="18"/>
                    </w:rPr>
                    <w:t xml:space="preserve"> </w:t>
                  </w:r>
                </w:p>
                <w:p w:rsidR="00B50EF3" w:rsidRPr="00C220C5" w:rsidRDefault="00B50EF3" w:rsidP="00C220C5">
                  <w:pPr>
                    <w:numPr>
                      <w:ilvl w:val="0"/>
                      <w:numId w:val="1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Tenant and corporation </w:t>
                  </w:r>
                </w:p>
                <w:p w:rsidR="00B50EF3" w:rsidRPr="00C220C5" w:rsidRDefault="00B50EF3" w:rsidP="00C220C5">
                  <w:pPr>
                    <w:numPr>
                      <w:ilvl w:val="0"/>
                      <w:numId w:val="1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REIT and tenant </w:t>
                  </w:r>
                </w:p>
                <w:p w:rsidR="00B50EF3" w:rsidRPr="00C220C5" w:rsidRDefault="00B50EF3" w:rsidP="00C220C5">
                  <w:pPr>
                    <w:numPr>
                      <w:ilvl w:val="0"/>
                      <w:numId w:val="17"/>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Bank and government </w:t>
                  </w:r>
                </w:p>
                <w:p w:rsidR="00B50EF3" w:rsidRPr="00C220C5" w:rsidRDefault="00B50EF3" w:rsidP="00C220C5">
                  <w:pPr>
                    <w:numPr>
                      <w:ilvl w:val="0"/>
                      <w:numId w:val="17"/>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Insurance company and partnership </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13:</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are expecting $4,444 at the end of Year 1. What is the present value if the nominal rate is 4 percent per annum compounded quarterly? Rounded to the nearest dollar.</w:t>
                  </w:r>
                  <w:r w:rsidRPr="00C220C5">
                    <w:rPr>
                      <w:rFonts w:ascii="Arial" w:eastAsia="Times New Roman" w:hAnsi="Arial" w:cs="Arial"/>
                      <w:sz w:val="18"/>
                      <w:szCs w:val="18"/>
                    </w:rPr>
                    <w:t xml:space="preserve"> </w:t>
                  </w:r>
                </w:p>
                <w:p w:rsidR="00B50EF3" w:rsidRPr="00C220C5" w:rsidRDefault="00B50EF3" w:rsidP="00C220C5">
                  <w:pPr>
                    <w:numPr>
                      <w:ilvl w:val="0"/>
                      <w:numId w:val="1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$4,282 </w:t>
                  </w:r>
                </w:p>
                <w:p w:rsidR="00B50EF3" w:rsidRPr="00C220C5" w:rsidRDefault="00B50EF3" w:rsidP="00C220C5">
                  <w:pPr>
                    <w:numPr>
                      <w:ilvl w:val="0"/>
                      <w:numId w:val="18"/>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$4,271 </w:t>
                  </w:r>
                </w:p>
                <w:p w:rsidR="00B50EF3" w:rsidRPr="00C220C5" w:rsidRDefault="00B50EF3" w:rsidP="00C220C5">
                  <w:pPr>
                    <w:numPr>
                      <w:ilvl w:val="0"/>
                      <w:numId w:val="1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$4,097 </w:t>
                  </w:r>
                </w:p>
                <w:p w:rsidR="00B50EF3" w:rsidRPr="00C220C5" w:rsidRDefault="00B50EF3" w:rsidP="00C220C5">
                  <w:pPr>
                    <w:numPr>
                      <w:ilvl w:val="0"/>
                      <w:numId w:val="18"/>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$4,489</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lastRenderedPageBreak/>
                    <w:t>Question 14:</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You will receive $1,500 per annum at the end of each year for four years. What is the present value if the interest rate is 6.25 percent per annum compounded semi-annually (rounded to the nearest dollar)?</w:t>
                  </w:r>
                  <w:r w:rsidRPr="00C220C5">
                    <w:rPr>
                      <w:rFonts w:ascii="Arial" w:eastAsia="Times New Roman" w:hAnsi="Arial" w:cs="Arial"/>
                      <w:sz w:val="18"/>
                      <w:szCs w:val="18"/>
                    </w:rPr>
                    <w:t xml:space="preserve"> </w:t>
                  </w:r>
                </w:p>
                <w:p w:rsidR="00B50EF3" w:rsidRPr="00C220C5" w:rsidRDefault="00B50EF3" w:rsidP="00C220C5">
                  <w:pPr>
                    <w:numPr>
                      <w:ilvl w:val="0"/>
                      <w:numId w:val="19"/>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$5,157 </w:t>
                  </w:r>
                </w:p>
                <w:p w:rsidR="00B50EF3" w:rsidRPr="00C220C5" w:rsidRDefault="00B50EF3" w:rsidP="00C220C5">
                  <w:pPr>
                    <w:numPr>
                      <w:ilvl w:val="0"/>
                      <w:numId w:val="1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$5,267 </w:t>
                  </w:r>
                </w:p>
                <w:p w:rsidR="00B50EF3" w:rsidRPr="00C220C5" w:rsidRDefault="00B50EF3" w:rsidP="00C220C5">
                  <w:pPr>
                    <w:numPr>
                      <w:ilvl w:val="0"/>
                      <w:numId w:val="1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$5,114 </w:t>
                  </w:r>
                </w:p>
                <w:p w:rsidR="00B50EF3" w:rsidRPr="00C220C5" w:rsidRDefault="00B50EF3" w:rsidP="00C220C5">
                  <w:pPr>
                    <w:numPr>
                      <w:ilvl w:val="0"/>
                      <w:numId w:val="19"/>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$5,359 </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9"/>
              <w:gridCol w:w="7235"/>
              <w:gridCol w:w="36"/>
            </w:tblGrid>
            <w:tr w:rsidR="00B50EF3" w:rsidRPr="00C220C5">
              <w:trPr>
                <w:jc w:val="center"/>
              </w:trPr>
              <w:tc>
                <w:tcPr>
                  <w:tcW w:w="1500" w:type="dxa"/>
                </w:tcPr>
                <w:p w:rsidR="00B50EF3" w:rsidRPr="00C220C5" w:rsidRDefault="00B50EF3" w:rsidP="00C220C5">
                  <w:pPr>
                    <w:spacing w:before="150" w:after="300" w:line="240" w:lineRule="auto"/>
                    <w:jc w:val="center"/>
                    <w:outlineLvl w:val="3"/>
                    <w:rPr>
                      <w:rFonts w:ascii="Arial" w:eastAsia="Times New Roman" w:hAnsi="Arial" w:cs="Arial"/>
                      <w:b/>
                      <w:bCs/>
                      <w:sz w:val="21"/>
                      <w:szCs w:val="21"/>
                    </w:rPr>
                  </w:pPr>
                  <w:r w:rsidRPr="00C220C5">
                    <w:rPr>
                      <w:rFonts w:ascii="Arial" w:eastAsia="Times New Roman" w:hAnsi="Arial" w:cs="Arial"/>
                      <w:b/>
                      <w:bCs/>
                      <w:sz w:val="21"/>
                      <w:szCs w:val="21"/>
                    </w:rPr>
                    <w:t>Question 15:</w:t>
                  </w:r>
                </w:p>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br/>
                  </w:r>
                  <w:r w:rsidRPr="00C220C5">
                    <w:rPr>
                      <w:rFonts w:ascii="Arial" w:eastAsia="Times New Roman" w:hAnsi="Arial" w:cs="Arial"/>
                      <w:sz w:val="18"/>
                      <w:szCs w:val="18"/>
                    </w:rPr>
                    <w:br/>
                    <w:t xml:space="preserve">(1 Point) </w:t>
                  </w:r>
                </w:p>
              </w:tc>
              <w:tc>
                <w:tcPr>
                  <w:tcW w:w="9000" w:type="dxa"/>
                </w:tcPr>
                <w:p w:rsidR="00B50EF3" w:rsidRPr="00C220C5" w:rsidRDefault="00B50EF3" w:rsidP="00C220C5">
                  <w:pPr>
                    <w:spacing w:after="240" w:line="240" w:lineRule="auto"/>
                    <w:jc w:val="center"/>
                    <w:rPr>
                      <w:rFonts w:ascii="Arial" w:eastAsia="Times New Roman" w:hAnsi="Arial" w:cs="Arial"/>
                      <w:sz w:val="18"/>
                      <w:szCs w:val="18"/>
                    </w:rPr>
                  </w:pPr>
                  <w:r w:rsidRPr="00C220C5">
                    <w:rPr>
                      <w:rFonts w:ascii="Arial" w:eastAsia="Times New Roman" w:hAnsi="Arial" w:cs="Arial"/>
                      <w:b/>
                      <w:bCs/>
                      <w:sz w:val="18"/>
                    </w:rPr>
                    <w:t>Identify an example of a tenant classified as a special purposes tenant?</w:t>
                  </w:r>
                  <w:r w:rsidRPr="00C220C5">
                    <w:rPr>
                      <w:rFonts w:ascii="Arial" w:eastAsia="Times New Roman" w:hAnsi="Arial" w:cs="Arial"/>
                      <w:sz w:val="18"/>
                      <w:szCs w:val="18"/>
                    </w:rPr>
                    <w:t xml:space="preserve"> </w:t>
                  </w:r>
                </w:p>
                <w:p w:rsidR="00B50EF3" w:rsidRPr="00C220C5" w:rsidRDefault="00B50EF3" w:rsidP="00C220C5">
                  <w:pPr>
                    <w:numPr>
                      <w:ilvl w:val="0"/>
                      <w:numId w:val="2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cement factory </w:t>
                  </w:r>
                </w:p>
                <w:p w:rsidR="00B50EF3" w:rsidRPr="00C220C5" w:rsidRDefault="00B50EF3" w:rsidP="00C220C5">
                  <w:pPr>
                    <w:numPr>
                      <w:ilvl w:val="0"/>
                      <w:numId w:val="2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 xml:space="preserve">A bar </w:t>
                  </w:r>
                </w:p>
                <w:p w:rsidR="00B50EF3" w:rsidRPr="00C220C5" w:rsidRDefault="00B50EF3" w:rsidP="00C220C5">
                  <w:pPr>
                    <w:numPr>
                      <w:ilvl w:val="0"/>
                      <w:numId w:val="20"/>
                    </w:numPr>
                    <w:spacing w:before="100" w:beforeAutospacing="1" w:after="100" w:afterAutospacing="1" w:line="240" w:lineRule="auto"/>
                    <w:jc w:val="center"/>
                    <w:rPr>
                      <w:rFonts w:ascii="Arial" w:eastAsia="Times New Roman" w:hAnsi="Arial" w:cs="Arial"/>
                      <w:color w:val="008000"/>
                      <w:sz w:val="18"/>
                      <w:szCs w:val="18"/>
                    </w:rPr>
                  </w:pPr>
                  <w:r w:rsidRPr="00C220C5">
                    <w:rPr>
                      <w:rFonts w:ascii="Arial" w:eastAsia="Times New Roman" w:hAnsi="Arial" w:cs="Arial"/>
                      <w:color w:val="008000"/>
                      <w:sz w:val="18"/>
                      <w:szCs w:val="18"/>
                    </w:rPr>
                    <w:t xml:space="preserve">A youth </w:t>
                  </w:r>
                  <w:proofErr w:type="spellStart"/>
                  <w:r w:rsidRPr="00C220C5">
                    <w:rPr>
                      <w:rFonts w:ascii="Arial" w:eastAsia="Times New Roman" w:hAnsi="Arial" w:cs="Arial"/>
                      <w:color w:val="008000"/>
                      <w:sz w:val="18"/>
                      <w:szCs w:val="18"/>
                    </w:rPr>
                    <w:t>centre</w:t>
                  </w:r>
                  <w:proofErr w:type="spellEnd"/>
                  <w:r w:rsidRPr="00C220C5">
                    <w:rPr>
                      <w:rFonts w:ascii="Arial" w:eastAsia="Times New Roman" w:hAnsi="Arial" w:cs="Arial"/>
                      <w:color w:val="008000"/>
                      <w:sz w:val="18"/>
                      <w:szCs w:val="18"/>
                    </w:rPr>
                    <w:t xml:space="preserve"> </w:t>
                  </w:r>
                </w:p>
                <w:p w:rsidR="00B50EF3" w:rsidRPr="00C220C5" w:rsidRDefault="00B50EF3" w:rsidP="00C220C5">
                  <w:pPr>
                    <w:numPr>
                      <w:ilvl w:val="0"/>
                      <w:numId w:val="20"/>
                    </w:numPr>
                    <w:spacing w:before="100" w:beforeAutospacing="1" w:after="100" w:afterAutospacing="1" w:line="240" w:lineRule="auto"/>
                    <w:jc w:val="center"/>
                    <w:rPr>
                      <w:rFonts w:ascii="Arial" w:eastAsia="Times New Roman" w:hAnsi="Arial" w:cs="Arial"/>
                      <w:sz w:val="18"/>
                      <w:szCs w:val="18"/>
                    </w:rPr>
                  </w:pPr>
                  <w:r w:rsidRPr="00C220C5">
                    <w:rPr>
                      <w:rFonts w:ascii="Arial" w:eastAsia="Times New Roman" w:hAnsi="Arial" w:cs="Arial"/>
                      <w:sz w:val="18"/>
                      <w:szCs w:val="18"/>
                    </w:rPr>
                    <w:t>A condominium</w:t>
                  </w:r>
                </w:p>
              </w:tc>
              <w:tc>
                <w:tcPr>
                  <w:tcW w:w="0" w:type="auto"/>
                </w:tcPr>
                <w:p w:rsidR="00B50EF3" w:rsidRPr="00C220C5" w:rsidRDefault="00B50EF3" w:rsidP="00C220C5">
                  <w:pPr>
                    <w:spacing w:after="0" w:line="240" w:lineRule="auto"/>
                    <w:jc w:val="center"/>
                    <w:rPr>
                      <w:rFonts w:ascii="Arial" w:eastAsia="Times New Roman" w:hAnsi="Arial" w:cs="Arial"/>
                      <w:sz w:val="18"/>
                      <w:szCs w:val="18"/>
                    </w:rPr>
                  </w:pPr>
                </w:p>
              </w:tc>
            </w:tr>
            <w:tr w:rsidR="00B50EF3" w:rsidRPr="00C220C5">
              <w:trPr>
                <w:jc w:val="center"/>
              </w:trPr>
              <w:tc>
                <w:tcPr>
                  <w:tcW w:w="0" w:type="auto"/>
                  <w:vAlign w:val="center"/>
                </w:tcPr>
                <w:p w:rsidR="00B50EF3" w:rsidRPr="00C220C5" w:rsidRDefault="00B50EF3" w:rsidP="00C220C5">
                  <w:pPr>
                    <w:spacing w:after="0" w:line="240" w:lineRule="auto"/>
                    <w:jc w:val="center"/>
                    <w:rPr>
                      <w:rFonts w:ascii="Arial" w:eastAsia="Times New Roman" w:hAnsi="Arial" w:cs="Arial"/>
                      <w:sz w:val="18"/>
                      <w:szCs w:val="18"/>
                    </w:rPr>
                  </w:pPr>
                  <w:r w:rsidRPr="00C220C5">
                    <w:rPr>
                      <w:rFonts w:ascii="Arial" w:eastAsia="Times New Roman" w:hAnsi="Arial" w:cs="Arial"/>
                      <w:sz w:val="18"/>
                      <w:szCs w:val="18"/>
                    </w:rPr>
                    <w:t> </w:t>
                  </w: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c>
                <w:tcPr>
                  <w:tcW w:w="0" w:type="auto"/>
                  <w:vAlign w:val="center"/>
                </w:tcPr>
                <w:p w:rsidR="00B50EF3" w:rsidRPr="00C220C5" w:rsidRDefault="00B50EF3" w:rsidP="00C220C5">
                  <w:pPr>
                    <w:spacing w:after="0" w:line="240" w:lineRule="auto"/>
                    <w:rPr>
                      <w:rFonts w:ascii="Times New Roman" w:eastAsia="Times New Roman" w:hAnsi="Times New Roman" w:cs="Times New Roman"/>
                      <w:sz w:val="20"/>
                      <w:szCs w:val="20"/>
                    </w:rPr>
                  </w:pPr>
                </w:p>
              </w:tc>
            </w:tr>
          </w:tbl>
          <w:p w:rsidR="00B50EF3" w:rsidRPr="00C220C5" w:rsidRDefault="00B50EF3" w:rsidP="00C220C5">
            <w:pPr>
              <w:spacing w:after="0" w:line="240" w:lineRule="auto"/>
              <w:jc w:val="center"/>
              <w:rPr>
                <w:rFonts w:ascii="Arial" w:eastAsia="Times New Roman" w:hAnsi="Arial" w:cs="Arial"/>
                <w:sz w:val="18"/>
                <w:szCs w:val="18"/>
              </w:rPr>
            </w:pPr>
          </w:p>
        </w:tc>
      </w:tr>
    </w:tbl>
    <w:p w:rsidR="00B50EF3" w:rsidRDefault="00B50EF3" w:rsidP="00B50EF3"/>
    <w:tbl>
      <w:tblPr>
        <w:tblW w:w="0" w:type="auto"/>
        <w:tblCellMar>
          <w:top w:w="15" w:type="dxa"/>
          <w:left w:w="15" w:type="dxa"/>
          <w:bottom w:w="15" w:type="dxa"/>
          <w:right w:w="15" w:type="dxa"/>
        </w:tblCellMar>
        <w:tblLook w:val="04A0" w:firstRow="1" w:lastRow="0" w:firstColumn="1" w:lastColumn="0" w:noHBand="0" w:noVBand="1"/>
      </w:tblPr>
      <w:tblGrid>
        <w:gridCol w:w="8670"/>
      </w:tblGrid>
      <w:tr w:rsidR="00B50EF3" w:rsidRPr="00F61A24">
        <w:tc>
          <w:tcPr>
            <w:tcW w:w="0" w:type="auto"/>
            <w:vAlign w:val="center"/>
          </w:tcPr>
          <w:p w:rsidR="00B50EF3" w:rsidRPr="00F61A24" w:rsidRDefault="00B50EF3" w:rsidP="00F61A24">
            <w:pPr>
              <w:spacing w:before="150" w:after="300" w:line="240" w:lineRule="auto"/>
              <w:jc w:val="center"/>
              <w:outlineLvl w:val="2"/>
              <w:rPr>
                <w:rFonts w:ascii="Arial" w:eastAsia="Times New Roman" w:hAnsi="Arial" w:cs="Arial"/>
                <w:b/>
                <w:bCs/>
                <w:sz w:val="27"/>
                <w:szCs w:val="27"/>
              </w:rPr>
            </w:pPr>
            <w:r w:rsidRPr="00F61A24">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exclusive agency and the exclusive right to sell are different except for the duration of the contract to sell the property.</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rsidR="00B50EF3" w:rsidRPr="00F61A24" w:rsidRDefault="00B50EF3" w:rsidP="00F61A24">
                  <w:pPr>
                    <w:numPr>
                      <w:ilvl w:val="0"/>
                      <w:numId w:val="2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True</w:t>
                  </w:r>
                </w:p>
                <w:p w:rsidR="00B50EF3" w:rsidRPr="00F61A24" w:rsidRDefault="00B50EF3" w:rsidP="00F61A24">
                  <w:pPr>
                    <w:numPr>
                      <w:ilvl w:val="0"/>
                      <w:numId w:val="21"/>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False</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2:</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exclusive right to sell agreement guarantees the broker the commission even if the owner sells the property.</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rsidR="00B50EF3" w:rsidRPr="00F61A24" w:rsidRDefault="00B50EF3" w:rsidP="00F61A24">
                  <w:pPr>
                    <w:numPr>
                      <w:ilvl w:val="0"/>
                      <w:numId w:val="22"/>
                    </w:numPr>
                    <w:spacing w:before="100" w:beforeAutospacing="1" w:after="100" w:afterAutospacing="1" w:line="240" w:lineRule="auto"/>
                    <w:jc w:val="center"/>
                    <w:rPr>
                      <w:rFonts w:ascii="Arial" w:eastAsia="Times New Roman" w:hAnsi="Arial" w:cs="Arial"/>
                      <w:color w:val="00CCFF"/>
                      <w:sz w:val="18"/>
                      <w:szCs w:val="18"/>
                    </w:rPr>
                  </w:pPr>
                  <w:r w:rsidRPr="00F61A24">
                    <w:rPr>
                      <w:rFonts w:ascii="Arial" w:eastAsia="Times New Roman" w:hAnsi="Arial" w:cs="Arial"/>
                      <w:color w:val="00CCFF"/>
                      <w:sz w:val="18"/>
                      <w:szCs w:val="18"/>
                    </w:rPr>
                    <w:t>True</w:t>
                  </w:r>
                </w:p>
                <w:p w:rsidR="00B50EF3" w:rsidRPr="00F61A24" w:rsidRDefault="00B50EF3" w:rsidP="00F61A24">
                  <w:pPr>
                    <w:numPr>
                      <w:ilvl w:val="0"/>
                      <w:numId w:val="22"/>
                    </w:numPr>
                    <w:spacing w:before="100" w:beforeAutospacing="1" w:after="100" w:afterAutospacing="1" w:line="240" w:lineRule="auto"/>
                    <w:jc w:val="center"/>
                    <w:rPr>
                      <w:rFonts w:ascii="Arial" w:eastAsia="Times New Roman" w:hAnsi="Arial" w:cs="Arial"/>
                      <w:color w:val="FF0000"/>
                      <w:sz w:val="18"/>
                      <w:szCs w:val="18"/>
                    </w:rPr>
                  </w:pPr>
                  <w:r w:rsidRPr="00F61A24">
                    <w:rPr>
                      <w:rFonts w:ascii="Arial" w:eastAsia="Times New Roman" w:hAnsi="Arial" w:cs="Arial"/>
                      <w:color w:val="FF0000"/>
                      <w:sz w:val="18"/>
                      <w:szCs w:val="18"/>
                    </w:rPr>
                    <w:t>False</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3:</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principal must agree on the percentage of the broker’s commission after the transaction is completed.</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rsidR="00B50EF3" w:rsidRPr="00F61A24" w:rsidRDefault="00B50EF3" w:rsidP="00F61A24">
                  <w:pPr>
                    <w:numPr>
                      <w:ilvl w:val="0"/>
                      <w:numId w:val="2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True</w:t>
                  </w:r>
                </w:p>
                <w:p w:rsidR="00B50EF3" w:rsidRPr="00F61A24" w:rsidRDefault="00B50EF3" w:rsidP="00F61A24">
                  <w:pPr>
                    <w:numPr>
                      <w:ilvl w:val="0"/>
                      <w:numId w:val="23"/>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False</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4:</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The agent can demand the commissions if the agent finds a ready, willing and able third party to conclude the transaction.</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rsidR="00B50EF3" w:rsidRPr="00F61A24" w:rsidRDefault="00B50EF3" w:rsidP="00F61A24">
                  <w:pPr>
                    <w:numPr>
                      <w:ilvl w:val="0"/>
                      <w:numId w:val="24"/>
                    </w:numPr>
                    <w:spacing w:before="100" w:beforeAutospacing="1" w:after="100" w:afterAutospacing="1" w:line="240" w:lineRule="auto"/>
                    <w:jc w:val="center"/>
                    <w:rPr>
                      <w:rFonts w:ascii="Arial" w:eastAsia="Times New Roman" w:hAnsi="Arial" w:cs="Arial"/>
                      <w:color w:val="00CCFF"/>
                      <w:sz w:val="18"/>
                      <w:szCs w:val="18"/>
                    </w:rPr>
                  </w:pPr>
                  <w:r w:rsidRPr="00F61A24">
                    <w:rPr>
                      <w:rFonts w:ascii="Arial" w:eastAsia="Times New Roman" w:hAnsi="Arial" w:cs="Arial"/>
                      <w:color w:val="00CCFF"/>
                      <w:sz w:val="18"/>
                      <w:szCs w:val="18"/>
                    </w:rPr>
                    <w:t>True</w:t>
                  </w:r>
                </w:p>
                <w:p w:rsidR="00B50EF3" w:rsidRPr="00F61A24" w:rsidRDefault="00B50EF3" w:rsidP="00F61A24">
                  <w:pPr>
                    <w:numPr>
                      <w:ilvl w:val="0"/>
                      <w:numId w:val="24"/>
                    </w:numPr>
                    <w:spacing w:before="100" w:beforeAutospacing="1" w:after="100" w:afterAutospacing="1" w:line="240" w:lineRule="auto"/>
                    <w:jc w:val="center"/>
                    <w:rPr>
                      <w:rFonts w:ascii="Arial" w:eastAsia="Times New Roman" w:hAnsi="Arial" w:cs="Arial"/>
                      <w:color w:val="FF0000"/>
                      <w:sz w:val="18"/>
                      <w:szCs w:val="18"/>
                    </w:rPr>
                  </w:pPr>
                  <w:r w:rsidRPr="00F61A24">
                    <w:rPr>
                      <w:rFonts w:ascii="Arial" w:eastAsia="Times New Roman" w:hAnsi="Arial" w:cs="Arial"/>
                      <w:color w:val="FF0000"/>
                      <w:sz w:val="18"/>
                      <w:szCs w:val="18"/>
                    </w:rPr>
                    <w:lastRenderedPageBreak/>
                    <w:t>False</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5:</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Companies invest in real estate as part of their portfolios because there are a limited number of good stocks and bonds in the market.</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rsidR="00B50EF3" w:rsidRPr="00F61A24" w:rsidRDefault="00B50EF3" w:rsidP="00F61A24">
                  <w:pPr>
                    <w:numPr>
                      <w:ilvl w:val="0"/>
                      <w:numId w:val="25"/>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True</w:t>
                  </w:r>
                </w:p>
                <w:p w:rsidR="00B50EF3" w:rsidRPr="00F61A24" w:rsidRDefault="00B50EF3" w:rsidP="00F61A24">
                  <w:pPr>
                    <w:numPr>
                      <w:ilvl w:val="0"/>
                      <w:numId w:val="2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False</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6:</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Points) </w:t>
                  </w:r>
                </w:p>
              </w:tc>
              <w:tc>
                <w:tcPr>
                  <w:tcW w:w="9000" w:type="dxa"/>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b/>
                      <w:bCs/>
                      <w:sz w:val="18"/>
                    </w:rPr>
                    <w:t>Using appraisal values may lead to overstating the expected return because appraisal values are usually understated.</w:t>
                  </w:r>
                  <w:r w:rsidRPr="00F61A24">
                    <w:rPr>
                      <w:rFonts w:ascii="Arial" w:eastAsia="Times New Roman" w:hAnsi="Arial" w:cs="Arial"/>
                      <w:sz w:val="18"/>
                      <w:szCs w:val="18"/>
                    </w:rPr>
                    <w:t xml:space="preserve"> </w:t>
                  </w:r>
                  <w:r w:rsidRPr="00F61A24">
                    <w:rPr>
                      <w:rFonts w:ascii="Arial" w:eastAsia="Times New Roman" w:hAnsi="Arial" w:cs="Arial"/>
                      <w:sz w:val="18"/>
                      <w:szCs w:val="18"/>
                    </w:rPr>
                    <w:br/>
                  </w:r>
                  <w:r w:rsidRPr="00F61A24">
                    <w:rPr>
                      <w:rFonts w:ascii="Arial" w:eastAsia="Times New Roman" w:hAnsi="Arial" w:cs="Arial"/>
                      <w:sz w:val="18"/>
                      <w:szCs w:val="18"/>
                    </w:rPr>
                    <w:br/>
                  </w:r>
                </w:p>
                <w:p w:rsidR="00B50EF3" w:rsidRPr="00F61A24" w:rsidRDefault="00B50EF3" w:rsidP="00F61A24">
                  <w:pPr>
                    <w:numPr>
                      <w:ilvl w:val="0"/>
                      <w:numId w:val="26"/>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True</w:t>
                  </w:r>
                </w:p>
                <w:p w:rsidR="00B50EF3" w:rsidRPr="00F61A24" w:rsidRDefault="00B50EF3" w:rsidP="00F61A24">
                  <w:pPr>
                    <w:numPr>
                      <w:ilvl w:val="0"/>
                      <w:numId w:val="2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False</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bl>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c>
          <w:tcPr>
            <w:tcW w:w="0" w:type="auto"/>
            <w:vAlign w:val="center"/>
          </w:tcPr>
          <w:p w:rsidR="00B50EF3" w:rsidRPr="00F61A24" w:rsidRDefault="00B50EF3" w:rsidP="00F61A24">
            <w:pPr>
              <w:spacing w:before="150" w:after="300" w:line="240" w:lineRule="auto"/>
              <w:jc w:val="center"/>
              <w:outlineLvl w:val="2"/>
              <w:rPr>
                <w:rFonts w:ascii="Arial" w:eastAsia="Times New Roman" w:hAnsi="Arial" w:cs="Arial"/>
                <w:b/>
                <w:bCs/>
                <w:sz w:val="27"/>
                <w:szCs w:val="27"/>
              </w:rPr>
            </w:pPr>
            <w:r w:rsidRPr="00F61A24">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Which of the following is used to find the Mortgage Loan Balance (MLB)?</w:t>
                  </w:r>
                  <w:r w:rsidRPr="00F61A24">
                    <w:rPr>
                      <w:rFonts w:ascii="Arial" w:eastAsia="Times New Roman" w:hAnsi="Arial" w:cs="Arial"/>
                      <w:sz w:val="18"/>
                      <w:szCs w:val="18"/>
                    </w:rPr>
                    <w:t xml:space="preserve"> </w:t>
                  </w:r>
                </w:p>
                <w:p w:rsidR="00B50EF3" w:rsidRPr="00F61A24" w:rsidRDefault="00B50EF3" w:rsidP="00F61A24">
                  <w:pPr>
                    <w:numPr>
                      <w:ilvl w:val="0"/>
                      <w:numId w:val="2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MLB = interest payments + principle payments </w:t>
                  </w:r>
                </w:p>
                <w:p w:rsidR="00B50EF3" w:rsidRPr="00F61A24" w:rsidRDefault="00B50EF3" w:rsidP="00F61A24">
                  <w:pPr>
                    <w:numPr>
                      <w:ilvl w:val="0"/>
                      <w:numId w:val="27"/>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None of these choices</w:t>
                  </w:r>
                </w:p>
                <w:p w:rsidR="00B50EF3" w:rsidRPr="00F61A24" w:rsidRDefault="00B50EF3" w:rsidP="00F61A24">
                  <w:pPr>
                    <w:numPr>
                      <w:ilvl w:val="0"/>
                      <w:numId w:val="2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MLB = mortgage loan + principle payments </w:t>
                  </w:r>
                </w:p>
                <w:p w:rsidR="00B50EF3" w:rsidRPr="00F61A24" w:rsidRDefault="00B50EF3" w:rsidP="00F61A24">
                  <w:pPr>
                    <w:numPr>
                      <w:ilvl w:val="0"/>
                      <w:numId w:val="2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MLB = mortgage payments + principle payments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4"/>
              <w:gridCol w:w="7240"/>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2:</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can calculate the Loan-to-Value Ratio (LVR) if you know:</w:t>
                  </w:r>
                  <w:r w:rsidRPr="00F61A24">
                    <w:rPr>
                      <w:rFonts w:ascii="Arial" w:eastAsia="Times New Roman" w:hAnsi="Arial" w:cs="Arial"/>
                      <w:sz w:val="18"/>
                      <w:szCs w:val="18"/>
                    </w:rPr>
                    <w:t xml:space="preserve"> </w:t>
                  </w:r>
                </w:p>
                <w:p w:rsidR="00B50EF3" w:rsidRPr="00F61A24" w:rsidRDefault="00B50EF3" w:rsidP="00F61A24">
                  <w:pPr>
                    <w:numPr>
                      <w:ilvl w:val="0"/>
                      <w:numId w:val="2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Down payment; appraisal value; interest rate, term </w:t>
                  </w:r>
                </w:p>
                <w:p w:rsidR="00B50EF3" w:rsidRPr="00F61A24" w:rsidRDefault="00B50EF3" w:rsidP="00F61A24">
                  <w:pPr>
                    <w:numPr>
                      <w:ilvl w:val="0"/>
                      <w:numId w:val="2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Loan amount; mortgage payment; interest rate, term </w:t>
                  </w:r>
                </w:p>
                <w:p w:rsidR="00B50EF3" w:rsidRPr="00F61A24" w:rsidRDefault="00B50EF3" w:rsidP="00F61A24">
                  <w:pPr>
                    <w:numPr>
                      <w:ilvl w:val="0"/>
                      <w:numId w:val="28"/>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Property value; down payment; interest rate; term </w:t>
                  </w:r>
                </w:p>
                <w:p w:rsidR="00B50EF3" w:rsidRPr="00F61A24" w:rsidRDefault="00B50EF3" w:rsidP="00F61A24">
                  <w:pPr>
                    <w:numPr>
                      <w:ilvl w:val="0"/>
                      <w:numId w:val="2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None of these choices</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0"/>
              <w:gridCol w:w="7234"/>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3:</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F61A24">
                    <w:rPr>
                      <w:rFonts w:ascii="Arial" w:eastAsia="Times New Roman" w:hAnsi="Arial" w:cs="Arial"/>
                      <w:sz w:val="18"/>
                      <w:szCs w:val="18"/>
                    </w:rPr>
                    <w:t xml:space="preserve"> </w:t>
                  </w:r>
                </w:p>
                <w:p w:rsidR="00B50EF3" w:rsidRPr="00F61A24" w:rsidRDefault="00B50EF3" w:rsidP="00F61A24">
                  <w:pPr>
                    <w:numPr>
                      <w:ilvl w:val="0"/>
                      <w:numId w:val="29"/>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No</w:t>
                  </w:r>
                </w:p>
                <w:p w:rsidR="00B50EF3" w:rsidRPr="00F61A24" w:rsidRDefault="00B50EF3" w:rsidP="00F61A24">
                  <w:pPr>
                    <w:numPr>
                      <w:ilvl w:val="0"/>
                      <w:numId w:val="2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Yes</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59"/>
              <w:gridCol w:w="7245"/>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4:</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The termination and duration of an agreement can be terminated by law in all of the following cases, except:</w:t>
                  </w:r>
                  <w:r w:rsidRPr="00F61A24">
                    <w:rPr>
                      <w:rFonts w:ascii="Arial" w:eastAsia="Times New Roman" w:hAnsi="Arial" w:cs="Arial"/>
                      <w:sz w:val="18"/>
                      <w:szCs w:val="18"/>
                    </w:rPr>
                    <w:t xml:space="preserve"> </w:t>
                  </w:r>
                </w:p>
                <w:p w:rsidR="00B50EF3" w:rsidRPr="00F61A24" w:rsidRDefault="00B50EF3" w:rsidP="00F61A24">
                  <w:pPr>
                    <w:numPr>
                      <w:ilvl w:val="0"/>
                      <w:numId w:val="3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Destruction of property by fire </w:t>
                  </w:r>
                </w:p>
                <w:p w:rsidR="00B50EF3" w:rsidRPr="00F61A24" w:rsidRDefault="00B50EF3" w:rsidP="00F61A24">
                  <w:pPr>
                    <w:numPr>
                      <w:ilvl w:val="0"/>
                      <w:numId w:val="30"/>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Mutual consent between parties</w:t>
                  </w:r>
                </w:p>
                <w:p w:rsidR="00B50EF3" w:rsidRPr="00F61A24" w:rsidRDefault="00B50EF3" w:rsidP="00F61A24">
                  <w:pPr>
                    <w:numPr>
                      <w:ilvl w:val="0"/>
                      <w:numId w:val="3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Bankruptcy of the principal or agent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c>
          <w:tcPr>
            <w:tcW w:w="0" w:type="auto"/>
            <w:vAlign w:val="center"/>
          </w:tcPr>
          <w:p w:rsidR="00B50EF3" w:rsidRPr="00F61A24" w:rsidRDefault="00B50EF3" w:rsidP="00F61A24">
            <w:pPr>
              <w:spacing w:before="150" w:after="300" w:line="240" w:lineRule="auto"/>
              <w:jc w:val="center"/>
              <w:outlineLvl w:val="2"/>
              <w:rPr>
                <w:rFonts w:ascii="Arial" w:eastAsia="Times New Roman" w:hAnsi="Arial" w:cs="Arial"/>
                <w:b/>
                <w:bCs/>
                <w:sz w:val="27"/>
                <w:szCs w:val="27"/>
              </w:rPr>
            </w:pPr>
            <w:r w:rsidRPr="00F61A24">
              <w:rPr>
                <w:rFonts w:ascii="Arial" w:eastAsia="Times New Roman" w:hAnsi="Arial" w:cs="Arial"/>
                <w:b/>
                <w:bCs/>
                <w:sz w:val="27"/>
                <w:szCs w:val="27"/>
              </w:rPr>
              <w:lastRenderedPageBreak/>
              <w:t>MULTIPLE CHOICE - PROBLEM</w:t>
            </w:r>
          </w:p>
          <w:tbl>
            <w:tblPr>
              <w:tblW w:w="0" w:type="auto"/>
              <w:jc w:val="center"/>
              <w:tblCellMar>
                <w:top w:w="15" w:type="dxa"/>
                <w:left w:w="15" w:type="dxa"/>
                <w:bottom w:w="15" w:type="dxa"/>
                <w:right w:w="15" w:type="dxa"/>
              </w:tblCellMar>
              <w:tblLook w:val="04A0" w:firstRow="1" w:lastRow="0" w:firstColumn="1" w:lastColumn="0" w:noHBand="0" w:noVBand="1"/>
            </w:tblPr>
            <w:tblGrid>
              <w:gridCol w:w="1364"/>
              <w:gridCol w:w="7240"/>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got a 20 percent discount off the asking price of a $200,000 property. The bank agreed to give you the following financing plan: loan-to-value ratio of 75 percent; nominal rate of 8.00 percent per annum, compounded semi-annually; term of loan is 10 years. You plan to pay off this loan on an annual basis. What is the mortgage payment per annum? Do not round number until the very end.</w:t>
                  </w:r>
                  <w:r w:rsidRPr="00F61A24">
                    <w:rPr>
                      <w:rFonts w:ascii="Arial" w:eastAsia="Times New Roman" w:hAnsi="Arial" w:cs="Arial"/>
                      <w:sz w:val="18"/>
                      <w:szCs w:val="18"/>
                    </w:rPr>
                    <w:t xml:space="preserve"> </w:t>
                  </w:r>
                </w:p>
                <w:p w:rsidR="00B50EF3" w:rsidRPr="00F61A24" w:rsidRDefault="00B50EF3" w:rsidP="00F61A24">
                  <w:pPr>
                    <w:numPr>
                      <w:ilvl w:val="0"/>
                      <w:numId w:val="31"/>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$18,013 </w:t>
                  </w:r>
                </w:p>
                <w:p w:rsidR="00B50EF3" w:rsidRPr="00F61A24" w:rsidRDefault="00B50EF3" w:rsidP="00F61A24">
                  <w:pPr>
                    <w:numPr>
                      <w:ilvl w:val="0"/>
                      <w:numId w:val="3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$23,845 </w:t>
                  </w:r>
                </w:p>
                <w:p w:rsidR="00B50EF3" w:rsidRPr="00F61A24" w:rsidRDefault="00B50EF3" w:rsidP="00F61A24">
                  <w:pPr>
                    <w:numPr>
                      <w:ilvl w:val="0"/>
                      <w:numId w:val="3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$24,017 </w:t>
                  </w:r>
                </w:p>
                <w:p w:rsidR="00B50EF3" w:rsidRPr="00F61A24" w:rsidRDefault="00B50EF3" w:rsidP="00F61A24">
                  <w:pPr>
                    <w:numPr>
                      <w:ilvl w:val="0"/>
                      <w:numId w:val="31"/>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$17,884</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4"/>
              <w:gridCol w:w="7240"/>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2:</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offered $180,000 for a property that has an asking price of $200,000. The offer is accepted and the bank agrees to give you the following financing plan: down payment of $45,000; effective interest rate is 10.25 percent per annum, compounded semi-annually; term of loan is 12 years. You plan to pay off this loan on a monthly basis. What are the bank’s nominal rate and the loan-to-value ratio? Do not round number until the very end.</w:t>
                  </w:r>
                  <w:r w:rsidRPr="00F61A24">
                    <w:rPr>
                      <w:rFonts w:ascii="Arial" w:eastAsia="Times New Roman" w:hAnsi="Arial" w:cs="Arial"/>
                      <w:sz w:val="18"/>
                      <w:szCs w:val="18"/>
                    </w:rPr>
                    <w:t xml:space="preserve"> </w:t>
                  </w:r>
                </w:p>
                <w:p w:rsidR="00B50EF3" w:rsidRPr="00F61A24" w:rsidRDefault="00B50EF3" w:rsidP="00F61A24">
                  <w:pPr>
                    <w:numPr>
                      <w:ilvl w:val="0"/>
                      <w:numId w:val="32"/>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10.00%; 77.50% </w:t>
                  </w:r>
                </w:p>
                <w:p w:rsidR="00B50EF3" w:rsidRPr="00F61A24" w:rsidRDefault="00B50EF3" w:rsidP="00F61A24">
                  <w:pPr>
                    <w:numPr>
                      <w:ilvl w:val="0"/>
                      <w:numId w:val="32"/>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10.25%; 77.50%</w:t>
                  </w:r>
                </w:p>
                <w:p w:rsidR="00B50EF3" w:rsidRPr="00F61A24" w:rsidRDefault="00B50EF3" w:rsidP="00F61A24">
                  <w:pPr>
                    <w:numPr>
                      <w:ilvl w:val="0"/>
                      <w:numId w:val="32"/>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10.25%; 75.00% </w:t>
                  </w:r>
                </w:p>
                <w:p w:rsidR="00B50EF3" w:rsidRPr="00F61A24" w:rsidRDefault="00B50EF3" w:rsidP="00F61A24">
                  <w:pPr>
                    <w:numPr>
                      <w:ilvl w:val="0"/>
                      <w:numId w:val="32"/>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10.00%; 75.00%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3:</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 xml:space="preserve">You have a $150,000 loan, nominal rate of 6.36 percent per annum, compounded annually. Term of loan is 2 years and the installments are made on a monthly basis. </w:t>
                  </w:r>
                  <w:r w:rsidRPr="00F61A24">
                    <w:rPr>
                      <w:rFonts w:ascii="Arial" w:eastAsia="Times New Roman" w:hAnsi="Arial" w:cs="Arial"/>
                      <w:b/>
                      <w:bCs/>
                      <w:sz w:val="18"/>
                      <w:szCs w:val="18"/>
                    </w:rPr>
                    <w:br/>
                  </w:r>
                  <w:r w:rsidRPr="00F61A24">
                    <w:rPr>
                      <w:rFonts w:ascii="Arial" w:eastAsia="Times New Roman" w:hAnsi="Arial" w:cs="Arial"/>
                      <w:b/>
                      <w:bCs/>
                      <w:sz w:val="18"/>
                    </w:rPr>
                    <w:t xml:space="preserve">What is the interest portion of the 3rd installment? Do not round numbers until the very end. </w:t>
                  </w:r>
                  <w:r w:rsidRPr="00F61A24">
                    <w:rPr>
                      <w:rFonts w:ascii="Arial" w:eastAsia="Times New Roman" w:hAnsi="Arial" w:cs="Arial"/>
                      <w:b/>
                      <w:bCs/>
                      <w:sz w:val="18"/>
                      <w:szCs w:val="18"/>
                    </w:rPr>
                    <w:br/>
                  </w:r>
                </w:p>
                <w:p w:rsidR="00B50EF3" w:rsidRPr="00F61A24" w:rsidRDefault="00B50EF3" w:rsidP="00F61A24">
                  <w:pPr>
                    <w:numPr>
                      <w:ilvl w:val="0"/>
                      <w:numId w:val="33"/>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$733 </w:t>
                  </w:r>
                </w:p>
                <w:p w:rsidR="00B50EF3" w:rsidRPr="00F61A24" w:rsidRDefault="00B50EF3" w:rsidP="00F61A24">
                  <w:pPr>
                    <w:numPr>
                      <w:ilvl w:val="0"/>
                      <w:numId w:val="3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$744</w:t>
                  </w:r>
                </w:p>
                <w:p w:rsidR="00B50EF3" w:rsidRPr="00F61A24" w:rsidRDefault="00B50EF3" w:rsidP="00F61A24">
                  <w:pPr>
                    <w:numPr>
                      <w:ilvl w:val="0"/>
                      <w:numId w:val="3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$698 </w:t>
                  </w:r>
                </w:p>
                <w:p w:rsidR="00B50EF3" w:rsidRPr="00F61A24" w:rsidRDefault="00B50EF3" w:rsidP="00F61A24">
                  <w:pPr>
                    <w:numPr>
                      <w:ilvl w:val="0"/>
                      <w:numId w:val="33"/>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$691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4:</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purchased a property for 85 percent of the asking price of $200,000. You put down 20 percent of the purchase price as a down payment. How much did you borrow from the bank?</w:t>
                  </w:r>
                  <w:r w:rsidRPr="00F61A24">
                    <w:rPr>
                      <w:rFonts w:ascii="Arial" w:eastAsia="Times New Roman" w:hAnsi="Arial" w:cs="Arial"/>
                      <w:sz w:val="18"/>
                      <w:szCs w:val="18"/>
                    </w:rPr>
                    <w:t xml:space="preserve"> </w:t>
                  </w:r>
                </w:p>
                <w:p w:rsidR="00B50EF3" w:rsidRPr="00F61A24" w:rsidRDefault="00B50EF3" w:rsidP="00F61A24">
                  <w:pPr>
                    <w:numPr>
                      <w:ilvl w:val="0"/>
                      <w:numId w:val="34"/>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$144,000 </w:t>
                  </w:r>
                </w:p>
                <w:p w:rsidR="00B50EF3" w:rsidRPr="00F61A24" w:rsidRDefault="00B50EF3" w:rsidP="00F61A24">
                  <w:pPr>
                    <w:numPr>
                      <w:ilvl w:val="0"/>
                      <w:numId w:val="34"/>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$140,000</w:t>
                  </w:r>
                </w:p>
                <w:p w:rsidR="00B50EF3" w:rsidRPr="00F61A24" w:rsidRDefault="00B50EF3" w:rsidP="00F61A24">
                  <w:pPr>
                    <w:numPr>
                      <w:ilvl w:val="0"/>
                      <w:numId w:val="34"/>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$136,000 </w:t>
                  </w:r>
                </w:p>
                <w:p w:rsidR="00B50EF3" w:rsidRPr="00F61A24" w:rsidRDefault="00B50EF3" w:rsidP="00F61A24">
                  <w:pPr>
                    <w:numPr>
                      <w:ilvl w:val="0"/>
                      <w:numId w:val="34"/>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$160,000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5:</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r>
                  <w:r w:rsidRPr="00F61A24">
                    <w:rPr>
                      <w:rFonts w:ascii="Arial" w:eastAsia="Times New Roman" w:hAnsi="Arial" w:cs="Arial"/>
                      <w:sz w:val="18"/>
                      <w:szCs w:val="18"/>
                    </w:rPr>
                    <w:lastRenderedPageBreak/>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lastRenderedPageBreak/>
                    <w:t xml:space="preserve">You have </w:t>
                  </w:r>
                  <w:proofErr w:type="gramStart"/>
                  <w:r w:rsidRPr="00F61A24">
                    <w:rPr>
                      <w:rFonts w:ascii="Arial" w:eastAsia="Times New Roman" w:hAnsi="Arial" w:cs="Arial"/>
                      <w:b/>
                      <w:bCs/>
                      <w:sz w:val="18"/>
                    </w:rPr>
                    <w:t>a</w:t>
                  </w:r>
                  <w:proofErr w:type="gramEnd"/>
                  <w:r w:rsidRPr="00F61A24">
                    <w:rPr>
                      <w:rFonts w:ascii="Arial" w:eastAsia="Times New Roman" w:hAnsi="Arial" w:cs="Arial"/>
                      <w:b/>
                      <w:bCs/>
                      <w:sz w:val="18"/>
                    </w:rPr>
                    <w:t xml:space="preserve"> $180,000 loan, nominal rate of 5.50 percent per annum, compounded annually. Term of loan is 1.5 years and the installments are paid on a weekly basis. Assume 52 weeks per annum. The weekly installment is $2,405.41. What is the principal portion of the first installment? Do not round numbers until the very end.</w:t>
                  </w:r>
                  <w:r w:rsidRPr="00F61A24">
                    <w:rPr>
                      <w:rFonts w:ascii="Arial" w:eastAsia="Times New Roman" w:hAnsi="Arial" w:cs="Arial"/>
                      <w:sz w:val="18"/>
                      <w:szCs w:val="18"/>
                    </w:rPr>
                    <w:t xml:space="preserve"> </w:t>
                  </w:r>
                </w:p>
                <w:p w:rsidR="00B50EF3" w:rsidRPr="00F61A24" w:rsidRDefault="00B50EF3" w:rsidP="00F61A24">
                  <w:pPr>
                    <w:numPr>
                      <w:ilvl w:val="0"/>
                      <w:numId w:val="3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$2,353</w:t>
                  </w:r>
                </w:p>
                <w:p w:rsidR="00B50EF3" w:rsidRPr="00F61A24" w:rsidRDefault="00B50EF3" w:rsidP="00F61A24">
                  <w:pPr>
                    <w:numPr>
                      <w:ilvl w:val="0"/>
                      <w:numId w:val="3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$2,022 </w:t>
                  </w:r>
                </w:p>
                <w:p w:rsidR="00B50EF3" w:rsidRPr="00F61A24" w:rsidRDefault="00B50EF3" w:rsidP="00F61A24">
                  <w:pPr>
                    <w:numPr>
                      <w:ilvl w:val="0"/>
                      <w:numId w:val="35"/>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$1,961 </w:t>
                  </w:r>
                </w:p>
                <w:p w:rsidR="00B50EF3" w:rsidRPr="00F61A24" w:rsidRDefault="00B50EF3" w:rsidP="00F61A24">
                  <w:pPr>
                    <w:numPr>
                      <w:ilvl w:val="0"/>
                      <w:numId w:val="35"/>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$2,215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6:</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The value of a property is $140,000; the loan-to-value ratio is 80 percent; the nominal rate is 5.64 percent per annum, compounded annually; the loan is payable monthly; and the term of loan is 5 years. What is the monthly installment payment? Do not round numbers until the very end.</w:t>
                  </w:r>
                  <w:r w:rsidRPr="00F61A24">
                    <w:rPr>
                      <w:rFonts w:ascii="Arial" w:eastAsia="Times New Roman" w:hAnsi="Arial" w:cs="Arial"/>
                      <w:sz w:val="18"/>
                      <w:szCs w:val="18"/>
                    </w:rPr>
                    <w:t xml:space="preserve"> </w:t>
                  </w:r>
                </w:p>
                <w:p w:rsidR="00B50EF3" w:rsidRPr="00F61A24" w:rsidRDefault="00B50EF3" w:rsidP="00F61A24">
                  <w:pPr>
                    <w:numPr>
                      <w:ilvl w:val="0"/>
                      <w:numId w:val="36"/>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$2,147 </w:t>
                  </w:r>
                </w:p>
                <w:p w:rsidR="00B50EF3" w:rsidRPr="00F61A24" w:rsidRDefault="00B50EF3" w:rsidP="00F61A24">
                  <w:pPr>
                    <w:numPr>
                      <w:ilvl w:val="0"/>
                      <w:numId w:val="3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$2,194 </w:t>
                  </w:r>
                </w:p>
                <w:p w:rsidR="00B50EF3" w:rsidRPr="00F61A24" w:rsidRDefault="00B50EF3" w:rsidP="00F61A24">
                  <w:pPr>
                    <w:numPr>
                      <w:ilvl w:val="0"/>
                      <w:numId w:val="3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$2,298 </w:t>
                  </w:r>
                </w:p>
                <w:p w:rsidR="00B50EF3" w:rsidRPr="00F61A24" w:rsidRDefault="00B50EF3" w:rsidP="00F61A24">
                  <w:pPr>
                    <w:numPr>
                      <w:ilvl w:val="0"/>
                      <w:numId w:val="36"/>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$2,151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7:</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 xml:space="preserve">You have a $160,000 loan, nominal rate of 6.00 percent per annum, compounded annually. Term of loan is 1.5 years and the installments are paid on a weekly basis. Assume 52 weeks per annum. The weekly installment is $2,146.16. What is the principal portion of the first installment? Do not round numbers until the very end. </w:t>
                  </w:r>
                </w:p>
                <w:p w:rsidR="00B50EF3" w:rsidRPr="00F61A24" w:rsidRDefault="00B50EF3" w:rsidP="00F61A24">
                  <w:pPr>
                    <w:numPr>
                      <w:ilvl w:val="0"/>
                      <w:numId w:val="3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$1,953</w:t>
                  </w:r>
                </w:p>
                <w:p w:rsidR="00B50EF3" w:rsidRPr="00F61A24" w:rsidRDefault="00B50EF3" w:rsidP="00F61A24">
                  <w:pPr>
                    <w:numPr>
                      <w:ilvl w:val="0"/>
                      <w:numId w:val="37"/>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$1,961 </w:t>
                  </w:r>
                </w:p>
                <w:p w:rsidR="00B50EF3" w:rsidRPr="00F61A24" w:rsidRDefault="00B50EF3" w:rsidP="00F61A24">
                  <w:pPr>
                    <w:numPr>
                      <w:ilvl w:val="0"/>
                      <w:numId w:val="3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$1,877 </w:t>
                  </w:r>
                </w:p>
                <w:p w:rsidR="00B50EF3" w:rsidRPr="00F61A24" w:rsidRDefault="00B50EF3" w:rsidP="00F61A24">
                  <w:pPr>
                    <w:numPr>
                      <w:ilvl w:val="0"/>
                      <w:numId w:val="37"/>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$2,022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3"/>
              <w:gridCol w:w="7241"/>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8:</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You offered $140,000 for a property that has an asking price of $160,000. The offer is accepted and the bank gives you the following financing plan: loan-to-value ratio of 70 percent; interest rate of 6.50 percent per annum, compounded semi-annually; term of loan is 10 years. You plan to pay off this loan on a monthly basis. How much is your down payment and what is the bank’s effective annual rate respectively? Do not round number until the very end.</w:t>
                  </w:r>
                  <w:r w:rsidRPr="00F61A24">
                    <w:rPr>
                      <w:rFonts w:ascii="Arial" w:eastAsia="Times New Roman" w:hAnsi="Arial" w:cs="Arial"/>
                      <w:sz w:val="18"/>
                      <w:szCs w:val="18"/>
                    </w:rPr>
                    <w:t xml:space="preserve"> </w:t>
                  </w:r>
                </w:p>
                <w:p w:rsidR="00B50EF3" w:rsidRPr="00F61A24" w:rsidRDefault="00B50EF3" w:rsidP="00F61A24">
                  <w:pPr>
                    <w:numPr>
                      <w:ilvl w:val="0"/>
                      <w:numId w:val="38"/>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$42,000; 6.61%</w:t>
                  </w:r>
                </w:p>
                <w:p w:rsidR="00B50EF3" w:rsidRPr="00F61A24" w:rsidRDefault="00B50EF3" w:rsidP="00F61A24">
                  <w:pPr>
                    <w:numPr>
                      <w:ilvl w:val="0"/>
                      <w:numId w:val="3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$48,000; 6.50% </w:t>
                  </w:r>
                </w:p>
                <w:p w:rsidR="00B50EF3" w:rsidRPr="00F61A24" w:rsidRDefault="00B50EF3" w:rsidP="00F61A24">
                  <w:pPr>
                    <w:numPr>
                      <w:ilvl w:val="0"/>
                      <w:numId w:val="3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$48,000; 6.61% </w:t>
                  </w:r>
                </w:p>
                <w:p w:rsidR="00B50EF3" w:rsidRPr="00F61A24" w:rsidRDefault="00B50EF3" w:rsidP="00F61A24">
                  <w:pPr>
                    <w:numPr>
                      <w:ilvl w:val="0"/>
                      <w:numId w:val="38"/>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$42,000; 6.50%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9:</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t>The value of a property is $250,000; the loan-to-value ratio is 90 percent; the nominal rate is 5.76 percent per annum, compounded annually; the loan is payable monthly; and the term of loan is 6 years. What is the monthly installment payment? Do not round numbers until the very end.</w:t>
                  </w:r>
                  <w:r w:rsidRPr="00F61A24">
                    <w:rPr>
                      <w:rFonts w:ascii="Arial" w:eastAsia="Times New Roman" w:hAnsi="Arial" w:cs="Arial"/>
                      <w:sz w:val="18"/>
                      <w:szCs w:val="18"/>
                    </w:rPr>
                    <w:t xml:space="preserve"> </w:t>
                  </w:r>
                </w:p>
                <w:p w:rsidR="00B50EF3" w:rsidRPr="00F61A24" w:rsidRDefault="00B50EF3" w:rsidP="00F61A24">
                  <w:pPr>
                    <w:numPr>
                      <w:ilvl w:val="0"/>
                      <w:numId w:val="3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$3,598 </w:t>
                  </w:r>
                </w:p>
                <w:p w:rsidR="00B50EF3" w:rsidRPr="00F61A24" w:rsidRDefault="00B50EF3" w:rsidP="00F61A24">
                  <w:pPr>
                    <w:numPr>
                      <w:ilvl w:val="0"/>
                      <w:numId w:val="3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$3,787</w:t>
                  </w:r>
                </w:p>
                <w:p w:rsidR="00B50EF3" w:rsidRPr="00F61A24" w:rsidRDefault="00B50EF3" w:rsidP="00F61A24">
                  <w:pPr>
                    <w:numPr>
                      <w:ilvl w:val="0"/>
                      <w:numId w:val="39"/>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$3,286 </w:t>
                  </w:r>
                </w:p>
                <w:p w:rsidR="00B50EF3" w:rsidRPr="00F61A24" w:rsidRDefault="00B50EF3" w:rsidP="00F61A24">
                  <w:pPr>
                    <w:numPr>
                      <w:ilvl w:val="0"/>
                      <w:numId w:val="39"/>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 xml:space="preserve">$3,703 </w:t>
                  </w:r>
                </w:p>
              </w:tc>
              <w:tc>
                <w:tcPr>
                  <w:tcW w:w="0" w:type="auto"/>
                </w:tcPr>
                <w:p w:rsidR="00B50EF3" w:rsidRPr="00F61A24" w:rsidRDefault="00B50EF3" w:rsidP="00F61A24">
                  <w:pPr>
                    <w:spacing w:after="0" w:line="240" w:lineRule="auto"/>
                    <w:jc w:val="center"/>
                    <w:rPr>
                      <w:rFonts w:ascii="Arial" w:eastAsia="Times New Roman" w:hAnsi="Arial" w:cs="Arial"/>
                      <w:sz w:val="18"/>
                      <w:szCs w:val="18"/>
                    </w:rPr>
                  </w:pPr>
                </w:p>
              </w:tc>
            </w:tr>
            <w:tr w:rsidR="00B50EF3" w:rsidRPr="00F61A24">
              <w:trPr>
                <w:jc w:val="center"/>
              </w:trPr>
              <w:tc>
                <w:tcPr>
                  <w:tcW w:w="0" w:type="auto"/>
                  <w:vAlign w:val="center"/>
                </w:tcPr>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t> </w:t>
                  </w: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c>
                <w:tcPr>
                  <w:tcW w:w="0" w:type="auto"/>
                  <w:vAlign w:val="center"/>
                </w:tcPr>
                <w:p w:rsidR="00B50EF3" w:rsidRPr="00F61A24" w:rsidRDefault="00B50EF3" w:rsidP="00F61A24">
                  <w:pPr>
                    <w:spacing w:after="0" w:line="240" w:lineRule="auto"/>
                    <w:rPr>
                      <w:rFonts w:ascii="Times New Roman" w:eastAsia="Times New Roman" w:hAnsi="Times New Roman" w:cs="Times New Roman"/>
                      <w:sz w:val="20"/>
                      <w:szCs w:val="20"/>
                    </w:rPr>
                  </w:pPr>
                </w:p>
              </w:tc>
            </w:tr>
          </w:tbl>
          <w:p w:rsidR="00B50EF3" w:rsidRPr="00F61A24" w:rsidRDefault="00B50EF3" w:rsidP="00F61A24">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5"/>
              <w:gridCol w:w="7275"/>
            </w:tblGrid>
            <w:tr w:rsidR="00B50EF3" w:rsidRPr="00F61A24">
              <w:trPr>
                <w:jc w:val="center"/>
              </w:trPr>
              <w:tc>
                <w:tcPr>
                  <w:tcW w:w="1500" w:type="dxa"/>
                </w:tcPr>
                <w:p w:rsidR="00B50EF3" w:rsidRPr="00F61A24" w:rsidRDefault="00B50EF3" w:rsidP="00F61A24">
                  <w:pPr>
                    <w:spacing w:before="150" w:after="300" w:line="240" w:lineRule="auto"/>
                    <w:jc w:val="center"/>
                    <w:outlineLvl w:val="3"/>
                    <w:rPr>
                      <w:rFonts w:ascii="Arial" w:eastAsia="Times New Roman" w:hAnsi="Arial" w:cs="Arial"/>
                      <w:b/>
                      <w:bCs/>
                      <w:sz w:val="21"/>
                      <w:szCs w:val="21"/>
                    </w:rPr>
                  </w:pPr>
                  <w:r w:rsidRPr="00F61A24">
                    <w:rPr>
                      <w:rFonts w:ascii="Arial" w:eastAsia="Times New Roman" w:hAnsi="Arial" w:cs="Arial"/>
                      <w:b/>
                      <w:bCs/>
                      <w:sz w:val="21"/>
                      <w:szCs w:val="21"/>
                    </w:rPr>
                    <w:t>Question 10:</w:t>
                  </w:r>
                </w:p>
                <w:p w:rsidR="00B50EF3" w:rsidRPr="00F61A24" w:rsidRDefault="00B50EF3" w:rsidP="00F61A24">
                  <w:pPr>
                    <w:spacing w:after="0" w:line="240" w:lineRule="auto"/>
                    <w:jc w:val="center"/>
                    <w:rPr>
                      <w:rFonts w:ascii="Arial" w:eastAsia="Times New Roman" w:hAnsi="Arial" w:cs="Arial"/>
                      <w:sz w:val="18"/>
                      <w:szCs w:val="18"/>
                    </w:rPr>
                  </w:pPr>
                  <w:r w:rsidRPr="00F61A24">
                    <w:rPr>
                      <w:rFonts w:ascii="Arial" w:eastAsia="Times New Roman" w:hAnsi="Arial" w:cs="Arial"/>
                      <w:sz w:val="18"/>
                      <w:szCs w:val="18"/>
                    </w:rPr>
                    <w:br/>
                  </w:r>
                  <w:r w:rsidRPr="00F61A24">
                    <w:rPr>
                      <w:rFonts w:ascii="Arial" w:eastAsia="Times New Roman" w:hAnsi="Arial" w:cs="Arial"/>
                      <w:sz w:val="18"/>
                      <w:szCs w:val="18"/>
                    </w:rPr>
                    <w:lastRenderedPageBreak/>
                    <w:br/>
                    <w:t xml:space="preserve">(1 Point) </w:t>
                  </w:r>
                </w:p>
              </w:tc>
              <w:tc>
                <w:tcPr>
                  <w:tcW w:w="9000" w:type="dxa"/>
                </w:tcPr>
                <w:p w:rsidR="00B50EF3" w:rsidRPr="00F61A24" w:rsidRDefault="00B50EF3" w:rsidP="00F61A24">
                  <w:pPr>
                    <w:spacing w:after="240" w:line="240" w:lineRule="auto"/>
                    <w:jc w:val="center"/>
                    <w:rPr>
                      <w:rFonts w:ascii="Arial" w:eastAsia="Times New Roman" w:hAnsi="Arial" w:cs="Arial"/>
                      <w:sz w:val="18"/>
                      <w:szCs w:val="18"/>
                    </w:rPr>
                  </w:pPr>
                  <w:r w:rsidRPr="00F61A24">
                    <w:rPr>
                      <w:rFonts w:ascii="Arial" w:eastAsia="Times New Roman" w:hAnsi="Arial" w:cs="Arial"/>
                      <w:b/>
                      <w:bCs/>
                      <w:sz w:val="18"/>
                    </w:rPr>
                    <w:lastRenderedPageBreak/>
                    <w:t>You purchased a property for 75 percent of the asking price of $200,000. You put down 20 percent of the purchase price as a down payment. How much did you borrow from the bank?</w:t>
                  </w:r>
                  <w:r w:rsidRPr="00F61A24">
                    <w:rPr>
                      <w:rFonts w:ascii="Arial" w:eastAsia="Times New Roman" w:hAnsi="Arial" w:cs="Arial"/>
                      <w:sz w:val="18"/>
                      <w:szCs w:val="18"/>
                    </w:rPr>
                    <w:t xml:space="preserve"> </w:t>
                  </w:r>
                </w:p>
                <w:p w:rsidR="00B50EF3" w:rsidRPr="00F61A24" w:rsidRDefault="00B50EF3" w:rsidP="00F61A24">
                  <w:pPr>
                    <w:numPr>
                      <w:ilvl w:val="0"/>
                      <w:numId w:val="4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lastRenderedPageBreak/>
                    <w:t xml:space="preserve">$160,000 </w:t>
                  </w:r>
                </w:p>
                <w:p w:rsidR="00B50EF3" w:rsidRPr="00F61A24" w:rsidRDefault="00B50EF3" w:rsidP="00F61A24">
                  <w:pPr>
                    <w:numPr>
                      <w:ilvl w:val="0"/>
                      <w:numId w:val="40"/>
                    </w:numPr>
                    <w:spacing w:before="100" w:beforeAutospacing="1" w:after="100" w:afterAutospacing="1" w:line="240" w:lineRule="auto"/>
                    <w:jc w:val="center"/>
                    <w:rPr>
                      <w:rFonts w:ascii="Arial" w:eastAsia="Times New Roman" w:hAnsi="Arial" w:cs="Arial"/>
                      <w:color w:val="008000"/>
                      <w:sz w:val="18"/>
                      <w:szCs w:val="18"/>
                    </w:rPr>
                  </w:pPr>
                  <w:r w:rsidRPr="00F61A24">
                    <w:rPr>
                      <w:rFonts w:ascii="Arial" w:eastAsia="Times New Roman" w:hAnsi="Arial" w:cs="Arial"/>
                      <w:color w:val="008000"/>
                      <w:sz w:val="18"/>
                      <w:szCs w:val="18"/>
                    </w:rPr>
                    <w:t>$120,000</w:t>
                  </w:r>
                </w:p>
                <w:p w:rsidR="00B50EF3" w:rsidRPr="00F61A24" w:rsidRDefault="00B50EF3" w:rsidP="00F61A24">
                  <w:pPr>
                    <w:numPr>
                      <w:ilvl w:val="0"/>
                      <w:numId w:val="4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$144,000 </w:t>
                  </w:r>
                </w:p>
                <w:p w:rsidR="00B50EF3" w:rsidRPr="00F61A24" w:rsidRDefault="00B50EF3" w:rsidP="00F61A24">
                  <w:pPr>
                    <w:numPr>
                      <w:ilvl w:val="0"/>
                      <w:numId w:val="40"/>
                    </w:numPr>
                    <w:spacing w:before="100" w:beforeAutospacing="1" w:after="100" w:afterAutospacing="1" w:line="240" w:lineRule="auto"/>
                    <w:jc w:val="center"/>
                    <w:rPr>
                      <w:rFonts w:ascii="Arial" w:eastAsia="Times New Roman" w:hAnsi="Arial" w:cs="Arial"/>
                      <w:sz w:val="18"/>
                      <w:szCs w:val="18"/>
                    </w:rPr>
                  </w:pPr>
                  <w:r w:rsidRPr="00F61A24">
                    <w:rPr>
                      <w:rFonts w:ascii="Arial" w:eastAsia="Times New Roman" w:hAnsi="Arial" w:cs="Arial"/>
                      <w:sz w:val="18"/>
                      <w:szCs w:val="18"/>
                    </w:rPr>
                    <w:t xml:space="preserve">$136,000 </w:t>
                  </w:r>
                </w:p>
              </w:tc>
            </w:tr>
          </w:tbl>
          <w:p w:rsidR="00B50EF3" w:rsidRPr="00F61A24" w:rsidRDefault="00B50EF3" w:rsidP="00F61A24">
            <w:pPr>
              <w:spacing w:after="0" w:line="240" w:lineRule="auto"/>
              <w:jc w:val="center"/>
              <w:rPr>
                <w:rFonts w:ascii="Arial" w:eastAsia="Times New Roman" w:hAnsi="Arial" w:cs="Arial"/>
                <w:sz w:val="18"/>
                <w:szCs w:val="18"/>
              </w:rPr>
            </w:pPr>
          </w:p>
        </w:tc>
      </w:tr>
    </w:tbl>
    <w:p w:rsidR="00B50EF3" w:rsidRDefault="00B50EF3" w:rsidP="00B50EF3"/>
    <w:tbl>
      <w:tblPr>
        <w:tblW w:w="0" w:type="auto"/>
        <w:tblCellMar>
          <w:top w:w="15" w:type="dxa"/>
          <w:left w:w="15" w:type="dxa"/>
          <w:bottom w:w="15" w:type="dxa"/>
          <w:right w:w="15" w:type="dxa"/>
        </w:tblCellMar>
        <w:tblLook w:val="04A0" w:firstRow="1" w:lastRow="0" w:firstColumn="1" w:lastColumn="0" w:noHBand="0" w:noVBand="1"/>
      </w:tblPr>
      <w:tblGrid>
        <w:gridCol w:w="8670"/>
      </w:tblGrid>
      <w:tr w:rsidR="00B50EF3" w:rsidRPr="004452F1">
        <w:tc>
          <w:tcPr>
            <w:tcW w:w="0" w:type="auto"/>
            <w:vAlign w:val="center"/>
          </w:tcPr>
          <w:p w:rsidR="00B50EF3" w:rsidRPr="004452F1" w:rsidRDefault="00B50EF3" w:rsidP="004452F1">
            <w:pPr>
              <w:spacing w:before="150" w:after="300" w:line="240" w:lineRule="auto"/>
              <w:jc w:val="center"/>
              <w:outlineLvl w:val="2"/>
              <w:rPr>
                <w:rFonts w:ascii="Arial" w:eastAsia="Times New Roman" w:hAnsi="Arial" w:cs="Arial"/>
                <w:b/>
                <w:bCs/>
                <w:sz w:val="27"/>
                <w:szCs w:val="27"/>
              </w:rPr>
            </w:pPr>
            <w:r w:rsidRPr="004452F1">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If the nominal rate is 12 percent per annum and compounded daily (use 365 days per annum), the effective annual rate has to be less than 12.15 percent.</w:t>
                  </w:r>
                  <w:r w:rsidRPr="004452F1">
                    <w:rPr>
                      <w:rFonts w:ascii="Arial" w:eastAsia="Times New Roman" w:hAnsi="Arial" w:cs="Arial"/>
                      <w:sz w:val="18"/>
                      <w:szCs w:val="18"/>
                    </w:rPr>
                    <w:t xml:space="preserve"> </w:t>
                  </w:r>
                </w:p>
                <w:p w:rsidR="00B50EF3" w:rsidRPr="004452F1" w:rsidRDefault="00B50EF3" w:rsidP="004452F1">
                  <w:pPr>
                    <w:numPr>
                      <w:ilvl w:val="0"/>
                      <w:numId w:val="41"/>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True</w:t>
                  </w:r>
                </w:p>
                <w:p w:rsidR="00B50EF3" w:rsidRPr="004452F1" w:rsidRDefault="00B50EF3" w:rsidP="004452F1">
                  <w:pPr>
                    <w:numPr>
                      <w:ilvl w:val="0"/>
                      <w:numId w:val="41"/>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False</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2:</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Is the provincial government a major participant in real estate investments?</w:t>
                  </w:r>
                  <w:r w:rsidRPr="004452F1">
                    <w:rPr>
                      <w:rFonts w:ascii="Arial" w:eastAsia="Times New Roman" w:hAnsi="Arial" w:cs="Arial"/>
                      <w:sz w:val="18"/>
                      <w:szCs w:val="18"/>
                    </w:rPr>
                    <w:t xml:space="preserve"> </w:t>
                  </w:r>
                </w:p>
                <w:p w:rsidR="00B50EF3" w:rsidRPr="004452F1" w:rsidRDefault="00B50EF3" w:rsidP="004452F1">
                  <w:pPr>
                    <w:numPr>
                      <w:ilvl w:val="0"/>
                      <w:numId w:val="42"/>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True</w:t>
                  </w:r>
                </w:p>
                <w:p w:rsidR="00B50EF3" w:rsidRPr="004452F1" w:rsidRDefault="00B50EF3" w:rsidP="004452F1">
                  <w:pPr>
                    <w:numPr>
                      <w:ilvl w:val="0"/>
                      <w:numId w:val="42"/>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False</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3:</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the investor, are not a major participant in the real estate investment process.</w:t>
                  </w:r>
                  <w:r w:rsidRPr="004452F1">
                    <w:rPr>
                      <w:rFonts w:ascii="Arial" w:eastAsia="Times New Roman" w:hAnsi="Arial" w:cs="Arial"/>
                      <w:sz w:val="18"/>
                      <w:szCs w:val="18"/>
                    </w:rPr>
                    <w:t xml:space="preserve"> </w:t>
                  </w:r>
                </w:p>
                <w:p w:rsidR="00B50EF3" w:rsidRPr="004452F1" w:rsidRDefault="00B50EF3" w:rsidP="004452F1">
                  <w:pPr>
                    <w:numPr>
                      <w:ilvl w:val="0"/>
                      <w:numId w:val="43"/>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True</w:t>
                  </w:r>
                </w:p>
                <w:p w:rsidR="00B50EF3" w:rsidRPr="004452F1" w:rsidRDefault="00B50EF3" w:rsidP="004452F1">
                  <w:pPr>
                    <w:numPr>
                      <w:ilvl w:val="0"/>
                      <w:numId w:val="43"/>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False</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4:</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The restrictions placed on banks and corporations by the government are the same.</w:t>
                  </w:r>
                  <w:r w:rsidRPr="004452F1">
                    <w:rPr>
                      <w:rFonts w:ascii="Arial" w:eastAsia="Times New Roman" w:hAnsi="Arial" w:cs="Arial"/>
                      <w:sz w:val="18"/>
                      <w:szCs w:val="18"/>
                    </w:rPr>
                    <w:t xml:space="preserve"> </w:t>
                  </w:r>
                </w:p>
                <w:p w:rsidR="00B50EF3" w:rsidRPr="004452F1" w:rsidRDefault="00B50EF3" w:rsidP="004452F1">
                  <w:pPr>
                    <w:numPr>
                      <w:ilvl w:val="0"/>
                      <w:numId w:val="44"/>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True</w:t>
                  </w:r>
                </w:p>
                <w:p w:rsidR="00B50EF3" w:rsidRPr="004452F1" w:rsidRDefault="00B50EF3" w:rsidP="004452F1">
                  <w:pPr>
                    <w:numPr>
                      <w:ilvl w:val="0"/>
                      <w:numId w:val="44"/>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False</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5:</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The mortgage document signed between the equity investor and the government outlines the terms of payment for the mortgage.</w:t>
                  </w:r>
                  <w:r w:rsidRPr="004452F1">
                    <w:rPr>
                      <w:rFonts w:ascii="Arial" w:eastAsia="Times New Roman" w:hAnsi="Arial" w:cs="Arial"/>
                      <w:sz w:val="18"/>
                      <w:szCs w:val="18"/>
                    </w:rPr>
                    <w:t xml:space="preserve"> </w:t>
                  </w:r>
                </w:p>
                <w:p w:rsidR="00B50EF3" w:rsidRPr="004452F1" w:rsidRDefault="00B50EF3" w:rsidP="004452F1">
                  <w:pPr>
                    <w:numPr>
                      <w:ilvl w:val="0"/>
                      <w:numId w:val="45"/>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False</w:t>
                  </w:r>
                </w:p>
                <w:p w:rsidR="00B50EF3" w:rsidRPr="004452F1" w:rsidRDefault="00B50EF3" w:rsidP="004452F1">
                  <w:pPr>
                    <w:numPr>
                      <w:ilvl w:val="0"/>
                      <w:numId w:val="45"/>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True</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c>
          <w:tcPr>
            <w:tcW w:w="0" w:type="auto"/>
            <w:vAlign w:val="center"/>
          </w:tcPr>
          <w:p w:rsidR="00B50EF3" w:rsidRPr="004452F1" w:rsidRDefault="00B50EF3" w:rsidP="004452F1">
            <w:pPr>
              <w:spacing w:before="150" w:after="300" w:line="240" w:lineRule="auto"/>
              <w:jc w:val="center"/>
              <w:outlineLvl w:val="2"/>
              <w:rPr>
                <w:rFonts w:ascii="Arial" w:eastAsia="Times New Roman" w:hAnsi="Arial" w:cs="Arial"/>
                <w:b/>
                <w:bCs/>
                <w:sz w:val="27"/>
                <w:szCs w:val="27"/>
              </w:rPr>
            </w:pPr>
            <w:r w:rsidRPr="004452F1">
              <w:rPr>
                <w:rFonts w:ascii="Arial" w:eastAsia="Times New Roman" w:hAnsi="Arial" w:cs="Arial"/>
                <w:b/>
                <w:bCs/>
                <w:sz w:val="27"/>
                <w:szCs w:val="27"/>
              </w:rPr>
              <w:t>MULTIPLE CHOICE</w:t>
            </w: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were promised $500 at the end of each year for the next seven years. If the interest rate is 10 percent, what is the present value of these cash flows (rounded to the nearest dollar)?</w:t>
                  </w:r>
                  <w:r w:rsidRPr="004452F1">
                    <w:rPr>
                      <w:rFonts w:ascii="Arial" w:eastAsia="Times New Roman" w:hAnsi="Arial" w:cs="Arial"/>
                      <w:sz w:val="18"/>
                      <w:szCs w:val="18"/>
                    </w:rPr>
                    <w:t xml:space="preserve"> </w:t>
                  </w:r>
                </w:p>
                <w:p w:rsidR="00B50EF3" w:rsidRPr="004452F1" w:rsidRDefault="00B50EF3" w:rsidP="004452F1">
                  <w:pPr>
                    <w:numPr>
                      <w:ilvl w:val="0"/>
                      <w:numId w:val="4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$2,450</w:t>
                  </w:r>
                </w:p>
                <w:p w:rsidR="00B50EF3" w:rsidRPr="004452F1" w:rsidRDefault="00B50EF3" w:rsidP="004452F1">
                  <w:pPr>
                    <w:numPr>
                      <w:ilvl w:val="0"/>
                      <w:numId w:val="46"/>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$2,434 </w:t>
                  </w:r>
                </w:p>
                <w:p w:rsidR="00B50EF3" w:rsidRPr="004452F1" w:rsidRDefault="00B50EF3" w:rsidP="004452F1">
                  <w:pPr>
                    <w:numPr>
                      <w:ilvl w:val="0"/>
                      <w:numId w:val="4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xml:space="preserve">$2,386 </w:t>
                  </w:r>
                </w:p>
                <w:p w:rsidR="00B50EF3" w:rsidRPr="004452F1" w:rsidRDefault="00B50EF3" w:rsidP="004452F1">
                  <w:pPr>
                    <w:numPr>
                      <w:ilvl w:val="0"/>
                      <w:numId w:val="4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$2,211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2:</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 xml:space="preserve">The real estate investment cycle is most </w:t>
                  </w:r>
                  <w:proofErr w:type="spellStart"/>
                  <w:r w:rsidRPr="004452F1">
                    <w:rPr>
                      <w:rFonts w:ascii="Arial" w:eastAsia="Times New Roman" w:hAnsi="Arial" w:cs="Arial"/>
                      <w:b/>
                      <w:bCs/>
                      <w:sz w:val="18"/>
                    </w:rPr>
                    <w:t>favourable</w:t>
                  </w:r>
                  <w:proofErr w:type="spellEnd"/>
                  <w:r w:rsidRPr="004452F1">
                    <w:rPr>
                      <w:rFonts w:ascii="Arial" w:eastAsia="Times New Roman" w:hAnsi="Arial" w:cs="Arial"/>
                      <w:b/>
                      <w:bCs/>
                      <w:sz w:val="18"/>
                    </w:rPr>
                    <w:t xml:space="preserve"> for a seller when:</w:t>
                  </w:r>
                  <w:r w:rsidRPr="004452F1">
                    <w:rPr>
                      <w:rFonts w:ascii="Arial" w:eastAsia="Times New Roman" w:hAnsi="Arial" w:cs="Arial"/>
                      <w:sz w:val="18"/>
                      <w:szCs w:val="18"/>
                    </w:rPr>
                    <w:t xml:space="preserve"> </w:t>
                  </w:r>
                </w:p>
                <w:p w:rsidR="00B50EF3" w:rsidRPr="004452F1" w:rsidRDefault="00B50EF3" w:rsidP="004452F1">
                  <w:pPr>
                    <w:numPr>
                      <w:ilvl w:val="0"/>
                      <w:numId w:val="47"/>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Supply of properties is low and value is high</w:t>
                  </w:r>
                </w:p>
                <w:p w:rsidR="00B50EF3" w:rsidRPr="004452F1" w:rsidRDefault="00B50EF3" w:rsidP="004452F1">
                  <w:pPr>
                    <w:numPr>
                      <w:ilvl w:val="0"/>
                      <w:numId w:val="4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low and value is low </w:t>
                  </w:r>
                </w:p>
                <w:p w:rsidR="00B50EF3" w:rsidRPr="004452F1" w:rsidRDefault="00B50EF3" w:rsidP="004452F1">
                  <w:pPr>
                    <w:numPr>
                      <w:ilvl w:val="0"/>
                      <w:numId w:val="4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high and value is low </w:t>
                  </w:r>
                </w:p>
                <w:p w:rsidR="00B50EF3" w:rsidRPr="004452F1" w:rsidRDefault="00B50EF3" w:rsidP="004452F1">
                  <w:pPr>
                    <w:numPr>
                      <w:ilvl w:val="0"/>
                      <w:numId w:val="4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high and value is high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3:</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 xml:space="preserve">You were promised $276 at the beginning of each year for the next six years. If interest rate is 11 percent, what is the present value of </w:t>
                  </w:r>
                  <w:proofErr w:type="gramStart"/>
                  <w:r w:rsidRPr="004452F1">
                    <w:rPr>
                      <w:rFonts w:ascii="Arial" w:eastAsia="Times New Roman" w:hAnsi="Arial" w:cs="Arial"/>
                      <w:b/>
                      <w:bCs/>
                      <w:sz w:val="18"/>
                    </w:rPr>
                    <w:t>these</w:t>
                  </w:r>
                  <w:proofErr w:type="gramEnd"/>
                  <w:r w:rsidRPr="004452F1">
                    <w:rPr>
                      <w:rFonts w:ascii="Arial" w:eastAsia="Times New Roman" w:hAnsi="Arial" w:cs="Arial"/>
                      <w:b/>
                      <w:bCs/>
                      <w:sz w:val="18"/>
                    </w:rPr>
                    <w:t xml:space="preserve"> cash flow? Rounded to the nearest dollar. </w:t>
                  </w:r>
                </w:p>
                <w:p w:rsidR="00B50EF3" w:rsidRPr="004452F1" w:rsidRDefault="00B50EF3" w:rsidP="004452F1">
                  <w:pPr>
                    <w:numPr>
                      <w:ilvl w:val="0"/>
                      <w:numId w:val="4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$1,256 </w:t>
                  </w:r>
                </w:p>
                <w:p w:rsidR="00B50EF3" w:rsidRPr="004452F1" w:rsidRDefault="00B50EF3" w:rsidP="004452F1">
                  <w:pPr>
                    <w:numPr>
                      <w:ilvl w:val="0"/>
                      <w:numId w:val="48"/>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$1,296</w:t>
                  </w:r>
                </w:p>
                <w:p w:rsidR="00B50EF3" w:rsidRPr="004452F1" w:rsidRDefault="00B50EF3" w:rsidP="004452F1">
                  <w:pPr>
                    <w:numPr>
                      <w:ilvl w:val="0"/>
                      <w:numId w:val="4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$1,168 </w:t>
                  </w:r>
                </w:p>
                <w:p w:rsidR="00B50EF3" w:rsidRPr="004452F1" w:rsidRDefault="00B50EF3" w:rsidP="004452F1">
                  <w:pPr>
                    <w:numPr>
                      <w:ilvl w:val="0"/>
                      <w:numId w:val="4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$1,186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4:</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What are the major environments in the real estate investment process?</w:t>
                  </w:r>
                  <w:r w:rsidRPr="004452F1">
                    <w:rPr>
                      <w:rFonts w:ascii="Arial" w:eastAsia="Times New Roman" w:hAnsi="Arial" w:cs="Arial"/>
                      <w:sz w:val="18"/>
                      <w:szCs w:val="18"/>
                    </w:rPr>
                    <w:t xml:space="preserve"> </w:t>
                  </w:r>
                </w:p>
                <w:p w:rsidR="00B50EF3" w:rsidRPr="004452F1" w:rsidRDefault="00B50EF3" w:rsidP="004452F1">
                  <w:pPr>
                    <w:numPr>
                      <w:ilvl w:val="0"/>
                      <w:numId w:val="4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Financial analysis and financial planning </w:t>
                  </w:r>
                </w:p>
                <w:p w:rsidR="00B50EF3" w:rsidRPr="004452F1" w:rsidRDefault="00B50EF3" w:rsidP="004452F1">
                  <w:pPr>
                    <w:numPr>
                      <w:ilvl w:val="0"/>
                      <w:numId w:val="49"/>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Market, legal, financing, and tax</w:t>
                  </w:r>
                </w:p>
                <w:p w:rsidR="00B50EF3" w:rsidRPr="004452F1" w:rsidRDefault="00B50EF3" w:rsidP="004452F1">
                  <w:pPr>
                    <w:numPr>
                      <w:ilvl w:val="0"/>
                      <w:numId w:val="4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Market and legal </w:t>
                  </w:r>
                </w:p>
                <w:p w:rsidR="00B50EF3" w:rsidRPr="004452F1" w:rsidRDefault="00B50EF3" w:rsidP="004452F1">
                  <w:pPr>
                    <w:numPr>
                      <w:ilvl w:val="0"/>
                      <w:numId w:val="4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Financing and tax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5:</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are expecting $4,444 at the end of Year 1. What is the present value if the nominal rate is 4 percent per annum compounded quarterly? Rounded to the nearest dollar.</w:t>
                  </w:r>
                  <w:r w:rsidRPr="004452F1">
                    <w:rPr>
                      <w:rFonts w:ascii="Arial" w:eastAsia="Times New Roman" w:hAnsi="Arial" w:cs="Arial"/>
                      <w:sz w:val="18"/>
                      <w:szCs w:val="18"/>
                    </w:rPr>
                    <w:t xml:space="preserve"> </w:t>
                  </w:r>
                </w:p>
                <w:p w:rsidR="00B50EF3" w:rsidRPr="004452F1" w:rsidRDefault="00B50EF3" w:rsidP="004452F1">
                  <w:pPr>
                    <w:numPr>
                      <w:ilvl w:val="0"/>
                      <w:numId w:val="5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$4,282 </w:t>
                  </w:r>
                </w:p>
                <w:p w:rsidR="00B50EF3" w:rsidRPr="004452F1" w:rsidRDefault="00B50EF3" w:rsidP="004452F1">
                  <w:pPr>
                    <w:numPr>
                      <w:ilvl w:val="0"/>
                      <w:numId w:val="5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$4,489</w:t>
                  </w:r>
                </w:p>
                <w:p w:rsidR="00B50EF3" w:rsidRPr="004452F1" w:rsidRDefault="00B50EF3" w:rsidP="004452F1">
                  <w:pPr>
                    <w:numPr>
                      <w:ilvl w:val="0"/>
                      <w:numId w:val="5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$4,097 </w:t>
                  </w:r>
                </w:p>
                <w:p w:rsidR="00B50EF3" w:rsidRPr="004452F1" w:rsidRDefault="00B50EF3" w:rsidP="004452F1">
                  <w:pPr>
                    <w:numPr>
                      <w:ilvl w:val="0"/>
                      <w:numId w:val="50"/>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$4,271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7"/>
              <w:gridCol w:w="7237"/>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6:</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When will the nominal rate per annum and the effective rate of return be equal?</w:t>
                  </w:r>
                  <w:r w:rsidRPr="004452F1">
                    <w:rPr>
                      <w:rFonts w:ascii="Arial" w:eastAsia="Times New Roman" w:hAnsi="Arial" w:cs="Arial"/>
                      <w:sz w:val="18"/>
                      <w:szCs w:val="18"/>
                    </w:rPr>
                    <w:t xml:space="preserve"> </w:t>
                  </w:r>
                </w:p>
                <w:p w:rsidR="00B50EF3" w:rsidRPr="004452F1" w:rsidRDefault="00B50EF3" w:rsidP="004452F1">
                  <w:pPr>
                    <w:numPr>
                      <w:ilvl w:val="0"/>
                      <w:numId w:val="51"/>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When there is one compounding period per annum </w:t>
                  </w:r>
                </w:p>
                <w:p w:rsidR="00B50EF3" w:rsidRPr="004452F1" w:rsidRDefault="00B50EF3" w:rsidP="004452F1">
                  <w:pPr>
                    <w:numPr>
                      <w:ilvl w:val="0"/>
                      <w:numId w:val="51"/>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When the nominal rate is less than the effective annual rate and has two compounding periods per annum </w:t>
                  </w:r>
                </w:p>
                <w:p w:rsidR="00B50EF3" w:rsidRPr="004452F1" w:rsidRDefault="00B50EF3" w:rsidP="004452F1">
                  <w:pPr>
                    <w:numPr>
                      <w:ilvl w:val="0"/>
                      <w:numId w:val="51"/>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When there is continuous compounding per annum </w:t>
                  </w:r>
                </w:p>
                <w:p w:rsidR="00B50EF3" w:rsidRPr="004452F1" w:rsidRDefault="00B50EF3" w:rsidP="004452F1">
                  <w:pPr>
                    <w:numPr>
                      <w:ilvl w:val="0"/>
                      <w:numId w:val="51"/>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When there is no compounding at all per annum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7:</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Which of the following are not governmental restrictions imposed on equity investors?</w:t>
                  </w:r>
                  <w:r w:rsidRPr="004452F1">
                    <w:rPr>
                      <w:rFonts w:ascii="Arial" w:eastAsia="Times New Roman" w:hAnsi="Arial" w:cs="Arial"/>
                      <w:sz w:val="18"/>
                      <w:szCs w:val="18"/>
                    </w:rPr>
                    <w:t xml:space="preserve"> </w:t>
                  </w:r>
                </w:p>
                <w:p w:rsidR="00B50EF3" w:rsidRPr="004452F1" w:rsidRDefault="00B50EF3" w:rsidP="004452F1">
                  <w:pPr>
                    <w:numPr>
                      <w:ilvl w:val="0"/>
                      <w:numId w:val="52"/>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Welcome tax </w:t>
                  </w:r>
                </w:p>
                <w:p w:rsidR="00B50EF3" w:rsidRPr="004452F1" w:rsidRDefault="00B50EF3" w:rsidP="004452F1">
                  <w:pPr>
                    <w:numPr>
                      <w:ilvl w:val="0"/>
                      <w:numId w:val="52"/>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Landlord-tenant laws </w:t>
                  </w:r>
                </w:p>
                <w:p w:rsidR="00B50EF3" w:rsidRPr="004452F1" w:rsidRDefault="00B50EF3" w:rsidP="004452F1">
                  <w:pPr>
                    <w:numPr>
                      <w:ilvl w:val="0"/>
                      <w:numId w:val="52"/>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Police power </w:t>
                  </w:r>
                </w:p>
                <w:p w:rsidR="00B50EF3" w:rsidRPr="004452F1" w:rsidRDefault="00B50EF3" w:rsidP="004452F1">
                  <w:pPr>
                    <w:numPr>
                      <w:ilvl w:val="0"/>
                      <w:numId w:val="52"/>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xml:space="preserve">Eminent domain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58"/>
              <w:gridCol w:w="7246"/>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8:</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Which of the following is a disadvantage of Real Estate Investment (REI)?</w:t>
                  </w:r>
                  <w:r w:rsidRPr="004452F1">
                    <w:rPr>
                      <w:rFonts w:ascii="Arial" w:eastAsia="Times New Roman" w:hAnsi="Arial" w:cs="Arial"/>
                      <w:sz w:val="18"/>
                      <w:szCs w:val="18"/>
                    </w:rPr>
                    <w:t xml:space="preserve"> </w:t>
                  </w:r>
                </w:p>
                <w:p w:rsidR="00B50EF3" w:rsidRPr="004452F1" w:rsidRDefault="00B50EF3" w:rsidP="004452F1">
                  <w:pPr>
                    <w:numPr>
                      <w:ilvl w:val="0"/>
                      <w:numId w:val="53"/>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High expected return </w:t>
                  </w:r>
                </w:p>
                <w:p w:rsidR="00B50EF3" w:rsidRPr="004452F1" w:rsidRDefault="00B50EF3" w:rsidP="004452F1">
                  <w:pPr>
                    <w:numPr>
                      <w:ilvl w:val="0"/>
                      <w:numId w:val="53"/>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Appreciation in value</w:t>
                  </w:r>
                </w:p>
                <w:p w:rsidR="00B50EF3" w:rsidRPr="004452F1" w:rsidRDefault="00B50EF3" w:rsidP="004452F1">
                  <w:pPr>
                    <w:numPr>
                      <w:ilvl w:val="0"/>
                      <w:numId w:val="53"/>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Long-term investment </w:t>
                  </w:r>
                </w:p>
                <w:p w:rsidR="00B50EF3" w:rsidRPr="004452F1" w:rsidRDefault="00B50EF3" w:rsidP="004452F1">
                  <w:pPr>
                    <w:numPr>
                      <w:ilvl w:val="0"/>
                      <w:numId w:val="53"/>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Down payment is accessible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9:</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 xml:space="preserve">You were promised $888 at the end of each year for the next eight years. If interest rate is 9 percent, what is the present value of </w:t>
                  </w:r>
                  <w:proofErr w:type="gramStart"/>
                  <w:r w:rsidRPr="004452F1">
                    <w:rPr>
                      <w:rFonts w:ascii="Arial" w:eastAsia="Times New Roman" w:hAnsi="Arial" w:cs="Arial"/>
                      <w:b/>
                      <w:bCs/>
                      <w:sz w:val="18"/>
                    </w:rPr>
                    <w:t>these</w:t>
                  </w:r>
                  <w:proofErr w:type="gramEnd"/>
                  <w:r w:rsidRPr="004452F1">
                    <w:rPr>
                      <w:rFonts w:ascii="Arial" w:eastAsia="Times New Roman" w:hAnsi="Arial" w:cs="Arial"/>
                      <w:b/>
                      <w:bCs/>
                      <w:sz w:val="18"/>
                    </w:rPr>
                    <w:t xml:space="preserve"> cash flow? Rounded to the nearest dollar.</w:t>
                  </w:r>
                  <w:r w:rsidRPr="004452F1">
                    <w:rPr>
                      <w:rFonts w:ascii="Arial" w:eastAsia="Times New Roman" w:hAnsi="Arial" w:cs="Arial"/>
                      <w:sz w:val="18"/>
                      <w:szCs w:val="18"/>
                    </w:rPr>
                    <w:t xml:space="preserve"> </w:t>
                  </w:r>
                </w:p>
                <w:p w:rsidR="00B50EF3" w:rsidRPr="004452F1" w:rsidRDefault="00B50EF3" w:rsidP="004452F1">
                  <w:pPr>
                    <w:numPr>
                      <w:ilvl w:val="0"/>
                      <w:numId w:val="54"/>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$5,357 </w:t>
                  </w:r>
                </w:p>
                <w:p w:rsidR="00B50EF3" w:rsidRPr="004452F1" w:rsidRDefault="00B50EF3" w:rsidP="004452F1">
                  <w:pPr>
                    <w:numPr>
                      <w:ilvl w:val="0"/>
                      <w:numId w:val="54"/>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$5,547</w:t>
                  </w:r>
                </w:p>
                <w:p w:rsidR="00B50EF3" w:rsidRPr="004452F1" w:rsidRDefault="00B50EF3" w:rsidP="004452F1">
                  <w:pPr>
                    <w:numPr>
                      <w:ilvl w:val="0"/>
                      <w:numId w:val="54"/>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$4,915 </w:t>
                  </w:r>
                </w:p>
                <w:p w:rsidR="00B50EF3" w:rsidRPr="004452F1" w:rsidRDefault="00B50EF3" w:rsidP="004452F1">
                  <w:pPr>
                    <w:numPr>
                      <w:ilvl w:val="0"/>
                      <w:numId w:val="54"/>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$5,136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10:</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If the nominal rate is 6.66 percent per annum and compounded weekly (use 52 weeks per annum), what is the effective annual rate?</w:t>
                  </w:r>
                  <w:r w:rsidRPr="004452F1">
                    <w:rPr>
                      <w:rFonts w:ascii="Arial" w:eastAsia="Times New Roman" w:hAnsi="Arial" w:cs="Arial"/>
                      <w:sz w:val="18"/>
                      <w:szCs w:val="18"/>
                    </w:rPr>
                    <w:t xml:space="preserve"> </w:t>
                  </w:r>
                </w:p>
                <w:p w:rsidR="00B50EF3" w:rsidRPr="004452F1" w:rsidRDefault="00B50EF3" w:rsidP="004452F1">
                  <w:pPr>
                    <w:numPr>
                      <w:ilvl w:val="0"/>
                      <w:numId w:val="55"/>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6.88% </w:t>
                  </w:r>
                </w:p>
                <w:p w:rsidR="00B50EF3" w:rsidRPr="004452F1" w:rsidRDefault="00B50EF3" w:rsidP="004452F1">
                  <w:pPr>
                    <w:numPr>
                      <w:ilvl w:val="0"/>
                      <w:numId w:val="55"/>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6.76%</w:t>
                  </w:r>
                </w:p>
                <w:p w:rsidR="00B50EF3" w:rsidRPr="004452F1" w:rsidRDefault="00B50EF3" w:rsidP="004452F1">
                  <w:pPr>
                    <w:numPr>
                      <w:ilvl w:val="0"/>
                      <w:numId w:val="55"/>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7.07% </w:t>
                  </w:r>
                </w:p>
                <w:p w:rsidR="00B50EF3" w:rsidRPr="004452F1" w:rsidRDefault="00B50EF3" w:rsidP="004452F1">
                  <w:pPr>
                    <w:numPr>
                      <w:ilvl w:val="0"/>
                      <w:numId w:val="55"/>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6.45%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11:</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The real estate investment cycle is most favorable for a buyer when:</w:t>
                  </w:r>
                  <w:r w:rsidRPr="004452F1">
                    <w:rPr>
                      <w:rFonts w:ascii="Arial" w:eastAsia="Times New Roman" w:hAnsi="Arial" w:cs="Arial"/>
                      <w:sz w:val="18"/>
                      <w:szCs w:val="18"/>
                    </w:rPr>
                    <w:t xml:space="preserve"> </w:t>
                  </w:r>
                </w:p>
                <w:p w:rsidR="00B50EF3" w:rsidRPr="004452F1" w:rsidRDefault="00B50EF3" w:rsidP="004452F1">
                  <w:pPr>
                    <w:numPr>
                      <w:ilvl w:val="0"/>
                      <w:numId w:val="56"/>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Supply of properties is high and value is low </w:t>
                  </w:r>
                </w:p>
                <w:p w:rsidR="00B50EF3" w:rsidRPr="004452F1" w:rsidRDefault="00B50EF3" w:rsidP="004452F1">
                  <w:pPr>
                    <w:numPr>
                      <w:ilvl w:val="0"/>
                      <w:numId w:val="5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Supply of properties is low and value is high</w:t>
                  </w:r>
                </w:p>
                <w:p w:rsidR="00B50EF3" w:rsidRPr="004452F1" w:rsidRDefault="00B50EF3" w:rsidP="004452F1">
                  <w:pPr>
                    <w:numPr>
                      <w:ilvl w:val="0"/>
                      <w:numId w:val="5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low and value is low </w:t>
                  </w:r>
                </w:p>
                <w:p w:rsidR="00B50EF3" w:rsidRPr="004452F1" w:rsidRDefault="00B50EF3" w:rsidP="004452F1">
                  <w:pPr>
                    <w:numPr>
                      <w:ilvl w:val="0"/>
                      <w:numId w:val="56"/>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Supply of properties is high and value is high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12:</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are expecting $6,000 at the end of Year 1. What is the present value if the nominal rate is 9 percent per annum compounded quarterly (rounded to the nearest dollar)?</w:t>
                  </w:r>
                  <w:r w:rsidRPr="004452F1">
                    <w:rPr>
                      <w:rFonts w:ascii="Arial" w:eastAsia="Times New Roman" w:hAnsi="Arial" w:cs="Arial"/>
                      <w:sz w:val="18"/>
                      <w:szCs w:val="18"/>
                    </w:rPr>
                    <w:t xml:space="preserve"> </w:t>
                  </w:r>
                </w:p>
                <w:p w:rsidR="00B50EF3" w:rsidRPr="004452F1" w:rsidRDefault="00B50EF3" w:rsidP="004452F1">
                  <w:pPr>
                    <w:numPr>
                      <w:ilvl w:val="0"/>
                      <w:numId w:val="5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$5,612 </w:t>
                  </w:r>
                </w:p>
                <w:p w:rsidR="00B50EF3" w:rsidRPr="004452F1" w:rsidRDefault="00B50EF3" w:rsidP="004452F1">
                  <w:pPr>
                    <w:numPr>
                      <w:ilvl w:val="0"/>
                      <w:numId w:val="57"/>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$5,489</w:t>
                  </w:r>
                </w:p>
                <w:p w:rsidR="00B50EF3" w:rsidRPr="004452F1" w:rsidRDefault="00B50EF3" w:rsidP="004452F1">
                  <w:pPr>
                    <w:numPr>
                      <w:ilvl w:val="0"/>
                      <w:numId w:val="5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$5,412 </w:t>
                  </w:r>
                </w:p>
                <w:p w:rsidR="00B50EF3" w:rsidRPr="004452F1" w:rsidRDefault="00B50EF3" w:rsidP="004452F1">
                  <w:pPr>
                    <w:numPr>
                      <w:ilvl w:val="0"/>
                      <w:numId w:val="57"/>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$5,312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13:</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are expecting $7,890 at the end of Year 1. What is the present value if the nominal rate is 10 percent per annum compounded quarterly? Rounded to the nearest dollar.</w:t>
                  </w:r>
                  <w:r w:rsidRPr="004452F1">
                    <w:rPr>
                      <w:rFonts w:ascii="Arial" w:eastAsia="Times New Roman" w:hAnsi="Arial" w:cs="Arial"/>
                      <w:sz w:val="18"/>
                      <w:szCs w:val="18"/>
                    </w:rPr>
                    <w:t xml:space="preserve"> </w:t>
                  </w:r>
                </w:p>
                <w:p w:rsidR="00B50EF3" w:rsidRPr="004452F1" w:rsidRDefault="00B50EF3" w:rsidP="004452F1">
                  <w:pPr>
                    <w:numPr>
                      <w:ilvl w:val="0"/>
                      <w:numId w:val="5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$7,156 </w:t>
                  </w:r>
                </w:p>
                <w:p w:rsidR="00B50EF3" w:rsidRPr="004452F1" w:rsidRDefault="00B50EF3" w:rsidP="004452F1">
                  <w:pPr>
                    <w:numPr>
                      <w:ilvl w:val="0"/>
                      <w:numId w:val="58"/>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$7,148</w:t>
                  </w:r>
                </w:p>
                <w:p w:rsidR="00B50EF3" w:rsidRPr="004452F1" w:rsidRDefault="00B50EF3" w:rsidP="004452F1">
                  <w:pPr>
                    <w:numPr>
                      <w:ilvl w:val="0"/>
                      <w:numId w:val="5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$7,196 </w:t>
                  </w:r>
                </w:p>
                <w:p w:rsidR="00B50EF3" w:rsidRPr="004452F1" w:rsidRDefault="00B50EF3" w:rsidP="004452F1">
                  <w:pPr>
                    <w:numPr>
                      <w:ilvl w:val="0"/>
                      <w:numId w:val="58"/>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xml:space="preserve">$7,173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lastRenderedPageBreak/>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2"/>
              <w:gridCol w:w="7232"/>
              <w:gridCol w:w="36"/>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14:</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The document signed between the equity investor and the bank is called:</w:t>
                  </w:r>
                  <w:r w:rsidRPr="004452F1">
                    <w:rPr>
                      <w:rFonts w:ascii="Arial" w:eastAsia="Times New Roman" w:hAnsi="Arial" w:cs="Arial"/>
                      <w:sz w:val="18"/>
                      <w:szCs w:val="18"/>
                    </w:rPr>
                    <w:t xml:space="preserve"> </w:t>
                  </w:r>
                </w:p>
                <w:p w:rsidR="00B50EF3" w:rsidRPr="004452F1" w:rsidRDefault="00B50EF3" w:rsidP="004452F1">
                  <w:pPr>
                    <w:numPr>
                      <w:ilvl w:val="0"/>
                      <w:numId w:val="5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A lease document </w:t>
                  </w:r>
                </w:p>
                <w:p w:rsidR="00B50EF3" w:rsidRPr="004452F1" w:rsidRDefault="00B50EF3" w:rsidP="004452F1">
                  <w:pPr>
                    <w:numPr>
                      <w:ilvl w:val="0"/>
                      <w:numId w:val="59"/>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A mortgage document </w:t>
                  </w:r>
                </w:p>
                <w:p w:rsidR="00B50EF3" w:rsidRPr="004452F1" w:rsidRDefault="00B50EF3" w:rsidP="004452F1">
                  <w:pPr>
                    <w:numPr>
                      <w:ilvl w:val="0"/>
                      <w:numId w:val="5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A loan agreement </w:t>
                  </w:r>
                </w:p>
                <w:p w:rsidR="00B50EF3" w:rsidRPr="004452F1" w:rsidRDefault="00B50EF3" w:rsidP="004452F1">
                  <w:pPr>
                    <w:numPr>
                      <w:ilvl w:val="0"/>
                      <w:numId w:val="59"/>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A purchase agreement </w:t>
                  </w:r>
                </w:p>
              </w:tc>
              <w:tc>
                <w:tcPr>
                  <w:tcW w:w="0" w:type="auto"/>
                </w:tcPr>
                <w:p w:rsidR="00B50EF3" w:rsidRPr="004452F1" w:rsidRDefault="00B50EF3" w:rsidP="004452F1">
                  <w:pPr>
                    <w:spacing w:after="0" w:line="240" w:lineRule="auto"/>
                    <w:jc w:val="center"/>
                    <w:rPr>
                      <w:rFonts w:ascii="Arial" w:eastAsia="Times New Roman" w:hAnsi="Arial" w:cs="Arial"/>
                      <w:sz w:val="18"/>
                      <w:szCs w:val="18"/>
                    </w:rPr>
                  </w:pPr>
                </w:p>
              </w:tc>
            </w:tr>
            <w:tr w:rsidR="00B50EF3" w:rsidRPr="004452F1">
              <w:trPr>
                <w:jc w:val="center"/>
              </w:trPr>
              <w:tc>
                <w:tcPr>
                  <w:tcW w:w="0" w:type="auto"/>
                  <w:vAlign w:val="center"/>
                </w:tcPr>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t> </w:t>
                  </w: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c>
                <w:tcPr>
                  <w:tcW w:w="0" w:type="auto"/>
                  <w:vAlign w:val="center"/>
                </w:tcPr>
                <w:p w:rsidR="00B50EF3" w:rsidRPr="004452F1" w:rsidRDefault="00B50EF3" w:rsidP="004452F1">
                  <w:pPr>
                    <w:spacing w:after="0" w:line="240" w:lineRule="auto"/>
                    <w:rPr>
                      <w:rFonts w:ascii="Times New Roman" w:eastAsia="Times New Roman" w:hAnsi="Times New Roman" w:cs="Times New Roman"/>
                      <w:sz w:val="20"/>
                      <w:szCs w:val="20"/>
                    </w:rPr>
                  </w:pPr>
                </w:p>
              </w:tc>
            </w:tr>
          </w:tbl>
          <w:p w:rsidR="00B50EF3" w:rsidRPr="004452F1" w:rsidRDefault="00B50EF3" w:rsidP="004452F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72"/>
            </w:tblGrid>
            <w:tr w:rsidR="00B50EF3" w:rsidRPr="004452F1">
              <w:trPr>
                <w:jc w:val="center"/>
              </w:trPr>
              <w:tc>
                <w:tcPr>
                  <w:tcW w:w="1500" w:type="dxa"/>
                </w:tcPr>
                <w:p w:rsidR="00B50EF3" w:rsidRPr="004452F1" w:rsidRDefault="00B50EF3" w:rsidP="004452F1">
                  <w:pPr>
                    <w:spacing w:before="150" w:after="300" w:line="240" w:lineRule="auto"/>
                    <w:jc w:val="center"/>
                    <w:outlineLvl w:val="3"/>
                    <w:rPr>
                      <w:rFonts w:ascii="Arial" w:eastAsia="Times New Roman" w:hAnsi="Arial" w:cs="Arial"/>
                      <w:b/>
                      <w:bCs/>
                      <w:sz w:val="21"/>
                      <w:szCs w:val="21"/>
                    </w:rPr>
                  </w:pPr>
                  <w:r w:rsidRPr="004452F1">
                    <w:rPr>
                      <w:rFonts w:ascii="Arial" w:eastAsia="Times New Roman" w:hAnsi="Arial" w:cs="Arial"/>
                      <w:b/>
                      <w:bCs/>
                      <w:sz w:val="21"/>
                      <w:szCs w:val="21"/>
                    </w:rPr>
                    <w:t>Question 15:</w:t>
                  </w:r>
                </w:p>
                <w:p w:rsidR="00B50EF3" w:rsidRPr="004452F1" w:rsidRDefault="00B50EF3" w:rsidP="004452F1">
                  <w:pPr>
                    <w:spacing w:after="0" w:line="240" w:lineRule="auto"/>
                    <w:jc w:val="center"/>
                    <w:rPr>
                      <w:rFonts w:ascii="Arial" w:eastAsia="Times New Roman" w:hAnsi="Arial" w:cs="Arial"/>
                      <w:sz w:val="18"/>
                      <w:szCs w:val="18"/>
                    </w:rPr>
                  </w:pPr>
                  <w:r w:rsidRPr="004452F1">
                    <w:rPr>
                      <w:rFonts w:ascii="Arial" w:eastAsia="Times New Roman" w:hAnsi="Arial" w:cs="Arial"/>
                      <w:sz w:val="18"/>
                      <w:szCs w:val="18"/>
                    </w:rPr>
                    <w:br/>
                  </w:r>
                  <w:r w:rsidRPr="004452F1">
                    <w:rPr>
                      <w:rFonts w:ascii="Arial" w:eastAsia="Times New Roman" w:hAnsi="Arial" w:cs="Arial"/>
                      <w:sz w:val="18"/>
                      <w:szCs w:val="18"/>
                    </w:rPr>
                    <w:br/>
                    <w:t xml:space="preserve">(1 Point) </w:t>
                  </w:r>
                </w:p>
              </w:tc>
              <w:tc>
                <w:tcPr>
                  <w:tcW w:w="9000" w:type="dxa"/>
                </w:tcPr>
                <w:p w:rsidR="00B50EF3" w:rsidRPr="004452F1" w:rsidRDefault="00B50EF3" w:rsidP="004452F1">
                  <w:pPr>
                    <w:spacing w:after="240" w:line="240" w:lineRule="auto"/>
                    <w:jc w:val="center"/>
                    <w:rPr>
                      <w:rFonts w:ascii="Arial" w:eastAsia="Times New Roman" w:hAnsi="Arial" w:cs="Arial"/>
                      <w:sz w:val="18"/>
                      <w:szCs w:val="18"/>
                    </w:rPr>
                  </w:pPr>
                  <w:r w:rsidRPr="004452F1">
                    <w:rPr>
                      <w:rFonts w:ascii="Arial" w:eastAsia="Times New Roman" w:hAnsi="Arial" w:cs="Arial"/>
                      <w:b/>
                      <w:bCs/>
                      <w:sz w:val="18"/>
                    </w:rPr>
                    <w:t>You are expecting $6,600 at the end of Year 1. What is the present value if the nominal rate is 8 percent per annum compounded quarterly (rounded to the nearest dollar)?</w:t>
                  </w:r>
                  <w:r w:rsidRPr="004452F1">
                    <w:rPr>
                      <w:rFonts w:ascii="Arial" w:eastAsia="Times New Roman" w:hAnsi="Arial" w:cs="Arial"/>
                      <w:sz w:val="18"/>
                      <w:szCs w:val="18"/>
                    </w:rPr>
                    <w:t xml:space="preserve"> </w:t>
                  </w:r>
                </w:p>
                <w:p w:rsidR="00B50EF3" w:rsidRPr="004452F1" w:rsidRDefault="00B50EF3" w:rsidP="004452F1">
                  <w:pPr>
                    <w:numPr>
                      <w:ilvl w:val="0"/>
                      <w:numId w:val="6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$6,624 </w:t>
                  </w:r>
                </w:p>
                <w:p w:rsidR="00B50EF3" w:rsidRPr="004452F1" w:rsidRDefault="00B50EF3" w:rsidP="004452F1">
                  <w:pPr>
                    <w:numPr>
                      <w:ilvl w:val="0"/>
                      <w:numId w:val="60"/>
                    </w:numPr>
                    <w:spacing w:before="100" w:beforeAutospacing="1" w:after="100" w:afterAutospacing="1" w:line="240" w:lineRule="auto"/>
                    <w:jc w:val="center"/>
                    <w:rPr>
                      <w:rFonts w:ascii="Arial" w:eastAsia="Times New Roman" w:hAnsi="Arial" w:cs="Arial"/>
                      <w:color w:val="008000"/>
                      <w:sz w:val="18"/>
                      <w:szCs w:val="18"/>
                    </w:rPr>
                  </w:pPr>
                  <w:r w:rsidRPr="004452F1">
                    <w:rPr>
                      <w:rFonts w:ascii="Arial" w:eastAsia="Times New Roman" w:hAnsi="Arial" w:cs="Arial"/>
                      <w:color w:val="008000"/>
                      <w:sz w:val="18"/>
                      <w:szCs w:val="18"/>
                    </w:rPr>
                    <w:t xml:space="preserve">$6,097 </w:t>
                  </w:r>
                </w:p>
                <w:p w:rsidR="00B50EF3" w:rsidRPr="004452F1" w:rsidRDefault="00B50EF3" w:rsidP="004452F1">
                  <w:pPr>
                    <w:numPr>
                      <w:ilvl w:val="0"/>
                      <w:numId w:val="6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 xml:space="preserve">$6,601 </w:t>
                  </w:r>
                </w:p>
                <w:p w:rsidR="00B50EF3" w:rsidRPr="004452F1" w:rsidRDefault="00B50EF3" w:rsidP="004452F1">
                  <w:pPr>
                    <w:numPr>
                      <w:ilvl w:val="0"/>
                      <w:numId w:val="60"/>
                    </w:numPr>
                    <w:spacing w:before="100" w:beforeAutospacing="1" w:after="100" w:afterAutospacing="1" w:line="240" w:lineRule="auto"/>
                    <w:jc w:val="center"/>
                    <w:rPr>
                      <w:rFonts w:ascii="Arial" w:eastAsia="Times New Roman" w:hAnsi="Arial" w:cs="Arial"/>
                      <w:sz w:val="18"/>
                      <w:szCs w:val="18"/>
                    </w:rPr>
                  </w:pPr>
                  <w:r w:rsidRPr="004452F1">
                    <w:rPr>
                      <w:rFonts w:ascii="Arial" w:eastAsia="Times New Roman" w:hAnsi="Arial" w:cs="Arial"/>
                      <w:sz w:val="18"/>
                      <w:szCs w:val="18"/>
                    </w:rPr>
                    <w:t>$6,467</w:t>
                  </w:r>
                </w:p>
              </w:tc>
            </w:tr>
          </w:tbl>
          <w:p w:rsidR="00B50EF3" w:rsidRPr="004452F1" w:rsidRDefault="00B50EF3" w:rsidP="004452F1">
            <w:pPr>
              <w:spacing w:after="0" w:line="240" w:lineRule="auto"/>
              <w:jc w:val="center"/>
              <w:rPr>
                <w:rFonts w:ascii="Arial" w:eastAsia="Times New Roman" w:hAnsi="Arial" w:cs="Arial"/>
                <w:sz w:val="18"/>
                <w:szCs w:val="18"/>
              </w:rPr>
            </w:pPr>
          </w:p>
        </w:tc>
      </w:tr>
    </w:tbl>
    <w:p w:rsidR="00B50EF3" w:rsidRDefault="00B50EF3" w:rsidP="00B50EF3"/>
    <w:tbl>
      <w:tblPr>
        <w:tblW w:w="0" w:type="auto"/>
        <w:tblCellMar>
          <w:top w:w="15" w:type="dxa"/>
          <w:left w:w="15" w:type="dxa"/>
          <w:bottom w:w="15" w:type="dxa"/>
          <w:right w:w="15" w:type="dxa"/>
        </w:tblCellMar>
        <w:tblLook w:val="04A0" w:firstRow="1" w:lastRow="0" w:firstColumn="1" w:lastColumn="0" w:noHBand="0" w:noVBand="1"/>
      </w:tblPr>
      <w:tblGrid>
        <w:gridCol w:w="8670"/>
      </w:tblGrid>
      <w:tr w:rsidR="00B50EF3" w:rsidRPr="003B54D8">
        <w:tc>
          <w:tcPr>
            <w:tcW w:w="0" w:type="auto"/>
            <w:vAlign w:val="center"/>
          </w:tcPr>
          <w:p w:rsidR="00B50EF3" w:rsidRPr="003B54D8" w:rsidRDefault="00B50EF3" w:rsidP="003B54D8">
            <w:pPr>
              <w:spacing w:before="150" w:after="300" w:line="240" w:lineRule="auto"/>
              <w:jc w:val="center"/>
              <w:outlineLvl w:val="2"/>
              <w:rPr>
                <w:rFonts w:ascii="Arial" w:eastAsia="Times New Roman" w:hAnsi="Arial" w:cs="Arial"/>
                <w:b/>
                <w:bCs/>
                <w:sz w:val="27"/>
                <w:szCs w:val="27"/>
              </w:rPr>
            </w:pPr>
            <w:r w:rsidRPr="003B54D8">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The restrictions placed on banks and corporations by the government are the same.</w:t>
                  </w:r>
                  <w:r w:rsidRPr="003B54D8">
                    <w:rPr>
                      <w:rFonts w:ascii="Arial" w:eastAsia="Times New Roman" w:hAnsi="Arial" w:cs="Arial"/>
                      <w:sz w:val="18"/>
                      <w:szCs w:val="18"/>
                    </w:rPr>
                    <w:t xml:space="preserve"> </w:t>
                  </w:r>
                </w:p>
                <w:p w:rsidR="00B50EF3" w:rsidRPr="003B54D8" w:rsidRDefault="00B50EF3" w:rsidP="003B54D8">
                  <w:pPr>
                    <w:numPr>
                      <w:ilvl w:val="0"/>
                      <w:numId w:val="61"/>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False</w:t>
                  </w:r>
                </w:p>
                <w:p w:rsidR="00B50EF3" w:rsidRPr="003B54D8" w:rsidRDefault="00B50EF3" w:rsidP="003B54D8">
                  <w:pPr>
                    <w:numPr>
                      <w:ilvl w:val="0"/>
                      <w:numId w:val="61"/>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True</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2:</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Is the provincial government a major participant in real estate investments?</w:t>
                  </w:r>
                  <w:r w:rsidRPr="003B54D8">
                    <w:rPr>
                      <w:rFonts w:ascii="Arial" w:eastAsia="Times New Roman" w:hAnsi="Arial" w:cs="Arial"/>
                      <w:sz w:val="18"/>
                      <w:szCs w:val="18"/>
                    </w:rPr>
                    <w:t xml:space="preserve"> </w:t>
                  </w:r>
                </w:p>
                <w:p w:rsidR="00B50EF3" w:rsidRPr="003B54D8" w:rsidRDefault="00B50EF3" w:rsidP="003B54D8">
                  <w:pPr>
                    <w:numPr>
                      <w:ilvl w:val="0"/>
                      <w:numId w:val="62"/>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False</w:t>
                  </w:r>
                </w:p>
                <w:p w:rsidR="00B50EF3" w:rsidRPr="003B54D8" w:rsidRDefault="00B50EF3" w:rsidP="003B54D8">
                  <w:pPr>
                    <w:numPr>
                      <w:ilvl w:val="0"/>
                      <w:numId w:val="62"/>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True</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3:</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The timing of cash flows is not an important factor in making knowledgeable financial decisions.</w:t>
                  </w:r>
                  <w:r w:rsidRPr="003B54D8">
                    <w:rPr>
                      <w:rFonts w:ascii="Arial" w:eastAsia="Times New Roman" w:hAnsi="Arial" w:cs="Arial"/>
                      <w:sz w:val="18"/>
                      <w:szCs w:val="18"/>
                    </w:rPr>
                    <w:t xml:space="preserve"> </w:t>
                  </w:r>
                </w:p>
                <w:p w:rsidR="00B50EF3" w:rsidRPr="003B54D8" w:rsidRDefault="00B50EF3" w:rsidP="003B54D8">
                  <w:pPr>
                    <w:numPr>
                      <w:ilvl w:val="0"/>
                      <w:numId w:val="63"/>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False</w:t>
                  </w:r>
                </w:p>
                <w:p w:rsidR="00B50EF3" w:rsidRPr="003B54D8" w:rsidRDefault="00B50EF3" w:rsidP="003B54D8">
                  <w:pPr>
                    <w:numPr>
                      <w:ilvl w:val="0"/>
                      <w:numId w:val="63"/>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True</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4:</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the investor, are not a major participant in the real estate investment process.</w:t>
                  </w:r>
                  <w:r w:rsidRPr="003B54D8">
                    <w:rPr>
                      <w:rFonts w:ascii="Arial" w:eastAsia="Times New Roman" w:hAnsi="Arial" w:cs="Arial"/>
                      <w:sz w:val="18"/>
                      <w:szCs w:val="18"/>
                    </w:rPr>
                    <w:t xml:space="preserve"> </w:t>
                  </w:r>
                </w:p>
                <w:p w:rsidR="00B50EF3" w:rsidRPr="003B54D8" w:rsidRDefault="00B50EF3" w:rsidP="003B54D8">
                  <w:pPr>
                    <w:numPr>
                      <w:ilvl w:val="0"/>
                      <w:numId w:val="64"/>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False</w:t>
                  </w:r>
                </w:p>
                <w:p w:rsidR="00B50EF3" w:rsidRPr="003B54D8" w:rsidRDefault="00B50EF3" w:rsidP="003B54D8">
                  <w:pPr>
                    <w:numPr>
                      <w:ilvl w:val="0"/>
                      <w:numId w:val="64"/>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True</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36"/>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lastRenderedPageBreak/>
                    <w:t>Question 5:</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Points) </w:t>
                  </w:r>
                </w:p>
              </w:tc>
              <w:tc>
                <w:tcPr>
                  <w:tcW w:w="9000" w:type="dxa"/>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b/>
                      <w:bCs/>
                      <w:sz w:val="18"/>
                    </w:rPr>
                    <w:t>If the nominal rate is 9 percent per annum and compounded annually, the effective annual rate is the same?</w:t>
                  </w:r>
                  <w:r w:rsidRPr="003B54D8">
                    <w:rPr>
                      <w:rFonts w:ascii="Arial" w:eastAsia="Times New Roman" w:hAnsi="Arial" w:cs="Arial"/>
                      <w:sz w:val="18"/>
                      <w:szCs w:val="18"/>
                    </w:rPr>
                    <w:t xml:space="preserve"> </w:t>
                  </w:r>
                  <w:r w:rsidRPr="003B54D8">
                    <w:rPr>
                      <w:rFonts w:ascii="Arial" w:eastAsia="Times New Roman" w:hAnsi="Arial" w:cs="Arial"/>
                      <w:sz w:val="18"/>
                      <w:szCs w:val="18"/>
                    </w:rPr>
                    <w:br/>
                  </w:r>
                  <w:r w:rsidRPr="003B54D8">
                    <w:rPr>
                      <w:rFonts w:ascii="Arial" w:eastAsia="Times New Roman" w:hAnsi="Arial" w:cs="Arial"/>
                      <w:sz w:val="18"/>
                      <w:szCs w:val="18"/>
                    </w:rPr>
                    <w:br/>
                  </w:r>
                </w:p>
                <w:p w:rsidR="00B50EF3" w:rsidRPr="003B54D8" w:rsidRDefault="00B50EF3" w:rsidP="003B54D8">
                  <w:pPr>
                    <w:numPr>
                      <w:ilvl w:val="0"/>
                      <w:numId w:val="65"/>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True</w:t>
                  </w:r>
                </w:p>
                <w:p w:rsidR="00B50EF3" w:rsidRPr="003B54D8" w:rsidRDefault="00B50EF3" w:rsidP="003B54D8">
                  <w:pPr>
                    <w:numPr>
                      <w:ilvl w:val="0"/>
                      <w:numId w:val="65"/>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False</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bl>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c>
          <w:tcPr>
            <w:tcW w:w="0" w:type="auto"/>
            <w:vAlign w:val="center"/>
          </w:tcPr>
          <w:p w:rsidR="00B50EF3" w:rsidRPr="003B54D8" w:rsidRDefault="00B50EF3" w:rsidP="003B54D8">
            <w:pPr>
              <w:spacing w:before="150" w:after="300" w:line="240" w:lineRule="auto"/>
              <w:jc w:val="center"/>
              <w:outlineLvl w:val="2"/>
              <w:rPr>
                <w:rFonts w:ascii="Arial" w:eastAsia="Times New Roman" w:hAnsi="Arial" w:cs="Arial"/>
                <w:b/>
                <w:bCs/>
                <w:sz w:val="27"/>
                <w:szCs w:val="27"/>
              </w:rPr>
            </w:pPr>
            <w:r w:rsidRPr="003B54D8">
              <w:rPr>
                <w:rFonts w:ascii="Arial" w:eastAsia="Times New Roman" w:hAnsi="Arial" w:cs="Arial"/>
                <w:b/>
                <w:bCs/>
                <w:sz w:val="27"/>
                <w:szCs w:val="27"/>
              </w:rPr>
              <w:lastRenderedPageBreak/>
              <w:t>MULTIPLE CHOICE</w:t>
            </w: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are expecting $6,600 at the end of Year 1. What is the present value if the nominal rate is 8 percent per annum compounded quarterly (rounded to the nearest dollar)?</w:t>
                  </w:r>
                  <w:r w:rsidRPr="003B54D8">
                    <w:rPr>
                      <w:rFonts w:ascii="Arial" w:eastAsia="Times New Roman" w:hAnsi="Arial" w:cs="Arial"/>
                      <w:sz w:val="18"/>
                      <w:szCs w:val="18"/>
                    </w:rPr>
                    <w:t xml:space="preserve"> </w:t>
                  </w:r>
                </w:p>
                <w:p w:rsidR="00B50EF3" w:rsidRPr="003B54D8" w:rsidRDefault="00B50EF3" w:rsidP="003B54D8">
                  <w:pPr>
                    <w:numPr>
                      <w:ilvl w:val="0"/>
                      <w:numId w:val="66"/>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$6,097 </w:t>
                  </w:r>
                </w:p>
                <w:p w:rsidR="00B50EF3" w:rsidRPr="003B54D8" w:rsidRDefault="00B50EF3" w:rsidP="003B54D8">
                  <w:pPr>
                    <w:numPr>
                      <w:ilvl w:val="0"/>
                      <w:numId w:val="6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$6,467</w:t>
                  </w:r>
                </w:p>
                <w:p w:rsidR="00B50EF3" w:rsidRPr="003B54D8" w:rsidRDefault="00B50EF3" w:rsidP="003B54D8">
                  <w:pPr>
                    <w:numPr>
                      <w:ilvl w:val="0"/>
                      <w:numId w:val="6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$6,624 </w:t>
                  </w:r>
                </w:p>
                <w:p w:rsidR="00B50EF3" w:rsidRPr="003B54D8" w:rsidRDefault="00B50EF3" w:rsidP="003B54D8">
                  <w:pPr>
                    <w:numPr>
                      <w:ilvl w:val="0"/>
                      <w:numId w:val="6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$6,601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2"/>
              <w:gridCol w:w="7232"/>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2:</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The document signed between the tenant and a real estate investment trust (REIT) is called:</w:t>
                  </w:r>
                  <w:r w:rsidRPr="003B54D8">
                    <w:rPr>
                      <w:rFonts w:ascii="Arial" w:eastAsia="Times New Roman" w:hAnsi="Arial" w:cs="Arial"/>
                      <w:sz w:val="18"/>
                      <w:szCs w:val="18"/>
                    </w:rPr>
                    <w:t xml:space="preserve"> </w:t>
                  </w:r>
                </w:p>
                <w:p w:rsidR="00B50EF3" w:rsidRPr="003B54D8" w:rsidRDefault="00B50EF3" w:rsidP="003B54D8">
                  <w:pPr>
                    <w:numPr>
                      <w:ilvl w:val="0"/>
                      <w:numId w:val="6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A mortgage document </w:t>
                  </w:r>
                </w:p>
                <w:p w:rsidR="00B50EF3" w:rsidRPr="003B54D8" w:rsidRDefault="00B50EF3" w:rsidP="003B54D8">
                  <w:pPr>
                    <w:numPr>
                      <w:ilvl w:val="0"/>
                      <w:numId w:val="6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A purchase agreement </w:t>
                  </w:r>
                </w:p>
                <w:p w:rsidR="00B50EF3" w:rsidRPr="003B54D8" w:rsidRDefault="00B50EF3" w:rsidP="003B54D8">
                  <w:pPr>
                    <w:numPr>
                      <w:ilvl w:val="0"/>
                      <w:numId w:val="67"/>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A lease document </w:t>
                  </w:r>
                </w:p>
                <w:p w:rsidR="00B50EF3" w:rsidRPr="003B54D8" w:rsidRDefault="00B50EF3" w:rsidP="003B54D8">
                  <w:pPr>
                    <w:numPr>
                      <w:ilvl w:val="0"/>
                      <w:numId w:val="6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A loan agreement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3:</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A mortgage document deals with which of the following two parties?</w:t>
                  </w:r>
                  <w:r w:rsidRPr="003B54D8">
                    <w:rPr>
                      <w:rFonts w:ascii="Arial" w:eastAsia="Times New Roman" w:hAnsi="Arial" w:cs="Arial"/>
                      <w:sz w:val="18"/>
                      <w:szCs w:val="18"/>
                    </w:rPr>
                    <w:t xml:space="preserve"> </w:t>
                  </w:r>
                </w:p>
                <w:p w:rsidR="00B50EF3" w:rsidRPr="003B54D8" w:rsidRDefault="00B50EF3" w:rsidP="003B54D8">
                  <w:pPr>
                    <w:numPr>
                      <w:ilvl w:val="0"/>
                      <w:numId w:val="6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Tenant and corporation </w:t>
                  </w:r>
                </w:p>
                <w:p w:rsidR="00B50EF3" w:rsidRPr="003B54D8" w:rsidRDefault="00B50EF3" w:rsidP="003B54D8">
                  <w:pPr>
                    <w:numPr>
                      <w:ilvl w:val="0"/>
                      <w:numId w:val="6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REIT and tenant </w:t>
                  </w:r>
                </w:p>
                <w:p w:rsidR="00B50EF3" w:rsidRPr="003B54D8" w:rsidRDefault="00B50EF3" w:rsidP="003B54D8">
                  <w:pPr>
                    <w:numPr>
                      <w:ilvl w:val="0"/>
                      <w:numId w:val="68"/>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Insurance company and partnership </w:t>
                  </w:r>
                </w:p>
                <w:p w:rsidR="00B50EF3" w:rsidRPr="003B54D8" w:rsidRDefault="00B50EF3" w:rsidP="003B54D8">
                  <w:pPr>
                    <w:numPr>
                      <w:ilvl w:val="0"/>
                      <w:numId w:val="6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Bank and government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4:</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are expecting $7,890 at the end of Year 1. What is the present value if the nominal rate is 10 percent per annum compounded quarterly? Rounded to the nearest dollar.</w:t>
                  </w:r>
                  <w:r w:rsidRPr="003B54D8">
                    <w:rPr>
                      <w:rFonts w:ascii="Arial" w:eastAsia="Times New Roman" w:hAnsi="Arial" w:cs="Arial"/>
                      <w:sz w:val="18"/>
                      <w:szCs w:val="18"/>
                    </w:rPr>
                    <w:t xml:space="preserve"> </w:t>
                  </w:r>
                </w:p>
                <w:p w:rsidR="00B50EF3" w:rsidRPr="003B54D8" w:rsidRDefault="00B50EF3" w:rsidP="003B54D8">
                  <w:pPr>
                    <w:numPr>
                      <w:ilvl w:val="0"/>
                      <w:numId w:val="6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$7,196 </w:t>
                  </w:r>
                </w:p>
                <w:p w:rsidR="00B50EF3" w:rsidRPr="003B54D8" w:rsidRDefault="00B50EF3" w:rsidP="003B54D8">
                  <w:pPr>
                    <w:numPr>
                      <w:ilvl w:val="0"/>
                      <w:numId w:val="6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$7,156 </w:t>
                  </w:r>
                </w:p>
                <w:p w:rsidR="00B50EF3" w:rsidRPr="003B54D8" w:rsidRDefault="00B50EF3" w:rsidP="003B54D8">
                  <w:pPr>
                    <w:numPr>
                      <w:ilvl w:val="0"/>
                      <w:numId w:val="69"/>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$7,148</w:t>
                  </w:r>
                </w:p>
                <w:p w:rsidR="00B50EF3" w:rsidRPr="003B54D8" w:rsidRDefault="00B50EF3" w:rsidP="003B54D8">
                  <w:pPr>
                    <w:numPr>
                      <w:ilvl w:val="0"/>
                      <w:numId w:val="6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$7,173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5:</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 xml:space="preserve">You were promised $888 at the end of each year for the next eight years. If interest rate is 9 percent, what is the present value of </w:t>
                  </w:r>
                  <w:proofErr w:type="gramStart"/>
                  <w:r w:rsidRPr="003B54D8">
                    <w:rPr>
                      <w:rFonts w:ascii="Arial" w:eastAsia="Times New Roman" w:hAnsi="Arial" w:cs="Arial"/>
                      <w:b/>
                      <w:bCs/>
                      <w:sz w:val="18"/>
                    </w:rPr>
                    <w:t>these</w:t>
                  </w:r>
                  <w:proofErr w:type="gramEnd"/>
                  <w:r w:rsidRPr="003B54D8">
                    <w:rPr>
                      <w:rFonts w:ascii="Arial" w:eastAsia="Times New Roman" w:hAnsi="Arial" w:cs="Arial"/>
                      <w:b/>
                      <w:bCs/>
                      <w:sz w:val="18"/>
                    </w:rPr>
                    <w:t xml:space="preserve"> cash flow? Rounded to the nearest dollar.</w:t>
                  </w:r>
                  <w:r w:rsidRPr="003B54D8">
                    <w:rPr>
                      <w:rFonts w:ascii="Arial" w:eastAsia="Times New Roman" w:hAnsi="Arial" w:cs="Arial"/>
                      <w:sz w:val="18"/>
                      <w:szCs w:val="18"/>
                    </w:rPr>
                    <w:t xml:space="preserve"> </w:t>
                  </w:r>
                </w:p>
                <w:p w:rsidR="00B50EF3" w:rsidRPr="003B54D8" w:rsidRDefault="00B50EF3" w:rsidP="003B54D8">
                  <w:pPr>
                    <w:numPr>
                      <w:ilvl w:val="0"/>
                      <w:numId w:val="70"/>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$4,915 </w:t>
                  </w:r>
                </w:p>
                <w:p w:rsidR="00B50EF3" w:rsidRPr="003B54D8" w:rsidRDefault="00B50EF3" w:rsidP="003B54D8">
                  <w:pPr>
                    <w:numPr>
                      <w:ilvl w:val="0"/>
                      <w:numId w:val="7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$5,357 </w:t>
                  </w:r>
                </w:p>
                <w:p w:rsidR="00B50EF3" w:rsidRPr="003B54D8" w:rsidRDefault="00B50EF3" w:rsidP="003B54D8">
                  <w:pPr>
                    <w:numPr>
                      <w:ilvl w:val="0"/>
                      <w:numId w:val="7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$5,547</w:t>
                  </w:r>
                </w:p>
                <w:p w:rsidR="00B50EF3" w:rsidRPr="003B54D8" w:rsidRDefault="00B50EF3" w:rsidP="003B54D8">
                  <w:pPr>
                    <w:numPr>
                      <w:ilvl w:val="0"/>
                      <w:numId w:val="7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lastRenderedPageBreak/>
                    <w:t xml:space="preserve">$5,136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lastRenderedPageBreak/>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6:</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were promised $500 at the end of each year for the next seven years. If the interest rate is 10 percent, what is the present value of these cash flows (rounded to the nearest dollar)?</w:t>
                  </w:r>
                  <w:r w:rsidRPr="003B54D8">
                    <w:rPr>
                      <w:rFonts w:ascii="Arial" w:eastAsia="Times New Roman" w:hAnsi="Arial" w:cs="Arial"/>
                      <w:sz w:val="18"/>
                      <w:szCs w:val="18"/>
                    </w:rPr>
                    <w:t xml:space="preserve"> </w:t>
                  </w:r>
                </w:p>
                <w:p w:rsidR="00B50EF3" w:rsidRPr="003B54D8" w:rsidRDefault="00B50EF3" w:rsidP="003B54D8">
                  <w:pPr>
                    <w:numPr>
                      <w:ilvl w:val="0"/>
                      <w:numId w:val="71"/>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$2,434 </w:t>
                  </w:r>
                </w:p>
                <w:p w:rsidR="00B50EF3" w:rsidRPr="003B54D8" w:rsidRDefault="00B50EF3" w:rsidP="003B54D8">
                  <w:pPr>
                    <w:numPr>
                      <w:ilvl w:val="0"/>
                      <w:numId w:val="71"/>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$2,386 </w:t>
                  </w:r>
                </w:p>
                <w:p w:rsidR="00B50EF3" w:rsidRPr="003B54D8" w:rsidRDefault="00B50EF3" w:rsidP="003B54D8">
                  <w:pPr>
                    <w:numPr>
                      <w:ilvl w:val="0"/>
                      <w:numId w:val="71"/>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$2,450</w:t>
                  </w:r>
                </w:p>
                <w:p w:rsidR="00B50EF3" w:rsidRPr="003B54D8" w:rsidRDefault="00B50EF3" w:rsidP="003B54D8">
                  <w:pPr>
                    <w:numPr>
                      <w:ilvl w:val="0"/>
                      <w:numId w:val="71"/>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$2,211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7:</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will receive $1,700 per annum at the end of each year for five years. What is the future value if the interest rate is 4.59 percent per annum compounded semi-annually? Rounded to the nearest dollar.</w:t>
                  </w:r>
                  <w:r w:rsidRPr="003B54D8">
                    <w:rPr>
                      <w:rFonts w:ascii="Arial" w:eastAsia="Times New Roman" w:hAnsi="Arial" w:cs="Arial"/>
                      <w:sz w:val="18"/>
                      <w:szCs w:val="18"/>
                    </w:rPr>
                    <w:t xml:space="preserve"> </w:t>
                  </w:r>
                </w:p>
                <w:p w:rsidR="00B50EF3" w:rsidRPr="003B54D8" w:rsidRDefault="00B50EF3" w:rsidP="003B54D8">
                  <w:pPr>
                    <w:numPr>
                      <w:ilvl w:val="0"/>
                      <w:numId w:val="72"/>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$9,567 </w:t>
                  </w:r>
                </w:p>
                <w:p w:rsidR="00B50EF3" w:rsidRPr="003B54D8" w:rsidRDefault="00B50EF3" w:rsidP="003B54D8">
                  <w:pPr>
                    <w:numPr>
                      <w:ilvl w:val="0"/>
                      <w:numId w:val="72"/>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$9,367 </w:t>
                  </w:r>
                </w:p>
                <w:p w:rsidR="00B50EF3" w:rsidRPr="003B54D8" w:rsidRDefault="00B50EF3" w:rsidP="003B54D8">
                  <w:pPr>
                    <w:numPr>
                      <w:ilvl w:val="0"/>
                      <w:numId w:val="72"/>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$9,317</w:t>
                  </w:r>
                </w:p>
                <w:p w:rsidR="00B50EF3" w:rsidRPr="003B54D8" w:rsidRDefault="00B50EF3" w:rsidP="003B54D8">
                  <w:pPr>
                    <w:numPr>
                      <w:ilvl w:val="0"/>
                      <w:numId w:val="72"/>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$9,327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8:</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Which of the following are not governmental restrictions imposed on equity investors?</w:t>
                  </w:r>
                  <w:r w:rsidRPr="003B54D8">
                    <w:rPr>
                      <w:rFonts w:ascii="Arial" w:eastAsia="Times New Roman" w:hAnsi="Arial" w:cs="Arial"/>
                      <w:sz w:val="18"/>
                      <w:szCs w:val="18"/>
                    </w:rPr>
                    <w:t xml:space="preserve"> </w:t>
                  </w:r>
                </w:p>
                <w:p w:rsidR="00B50EF3" w:rsidRPr="003B54D8" w:rsidRDefault="00B50EF3" w:rsidP="003B54D8">
                  <w:pPr>
                    <w:numPr>
                      <w:ilvl w:val="0"/>
                      <w:numId w:val="73"/>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Welcome tax </w:t>
                  </w:r>
                </w:p>
                <w:p w:rsidR="00B50EF3" w:rsidRPr="003B54D8" w:rsidRDefault="00B50EF3" w:rsidP="003B54D8">
                  <w:pPr>
                    <w:numPr>
                      <w:ilvl w:val="0"/>
                      <w:numId w:val="73"/>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Police power </w:t>
                  </w:r>
                </w:p>
                <w:p w:rsidR="00B50EF3" w:rsidRPr="003B54D8" w:rsidRDefault="00B50EF3" w:rsidP="003B54D8">
                  <w:pPr>
                    <w:numPr>
                      <w:ilvl w:val="0"/>
                      <w:numId w:val="73"/>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Landlord-tenant laws </w:t>
                  </w:r>
                </w:p>
                <w:p w:rsidR="00B50EF3" w:rsidRPr="003B54D8" w:rsidRDefault="00B50EF3" w:rsidP="003B54D8">
                  <w:pPr>
                    <w:numPr>
                      <w:ilvl w:val="0"/>
                      <w:numId w:val="73"/>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Eminent domain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9:</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will receive $1,000 per annum at the end of each year for five years. What is the future value if the interest rate is 5.30 percent per annum compounded semi-annually (rounded to the nearest dollar)?</w:t>
                  </w:r>
                  <w:r w:rsidRPr="003B54D8">
                    <w:rPr>
                      <w:rFonts w:ascii="Arial" w:eastAsia="Times New Roman" w:hAnsi="Arial" w:cs="Arial"/>
                      <w:sz w:val="18"/>
                      <w:szCs w:val="18"/>
                    </w:rPr>
                    <w:t xml:space="preserve"> </w:t>
                  </w:r>
                </w:p>
                <w:p w:rsidR="00B50EF3" w:rsidRPr="003B54D8" w:rsidRDefault="00B50EF3" w:rsidP="003B54D8">
                  <w:pPr>
                    <w:numPr>
                      <w:ilvl w:val="0"/>
                      <w:numId w:val="74"/>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$5,272 </w:t>
                  </w:r>
                </w:p>
                <w:p w:rsidR="00B50EF3" w:rsidRPr="003B54D8" w:rsidRDefault="00B50EF3" w:rsidP="003B54D8">
                  <w:pPr>
                    <w:numPr>
                      <w:ilvl w:val="0"/>
                      <w:numId w:val="74"/>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$5,567 </w:t>
                  </w:r>
                </w:p>
                <w:p w:rsidR="00B50EF3" w:rsidRPr="003B54D8" w:rsidRDefault="00B50EF3" w:rsidP="003B54D8">
                  <w:pPr>
                    <w:numPr>
                      <w:ilvl w:val="0"/>
                      <w:numId w:val="74"/>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$5,559</w:t>
                  </w:r>
                </w:p>
                <w:p w:rsidR="00B50EF3" w:rsidRPr="003B54D8" w:rsidRDefault="00B50EF3" w:rsidP="003B54D8">
                  <w:pPr>
                    <w:numPr>
                      <w:ilvl w:val="0"/>
                      <w:numId w:val="74"/>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$5,530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2"/>
              <w:gridCol w:w="7242"/>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10:</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Which of the following is not a factor that affects real estate markets?</w:t>
                  </w:r>
                  <w:r w:rsidRPr="003B54D8">
                    <w:rPr>
                      <w:rFonts w:ascii="Arial" w:eastAsia="Times New Roman" w:hAnsi="Arial" w:cs="Arial"/>
                      <w:sz w:val="18"/>
                      <w:szCs w:val="18"/>
                    </w:rPr>
                    <w:t xml:space="preserve"> </w:t>
                  </w:r>
                </w:p>
                <w:p w:rsidR="00B50EF3" w:rsidRPr="003B54D8" w:rsidRDefault="00B50EF3" w:rsidP="003B54D8">
                  <w:pPr>
                    <w:numPr>
                      <w:ilvl w:val="0"/>
                      <w:numId w:val="75"/>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Provincial economy </w:t>
                  </w:r>
                </w:p>
                <w:p w:rsidR="00B50EF3" w:rsidRPr="003B54D8" w:rsidRDefault="00B50EF3" w:rsidP="003B54D8">
                  <w:pPr>
                    <w:numPr>
                      <w:ilvl w:val="0"/>
                      <w:numId w:val="75"/>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Location </w:t>
                  </w:r>
                </w:p>
                <w:p w:rsidR="00B50EF3" w:rsidRPr="003B54D8" w:rsidRDefault="00B50EF3" w:rsidP="003B54D8">
                  <w:pPr>
                    <w:numPr>
                      <w:ilvl w:val="0"/>
                      <w:numId w:val="75"/>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Down payment</w:t>
                  </w:r>
                </w:p>
                <w:p w:rsidR="00B50EF3" w:rsidRPr="003B54D8" w:rsidRDefault="00B50EF3" w:rsidP="003B54D8">
                  <w:pPr>
                    <w:numPr>
                      <w:ilvl w:val="0"/>
                      <w:numId w:val="75"/>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Interest rates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11:</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r>
                  <w:r w:rsidRPr="003B54D8">
                    <w:rPr>
                      <w:rFonts w:ascii="Arial" w:eastAsia="Times New Roman" w:hAnsi="Arial" w:cs="Arial"/>
                      <w:sz w:val="18"/>
                      <w:szCs w:val="18"/>
                    </w:rPr>
                    <w:lastRenderedPageBreak/>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lastRenderedPageBreak/>
                    <w:t xml:space="preserve">You were promised $500 at the beginning of each year for the next seven years. If the interest rate is 10 percent, what is the present value of these cash flows (rounded to the nearest dollar)? </w:t>
                  </w:r>
                </w:p>
                <w:p w:rsidR="00B50EF3" w:rsidRPr="003B54D8" w:rsidRDefault="00B50EF3" w:rsidP="003B54D8">
                  <w:pPr>
                    <w:numPr>
                      <w:ilvl w:val="0"/>
                      <w:numId w:val="7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$2,434 </w:t>
                  </w:r>
                </w:p>
                <w:p w:rsidR="00B50EF3" w:rsidRPr="003B54D8" w:rsidRDefault="00B50EF3" w:rsidP="003B54D8">
                  <w:pPr>
                    <w:numPr>
                      <w:ilvl w:val="0"/>
                      <w:numId w:val="7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lastRenderedPageBreak/>
                    <w:t xml:space="preserve">$2,414 </w:t>
                  </w:r>
                </w:p>
                <w:p w:rsidR="00B50EF3" w:rsidRPr="003B54D8" w:rsidRDefault="00B50EF3" w:rsidP="003B54D8">
                  <w:pPr>
                    <w:numPr>
                      <w:ilvl w:val="0"/>
                      <w:numId w:val="76"/>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$2,678</w:t>
                  </w:r>
                </w:p>
                <w:p w:rsidR="00B50EF3" w:rsidRPr="003B54D8" w:rsidRDefault="00B50EF3" w:rsidP="003B54D8">
                  <w:pPr>
                    <w:numPr>
                      <w:ilvl w:val="0"/>
                      <w:numId w:val="76"/>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$2,786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lastRenderedPageBreak/>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7"/>
              <w:gridCol w:w="7237"/>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12:</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When will the nominal rate per annum and the effective rate of return be equal?</w:t>
                  </w:r>
                  <w:r w:rsidRPr="003B54D8">
                    <w:rPr>
                      <w:rFonts w:ascii="Arial" w:eastAsia="Times New Roman" w:hAnsi="Arial" w:cs="Arial"/>
                      <w:sz w:val="18"/>
                      <w:szCs w:val="18"/>
                    </w:rPr>
                    <w:t xml:space="preserve"> </w:t>
                  </w:r>
                </w:p>
                <w:p w:rsidR="00B50EF3" w:rsidRPr="003B54D8" w:rsidRDefault="00B50EF3" w:rsidP="003B54D8">
                  <w:pPr>
                    <w:numPr>
                      <w:ilvl w:val="0"/>
                      <w:numId w:val="7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When there is no compounding at all per annum </w:t>
                  </w:r>
                </w:p>
                <w:p w:rsidR="00B50EF3" w:rsidRPr="003B54D8" w:rsidRDefault="00B50EF3" w:rsidP="003B54D8">
                  <w:pPr>
                    <w:numPr>
                      <w:ilvl w:val="0"/>
                      <w:numId w:val="7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When there is continuous compounding per annum </w:t>
                  </w:r>
                </w:p>
                <w:p w:rsidR="00B50EF3" w:rsidRPr="003B54D8" w:rsidRDefault="00B50EF3" w:rsidP="003B54D8">
                  <w:pPr>
                    <w:numPr>
                      <w:ilvl w:val="0"/>
                      <w:numId w:val="77"/>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When the nominal rate is less than the effective annual rate and has two compounding periods per annum </w:t>
                  </w:r>
                </w:p>
                <w:p w:rsidR="00B50EF3" w:rsidRPr="003B54D8" w:rsidRDefault="00B50EF3" w:rsidP="003B54D8">
                  <w:pPr>
                    <w:numPr>
                      <w:ilvl w:val="0"/>
                      <w:numId w:val="77"/>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When there is one compounding period per annum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7238"/>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13:</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You are expecting $6,000 at the end of Year 1. What is the present value if the nominal rate is 9 percent per annum compounded quarterly (rounded to the nearest dollar)?</w:t>
                  </w:r>
                  <w:r w:rsidRPr="003B54D8">
                    <w:rPr>
                      <w:rFonts w:ascii="Arial" w:eastAsia="Times New Roman" w:hAnsi="Arial" w:cs="Arial"/>
                      <w:sz w:val="18"/>
                      <w:szCs w:val="18"/>
                    </w:rPr>
                    <w:t xml:space="preserve"> </w:t>
                  </w:r>
                </w:p>
                <w:p w:rsidR="00B50EF3" w:rsidRPr="003B54D8" w:rsidRDefault="00B50EF3" w:rsidP="003B54D8">
                  <w:pPr>
                    <w:numPr>
                      <w:ilvl w:val="0"/>
                      <w:numId w:val="7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$5,612 </w:t>
                  </w:r>
                </w:p>
                <w:p w:rsidR="00B50EF3" w:rsidRPr="003B54D8" w:rsidRDefault="00B50EF3" w:rsidP="003B54D8">
                  <w:pPr>
                    <w:numPr>
                      <w:ilvl w:val="0"/>
                      <w:numId w:val="7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$5,312 </w:t>
                  </w:r>
                </w:p>
                <w:p w:rsidR="00B50EF3" w:rsidRPr="003B54D8" w:rsidRDefault="00B50EF3" w:rsidP="003B54D8">
                  <w:pPr>
                    <w:numPr>
                      <w:ilvl w:val="0"/>
                      <w:numId w:val="78"/>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$5,489</w:t>
                  </w:r>
                </w:p>
                <w:p w:rsidR="00B50EF3" w:rsidRPr="003B54D8" w:rsidRDefault="00B50EF3" w:rsidP="003B54D8">
                  <w:pPr>
                    <w:numPr>
                      <w:ilvl w:val="0"/>
                      <w:numId w:val="78"/>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$5,412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58"/>
              <w:gridCol w:w="7246"/>
              <w:gridCol w:w="36"/>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14:</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Which of the following is a disadvantage of Real Estate Investment (REI)?</w:t>
                  </w:r>
                  <w:r w:rsidRPr="003B54D8">
                    <w:rPr>
                      <w:rFonts w:ascii="Arial" w:eastAsia="Times New Roman" w:hAnsi="Arial" w:cs="Arial"/>
                      <w:sz w:val="18"/>
                      <w:szCs w:val="18"/>
                    </w:rPr>
                    <w:t xml:space="preserve"> </w:t>
                  </w:r>
                </w:p>
                <w:p w:rsidR="00B50EF3" w:rsidRPr="003B54D8" w:rsidRDefault="00B50EF3" w:rsidP="003B54D8">
                  <w:pPr>
                    <w:numPr>
                      <w:ilvl w:val="0"/>
                      <w:numId w:val="7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High expected return </w:t>
                  </w:r>
                </w:p>
                <w:p w:rsidR="00B50EF3" w:rsidRPr="003B54D8" w:rsidRDefault="00B50EF3" w:rsidP="003B54D8">
                  <w:pPr>
                    <w:numPr>
                      <w:ilvl w:val="0"/>
                      <w:numId w:val="7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Down payment is accessible </w:t>
                  </w:r>
                </w:p>
                <w:p w:rsidR="00B50EF3" w:rsidRPr="003B54D8" w:rsidRDefault="00B50EF3" w:rsidP="003B54D8">
                  <w:pPr>
                    <w:numPr>
                      <w:ilvl w:val="0"/>
                      <w:numId w:val="79"/>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Appreciation in value</w:t>
                  </w:r>
                </w:p>
                <w:p w:rsidR="00B50EF3" w:rsidRPr="003B54D8" w:rsidRDefault="00B50EF3" w:rsidP="003B54D8">
                  <w:pPr>
                    <w:numPr>
                      <w:ilvl w:val="0"/>
                      <w:numId w:val="79"/>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 xml:space="preserve">Long-term investment </w:t>
                  </w:r>
                </w:p>
              </w:tc>
              <w:tc>
                <w:tcPr>
                  <w:tcW w:w="0" w:type="auto"/>
                </w:tcPr>
                <w:p w:rsidR="00B50EF3" w:rsidRPr="003B54D8" w:rsidRDefault="00B50EF3" w:rsidP="003B54D8">
                  <w:pPr>
                    <w:spacing w:after="0" w:line="240" w:lineRule="auto"/>
                    <w:jc w:val="center"/>
                    <w:rPr>
                      <w:rFonts w:ascii="Arial" w:eastAsia="Times New Roman" w:hAnsi="Arial" w:cs="Arial"/>
                      <w:sz w:val="18"/>
                      <w:szCs w:val="18"/>
                    </w:rPr>
                  </w:pPr>
                </w:p>
              </w:tc>
            </w:tr>
            <w:tr w:rsidR="00B50EF3" w:rsidRPr="003B54D8">
              <w:trPr>
                <w:jc w:val="center"/>
              </w:trPr>
              <w:tc>
                <w:tcPr>
                  <w:tcW w:w="0" w:type="auto"/>
                  <w:vAlign w:val="center"/>
                </w:tcPr>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t> </w:t>
                  </w: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c>
                <w:tcPr>
                  <w:tcW w:w="0" w:type="auto"/>
                  <w:vAlign w:val="center"/>
                </w:tcPr>
                <w:p w:rsidR="00B50EF3" w:rsidRPr="003B54D8" w:rsidRDefault="00B50EF3" w:rsidP="003B54D8">
                  <w:pPr>
                    <w:spacing w:after="0" w:line="240" w:lineRule="auto"/>
                    <w:rPr>
                      <w:rFonts w:ascii="Times New Roman" w:eastAsia="Times New Roman" w:hAnsi="Times New Roman" w:cs="Times New Roman"/>
                      <w:sz w:val="20"/>
                      <w:szCs w:val="20"/>
                    </w:rPr>
                  </w:pPr>
                </w:p>
              </w:tc>
            </w:tr>
          </w:tbl>
          <w:p w:rsidR="00B50EF3" w:rsidRPr="003B54D8" w:rsidRDefault="00B50EF3" w:rsidP="003B54D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68"/>
              <w:gridCol w:w="7272"/>
            </w:tblGrid>
            <w:tr w:rsidR="00B50EF3" w:rsidRPr="003B54D8">
              <w:trPr>
                <w:jc w:val="center"/>
              </w:trPr>
              <w:tc>
                <w:tcPr>
                  <w:tcW w:w="1500" w:type="dxa"/>
                </w:tcPr>
                <w:p w:rsidR="00B50EF3" w:rsidRPr="003B54D8" w:rsidRDefault="00B50EF3" w:rsidP="003B54D8">
                  <w:pPr>
                    <w:spacing w:before="150" w:after="300" w:line="240" w:lineRule="auto"/>
                    <w:jc w:val="center"/>
                    <w:outlineLvl w:val="3"/>
                    <w:rPr>
                      <w:rFonts w:ascii="Arial" w:eastAsia="Times New Roman" w:hAnsi="Arial" w:cs="Arial"/>
                      <w:b/>
                      <w:bCs/>
                      <w:sz w:val="21"/>
                      <w:szCs w:val="21"/>
                    </w:rPr>
                  </w:pPr>
                  <w:r w:rsidRPr="003B54D8">
                    <w:rPr>
                      <w:rFonts w:ascii="Arial" w:eastAsia="Times New Roman" w:hAnsi="Arial" w:cs="Arial"/>
                      <w:b/>
                      <w:bCs/>
                      <w:sz w:val="21"/>
                      <w:szCs w:val="21"/>
                    </w:rPr>
                    <w:t>Question 15:</w:t>
                  </w:r>
                </w:p>
                <w:p w:rsidR="00B50EF3" w:rsidRPr="003B54D8" w:rsidRDefault="00B50EF3" w:rsidP="003B54D8">
                  <w:pPr>
                    <w:spacing w:after="0" w:line="240" w:lineRule="auto"/>
                    <w:jc w:val="center"/>
                    <w:rPr>
                      <w:rFonts w:ascii="Arial" w:eastAsia="Times New Roman" w:hAnsi="Arial" w:cs="Arial"/>
                      <w:sz w:val="18"/>
                      <w:szCs w:val="18"/>
                    </w:rPr>
                  </w:pPr>
                  <w:r w:rsidRPr="003B54D8">
                    <w:rPr>
                      <w:rFonts w:ascii="Arial" w:eastAsia="Times New Roman" w:hAnsi="Arial" w:cs="Arial"/>
                      <w:sz w:val="18"/>
                      <w:szCs w:val="18"/>
                    </w:rPr>
                    <w:br/>
                  </w:r>
                  <w:r w:rsidRPr="003B54D8">
                    <w:rPr>
                      <w:rFonts w:ascii="Arial" w:eastAsia="Times New Roman" w:hAnsi="Arial" w:cs="Arial"/>
                      <w:sz w:val="18"/>
                      <w:szCs w:val="18"/>
                    </w:rPr>
                    <w:br/>
                    <w:t xml:space="preserve">(1 Point) </w:t>
                  </w:r>
                </w:p>
              </w:tc>
              <w:tc>
                <w:tcPr>
                  <w:tcW w:w="9000" w:type="dxa"/>
                </w:tcPr>
                <w:p w:rsidR="00B50EF3" w:rsidRPr="003B54D8" w:rsidRDefault="00B50EF3" w:rsidP="003B54D8">
                  <w:pPr>
                    <w:spacing w:after="240" w:line="240" w:lineRule="auto"/>
                    <w:jc w:val="center"/>
                    <w:rPr>
                      <w:rFonts w:ascii="Arial" w:eastAsia="Times New Roman" w:hAnsi="Arial" w:cs="Arial"/>
                      <w:sz w:val="18"/>
                      <w:szCs w:val="18"/>
                    </w:rPr>
                  </w:pPr>
                  <w:r w:rsidRPr="003B54D8">
                    <w:rPr>
                      <w:rFonts w:ascii="Arial" w:eastAsia="Times New Roman" w:hAnsi="Arial" w:cs="Arial"/>
                      <w:b/>
                      <w:bCs/>
                      <w:sz w:val="18"/>
                    </w:rPr>
                    <w:t xml:space="preserve">You were promised $276 at the beginning of each year for the next six years. If interest rate is 11 percent, what is the present value of </w:t>
                  </w:r>
                  <w:proofErr w:type="gramStart"/>
                  <w:r w:rsidRPr="003B54D8">
                    <w:rPr>
                      <w:rFonts w:ascii="Arial" w:eastAsia="Times New Roman" w:hAnsi="Arial" w:cs="Arial"/>
                      <w:b/>
                      <w:bCs/>
                      <w:sz w:val="18"/>
                    </w:rPr>
                    <w:t>these</w:t>
                  </w:r>
                  <w:proofErr w:type="gramEnd"/>
                  <w:r w:rsidRPr="003B54D8">
                    <w:rPr>
                      <w:rFonts w:ascii="Arial" w:eastAsia="Times New Roman" w:hAnsi="Arial" w:cs="Arial"/>
                      <w:b/>
                      <w:bCs/>
                      <w:sz w:val="18"/>
                    </w:rPr>
                    <w:t xml:space="preserve"> cash flow? Rounded to the nearest dollar. </w:t>
                  </w:r>
                </w:p>
                <w:p w:rsidR="00B50EF3" w:rsidRPr="003B54D8" w:rsidRDefault="00B50EF3" w:rsidP="003B54D8">
                  <w:pPr>
                    <w:numPr>
                      <w:ilvl w:val="0"/>
                      <w:numId w:val="8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$1,186 </w:t>
                  </w:r>
                </w:p>
                <w:p w:rsidR="00B50EF3" w:rsidRPr="003B54D8" w:rsidRDefault="00B50EF3" w:rsidP="003B54D8">
                  <w:pPr>
                    <w:numPr>
                      <w:ilvl w:val="0"/>
                      <w:numId w:val="8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$1,168 </w:t>
                  </w:r>
                </w:p>
                <w:p w:rsidR="00B50EF3" w:rsidRPr="003B54D8" w:rsidRDefault="00B50EF3" w:rsidP="003B54D8">
                  <w:pPr>
                    <w:numPr>
                      <w:ilvl w:val="0"/>
                      <w:numId w:val="80"/>
                    </w:numPr>
                    <w:spacing w:before="100" w:beforeAutospacing="1" w:after="100" w:afterAutospacing="1" w:line="240" w:lineRule="auto"/>
                    <w:jc w:val="center"/>
                    <w:rPr>
                      <w:rFonts w:ascii="Arial" w:eastAsia="Times New Roman" w:hAnsi="Arial" w:cs="Arial"/>
                      <w:color w:val="008000"/>
                      <w:sz w:val="18"/>
                      <w:szCs w:val="18"/>
                    </w:rPr>
                  </w:pPr>
                  <w:r w:rsidRPr="003B54D8">
                    <w:rPr>
                      <w:rFonts w:ascii="Arial" w:eastAsia="Times New Roman" w:hAnsi="Arial" w:cs="Arial"/>
                      <w:color w:val="008000"/>
                      <w:sz w:val="18"/>
                      <w:szCs w:val="18"/>
                    </w:rPr>
                    <w:t>$1,296</w:t>
                  </w:r>
                </w:p>
                <w:p w:rsidR="00B50EF3" w:rsidRPr="003B54D8" w:rsidRDefault="00B50EF3" w:rsidP="003B54D8">
                  <w:pPr>
                    <w:numPr>
                      <w:ilvl w:val="0"/>
                      <w:numId w:val="80"/>
                    </w:numPr>
                    <w:spacing w:before="100" w:beforeAutospacing="1" w:after="100" w:afterAutospacing="1" w:line="240" w:lineRule="auto"/>
                    <w:jc w:val="center"/>
                    <w:rPr>
                      <w:rFonts w:ascii="Arial" w:eastAsia="Times New Roman" w:hAnsi="Arial" w:cs="Arial"/>
                      <w:sz w:val="18"/>
                      <w:szCs w:val="18"/>
                    </w:rPr>
                  </w:pPr>
                  <w:r w:rsidRPr="003B54D8">
                    <w:rPr>
                      <w:rFonts w:ascii="Arial" w:eastAsia="Times New Roman" w:hAnsi="Arial" w:cs="Arial"/>
                      <w:sz w:val="18"/>
                      <w:szCs w:val="18"/>
                    </w:rPr>
                    <w:t xml:space="preserve">$1,256 </w:t>
                  </w:r>
                </w:p>
              </w:tc>
            </w:tr>
          </w:tbl>
          <w:p w:rsidR="00B50EF3" w:rsidRPr="003B54D8" w:rsidRDefault="00B50EF3" w:rsidP="003B54D8">
            <w:pPr>
              <w:spacing w:after="0" w:line="240" w:lineRule="auto"/>
              <w:jc w:val="center"/>
              <w:rPr>
                <w:rFonts w:ascii="Arial" w:eastAsia="Times New Roman" w:hAnsi="Arial" w:cs="Arial"/>
                <w:sz w:val="18"/>
                <w:szCs w:val="18"/>
              </w:rPr>
            </w:pPr>
          </w:p>
        </w:tc>
      </w:tr>
    </w:tbl>
    <w:p w:rsidR="00B50EF3" w:rsidRDefault="00B50EF3" w:rsidP="00B50EF3"/>
    <w:p w:rsidR="000F0D8F" w:rsidRDefault="00490ADF"/>
    <w:sectPr w:rsidR="000F0D8F" w:rsidSect="008D725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61A"/>
    <w:multiLevelType w:val="multilevel"/>
    <w:tmpl w:val="5EFC54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2CE442E"/>
    <w:multiLevelType w:val="multilevel"/>
    <w:tmpl w:val="C3BCA5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3DB0ECB"/>
    <w:multiLevelType w:val="multilevel"/>
    <w:tmpl w:val="52FCF4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42074B6"/>
    <w:multiLevelType w:val="multilevel"/>
    <w:tmpl w:val="694E68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7E92A78"/>
    <w:multiLevelType w:val="multilevel"/>
    <w:tmpl w:val="104478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0AB74247"/>
    <w:multiLevelType w:val="multilevel"/>
    <w:tmpl w:val="D714CF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0BF7478D"/>
    <w:multiLevelType w:val="multilevel"/>
    <w:tmpl w:val="5456E0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10E55AB0"/>
    <w:multiLevelType w:val="multilevel"/>
    <w:tmpl w:val="BF826E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14582FF9"/>
    <w:multiLevelType w:val="multilevel"/>
    <w:tmpl w:val="2468F1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180065D2"/>
    <w:multiLevelType w:val="multilevel"/>
    <w:tmpl w:val="F68847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181A4A48"/>
    <w:multiLevelType w:val="multilevel"/>
    <w:tmpl w:val="C088D6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1A6C524F"/>
    <w:multiLevelType w:val="multilevel"/>
    <w:tmpl w:val="D340B8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1D8B21FF"/>
    <w:multiLevelType w:val="multilevel"/>
    <w:tmpl w:val="DA929B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1E6369AB"/>
    <w:multiLevelType w:val="multilevel"/>
    <w:tmpl w:val="022E21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1F5B2744"/>
    <w:multiLevelType w:val="multilevel"/>
    <w:tmpl w:val="31E488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1880A2A"/>
    <w:multiLevelType w:val="multilevel"/>
    <w:tmpl w:val="5E94E2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22913DF1"/>
    <w:multiLevelType w:val="multilevel"/>
    <w:tmpl w:val="FF10A7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23897822"/>
    <w:multiLevelType w:val="multilevel"/>
    <w:tmpl w:val="02BA06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256A0E1E"/>
    <w:multiLevelType w:val="multilevel"/>
    <w:tmpl w:val="79EE15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2593431C"/>
    <w:multiLevelType w:val="multilevel"/>
    <w:tmpl w:val="A50E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5DA67D5"/>
    <w:multiLevelType w:val="multilevel"/>
    <w:tmpl w:val="56B27C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2CDC41FF"/>
    <w:multiLevelType w:val="multilevel"/>
    <w:tmpl w:val="274618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2CEB6578"/>
    <w:multiLevelType w:val="multilevel"/>
    <w:tmpl w:val="DBCEFB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2F686395"/>
    <w:multiLevelType w:val="multilevel"/>
    <w:tmpl w:val="0FD227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31C62A8A"/>
    <w:multiLevelType w:val="multilevel"/>
    <w:tmpl w:val="434408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32854F6F"/>
    <w:multiLevelType w:val="multilevel"/>
    <w:tmpl w:val="576E6F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34572995"/>
    <w:multiLevelType w:val="multilevel"/>
    <w:tmpl w:val="2C16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5A703B2"/>
    <w:multiLevelType w:val="multilevel"/>
    <w:tmpl w:val="F7AE99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3707418D"/>
    <w:multiLevelType w:val="multilevel"/>
    <w:tmpl w:val="F8B608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nsid w:val="38CA5E33"/>
    <w:multiLevelType w:val="multilevel"/>
    <w:tmpl w:val="2D80FF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nsid w:val="39B1063B"/>
    <w:multiLevelType w:val="multilevel"/>
    <w:tmpl w:val="68B8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9C50045"/>
    <w:multiLevelType w:val="multilevel"/>
    <w:tmpl w:val="F0B294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3AC6738E"/>
    <w:multiLevelType w:val="multilevel"/>
    <w:tmpl w:val="D422B3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3B23613C"/>
    <w:multiLevelType w:val="multilevel"/>
    <w:tmpl w:val="2940DA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3BB1354B"/>
    <w:multiLevelType w:val="multilevel"/>
    <w:tmpl w:val="8A488D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410655D7"/>
    <w:multiLevelType w:val="multilevel"/>
    <w:tmpl w:val="B602F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42656C09"/>
    <w:multiLevelType w:val="multilevel"/>
    <w:tmpl w:val="CCFC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5FD4D56"/>
    <w:multiLevelType w:val="multilevel"/>
    <w:tmpl w:val="2E468D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477C1DF0"/>
    <w:multiLevelType w:val="multilevel"/>
    <w:tmpl w:val="913E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84D6DC6"/>
    <w:multiLevelType w:val="multilevel"/>
    <w:tmpl w:val="394C92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496449D0"/>
    <w:multiLevelType w:val="multilevel"/>
    <w:tmpl w:val="E8FC95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49877695"/>
    <w:multiLevelType w:val="multilevel"/>
    <w:tmpl w:val="ED42B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499E7DF4"/>
    <w:multiLevelType w:val="multilevel"/>
    <w:tmpl w:val="8F042D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4AEE517F"/>
    <w:multiLevelType w:val="multilevel"/>
    <w:tmpl w:val="52ECA3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nsid w:val="4D4F0691"/>
    <w:multiLevelType w:val="multilevel"/>
    <w:tmpl w:val="44DC0B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4FAD6494"/>
    <w:multiLevelType w:val="multilevel"/>
    <w:tmpl w:val="938AB2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nsid w:val="55A14996"/>
    <w:multiLevelType w:val="multilevel"/>
    <w:tmpl w:val="A3A46F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nsid w:val="56E60930"/>
    <w:multiLevelType w:val="multilevel"/>
    <w:tmpl w:val="712889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nsid w:val="57424D3C"/>
    <w:multiLevelType w:val="multilevel"/>
    <w:tmpl w:val="9D7288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nsid w:val="57C02E45"/>
    <w:multiLevelType w:val="multilevel"/>
    <w:tmpl w:val="B40CE3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nsid w:val="58CA1111"/>
    <w:multiLevelType w:val="multilevel"/>
    <w:tmpl w:val="EA7C38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nsid w:val="58E5186B"/>
    <w:multiLevelType w:val="multilevel"/>
    <w:tmpl w:val="D6DE8F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nsid w:val="5A9F4C46"/>
    <w:multiLevelType w:val="multilevel"/>
    <w:tmpl w:val="A860F8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nsid w:val="609F0098"/>
    <w:multiLevelType w:val="multilevel"/>
    <w:tmpl w:val="DFB842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60E50108"/>
    <w:multiLevelType w:val="multilevel"/>
    <w:tmpl w:val="928EC2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614D1778"/>
    <w:multiLevelType w:val="multilevel"/>
    <w:tmpl w:val="370A0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nsid w:val="62B91A25"/>
    <w:multiLevelType w:val="multilevel"/>
    <w:tmpl w:val="84542E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657D4BAA"/>
    <w:multiLevelType w:val="multilevel"/>
    <w:tmpl w:val="FE98C2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nsid w:val="65CC22F7"/>
    <w:multiLevelType w:val="multilevel"/>
    <w:tmpl w:val="2850D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7B26136"/>
    <w:multiLevelType w:val="multilevel"/>
    <w:tmpl w:val="43A44D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nsid w:val="693E4D58"/>
    <w:multiLevelType w:val="multilevel"/>
    <w:tmpl w:val="EFC84B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nsid w:val="69A41334"/>
    <w:multiLevelType w:val="multilevel"/>
    <w:tmpl w:val="C59A38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nsid w:val="6A7C6A08"/>
    <w:multiLevelType w:val="multilevel"/>
    <w:tmpl w:val="F80EC5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nsid w:val="6F3769FE"/>
    <w:multiLevelType w:val="multilevel"/>
    <w:tmpl w:val="095699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nsid w:val="6F3B6A75"/>
    <w:multiLevelType w:val="multilevel"/>
    <w:tmpl w:val="AE5EE8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nsid w:val="70646DC6"/>
    <w:multiLevelType w:val="multilevel"/>
    <w:tmpl w:val="3B20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1B0482F"/>
    <w:multiLevelType w:val="multilevel"/>
    <w:tmpl w:val="EC2E1E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nsid w:val="71D25DC5"/>
    <w:multiLevelType w:val="multilevel"/>
    <w:tmpl w:val="273C79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nsid w:val="727E2777"/>
    <w:multiLevelType w:val="multilevel"/>
    <w:tmpl w:val="795E8B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nsid w:val="72A45402"/>
    <w:multiLevelType w:val="multilevel"/>
    <w:tmpl w:val="29DAE5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nsid w:val="761E1C9C"/>
    <w:multiLevelType w:val="multilevel"/>
    <w:tmpl w:val="9CA265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nsid w:val="76C65CED"/>
    <w:multiLevelType w:val="multilevel"/>
    <w:tmpl w:val="948E80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nsid w:val="777C2954"/>
    <w:multiLevelType w:val="multilevel"/>
    <w:tmpl w:val="6B5E65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nsid w:val="77D455E4"/>
    <w:multiLevelType w:val="multilevel"/>
    <w:tmpl w:val="B3A8E1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nsid w:val="781F16C5"/>
    <w:multiLevelType w:val="multilevel"/>
    <w:tmpl w:val="6402F7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nsid w:val="7B09669B"/>
    <w:multiLevelType w:val="multilevel"/>
    <w:tmpl w:val="4FC252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nsid w:val="7DE51DC5"/>
    <w:multiLevelType w:val="multilevel"/>
    <w:tmpl w:val="8244FA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nsid w:val="7F8B479E"/>
    <w:multiLevelType w:val="multilevel"/>
    <w:tmpl w:val="6BE8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FC57C10"/>
    <w:multiLevelType w:val="multilevel"/>
    <w:tmpl w:val="AD2AA0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nsid w:val="7FCB51F7"/>
    <w:multiLevelType w:val="multilevel"/>
    <w:tmpl w:val="6AEC5E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61"/>
  </w:num>
  <w:num w:numId="2">
    <w:abstractNumId w:val="36"/>
  </w:num>
  <w:num w:numId="3">
    <w:abstractNumId w:val="24"/>
  </w:num>
  <w:num w:numId="4">
    <w:abstractNumId w:val="56"/>
  </w:num>
  <w:num w:numId="5">
    <w:abstractNumId w:val="13"/>
  </w:num>
  <w:num w:numId="6">
    <w:abstractNumId w:val="63"/>
  </w:num>
  <w:num w:numId="7">
    <w:abstractNumId w:val="75"/>
  </w:num>
  <w:num w:numId="8">
    <w:abstractNumId w:val="2"/>
  </w:num>
  <w:num w:numId="9">
    <w:abstractNumId w:val="9"/>
  </w:num>
  <w:num w:numId="10">
    <w:abstractNumId w:val="33"/>
  </w:num>
  <w:num w:numId="11">
    <w:abstractNumId w:val="46"/>
  </w:num>
  <w:num w:numId="12">
    <w:abstractNumId w:val="42"/>
  </w:num>
  <w:num w:numId="13">
    <w:abstractNumId w:val="12"/>
  </w:num>
  <w:num w:numId="14">
    <w:abstractNumId w:val="52"/>
  </w:num>
  <w:num w:numId="15">
    <w:abstractNumId w:val="64"/>
  </w:num>
  <w:num w:numId="16">
    <w:abstractNumId w:val="43"/>
  </w:num>
  <w:num w:numId="17">
    <w:abstractNumId w:val="74"/>
  </w:num>
  <w:num w:numId="18">
    <w:abstractNumId w:val="3"/>
  </w:num>
  <w:num w:numId="19">
    <w:abstractNumId w:val="27"/>
  </w:num>
  <w:num w:numId="20">
    <w:abstractNumId w:val="20"/>
  </w:num>
  <w:num w:numId="21">
    <w:abstractNumId w:val="26"/>
  </w:num>
  <w:num w:numId="22">
    <w:abstractNumId w:val="65"/>
  </w:num>
  <w:num w:numId="23">
    <w:abstractNumId w:val="19"/>
  </w:num>
  <w:num w:numId="24">
    <w:abstractNumId w:val="38"/>
  </w:num>
  <w:num w:numId="25">
    <w:abstractNumId w:val="30"/>
  </w:num>
  <w:num w:numId="26">
    <w:abstractNumId w:val="58"/>
  </w:num>
  <w:num w:numId="27">
    <w:abstractNumId w:val="39"/>
  </w:num>
  <w:num w:numId="28">
    <w:abstractNumId w:val="37"/>
  </w:num>
  <w:num w:numId="29">
    <w:abstractNumId w:val="51"/>
  </w:num>
  <w:num w:numId="30">
    <w:abstractNumId w:val="60"/>
  </w:num>
  <w:num w:numId="31">
    <w:abstractNumId w:val="29"/>
  </w:num>
  <w:num w:numId="32">
    <w:abstractNumId w:val="48"/>
  </w:num>
  <w:num w:numId="33">
    <w:abstractNumId w:val="1"/>
  </w:num>
  <w:num w:numId="34">
    <w:abstractNumId w:val="4"/>
  </w:num>
  <w:num w:numId="35">
    <w:abstractNumId w:val="21"/>
  </w:num>
  <w:num w:numId="36">
    <w:abstractNumId w:val="16"/>
  </w:num>
  <w:num w:numId="37">
    <w:abstractNumId w:val="10"/>
  </w:num>
  <w:num w:numId="38">
    <w:abstractNumId w:val="50"/>
  </w:num>
  <w:num w:numId="39">
    <w:abstractNumId w:val="44"/>
  </w:num>
  <w:num w:numId="40">
    <w:abstractNumId w:val="45"/>
  </w:num>
  <w:num w:numId="41">
    <w:abstractNumId w:val="6"/>
  </w:num>
  <w:num w:numId="42">
    <w:abstractNumId w:val="7"/>
  </w:num>
  <w:num w:numId="43">
    <w:abstractNumId w:val="69"/>
  </w:num>
  <w:num w:numId="44">
    <w:abstractNumId w:val="8"/>
  </w:num>
  <w:num w:numId="45">
    <w:abstractNumId w:val="11"/>
  </w:num>
  <w:num w:numId="46">
    <w:abstractNumId w:val="35"/>
  </w:num>
  <w:num w:numId="47">
    <w:abstractNumId w:val="18"/>
  </w:num>
  <w:num w:numId="48">
    <w:abstractNumId w:val="66"/>
  </w:num>
  <w:num w:numId="49">
    <w:abstractNumId w:val="23"/>
  </w:num>
  <w:num w:numId="50">
    <w:abstractNumId w:val="28"/>
  </w:num>
  <w:num w:numId="51">
    <w:abstractNumId w:val="79"/>
  </w:num>
  <w:num w:numId="52">
    <w:abstractNumId w:val="32"/>
  </w:num>
  <w:num w:numId="53">
    <w:abstractNumId w:val="34"/>
  </w:num>
  <w:num w:numId="54">
    <w:abstractNumId w:val="59"/>
  </w:num>
  <w:num w:numId="55">
    <w:abstractNumId w:val="73"/>
  </w:num>
  <w:num w:numId="56">
    <w:abstractNumId w:val="5"/>
  </w:num>
  <w:num w:numId="57">
    <w:abstractNumId w:val="49"/>
  </w:num>
  <w:num w:numId="58">
    <w:abstractNumId w:val="78"/>
  </w:num>
  <w:num w:numId="59">
    <w:abstractNumId w:val="41"/>
  </w:num>
  <w:num w:numId="60">
    <w:abstractNumId w:val="17"/>
  </w:num>
  <w:num w:numId="61">
    <w:abstractNumId w:val="76"/>
  </w:num>
  <w:num w:numId="62">
    <w:abstractNumId w:val="71"/>
  </w:num>
  <w:num w:numId="63">
    <w:abstractNumId w:val="72"/>
  </w:num>
  <w:num w:numId="64">
    <w:abstractNumId w:val="68"/>
  </w:num>
  <w:num w:numId="65">
    <w:abstractNumId w:val="77"/>
  </w:num>
  <w:num w:numId="66">
    <w:abstractNumId w:val="67"/>
  </w:num>
  <w:num w:numId="67">
    <w:abstractNumId w:val="14"/>
  </w:num>
  <w:num w:numId="68">
    <w:abstractNumId w:val="57"/>
  </w:num>
  <w:num w:numId="69">
    <w:abstractNumId w:val="54"/>
  </w:num>
  <w:num w:numId="70">
    <w:abstractNumId w:val="0"/>
  </w:num>
  <w:num w:numId="71">
    <w:abstractNumId w:val="40"/>
  </w:num>
  <w:num w:numId="72">
    <w:abstractNumId w:val="70"/>
  </w:num>
  <w:num w:numId="73">
    <w:abstractNumId w:val="53"/>
  </w:num>
  <w:num w:numId="74">
    <w:abstractNumId w:val="22"/>
  </w:num>
  <w:num w:numId="75">
    <w:abstractNumId w:val="62"/>
  </w:num>
  <w:num w:numId="76">
    <w:abstractNumId w:val="55"/>
  </w:num>
  <w:num w:numId="77">
    <w:abstractNumId w:val="25"/>
  </w:num>
  <w:num w:numId="78">
    <w:abstractNumId w:val="47"/>
  </w:num>
  <w:num w:numId="79">
    <w:abstractNumId w:val="15"/>
  </w:num>
  <w:num w:numId="80">
    <w:abstractNumId w:val="3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B50EF3"/>
    <w:rsid w:val="00490ADF"/>
    <w:rsid w:val="00B50EF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EF3"/>
    <w:pPr>
      <w:spacing w:line="276" w:lineRule="auto"/>
    </w:pPr>
    <w:rPr>
      <w:rFonts w:eastAsiaTheme="minorEastAsia"/>
      <w:sz w:val="22"/>
      <w:szCs w:val="22"/>
      <w:lang w:eastAsia="zh-CN"/>
    </w:rPr>
  </w:style>
  <w:style w:type="paragraph" w:styleId="Heading3">
    <w:name w:val="heading 3"/>
    <w:basedOn w:val="Normal"/>
    <w:link w:val="Heading3Char"/>
    <w:uiPriority w:val="9"/>
    <w:qFormat/>
    <w:rsid w:val="00B50EF3"/>
    <w:pPr>
      <w:spacing w:before="150" w:after="30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50EF3"/>
    <w:pPr>
      <w:spacing w:before="150" w:after="300" w:line="240" w:lineRule="auto"/>
      <w:outlineLvl w:val="3"/>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0EF3"/>
    <w:rPr>
      <w:rFonts w:ascii="Times New Roman" w:eastAsia="Times New Roman" w:hAnsi="Times New Roman" w:cs="Times New Roman"/>
      <w:b/>
      <w:bCs/>
      <w:sz w:val="27"/>
      <w:szCs w:val="27"/>
      <w:lang w:eastAsia="zh-CN"/>
    </w:rPr>
  </w:style>
  <w:style w:type="character" w:customStyle="1" w:styleId="Heading4Char">
    <w:name w:val="Heading 4 Char"/>
    <w:basedOn w:val="DefaultParagraphFont"/>
    <w:link w:val="Heading4"/>
    <w:uiPriority w:val="9"/>
    <w:rsid w:val="00B50EF3"/>
    <w:rPr>
      <w:rFonts w:ascii="Times New Roman" w:eastAsia="Times New Roman" w:hAnsi="Times New Roman" w:cs="Times New Roman"/>
      <w:b/>
      <w:bCs/>
      <w:sz w:val="21"/>
      <w:szCs w:val="21"/>
      <w:lang w:eastAsia="zh-CN"/>
    </w:rPr>
  </w:style>
  <w:style w:type="character" w:styleId="Strong">
    <w:name w:val="Strong"/>
    <w:basedOn w:val="DefaultParagraphFont"/>
    <w:uiPriority w:val="22"/>
    <w:qFormat/>
    <w:rsid w:val="00B50EF3"/>
    <w:rPr>
      <w:b/>
      <w:bCs/>
      <w:i w:val="0"/>
      <w:i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2826</Words>
  <Characters>16110</Characters>
  <Application>Microsoft Office Word</Application>
  <DocSecurity>0</DocSecurity>
  <Lines>134</Lines>
  <Paragraphs>37</Paragraphs>
  <ScaleCrop>false</ScaleCrop>
  <Company>Concordia</Company>
  <LinksUpToDate>false</LinksUpToDate>
  <CharactersWithSpaces>18899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Bonaventura</dc:creator>
  <cp:keywords/>
  <cp:lastModifiedBy>Erica</cp:lastModifiedBy>
  <cp:revision>2</cp:revision>
  <dcterms:created xsi:type="dcterms:W3CDTF">2010-12-14T00:57:00Z</dcterms:created>
  <dcterms:modified xsi:type="dcterms:W3CDTF">2013-01-29T03:43:00Z</dcterms:modified>
</cp:coreProperties>
</file>