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3908" w:rsidRDefault="00A66C60">
      <w:r>
        <w:t>Sponges are called FILTER feeder because they remove nutrients from the water they pump through their bodies.</w:t>
      </w:r>
    </w:p>
    <w:p w:rsidR="00A66C60" w:rsidRDefault="00A66C60">
      <w:r>
        <w:t>In a Syconoid sponge, the choanocytes are found lining the RADIAL CANALS</w:t>
      </w:r>
    </w:p>
    <w:p w:rsidR="00A66C60" w:rsidRDefault="00A66C60">
      <w:r>
        <w:t>Because tissues are missing in sponges, they are often referred to as being a member of the PARAZOA</w:t>
      </w:r>
    </w:p>
    <w:p w:rsidR="00A66C60" w:rsidRDefault="00A66C60">
      <w:r>
        <w:t>Dormant sponge structure helps some sponges get through winter: GEMMULE</w:t>
      </w:r>
    </w:p>
    <w:p w:rsidR="00A66C60" w:rsidRDefault="00A66C60">
      <w:r>
        <w:t>The sponge cell that produces the spicules: SCLEROCYTE</w:t>
      </w:r>
    </w:p>
    <w:p w:rsidR="00A66C60" w:rsidRDefault="00A66C60">
      <w:r>
        <w:t xml:space="preserve">Compared to Asconoid and </w:t>
      </w:r>
      <w:proofErr w:type="spellStart"/>
      <w:r>
        <w:t>synconoid</w:t>
      </w:r>
      <w:proofErr w:type="spellEnd"/>
      <w:r>
        <w:t xml:space="preserve"> sponges: MULTIPLE</w:t>
      </w:r>
    </w:p>
    <w:p w:rsidR="00A66C60" w:rsidRDefault="00A66C60">
      <w:r>
        <w:t>These filter feeding and the simplest of animal phyla probably appeared before the Cambrian period and its explosion of animal life: SPONGES</w:t>
      </w:r>
    </w:p>
    <w:p w:rsidR="00A66C60" w:rsidRDefault="00A66C60">
      <w:r>
        <w:t>The opening, in all types of sponge architectures that water pumped by the sponge exits: OSCULUM</w:t>
      </w:r>
    </w:p>
    <w:p w:rsidR="00A66C60" w:rsidRDefault="00A66C60">
      <w:r>
        <w:t>After it’s final filtration by the choanocytes water pass through these canals before leaving the body of a Leuconoid sponge: EXCURRENT</w:t>
      </w:r>
    </w:p>
    <w:p w:rsidR="00A66C60" w:rsidRDefault="00A66C60">
      <w:r>
        <w:t>Sponges are organized at the cellular grade and don’t have TISSUES</w:t>
      </w:r>
    </w:p>
    <w:p w:rsidR="00A66C60" w:rsidRDefault="00A66C60">
      <w:r>
        <w:t>In Syconoid and Leuconoid sponges, water passes through these canals these canals on its way to the choanocyte: INCURRENT</w:t>
      </w:r>
    </w:p>
    <w:p w:rsidR="00A66C60" w:rsidRDefault="00A66C60">
      <w:r>
        <w:t>The cavity is lined with choanocytes in Asconoid sponges but they’re missing in the same cavity of a Syconoid sponge: SPONGOCOEL</w:t>
      </w:r>
    </w:p>
    <w:p w:rsidR="00A66C60" w:rsidRDefault="00A66C60">
      <w:r>
        <w:t>As water moves through the choanocyte chambers it SLOWS down so that it can be more efficiently filtered</w:t>
      </w:r>
    </w:p>
    <w:p w:rsidR="00A66C60" w:rsidRDefault="00A66C60">
      <w:r>
        <w:t>Every sponge cell can dedifferentiate and become another sponge cell type: TOTIPOTENT</w:t>
      </w:r>
    </w:p>
    <w:p w:rsidR="00A66C60" w:rsidRDefault="00A66C60">
      <w:r>
        <w:t>The name for the outer layer of cells in a sponge: PINACODERM</w:t>
      </w:r>
    </w:p>
    <w:p w:rsidR="00A66C60" w:rsidRDefault="00A66C60">
      <w:r>
        <w:t>Sponges found in the deepest parts of the oceans have spicules made of SILICA</w:t>
      </w:r>
    </w:p>
    <w:p w:rsidR="00A66C60" w:rsidRDefault="00A66C60">
      <w:r>
        <w:t>This part of the choanocyte cell propels the water through a sponge: FLAGELLUM</w:t>
      </w:r>
    </w:p>
    <w:p w:rsidR="00A66C60" w:rsidRDefault="00A66C60">
      <w:r>
        <w:t>An alternate name for a choanocyte: COLLAR CELL</w:t>
      </w:r>
    </w:p>
    <w:p w:rsidR="00A66C60" w:rsidRDefault="00A66C60">
      <w:r>
        <w:t>Water enters an Asconoid sponge through this special sponge cell POROCYTE</w:t>
      </w:r>
    </w:p>
    <w:p w:rsidR="00A66C60" w:rsidRDefault="00A66C60">
      <w:r>
        <w:t xml:space="preserve">In addition to ell to cell communication this </w:t>
      </w:r>
      <w:proofErr w:type="gramStart"/>
      <w:r>
        <w:t>non living</w:t>
      </w:r>
      <w:proofErr w:type="gramEnd"/>
      <w:r>
        <w:t xml:space="preserve"> layer typically found in tissues is missing in the sponge cell layers: BASEMENT MEMBRANE</w:t>
      </w:r>
    </w:p>
    <w:p w:rsidR="00A66C60" w:rsidRDefault="00A66C60">
      <w:r>
        <w:t>Unlike a Leuconoid sponge, Asconoid and Syconoid sponges have ONE way to remove water they have pumped through their bodies.</w:t>
      </w:r>
    </w:p>
    <w:p w:rsidR="00A66C60" w:rsidRDefault="00A66C60">
      <w:r>
        <w:t>The water pumping system in a sponge is also called: AQUIFEROUS system</w:t>
      </w:r>
    </w:p>
    <w:p w:rsidR="00A66C60" w:rsidRDefault="00A66C60">
      <w:r>
        <w:t>This is an alternate name for the ameobocytes in a sponge: ARCHEOCYTES</w:t>
      </w:r>
    </w:p>
    <w:p w:rsidR="00A66C60" w:rsidRDefault="00A66C60">
      <w:r>
        <w:t>The phylum name for the sponges is a</w:t>
      </w:r>
      <w:r w:rsidR="008D1801">
        <w:t xml:space="preserve"> reference to the thousands of </w:t>
      </w:r>
      <w:r>
        <w:t xml:space="preserve">these that cover the surface of the sponge body: </w:t>
      </w:r>
      <w:r w:rsidR="008D1801">
        <w:t>PORES</w:t>
      </w:r>
    </w:p>
    <w:p w:rsidR="00A66C60" w:rsidRDefault="00A66C60">
      <w:r>
        <w:t>These cells fill the dormant, overwintering sponge structure: AMOEBOCYTES</w:t>
      </w:r>
    </w:p>
    <w:p w:rsidR="008D1801" w:rsidRDefault="008D1801">
      <w:r>
        <w:t>The taxonomic level of the Porifera: PHYLUM</w:t>
      </w:r>
    </w:p>
    <w:p w:rsidR="008D1801" w:rsidRDefault="008D1801">
      <w:proofErr w:type="gramStart"/>
      <w:r>
        <w:t>These cellular structures on the digestive epithelium of all animals is</w:t>
      </w:r>
      <w:proofErr w:type="gramEnd"/>
      <w:r>
        <w:t xml:space="preserve"> evidence to the ancient choanocyte ancestor of the animals: MICROVILLI</w:t>
      </w:r>
    </w:p>
    <w:p w:rsidR="008D1801" w:rsidRDefault="008D1801">
      <w:r>
        <w:t>The supporting and defensive structures in sponges: SPICULES</w:t>
      </w:r>
    </w:p>
    <w:p w:rsidR="008D1801" w:rsidRDefault="008D1801">
      <w:r>
        <w:t xml:space="preserve">During mating in a sponge, the </w:t>
      </w:r>
      <w:proofErr w:type="spellStart"/>
      <w:r>
        <w:t>amoebocysts</w:t>
      </w:r>
      <w:proofErr w:type="spellEnd"/>
      <w:r>
        <w:t xml:space="preserve"> may transform themselves into these gametes: EGGS</w:t>
      </w:r>
    </w:p>
    <w:p w:rsidR="008D1801" w:rsidRDefault="008D1801">
      <w:r>
        <w:t>The protein constituent of sponge spicules: SPONGIN</w:t>
      </w:r>
    </w:p>
    <w:p w:rsidR="008D1801" w:rsidRDefault="008D1801">
      <w:r>
        <w:t>Sponge architecture with choanocytes lining a spongocoel with a single osculum: ASCONOID</w:t>
      </w:r>
    </w:p>
    <w:p w:rsidR="008D1801" w:rsidRDefault="008D1801">
      <w:r>
        <w:lastRenderedPageBreak/>
        <w:t>Name of the material found between the inner and the outer cell layers in a sponge: MESOHYL</w:t>
      </w:r>
    </w:p>
    <w:p w:rsidR="008D1801" w:rsidRDefault="008D1801">
      <w:r>
        <w:t>The number of different sponge architectures: THREE</w:t>
      </w:r>
    </w:p>
    <w:p w:rsidR="008D1801" w:rsidRDefault="008D1801">
      <w:r>
        <w:t>Water enters Syconoid and Leuconoid sponges through OSTIA openings in the body wall</w:t>
      </w:r>
    </w:p>
    <w:p w:rsidR="008D1801" w:rsidRDefault="008D1801">
      <w:r>
        <w:t xml:space="preserve">Sponges have an asymmetric body plan because they lack an ORAL </w:t>
      </w:r>
      <w:proofErr w:type="gramStart"/>
      <w:r>
        <w:t>opening which</w:t>
      </w:r>
      <w:proofErr w:type="gramEnd"/>
      <w:r>
        <w:t xml:space="preserve"> is used to define</w:t>
      </w:r>
      <w:bookmarkStart w:id="0" w:name="_GoBack"/>
      <w:bookmarkEnd w:id="0"/>
      <w:r>
        <w:t xml:space="preserve"> the axis of symmetry</w:t>
      </w:r>
    </w:p>
    <w:sectPr w:rsidR="008D1801" w:rsidSect="00832403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C60"/>
    <w:rsid w:val="00832403"/>
    <w:rsid w:val="008D1801"/>
    <w:rsid w:val="00A66C60"/>
    <w:rsid w:val="00B43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28ACB4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465</Words>
  <Characters>2657</Characters>
  <Application>Microsoft Macintosh Word</Application>
  <DocSecurity>0</DocSecurity>
  <Lines>22</Lines>
  <Paragraphs>6</Paragraphs>
  <ScaleCrop>false</ScaleCrop>
  <Company/>
  <LinksUpToDate>false</LinksUpToDate>
  <CharactersWithSpaces>3116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Brittany Moy</dc:creator>
  <cp:keywords/>
  <dc:description/>
  <cp:lastModifiedBy>Brittany Moy</cp:lastModifiedBy>
  <cp:revision>1</cp:revision>
  <dcterms:created xsi:type="dcterms:W3CDTF">2016-02-01T21:31:00Z</dcterms:created>
  <dcterms:modified xsi:type="dcterms:W3CDTF">2016-02-01T21:50:00Z</dcterms:modified>
</cp:coreProperties>
</file>