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4F0" w:rsidRPr="008434F0" w:rsidRDefault="008434F0" w:rsidP="008434F0">
      <w:pPr>
        <w:jc w:val="center"/>
        <w:rPr>
          <w:b/>
          <w:sz w:val="28"/>
        </w:rPr>
      </w:pPr>
      <w:r w:rsidRPr="008434F0">
        <w:rPr>
          <w:b/>
          <w:sz w:val="28"/>
        </w:rPr>
        <w:t>PHI1501_C : R</w:t>
      </w:r>
      <w:r w:rsidRPr="008434F0">
        <w:rPr>
          <w:b/>
          <w:sz w:val="28"/>
        </w:rPr>
        <w:t>aisonnement et pensée critique</w:t>
      </w:r>
    </w:p>
    <w:p w:rsidR="008434F0" w:rsidRPr="008434F0" w:rsidRDefault="008434F0" w:rsidP="008434F0">
      <w:pPr>
        <w:jc w:val="center"/>
        <w:rPr>
          <w:b/>
          <w:sz w:val="28"/>
        </w:rPr>
      </w:pPr>
      <w:r w:rsidRPr="008434F0">
        <w:rPr>
          <w:b/>
          <w:sz w:val="28"/>
        </w:rPr>
        <w:t>P</w:t>
      </w:r>
      <w:r w:rsidRPr="008434F0">
        <w:rPr>
          <w:b/>
          <w:sz w:val="28"/>
        </w:rPr>
        <w:t xml:space="preserve">rofesseur: </w:t>
      </w:r>
      <w:proofErr w:type="spellStart"/>
      <w:r w:rsidRPr="008434F0">
        <w:rPr>
          <w:b/>
          <w:sz w:val="28"/>
        </w:rPr>
        <w:t>Noureddine</w:t>
      </w:r>
      <w:proofErr w:type="spellEnd"/>
      <w:r w:rsidRPr="008434F0">
        <w:rPr>
          <w:b/>
          <w:sz w:val="28"/>
        </w:rPr>
        <w:t xml:space="preserve"> </w:t>
      </w:r>
      <w:proofErr w:type="spellStart"/>
      <w:r w:rsidRPr="008434F0">
        <w:rPr>
          <w:b/>
          <w:sz w:val="28"/>
        </w:rPr>
        <w:t>Mouelhi</w:t>
      </w:r>
      <w:proofErr w:type="spellEnd"/>
    </w:p>
    <w:p w:rsidR="008434F0" w:rsidRDefault="008434F0" w:rsidP="008434F0">
      <w:pPr>
        <w:jc w:val="center"/>
        <w:rPr>
          <w:b/>
          <w:sz w:val="28"/>
        </w:rPr>
      </w:pPr>
      <w:r w:rsidRPr="008434F0">
        <w:rPr>
          <w:b/>
          <w:sz w:val="28"/>
        </w:rPr>
        <w:t>AUT2015</w:t>
      </w:r>
    </w:p>
    <w:p w:rsidR="008434F0" w:rsidRDefault="008434F0" w:rsidP="008434F0">
      <w:pPr>
        <w:jc w:val="center"/>
        <w:rPr>
          <w:b/>
          <w:sz w:val="28"/>
        </w:rPr>
      </w:pPr>
    </w:p>
    <w:p w:rsidR="008434F0" w:rsidRPr="008434F0" w:rsidRDefault="008434F0" w:rsidP="008434F0">
      <w:pPr>
        <w:jc w:val="center"/>
        <w:rPr>
          <w:b/>
          <w:sz w:val="28"/>
          <w:u w:val="single"/>
        </w:rPr>
      </w:pPr>
      <w:r w:rsidRPr="008434F0">
        <w:rPr>
          <w:b/>
          <w:sz w:val="28"/>
          <w:u w:val="single"/>
        </w:rPr>
        <w:t>Examen de mi-session philosophie</w:t>
      </w:r>
    </w:p>
    <w:p w:rsidR="008434F0" w:rsidRDefault="008434F0">
      <w:pPr>
        <w:rPr>
          <w:b/>
        </w:rPr>
      </w:pPr>
    </w:p>
    <w:p w:rsidR="00301DBD" w:rsidRPr="007B506C" w:rsidRDefault="005D28C6">
      <w:pPr>
        <w:rPr>
          <w:b/>
        </w:rPr>
      </w:pPr>
      <w:r>
        <w:rPr>
          <w:b/>
        </w:rPr>
        <w:t xml:space="preserve"> </w:t>
      </w:r>
      <w:r w:rsidR="00301DBD" w:rsidRPr="007B506C">
        <w:rPr>
          <w:b/>
        </w:rPr>
        <w:t>1. En quoi le discours philosophique constitue, entre autres, une autoréflexion?</w:t>
      </w:r>
    </w:p>
    <w:p w:rsidR="00B6672B" w:rsidRDefault="00301DBD">
      <w:r>
        <w:t>La philosophie constitue entre autre, une autoréflexion, parce qu'elle se pose des questions</w:t>
      </w:r>
      <w:r w:rsidR="000F07A7">
        <w:t xml:space="preserve"> sur elle-même et les questions qu'elle se pose n’ont pas de réponse exacte. Elle se remet en question continuellement. Elle réfléchit sur elle même ce qu'on rappelle philosophie de la philosophie.</w:t>
      </w:r>
    </w:p>
    <w:p w:rsidR="000F07A7" w:rsidRDefault="000F07A7"/>
    <w:p w:rsidR="000F07A7" w:rsidRPr="007B506C" w:rsidRDefault="000F07A7">
      <w:pPr>
        <w:rPr>
          <w:b/>
        </w:rPr>
      </w:pPr>
      <w:r w:rsidRPr="007B506C">
        <w:rPr>
          <w:b/>
        </w:rPr>
        <w:t>2. En quoi la révolution copernicienne constitue le début de la science expérimentale moderne?</w:t>
      </w:r>
    </w:p>
    <w:p w:rsidR="000F07A7" w:rsidRDefault="000F07A7">
      <w:r>
        <w:t>La révolution copernicienne constitue le début de la science expérimentale moderne parce que c'est à partir de cette révolution qu'on a établit les valeurs de la connaissances scientifiques qui sont:</w:t>
      </w:r>
    </w:p>
    <w:p w:rsidR="000F07A7" w:rsidRDefault="000F07A7" w:rsidP="000F07A7">
      <w:pPr>
        <w:pStyle w:val="Paragraphedeliste"/>
        <w:numPr>
          <w:ilvl w:val="0"/>
          <w:numId w:val="1"/>
        </w:numPr>
      </w:pPr>
      <w:r>
        <w:t>La démonstration;</w:t>
      </w:r>
    </w:p>
    <w:p w:rsidR="000F07A7" w:rsidRDefault="000F07A7" w:rsidP="000F07A7">
      <w:pPr>
        <w:pStyle w:val="Paragraphedeliste"/>
        <w:numPr>
          <w:ilvl w:val="0"/>
          <w:numId w:val="1"/>
        </w:numPr>
      </w:pPr>
      <w:r>
        <w:t>La vérification;</w:t>
      </w:r>
    </w:p>
    <w:p w:rsidR="000F07A7" w:rsidRDefault="000F07A7" w:rsidP="000F07A7">
      <w:pPr>
        <w:pStyle w:val="Paragraphedeliste"/>
        <w:numPr>
          <w:ilvl w:val="0"/>
          <w:numId w:val="1"/>
        </w:numPr>
      </w:pPr>
      <w:r>
        <w:t>La précision;</w:t>
      </w:r>
    </w:p>
    <w:p w:rsidR="000F07A7" w:rsidRDefault="000F07A7" w:rsidP="000F07A7">
      <w:pPr>
        <w:pStyle w:val="Paragraphedeliste"/>
        <w:numPr>
          <w:ilvl w:val="0"/>
          <w:numId w:val="1"/>
        </w:numPr>
      </w:pPr>
      <w:r>
        <w:t>L'exactitude.</w:t>
      </w:r>
    </w:p>
    <w:p w:rsidR="000F07A7" w:rsidRDefault="000F07A7" w:rsidP="000F07A7"/>
    <w:p w:rsidR="000F07A7" w:rsidRPr="007B506C" w:rsidRDefault="000F07A7" w:rsidP="000F07A7">
      <w:pPr>
        <w:rPr>
          <w:b/>
        </w:rPr>
      </w:pPr>
      <w:r w:rsidRPr="007B506C">
        <w:rPr>
          <w:b/>
        </w:rPr>
        <w:t>3.</w:t>
      </w:r>
      <w:r w:rsidR="00431B00" w:rsidRPr="007B506C">
        <w:rPr>
          <w:b/>
        </w:rPr>
        <w:t xml:space="preserve"> Quelles </w:t>
      </w:r>
      <w:r w:rsidR="00EB6784" w:rsidRPr="007B506C">
        <w:rPr>
          <w:b/>
        </w:rPr>
        <w:t>comparaisons</w:t>
      </w:r>
      <w:r w:rsidR="00431B00" w:rsidRPr="007B506C">
        <w:rPr>
          <w:b/>
        </w:rPr>
        <w:t xml:space="preserve"> peut-on faire entre le discours philosophique et le discours idéologique?</w:t>
      </w:r>
    </w:p>
    <w:p w:rsidR="00EB6784" w:rsidRDefault="000436E4" w:rsidP="000F07A7">
      <w:r>
        <w:t>On peut dire que le discours philosophique est un discours ouvert qui accepte la critique et qui n'a pas de vérité absolue tandis que le discours idéologique est un discours fermé à la critique et qui exige qu'on prenne leurs décisions comme des vérités absolue même si ces dernier reste à vérifier.</w:t>
      </w:r>
    </w:p>
    <w:p w:rsidR="00A86E94" w:rsidRDefault="00A86E94" w:rsidP="000F07A7"/>
    <w:p w:rsidR="00A86E94" w:rsidRDefault="00A86E94" w:rsidP="000F07A7">
      <w:r w:rsidRPr="00A86E94">
        <w:rPr>
          <w:b/>
        </w:rPr>
        <w:t>4. Dans l'un des textes du recueil on tente de répondre à la question qu'est-ce que la philosophie en parlant de trois opérations de base de la pensée philosophique. Présentez et expliquez ces trois opérations.</w:t>
      </w:r>
    </w:p>
    <w:p w:rsidR="00A86E94" w:rsidRPr="00A86E94" w:rsidRDefault="00A86E94" w:rsidP="000F07A7"/>
    <w:p w:rsidR="00303B70" w:rsidRPr="007570CB" w:rsidRDefault="007570CB" w:rsidP="000F07A7">
      <w:pPr>
        <w:rPr>
          <w:b/>
        </w:rPr>
      </w:pPr>
      <w:r w:rsidRPr="007570CB">
        <w:rPr>
          <w:b/>
        </w:rPr>
        <w:t>5. En quoi y a-t-il une différence entre la philosophie chez les anciens et la philosophie cher les modernes?</w:t>
      </w:r>
    </w:p>
    <w:p w:rsidR="00591CE9" w:rsidRDefault="00591CE9" w:rsidP="00591CE9">
      <w:pPr>
        <w:pStyle w:val="Paragraphedeliste"/>
        <w:numPr>
          <w:ilvl w:val="0"/>
          <w:numId w:val="2"/>
        </w:numPr>
      </w:pPr>
      <w:r>
        <w:t>Une concept</w:t>
      </w:r>
      <w:r w:rsidR="008759E8">
        <w:t xml:space="preserve">ion qui appartiens à la philosophie des anciens qui ce nomme </w:t>
      </w:r>
      <w:r w:rsidRPr="003858A3">
        <w:rPr>
          <w:u w:val="single"/>
        </w:rPr>
        <w:t>Dualiste</w:t>
      </w:r>
      <w:r>
        <w:t>:</w:t>
      </w:r>
    </w:p>
    <w:p w:rsidR="00591CE9" w:rsidRDefault="00F57895" w:rsidP="00591CE9">
      <w:pPr>
        <w:pStyle w:val="Paragraphedeliste"/>
        <w:numPr>
          <w:ilvl w:val="1"/>
          <w:numId w:val="2"/>
        </w:numPr>
      </w:pPr>
      <w:r>
        <w:t xml:space="preserve">Il y a un monde imparfait </w:t>
      </w:r>
      <w:r w:rsidR="00591CE9">
        <w:t xml:space="preserve">qui </w:t>
      </w:r>
      <w:r>
        <w:t>peut</w:t>
      </w:r>
      <w:r w:rsidR="00303B70">
        <w:t xml:space="preserve"> </w:t>
      </w:r>
      <w:r w:rsidR="00591CE9">
        <w:t xml:space="preserve">être </w:t>
      </w:r>
      <w:r>
        <w:t xml:space="preserve">changé et </w:t>
      </w:r>
      <w:r w:rsidR="00591CE9">
        <w:t>modifié dans le but d'être le plus parfait possible.</w:t>
      </w:r>
    </w:p>
    <w:p w:rsidR="00591CE9" w:rsidRDefault="00F57895" w:rsidP="00591CE9">
      <w:pPr>
        <w:pStyle w:val="Paragraphedeliste"/>
        <w:numPr>
          <w:ilvl w:val="1"/>
          <w:numId w:val="2"/>
        </w:numPr>
      </w:pPr>
      <w:r>
        <w:t>Il y a un monde parfait qu'il est sacré d</w:t>
      </w:r>
      <w:r w:rsidR="00591CE9">
        <w:t>onc, il n’est pas à changer mais seulement à admirer.</w:t>
      </w:r>
    </w:p>
    <w:p w:rsidR="00591CE9" w:rsidRDefault="00212E55" w:rsidP="00591CE9">
      <w:pPr>
        <w:pStyle w:val="Paragraphedeliste"/>
        <w:numPr>
          <w:ilvl w:val="0"/>
          <w:numId w:val="2"/>
        </w:numPr>
      </w:pPr>
      <w:r>
        <w:t xml:space="preserve">Avec l'aide de la science, on passe du Dualiste au </w:t>
      </w:r>
      <w:r w:rsidR="00D42277" w:rsidRPr="00D42277">
        <w:rPr>
          <w:u w:val="single"/>
        </w:rPr>
        <w:t>Monisme</w:t>
      </w:r>
      <w:r w:rsidR="00D42277">
        <w:t>:</w:t>
      </w:r>
    </w:p>
    <w:p w:rsidR="00CC411B" w:rsidRDefault="00AE7BFB" w:rsidP="00CC411B">
      <w:pPr>
        <w:pStyle w:val="Paragraphedeliste"/>
        <w:numPr>
          <w:ilvl w:val="1"/>
          <w:numId w:val="2"/>
        </w:numPr>
      </w:pPr>
      <w:r>
        <w:t>Il y a des choses qu'il existe réellement et il y a des choses qu'ils existent seulement dans notre imagination.</w:t>
      </w:r>
      <w:bookmarkStart w:id="0" w:name="_GoBack"/>
      <w:bookmarkEnd w:id="0"/>
    </w:p>
    <w:p w:rsidR="007570CB" w:rsidRDefault="00092871" w:rsidP="000F07A7">
      <w:r>
        <w:br w:type="page"/>
      </w:r>
    </w:p>
    <w:p w:rsidR="007570CB" w:rsidRPr="007570CB" w:rsidRDefault="007570CB" w:rsidP="000F07A7">
      <w:pPr>
        <w:rPr>
          <w:b/>
        </w:rPr>
      </w:pPr>
      <w:r w:rsidRPr="007570CB">
        <w:rPr>
          <w:b/>
        </w:rPr>
        <w:lastRenderedPageBreak/>
        <w:t>6. Quels sont les cinq principaux points qui nous permettent de répondre à la question qu'est-ce que la philosophie? Présentez très brièvement chaque point.</w:t>
      </w:r>
    </w:p>
    <w:p w:rsidR="007570CB" w:rsidRDefault="00867293" w:rsidP="00D663BF">
      <w:pPr>
        <w:pStyle w:val="Paragraphedeliste"/>
        <w:numPr>
          <w:ilvl w:val="0"/>
          <w:numId w:val="3"/>
        </w:numPr>
      </w:pPr>
      <w:r w:rsidRPr="00FD3D3C">
        <w:rPr>
          <w:u w:val="single"/>
        </w:rPr>
        <w:t>Discours sur la réalité:</w:t>
      </w:r>
      <w:r>
        <w:t xml:space="preserve"> </w:t>
      </w:r>
      <w:r w:rsidR="00494AC6">
        <w:t>Ce discours peut prendre la forme d'une description, une explication et une analyse.</w:t>
      </w:r>
    </w:p>
    <w:p w:rsidR="00092871" w:rsidRDefault="00867293" w:rsidP="00092871">
      <w:pPr>
        <w:pStyle w:val="Paragraphedeliste"/>
        <w:numPr>
          <w:ilvl w:val="0"/>
          <w:numId w:val="3"/>
        </w:numPr>
      </w:pPr>
      <w:r w:rsidRPr="00092871">
        <w:rPr>
          <w:u w:val="single"/>
        </w:rPr>
        <w:t>Théorie de la société:</w:t>
      </w:r>
      <w:r w:rsidR="00494AC6">
        <w:t xml:space="preserve"> </w:t>
      </w:r>
      <w:r w:rsidR="00FD3D3C">
        <w:t xml:space="preserve">Continu à réfléchir sur la meilleure société possible. </w:t>
      </w:r>
      <w:r w:rsidR="00092871">
        <w:t>Se demande ce qui fait que tel ou tel évènement relève du politique ou lui importe. Essaie de comprendre et de juger la vie des humains en communauté organisée.</w:t>
      </w:r>
    </w:p>
    <w:p w:rsidR="00867293" w:rsidRPr="00092871" w:rsidRDefault="00867293" w:rsidP="00D663BF">
      <w:pPr>
        <w:pStyle w:val="Paragraphedeliste"/>
        <w:numPr>
          <w:ilvl w:val="0"/>
          <w:numId w:val="3"/>
        </w:numPr>
        <w:rPr>
          <w:u w:val="single"/>
        </w:rPr>
      </w:pPr>
      <w:r w:rsidRPr="00092871">
        <w:rPr>
          <w:u w:val="single"/>
        </w:rPr>
        <w:t>Théorie de l'humanité:</w:t>
      </w:r>
      <w:r w:rsidR="006460A3">
        <w:t xml:space="preserve"> </w:t>
      </w:r>
      <w:r w:rsidR="007F76B8">
        <w:t>Une option sur la responsabilité qui nous donne la possibilité de décider de notre propre avenir.</w:t>
      </w:r>
    </w:p>
    <w:p w:rsidR="00867293" w:rsidRDefault="00867293" w:rsidP="00D663BF">
      <w:pPr>
        <w:pStyle w:val="Paragraphedeliste"/>
        <w:numPr>
          <w:ilvl w:val="0"/>
          <w:numId w:val="3"/>
        </w:numPr>
      </w:pPr>
      <w:r w:rsidRPr="00FD3D3C">
        <w:rPr>
          <w:u w:val="single"/>
        </w:rPr>
        <w:t>Une réflexion sur les questions fondamentales:</w:t>
      </w:r>
      <w:r w:rsidR="00F657B1">
        <w:t xml:space="preserve"> Une question fondamentale c'est quand ce dernier touche to</w:t>
      </w:r>
      <w:r w:rsidR="00942190">
        <w:t>ut le monde, par exemple la question du sens de la vie</w:t>
      </w:r>
      <w:r w:rsidR="00F657B1">
        <w:t>.</w:t>
      </w:r>
    </w:p>
    <w:p w:rsidR="00867293" w:rsidRPr="00FD3D3C" w:rsidRDefault="00867293" w:rsidP="00D663BF">
      <w:pPr>
        <w:pStyle w:val="Paragraphedeliste"/>
        <w:numPr>
          <w:ilvl w:val="0"/>
          <w:numId w:val="3"/>
        </w:numPr>
        <w:rPr>
          <w:u w:val="single"/>
        </w:rPr>
      </w:pPr>
      <w:r w:rsidRPr="00FD3D3C">
        <w:rPr>
          <w:u w:val="single"/>
        </w:rPr>
        <w:t>La philosophie est autoréflexive:</w:t>
      </w:r>
      <w:r w:rsidR="00091FBB">
        <w:t xml:space="preserve"> La philosophie est une autocritique et une autoréflexion d'elle même et elle fait partie de la nature humaine.</w:t>
      </w:r>
    </w:p>
    <w:sectPr w:rsidR="00867293" w:rsidRPr="00FD3D3C" w:rsidSect="00B6672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713A"/>
    <w:multiLevelType w:val="hybridMultilevel"/>
    <w:tmpl w:val="FE6864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16011B"/>
    <w:multiLevelType w:val="hybridMultilevel"/>
    <w:tmpl w:val="9DD437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037AD3"/>
    <w:multiLevelType w:val="hybridMultilevel"/>
    <w:tmpl w:val="7BE450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7C78CD"/>
    <w:multiLevelType w:val="hybridMultilevel"/>
    <w:tmpl w:val="3ADA36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>
    <w:useFELayout/>
  </w:compat>
  <w:rsids>
    <w:rsidRoot w:val="00301DBD"/>
    <w:rsid w:val="000041BE"/>
    <w:rsid w:val="000436E4"/>
    <w:rsid w:val="00091FBB"/>
    <w:rsid w:val="00092871"/>
    <w:rsid w:val="000F07A7"/>
    <w:rsid w:val="00212E55"/>
    <w:rsid w:val="00293CB1"/>
    <w:rsid w:val="00301DA6"/>
    <w:rsid w:val="00301DBD"/>
    <w:rsid w:val="00303B70"/>
    <w:rsid w:val="00431B00"/>
    <w:rsid w:val="00494AC6"/>
    <w:rsid w:val="00514F2F"/>
    <w:rsid w:val="00591CE9"/>
    <w:rsid w:val="005D28C6"/>
    <w:rsid w:val="006460A3"/>
    <w:rsid w:val="006D3327"/>
    <w:rsid w:val="007570CB"/>
    <w:rsid w:val="007B506C"/>
    <w:rsid w:val="007F76B8"/>
    <w:rsid w:val="008434F0"/>
    <w:rsid w:val="00867293"/>
    <w:rsid w:val="008759E8"/>
    <w:rsid w:val="00942190"/>
    <w:rsid w:val="00977AE7"/>
    <w:rsid w:val="00A50B1D"/>
    <w:rsid w:val="00A62E34"/>
    <w:rsid w:val="00A7462A"/>
    <w:rsid w:val="00A86E94"/>
    <w:rsid w:val="00AE7BFB"/>
    <w:rsid w:val="00B6672B"/>
    <w:rsid w:val="00C57A95"/>
    <w:rsid w:val="00C87681"/>
    <w:rsid w:val="00CC411B"/>
    <w:rsid w:val="00D1435C"/>
    <w:rsid w:val="00D42277"/>
    <w:rsid w:val="00D663BF"/>
    <w:rsid w:val="00DF03E6"/>
    <w:rsid w:val="00EB6784"/>
    <w:rsid w:val="00F27ECB"/>
    <w:rsid w:val="00F57895"/>
    <w:rsid w:val="00F657B1"/>
    <w:rsid w:val="00FD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DA6"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07A7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8434F0"/>
  </w:style>
  <w:style w:type="character" w:customStyle="1" w:styleId="courserole">
    <w:name w:val="courserole"/>
    <w:basedOn w:val="Policepardfaut"/>
    <w:rsid w:val="008434F0"/>
  </w:style>
  <w:style w:type="character" w:customStyle="1" w:styleId="name">
    <w:name w:val="name"/>
    <w:basedOn w:val="Policepardfaut"/>
    <w:rsid w:val="008434F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07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7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89415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4197">
          <w:marLeft w:val="0"/>
          <w:marRight w:val="0"/>
          <w:marTop w:val="37"/>
          <w:marBottom w:val="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Cédrik Pilon</dc:creator>
  <cp:lastModifiedBy>Laetitia</cp:lastModifiedBy>
  <cp:revision>2</cp:revision>
  <dcterms:created xsi:type="dcterms:W3CDTF">2016-03-13T02:21:00Z</dcterms:created>
  <dcterms:modified xsi:type="dcterms:W3CDTF">2016-03-13T02:21:00Z</dcterms:modified>
</cp:coreProperties>
</file>