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5A7307" w14:textId="77777777" w:rsidR="000335F2" w:rsidRDefault="00963E54" w:rsidP="00963E54">
      <w:pPr>
        <w:pStyle w:val="Heading1"/>
      </w:pPr>
      <w:r>
        <w:t>Chapter 8-</w:t>
      </w:r>
      <w:r w:rsidR="000335F2">
        <w:t xml:space="preserve">Orientation and Training </w:t>
      </w:r>
    </w:p>
    <w:p w14:paraId="60FB861E" w14:textId="77777777" w:rsidR="00963E54" w:rsidRPr="00963E54" w:rsidRDefault="00963E54" w:rsidP="00963E54"/>
    <w:p w14:paraId="2C551E0B" w14:textId="77777777" w:rsidR="000335F2" w:rsidRDefault="000335F2">
      <w:r>
        <w:t>A Strategic approach to recruitment and retention of employees includes a well integrated orientation program, both before and after hiring</w:t>
      </w:r>
    </w:p>
    <w:p w14:paraId="586E4A1C" w14:textId="77777777" w:rsidR="000335F2" w:rsidRDefault="000335F2"/>
    <w:p w14:paraId="1A1E0444" w14:textId="77777777" w:rsidR="000335F2" w:rsidRDefault="000335F2">
      <w:r>
        <w:t>In the long term a comprehensive orientation (onboarding) program can lead to reductions in turnover, increased morale, fewer instances of corrective discipline and fewer employee grievances. It can also reduce the number of workplace injuries, particularly in young workers</w:t>
      </w:r>
    </w:p>
    <w:p w14:paraId="0C96745B" w14:textId="77777777" w:rsidR="000335F2" w:rsidRDefault="000335F2"/>
    <w:p w14:paraId="02FA7DC3" w14:textId="77777777" w:rsidR="000335F2" w:rsidRDefault="000335F2">
      <w:r>
        <w:rPr>
          <w:b/>
        </w:rPr>
        <w:t xml:space="preserve">Employee Orientation: </w:t>
      </w:r>
      <w:r>
        <w:t xml:space="preserve"> A procedure for providing new employees with basic background information about the firm and the job. </w:t>
      </w:r>
    </w:p>
    <w:p w14:paraId="5EB745E1" w14:textId="77777777" w:rsidR="00485BC1" w:rsidRDefault="00485BC1"/>
    <w:p w14:paraId="3800B0BE" w14:textId="77777777" w:rsidR="000335F2" w:rsidRDefault="000335F2">
      <w:r>
        <w:rPr>
          <w:b/>
        </w:rPr>
        <w:t xml:space="preserve">Socialization: </w:t>
      </w:r>
      <w:r>
        <w:t>The ongoing process of instilling in al employees the prevailing attitudes, standards, values, and patterns of behavior that are expected by the org.</w:t>
      </w:r>
    </w:p>
    <w:p w14:paraId="0D893800" w14:textId="77777777" w:rsidR="00485BC1" w:rsidRPr="000335F2" w:rsidRDefault="00485BC1"/>
    <w:p w14:paraId="64361CB5" w14:textId="77777777" w:rsidR="000335F2" w:rsidRDefault="000335F2">
      <w:r>
        <w:rPr>
          <w:b/>
        </w:rPr>
        <w:t xml:space="preserve">Reality Shock: </w:t>
      </w:r>
      <w:r>
        <w:t xml:space="preserve">The state that results from the discrepancy between what the new employee expects from his or her </w:t>
      </w:r>
      <w:r w:rsidR="00963E54">
        <w:t>new job and the realities of it.</w:t>
      </w:r>
    </w:p>
    <w:p w14:paraId="0AF83B40" w14:textId="77777777" w:rsidR="00963E54" w:rsidRDefault="00963E54"/>
    <w:p w14:paraId="7005C483" w14:textId="77777777" w:rsidR="00963E54" w:rsidRPr="000335F2" w:rsidRDefault="00963E54"/>
    <w:p w14:paraId="2850D39F" w14:textId="77777777" w:rsidR="000335F2" w:rsidRDefault="00963E54">
      <w:pPr>
        <w:rPr>
          <w:u w:val="single"/>
        </w:rPr>
      </w:pPr>
      <w:r>
        <w:rPr>
          <w:u w:val="single"/>
        </w:rPr>
        <w:t>Content of Orientation Programs</w:t>
      </w:r>
    </w:p>
    <w:p w14:paraId="3FD34252" w14:textId="77777777" w:rsidR="00963E54" w:rsidRPr="00963E54" w:rsidRDefault="00963E54" w:rsidP="00963E54">
      <w:pPr>
        <w:pStyle w:val="ListParagraph"/>
        <w:numPr>
          <w:ilvl w:val="0"/>
          <w:numId w:val="1"/>
        </w:numPr>
        <w:rPr>
          <w:u w:val="single"/>
        </w:rPr>
      </w:pPr>
      <w:r>
        <w:t xml:space="preserve">Handbook that covers company history and mission statement, rules </w:t>
      </w:r>
      <w:proofErr w:type="spellStart"/>
      <w:r>
        <w:t>etc</w:t>
      </w:r>
      <w:proofErr w:type="spellEnd"/>
    </w:p>
    <w:p w14:paraId="26A4092D" w14:textId="77777777" w:rsidR="00963E54" w:rsidRPr="00963E54" w:rsidRDefault="00963E54" w:rsidP="00963E54">
      <w:pPr>
        <w:pStyle w:val="ListParagraph"/>
        <w:numPr>
          <w:ilvl w:val="0"/>
          <w:numId w:val="1"/>
        </w:numPr>
        <w:rPr>
          <w:u w:val="single"/>
        </w:rPr>
      </w:pPr>
      <w:r>
        <w:t>Tour of the facility, introduction to supervisor and co-workers</w:t>
      </w:r>
    </w:p>
    <w:p w14:paraId="7E00BE76" w14:textId="77777777" w:rsidR="00963E54" w:rsidRPr="00963E54" w:rsidRDefault="00963E54" w:rsidP="00963E54">
      <w:pPr>
        <w:pStyle w:val="ListParagraph"/>
        <w:numPr>
          <w:ilvl w:val="0"/>
          <w:numId w:val="1"/>
        </w:numPr>
        <w:rPr>
          <w:u w:val="single"/>
        </w:rPr>
      </w:pPr>
      <w:r>
        <w:t>Explanation of job procedure</w:t>
      </w:r>
    </w:p>
    <w:p w14:paraId="7D97C121" w14:textId="77777777" w:rsidR="00963E54" w:rsidRDefault="00963E54" w:rsidP="00963E54">
      <w:pPr>
        <w:pStyle w:val="ListParagraph"/>
        <w:numPr>
          <w:ilvl w:val="0"/>
          <w:numId w:val="1"/>
        </w:numPr>
      </w:pPr>
      <w:r w:rsidRPr="00963E54">
        <w:t>A summary of training</w:t>
      </w:r>
      <w:r>
        <w:t xml:space="preserve"> to be received</w:t>
      </w:r>
    </w:p>
    <w:p w14:paraId="41D91064" w14:textId="77777777" w:rsidR="00963E54" w:rsidRDefault="00963E54" w:rsidP="00963E54">
      <w:pPr>
        <w:pStyle w:val="ListParagraph"/>
        <w:numPr>
          <w:ilvl w:val="0"/>
          <w:numId w:val="1"/>
        </w:numPr>
      </w:pPr>
      <w:r w:rsidRPr="00963E54">
        <w:t xml:space="preserve"> </w:t>
      </w:r>
      <w:r>
        <w:t>An explanation of performance appraisal criteria, including the est. time to achieve full productivity</w:t>
      </w:r>
    </w:p>
    <w:p w14:paraId="3F569A7B" w14:textId="77777777" w:rsidR="00963E54" w:rsidRDefault="00963E54" w:rsidP="00963E54">
      <w:pPr>
        <w:pStyle w:val="ListParagraph"/>
        <w:numPr>
          <w:ilvl w:val="0"/>
          <w:numId w:val="1"/>
        </w:numPr>
      </w:pPr>
      <w:r>
        <w:t>HR policies, strategic objectives, safety measures, regulations</w:t>
      </w:r>
    </w:p>
    <w:p w14:paraId="78712577" w14:textId="77777777" w:rsidR="00963E54" w:rsidRDefault="00963E54" w:rsidP="00963E54"/>
    <w:p w14:paraId="27B73CB2" w14:textId="77777777" w:rsidR="00963E54" w:rsidRDefault="00963E54" w:rsidP="00963E54">
      <w:r>
        <w:t xml:space="preserve">Some times assigned a buddy or mentor. </w:t>
      </w:r>
    </w:p>
    <w:p w14:paraId="3BA032E2" w14:textId="77777777" w:rsidR="00963E54" w:rsidRDefault="00963E54" w:rsidP="00963E54"/>
    <w:p w14:paraId="0BCCE71D" w14:textId="77777777" w:rsidR="00963E54" w:rsidRDefault="00963E54" w:rsidP="00963E54">
      <w:pPr>
        <w:rPr>
          <w:u w:val="single"/>
        </w:rPr>
      </w:pPr>
      <w:r>
        <w:rPr>
          <w:u w:val="single"/>
        </w:rPr>
        <w:t>Diverse Workforce</w:t>
      </w:r>
    </w:p>
    <w:p w14:paraId="4ECB034C" w14:textId="77777777" w:rsidR="00963E54" w:rsidRDefault="00963E54" w:rsidP="00963E54">
      <w:r>
        <w:t>Orienting new employees from different backgrounds poses special challenges. Co-workers should be reminded on behaviors prohibited under the human rights legislation</w:t>
      </w:r>
    </w:p>
    <w:p w14:paraId="5D4A6A8D" w14:textId="77777777" w:rsidR="00963E54" w:rsidRDefault="00963E54" w:rsidP="00963E54">
      <w:pPr>
        <w:rPr>
          <w:u w:val="single"/>
        </w:rPr>
      </w:pPr>
      <w:r>
        <w:rPr>
          <w:u w:val="single"/>
        </w:rPr>
        <w:t>Mergers and Acquisitions</w:t>
      </w:r>
    </w:p>
    <w:p w14:paraId="0AE68B4D" w14:textId="77777777" w:rsidR="00963E54" w:rsidRDefault="00963E54" w:rsidP="00963E54">
      <w:r>
        <w:t xml:space="preserve">Employees hired into a newly merged company need to receive information about the details of merger or acquisition as part of the info on company history. Once merged re-socialization occurs. Opportunity to </w:t>
      </w:r>
      <w:r w:rsidR="0025791A">
        <w:t>emphasize the new org. values and beliefs</w:t>
      </w:r>
    </w:p>
    <w:p w14:paraId="497AC7EA" w14:textId="77777777" w:rsidR="0025791A" w:rsidRDefault="0025791A" w:rsidP="00963E54">
      <w:pPr>
        <w:rPr>
          <w:u w:val="single"/>
        </w:rPr>
      </w:pPr>
      <w:r>
        <w:rPr>
          <w:u w:val="single"/>
        </w:rPr>
        <w:t>Union vs. Non-Union Employees</w:t>
      </w:r>
    </w:p>
    <w:p w14:paraId="065425AB" w14:textId="77777777" w:rsidR="0025791A" w:rsidRDefault="0025791A" w:rsidP="00963E54">
      <w:r>
        <w:lastRenderedPageBreak/>
        <w:t xml:space="preserve">Must be provided with a collective agreement and be told what info relates specifically with their job. Need to be aware of which jobs are unionized </w:t>
      </w:r>
      <w:proofErr w:type="gramStart"/>
      <w:r>
        <w:t>ad</w:t>
      </w:r>
      <w:proofErr w:type="gramEnd"/>
      <w:r>
        <w:t xml:space="preserve"> which ones are not.</w:t>
      </w:r>
    </w:p>
    <w:p w14:paraId="6535B370" w14:textId="77777777" w:rsidR="0025791A" w:rsidRDefault="0025791A" w:rsidP="00963E54">
      <w:pPr>
        <w:rPr>
          <w:u w:val="single"/>
        </w:rPr>
      </w:pPr>
      <w:r>
        <w:rPr>
          <w:u w:val="single"/>
        </w:rPr>
        <w:t>Multi Location Organizations</w:t>
      </w:r>
    </w:p>
    <w:p w14:paraId="5831B0DE" w14:textId="77777777" w:rsidR="0025791A" w:rsidRDefault="0025791A" w:rsidP="00963E54">
      <w:r>
        <w:t>New employees in multi location business need to be made aware of all locations</w:t>
      </w:r>
    </w:p>
    <w:p w14:paraId="055B250B" w14:textId="77777777" w:rsidR="0025791A" w:rsidRDefault="0025791A" w:rsidP="00963E54"/>
    <w:p w14:paraId="14A8DC28" w14:textId="77777777" w:rsidR="0025791A" w:rsidRDefault="0025791A" w:rsidP="00963E54">
      <w:pPr>
        <w:rPr>
          <w:u w:val="single"/>
        </w:rPr>
      </w:pPr>
      <w:r>
        <w:rPr>
          <w:u w:val="single"/>
        </w:rPr>
        <w:t>Problems with Orientation Programs</w:t>
      </w:r>
    </w:p>
    <w:p w14:paraId="2D12B71C" w14:textId="77777777" w:rsidR="0025791A" w:rsidRDefault="0025791A" w:rsidP="0025791A">
      <w:pPr>
        <w:pStyle w:val="ListParagraph"/>
        <w:numPr>
          <w:ilvl w:val="0"/>
          <w:numId w:val="2"/>
        </w:numPr>
      </w:pPr>
      <w:r>
        <w:t>Too much information is provided in a short period of time and the new employee is overwhelmed</w:t>
      </w:r>
    </w:p>
    <w:p w14:paraId="42077913" w14:textId="77777777" w:rsidR="0025791A" w:rsidRDefault="0025791A" w:rsidP="0025791A">
      <w:pPr>
        <w:pStyle w:val="ListParagraph"/>
        <w:numPr>
          <w:ilvl w:val="0"/>
          <w:numId w:val="2"/>
        </w:numPr>
      </w:pPr>
      <w:r>
        <w:t xml:space="preserve">Little to no orientation is provided </w:t>
      </w:r>
      <w:r w:rsidR="00292B69">
        <w:t>which means employees personally seek answers to questions without any expectation to what is expected of them</w:t>
      </w:r>
    </w:p>
    <w:p w14:paraId="33BCA7D1" w14:textId="77777777" w:rsidR="00292B69" w:rsidRDefault="00292B69" w:rsidP="0025791A">
      <w:pPr>
        <w:pStyle w:val="ListParagraph"/>
        <w:numPr>
          <w:ilvl w:val="0"/>
          <w:numId w:val="2"/>
        </w:numPr>
      </w:pPr>
      <w:r>
        <w:t>Orientation is too broad to be meaningful to an employee</w:t>
      </w:r>
    </w:p>
    <w:p w14:paraId="677ED590" w14:textId="77777777" w:rsidR="00292B69" w:rsidRDefault="00292B69" w:rsidP="0025791A">
      <w:pPr>
        <w:pStyle w:val="ListParagraph"/>
        <w:numPr>
          <w:ilvl w:val="0"/>
          <w:numId w:val="2"/>
        </w:numPr>
      </w:pPr>
      <w:r>
        <w:t xml:space="preserve">Orientation is too detailed </w:t>
      </w:r>
    </w:p>
    <w:p w14:paraId="07D3F0F3" w14:textId="77777777" w:rsidR="00292B69" w:rsidRDefault="00292B69" w:rsidP="00292B69"/>
    <w:p w14:paraId="68CF4283" w14:textId="77777777" w:rsidR="00292B69" w:rsidRDefault="00292B69" w:rsidP="00292B69">
      <w:pPr>
        <w:rPr>
          <w:u w:val="single"/>
        </w:rPr>
      </w:pPr>
      <w:r>
        <w:rPr>
          <w:u w:val="single"/>
        </w:rPr>
        <w:t>Evaluation of Orientation Programs</w:t>
      </w:r>
    </w:p>
    <w:p w14:paraId="72378A2E" w14:textId="77777777" w:rsidR="00292B69" w:rsidRDefault="00292B69" w:rsidP="00292B69">
      <w:r>
        <w:t xml:space="preserve">Should be evaluated to assess usefulness </w:t>
      </w:r>
    </w:p>
    <w:p w14:paraId="57BD0ACF" w14:textId="77777777" w:rsidR="00292B69" w:rsidRDefault="00292B69" w:rsidP="00292B69">
      <w:pPr>
        <w:pStyle w:val="ListParagraph"/>
        <w:numPr>
          <w:ilvl w:val="0"/>
          <w:numId w:val="3"/>
        </w:numPr>
      </w:pPr>
      <w:r>
        <w:t>Employee Reaction-interview or survey new employee on opinion of usefulness</w:t>
      </w:r>
    </w:p>
    <w:p w14:paraId="0A548A09" w14:textId="77777777" w:rsidR="00292B69" w:rsidRDefault="00292B69" w:rsidP="00292B69">
      <w:pPr>
        <w:pStyle w:val="ListParagraph"/>
        <w:numPr>
          <w:ilvl w:val="0"/>
          <w:numId w:val="3"/>
        </w:numPr>
      </w:pPr>
      <w:r>
        <w:t>Socialization Effects-</w:t>
      </w:r>
      <w:r w:rsidR="00196A40">
        <w:t>Review new employees at reg. intervals to assess progress toward understanding and acceptance of the beliefs, values, and norms of the org.</w:t>
      </w:r>
    </w:p>
    <w:p w14:paraId="68401EC9" w14:textId="77777777" w:rsidR="00196A40" w:rsidRDefault="00196A40" w:rsidP="00292B69">
      <w:pPr>
        <w:pStyle w:val="ListParagraph"/>
        <w:numPr>
          <w:ilvl w:val="0"/>
          <w:numId w:val="3"/>
        </w:numPr>
      </w:pPr>
      <w:r>
        <w:t>Cost/Benefit Analysis- Compare (1) orientation costs, such as printing hand books and time spent orienting new employees (2) benefits of orientation, including reduction in errors, rate of productivity, efficiency levels and so on</w:t>
      </w:r>
    </w:p>
    <w:p w14:paraId="7EE9E29A" w14:textId="77777777" w:rsidR="00196A40" w:rsidRDefault="00196A40" w:rsidP="00196A40">
      <w:pPr>
        <w:rPr>
          <w:u w:val="single"/>
        </w:rPr>
      </w:pPr>
      <w:r>
        <w:rPr>
          <w:u w:val="single"/>
        </w:rPr>
        <w:t>Executive Integration</w:t>
      </w:r>
    </w:p>
    <w:p w14:paraId="6DA72920" w14:textId="77777777" w:rsidR="00196A40" w:rsidRDefault="00196A40" w:rsidP="00196A40">
      <w:r>
        <w:t>Common assumption executives know what to do but full integration can take up to 18mos. Executive integration is of critical importance to a productive relationship between new exec. And his or her org. Key aspects of integration:</w:t>
      </w:r>
    </w:p>
    <w:p w14:paraId="40E1A224" w14:textId="77777777" w:rsidR="00196A40" w:rsidRDefault="00196A40" w:rsidP="00196A40">
      <w:pPr>
        <w:pStyle w:val="ListParagraph"/>
        <w:numPr>
          <w:ilvl w:val="0"/>
          <w:numId w:val="4"/>
        </w:numPr>
      </w:pPr>
      <w:r>
        <w:t>Identifying position expectations</w:t>
      </w:r>
    </w:p>
    <w:p w14:paraId="2B16201D" w14:textId="77777777" w:rsidR="00196A40" w:rsidRDefault="00196A40" w:rsidP="00196A40">
      <w:pPr>
        <w:pStyle w:val="ListParagraph"/>
        <w:numPr>
          <w:ilvl w:val="0"/>
          <w:numId w:val="4"/>
        </w:numPr>
      </w:pPr>
      <w:r>
        <w:t>Provide realistic information to job candidates and providing support regarding reality shock</w:t>
      </w:r>
    </w:p>
    <w:p w14:paraId="0ADAB4A2" w14:textId="77777777" w:rsidR="00196A40" w:rsidRDefault="00196A40" w:rsidP="00196A40">
      <w:pPr>
        <w:pStyle w:val="ListParagraph"/>
        <w:numPr>
          <w:ilvl w:val="0"/>
          <w:numId w:val="4"/>
        </w:numPr>
      </w:pPr>
      <w:r>
        <w:t xml:space="preserve">Assessing each candidates previous record at making org. transitions </w:t>
      </w:r>
    </w:p>
    <w:p w14:paraId="035051E5" w14:textId="77777777" w:rsidR="00196A40" w:rsidRDefault="00196A40" w:rsidP="00196A40">
      <w:pPr>
        <w:pStyle w:val="ListParagraph"/>
        <w:numPr>
          <w:ilvl w:val="0"/>
          <w:numId w:val="4"/>
        </w:numPr>
      </w:pPr>
      <w:r>
        <w:t>Announcing hiring with enthusiasm</w:t>
      </w:r>
    </w:p>
    <w:p w14:paraId="3B6263A8" w14:textId="77777777" w:rsidR="00196A40" w:rsidRDefault="00196A40" w:rsidP="00196A40">
      <w:pPr>
        <w:pStyle w:val="ListParagraph"/>
        <w:numPr>
          <w:ilvl w:val="0"/>
          <w:numId w:val="4"/>
        </w:numPr>
      </w:pPr>
      <w:r>
        <w:t xml:space="preserve"> Stressing the importance of listening as well as demonstrating competency, and promoting more time spent talking with the boss</w:t>
      </w:r>
    </w:p>
    <w:p w14:paraId="4895F6FB" w14:textId="77777777" w:rsidR="00196A40" w:rsidRDefault="00196A40" w:rsidP="00196A40">
      <w:pPr>
        <w:pStyle w:val="ListParagraph"/>
        <w:numPr>
          <w:ilvl w:val="0"/>
          <w:numId w:val="4"/>
        </w:numPr>
      </w:pPr>
      <w:r>
        <w:t xml:space="preserve">Assisting exec </w:t>
      </w:r>
      <w:proofErr w:type="gramStart"/>
      <w:r>
        <w:t>who</w:t>
      </w:r>
      <w:proofErr w:type="gramEnd"/>
      <w:r>
        <w:t xml:space="preserve"> are balancing their work to change cultural norms while they themselves are part of the culture itself. </w:t>
      </w:r>
    </w:p>
    <w:p w14:paraId="3C30C896" w14:textId="77777777" w:rsidR="00196A40" w:rsidRDefault="00196A40" w:rsidP="00196A40">
      <w:pPr>
        <w:rPr>
          <w:u w:val="single"/>
        </w:rPr>
      </w:pPr>
    </w:p>
    <w:p w14:paraId="368BEE52" w14:textId="77777777" w:rsidR="00196A40" w:rsidRDefault="00196A40" w:rsidP="00196A40">
      <w:pPr>
        <w:rPr>
          <w:u w:val="single"/>
        </w:rPr>
      </w:pPr>
      <w:r>
        <w:rPr>
          <w:u w:val="single"/>
        </w:rPr>
        <w:t>Training Process</w:t>
      </w:r>
    </w:p>
    <w:p w14:paraId="314292BC" w14:textId="77777777" w:rsidR="00196A40" w:rsidRDefault="00196A40" w:rsidP="00196A40">
      <w:r>
        <w:rPr>
          <w:b/>
        </w:rPr>
        <w:t xml:space="preserve">Training: </w:t>
      </w:r>
      <w:r>
        <w:t xml:space="preserve">The process of teaching employees the basic skills/competencies that they need to perform their jobs </w:t>
      </w:r>
    </w:p>
    <w:p w14:paraId="6204130E" w14:textId="77777777" w:rsidR="00341603" w:rsidRDefault="00341603" w:rsidP="00196A40">
      <w:r>
        <w:rPr>
          <w:b/>
        </w:rPr>
        <w:t xml:space="preserve">Development: </w:t>
      </w:r>
      <w:r>
        <w:t xml:space="preserve">is training of a </w:t>
      </w:r>
      <w:proofErr w:type="gramStart"/>
      <w:r>
        <w:t>long term</w:t>
      </w:r>
      <w:proofErr w:type="gramEnd"/>
      <w:r>
        <w:t xml:space="preserve"> nature, aimed to prep current employees for future jobs within the org.</w:t>
      </w:r>
    </w:p>
    <w:p w14:paraId="515BFB58" w14:textId="77777777" w:rsidR="00341603" w:rsidRDefault="00341603" w:rsidP="00196A40"/>
    <w:p w14:paraId="50C63117" w14:textId="77777777" w:rsidR="00341603" w:rsidRDefault="00341603" w:rsidP="00196A40">
      <w:r>
        <w:t xml:space="preserve">Highly trained and knowledgeable workers are a company’s greatest assets. Skills crisis has arisen in manufacturing industry, where lack of qualified persons are a major problem. Quebec makes firms spend 1% of payroll on employee training. Greatest skills needed to improve are problem solving, communications, and teamwork. Training strengthens employee commitment. </w:t>
      </w:r>
    </w:p>
    <w:p w14:paraId="5E561C31" w14:textId="77777777" w:rsidR="00341603" w:rsidRDefault="00341603" w:rsidP="00196A40">
      <w:pPr>
        <w:rPr>
          <w:u w:val="single"/>
        </w:rPr>
      </w:pPr>
    </w:p>
    <w:p w14:paraId="28845FAA" w14:textId="77777777" w:rsidR="00341603" w:rsidRDefault="00341603" w:rsidP="00196A40">
      <w:pPr>
        <w:rPr>
          <w:u w:val="single"/>
        </w:rPr>
      </w:pPr>
      <w:r>
        <w:rPr>
          <w:u w:val="single"/>
        </w:rPr>
        <w:t xml:space="preserve">Training and Learning </w:t>
      </w:r>
    </w:p>
    <w:p w14:paraId="7956CAC1" w14:textId="77777777" w:rsidR="00341603" w:rsidRDefault="00341603" w:rsidP="00196A40">
      <w:r>
        <w:t>3 main learning styles:</w:t>
      </w:r>
    </w:p>
    <w:p w14:paraId="11AD51B1" w14:textId="77777777" w:rsidR="00341603" w:rsidRDefault="00341603" w:rsidP="00341603">
      <w:pPr>
        <w:pStyle w:val="ListParagraph"/>
        <w:numPr>
          <w:ilvl w:val="0"/>
          <w:numId w:val="5"/>
        </w:numPr>
      </w:pPr>
      <w:r>
        <w:t>Auditory- talking and listening</w:t>
      </w:r>
    </w:p>
    <w:p w14:paraId="4123A547" w14:textId="77777777" w:rsidR="00341603" w:rsidRDefault="00341603" w:rsidP="00341603">
      <w:pPr>
        <w:pStyle w:val="ListParagraph"/>
        <w:numPr>
          <w:ilvl w:val="0"/>
          <w:numId w:val="5"/>
        </w:numPr>
      </w:pPr>
      <w:r>
        <w:t>Visual- pictures and print</w:t>
      </w:r>
    </w:p>
    <w:p w14:paraId="0F88748E" w14:textId="77777777" w:rsidR="00341603" w:rsidRDefault="00341603" w:rsidP="00341603">
      <w:pPr>
        <w:pStyle w:val="ListParagraph"/>
        <w:numPr>
          <w:ilvl w:val="0"/>
          <w:numId w:val="5"/>
        </w:numPr>
      </w:pPr>
      <w:r>
        <w:t>Kinesthetic- learning by doing</w:t>
      </w:r>
    </w:p>
    <w:p w14:paraId="00EC2450" w14:textId="77777777" w:rsidR="00341603" w:rsidRDefault="00341603" w:rsidP="00341603">
      <w:r>
        <w:t xml:space="preserve">Present overall picture of what trainees will learn, make sure there is ease of info transfer, motivate the trainee, and prepare the trainee. </w:t>
      </w:r>
    </w:p>
    <w:p w14:paraId="7E39B16E" w14:textId="77777777" w:rsidR="00341603" w:rsidRDefault="00341603" w:rsidP="00341603"/>
    <w:p w14:paraId="0658B4CA" w14:textId="77777777" w:rsidR="00341603" w:rsidRDefault="00341603" w:rsidP="00341603">
      <w:pPr>
        <w:rPr>
          <w:u w:val="single"/>
        </w:rPr>
      </w:pPr>
      <w:r>
        <w:rPr>
          <w:u w:val="single"/>
        </w:rPr>
        <w:t>Legal Aspects of Training</w:t>
      </w:r>
    </w:p>
    <w:p w14:paraId="141C50B9" w14:textId="77777777" w:rsidR="00341603" w:rsidRDefault="004A47B8" w:rsidP="00341603">
      <w:r>
        <w:t>Under human rights and employment equity legislation training must be assessed with an eye toward the programs impact on designated group members. Negligent training is a potential problem, occurs when an employer fails to train adequately and an employee harms a third party. Also when employees are dismissed for poor performance, may use negligent training as excuse.</w:t>
      </w:r>
    </w:p>
    <w:p w14:paraId="1D518A8C" w14:textId="77777777" w:rsidR="004A47B8" w:rsidRDefault="004A47B8" w:rsidP="00341603"/>
    <w:p w14:paraId="5C3CDF52" w14:textId="77777777" w:rsidR="004A47B8" w:rsidRDefault="004A47B8" w:rsidP="00341603">
      <w:pPr>
        <w:rPr>
          <w:u w:val="single"/>
        </w:rPr>
      </w:pPr>
      <w:r>
        <w:rPr>
          <w:u w:val="single"/>
        </w:rPr>
        <w:t>5 Step Training Process</w:t>
      </w:r>
    </w:p>
    <w:p w14:paraId="26502B0D" w14:textId="77777777" w:rsidR="004A47B8" w:rsidRDefault="004A47B8" w:rsidP="004A47B8">
      <w:pPr>
        <w:pStyle w:val="ListParagraph"/>
        <w:numPr>
          <w:ilvl w:val="0"/>
          <w:numId w:val="6"/>
        </w:numPr>
      </w:pPr>
      <w:r w:rsidRPr="005352B3">
        <w:rPr>
          <w:u w:val="single"/>
        </w:rPr>
        <w:t>Needs analysis</w:t>
      </w:r>
      <w:r>
        <w:t xml:space="preserve"> –needs of trainees (two main analysis)</w:t>
      </w:r>
    </w:p>
    <w:p w14:paraId="6C905887" w14:textId="77777777" w:rsidR="004A47B8" w:rsidRDefault="004A47B8" w:rsidP="004A47B8">
      <w:pPr>
        <w:pStyle w:val="ListParagraph"/>
      </w:pPr>
      <w:r>
        <w:rPr>
          <w:b/>
        </w:rPr>
        <w:t xml:space="preserve">Task Analysis: </w:t>
      </w:r>
      <w:r>
        <w:t>a detailed study of a job to identify the skills and competencies it requires so that an appropriate training program can be instituted</w:t>
      </w:r>
      <w:r w:rsidR="001871D9">
        <w:t xml:space="preserve">. </w:t>
      </w:r>
    </w:p>
    <w:p w14:paraId="78A125D4" w14:textId="77777777" w:rsidR="001871D9" w:rsidRPr="001871D9" w:rsidRDefault="001871D9" w:rsidP="004A47B8">
      <w:pPr>
        <w:pStyle w:val="ListParagraph"/>
      </w:pPr>
      <w:r>
        <w:rPr>
          <w:b/>
        </w:rPr>
        <w:t xml:space="preserve">Task Analysis Record Form: </w:t>
      </w:r>
      <w:r>
        <w:t>Consolidate information regarding the jobs required tasks and skills, job description and specifications</w:t>
      </w:r>
    </w:p>
    <w:p w14:paraId="593540B5" w14:textId="77777777" w:rsidR="004A47B8" w:rsidRDefault="004A47B8" w:rsidP="004A47B8">
      <w:pPr>
        <w:pStyle w:val="ListParagraph"/>
      </w:pPr>
      <w:r>
        <w:rPr>
          <w:b/>
        </w:rPr>
        <w:t xml:space="preserve">Performance Analysis: </w:t>
      </w:r>
      <w:r>
        <w:t>Verifying that there is a performance deficiency and determining whether that deficiency should be rectified throu</w:t>
      </w:r>
      <w:r w:rsidR="001871D9">
        <w:t xml:space="preserve">gh training or some other means. Distinguishing between cant do and wont do problems is at the heart of performance analysis. </w:t>
      </w:r>
    </w:p>
    <w:p w14:paraId="6B0041FC" w14:textId="77777777" w:rsidR="006E5C1D" w:rsidRPr="006E5C1D" w:rsidRDefault="006E5C1D" w:rsidP="004A47B8">
      <w:pPr>
        <w:pStyle w:val="ListParagraph"/>
      </w:pPr>
      <w:r>
        <w:rPr>
          <w:b/>
        </w:rPr>
        <w:t xml:space="preserve">Training Objectives: </w:t>
      </w:r>
      <w:r>
        <w:t>After needs have been analyzed measurable training objectives should be set</w:t>
      </w:r>
    </w:p>
    <w:p w14:paraId="03F03F69" w14:textId="77777777" w:rsidR="001871D9" w:rsidRPr="004A47B8" w:rsidRDefault="001871D9" w:rsidP="004A47B8">
      <w:pPr>
        <w:pStyle w:val="ListParagraph"/>
      </w:pPr>
    </w:p>
    <w:p w14:paraId="32BD511F" w14:textId="77777777" w:rsidR="004A47B8" w:rsidRDefault="004A47B8" w:rsidP="004A47B8">
      <w:pPr>
        <w:pStyle w:val="ListParagraph"/>
        <w:numPr>
          <w:ilvl w:val="0"/>
          <w:numId w:val="6"/>
        </w:numPr>
      </w:pPr>
      <w:r w:rsidRPr="005352B3">
        <w:rPr>
          <w:u w:val="single"/>
        </w:rPr>
        <w:t>Instructional design</w:t>
      </w:r>
      <w:r>
        <w:t xml:space="preserve"> –content of training program</w:t>
      </w:r>
    </w:p>
    <w:p w14:paraId="23DDF206" w14:textId="77777777" w:rsidR="006E5C1D" w:rsidRPr="006E5C1D" w:rsidRDefault="006E5C1D" w:rsidP="006E5C1D">
      <w:pPr>
        <w:pStyle w:val="ListParagraph"/>
      </w:pPr>
      <w:r>
        <w:rPr>
          <w:b/>
        </w:rPr>
        <w:t xml:space="preserve">On the Job Training: </w:t>
      </w:r>
      <w:r>
        <w:t>Learning a job by actually doing the job. Inexpensive</w:t>
      </w:r>
    </w:p>
    <w:p w14:paraId="149A88E7" w14:textId="77777777" w:rsidR="006E5C1D" w:rsidRPr="006E5C1D" w:rsidRDefault="006E5C1D" w:rsidP="006E5C1D">
      <w:pPr>
        <w:pStyle w:val="ListParagraph"/>
      </w:pPr>
      <w:r>
        <w:rPr>
          <w:b/>
        </w:rPr>
        <w:t xml:space="preserve">Apprenticeship Training: </w:t>
      </w:r>
      <w:r>
        <w:t>Apprentice or learner working under a master</w:t>
      </w:r>
    </w:p>
    <w:p w14:paraId="0782CCA7" w14:textId="77777777" w:rsidR="006E5C1D" w:rsidRPr="006E5C1D" w:rsidRDefault="006E5C1D" w:rsidP="006E5C1D">
      <w:pPr>
        <w:pStyle w:val="ListParagraph"/>
      </w:pPr>
      <w:r>
        <w:rPr>
          <w:b/>
        </w:rPr>
        <w:t xml:space="preserve">Informal Learning: </w:t>
      </w:r>
      <w:r>
        <w:t>2/3 of training is not formal, unplanned interaction</w:t>
      </w:r>
    </w:p>
    <w:p w14:paraId="3FF1E820" w14:textId="77777777" w:rsidR="006E5C1D" w:rsidRPr="006E5C1D" w:rsidRDefault="006E5C1D" w:rsidP="006E5C1D">
      <w:pPr>
        <w:pStyle w:val="ListParagraph"/>
      </w:pPr>
      <w:r>
        <w:rPr>
          <w:b/>
        </w:rPr>
        <w:t xml:space="preserve">Job Instruction Training: </w:t>
      </w:r>
      <w:r w:rsidR="00AD569F">
        <w:t>The listing of each jobs basic task, along with key points in order to provide step-by-step training for employees</w:t>
      </w:r>
    </w:p>
    <w:p w14:paraId="3E62FC13" w14:textId="77777777" w:rsidR="006E5C1D" w:rsidRPr="00AD569F" w:rsidRDefault="006E5C1D" w:rsidP="006E5C1D">
      <w:pPr>
        <w:pStyle w:val="ListParagraph"/>
      </w:pPr>
      <w:r>
        <w:rPr>
          <w:b/>
        </w:rPr>
        <w:t>Classroom Training:</w:t>
      </w:r>
      <w:r w:rsidR="00AD569F">
        <w:rPr>
          <w:b/>
        </w:rPr>
        <w:t xml:space="preserve"> </w:t>
      </w:r>
      <w:r w:rsidR="00AD569F">
        <w:t xml:space="preserve">quick, simple, large groups, blended learning </w:t>
      </w:r>
    </w:p>
    <w:p w14:paraId="766D46AE" w14:textId="77777777" w:rsidR="006E5C1D" w:rsidRDefault="006E5C1D" w:rsidP="006E5C1D">
      <w:pPr>
        <w:pStyle w:val="ListParagraph"/>
      </w:pPr>
      <w:r>
        <w:rPr>
          <w:b/>
        </w:rPr>
        <w:t>Audiovisual Techniques:</w:t>
      </w:r>
      <w:r w:rsidR="00AD569F">
        <w:rPr>
          <w:b/>
        </w:rPr>
        <w:t xml:space="preserve"> </w:t>
      </w:r>
      <w:r w:rsidR="00AD569F">
        <w:t xml:space="preserve">video tapes, </w:t>
      </w:r>
      <w:proofErr w:type="spellStart"/>
      <w:r w:rsidR="00AD569F">
        <w:t>cds</w:t>
      </w:r>
      <w:proofErr w:type="spellEnd"/>
      <w:r w:rsidR="00AD569F">
        <w:t xml:space="preserve">, like </w:t>
      </w:r>
      <w:proofErr w:type="spellStart"/>
      <w:r w:rsidR="00AD569F">
        <w:t>youtube</w:t>
      </w:r>
      <w:proofErr w:type="spellEnd"/>
      <w:r w:rsidR="00AD569F">
        <w:t xml:space="preserve"> video on knitting</w:t>
      </w:r>
    </w:p>
    <w:p w14:paraId="593D82FC" w14:textId="77777777" w:rsidR="006E5C1D" w:rsidRPr="00AD569F" w:rsidRDefault="006E5C1D" w:rsidP="006E5C1D">
      <w:pPr>
        <w:pStyle w:val="ListParagraph"/>
      </w:pPr>
      <w:r>
        <w:rPr>
          <w:b/>
        </w:rPr>
        <w:t>Programmed Learning:</w:t>
      </w:r>
      <w:r w:rsidR="00AD569F">
        <w:rPr>
          <w:b/>
        </w:rPr>
        <w:t xml:space="preserve"> </w:t>
      </w:r>
      <w:r w:rsidR="00AD569F">
        <w:t>A systematic method for teaching job skills that involves presenting questions or facts, allowing the person to respond and giving the learner immediate feedback on the accuracy of his or her answers</w:t>
      </w:r>
    </w:p>
    <w:p w14:paraId="27D6EE77" w14:textId="77777777" w:rsidR="006E5C1D" w:rsidRPr="00AD569F" w:rsidRDefault="006E5C1D" w:rsidP="006E5C1D">
      <w:pPr>
        <w:pStyle w:val="ListParagraph"/>
      </w:pPr>
      <w:r>
        <w:rPr>
          <w:b/>
        </w:rPr>
        <w:t>Vestibule or Simulated Training:</w:t>
      </w:r>
      <w:r w:rsidR="00AD569F">
        <w:rPr>
          <w:b/>
        </w:rPr>
        <w:t xml:space="preserve"> </w:t>
      </w:r>
      <w:r w:rsidR="00AD569F">
        <w:t xml:space="preserve">Training employees on special </w:t>
      </w:r>
      <w:r w:rsidR="009C74DA">
        <w:t>off-the job equipment, as in airplane pilot training, whereby training costs and hazards are reduced</w:t>
      </w:r>
    </w:p>
    <w:p w14:paraId="7B871ACD" w14:textId="77777777" w:rsidR="006E5C1D" w:rsidRPr="009C74DA" w:rsidRDefault="006E5C1D" w:rsidP="006E5C1D">
      <w:pPr>
        <w:pStyle w:val="ListParagraph"/>
      </w:pPr>
      <w:proofErr w:type="gramStart"/>
      <w:r>
        <w:rPr>
          <w:b/>
        </w:rPr>
        <w:t>E-learning</w:t>
      </w:r>
      <w:proofErr w:type="gramEnd"/>
      <w:r>
        <w:rPr>
          <w:b/>
        </w:rPr>
        <w:t>:</w:t>
      </w:r>
      <w:r w:rsidR="009C74DA">
        <w:rPr>
          <w:b/>
        </w:rPr>
        <w:t xml:space="preserve"> </w:t>
      </w:r>
      <w:r w:rsidR="009C74DA">
        <w:t xml:space="preserve">Delivery and admin of learning opportunities and support via computer, networked, and web based technology to enhance employee performance and development </w:t>
      </w:r>
    </w:p>
    <w:p w14:paraId="091C26EF" w14:textId="77777777" w:rsidR="006E5C1D" w:rsidRPr="00F64EE4" w:rsidRDefault="006E5C1D" w:rsidP="006E5C1D">
      <w:pPr>
        <w:pStyle w:val="ListParagraph"/>
      </w:pPr>
      <w:r>
        <w:rPr>
          <w:b/>
        </w:rPr>
        <w:t>Computer Based Training:</w:t>
      </w:r>
      <w:r w:rsidR="00F64EE4">
        <w:rPr>
          <w:b/>
        </w:rPr>
        <w:t xml:space="preserve"> </w:t>
      </w:r>
      <w:r w:rsidR="00F64EE4">
        <w:t>computer based systems to increase skills</w:t>
      </w:r>
    </w:p>
    <w:p w14:paraId="180E4710" w14:textId="77777777" w:rsidR="006E5C1D" w:rsidRPr="00F64EE4" w:rsidRDefault="006E5C1D" w:rsidP="006E5C1D">
      <w:pPr>
        <w:pStyle w:val="ListParagraph"/>
      </w:pPr>
      <w:r>
        <w:rPr>
          <w:b/>
        </w:rPr>
        <w:t>Online Training:</w:t>
      </w:r>
      <w:r w:rsidR="00F64EE4">
        <w:rPr>
          <w:b/>
        </w:rPr>
        <w:t xml:space="preserve"> </w:t>
      </w:r>
      <w:r w:rsidR="00F64EE4">
        <w:t>Costs 50% less then classroom, most don’t complete in full</w:t>
      </w:r>
    </w:p>
    <w:p w14:paraId="76C8F90A" w14:textId="77777777" w:rsidR="006E5C1D" w:rsidRPr="00F64EE4" w:rsidRDefault="006E5C1D" w:rsidP="006E5C1D">
      <w:pPr>
        <w:pStyle w:val="ListParagraph"/>
      </w:pPr>
      <w:r>
        <w:rPr>
          <w:b/>
        </w:rPr>
        <w:t>Electronic Performance Support Systems (EPSS)</w:t>
      </w:r>
      <w:r w:rsidR="00F64EE4">
        <w:rPr>
          <w:b/>
        </w:rPr>
        <w:t xml:space="preserve">: </w:t>
      </w:r>
      <w:r w:rsidR="00F64EE4">
        <w:t xml:space="preserve">Computer-based job aids, or sets of computerized tools and displays that automate training documentation and phone support </w:t>
      </w:r>
    </w:p>
    <w:p w14:paraId="1706F8BC" w14:textId="77777777" w:rsidR="006E5C1D" w:rsidRDefault="006E5C1D" w:rsidP="006E5C1D">
      <w:pPr>
        <w:pStyle w:val="ListParagraph"/>
        <w:rPr>
          <w:b/>
        </w:rPr>
      </w:pPr>
    </w:p>
    <w:p w14:paraId="018100C5" w14:textId="77777777" w:rsidR="006E5C1D" w:rsidRPr="006E5C1D" w:rsidRDefault="006E5C1D" w:rsidP="006E5C1D">
      <w:pPr>
        <w:pStyle w:val="ListParagraph"/>
        <w:rPr>
          <w:b/>
        </w:rPr>
      </w:pPr>
    </w:p>
    <w:p w14:paraId="4D072915" w14:textId="77777777" w:rsidR="005352B3" w:rsidRPr="005352B3" w:rsidRDefault="004A47B8" w:rsidP="005352B3">
      <w:pPr>
        <w:pStyle w:val="ListParagraph"/>
        <w:numPr>
          <w:ilvl w:val="0"/>
          <w:numId w:val="6"/>
        </w:numPr>
        <w:rPr>
          <w:u w:val="single"/>
        </w:rPr>
      </w:pPr>
      <w:r w:rsidRPr="005352B3">
        <w:rPr>
          <w:u w:val="single"/>
        </w:rPr>
        <w:t>Validation</w:t>
      </w:r>
      <w:r w:rsidR="005352B3">
        <w:t xml:space="preserve"> and </w:t>
      </w:r>
    </w:p>
    <w:p w14:paraId="26BFE838" w14:textId="77777777" w:rsidR="005352B3" w:rsidRPr="005352B3" w:rsidRDefault="005352B3" w:rsidP="005352B3">
      <w:pPr>
        <w:pStyle w:val="ListParagraph"/>
        <w:numPr>
          <w:ilvl w:val="0"/>
          <w:numId w:val="6"/>
        </w:numPr>
        <w:rPr>
          <w:u w:val="single"/>
        </w:rPr>
      </w:pPr>
      <w:r w:rsidRPr="005352B3">
        <w:rPr>
          <w:u w:val="single"/>
        </w:rPr>
        <w:t>Implementation-</w:t>
      </w:r>
      <w:r w:rsidRPr="005352B3">
        <w:t>on the job training</w:t>
      </w:r>
    </w:p>
    <w:p w14:paraId="2B3C6644" w14:textId="77777777" w:rsidR="004A47B8" w:rsidRDefault="005352B3" w:rsidP="005352B3">
      <w:pPr>
        <w:pStyle w:val="ListParagraph"/>
      </w:pPr>
      <w:r>
        <w:t>Bugs</w:t>
      </w:r>
      <w:r w:rsidR="004A47B8">
        <w:t xml:space="preserve"> worked out</w:t>
      </w:r>
      <w:r w:rsidR="00F64EE4">
        <w:t xml:space="preserve">- run a pilot study and assess effectiveness. If results fall below level of training objectives then more work must be done to strengthen instructional design </w:t>
      </w:r>
    </w:p>
    <w:p w14:paraId="472C01D7" w14:textId="77777777" w:rsidR="005352B3" w:rsidRDefault="005352B3" w:rsidP="005352B3">
      <w:pPr>
        <w:pStyle w:val="ListParagraph"/>
      </w:pPr>
    </w:p>
    <w:p w14:paraId="7E4F655A" w14:textId="77777777" w:rsidR="00F64EE4" w:rsidRDefault="005352B3" w:rsidP="005352B3">
      <w:pPr>
        <w:pStyle w:val="ListParagraph"/>
        <w:numPr>
          <w:ilvl w:val="0"/>
          <w:numId w:val="6"/>
        </w:numPr>
      </w:pPr>
      <w:r w:rsidRPr="005352B3">
        <w:rPr>
          <w:u w:val="single"/>
        </w:rPr>
        <w:t>Evaluation and follow up</w:t>
      </w:r>
      <w:r>
        <w:t xml:space="preserve"> –assess failures and successes</w:t>
      </w:r>
    </w:p>
    <w:p w14:paraId="46F01C24" w14:textId="77777777" w:rsidR="00F64EE4" w:rsidRDefault="00F64EE4" w:rsidP="00F64EE4">
      <w:pPr>
        <w:pStyle w:val="ListParagraph"/>
      </w:pPr>
      <w:r>
        <w:rPr>
          <w:b/>
        </w:rPr>
        <w:t xml:space="preserve">Transfer of Training: </w:t>
      </w:r>
      <w:r>
        <w:t>Application of the skills acquired during the training program into the work environment and the maintenance of these skills over time.</w:t>
      </w:r>
    </w:p>
    <w:p w14:paraId="04746108" w14:textId="77777777" w:rsidR="00F64EE4" w:rsidRDefault="00F64EE4" w:rsidP="00F64EE4">
      <w:pPr>
        <w:pStyle w:val="ListParagraph"/>
      </w:pPr>
      <w:r>
        <w:t xml:space="preserve">Two Basic Issues to </w:t>
      </w:r>
      <w:r w:rsidR="005352B3">
        <w:t>Address</w:t>
      </w:r>
      <w:r>
        <w:t xml:space="preserve">: 1) design of </w:t>
      </w:r>
      <w:proofErr w:type="spellStart"/>
      <w:r>
        <w:t>eval</w:t>
      </w:r>
      <w:proofErr w:type="spellEnd"/>
      <w:r>
        <w:t xml:space="preserve"> study, </w:t>
      </w:r>
      <w:r w:rsidR="005352B3">
        <w:t xml:space="preserve">whether controlled experiment will be used. The second is the training effect to be measured. </w:t>
      </w:r>
    </w:p>
    <w:p w14:paraId="7FBB1C1C" w14:textId="77777777" w:rsidR="005352B3" w:rsidRDefault="005352B3" w:rsidP="00F64EE4">
      <w:pPr>
        <w:pStyle w:val="ListParagraph"/>
      </w:pPr>
      <w:r>
        <w:rPr>
          <w:b/>
        </w:rPr>
        <w:t xml:space="preserve">Controlled Experiment: </w:t>
      </w:r>
      <w:r>
        <w:t>Formal methods for testing the effectiveness of training program, preferably with a control group and with tests before and after training</w:t>
      </w:r>
    </w:p>
    <w:p w14:paraId="483264D1" w14:textId="77777777" w:rsidR="005352B3" w:rsidRDefault="005352B3" w:rsidP="005352B3">
      <w:pPr>
        <w:pStyle w:val="ListParagraph"/>
        <w:rPr>
          <w:b/>
        </w:rPr>
      </w:pPr>
      <w:r>
        <w:rPr>
          <w:b/>
        </w:rPr>
        <w:t>Training Effects To Measure:</w:t>
      </w:r>
    </w:p>
    <w:p w14:paraId="50528F80" w14:textId="77777777" w:rsidR="005352B3" w:rsidRDefault="005352B3" w:rsidP="00AE5B2E">
      <w:pPr>
        <w:pStyle w:val="ListParagraph"/>
        <w:numPr>
          <w:ilvl w:val="0"/>
          <w:numId w:val="7"/>
        </w:numPr>
      </w:pPr>
      <w:r>
        <w:t>Reaction</w:t>
      </w:r>
    </w:p>
    <w:p w14:paraId="0A57F8B8" w14:textId="77777777" w:rsidR="005352B3" w:rsidRDefault="005352B3" w:rsidP="00AE5B2E">
      <w:pPr>
        <w:pStyle w:val="ListParagraph"/>
        <w:numPr>
          <w:ilvl w:val="0"/>
          <w:numId w:val="7"/>
        </w:numPr>
      </w:pPr>
      <w:r>
        <w:t>Learning</w:t>
      </w:r>
    </w:p>
    <w:p w14:paraId="6BED6ECD" w14:textId="77777777" w:rsidR="005352B3" w:rsidRDefault="005352B3" w:rsidP="00AE5B2E">
      <w:pPr>
        <w:pStyle w:val="ListParagraph"/>
        <w:numPr>
          <w:ilvl w:val="0"/>
          <w:numId w:val="7"/>
        </w:numPr>
      </w:pPr>
      <w:proofErr w:type="spellStart"/>
      <w:r>
        <w:t>Behaviour</w:t>
      </w:r>
      <w:proofErr w:type="spellEnd"/>
      <w:r>
        <w:t xml:space="preserve"> Change</w:t>
      </w:r>
    </w:p>
    <w:p w14:paraId="0EC0A503" w14:textId="77777777" w:rsidR="005352B3" w:rsidRDefault="005352B3" w:rsidP="00AE5B2E">
      <w:pPr>
        <w:pStyle w:val="ListParagraph"/>
        <w:numPr>
          <w:ilvl w:val="0"/>
          <w:numId w:val="7"/>
        </w:numPr>
      </w:pPr>
      <w:r>
        <w:t>Results- # of complaints drop</w:t>
      </w:r>
    </w:p>
    <w:p w14:paraId="0F87255B" w14:textId="77777777" w:rsidR="005352B3" w:rsidRDefault="005352B3" w:rsidP="005352B3">
      <w:pPr>
        <w:ind w:left="720"/>
      </w:pPr>
      <w:r>
        <w:rPr>
          <w:b/>
        </w:rPr>
        <w:t xml:space="preserve">Training for Special Purpose: </w:t>
      </w:r>
      <w:r>
        <w:t xml:space="preserve">Literacy and essential skills training, 50% below standard. Every 1% increase in literacy score, GDP increases 1.5% and 2.5% gain in productivity. </w:t>
      </w:r>
      <w:proofErr w:type="gramStart"/>
      <w:r>
        <w:t>Skills can be measured by TOWES Test of Workplace Essential Skills</w:t>
      </w:r>
      <w:proofErr w:type="gramEnd"/>
      <w:r>
        <w:t xml:space="preserve">. </w:t>
      </w:r>
    </w:p>
    <w:p w14:paraId="4EB0CF8D" w14:textId="77777777" w:rsidR="005352B3" w:rsidRDefault="005352B3" w:rsidP="005352B3">
      <w:pPr>
        <w:ind w:left="720"/>
      </w:pPr>
      <w:r>
        <w:rPr>
          <w:b/>
        </w:rPr>
        <w:t xml:space="preserve">Diversity Training: </w:t>
      </w:r>
      <w:r>
        <w:t xml:space="preserve">creates more harmonious relationship among firms employees. Two broad approaches </w:t>
      </w:r>
      <w:r>
        <w:rPr>
          <w:i/>
        </w:rPr>
        <w:t xml:space="preserve">Cross Cultural Communication Training </w:t>
      </w:r>
      <w:r>
        <w:t xml:space="preserve">focuses </w:t>
      </w:r>
      <w:r w:rsidR="006D2F71">
        <w:t xml:space="preserve">on workplace culture and etiquette </w:t>
      </w:r>
      <w:r w:rsidR="006D2F71">
        <w:rPr>
          <w:i/>
        </w:rPr>
        <w:t xml:space="preserve">Cultural Sensitivity Training </w:t>
      </w:r>
      <w:r w:rsidR="006D2F71">
        <w:t xml:space="preserve">sensitizes employees to the views of other cultures. </w:t>
      </w:r>
      <w:proofErr w:type="spellStart"/>
      <w:r w:rsidR="006D2F71">
        <w:rPr>
          <w:b/>
        </w:rPr>
        <w:t>Hadidactis</w:t>
      </w:r>
      <w:proofErr w:type="spellEnd"/>
      <w:r w:rsidR="006D2F71">
        <w:rPr>
          <w:b/>
        </w:rPr>
        <w:t xml:space="preserve"> </w:t>
      </w:r>
      <w:r w:rsidR="006D2F71">
        <w:t xml:space="preserve">is an organization that trains to help people interact with those who have a disability. </w:t>
      </w:r>
    </w:p>
    <w:p w14:paraId="7017369A" w14:textId="77777777" w:rsidR="00BD319D" w:rsidRDefault="00BD319D" w:rsidP="005352B3">
      <w:pPr>
        <w:ind w:left="720"/>
      </w:pPr>
      <w:r>
        <w:rPr>
          <w:b/>
        </w:rPr>
        <w:t xml:space="preserve">Customer Service Training </w:t>
      </w:r>
      <w:r>
        <w:t xml:space="preserve">Retail Council of Canada offers a national customer service certification program for retail sales associate. </w:t>
      </w:r>
    </w:p>
    <w:p w14:paraId="45969EBE" w14:textId="77777777" w:rsidR="00BD319D" w:rsidRDefault="00BD319D" w:rsidP="005352B3">
      <w:pPr>
        <w:ind w:left="720"/>
      </w:pPr>
      <w:r>
        <w:rPr>
          <w:b/>
        </w:rPr>
        <w:t xml:space="preserve">Training for Teamwork </w:t>
      </w:r>
      <w:proofErr w:type="gramStart"/>
      <w:r>
        <w:t>outward bound</w:t>
      </w:r>
      <w:proofErr w:type="gramEnd"/>
      <w:r>
        <w:t xml:space="preserve"> programs </w:t>
      </w:r>
    </w:p>
    <w:p w14:paraId="3E54AEF9" w14:textId="77777777" w:rsidR="00BD319D" w:rsidRDefault="00BD319D" w:rsidP="005352B3">
      <w:pPr>
        <w:ind w:left="720"/>
      </w:pPr>
      <w:r>
        <w:rPr>
          <w:b/>
        </w:rPr>
        <w:t xml:space="preserve">Training for First Time Supervisors- </w:t>
      </w:r>
      <w:r>
        <w:t xml:space="preserve">often hired for tech skill vs. interpersonal and communication skills. </w:t>
      </w:r>
      <w:proofErr w:type="gramStart"/>
      <w:r>
        <w:t>These skills very important.</w:t>
      </w:r>
      <w:proofErr w:type="gramEnd"/>
      <w:r>
        <w:t xml:space="preserve"> Need to know how to define personal management style, give and receive feedback, how to motivate, and manage conflict</w:t>
      </w:r>
    </w:p>
    <w:p w14:paraId="51C95907" w14:textId="77777777" w:rsidR="00BD319D" w:rsidRDefault="00BD319D" w:rsidP="005352B3">
      <w:pPr>
        <w:ind w:left="720"/>
      </w:pPr>
      <w:r>
        <w:rPr>
          <w:b/>
        </w:rPr>
        <w:t xml:space="preserve">Training for Global Business </w:t>
      </w:r>
      <w:r>
        <w:t>global literacies or critical competencies required in the global economy:</w:t>
      </w:r>
    </w:p>
    <w:p w14:paraId="346941D4" w14:textId="77777777" w:rsidR="00BD319D" w:rsidRDefault="00BD319D" w:rsidP="00AE5B2E">
      <w:pPr>
        <w:pStyle w:val="ListParagraph"/>
        <w:numPr>
          <w:ilvl w:val="0"/>
          <w:numId w:val="8"/>
        </w:numPr>
      </w:pPr>
      <w:r>
        <w:t>Personal literacy- understanding and valuing oneself</w:t>
      </w:r>
    </w:p>
    <w:p w14:paraId="450F2527" w14:textId="77777777" w:rsidR="00BD319D" w:rsidRDefault="00BD319D" w:rsidP="00AE5B2E">
      <w:pPr>
        <w:pStyle w:val="ListParagraph"/>
        <w:numPr>
          <w:ilvl w:val="0"/>
          <w:numId w:val="8"/>
        </w:numPr>
      </w:pPr>
      <w:r>
        <w:t xml:space="preserve">Social literacy- engaging and challenging other </w:t>
      </w:r>
      <w:proofErr w:type="spellStart"/>
      <w:r>
        <w:t>ppl</w:t>
      </w:r>
      <w:proofErr w:type="spellEnd"/>
    </w:p>
    <w:p w14:paraId="7111196A" w14:textId="77777777" w:rsidR="00BD319D" w:rsidRDefault="00BD319D" w:rsidP="00AE5B2E">
      <w:pPr>
        <w:pStyle w:val="ListParagraph"/>
        <w:numPr>
          <w:ilvl w:val="0"/>
          <w:numId w:val="8"/>
        </w:numPr>
      </w:pPr>
      <w:r>
        <w:t>Business literacy- focusing and mobilizing business</w:t>
      </w:r>
    </w:p>
    <w:p w14:paraId="3808E5F4" w14:textId="77777777" w:rsidR="00BD319D" w:rsidRDefault="00BD319D" w:rsidP="00AE5B2E">
      <w:pPr>
        <w:pStyle w:val="ListParagraph"/>
        <w:numPr>
          <w:ilvl w:val="0"/>
          <w:numId w:val="8"/>
        </w:numPr>
      </w:pPr>
      <w:r>
        <w:t>Cultural Literacy- understanding and leveraging cultural differences</w:t>
      </w:r>
    </w:p>
    <w:p w14:paraId="486A9197" w14:textId="77777777" w:rsidR="00BD319D" w:rsidRDefault="00BD319D" w:rsidP="00BD319D"/>
    <w:p w14:paraId="3B60206D" w14:textId="77777777" w:rsidR="00BD319D" w:rsidRDefault="00BD319D" w:rsidP="00BD319D">
      <w:pPr>
        <w:pStyle w:val="Heading1"/>
      </w:pPr>
      <w:r>
        <w:t>Chapter 9</w:t>
      </w:r>
      <w:r w:rsidR="00F71D94">
        <w:t>-Career Development</w:t>
      </w:r>
    </w:p>
    <w:p w14:paraId="71C8D5E1" w14:textId="77777777" w:rsidR="009F6B83" w:rsidRPr="009F6B83" w:rsidRDefault="009F6B83" w:rsidP="009F6B83"/>
    <w:p w14:paraId="40C2023D" w14:textId="77777777" w:rsidR="00F71D94" w:rsidRDefault="00F71D94" w:rsidP="00F71D94">
      <w:pPr>
        <w:rPr>
          <w:u w:val="single"/>
        </w:rPr>
      </w:pPr>
      <w:r>
        <w:rPr>
          <w:u w:val="single"/>
        </w:rPr>
        <w:t>Responsibilities of the Organization</w:t>
      </w:r>
    </w:p>
    <w:p w14:paraId="6DDCAE68" w14:textId="77777777" w:rsidR="00F71D94" w:rsidRPr="00F71D94" w:rsidRDefault="00F71D94" w:rsidP="00AE5B2E">
      <w:pPr>
        <w:pStyle w:val="ListParagraph"/>
        <w:numPr>
          <w:ilvl w:val="0"/>
          <w:numId w:val="9"/>
        </w:numPr>
        <w:rPr>
          <w:u w:val="single"/>
        </w:rPr>
      </w:pPr>
      <w:r>
        <w:t>Provide Realistic Job Previews: of what to expect should they be selected</w:t>
      </w:r>
    </w:p>
    <w:p w14:paraId="461BBA3A" w14:textId="77777777" w:rsidR="00F71D94" w:rsidRPr="00F71D94" w:rsidRDefault="00F71D94" w:rsidP="00AE5B2E">
      <w:pPr>
        <w:pStyle w:val="ListParagraph"/>
        <w:numPr>
          <w:ilvl w:val="0"/>
          <w:numId w:val="9"/>
        </w:numPr>
        <w:rPr>
          <w:u w:val="single"/>
        </w:rPr>
      </w:pPr>
      <w:r>
        <w:t>Avoid Reality Shock: unexpected workplace realities</w:t>
      </w:r>
    </w:p>
    <w:p w14:paraId="30C41305" w14:textId="77777777" w:rsidR="00F71D94" w:rsidRPr="009168A1" w:rsidRDefault="00F71D94" w:rsidP="00AE5B2E">
      <w:pPr>
        <w:pStyle w:val="ListParagraph"/>
        <w:numPr>
          <w:ilvl w:val="0"/>
          <w:numId w:val="9"/>
        </w:numPr>
        <w:rPr>
          <w:u w:val="single"/>
        </w:rPr>
      </w:pPr>
      <w:r>
        <w:t>Pr</w:t>
      </w:r>
      <w:r w:rsidR="009168A1">
        <w:t>ovide Challenging Initial Jobs</w:t>
      </w:r>
    </w:p>
    <w:p w14:paraId="6D1A7963" w14:textId="77777777" w:rsidR="009168A1" w:rsidRPr="009168A1" w:rsidRDefault="009168A1" w:rsidP="00AE5B2E">
      <w:pPr>
        <w:pStyle w:val="ListParagraph"/>
        <w:numPr>
          <w:ilvl w:val="0"/>
          <w:numId w:val="9"/>
        </w:numPr>
        <w:rPr>
          <w:u w:val="single"/>
        </w:rPr>
      </w:pPr>
      <w:r>
        <w:t>Be demanding</w:t>
      </w:r>
    </w:p>
    <w:p w14:paraId="2BAFAB40" w14:textId="77777777" w:rsidR="009168A1" w:rsidRPr="009168A1" w:rsidRDefault="009168A1" w:rsidP="00AE5B2E">
      <w:pPr>
        <w:pStyle w:val="ListParagraph"/>
        <w:numPr>
          <w:ilvl w:val="0"/>
          <w:numId w:val="9"/>
        </w:numPr>
        <w:rPr>
          <w:u w:val="single"/>
        </w:rPr>
      </w:pPr>
      <w:r>
        <w:t xml:space="preserve">Provide periodic </w:t>
      </w:r>
      <w:proofErr w:type="spellStart"/>
      <w:r>
        <w:t>Devlopmental</w:t>
      </w:r>
      <w:proofErr w:type="spellEnd"/>
      <w:r>
        <w:t xml:space="preserve"> Job Rotation</w:t>
      </w:r>
    </w:p>
    <w:p w14:paraId="0D497977" w14:textId="77777777" w:rsidR="009168A1" w:rsidRPr="009168A1" w:rsidRDefault="009168A1" w:rsidP="00AE5B2E">
      <w:pPr>
        <w:pStyle w:val="ListParagraph"/>
        <w:numPr>
          <w:ilvl w:val="0"/>
          <w:numId w:val="9"/>
        </w:numPr>
        <w:rPr>
          <w:u w:val="single"/>
        </w:rPr>
      </w:pPr>
      <w:r>
        <w:t>Provide Career Oriented Performance Appraisals</w:t>
      </w:r>
    </w:p>
    <w:p w14:paraId="56C57B15" w14:textId="77777777" w:rsidR="007F0A94" w:rsidRPr="007F0A94" w:rsidRDefault="007F0A94" w:rsidP="00AE5B2E">
      <w:pPr>
        <w:pStyle w:val="ListParagraph"/>
        <w:numPr>
          <w:ilvl w:val="0"/>
          <w:numId w:val="9"/>
        </w:numPr>
        <w:rPr>
          <w:u w:val="single"/>
        </w:rPr>
      </w:pPr>
      <w:r>
        <w:t>Provide Career-Planning Workshops</w:t>
      </w:r>
    </w:p>
    <w:p w14:paraId="710FBEF3" w14:textId="77777777" w:rsidR="007F0A94" w:rsidRPr="007F0A94" w:rsidRDefault="007F0A94" w:rsidP="007F0A94">
      <w:pPr>
        <w:pStyle w:val="ListParagraph"/>
        <w:rPr>
          <w:u w:val="single"/>
        </w:rPr>
      </w:pPr>
      <w:r>
        <w:rPr>
          <w:b/>
        </w:rPr>
        <w:t xml:space="preserve">Career Planning Workshop: </w:t>
      </w:r>
      <w:r>
        <w:t xml:space="preserve">A planned learning event in which participants are expected to be actively involved in career-planning exercises and </w:t>
      </w:r>
      <w:r w:rsidR="009A2AF2">
        <w:t xml:space="preserve">career-skills practice sessions. Involve self-assessment, </w:t>
      </w:r>
      <w:proofErr w:type="spellStart"/>
      <w:r w:rsidR="009A2AF2">
        <w:t>enviro</w:t>
      </w:r>
      <w:proofErr w:type="spellEnd"/>
      <w:r w:rsidR="009A2AF2">
        <w:t xml:space="preserve"> assessment, goal setting and action planning</w:t>
      </w:r>
    </w:p>
    <w:p w14:paraId="041D66D1" w14:textId="77777777" w:rsidR="007F0A94" w:rsidRPr="009A2AF2" w:rsidRDefault="009A2AF2" w:rsidP="00AE5B2E">
      <w:pPr>
        <w:pStyle w:val="ListParagraph"/>
        <w:numPr>
          <w:ilvl w:val="0"/>
          <w:numId w:val="9"/>
        </w:numPr>
        <w:rPr>
          <w:u w:val="single"/>
        </w:rPr>
      </w:pPr>
      <w:r>
        <w:t xml:space="preserve">Provide Opportunities for Mentoring </w:t>
      </w:r>
    </w:p>
    <w:p w14:paraId="76FE212F" w14:textId="77777777" w:rsidR="009A2AF2" w:rsidRDefault="009A2AF2" w:rsidP="009A2AF2">
      <w:pPr>
        <w:pStyle w:val="ListParagraph"/>
      </w:pPr>
      <w:r>
        <w:rPr>
          <w:b/>
        </w:rPr>
        <w:t xml:space="preserve">Mentoring: </w:t>
      </w:r>
      <w:r>
        <w:t xml:space="preserve">An experienced individual (the mentor) teaching and training another person (the protégé) who has less knowledge in an area. </w:t>
      </w:r>
    </w:p>
    <w:p w14:paraId="0E4C104C" w14:textId="77777777" w:rsidR="009A2AF2" w:rsidRDefault="009A2AF2" w:rsidP="009A2AF2">
      <w:pPr>
        <w:pStyle w:val="ListParagraph"/>
      </w:pPr>
      <w:proofErr w:type="gramStart"/>
      <w:r>
        <w:t>One of the cheapest ways to transfer knowledge.</w:t>
      </w:r>
      <w:proofErr w:type="gramEnd"/>
      <w:r>
        <w:t xml:space="preserve"> </w:t>
      </w:r>
      <w:r>
        <w:rPr>
          <w:i/>
        </w:rPr>
        <w:t xml:space="preserve">Reverse mentoring </w:t>
      </w:r>
      <w:r>
        <w:t xml:space="preserve">when young </w:t>
      </w:r>
      <w:proofErr w:type="spellStart"/>
      <w:r>
        <w:t>ppl</w:t>
      </w:r>
      <w:proofErr w:type="spellEnd"/>
      <w:r>
        <w:t xml:space="preserve"> help older people with software or tech knowledge.</w:t>
      </w:r>
    </w:p>
    <w:p w14:paraId="1719EFC8" w14:textId="77777777" w:rsidR="009A2AF2" w:rsidRDefault="009A2AF2" w:rsidP="00AE5B2E">
      <w:pPr>
        <w:pStyle w:val="ListParagraph"/>
        <w:numPr>
          <w:ilvl w:val="0"/>
          <w:numId w:val="9"/>
        </w:numPr>
      </w:pPr>
      <w:r>
        <w:t xml:space="preserve">Becoming a </w:t>
      </w:r>
      <w:r w:rsidRPr="009A2AF2">
        <w:rPr>
          <w:b/>
        </w:rPr>
        <w:t>Learning Organization</w:t>
      </w:r>
      <w:r>
        <w:rPr>
          <w:b/>
        </w:rPr>
        <w:t xml:space="preserve">: </w:t>
      </w:r>
      <w:r w:rsidRPr="009A2AF2">
        <w:t>An organization skilled at creating, acquiring</w:t>
      </w:r>
      <w:r>
        <w:t xml:space="preserve"> and transferring knowledge and at modifying its </w:t>
      </w:r>
      <w:r w:rsidR="009368C9">
        <w:t xml:space="preserve">behavior to reflect new knowledge and insights. </w:t>
      </w:r>
    </w:p>
    <w:p w14:paraId="591079A9" w14:textId="77777777" w:rsidR="009368C9" w:rsidRDefault="009368C9" w:rsidP="009368C9">
      <w:pPr>
        <w:pStyle w:val="ListParagraph"/>
      </w:pPr>
    </w:p>
    <w:p w14:paraId="68183676" w14:textId="77777777" w:rsidR="009368C9" w:rsidRDefault="009368C9" w:rsidP="009368C9">
      <w:pPr>
        <w:rPr>
          <w:u w:val="single"/>
        </w:rPr>
      </w:pPr>
      <w:r>
        <w:rPr>
          <w:u w:val="single"/>
        </w:rPr>
        <w:t>Managing Transfers and Promotions</w:t>
      </w:r>
    </w:p>
    <w:p w14:paraId="03EE468E" w14:textId="77777777" w:rsidR="009368C9" w:rsidRDefault="009368C9" w:rsidP="009368C9">
      <w:r>
        <w:t xml:space="preserve">Employees may seek transfers into jobs that offer greater responsibility for career advancements or opportunities. About 2/3 of all transfers of refusals are die to family or spousal concerns. </w:t>
      </w:r>
    </w:p>
    <w:p w14:paraId="67156876" w14:textId="77777777" w:rsidR="009368C9" w:rsidRDefault="009368C9" w:rsidP="009368C9"/>
    <w:p w14:paraId="3B555D85" w14:textId="77777777" w:rsidR="009368C9" w:rsidRDefault="009368C9" w:rsidP="009368C9">
      <w:pPr>
        <w:rPr>
          <w:u w:val="single"/>
        </w:rPr>
      </w:pPr>
      <w:r>
        <w:rPr>
          <w:u w:val="single"/>
        </w:rPr>
        <w:t>Making Promotion Decisions</w:t>
      </w:r>
    </w:p>
    <w:p w14:paraId="54F18B4F" w14:textId="77777777" w:rsidR="009368C9" w:rsidRPr="009368C9" w:rsidRDefault="009368C9" w:rsidP="00AE5B2E">
      <w:pPr>
        <w:pStyle w:val="ListParagraph"/>
        <w:numPr>
          <w:ilvl w:val="0"/>
          <w:numId w:val="9"/>
        </w:numPr>
        <w:rPr>
          <w:u w:val="single"/>
        </w:rPr>
      </w:pPr>
      <w:r>
        <w:t>Decision 1: Is Seniority or Competence the Rule?</w:t>
      </w:r>
    </w:p>
    <w:p w14:paraId="517A474A" w14:textId="77777777" w:rsidR="009368C9" w:rsidRDefault="009368C9" w:rsidP="009368C9">
      <w:pPr>
        <w:pStyle w:val="ListParagraph"/>
      </w:pPr>
      <w:r>
        <w:t>From the view of motivation, promotion based on compensation is best. Union agreements often contain a clause that emphasizes seniority in promos.</w:t>
      </w:r>
    </w:p>
    <w:p w14:paraId="5B0DC9CF" w14:textId="77777777" w:rsidR="009368C9" w:rsidRPr="009368C9" w:rsidRDefault="009368C9" w:rsidP="00AE5B2E">
      <w:pPr>
        <w:pStyle w:val="ListParagraph"/>
        <w:numPr>
          <w:ilvl w:val="0"/>
          <w:numId w:val="9"/>
        </w:numPr>
        <w:rPr>
          <w:u w:val="single"/>
        </w:rPr>
      </w:pPr>
      <w:r>
        <w:t>Decision 2: How is Competence Measured?</w:t>
      </w:r>
    </w:p>
    <w:p w14:paraId="3B03E191" w14:textId="77777777" w:rsidR="009368C9" w:rsidRDefault="009368C9" w:rsidP="009368C9">
      <w:pPr>
        <w:pStyle w:val="ListParagraph"/>
      </w:pPr>
      <w:r>
        <w:t xml:space="preserve">Defining and measuring potential is difficult for </w:t>
      </w:r>
      <w:proofErr w:type="gramStart"/>
      <w:r>
        <w:t>promotions ,</w:t>
      </w:r>
      <w:proofErr w:type="gramEnd"/>
      <w:r>
        <w:t xml:space="preserve"> tests and assessment centers are used</w:t>
      </w:r>
    </w:p>
    <w:p w14:paraId="1EF14993" w14:textId="77777777" w:rsidR="009368C9" w:rsidRDefault="009368C9" w:rsidP="00AE5B2E">
      <w:pPr>
        <w:pStyle w:val="ListParagraph"/>
        <w:numPr>
          <w:ilvl w:val="0"/>
          <w:numId w:val="9"/>
        </w:numPr>
      </w:pPr>
      <w:r>
        <w:t>Decision 3: Is The Process Formal or Informal?</w:t>
      </w:r>
    </w:p>
    <w:p w14:paraId="29A05456" w14:textId="77777777" w:rsidR="009368C9" w:rsidRDefault="009368C9" w:rsidP="009368C9">
      <w:pPr>
        <w:pStyle w:val="ListParagraph"/>
      </w:pPr>
      <w:r>
        <w:t>Informal diminishes validation for employment, therefore formal required to show criteria and how position was awarded allows for all qualified are considered and promotion is closely linked with performance in the minds of employees</w:t>
      </w:r>
    </w:p>
    <w:p w14:paraId="06D0291C" w14:textId="77777777" w:rsidR="009368C9" w:rsidRDefault="009368C9" w:rsidP="00AE5B2E">
      <w:pPr>
        <w:pStyle w:val="ListParagraph"/>
        <w:numPr>
          <w:ilvl w:val="0"/>
          <w:numId w:val="9"/>
        </w:numPr>
      </w:pPr>
      <w:r>
        <w:t>Decision 4: Vertical, Horizontal or Other Career Path?</w:t>
      </w:r>
    </w:p>
    <w:p w14:paraId="7AC5BDAF" w14:textId="77777777" w:rsidR="009368C9" w:rsidRDefault="005504E3" w:rsidP="009368C9">
      <w:pPr>
        <w:pStyle w:val="ListParagraph"/>
      </w:pPr>
      <w:r>
        <w:t xml:space="preserve">Flat organization little movement, can move horizontally into new skill development </w:t>
      </w:r>
    </w:p>
    <w:p w14:paraId="0F0ACA5A" w14:textId="77777777" w:rsidR="005504E3" w:rsidRDefault="005504E3" w:rsidP="005504E3"/>
    <w:p w14:paraId="2C01A834" w14:textId="77777777" w:rsidR="005504E3" w:rsidRDefault="005504E3" w:rsidP="005504E3">
      <w:pPr>
        <w:rPr>
          <w:u w:val="single"/>
        </w:rPr>
      </w:pPr>
      <w:r>
        <w:rPr>
          <w:u w:val="single"/>
        </w:rPr>
        <w:t>Management Development</w:t>
      </w:r>
    </w:p>
    <w:p w14:paraId="569E8DA2" w14:textId="77777777" w:rsidR="005504E3" w:rsidRDefault="005504E3" w:rsidP="005504E3">
      <w:r>
        <w:rPr>
          <w:b/>
        </w:rPr>
        <w:t xml:space="preserve">Management Development: </w:t>
      </w:r>
      <w:r>
        <w:t>Any attempt to improve current or future management performance by imparting knowledge, changing attitudes or increasing skills.  ACHIEVE BUSINESS STRATEGY</w:t>
      </w:r>
    </w:p>
    <w:p w14:paraId="1BAC6947" w14:textId="77777777" w:rsidR="005504E3" w:rsidRDefault="005504E3" w:rsidP="00AE5B2E">
      <w:pPr>
        <w:pStyle w:val="ListParagraph"/>
        <w:numPr>
          <w:ilvl w:val="0"/>
          <w:numId w:val="10"/>
        </w:numPr>
      </w:pPr>
      <w:proofErr w:type="gramStart"/>
      <w:r>
        <w:t>assessing</w:t>
      </w:r>
      <w:proofErr w:type="gramEnd"/>
      <w:r>
        <w:t xml:space="preserve"> the company’s HR needs to achieve its strategic objectives (2) creating a talent pool and then (3) developing the managers themselves</w:t>
      </w:r>
    </w:p>
    <w:p w14:paraId="404F9213" w14:textId="77777777" w:rsidR="005504E3" w:rsidRDefault="005504E3" w:rsidP="005504E3"/>
    <w:p w14:paraId="47A3AF1B" w14:textId="77777777" w:rsidR="005504E3" w:rsidRDefault="005504E3" w:rsidP="005504E3">
      <w:pPr>
        <w:rPr>
          <w:u w:val="single"/>
        </w:rPr>
      </w:pPr>
      <w:r>
        <w:rPr>
          <w:u w:val="single"/>
        </w:rPr>
        <w:t>Succession Planning</w:t>
      </w:r>
    </w:p>
    <w:p w14:paraId="6D816E3B" w14:textId="77777777" w:rsidR="005504E3" w:rsidRDefault="005504E3" w:rsidP="005504E3">
      <w:r>
        <w:rPr>
          <w:b/>
        </w:rPr>
        <w:t xml:space="preserve">Succession Planning: </w:t>
      </w:r>
      <w:r>
        <w:t xml:space="preserve">A process through which senior level and critical strategic job openings are planned for an eventually filled. </w:t>
      </w:r>
    </w:p>
    <w:p w14:paraId="196EBBF5" w14:textId="77777777" w:rsidR="005504E3" w:rsidRDefault="005504E3" w:rsidP="005504E3">
      <w:pPr>
        <w:rPr>
          <w:i/>
        </w:rPr>
      </w:pPr>
      <w:r>
        <w:rPr>
          <w:i/>
        </w:rPr>
        <w:t>Steps begin with CEO:</w:t>
      </w:r>
    </w:p>
    <w:p w14:paraId="482D567B" w14:textId="77777777" w:rsidR="005504E3" w:rsidRDefault="005504E3" w:rsidP="00AE5B2E">
      <w:pPr>
        <w:pStyle w:val="ListParagraph"/>
        <w:numPr>
          <w:ilvl w:val="0"/>
          <w:numId w:val="11"/>
        </w:numPr>
      </w:pPr>
      <w:r>
        <w:t xml:space="preserve">Establish strategic direction for org. and jobs </w:t>
      </w:r>
    </w:p>
    <w:p w14:paraId="0E5B9A88" w14:textId="77777777" w:rsidR="005504E3" w:rsidRDefault="005504E3" w:rsidP="00AE5B2E">
      <w:pPr>
        <w:pStyle w:val="ListParagraph"/>
        <w:numPr>
          <w:ilvl w:val="0"/>
          <w:numId w:val="11"/>
        </w:numPr>
      </w:pPr>
      <w:r>
        <w:t>Identify core skills and competencies needed in jobs that are critical to achieve the strategy</w:t>
      </w:r>
    </w:p>
    <w:p w14:paraId="6B4411D2" w14:textId="77777777" w:rsidR="005504E3" w:rsidRDefault="005504E3" w:rsidP="00AE5B2E">
      <w:pPr>
        <w:pStyle w:val="ListParagraph"/>
        <w:numPr>
          <w:ilvl w:val="0"/>
          <w:numId w:val="11"/>
        </w:numPr>
      </w:pPr>
      <w:r>
        <w:t>Identify people within the org. for development into position as well as external</w:t>
      </w:r>
    </w:p>
    <w:p w14:paraId="2D6C8AE5" w14:textId="77777777" w:rsidR="005504E3" w:rsidRPr="005504E3" w:rsidRDefault="005504E3" w:rsidP="005504E3">
      <w:proofErr w:type="gramStart"/>
      <w:r>
        <w:t>CEO overseas succession planning for senior managers.</w:t>
      </w:r>
      <w:proofErr w:type="gramEnd"/>
      <w:r>
        <w:t xml:space="preserve"> Once successors have been identified a </w:t>
      </w:r>
      <w:r>
        <w:rPr>
          <w:i/>
        </w:rPr>
        <w:t xml:space="preserve">replacement chart </w:t>
      </w:r>
      <w:r>
        <w:t xml:space="preserve">is prepared that summarizes each potential successor in detail. </w:t>
      </w:r>
    </w:p>
    <w:p w14:paraId="3819325B" w14:textId="77777777" w:rsidR="005504E3" w:rsidRDefault="005504E3" w:rsidP="005504E3"/>
    <w:p w14:paraId="39ADAB9E" w14:textId="77777777" w:rsidR="005504E3" w:rsidRDefault="005504E3" w:rsidP="005504E3">
      <w:pPr>
        <w:rPr>
          <w:u w:val="single"/>
        </w:rPr>
      </w:pPr>
      <w:r>
        <w:rPr>
          <w:u w:val="single"/>
        </w:rPr>
        <w:t>On The Job Management-Development Techniques</w:t>
      </w:r>
    </w:p>
    <w:p w14:paraId="569DAF14" w14:textId="77777777" w:rsidR="005504E3" w:rsidRDefault="00431992" w:rsidP="00AE5B2E">
      <w:pPr>
        <w:pStyle w:val="ListParagraph"/>
        <w:numPr>
          <w:ilvl w:val="0"/>
          <w:numId w:val="9"/>
        </w:numPr>
      </w:pPr>
      <w:r w:rsidRPr="00CF7AF1">
        <w:rPr>
          <w:b/>
        </w:rPr>
        <w:t xml:space="preserve">Developmental job rotation: </w:t>
      </w:r>
      <w:r>
        <w:t xml:space="preserve"> a Management training tech that involves moving a trainee from department to department to broaden his or her experience and identify strong and weak points. Helps to prevent stagnation</w:t>
      </w:r>
    </w:p>
    <w:p w14:paraId="7A527491" w14:textId="77777777" w:rsidR="006D2F71" w:rsidRDefault="00CF7AF1" w:rsidP="00AE5B2E">
      <w:pPr>
        <w:pStyle w:val="ListParagraph"/>
        <w:numPr>
          <w:ilvl w:val="0"/>
          <w:numId w:val="9"/>
        </w:numPr>
      </w:pPr>
      <w:r>
        <w:t>Coaching understudy approach</w:t>
      </w:r>
    </w:p>
    <w:p w14:paraId="484EEADE" w14:textId="77777777" w:rsidR="00CF7AF1" w:rsidRDefault="00CF7AF1" w:rsidP="00AE5B2E">
      <w:pPr>
        <w:pStyle w:val="ListParagraph"/>
        <w:numPr>
          <w:ilvl w:val="0"/>
          <w:numId w:val="9"/>
        </w:numPr>
      </w:pPr>
      <w:r>
        <w:rPr>
          <w:b/>
        </w:rPr>
        <w:t xml:space="preserve">Action Learning: </w:t>
      </w:r>
      <w:r>
        <w:t>Releases managers from their regular duties in order that they can work full time on projects, analyzing and solving problems in departments other than there own</w:t>
      </w:r>
    </w:p>
    <w:p w14:paraId="16951ACC" w14:textId="77777777" w:rsidR="00CF7AF1" w:rsidRDefault="00CF7AF1" w:rsidP="00CF7AF1"/>
    <w:p w14:paraId="7131B6E8" w14:textId="77777777" w:rsidR="00CF7AF1" w:rsidRDefault="00CF7AF1" w:rsidP="00CF7AF1">
      <w:pPr>
        <w:rPr>
          <w:u w:val="single"/>
        </w:rPr>
      </w:pPr>
      <w:r>
        <w:rPr>
          <w:u w:val="single"/>
        </w:rPr>
        <w:t>Off the Job Management and Development Techniques</w:t>
      </w:r>
    </w:p>
    <w:p w14:paraId="1B42E855" w14:textId="77777777" w:rsidR="00CF7AF1" w:rsidRPr="00CF7AF1" w:rsidRDefault="00CF7AF1" w:rsidP="00AE5B2E">
      <w:pPr>
        <w:pStyle w:val="ListParagraph"/>
        <w:numPr>
          <w:ilvl w:val="0"/>
          <w:numId w:val="12"/>
        </w:numPr>
        <w:rPr>
          <w:u w:val="single"/>
        </w:rPr>
      </w:pPr>
      <w:r>
        <w:rPr>
          <w:b/>
        </w:rPr>
        <w:t xml:space="preserve">Case Study method: </w:t>
      </w:r>
      <w:r>
        <w:t>a development method in which a trainee is presented with a written description of an organizational problem to diagnose and solve</w:t>
      </w:r>
    </w:p>
    <w:p w14:paraId="70D7B6B4" w14:textId="77777777" w:rsidR="00CF7AF1" w:rsidRPr="00F1252B" w:rsidRDefault="00F1252B" w:rsidP="00AE5B2E">
      <w:pPr>
        <w:pStyle w:val="ListParagraph"/>
        <w:numPr>
          <w:ilvl w:val="0"/>
          <w:numId w:val="12"/>
        </w:numPr>
        <w:rPr>
          <w:u w:val="single"/>
        </w:rPr>
      </w:pPr>
      <w:r>
        <w:rPr>
          <w:b/>
        </w:rPr>
        <w:t xml:space="preserve">Management Games: </w:t>
      </w:r>
      <w:r>
        <w:t>A computerized development technique in which teams of managers compete with on another by making decisions regarding realistic but stimulated companies. Example: making sense of business</w:t>
      </w:r>
    </w:p>
    <w:p w14:paraId="1E890F94" w14:textId="77777777" w:rsidR="00F1252B" w:rsidRPr="00F1252B" w:rsidRDefault="00F1252B" w:rsidP="00AE5B2E">
      <w:pPr>
        <w:pStyle w:val="ListParagraph"/>
        <w:numPr>
          <w:ilvl w:val="0"/>
          <w:numId w:val="12"/>
        </w:numPr>
        <w:rPr>
          <w:u w:val="single"/>
        </w:rPr>
      </w:pPr>
      <w:r>
        <w:t>Outside seminars</w:t>
      </w:r>
      <w:r>
        <w:sym w:font="Wingdings" w:char="F0E0"/>
      </w:r>
      <w:r>
        <w:t xml:space="preserve"> professional accreditation: CMP Can. </w:t>
      </w:r>
      <w:proofErr w:type="spellStart"/>
      <w:r>
        <w:t>Manag</w:t>
      </w:r>
      <w:proofErr w:type="spellEnd"/>
      <w:r>
        <w:t xml:space="preserve">. </w:t>
      </w:r>
      <w:proofErr w:type="spellStart"/>
      <w:r>
        <w:t>Profes</w:t>
      </w:r>
      <w:proofErr w:type="spellEnd"/>
      <w:r>
        <w:t xml:space="preserve">. </w:t>
      </w:r>
    </w:p>
    <w:p w14:paraId="0B2761BB" w14:textId="77777777" w:rsidR="00F1252B" w:rsidRPr="00F1252B" w:rsidRDefault="00F1252B" w:rsidP="00AE5B2E">
      <w:pPr>
        <w:pStyle w:val="ListParagraph"/>
        <w:numPr>
          <w:ilvl w:val="0"/>
          <w:numId w:val="12"/>
        </w:numPr>
        <w:rPr>
          <w:u w:val="single"/>
        </w:rPr>
      </w:pPr>
      <w:r>
        <w:t>College/University</w:t>
      </w:r>
      <w:r>
        <w:sym w:font="Wingdings" w:char="F0E0"/>
      </w:r>
      <w:r>
        <w:t xml:space="preserve"> </w:t>
      </w:r>
      <w:r w:rsidRPr="00F1252B">
        <w:rPr>
          <w:i/>
        </w:rPr>
        <w:t>Exec. Development programs</w:t>
      </w:r>
      <w:r>
        <w:t xml:space="preserve">, </w:t>
      </w:r>
      <w:r w:rsidRPr="00F1252B">
        <w:rPr>
          <w:i/>
        </w:rPr>
        <w:t>individual courses</w:t>
      </w:r>
      <w:r>
        <w:t xml:space="preserve">, </w:t>
      </w:r>
      <w:r w:rsidRPr="00F1252B">
        <w:rPr>
          <w:i/>
        </w:rPr>
        <w:t>degree programs</w:t>
      </w:r>
      <w:r>
        <w:t xml:space="preserve">, </w:t>
      </w:r>
      <w:r>
        <w:rPr>
          <w:i/>
        </w:rPr>
        <w:t xml:space="preserve">tuition refunds </w:t>
      </w:r>
      <w:r>
        <w:t xml:space="preserve">for work skill related schooling, </w:t>
      </w:r>
      <w:r>
        <w:rPr>
          <w:i/>
        </w:rPr>
        <w:t xml:space="preserve">sabbaticals </w:t>
      </w:r>
      <w:r>
        <w:t>periods of time off to attend college or university</w:t>
      </w:r>
    </w:p>
    <w:p w14:paraId="00DD08EC" w14:textId="77777777" w:rsidR="00F1252B" w:rsidRPr="009F6B83" w:rsidRDefault="00F1252B" w:rsidP="00AE5B2E">
      <w:pPr>
        <w:pStyle w:val="ListParagraph"/>
        <w:numPr>
          <w:ilvl w:val="0"/>
          <w:numId w:val="12"/>
        </w:numPr>
        <w:rPr>
          <w:u w:val="single"/>
        </w:rPr>
      </w:pPr>
      <w:r>
        <w:rPr>
          <w:b/>
        </w:rPr>
        <w:t xml:space="preserve">Role Playing: </w:t>
      </w:r>
      <w:r>
        <w:t>A training technique in which trainees act the parts of people in a realistic</w:t>
      </w:r>
      <w:r w:rsidR="009F6B83">
        <w:t xml:space="preserve"> management situation. Timely, and deemed waste of time.</w:t>
      </w:r>
    </w:p>
    <w:p w14:paraId="3AABEBE0" w14:textId="77777777" w:rsidR="009F6B83" w:rsidRPr="009F6B83" w:rsidRDefault="009F6B83" w:rsidP="00AE5B2E">
      <w:pPr>
        <w:pStyle w:val="ListParagraph"/>
        <w:numPr>
          <w:ilvl w:val="0"/>
          <w:numId w:val="12"/>
        </w:numPr>
        <w:rPr>
          <w:u w:val="single"/>
        </w:rPr>
      </w:pPr>
      <w:r>
        <w:rPr>
          <w:b/>
        </w:rPr>
        <w:t xml:space="preserve">Behavior Modeling: </w:t>
      </w:r>
      <w:r>
        <w:t xml:space="preserve">A training technique in which trainees are first shown good management techniques, then asked to play roles in a simulated situation and finally given feedback regarding their performance (1) Modeling first (2) Role playing (3) Social reinforcement (4) Transfer of Training </w:t>
      </w:r>
    </w:p>
    <w:p w14:paraId="7084B54F" w14:textId="77777777" w:rsidR="009F6B83" w:rsidRPr="009F6B83" w:rsidRDefault="009F6B83" w:rsidP="00AE5B2E">
      <w:pPr>
        <w:pStyle w:val="ListParagraph"/>
        <w:numPr>
          <w:ilvl w:val="0"/>
          <w:numId w:val="12"/>
        </w:numPr>
        <w:rPr>
          <w:u w:val="single"/>
        </w:rPr>
      </w:pPr>
      <w:r>
        <w:rPr>
          <w:b/>
        </w:rPr>
        <w:t xml:space="preserve">In House Development Centers: </w:t>
      </w:r>
      <w:r>
        <w:t xml:space="preserve">A company based method for exposing prospective managers to realistic exercise to develop improved management </w:t>
      </w:r>
    </w:p>
    <w:p w14:paraId="2E2C8133" w14:textId="77777777" w:rsidR="009F6B83" w:rsidRDefault="009F6B83" w:rsidP="009F6B83">
      <w:pPr>
        <w:rPr>
          <w:u w:val="single"/>
        </w:rPr>
      </w:pPr>
    </w:p>
    <w:p w14:paraId="7C6551C6" w14:textId="77777777" w:rsidR="009F6B83" w:rsidRDefault="009F6B83" w:rsidP="009F6B83">
      <w:pPr>
        <w:rPr>
          <w:u w:val="single"/>
        </w:rPr>
      </w:pPr>
      <w:r>
        <w:rPr>
          <w:u w:val="single"/>
        </w:rPr>
        <w:t>Executive Development:</w:t>
      </w:r>
    </w:p>
    <w:p w14:paraId="55FF075F" w14:textId="77777777" w:rsidR="009F6B83" w:rsidRDefault="009F6B83" w:rsidP="009F6B83">
      <w:r>
        <w:t xml:space="preserve">Banff center uses an integrated approach to develop leaders. Banff believes that there are three basic requirements of successful leadership are knowledge, competency, and character. Competency Matrix Model based on six categories of competencies-self mastery, </w:t>
      </w:r>
      <w:proofErr w:type="spellStart"/>
      <w:r>
        <w:t>futuring</w:t>
      </w:r>
      <w:proofErr w:type="spellEnd"/>
      <w:r>
        <w:t xml:space="preserve"> (vision), sense making, design of intelligent action, aligning people to action, and adaptive learning </w:t>
      </w:r>
    </w:p>
    <w:p w14:paraId="33CABDD3" w14:textId="77777777" w:rsidR="009F6B83" w:rsidRDefault="009F6B83" w:rsidP="009F6B83"/>
    <w:p w14:paraId="03E11A3A" w14:textId="77777777" w:rsidR="009F6B83" w:rsidRDefault="009F6B83" w:rsidP="009F6B83">
      <w:pPr>
        <w:pStyle w:val="Heading1"/>
      </w:pPr>
      <w:r>
        <w:t xml:space="preserve">Chapter 10- Performance Management </w:t>
      </w:r>
    </w:p>
    <w:p w14:paraId="6DB7DCFD" w14:textId="77777777" w:rsidR="009F6B83" w:rsidRDefault="009F6B83" w:rsidP="009F6B83">
      <w:pPr>
        <w:rPr>
          <w:b/>
        </w:rPr>
      </w:pPr>
    </w:p>
    <w:p w14:paraId="41A5BF69" w14:textId="77777777" w:rsidR="009F6B83" w:rsidRDefault="009F6B83" w:rsidP="009F6B83">
      <w:r>
        <w:rPr>
          <w:b/>
        </w:rPr>
        <w:t xml:space="preserve">Performance Management: </w:t>
      </w:r>
      <w:r>
        <w:t>The process encompassing all activities related to improving employee performance, productivity, and effectiveness</w:t>
      </w:r>
    </w:p>
    <w:p w14:paraId="0EACEF65" w14:textId="77777777" w:rsidR="009F6B83" w:rsidRPr="009F6B83" w:rsidRDefault="009F6B83" w:rsidP="009F6B83"/>
    <w:p w14:paraId="1B68BDC6" w14:textId="77777777" w:rsidR="005352B3" w:rsidRDefault="00020114" w:rsidP="009F6B83">
      <w:pPr>
        <w:rPr>
          <w:u w:val="single"/>
        </w:rPr>
      </w:pPr>
      <w:r>
        <w:rPr>
          <w:u w:val="single"/>
        </w:rPr>
        <w:t xml:space="preserve">The </w:t>
      </w:r>
      <w:r w:rsidR="00C14B52">
        <w:rPr>
          <w:u w:val="single"/>
        </w:rPr>
        <w:t>Performance Management</w:t>
      </w:r>
      <w:r>
        <w:rPr>
          <w:u w:val="single"/>
        </w:rPr>
        <w:t xml:space="preserve"> Process</w:t>
      </w:r>
    </w:p>
    <w:p w14:paraId="1C4524BB" w14:textId="77777777" w:rsidR="00C14B52" w:rsidRDefault="00C14B52" w:rsidP="009F6B83">
      <w:r>
        <w:t xml:space="preserve">Most effective way for firms to differentiate themselves in a highly competitive, service-oriented, global marketplace is through the quality of their employees. </w:t>
      </w:r>
      <w:r w:rsidRPr="00C14B52">
        <w:rPr>
          <w:u w:val="single"/>
        </w:rPr>
        <w:t>Performance management process contains five steps:</w:t>
      </w:r>
    </w:p>
    <w:p w14:paraId="239EDE92" w14:textId="77777777" w:rsidR="00C14B52" w:rsidRDefault="00C14B52" w:rsidP="00AE5B2E">
      <w:pPr>
        <w:pStyle w:val="ListParagraph"/>
        <w:numPr>
          <w:ilvl w:val="0"/>
          <w:numId w:val="13"/>
        </w:numPr>
      </w:pPr>
      <w:r>
        <w:t>Defining performance expectations and goals to ensure standards are clear</w:t>
      </w:r>
    </w:p>
    <w:p w14:paraId="20CD4934" w14:textId="77777777" w:rsidR="00C14B52" w:rsidRDefault="00C14B52" w:rsidP="00AE5B2E">
      <w:pPr>
        <w:pStyle w:val="ListParagraph"/>
        <w:numPr>
          <w:ilvl w:val="0"/>
          <w:numId w:val="13"/>
        </w:numPr>
      </w:pPr>
      <w:r>
        <w:t>Providing ongoing feedback and coaching through open two-way communication</w:t>
      </w:r>
    </w:p>
    <w:p w14:paraId="7E7E1246" w14:textId="77777777" w:rsidR="00C14B52" w:rsidRDefault="00C14B52" w:rsidP="00AE5B2E">
      <w:pPr>
        <w:pStyle w:val="ListParagraph"/>
        <w:numPr>
          <w:ilvl w:val="0"/>
          <w:numId w:val="13"/>
        </w:numPr>
      </w:pPr>
      <w:r>
        <w:t>Conducting performance appraisal and evaluation discussions</w:t>
      </w:r>
    </w:p>
    <w:p w14:paraId="45900516" w14:textId="77777777" w:rsidR="00C14B52" w:rsidRDefault="00C14B52" w:rsidP="00AE5B2E">
      <w:pPr>
        <w:pStyle w:val="ListParagraph"/>
        <w:numPr>
          <w:ilvl w:val="0"/>
          <w:numId w:val="13"/>
        </w:numPr>
      </w:pPr>
      <w:r>
        <w:t xml:space="preserve">Determining performance reward consequences </w:t>
      </w:r>
    </w:p>
    <w:p w14:paraId="411FE7FF" w14:textId="77777777" w:rsidR="00C14B52" w:rsidRDefault="00C14B52" w:rsidP="00AE5B2E">
      <w:pPr>
        <w:pStyle w:val="ListParagraph"/>
        <w:numPr>
          <w:ilvl w:val="0"/>
          <w:numId w:val="13"/>
        </w:numPr>
      </w:pPr>
      <w:r>
        <w:t xml:space="preserve">Conducting development and career opportunities discussions </w:t>
      </w:r>
    </w:p>
    <w:p w14:paraId="0013F4A9" w14:textId="77777777" w:rsidR="00C14B52" w:rsidRPr="00A07DC8" w:rsidRDefault="00A07DC8" w:rsidP="00C14B52">
      <w:pPr>
        <w:rPr>
          <w:u w:val="single"/>
        </w:rPr>
      </w:pPr>
      <w:r w:rsidRPr="00A07DC8">
        <w:rPr>
          <w:u w:val="single"/>
        </w:rPr>
        <w:t>Step 1: Defining Performance Expectations</w:t>
      </w:r>
    </w:p>
    <w:p w14:paraId="189DB4C3" w14:textId="77777777" w:rsidR="00A07DC8" w:rsidRDefault="00A07DC8" w:rsidP="00AE5B2E">
      <w:pPr>
        <w:pStyle w:val="ListParagraph"/>
        <w:numPr>
          <w:ilvl w:val="0"/>
          <w:numId w:val="14"/>
        </w:numPr>
      </w:pPr>
      <w:r>
        <w:t>Critical, allows employees to understand how their work makes a contribution to achieving business results</w:t>
      </w:r>
    </w:p>
    <w:p w14:paraId="752C6D9C" w14:textId="77777777" w:rsidR="00A07DC8" w:rsidRDefault="00A07DC8" w:rsidP="00AE5B2E">
      <w:pPr>
        <w:pStyle w:val="ListParagraph"/>
        <w:numPr>
          <w:ilvl w:val="0"/>
          <w:numId w:val="14"/>
        </w:numPr>
      </w:pPr>
      <w:r>
        <w:t>Should be linked to current strategic objectives and implementation plans.</w:t>
      </w:r>
    </w:p>
    <w:p w14:paraId="44760030" w14:textId="77777777" w:rsidR="00A07DC8" w:rsidRDefault="00A07DC8" w:rsidP="00A07DC8">
      <w:pPr>
        <w:rPr>
          <w:u w:val="single"/>
        </w:rPr>
      </w:pPr>
      <w:r>
        <w:rPr>
          <w:u w:val="single"/>
        </w:rPr>
        <w:t>Step 2: Providing Ongoing Coaching and Feedback</w:t>
      </w:r>
    </w:p>
    <w:p w14:paraId="7DF20547" w14:textId="77777777" w:rsidR="00A07DC8" w:rsidRDefault="00A07DC8" w:rsidP="00AE5B2E">
      <w:pPr>
        <w:pStyle w:val="ListParagraph"/>
        <w:numPr>
          <w:ilvl w:val="0"/>
          <w:numId w:val="15"/>
        </w:numPr>
      </w:pPr>
      <w:r>
        <w:t>Throughout performance management process, managers and their reports should continue to discuss progress.</w:t>
      </w:r>
    </w:p>
    <w:p w14:paraId="48C17ED0" w14:textId="77777777" w:rsidR="00A07DC8" w:rsidRDefault="00A07DC8" w:rsidP="00AE5B2E">
      <w:pPr>
        <w:pStyle w:val="ListParagraph"/>
        <w:numPr>
          <w:ilvl w:val="0"/>
          <w:numId w:val="15"/>
        </w:numPr>
      </w:pPr>
      <w:r>
        <w:t>Employees are responsible for monitoring their own performance and asking for help. This promotes employee ownership and control over the process</w:t>
      </w:r>
    </w:p>
    <w:p w14:paraId="422ABB84" w14:textId="77777777" w:rsidR="00A07DC8" w:rsidRDefault="00A07DC8" w:rsidP="00A07DC8">
      <w:pPr>
        <w:rPr>
          <w:u w:val="single"/>
        </w:rPr>
      </w:pPr>
      <w:r>
        <w:rPr>
          <w:u w:val="single"/>
        </w:rPr>
        <w:t>Step 3: Performance Appraisal and Evaluation Discussion</w:t>
      </w:r>
    </w:p>
    <w:p w14:paraId="7C689B81" w14:textId="77777777" w:rsidR="00A07DC8" w:rsidRPr="00A07DC8" w:rsidRDefault="00A07DC8" w:rsidP="00AE5B2E">
      <w:pPr>
        <w:pStyle w:val="ListParagraph"/>
        <w:numPr>
          <w:ilvl w:val="0"/>
          <w:numId w:val="16"/>
        </w:numPr>
        <w:rPr>
          <w:u w:val="single"/>
        </w:rPr>
      </w:pPr>
      <w:r>
        <w:t>Appraisal itself generally conducted with the aid of a predetermined and formal method</w:t>
      </w:r>
    </w:p>
    <w:p w14:paraId="54229AEC" w14:textId="77777777" w:rsidR="00A07DC8" w:rsidRPr="00A07DC8" w:rsidRDefault="00A07DC8" w:rsidP="00AE5B2E">
      <w:pPr>
        <w:pStyle w:val="ListParagraph"/>
        <w:numPr>
          <w:ilvl w:val="0"/>
          <w:numId w:val="16"/>
        </w:numPr>
        <w:rPr>
          <w:u w:val="single"/>
        </w:rPr>
      </w:pPr>
      <w:r>
        <w:rPr>
          <w:i/>
        </w:rPr>
        <w:t>Formal Appraisal Methods</w:t>
      </w:r>
    </w:p>
    <w:p w14:paraId="4E9E41B3" w14:textId="77777777" w:rsidR="00A07DC8" w:rsidRPr="00A07DC8" w:rsidRDefault="00A07DC8" w:rsidP="00AE5B2E">
      <w:pPr>
        <w:pStyle w:val="ListParagraph"/>
        <w:numPr>
          <w:ilvl w:val="1"/>
          <w:numId w:val="16"/>
        </w:numPr>
        <w:rPr>
          <w:u w:val="single"/>
        </w:rPr>
      </w:pPr>
      <w:r>
        <w:rPr>
          <w:b/>
        </w:rPr>
        <w:t>Graphic Rating Scale:</w:t>
      </w:r>
      <w:r>
        <w:t xml:space="preserve"> A scale that lists a number of traits and a range of performance for each. The employee is then rated by identifying the score that best describes his or her level of performance for each trait</w:t>
      </w:r>
    </w:p>
    <w:p w14:paraId="284B546F" w14:textId="77777777" w:rsidR="00A07DC8" w:rsidRPr="00A07DC8" w:rsidRDefault="00A07DC8" w:rsidP="00AE5B2E">
      <w:pPr>
        <w:pStyle w:val="ListParagraph"/>
        <w:numPr>
          <w:ilvl w:val="1"/>
          <w:numId w:val="16"/>
        </w:numPr>
        <w:rPr>
          <w:u w:val="single"/>
        </w:rPr>
      </w:pPr>
      <w:r>
        <w:rPr>
          <w:b/>
        </w:rPr>
        <w:t xml:space="preserve">Alternate Ranking Method: </w:t>
      </w:r>
      <w:r>
        <w:t>Ranking employees from best to worst on particular trait</w:t>
      </w:r>
    </w:p>
    <w:p w14:paraId="6CF2E915" w14:textId="77777777" w:rsidR="00A07DC8" w:rsidRPr="00AC3011" w:rsidRDefault="00A07DC8" w:rsidP="00AE5B2E">
      <w:pPr>
        <w:pStyle w:val="ListParagraph"/>
        <w:numPr>
          <w:ilvl w:val="1"/>
          <w:numId w:val="16"/>
        </w:numPr>
        <w:rPr>
          <w:u w:val="single"/>
        </w:rPr>
      </w:pPr>
      <w:r>
        <w:rPr>
          <w:b/>
        </w:rPr>
        <w:t>Paired Comparison Method:</w:t>
      </w:r>
      <w:r w:rsidR="00AC3011">
        <w:t xml:space="preserve"> Ranking employees by making a chart of all possible pairs of employees for each trait and indicating the better employee of the pair</w:t>
      </w:r>
    </w:p>
    <w:p w14:paraId="3DE4C4C3" w14:textId="77777777" w:rsidR="00AC3011" w:rsidRPr="00AC3011" w:rsidRDefault="00AC3011" w:rsidP="00AE5B2E">
      <w:pPr>
        <w:pStyle w:val="ListParagraph"/>
        <w:numPr>
          <w:ilvl w:val="1"/>
          <w:numId w:val="16"/>
        </w:numPr>
        <w:rPr>
          <w:u w:val="single"/>
        </w:rPr>
      </w:pPr>
      <w:r>
        <w:rPr>
          <w:b/>
        </w:rPr>
        <w:t>Forced Distribution:</w:t>
      </w:r>
      <w:r>
        <w:t xml:space="preserve"> Predetermined percentages of rates are placed in various performance categories (bell curve)</w:t>
      </w:r>
    </w:p>
    <w:p w14:paraId="0C5D49AE" w14:textId="77777777" w:rsidR="00AC3011" w:rsidRPr="00AC3011" w:rsidRDefault="00AC3011" w:rsidP="00AE5B2E">
      <w:pPr>
        <w:pStyle w:val="ListParagraph"/>
        <w:numPr>
          <w:ilvl w:val="1"/>
          <w:numId w:val="16"/>
        </w:numPr>
        <w:rPr>
          <w:u w:val="single"/>
        </w:rPr>
      </w:pPr>
      <w:r>
        <w:rPr>
          <w:b/>
        </w:rPr>
        <w:t xml:space="preserve">Critical Incident Method: </w:t>
      </w:r>
      <w:r>
        <w:t>Keeping a record of uncommonly good or undesirable examples of an employees work-related behavior and reviewing the list with the employee at predetermined times</w:t>
      </w:r>
    </w:p>
    <w:p w14:paraId="71E04DB5" w14:textId="77777777" w:rsidR="00AC3011" w:rsidRPr="00AC3011" w:rsidRDefault="00AC3011" w:rsidP="00AE5B2E">
      <w:pPr>
        <w:pStyle w:val="ListParagraph"/>
        <w:numPr>
          <w:ilvl w:val="1"/>
          <w:numId w:val="16"/>
        </w:numPr>
        <w:rPr>
          <w:u w:val="single"/>
        </w:rPr>
      </w:pPr>
      <w:r>
        <w:rPr>
          <w:b/>
        </w:rPr>
        <w:t>Narrative Forms:</w:t>
      </w:r>
      <w:r>
        <w:t xml:space="preserve"> Format for identifying a performance issue and presenting a performance improvement plan. The performance problem is described in specific detail and its org. impact is specified</w:t>
      </w:r>
    </w:p>
    <w:p w14:paraId="45120D1E" w14:textId="77777777" w:rsidR="00AC3011" w:rsidRPr="00AC3011" w:rsidRDefault="00AC3011" w:rsidP="00AE5B2E">
      <w:pPr>
        <w:pStyle w:val="ListParagraph"/>
        <w:numPr>
          <w:ilvl w:val="1"/>
          <w:numId w:val="16"/>
        </w:numPr>
        <w:rPr>
          <w:u w:val="single"/>
        </w:rPr>
      </w:pPr>
      <w:r>
        <w:rPr>
          <w:b/>
        </w:rPr>
        <w:t xml:space="preserve">Behaviorally Anchored Rating Scale (BARS) </w:t>
      </w:r>
      <w:r>
        <w:t xml:space="preserve">An appraisal method that aims to combine the benefits of narratives, critical incidents and quantifies ratings by anchoring a quantified scale with specific narrative examples of good and poor performance (1-5 sales skills) </w:t>
      </w:r>
    </w:p>
    <w:p w14:paraId="608E152F" w14:textId="77777777" w:rsidR="00AC3011" w:rsidRPr="00AC3011" w:rsidRDefault="00AC3011" w:rsidP="00AE5B2E">
      <w:pPr>
        <w:pStyle w:val="ListParagraph"/>
        <w:numPr>
          <w:ilvl w:val="2"/>
          <w:numId w:val="19"/>
        </w:numPr>
        <w:rPr>
          <w:u w:val="single"/>
        </w:rPr>
      </w:pPr>
      <w:r>
        <w:rPr>
          <w:b/>
        </w:rPr>
        <w:t>5 steps</w:t>
      </w:r>
    </w:p>
    <w:p w14:paraId="45CF8B62" w14:textId="77777777" w:rsidR="00AC3011" w:rsidRPr="00AC3011" w:rsidRDefault="00AC3011" w:rsidP="00AE5B2E">
      <w:pPr>
        <w:pStyle w:val="ListParagraph"/>
        <w:numPr>
          <w:ilvl w:val="0"/>
          <w:numId w:val="17"/>
        </w:numPr>
        <w:rPr>
          <w:u w:val="single"/>
        </w:rPr>
      </w:pPr>
      <w:r>
        <w:t>Generate critical incidents</w:t>
      </w:r>
    </w:p>
    <w:p w14:paraId="46230A3D" w14:textId="77777777" w:rsidR="00AC3011" w:rsidRPr="00AC3011" w:rsidRDefault="00AC3011" w:rsidP="00AE5B2E">
      <w:pPr>
        <w:pStyle w:val="ListParagraph"/>
        <w:numPr>
          <w:ilvl w:val="0"/>
          <w:numId w:val="17"/>
        </w:numPr>
        <w:rPr>
          <w:u w:val="single"/>
        </w:rPr>
      </w:pPr>
      <w:r>
        <w:t>Develop performance dimensions</w:t>
      </w:r>
    </w:p>
    <w:p w14:paraId="494CA59E" w14:textId="77777777" w:rsidR="00AC3011" w:rsidRPr="00AC3011" w:rsidRDefault="00AC3011" w:rsidP="00AE5B2E">
      <w:pPr>
        <w:pStyle w:val="ListParagraph"/>
        <w:numPr>
          <w:ilvl w:val="0"/>
          <w:numId w:val="17"/>
        </w:numPr>
        <w:rPr>
          <w:u w:val="single"/>
        </w:rPr>
      </w:pPr>
      <w:r>
        <w:t>Reallocate incidents</w:t>
      </w:r>
    </w:p>
    <w:p w14:paraId="1C7A87FA" w14:textId="77777777" w:rsidR="00AC3011" w:rsidRPr="00AC3011" w:rsidRDefault="00AC3011" w:rsidP="00AE5B2E">
      <w:pPr>
        <w:pStyle w:val="ListParagraph"/>
        <w:numPr>
          <w:ilvl w:val="0"/>
          <w:numId w:val="17"/>
        </w:numPr>
        <w:rPr>
          <w:u w:val="single"/>
        </w:rPr>
      </w:pPr>
      <w:r>
        <w:t>Scale the incidents</w:t>
      </w:r>
    </w:p>
    <w:p w14:paraId="23BF32AD" w14:textId="77777777" w:rsidR="00AC3011" w:rsidRPr="00AC3011" w:rsidRDefault="00AC3011" w:rsidP="00AE5B2E">
      <w:pPr>
        <w:pStyle w:val="ListParagraph"/>
        <w:numPr>
          <w:ilvl w:val="0"/>
          <w:numId w:val="17"/>
        </w:numPr>
        <w:rPr>
          <w:u w:val="single"/>
        </w:rPr>
      </w:pPr>
      <w:r>
        <w:t xml:space="preserve">Develop the final instrument </w:t>
      </w:r>
    </w:p>
    <w:p w14:paraId="7907DACE" w14:textId="77777777" w:rsidR="00AC3011" w:rsidRPr="00AC3011" w:rsidRDefault="00AC3011" w:rsidP="00AE5B2E">
      <w:pPr>
        <w:pStyle w:val="ListParagraph"/>
        <w:numPr>
          <w:ilvl w:val="0"/>
          <w:numId w:val="18"/>
        </w:numPr>
        <w:rPr>
          <w:u w:val="single"/>
        </w:rPr>
      </w:pPr>
      <w:r>
        <w:t>Advantages and Disadvantages</w:t>
      </w:r>
      <w:r w:rsidR="00916542">
        <w:t xml:space="preserve"> (time consuming)</w:t>
      </w:r>
    </w:p>
    <w:p w14:paraId="3D62075F" w14:textId="77777777" w:rsidR="00AC3011" w:rsidRPr="00AC3011" w:rsidRDefault="00AC3011" w:rsidP="00AE5B2E">
      <w:pPr>
        <w:pStyle w:val="ListParagraph"/>
        <w:numPr>
          <w:ilvl w:val="0"/>
          <w:numId w:val="20"/>
        </w:numPr>
        <w:rPr>
          <w:u w:val="single"/>
        </w:rPr>
      </w:pPr>
      <w:r>
        <w:t>Accurate measure</w:t>
      </w:r>
    </w:p>
    <w:p w14:paraId="74C1AF22" w14:textId="77777777" w:rsidR="00AC3011" w:rsidRPr="00AC3011" w:rsidRDefault="00AC3011" w:rsidP="00AE5B2E">
      <w:pPr>
        <w:pStyle w:val="ListParagraph"/>
        <w:numPr>
          <w:ilvl w:val="0"/>
          <w:numId w:val="20"/>
        </w:numPr>
      </w:pPr>
      <w:r w:rsidRPr="00AC3011">
        <w:t>Clearer standards</w:t>
      </w:r>
    </w:p>
    <w:p w14:paraId="4568B392" w14:textId="77777777" w:rsidR="00AC3011" w:rsidRDefault="00AC3011" w:rsidP="00AE5B2E">
      <w:pPr>
        <w:pStyle w:val="ListParagraph"/>
        <w:numPr>
          <w:ilvl w:val="0"/>
          <w:numId w:val="20"/>
        </w:numPr>
      </w:pPr>
      <w:r w:rsidRPr="00AC3011">
        <w:t xml:space="preserve">Feedback </w:t>
      </w:r>
    </w:p>
    <w:p w14:paraId="5CBDCA91" w14:textId="77777777" w:rsidR="00AC3011" w:rsidRDefault="00916542" w:rsidP="00AE5B2E">
      <w:pPr>
        <w:pStyle w:val="ListParagraph"/>
        <w:numPr>
          <w:ilvl w:val="0"/>
          <w:numId w:val="20"/>
        </w:numPr>
      </w:pPr>
      <w:r>
        <w:t>Independent dimensions</w:t>
      </w:r>
    </w:p>
    <w:p w14:paraId="78111768" w14:textId="77777777" w:rsidR="00916542" w:rsidRPr="00AC3011" w:rsidRDefault="00916542" w:rsidP="00AE5B2E">
      <w:pPr>
        <w:pStyle w:val="ListParagraph"/>
        <w:numPr>
          <w:ilvl w:val="0"/>
          <w:numId w:val="20"/>
        </w:numPr>
      </w:pPr>
      <w:r>
        <w:t>Consistency</w:t>
      </w:r>
    </w:p>
    <w:p w14:paraId="42BBDEDA" w14:textId="77777777" w:rsidR="007C30A0" w:rsidRPr="007C30A0" w:rsidRDefault="007C30A0" w:rsidP="00AE5B2E">
      <w:pPr>
        <w:pStyle w:val="ListParagraph"/>
        <w:numPr>
          <w:ilvl w:val="1"/>
          <w:numId w:val="16"/>
        </w:numPr>
        <w:rPr>
          <w:u w:val="single"/>
        </w:rPr>
      </w:pPr>
      <w:r>
        <w:rPr>
          <w:b/>
        </w:rPr>
        <w:t xml:space="preserve">Management by Objectives: </w:t>
      </w:r>
      <w:r>
        <w:t>involves setting specific measurable goals with each employee and then periodically reviewing the progress made</w:t>
      </w:r>
    </w:p>
    <w:p w14:paraId="3C612497" w14:textId="77777777" w:rsidR="007C30A0" w:rsidRPr="007C30A0" w:rsidRDefault="007C30A0" w:rsidP="00AE5B2E">
      <w:pPr>
        <w:pStyle w:val="ListParagraph"/>
        <w:numPr>
          <w:ilvl w:val="0"/>
          <w:numId w:val="21"/>
        </w:numPr>
        <w:rPr>
          <w:u w:val="single"/>
        </w:rPr>
      </w:pPr>
      <w:r>
        <w:t>Set the organizations goals</w:t>
      </w:r>
    </w:p>
    <w:p w14:paraId="75C5950F" w14:textId="77777777" w:rsidR="007C30A0" w:rsidRPr="007C30A0" w:rsidRDefault="007C30A0" w:rsidP="00AE5B2E">
      <w:pPr>
        <w:pStyle w:val="ListParagraph"/>
        <w:numPr>
          <w:ilvl w:val="0"/>
          <w:numId w:val="21"/>
        </w:numPr>
        <w:rPr>
          <w:u w:val="single"/>
        </w:rPr>
      </w:pPr>
      <w:r>
        <w:t>Set the department goals</w:t>
      </w:r>
    </w:p>
    <w:p w14:paraId="37F46958" w14:textId="77777777" w:rsidR="007C30A0" w:rsidRPr="007C30A0" w:rsidRDefault="007C30A0" w:rsidP="00AE5B2E">
      <w:pPr>
        <w:pStyle w:val="ListParagraph"/>
        <w:numPr>
          <w:ilvl w:val="0"/>
          <w:numId w:val="21"/>
        </w:numPr>
        <w:rPr>
          <w:u w:val="single"/>
        </w:rPr>
      </w:pPr>
      <w:r>
        <w:t>Discuss the departments goals</w:t>
      </w:r>
    </w:p>
    <w:p w14:paraId="367A296A" w14:textId="77777777" w:rsidR="007C30A0" w:rsidRPr="007C30A0" w:rsidRDefault="007C30A0" w:rsidP="00AE5B2E">
      <w:pPr>
        <w:pStyle w:val="ListParagraph"/>
        <w:numPr>
          <w:ilvl w:val="0"/>
          <w:numId w:val="21"/>
        </w:numPr>
        <w:rPr>
          <w:u w:val="single"/>
        </w:rPr>
      </w:pPr>
      <w:r>
        <w:t>Define expected results</w:t>
      </w:r>
    </w:p>
    <w:p w14:paraId="07939630" w14:textId="77777777" w:rsidR="007C30A0" w:rsidRPr="007C30A0" w:rsidRDefault="007C30A0" w:rsidP="00AE5B2E">
      <w:pPr>
        <w:pStyle w:val="ListParagraph"/>
        <w:numPr>
          <w:ilvl w:val="0"/>
          <w:numId w:val="21"/>
        </w:numPr>
        <w:rPr>
          <w:u w:val="single"/>
        </w:rPr>
      </w:pPr>
      <w:r>
        <w:t>Performance reviews: measure results</w:t>
      </w:r>
    </w:p>
    <w:p w14:paraId="43F55846" w14:textId="77777777" w:rsidR="007C30A0" w:rsidRPr="007C30A0" w:rsidRDefault="007C30A0" w:rsidP="00AE5B2E">
      <w:pPr>
        <w:pStyle w:val="ListParagraph"/>
        <w:numPr>
          <w:ilvl w:val="0"/>
          <w:numId w:val="21"/>
        </w:numPr>
        <w:rPr>
          <w:u w:val="single"/>
        </w:rPr>
      </w:pPr>
      <w:r>
        <w:t>Provide feedback</w:t>
      </w:r>
    </w:p>
    <w:p w14:paraId="36484F0B" w14:textId="77777777" w:rsidR="007C30A0" w:rsidRDefault="007C30A0" w:rsidP="007C30A0">
      <w:pPr>
        <w:pStyle w:val="ListParagraph"/>
        <w:ind w:left="2160"/>
      </w:pPr>
      <w:r>
        <w:t>Problems to avoid/Problems: (1) setting unclear, immeasurable objectives (2) time consuming (3) tug of war with objectives between manager and employees</w:t>
      </w:r>
    </w:p>
    <w:p w14:paraId="0F0D3C21" w14:textId="77777777" w:rsidR="007C30A0" w:rsidRDefault="007C30A0" w:rsidP="00AE5B2E">
      <w:pPr>
        <w:pStyle w:val="ListParagraph"/>
        <w:numPr>
          <w:ilvl w:val="1"/>
          <w:numId w:val="16"/>
        </w:numPr>
      </w:pPr>
      <w:r>
        <w:t xml:space="preserve">Computerized and Web-Based Performance Appraisal </w:t>
      </w:r>
    </w:p>
    <w:p w14:paraId="09C87D62" w14:textId="77777777" w:rsidR="007C30A0" w:rsidRDefault="007C30A0" w:rsidP="00AE5B2E">
      <w:pPr>
        <w:pStyle w:val="ListParagraph"/>
        <w:numPr>
          <w:ilvl w:val="2"/>
          <w:numId w:val="16"/>
        </w:numPr>
      </w:pPr>
      <w:r>
        <w:rPr>
          <w:b/>
        </w:rPr>
        <w:t xml:space="preserve">Electronic Performance Monitoring (EPM): </w:t>
      </w:r>
      <w:r>
        <w:t>Having supervisors electronically monitor the amount of computerized data an employee is processing per day and thereby his or her performance (tracking GPS deliveries, calls to service desk)</w:t>
      </w:r>
    </w:p>
    <w:p w14:paraId="6B7EBF56" w14:textId="77777777" w:rsidR="0040413B" w:rsidRDefault="0040413B" w:rsidP="0040413B"/>
    <w:p w14:paraId="787F42EB" w14:textId="77777777" w:rsidR="0040413B" w:rsidRDefault="0040413B" w:rsidP="0040413B">
      <w:pPr>
        <w:rPr>
          <w:u w:val="single"/>
        </w:rPr>
      </w:pPr>
      <w:r>
        <w:rPr>
          <w:u w:val="single"/>
        </w:rPr>
        <w:t>Most Firms mix all Methods</w:t>
      </w:r>
    </w:p>
    <w:p w14:paraId="45373B2A" w14:textId="77777777" w:rsidR="0040413B" w:rsidRDefault="0040413B" w:rsidP="0040413B">
      <w:pPr>
        <w:rPr>
          <w:u w:val="single"/>
        </w:rPr>
      </w:pPr>
    </w:p>
    <w:p w14:paraId="72E59598" w14:textId="77777777" w:rsidR="0040413B" w:rsidRDefault="0040413B" w:rsidP="0040413B">
      <w:pPr>
        <w:rPr>
          <w:u w:val="single"/>
        </w:rPr>
      </w:pPr>
      <w:r>
        <w:rPr>
          <w:u w:val="single"/>
        </w:rPr>
        <w:t>Performance Appraisal Problems and Solutions</w:t>
      </w:r>
    </w:p>
    <w:p w14:paraId="6CA8D22A" w14:textId="77777777" w:rsidR="0040413B" w:rsidRDefault="0040413B" w:rsidP="0040413B">
      <w:r>
        <w:t>Honest appraisal involves emotions, which is problematic. Even more problematic is the numerous structural problems that can cast serious doubt on just how fair the whole process is.</w:t>
      </w:r>
    </w:p>
    <w:p w14:paraId="23938F78" w14:textId="77777777" w:rsidR="0040413B" w:rsidRDefault="0040413B" w:rsidP="00AE5B2E">
      <w:pPr>
        <w:pStyle w:val="ListParagraph"/>
        <w:numPr>
          <w:ilvl w:val="1"/>
          <w:numId w:val="16"/>
        </w:numPr>
      </w:pPr>
      <w:r>
        <w:t xml:space="preserve">Reliability and Validity- criteria in appraisal must be relevant to the job, broad enough to cover all aspects, and specific </w:t>
      </w:r>
    </w:p>
    <w:p w14:paraId="6EF3ABF5" w14:textId="77777777" w:rsidR="0040413B" w:rsidRDefault="00561A34" w:rsidP="00AE5B2E">
      <w:pPr>
        <w:pStyle w:val="ListParagraph"/>
        <w:numPr>
          <w:ilvl w:val="1"/>
          <w:numId w:val="16"/>
        </w:numPr>
      </w:pPr>
      <w:r>
        <w:t>Rating Scale Problems:</w:t>
      </w:r>
    </w:p>
    <w:p w14:paraId="1518CD25" w14:textId="77777777" w:rsidR="00561A34" w:rsidRDefault="00561A34" w:rsidP="00AE5B2E">
      <w:pPr>
        <w:pStyle w:val="ListParagraph"/>
        <w:numPr>
          <w:ilvl w:val="2"/>
          <w:numId w:val="16"/>
        </w:numPr>
      </w:pPr>
      <w:r>
        <w:rPr>
          <w:b/>
        </w:rPr>
        <w:t xml:space="preserve">Unclear performance standards: </w:t>
      </w:r>
      <w:r>
        <w:t xml:space="preserve"> an appraisal scale that is too open to interpretation of traits and standards</w:t>
      </w:r>
    </w:p>
    <w:p w14:paraId="7382B0B9" w14:textId="77777777" w:rsidR="00561A34" w:rsidRDefault="00561A34" w:rsidP="00AE5B2E">
      <w:pPr>
        <w:pStyle w:val="ListParagraph"/>
        <w:numPr>
          <w:ilvl w:val="2"/>
          <w:numId w:val="16"/>
        </w:numPr>
      </w:pPr>
      <w:r>
        <w:rPr>
          <w:b/>
        </w:rPr>
        <w:t>Halo effect:</w:t>
      </w:r>
      <w:r>
        <w:t xml:space="preserve"> in performance appraisal, the problem that occurs when a supervisor rating of the employee on one trait bias the rating of that person on other traits</w:t>
      </w:r>
    </w:p>
    <w:p w14:paraId="77C29075" w14:textId="77777777" w:rsidR="00561A34" w:rsidRDefault="00561A34" w:rsidP="00AE5B2E">
      <w:pPr>
        <w:pStyle w:val="ListParagraph"/>
        <w:numPr>
          <w:ilvl w:val="2"/>
          <w:numId w:val="16"/>
        </w:numPr>
      </w:pPr>
      <w:r>
        <w:rPr>
          <w:b/>
        </w:rPr>
        <w:t>Central tendency:</w:t>
      </w:r>
      <w:r>
        <w:t xml:space="preserve">  A tendency to rate all the employees in the middle of the scale </w:t>
      </w:r>
    </w:p>
    <w:p w14:paraId="7E2CBE07" w14:textId="77777777" w:rsidR="00561A34" w:rsidRDefault="00561A34" w:rsidP="00AE5B2E">
      <w:pPr>
        <w:pStyle w:val="ListParagraph"/>
        <w:numPr>
          <w:ilvl w:val="2"/>
          <w:numId w:val="16"/>
        </w:numPr>
      </w:pPr>
      <w:r>
        <w:rPr>
          <w:b/>
        </w:rPr>
        <w:t>Strictness/ Leniency:</w:t>
      </w:r>
      <w:r>
        <w:t xml:space="preserve"> The problem that occurs when a supervisor has a tendency to rate all employees either low or high </w:t>
      </w:r>
    </w:p>
    <w:p w14:paraId="1583178B" w14:textId="77777777" w:rsidR="00561A34" w:rsidRDefault="00561A34" w:rsidP="00AE5B2E">
      <w:pPr>
        <w:pStyle w:val="ListParagraph"/>
        <w:numPr>
          <w:ilvl w:val="2"/>
          <w:numId w:val="16"/>
        </w:numPr>
      </w:pPr>
      <w:r>
        <w:rPr>
          <w:b/>
        </w:rPr>
        <w:t>Appraisal bias:</w:t>
      </w:r>
      <w:r>
        <w:t xml:space="preserve"> The tendency to allow individual differences, such as age race and sec to affect the appraisal ratings that these employees receive</w:t>
      </w:r>
    </w:p>
    <w:p w14:paraId="612AF2DB" w14:textId="77777777" w:rsidR="00561A34" w:rsidRDefault="00561A34" w:rsidP="00AE5B2E">
      <w:pPr>
        <w:pStyle w:val="ListParagraph"/>
        <w:numPr>
          <w:ilvl w:val="2"/>
          <w:numId w:val="16"/>
        </w:numPr>
      </w:pPr>
      <w:proofErr w:type="spellStart"/>
      <w:r>
        <w:rPr>
          <w:b/>
        </w:rPr>
        <w:t>Recency</w:t>
      </w:r>
      <w:proofErr w:type="spellEnd"/>
      <w:r>
        <w:rPr>
          <w:b/>
        </w:rPr>
        <w:t xml:space="preserve"> effect:</w:t>
      </w:r>
      <w:r>
        <w:t xml:space="preserve"> The rating error that occurs when rating are based on the employees most recent interview versus whole appraisal period</w:t>
      </w:r>
    </w:p>
    <w:p w14:paraId="47B3A0B6" w14:textId="77777777" w:rsidR="00561A34" w:rsidRDefault="00561A34" w:rsidP="00AE5B2E">
      <w:pPr>
        <w:pStyle w:val="ListParagraph"/>
        <w:numPr>
          <w:ilvl w:val="2"/>
          <w:numId w:val="16"/>
        </w:numPr>
      </w:pPr>
      <w:r>
        <w:rPr>
          <w:b/>
        </w:rPr>
        <w:t xml:space="preserve">Similar to me bias: </w:t>
      </w:r>
      <w:r>
        <w:t>The tendency to give higher performance ratings to employees who are perceived</w:t>
      </w:r>
      <w:r w:rsidR="00E174BB">
        <w:t xml:space="preserve"> to be similar to the rater</w:t>
      </w:r>
    </w:p>
    <w:p w14:paraId="51294833" w14:textId="77777777" w:rsidR="00E174BB" w:rsidRDefault="00E174BB" w:rsidP="00E174BB">
      <w:pPr>
        <w:pStyle w:val="ListParagraph"/>
        <w:ind w:left="2160"/>
      </w:pPr>
    </w:p>
    <w:p w14:paraId="37C39D73" w14:textId="77777777" w:rsidR="00E174BB" w:rsidRDefault="00E174BB" w:rsidP="00E174BB">
      <w:pPr>
        <w:rPr>
          <w:u w:val="single"/>
        </w:rPr>
      </w:pPr>
      <w:r>
        <w:rPr>
          <w:u w:val="single"/>
        </w:rPr>
        <w:t>How to Avoid Appraisal Problems</w:t>
      </w:r>
    </w:p>
    <w:p w14:paraId="667C2535" w14:textId="77777777" w:rsidR="00E174BB" w:rsidRDefault="00E174BB" w:rsidP="00E174BB">
      <w:pPr>
        <w:rPr>
          <w:u w:val="single"/>
        </w:rPr>
      </w:pPr>
    </w:p>
    <w:p w14:paraId="43AC59B1" w14:textId="77777777" w:rsidR="00E174BB" w:rsidRDefault="00E174BB" w:rsidP="00E174BB">
      <w:r>
        <w:t xml:space="preserve">Must be familiar to the problems, raters must choose the right appraisal technique, and training supervisors must know to eliminate rating errors. According to one study, computer assisted appraisal tech. improved managers ability to conduct performance appraisal discussions with their employees. </w:t>
      </w:r>
    </w:p>
    <w:p w14:paraId="45F9A34F" w14:textId="77777777" w:rsidR="00E174BB" w:rsidRDefault="00E174BB" w:rsidP="00E174BB"/>
    <w:p w14:paraId="14FAD688" w14:textId="77777777" w:rsidR="00E174BB" w:rsidRDefault="00E174BB" w:rsidP="00E174BB">
      <w:pPr>
        <w:rPr>
          <w:u w:val="single"/>
        </w:rPr>
      </w:pPr>
      <w:r>
        <w:rPr>
          <w:u w:val="single"/>
        </w:rPr>
        <w:t>Legal and Ethical Issues</w:t>
      </w:r>
    </w:p>
    <w:p w14:paraId="7604E829" w14:textId="77777777" w:rsidR="00E174BB" w:rsidRDefault="00E174BB" w:rsidP="00E174BB">
      <w:r>
        <w:t xml:space="preserve"> </w:t>
      </w:r>
    </w:p>
    <w:p w14:paraId="354B550C" w14:textId="77777777" w:rsidR="00E174BB" w:rsidRDefault="00E174BB" w:rsidP="00E174BB">
      <w:r>
        <w:t>Ethics should be the bedrock of the appraisal. Guidelines (1) conduct a job analysis to ascertain characteristics (2) incorporate characteristics into rating instrument (3) ensure performance standards (4) define and use clear dimensions of job performance (5) use graphic rating scale, avoid trait names (6) employ subjective supervisory ratings (7) train supervisors to use the rating instruments properly</w:t>
      </w:r>
    </w:p>
    <w:p w14:paraId="260A736B" w14:textId="77777777" w:rsidR="00E174BB" w:rsidRDefault="00E174BB" w:rsidP="00E174BB">
      <w:r>
        <w:t xml:space="preserve">(8) Allow reg. contact (9) more then one appraisal whenever possible (10) use formal appeal mechanisms (11) document everything (12) provide corrective guidance </w:t>
      </w:r>
    </w:p>
    <w:p w14:paraId="79FAA357" w14:textId="77777777" w:rsidR="00E174BB" w:rsidRDefault="00E174BB" w:rsidP="00E174BB"/>
    <w:p w14:paraId="1F5927C9" w14:textId="77777777" w:rsidR="00E174BB" w:rsidRDefault="00E174BB" w:rsidP="00E174BB">
      <w:pPr>
        <w:rPr>
          <w:u w:val="single"/>
        </w:rPr>
      </w:pPr>
      <w:r>
        <w:rPr>
          <w:u w:val="single"/>
        </w:rPr>
        <w:t xml:space="preserve">Who should do the Appraising? </w:t>
      </w:r>
    </w:p>
    <w:p w14:paraId="3A580224" w14:textId="77777777" w:rsidR="00E174BB" w:rsidRDefault="00E174BB" w:rsidP="00E174BB">
      <w:pPr>
        <w:rPr>
          <w:u w:val="single"/>
        </w:rPr>
      </w:pPr>
    </w:p>
    <w:p w14:paraId="5D56FACA" w14:textId="77777777" w:rsidR="00E174BB" w:rsidRDefault="00E174BB" w:rsidP="00E174BB">
      <w:r>
        <w:t xml:space="preserve">Supervisors (majority), peers (potential logrolling problem-everyone gives everyone same score), committees, </w:t>
      </w:r>
      <w:proofErr w:type="gramStart"/>
      <w:r w:rsidR="007F00C9">
        <w:t>self (tend to be high) subordinates</w:t>
      </w:r>
      <w:proofErr w:type="gramEnd"/>
      <w:r w:rsidR="007F00C9">
        <w:t xml:space="preserve"> (upward feedback great for improving supervisor </w:t>
      </w:r>
      <w:proofErr w:type="spellStart"/>
      <w:r w:rsidR="007F00C9">
        <w:t>behav</w:t>
      </w:r>
      <w:proofErr w:type="spellEnd"/>
      <w:r w:rsidR="007F00C9">
        <w:t xml:space="preserve">.) </w:t>
      </w:r>
    </w:p>
    <w:p w14:paraId="6CDFFDCF" w14:textId="77777777" w:rsidR="007F00C9" w:rsidRDefault="007F00C9" w:rsidP="00E174BB">
      <w:r>
        <w:rPr>
          <w:b/>
        </w:rPr>
        <w:t xml:space="preserve">360 Degree Appraisal: </w:t>
      </w:r>
      <w:r>
        <w:t xml:space="preserve">A performance appraisal that uses multiple raters (peers, employees reporting to the </w:t>
      </w:r>
      <w:proofErr w:type="spellStart"/>
      <w:r>
        <w:t>appraisee</w:t>
      </w:r>
      <w:proofErr w:type="spellEnd"/>
      <w:r>
        <w:t xml:space="preserve">, supervisor and customers) Problem; </w:t>
      </w:r>
      <w:proofErr w:type="spellStart"/>
      <w:r>
        <w:t>neg</w:t>
      </w:r>
      <w:proofErr w:type="spellEnd"/>
      <w:r>
        <w:t xml:space="preserve"> attitudes from employees and inflated ratings </w:t>
      </w:r>
    </w:p>
    <w:p w14:paraId="6818D3A6" w14:textId="77777777" w:rsidR="00F04D80" w:rsidRDefault="00F04D80" w:rsidP="00E174BB"/>
    <w:p w14:paraId="1B7C8569" w14:textId="77777777" w:rsidR="00F04D80" w:rsidRDefault="00F04D80" w:rsidP="00E174BB">
      <w:pPr>
        <w:rPr>
          <w:u w:val="single"/>
        </w:rPr>
      </w:pPr>
      <w:r>
        <w:rPr>
          <w:u w:val="single"/>
        </w:rPr>
        <w:t xml:space="preserve">Appraisal Interviews </w:t>
      </w:r>
    </w:p>
    <w:p w14:paraId="1316DB86" w14:textId="77777777" w:rsidR="00F04D80" w:rsidRDefault="00F04D80" w:rsidP="00E174BB">
      <w:r>
        <w:rPr>
          <w:b/>
        </w:rPr>
        <w:t xml:space="preserve">Appraisal Interviews: </w:t>
      </w:r>
      <w:r>
        <w:t>An interview in which the supervisor and the employee review the appraisal and make plans to remedy deficiencies and reinforce strengths. Types satisfactory- promotable/not promotable, unsatisfactory-correctable</w:t>
      </w:r>
    </w:p>
    <w:p w14:paraId="6EF05701" w14:textId="77777777" w:rsidR="00F04D80" w:rsidRDefault="00F04D80" w:rsidP="00E174BB"/>
    <w:p w14:paraId="1546AB77" w14:textId="77777777" w:rsidR="00F04D80" w:rsidRDefault="00F04D80" w:rsidP="00E174BB">
      <w:r>
        <w:t>How to conduct interview:</w:t>
      </w:r>
    </w:p>
    <w:p w14:paraId="532CAF7F" w14:textId="77777777" w:rsidR="00F04D80" w:rsidRDefault="00F04D80" w:rsidP="00AE5B2E">
      <w:pPr>
        <w:pStyle w:val="ListParagraph"/>
        <w:numPr>
          <w:ilvl w:val="0"/>
          <w:numId w:val="22"/>
        </w:numPr>
      </w:pPr>
      <w:r>
        <w:t>Be direct</w:t>
      </w:r>
    </w:p>
    <w:p w14:paraId="74558EF9" w14:textId="77777777" w:rsidR="00F04D80" w:rsidRDefault="00F04D80" w:rsidP="00AE5B2E">
      <w:pPr>
        <w:pStyle w:val="ListParagraph"/>
        <w:numPr>
          <w:ilvl w:val="0"/>
          <w:numId w:val="22"/>
        </w:numPr>
      </w:pPr>
      <w:r>
        <w:t>Do not het personal</w:t>
      </w:r>
    </w:p>
    <w:p w14:paraId="115ADF9F" w14:textId="77777777" w:rsidR="00F04D80" w:rsidRDefault="00F04D80" w:rsidP="00AE5B2E">
      <w:pPr>
        <w:pStyle w:val="ListParagraph"/>
        <w:numPr>
          <w:ilvl w:val="0"/>
          <w:numId w:val="22"/>
        </w:numPr>
      </w:pPr>
      <w:r>
        <w:t>Encourage the person to talk</w:t>
      </w:r>
    </w:p>
    <w:p w14:paraId="66417F4C" w14:textId="77777777" w:rsidR="00F04D80" w:rsidRDefault="00F04D80" w:rsidP="00AE5B2E">
      <w:pPr>
        <w:pStyle w:val="ListParagraph"/>
        <w:numPr>
          <w:ilvl w:val="0"/>
          <w:numId w:val="22"/>
        </w:numPr>
      </w:pPr>
      <w:r>
        <w:t>Develop an action plan</w:t>
      </w:r>
    </w:p>
    <w:p w14:paraId="79BD6AB6" w14:textId="77777777" w:rsidR="00F04D80" w:rsidRDefault="00F04D80" w:rsidP="00F04D80"/>
    <w:p w14:paraId="72B3BBBB" w14:textId="77777777" w:rsidR="00F04D80" w:rsidRDefault="00F04D80" w:rsidP="00F04D80">
      <w:r>
        <w:t>How to Handle Criticism:</w:t>
      </w:r>
    </w:p>
    <w:p w14:paraId="7435D942" w14:textId="77777777" w:rsidR="00F04D80" w:rsidRDefault="00F04D80" w:rsidP="00AE5B2E">
      <w:pPr>
        <w:pStyle w:val="ListParagraph"/>
        <w:numPr>
          <w:ilvl w:val="0"/>
          <w:numId w:val="23"/>
        </w:numPr>
      </w:pPr>
      <w:r>
        <w:t>Recognize defensive behavior is normal</w:t>
      </w:r>
    </w:p>
    <w:p w14:paraId="50DCC192" w14:textId="77777777" w:rsidR="00F04D80" w:rsidRDefault="00F04D80" w:rsidP="00AE5B2E">
      <w:pPr>
        <w:pStyle w:val="ListParagraph"/>
        <w:numPr>
          <w:ilvl w:val="0"/>
          <w:numId w:val="23"/>
        </w:numPr>
      </w:pPr>
      <w:r>
        <w:t xml:space="preserve">Never attack a persons </w:t>
      </w:r>
      <w:proofErr w:type="spellStart"/>
      <w:r>
        <w:t>defences</w:t>
      </w:r>
      <w:proofErr w:type="spellEnd"/>
    </w:p>
    <w:p w14:paraId="3FFADCF9" w14:textId="77777777" w:rsidR="00F04D80" w:rsidRDefault="00F04D80" w:rsidP="00AE5B2E">
      <w:pPr>
        <w:pStyle w:val="ListParagraph"/>
        <w:numPr>
          <w:ilvl w:val="0"/>
          <w:numId w:val="23"/>
        </w:numPr>
      </w:pPr>
      <w:r>
        <w:t>Postpone action</w:t>
      </w:r>
    </w:p>
    <w:p w14:paraId="15FC1B9E" w14:textId="77777777" w:rsidR="00F04D80" w:rsidRDefault="00F04D80" w:rsidP="00AE5B2E">
      <w:pPr>
        <w:pStyle w:val="ListParagraph"/>
        <w:numPr>
          <w:ilvl w:val="0"/>
          <w:numId w:val="23"/>
        </w:numPr>
      </w:pPr>
      <w:r>
        <w:t>Recognize human limitations</w:t>
      </w:r>
    </w:p>
    <w:p w14:paraId="03BC4A1A" w14:textId="77777777" w:rsidR="00F04D80" w:rsidRDefault="00F04D80" w:rsidP="00F04D80"/>
    <w:p w14:paraId="697388C8" w14:textId="77777777" w:rsidR="00F04D80" w:rsidRDefault="00F04D80" w:rsidP="00F04D80">
      <w:r>
        <w:t>Ensuring That Appraisal Improves Performance</w:t>
      </w:r>
    </w:p>
    <w:p w14:paraId="1053497C" w14:textId="77777777" w:rsidR="00F04D80" w:rsidRDefault="00F04D80" w:rsidP="00AE5B2E">
      <w:pPr>
        <w:pStyle w:val="ListParagraph"/>
        <w:numPr>
          <w:ilvl w:val="0"/>
          <w:numId w:val="24"/>
        </w:numPr>
      </w:pPr>
      <w:r>
        <w:t>Let them know performance is unacceptable</w:t>
      </w:r>
    </w:p>
    <w:p w14:paraId="6636D1F1" w14:textId="77777777" w:rsidR="00F04D80" w:rsidRDefault="00F04D80" w:rsidP="00AE5B2E">
      <w:pPr>
        <w:pStyle w:val="ListParagraph"/>
        <w:numPr>
          <w:ilvl w:val="0"/>
          <w:numId w:val="24"/>
        </w:numPr>
      </w:pPr>
      <w:r>
        <w:t>Ensure expectations are reasonable</w:t>
      </w:r>
    </w:p>
    <w:p w14:paraId="6020F7B8" w14:textId="77777777" w:rsidR="00F04D80" w:rsidRDefault="00F04D80" w:rsidP="00AE5B2E">
      <w:pPr>
        <w:pStyle w:val="ListParagraph"/>
        <w:numPr>
          <w:ilvl w:val="0"/>
          <w:numId w:val="24"/>
        </w:numPr>
      </w:pPr>
      <w:r>
        <w:t>Let employee know warnings</w:t>
      </w:r>
    </w:p>
    <w:p w14:paraId="6BCC40A2" w14:textId="77777777" w:rsidR="00F04D80" w:rsidRDefault="00F04D80" w:rsidP="00AE5B2E">
      <w:pPr>
        <w:pStyle w:val="ListParagraph"/>
        <w:numPr>
          <w:ilvl w:val="0"/>
          <w:numId w:val="24"/>
        </w:numPr>
      </w:pPr>
      <w:proofErr w:type="spellStart"/>
      <w:r>
        <w:t>Esure</w:t>
      </w:r>
      <w:proofErr w:type="spellEnd"/>
      <w:r>
        <w:t xml:space="preserve"> you will take corrective measures</w:t>
      </w:r>
    </w:p>
    <w:p w14:paraId="15D86B2F" w14:textId="77777777" w:rsidR="00F04D80" w:rsidRDefault="00F04D80" w:rsidP="00AE5B2E">
      <w:pPr>
        <w:pStyle w:val="ListParagraph"/>
        <w:numPr>
          <w:ilvl w:val="0"/>
          <w:numId w:val="24"/>
        </w:numPr>
      </w:pPr>
      <w:r>
        <w:t xml:space="preserve">Avoid sending mixed </w:t>
      </w:r>
      <w:proofErr w:type="spellStart"/>
      <w:r>
        <w:t>msgs</w:t>
      </w:r>
      <w:proofErr w:type="spellEnd"/>
    </w:p>
    <w:p w14:paraId="2A94A5F2" w14:textId="77777777" w:rsidR="00F04D80" w:rsidRDefault="00F04D80" w:rsidP="00AE5B2E">
      <w:pPr>
        <w:pStyle w:val="ListParagraph"/>
        <w:numPr>
          <w:ilvl w:val="0"/>
          <w:numId w:val="24"/>
        </w:numPr>
      </w:pPr>
      <w:r>
        <w:t>Provide the employee with reasonable time to improve</w:t>
      </w:r>
    </w:p>
    <w:p w14:paraId="23AEED69" w14:textId="77777777" w:rsidR="00F04D80" w:rsidRDefault="00F04D80" w:rsidP="00AE5B2E">
      <w:pPr>
        <w:pStyle w:val="ListParagraph"/>
        <w:numPr>
          <w:ilvl w:val="0"/>
          <w:numId w:val="24"/>
        </w:numPr>
      </w:pPr>
      <w:r>
        <w:t xml:space="preserve">Be prepped to </w:t>
      </w:r>
      <w:r w:rsidR="008315C9">
        <w:t>provide support</w:t>
      </w:r>
    </w:p>
    <w:p w14:paraId="08D6AD57" w14:textId="77777777" w:rsidR="008315C9" w:rsidRDefault="008315C9" w:rsidP="008315C9">
      <w:pPr>
        <w:pStyle w:val="ListParagraph"/>
      </w:pPr>
    </w:p>
    <w:p w14:paraId="2EC48E11" w14:textId="77777777" w:rsidR="008315C9" w:rsidRDefault="008315C9" w:rsidP="008315C9">
      <w:pPr>
        <w:rPr>
          <w:u w:val="single"/>
        </w:rPr>
      </w:pPr>
      <w:r>
        <w:rPr>
          <w:u w:val="single"/>
        </w:rPr>
        <w:t>Step 4: Determine Performance rewards and Consequences</w:t>
      </w:r>
    </w:p>
    <w:p w14:paraId="458AE323" w14:textId="77777777" w:rsidR="008315C9" w:rsidRDefault="008315C9" w:rsidP="008315C9">
      <w:r>
        <w:t>Performance rewards are given through cash bonuses. Ensure employee meets standards</w:t>
      </w:r>
    </w:p>
    <w:p w14:paraId="7C38A20F" w14:textId="77777777" w:rsidR="008315C9" w:rsidRPr="008315C9" w:rsidRDefault="008315C9" w:rsidP="008315C9"/>
    <w:p w14:paraId="23AE0C51" w14:textId="77777777" w:rsidR="008315C9" w:rsidRDefault="008315C9" w:rsidP="008315C9">
      <w:pPr>
        <w:rPr>
          <w:u w:val="single"/>
        </w:rPr>
      </w:pPr>
      <w:r>
        <w:rPr>
          <w:u w:val="single"/>
        </w:rPr>
        <w:t>Step 5: Career Development Discussion</w:t>
      </w:r>
    </w:p>
    <w:p w14:paraId="671B446F" w14:textId="77777777" w:rsidR="008315C9" w:rsidRPr="008315C9" w:rsidRDefault="008315C9" w:rsidP="008315C9">
      <w:r>
        <w:t>Discuss opportunities for development</w:t>
      </w:r>
    </w:p>
    <w:p w14:paraId="1C1D3B54" w14:textId="77777777" w:rsidR="008315C9" w:rsidRDefault="008315C9" w:rsidP="008315C9">
      <w:pPr>
        <w:rPr>
          <w:u w:val="single"/>
        </w:rPr>
      </w:pPr>
    </w:p>
    <w:p w14:paraId="2879D9A9" w14:textId="77777777" w:rsidR="008315C9" w:rsidRDefault="008315C9" w:rsidP="008315C9">
      <w:pPr>
        <w:rPr>
          <w:u w:val="single"/>
        </w:rPr>
      </w:pPr>
      <w:r>
        <w:rPr>
          <w:u w:val="single"/>
        </w:rPr>
        <w:t>The Future of Performance Management</w:t>
      </w:r>
    </w:p>
    <w:p w14:paraId="65A0018F" w14:textId="77777777" w:rsidR="008315C9" w:rsidRDefault="008315C9" w:rsidP="008315C9">
      <w:r>
        <w:t xml:space="preserve">Solution is to make more effective appraisals, which are essential to managing the performance required of an organizations employee in order to achieve </w:t>
      </w:r>
      <w:proofErr w:type="gramStart"/>
      <w:r>
        <w:t>a</w:t>
      </w:r>
      <w:proofErr w:type="gramEnd"/>
      <w:r>
        <w:t xml:space="preserve"> org. strategic objectives</w:t>
      </w:r>
    </w:p>
    <w:p w14:paraId="4668AAA2" w14:textId="77777777" w:rsidR="008315C9" w:rsidRDefault="008315C9" w:rsidP="008315C9"/>
    <w:p w14:paraId="3866E0F8" w14:textId="77777777" w:rsidR="008315C9" w:rsidRDefault="008315C9" w:rsidP="008315C9">
      <w:pPr>
        <w:pStyle w:val="Heading1"/>
      </w:pPr>
      <w:r>
        <w:t>Chapter 13- Employee Benefits and Services</w:t>
      </w:r>
    </w:p>
    <w:p w14:paraId="5DD154F2" w14:textId="77777777" w:rsidR="00716157" w:rsidRDefault="00716157" w:rsidP="008315C9">
      <w:pPr>
        <w:rPr>
          <w:b/>
        </w:rPr>
      </w:pPr>
    </w:p>
    <w:p w14:paraId="42B4B35D" w14:textId="77777777" w:rsidR="008315C9" w:rsidRDefault="00716157" w:rsidP="008315C9">
      <w:r>
        <w:rPr>
          <w:b/>
        </w:rPr>
        <w:t xml:space="preserve">Employee Benefits: </w:t>
      </w:r>
      <w:r>
        <w:t>Benefits indirect financial payments given to employees. They may include supplementary health and life insurance vacation, pension, education plans and discounts on company products. If aligned with biz strategy, helps to retain and attract employees</w:t>
      </w:r>
    </w:p>
    <w:p w14:paraId="2951BC65" w14:textId="77777777" w:rsidR="00716157" w:rsidRDefault="00716157" w:rsidP="008315C9"/>
    <w:p w14:paraId="3FB53EB7" w14:textId="77777777" w:rsidR="00716157" w:rsidRDefault="00716157" w:rsidP="008315C9">
      <w:r>
        <w:t>Benefits as percentage of payroll (public and private) approx. 37 percent today compared to 15 percent in 1953</w:t>
      </w:r>
    </w:p>
    <w:p w14:paraId="2733CC06" w14:textId="77777777" w:rsidR="00716157" w:rsidRDefault="00716157" w:rsidP="008315C9"/>
    <w:p w14:paraId="0926B7FB" w14:textId="77777777" w:rsidR="00F338FC" w:rsidRDefault="00716157" w:rsidP="008315C9">
      <w:r w:rsidRPr="00F338FC">
        <w:rPr>
          <w:b/>
          <w:u w:val="single"/>
        </w:rPr>
        <w:t>Employment Insurance (EI):</w:t>
      </w:r>
    </w:p>
    <w:p w14:paraId="2D6CDBB2" w14:textId="77777777" w:rsidR="00716157" w:rsidRDefault="00716157" w:rsidP="008315C9">
      <w:r>
        <w:t xml:space="preserve"> A federal program that provides income benefits if </w:t>
      </w:r>
      <w:r w:rsidR="00455C57">
        <w:t>a person is unable to work through no fault of his or her</w:t>
      </w:r>
      <w:r>
        <w:t xml:space="preserve"> own. </w:t>
      </w:r>
    </w:p>
    <w:p w14:paraId="44350864" w14:textId="77777777" w:rsidR="00716157" w:rsidRDefault="00716157" w:rsidP="008315C9"/>
    <w:p w14:paraId="418FBE2B" w14:textId="77777777" w:rsidR="00716157" w:rsidRPr="00716157" w:rsidRDefault="00716157" w:rsidP="008315C9">
      <w:r>
        <w:t xml:space="preserve">To receive EI employee must work a min. number of hours during a min number of weeks called </w:t>
      </w:r>
      <w:r>
        <w:rPr>
          <w:i/>
        </w:rPr>
        <w:t xml:space="preserve">qualifying period. </w:t>
      </w:r>
      <w:r>
        <w:t xml:space="preserve">Then there is a waiting period to receive EI often 2 weeks. EI is generally 55% of earnings during the last 14-26 weeks of the qualifying period and is payable for 45 weeks. To receive benefits must show that they are actively seeking employment. </w:t>
      </w:r>
    </w:p>
    <w:p w14:paraId="427F494B" w14:textId="77777777" w:rsidR="008315C9" w:rsidRDefault="008315C9" w:rsidP="008315C9"/>
    <w:p w14:paraId="282B9BA3" w14:textId="77777777" w:rsidR="00F338FC" w:rsidRDefault="00455C57" w:rsidP="008315C9">
      <w:r w:rsidRPr="00F338FC">
        <w:rPr>
          <w:u w:val="single"/>
        </w:rPr>
        <w:t>Compassionate</w:t>
      </w:r>
      <w:r w:rsidR="00F338FC">
        <w:rPr>
          <w:u w:val="single"/>
        </w:rPr>
        <w:t xml:space="preserve"> Care B</w:t>
      </w:r>
      <w:r w:rsidR="00716157" w:rsidRPr="00F338FC">
        <w:rPr>
          <w:u w:val="single"/>
        </w:rPr>
        <w:t>en</w:t>
      </w:r>
      <w:r w:rsidRPr="00F338FC">
        <w:rPr>
          <w:u w:val="single"/>
        </w:rPr>
        <w:t>efits</w:t>
      </w:r>
      <w:r>
        <w:t xml:space="preserve"> </w:t>
      </w:r>
    </w:p>
    <w:p w14:paraId="2BFE8A71" w14:textId="77777777" w:rsidR="00716157" w:rsidRDefault="00F338FC" w:rsidP="008315C9">
      <w:r>
        <w:t>A</w:t>
      </w:r>
      <w:r w:rsidR="00455C57">
        <w:t xml:space="preserve">re payable up to 6 weeks, illness </w:t>
      </w:r>
      <w:r w:rsidR="00716157">
        <w:t>for up to 15 weeks and mat</w:t>
      </w:r>
      <w:r>
        <w:t>/parental</w:t>
      </w:r>
      <w:r w:rsidR="00716157">
        <w:t xml:space="preserve"> leave can be split by both parents for up to 50 weeks. </w:t>
      </w:r>
    </w:p>
    <w:p w14:paraId="5F11DCCD" w14:textId="77777777" w:rsidR="00716157" w:rsidRDefault="00716157" w:rsidP="008315C9"/>
    <w:p w14:paraId="4B5096D0" w14:textId="77777777" w:rsidR="00F338FC" w:rsidRDefault="00455C57" w:rsidP="008315C9">
      <w:r w:rsidRPr="00F338FC">
        <w:rPr>
          <w:u w:val="single"/>
        </w:rPr>
        <w:t>A Supplemental Employment Benefit (SUB)</w:t>
      </w:r>
    </w:p>
    <w:p w14:paraId="6DB68A71" w14:textId="77777777" w:rsidR="00455C57" w:rsidRPr="008315C9" w:rsidRDefault="00F338FC" w:rsidP="008315C9">
      <w:r>
        <w:t>A</w:t>
      </w:r>
      <w:r w:rsidR="00455C57">
        <w:t xml:space="preserve"> planned agreement between the employer and employee for a plan that enables employees who are eligible for EI to receive added benefits from an SUB fund created by the employer </w:t>
      </w:r>
    </w:p>
    <w:p w14:paraId="0EEA0BF0" w14:textId="77777777" w:rsidR="00F04D80" w:rsidRDefault="00F04D80" w:rsidP="00F04D80"/>
    <w:p w14:paraId="43D8A578" w14:textId="77777777" w:rsidR="00F338FC" w:rsidRDefault="00455C57" w:rsidP="00F04D80">
      <w:r w:rsidRPr="00F338FC">
        <w:rPr>
          <w:b/>
          <w:u w:val="single"/>
        </w:rPr>
        <w:t>Canada/Quebec Pension Plan (C/QPP):</w:t>
      </w:r>
      <w:r>
        <w:rPr>
          <w:b/>
        </w:rPr>
        <w:t xml:space="preserve"> </w:t>
      </w:r>
    </w:p>
    <w:p w14:paraId="6950B7AB" w14:textId="77777777" w:rsidR="00455C57" w:rsidRDefault="00455C57" w:rsidP="00F04D80">
      <w:r>
        <w:t xml:space="preserve">Program that provides three types of benefits: retirement (25% of avg. earnings over the years to which contributions were made, can choose to receive benefits between 60-70), survivor of death (no age restriction, lump sum to estate and monthly pension for spouse and children) and disability benefits (75% of the pension earned at birth date plus a flat rate per child). Benefits are payable only to those individuals who make contributions to the plans and/or available to their family members. </w:t>
      </w:r>
    </w:p>
    <w:p w14:paraId="58A31B79" w14:textId="77777777" w:rsidR="00455C57" w:rsidRPr="00455C57" w:rsidRDefault="00455C57" w:rsidP="00F04D80"/>
    <w:p w14:paraId="0461D092" w14:textId="77777777" w:rsidR="00F338FC" w:rsidRDefault="00455C57" w:rsidP="00E174BB">
      <w:pPr>
        <w:rPr>
          <w:b/>
        </w:rPr>
      </w:pPr>
      <w:r w:rsidRPr="00F338FC">
        <w:rPr>
          <w:b/>
          <w:u w:val="single"/>
        </w:rPr>
        <w:t>Workers Compensation</w:t>
      </w:r>
      <w:r>
        <w:rPr>
          <w:b/>
        </w:rPr>
        <w:t>:</w:t>
      </w:r>
    </w:p>
    <w:p w14:paraId="378B1BD3" w14:textId="77777777" w:rsidR="00F04D80" w:rsidRDefault="00455C57" w:rsidP="00E174BB">
      <w:r>
        <w:t xml:space="preserve">Workers compensation provides income and medical benefits to victims of work related accidents or illnesses and of their dependents, regardless of fault. </w:t>
      </w:r>
      <w:r w:rsidR="00F338FC">
        <w:t>All benefits non-taxable</w:t>
      </w:r>
    </w:p>
    <w:p w14:paraId="6EB73CA0" w14:textId="77777777" w:rsidR="00F338FC" w:rsidRDefault="00F338FC" w:rsidP="00E174BB"/>
    <w:p w14:paraId="069DB134" w14:textId="77777777" w:rsidR="00F338FC" w:rsidRDefault="00F338FC" w:rsidP="00E174BB">
      <w:pPr>
        <w:rPr>
          <w:u w:val="single"/>
        </w:rPr>
      </w:pPr>
      <w:r w:rsidRPr="00F338FC">
        <w:rPr>
          <w:u w:val="single"/>
        </w:rPr>
        <w:t>Vacations and Holidays</w:t>
      </w:r>
    </w:p>
    <w:p w14:paraId="6AA3BABB" w14:textId="77777777" w:rsidR="00F338FC" w:rsidRDefault="00F338FC" w:rsidP="00E174BB">
      <w:proofErr w:type="gramStart"/>
      <w:r>
        <w:t>Usually min 2 weeks per year of paid vacation.</w:t>
      </w:r>
      <w:proofErr w:type="gramEnd"/>
      <w:r>
        <w:t xml:space="preserve"> Number of vacation day’s dependent on how long you have worked there. Paid holidays; new years day, Good Friday, Canada day, Christmas </w:t>
      </w:r>
      <w:proofErr w:type="gramStart"/>
      <w:r>
        <w:t>day</w:t>
      </w:r>
      <w:proofErr w:type="gramEnd"/>
      <w:r>
        <w:t xml:space="preserve"> </w:t>
      </w:r>
      <w:proofErr w:type="spellStart"/>
      <w:r>
        <w:t>etc</w:t>
      </w:r>
      <w:proofErr w:type="spellEnd"/>
    </w:p>
    <w:p w14:paraId="263F8388" w14:textId="77777777" w:rsidR="00F338FC" w:rsidRDefault="00F338FC" w:rsidP="00E174BB"/>
    <w:p w14:paraId="6DA5CBF3" w14:textId="77777777" w:rsidR="00F338FC" w:rsidRDefault="00F338FC" w:rsidP="00E174BB">
      <w:pPr>
        <w:rPr>
          <w:u w:val="single"/>
        </w:rPr>
      </w:pPr>
      <w:r w:rsidRPr="00F338FC">
        <w:rPr>
          <w:u w:val="single"/>
        </w:rPr>
        <w:t>Leaves of Absence</w:t>
      </w:r>
    </w:p>
    <w:p w14:paraId="0C8E176D" w14:textId="77777777" w:rsidR="00F338FC" w:rsidRDefault="00F338FC" w:rsidP="00E174BB">
      <w:proofErr w:type="gramStart"/>
      <w:r>
        <w:t>Maternity leave</w:t>
      </w:r>
      <w:proofErr w:type="gramEnd"/>
      <w:r>
        <w:t xml:space="preserve"> typically 17 or 18 weeks and adoption ranges from 34 weeks to 52 weeks. Bereavement leave on death of a family member is provided for employees in some jurisdictions, typically unpaid. If leave is for medical reasons, med certificate required. </w:t>
      </w:r>
    </w:p>
    <w:p w14:paraId="422564AC" w14:textId="77777777" w:rsidR="00F338FC" w:rsidRDefault="00F338FC" w:rsidP="00E174BB"/>
    <w:p w14:paraId="2F93FD8A" w14:textId="77777777" w:rsidR="00F338FC" w:rsidRDefault="00F338FC" w:rsidP="00E174BB">
      <w:pPr>
        <w:rPr>
          <w:u w:val="single"/>
        </w:rPr>
      </w:pPr>
      <w:r w:rsidRPr="00F338FC">
        <w:rPr>
          <w:u w:val="single"/>
        </w:rPr>
        <w:t xml:space="preserve">Pay on Termination of Employment </w:t>
      </w:r>
    </w:p>
    <w:p w14:paraId="5B7275EA" w14:textId="77777777" w:rsidR="00F338FC" w:rsidRPr="00F338FC" w:rsidRDefault="00F338FC" w:rsidP="00E174BB">
      <w:pPr>
        <w:rPr>
          <w:u w:val="single"/>
        </w:rPr>
      </w:pPr>
    </w:p>
    <w:p w14:paraId="51228998" w14:textId="77777777" w:rsidR="00E174BB" w:rsidRPr="00F338FC" w:rsidRDefault="00F338FC" w:rsidP="00AE5B2E">
      <w:pPr>
        <w:pStyle w:val="ListParagraph"/>
        <w:numPr>
          <w:ilvl w:val="0"/>
          <w:numId w:val="25"/>
        </w:numPr>
      </w:pPr>
      <w:r w:rsidRPr="00F338FC">
        <w:t>Pay in Lieu of Notice</w:t>
      </w:r>
      <w:r>
        <w:t xml:space="preserve">- must be given advanced written notice of termination (one week per year of employment). Most don’t give written notice, </w:t>
      </w:r>
      <w:r w:rsidR="00214BCB">
        <w:t>immediately terminate and give lump sum equal to pay for the notice period</w:t>
      </w:r>
      <w:r>
        <w:t xml:space="preserve"> </w:t>
      </w:r>
    </w:p>
    <w:p w14:paraId="3505622A" w14:textId="77777777" w:rsidR="00F338FC" w:rsidRPr="00F338FC" w:rsidRDefault="00F338FC" w:rsidP="00AE5B2E">
      <w:pPr>
        <w:pStyle w:val="ListParagraph"/>
        <w:numPr>
          <w:ilvl w:val="0"/>
          <w:numId w:val="25"/>
        </w:numPr>
      </w:pPr>
      <w:r w:rsidRPr="00F338FC">
        <w:t>Severance Pay</w:t>
      </w:r>
      <w:r w:rsidR="00214BCB">
        <w:t xml:space="preserve">-5 or more years of service, one weeks pay for each year of employment with max of 26 weeks if employers pay roll or greater than 3.5 mil or employer is closing business and 50 or more employees lose jobs within a 6 </w:t>
      </w:r>
      <w:proofErr w:type="spellStart"/>
      <w:r w:rsidR="00214BCB">
        <w:t>mos</w:t>
      </w:r>
      <w:proofErr w:type="spellEnd"/>
      <w:r w:rsidR="00214BCB">
        <w:t xml:space="preserve"> period</w:t>
      </w:r>
    </w:p>
    <w:p w14:paraId="2A93A5D9" w14:textId="77777777" w:rsidR="00F338FC" w:rsidRDefault="00F338FC" w:rsidP="00AE5B2E">
      <w:pPr>
        <w:pStyle w:val="ListParagraph"/>
        <w:numPr>
          <w:ilvl w:val="0"/>
          <w:numId w:val="25"/>
        </w:numPr>
      </w:pPr>
      <w:r w:rsidRPr="00F338FC">
        <w:t>Pay for Mass Layoffs</w:t>
      </w:r>
      <w:r w:rsidR="00214BCB">
        <w:t>- additional pay is required when a layoff of 50 or more occurs. Pay ranges from 6-18 weeks</w:t>
      </w:r>
    </w:p>
    <w:p w14:paraId="7D4E3F55" w14:textId="77777777" w:rsidR="00214BCB" w:rsidRDefault="00214BCB" w:rsidP="00214BCB"/>
    <w:p w14:paraId="3DE0A75A" w14:textId="77777777" w:rsidR="00214BCB" w:rsidRDefault="00214BCB" w:rsidP="00214BCB">
      <w:pPr>
        <w:rPr>
          <w:b/>
          <w:u w:val="single"/>
        </w:rPr>
      </w:pPr>
      <w:r w:rsidRPr="00214BCB">
        <w:rPr>
          <w:b/>
          <w:u w:val="single"/>
        </w:rPr>
        <w:t>Life Insurance</w:t>
      </w:r>
    </w:p>
    <w:p w14:paraId="6E80EAC1" w14:textId="77777777" w:rsidR="00214BCB" w:rsidRDefault="00214BCB" w:rsidP="00214BCB">
      <w:r>
        <w:t xml:space="preserve">Insurance provided at lower rates for all employees, including new employees regardless of health or physical condition. Employer pays 100% of base premium, which is around 2 years of salary. </w:t>
      </w:r>
    </w:p>
    <w:p w14:paraId="62BADDC1" w14:textId="77777777" w:rsidR="00214BCB" w:rsidRDefault="00214BCB" w:rsidP="00214BCB"/>
    <w:p w14:paraId="35DA27D4" w14:textId="77777777" w:rsidR="00214BCB" w:rsidRPr="00214BCB" w:rsidRDefault="00214BCB" w:rsidP="00214BCB">
      <w:pPr>
        <w:rPr>
          <w:u w:val="single"/>
        </w:rPr>
      </w:pPr>
      <w:r w:rsidRPr="00214BCB">
        <w:rPr>
          <w:u w:val="single"/>
        </w:rPr>
        <w:t>Supplementary Health-Care/Medical Insurance</w:t>
      </w:r>
    </w:p>
    <w:p w14:paraId="0D36CD61" w14:textId="77777777" w:rsidR="00214BCB" w:rsidRDefault="00214BCB" w:rsidP="00214BCB">
      <w:r>
        <w:t>Most employees provide over and above medical insurance for an employee that is not covered by government. Most cases, employee must pay a …</w:t>
      </w:r>
    </w:p>
    <w:p w14:paraId="0A71C228" w14:textId="77777777" w:rsidR="00214BCB" w:rsidRDefault="00214BCB" w:rsidP="00214BCB">
      <w:pPr>
        <w:rPr>
          <w:b/>
        </w:rPr>
      </w:pPr>
    </w:p>
    <w:p w14:paraId="493229AF" w14:textId="77777777" w:rsidR="00214BCB" w:rsidRPr="00214BCB" w:rsidRDefault="00214BCB" w:rsidP="00214BCB">
      <w:r>
        <w:rPr>
          <w:b/>
        </w:rPr>
        <w:t xml:space="preserve">Deductible: </w:t>
      </w:r>
      <w:r>
        <w:t xml:space="preserve">The annual amount of health/dental expenses that an employee must pay before insurance benefits will be paid. </w:t>
      </w:r>
    </w:p>
    <w:p w14:paraId="2475FE69" w14:textId="77777777" w:rsidR="00214BCB" w:rsidRPr="00214BCB" w:rsidRDefault="00214BCB" w:rsidP="00214BCB">
      <w:pPr>
        <w:rPr>
          <w:b/>
        </w:rPr>
      </w:pPr>
    </w:p>
    <w:p w14:paraId="5DADC1D5" w14:textId="77777777" w:rsidR="00214BCB" w:rsidRDefault="00214BCB" w:rsidP="00214BCB">
      <w:r>
        <w:t>In most cases employers pay approx</w:t>
      </w:r>
      <w:proofErr w:type="gramStart"/>
      <w:r>
        <w:t>..</w:t>
      </w:r>
      <w:proofErr w:type="gramEnd"/>
      <w:r>
        <w:t xml:space="preserve"> </w:t>
      </w:r>
      <w:proofErr w:type="gramStart"/>
      <w:r>
        <w:t>30%</w:t>
      </w:r>
      <w:r w:rsidR="00C204E5">
        <w:t xml:space="preserve"> of all healthcare</w:t>
      </w:r>
      <w:r>
        <w:t xml:space="preserve"> expenses.</w:t>
      </w:r>
      <w:proofErr w:type="gramEnd"/>
      <w:r>
        <w:t xml:space="preserve"> Ways to reduce benefit costs; </w:t>
      </w:r>
      <w:r w:rsidRPr="00214BCB">
        <w:rPr>
          <w:i/>
        </w:rPr>
        <w:t xml:space="preserve">increase how much </w:t>
      </w:r>
      <w:r w:rsidR="00C204E5" w:rsidRPr="00214BCB">
        <w:rPr>
          <w:i/>
        </w:rPr>
        <w:t>employee’s</w:t>
      </w:r>
      <w:r w:rsidRPr="00214BCB">
        <w:rPr>
          <w:i/>
        </w:rPr>
        <w:t xml:space="preserve"> pay for premiums, restricted drug lists, health promotion, </w:t>
      </w:r>
      <w:proofErr w:type="gramStart"/>
      <w:r w:rsidRPr="00214BCB">
        <w:rPr>
          <w:i/>
        </w:rPr>
        <w:t>risk</w:t>
      </w:r>
      <w:proofErr w:type="gramEnd"/>
      <w:r w:rsidRPr="00214BCB">
        <w:rPr>
          <w:i/>
        </w:rPr>
        <w:t xml:space="preserve"> assessment, health care spending accounts.</w:t>
      </w:r>
      <w:r>
        <w:t xml:space="preserve"> </w:t>
      </w:r>
    </w:p>
    <w:p w14:paraId="6DF1F15A" w14:textId="77777777" w:rsidR="00214BCB" w:rsidRDefault="00214BCB" w:rsidP="00214BCB"/>
    <w:p w14:paraId="75C4F5E4" w14:textId="77777777" w:rsidR="00C204E5" w:rsidRDefault="00C204E5" w:rsidP="00214BCB">
      <w:pPr>
        <w:rPr>
          <w:u w:val="single"/>
        </w:rPr>
      </w:pPr>
      <w:r>
        <w:rPr>
          <w:u w:val="single"/>
        </w:rPr>
        <w:t>Retiree Health Benefits</w:t>
      </w:r>
    </w:p>
    <w:p w14:paraId="201A10C2" w14:textId="77777777" w:rsidR="00C204E5" w:rsidRPr="00C204E5" w:rsidRDefault="00C204E5" w:rsidP="00214BCB">
      <w:r>
        <w:t xml:space="preserve">Exceeding cost for active employees in some organizations, because many retirees ages 50-65 are not yet eligible for government health benefits that start at 65. </w:t>
      </w:r>
    </w:p>
    <w:p w14:paraId="2301AFBB" w14:textId="77777777" w:rsidR="00020114" w:rsidRPr="00020114" w:rsidRDefault="00020114" w:rsidP="009F6B83">
      <w:pPr>
        <w:rPr>
          <w:u w:val="single"/>
        </w:rPr>
      </w:pPr>
    </w:p>
    <w:p w14:paraId="12BF56D4" w14:textId="77777777" w:rsidR="005352B3" w:rsidRDefault="00C204E5" w:rsidP="00C204E5">
      <w:pPr>
        <w:rPr>
          <w:b/>
          <w:u w:val="single"/>
        </w:rPr>
      </w:pPr>
      <w:r>
        <w:rPr>
          <w:b/>
          <w:u w:val="single"/>
        </w:rPr>
        <w:t>Short Term Disability and Sick Leave:</w:t>
      </w:r>
    </w:p>
    <w:p w14:paraId="5172B7D7" w14:textId="77777777" w:rsidR="00C204E5" w:rsidRPr="00C204E5" w:rsidRDefault="00C204E5" w:rsidP="00C204E5">
      <w:r>
        <w:t xml:space="preserve">Plans that provide pay to an employee when he or she is unable to work because of non-work related illness (policies grant full year of pay usually 12 per year) or injury. </w:t>
      </w:r>
    </w:p>
    <w:p w14:paraId="39038F1E" w14:textId="77777777" w:rsidR="004A47B8" w:rsidRPr="004A47B8" w:rsidRDefault="004A47B8" w:rsidP="004A47B8">
      <w:pPr>
        <w:pStyle w:val="ListParagraph"/>
      </w:pPr>
    </w:p>
    <w:p w14:paraId="58964DD6" w14:textId="77777777" w:rsidR="00341603" w:rsidRDefault="00C204E5" w:rsidP="00196A40">
      <w:pPr>
        <w:rPr>
          <w:u w:val="single"/>
        </w:rPr>
      </w:pPr>
      <w:r>
        <w:rPr>
          <w:u w:val="single"/>
        </w:rPr>
        <w:t>Long Term Disability</w:t>
      </w:r>
    </w:p>
    <w:p w14:paraId="1934DFB7" w14:textId="77777777" w:rsidR="00C204E5" w:rsidRDefault="00C204E5" w:rsidP="00196A40">
      <w:r>
        <w:t>Income protection or compensation for loss of income because</w:t>
      </w:r>
      <w:r w:rsidR="00E530BA">
        <w:t xml:space="preserve"> of long-term or injury non-work related. Usually range between 50-75 percent of employees base salary pay till 65 or beyond. </w:t>
      </w:r>
    </w:p>
    <w:p w14:paraId="1C772236" w14:textId="77777777" w:rsidR="00E530BA" w:rsidRDefault="00E530BA" w:rsidP="00196A40">
      <w:r>
        <w:rPr>
          <w:b/>
        </w:rPr>
        <w:t xml:space="preserve">Disability Management: </w:t>
      </w:r>
      <w:r>
        <w:t>A proactive employer-centered process that coordinates the activities of the employer, insurance company and health care providers in an effort to min the impact of injury, disability, disease which hinders employees ability to do their job</w:t>
      </w:r>
    </w:p>
    <w:p w14:paraId="216823F9" w14:textId="77777777" w:rsidR="00E530BA" w:rsidRDefault="00E530BA" w:rsidP="00196A40"/>
    <w:p w14:paraId="3338BD55" w14:textId="77777777" w:rsidR="00E530BA" w:rsidRDefault="00E530BA" w:rsidP="00196A40">
      <w:pPr>
        <w:rPr>
          <w:u w:val="single"/>
        </w:rPr>
      </w:pPr>
      <w:r>
        <w:rPr>
          <w:u w:val="single"/>
        </w:rPr>
        <w:t>Mental Health Benefits</w:t>
      </w:r>
    </w:p>
    <w:p w14:paraId="22C4305C" w14:textId="77777777" w:rsidR="00E530BA" w:rsidRDefault="00E530BA" w:rsidP="00196A40">
      <w:r>
        <w:t xml:space="preserve">Leading cause of short and long-term disability claims. Depression will be biggest source of lost workdays by 2020. </w:t>
      </w:r>
    </w:p>
    <w:p w14:paraId="5B800207" w14:textId="77777777" w:rsidR="00E530BA" w:rsidRDefault="00E530BA" w:rsidP="00196A40"/>
    <w:p w14:paraId="58DAA0C1" w14:textId="77777777" w:rsidR="00E530BA" w:rsidRDefault="00E530BA" w:rsidP="00196A40">
      <w:pPr>
        <w:rPr>
          <w:b/>
          <w:u w:val="single"/>
        </w:rPr>
      </w:pPr>
      <w:r>
        <w:rPr>
          <w:b/>
          <w:u w:val="single"/>
        </w:rPr>
        <w:t>Pension Plans</w:t>
      </w:r>
    </w:p>
    <w:p w14:paraId="565600A0" w14:textId="77777777" w:rsidR="00E530BA" w:rsidRDefault="00E530BA" w:rsidP="00196A40">
      <w:r>
        <w:t>Provide income when employee reaches age, two types:</w:t>
      </w:r>
    </w:p>
    <w:p w14:paraId="3C62E546" w14:textId="77777777" w:rsidR="00E530BA" w:rsidRPr="00E530BA" w:rsidRDefault="00E530BA" w:rsidP="00196A40">
      <w:r>
        <w:rPr>
          <w:b/>
        </w:rPr>
        <w:t xml:space="preserve">Defined benefit pension plan: </w:t>
      </w:r>
      <w:r>
        <w:t>A plan that contains a formula for determining retirement benefits. VAST MAJORITY OF PENSION PLANS ARE DEFINED</w:t>
      </w:r>
    </w:p>
    <w:p w14:paraId="39027E87" w14:textId="77777777" w:rsidR="00E530BA" w:rsidRDefault="00E530BA" w:rsidP="00196A40">
      <w:r>
        <w:rPr>
          <w:b/>
        </w:rPr>
        <w:t xml:space="preserve">Defined contribution pension plan: </w:t>
      </w:r>
      <w:r>
        <w:t xml:space="preserve">A plan in which the </w:t>
      </w:r>
      <w:r w:rsidR="00224E8E">
        <w:t>employer’s</w:t>
      </w:r>
      <w:r>
        <w:t xml:space="preserve"> contribution to the employees retirement fund is specified MAJOR INCREASE DUE TO CO</w:t>
      </w:r>
      <w:r w:rsidR="00224E8E">
        <w:t xml:space="preserve">ST AND COMPLEXITY OF SPONSORING. </w:t>
      </w:r>
    </w:p>
    <w:p w14:paraId="2FBCE18D" w14:textId="77777777" w:rsidR="00E530BA" w:rsidRDefault="00E530BA" w:rsidP="00196A40"/>
    <w:p w14:paraId="7C25B643" w14:textId="77777777" w:rsidR="00E530BA" w:rsidRPr="00E530BA" w:rsidRDefault="00E530BA" w:rsidP="00196A40">
      <w:r>
        <w:t>Two Types of These:</w:t>
      </w:r>
    </w:p>
    <w:p w14:paraId="4DCE1296" w14:textId="77777777" w:rsidR="00224E8E" w:rsidRDefault="00E530BA" w:rsidP="00196A40">
      <w:r>
        <w:rPr>
          <w:i/>
        </w:rPr>
        <w:t>(</w:t>
      </w:r>
      <w:proofErr w:type="gramStart"/>
      <w:r>
        <w:rPr>
          <w:i/>
        </w:rPr>
        <w:t>1)</w:t>
      </w:r>
      <w:proofErr w:type="gramEnd"/>
      <w:r>
        <w:rPr>
          <w:i/>
        </w:rPr>
        <w:t xml:space="preserve">RRSP: </w:t>
      </w:r>
      <w:r>
        <w:t xml:space="preserve">employees can have a potion of their compensation put into there RRSP by the employer. Employee is not taxed on set aside </w:t>
      </w:r>
      <w:r w:rsidR="00224E8E">
        <w:t xml:space="preserve">dollars until he or she retires. </w:t>
      </w:r>
    </w:p>
    <w:p w14:paraId="75ABF435" w14:textId="77777777" w:rsidR="00224E8E" w:rsidRDefault="00224E8E" w:rsidP="00196A40"/>
    <w:p w14:paraId="60C48EC9" w14:textId="77777777" w:rsidR="00E530BA" w:rsidRPr="00E530BA" w:rsidRDefault="00224E8E" w:rsidP="00196A40">
      <w:r>
        <w:t>However many companies do not match all or portion on RRSP because it is taxable income to employees instead establish a …DDSP</w:t>
      </w:r>
    </w:p>
    <w:p w14:paraId="6FA6A6D5" w14:textId="77777777" w:rsidR="00224E8E" w:rsidRDefault="00224E8E" w:rsidP="00196A40">
      <w:pPr>
        <w:rPr>
          <w:b/>
          <w:i/>
        </w:rPr>
      </w:pPr>
    </w:p>
    <w:p w14:paraId="675B3635" w14:textId="77777777" w:rsidR="00341603" w:rsidRDefault="00224E8E" w:rsidP="00224E8E">
      <w:r>
        <w:rPr>
          <w:b/>
          <w:i/>
        </w:rPr>
        <w:t>(</w:t>
      </w:r>
      <w:proofErr w:type="gramStart"/>
      <w:r>
        <w:rPr>
          <w:b/>
          <w:i/>
        </w:rPr>
        <w:t>2)</w:t>
      </w:r>
      <w:proofErr w:type="gramEnd"/>
      <w:r w:rsidR="00E530BA" w:rsidRPr="00224E8E">
        <w:rPr>
          <w:b/>
          <w:i/>
        </w:rPr>
        <w:t xml:space="preserve">Deferred Profit Sharing Plan (DPSP): </w:t>
      </w:r>
      <w:r w:rsidR="00E530BA">
        <w:t>A plan in which a certain amount of compa</w:t>
      </w:r>
      <w:r>
        <w:t xml:space="preserve">ny profits is credited to each </w:t>
      </w:r>
      <w:proofErr w:type="gramStart"/>
      <w:r>
        <w:t>e</w:t>
      </w:r>
      <w:r w:rsidR="00E530BA">
        <w:t>mployees</w:t>
      </w:r>
      <w:proofErr w:type="gramEnd"/>
      <w:r w:rsidR="00E530BA">
        <w:t xml:space="preserve"> accounts, payable at retirement, termination or death</w:t>
      </w:r>
    </w:p>
    <w:p w14:paraId="313B80C6" w14:textId="77777777" w:rsidR="00224E8E" w:rsidRDefault="00224E8E" w:rsidP="00224E8E"/>
    <w:p w14:paraId="52C7E686" w14:textId="77777777" w:rsidR="00224E8E" w:rsidRDefault="00224E8E" w:rsidP="00224E8E">
      <w:r>
        <w:t>Legal Considerations for Pension Plans:</w:t>
      </w:r>
    </w:p>
    <w:p w14:paraId="59E37E2A" w14:textId="77777777" w:rsidR="00224E8E" w:rsidRDefault="00224E8E" w:rsidP="00AE5B2E">
      <w:pPr>
        <w:pStyle w:val="ListParagraph"/>
        <w:numPr>
          <w:ilvl w:val="0"/>
          <w:numId w:val="26"/>
        </w:numPr>
      </w:pPr>
      <w:r>
        <w:t xml:space="preserve">Membership </w:t>
      </w:r>
      <w:proofErr w:type="spellStart"/>
      <w:r>
        <w:t>requiremens</w:t>
      </w:r>
      <w:proofErr w:type="spellEnd"/>
    </w:p>
    <w:p w14:paraId="076C0926" w14:textId="77777777" w:rsidR="00224E8E" w:rsidRDefault="00224E8E" w:rsidP="00AE5B2E">
      <w:pPr>
        <w:pStyle w:val="ListParagraph"/>
        <w:numPr>
          <w:ilvl w:val="0"/>
          <w:numId w:val="26"/>
        </w:numPr>
      </w:pPr>
      <w:r>
        <w:t>Benefit formula</w:t>
      </w:r>
    </w:p>
    <w:p w14:paraId="56A79BE5" w14:textId="77777777" w:rsidR="00224E8E" w:rsidRDefault="00224E8E" w:rsidP="00AE5B2E">
      <w:pPr>
        <w:pStyle w:val="ListParagraph"/>
        <w:numPr>
          <w:ilvl w:val="0"/>
          <w:numId w:val="26"/>
        </w:numPr>
      </w:pPr>
      <w:r>
        <w:t>Retirement age</w:t>
      </w:r>
    </w:p>
    <w:p w14:paraId="771476A8" w14:textId="77777777" w:rsidR="00224E8E" w:rsidRDefault="00224E8E" w:rsidP="00AE5B2E">
      <w:pPr>
        <w:pStyle w:val="ListParagraph"/>
        <w:numPr>
          <w:ilvl w:val="0"/>
          <w:numId w:val="26"/>
        </w:numPr>
      </w:pPr>
      <w:r>
        <w:t>Funding</w:t>
      </w:r>
    </w:p>
    <w:p w14:paraId="6718FC65" w14:textId="77777777" w:rsidR="00224E8E" w:rsidRDefault="00224E8E" w:rsidP="00AE5B2E">
      <w:pPr>
        <w:pStyle w:val="ListParagraph"/>
        <w:numPr>
          <w:ilvl w:val="0"/>
          <w:numId w:val="26"/>
        </w:numPr>
      </w:pPr>
      <w:r>
        <w:rPr>
          <w:b/>
        </w:rPr>
        <w:t xml:space="preserve">Vesting: </w:t>
      </w:r>
      <w:r>
        <w:t xml:space="preserve">provision that employer money places in a pension fund cannot be forfeited for any reason. Do not have access from termination, wait till retired </w:t>
      </w:r>
    </w:p>
    <w:p w14:paraId="4497A826" w14:textId="77777777" w:rsidR="00224E8E" w:rsidRDefault="00224E8E" w:rsidP="00AE5B2E">
      <w:pPr>
        <w:pStyle w:val="ListParagraph"/>
        <w:numPr>
          <w:ilvl w:val="0"/>
          <w:numId w:val="26"/>
        </w:numPr>
      </w:pPr>
      <w:r>
        <w:rPr>
          <w:b/>
        </w:rPr>
        <w:t xml:space="preserve">Portability: </w:t>
      </w:r>
      <w:r>
        <w:t>A provision that employees who change jobs can transfer the lump sum of their pension they have earned to a locked in RRSP or their new employers pension plan</w:t>
      </w:r>
    </w:p>
    <w:p w14:paraId="091AA482" w14:textId="77777777" w:rsidR="00224E8E" w:rsidRDefault="00224E8E" w:rsidP="00224E8E"/>
    <w:p w14:paraId="5E25B583" w14:textId="77777777" w:rsidR="00224E8E" w:rsidRDefault="00224E8E" w:rsidP="00224E8E">
      <w:r>
        <w:rPr>
          <w:b/>
        </w:rPr>
        <w:t xml:space="preserve">Phased Retirement: </w:t>
      </w:r>
      <w:r>
        <w:t xml:space="preserve"> An arrangement whereby employees gradually ease into retirement by using reduced workdays/ and or shortened workweeks</w:t>
      </w:r>
    </w:p>
    <w:p w14:paraId="67B15BD2" w14:textId="77777777" w:rsidR="00224E8E" w:rsidRDefault="00224E8E" w:rsidP="00224E8E"/>
    <w:p w14:paraId="1A1C8373" w14:textId="77777777" w:rsidR="00224E8E" w:rsidRDefault="00224E8E" w:rsidP="00224E8E">
      <w:r>
        <w:rPr>
          <w:b/>
        </w:rPr>
        <w:t xml:space="preserve">Supplemental Employee Retirement Plans (SERP): </w:t>
      </w:r>
      <w:r>
        <w:t xml:space="preserve">Plans that provide additional benefits required for employees to receive full pension benefits in cases where their full pensions benefit exceeds max. </w:t>
      </w:r>
      <w:proofErr w:type="gramStart"/>
      <w:r>
        <w:t>allowable</w:t>
      </w:r>
      <w:proofErr w:type="gramEnd"/>
      <w:r>
        <w:t xml:space="preserve"> benefit under Income Tax Act (for CEO’s)</w:t>
      </w:r>
    </w:p>
    <w:p w14:paraId="52EB856E" w14:textId="77777777" w:rsidR="00224E8E" w:rsidRDefault="00224E8E" w:rsidP="00224E8E"/>
    <w:p w14:paraId="306A9EB5" w14:textId="77777777" w:rsidR="00224E8E" w:rsidRDefault="00224E8E" w:rsidP="00224E8E">
      <w:pPr>
        <w:rPr>
          <w:u w:val="single"/>
        </w:rPr>
      </w:pPr>
      <w:r>
        <w:rPr>
          <w:u w:val="single"/>
        </w:rPr>
        <w:t>Personal Services</w:t>
      </w:r>
    </w:p>
    <w:p w14:paraId="0557661E" w14:textId="77777777" w:rsidR="00224E8E" w:rsidRPr="00224E8E" w:rsidRDefault="00224E8E" w:rsidP="00AE5B2E">
      <w:pPr>
        <w:pStyle w:val="ListParagraph"/>
        <w:numPr>
          <w:ilvl w:val="0"/>
          <w:numId w:val="27"/>
        </w:numPr>
        <w:rPr>
          <w:u w:val="single"/>
        </w:rPr>
      </w:pPr>
      <w:r>
        <w:t>Credit Unions: employees become members by buying stock, employees then deposit savings and accrue interest</w:t>
      </w:r>
    </w:p>
    <w:p w14:paraId="04F530A5" w14:textId="77777777" w:rsidR="00224E8E" w:rsidRPr="00224E8E" w:rsidRDefault="00224E8E" w:rsidP="00AE5B2E">
      <w:pPr>
        <w:pStyle w:val="ListParagraph"/>
        <w:numPr>
          <w:ilvl w:val="0"/>
          <w:numId w:val="27"/>
        </w:numPr>
        <w:rPr>
          <w:u w:val="single"/>
        </w:rPr>
      </w:pPr>
      <w:r>
        <w:t>Counseling Services: family, career, job placement, pre-retirement, legal</w:t>
      </w:r>
    </w:p>
    <w:p w14:paraId="4D57CFB4" w14:textId="77777777" w:rsidR="00224E8E" w:rsidRPr="00224E8E" w:rsidRDefault="00224E8E" w:rsidP="00AE5B2E">
      <w:pPr>
        <w:pStyle w:val="ListParagraph"/>
        <w:numPr>
          <w:ilvl w:val="0"/>
          <w:numId w:val="27"/>
        </w:numPr>
        <w:rPr>
          <w:u w:val="single"/>
        </w:rPr>
      </w:pPr>
      <w:r>
        <w:rPr>
          <w:b/>
        </w:rPr>
        <w:t xml:space="preserve">Employee Assistance Plans (EAP’s) </w:t>
      </w:r>
      <w:r>
        <w:t xml:space="preserve">A company sponsored program that helps employees cope with personal problems that are interfering with or having potential to interfere with their job performance as well as issues that impact well-being and family. </w:t>
      </w:r>
      <w:proofErr w:type="spellStart"/>
      <w:r>
        <w:t>Approx</w:t>
      </w:r>
      <w:proofErr w:type="spellEnd"/>
      <w:r>
        <w:t xml:space="preserve"> 10% of employees use EAP</w:t>
      </w:r>
    </w:p>
    <w:p w14:paraId="3CC81B36" w14:textId="77777777" w:rsidR="00224E8E" w:rsidRDefault="00224E8E" w:rsidP="00224E8E">
      <w:pPr>
        <w:rPr>
          <w:u w:val="single"/>
        </w:rPr>
      </w:pPr>
    </w:p>
    <w:p w14:paraId="63C8B2E4" w14:textId="77777777" w:rsidR="00224E8E" w:rsidRDefault="00224E8E" w:rsidP="00224E8E">
      <w:pPr>
        <w:rPr>
          <w:u w:val="single"/>
        </w:rPr>
      </w:pPr>
      <w:r>
        <w:rPr>
          <w:u w:val="single"/>
        </w:rPr>
        <w:t>Job Related Services</w:t>
      </w:r>
    </w:p>
    <w:p w14:paraId="2583D196" w14:textId="77777777" w:rsidR="00224E8E" w:rsidRPr="00224E8E" w:rsidRDefault="00224E8E" w:rsidP="00AE5B2E">
      <w:pPr>
        <w:pStyle w:val="ListParagraph"/>
        <w:numPr>
          <w:ilvl w:val="0"/>
          <w:numId w:val="28"/>
        </w:numPr>
      </w:pPr>
      <w:r w:rsidRPr="00224E8E">
        <w:t>Subsidized child care</w:t>
      </w:r>
    </w:p>
    <w:p w14:paraId="4D0C2B87" w14:textId="77777777" w:rsidR="00224E8E" w:rsidRPr="00224E8E" w:rsidRDefault="00224E8E" w:rsidP="00AE5B2E">
      <w:pPr>
        <w:pStyle w:val="ListParagraph"/>
        <w:numPr>
          <w:ilvl w:val="0"/>
          <w:numId w:val="28"/>
        </w:numPr>
      </w:pPr>
      <w:r w:rsidRPr="00224E8E">
        <w:t>Eldercare</w:t>
      </w:r>
    </w:p>
    <w:p w14:paraId="66EEB12F" w14:textId="77777777" w:rsidR="00224E8E" w:rsidRPr="00224E8E" w:rsidRDefault="00224E8E" w:rsidP="00AE5B2E">
      <w:pPr>
        <w:pStyle w:val="ListParagraph"/>
        <w:numPr>
          <w:ilvl w:val="0"/>
          <w:numId w:val="28"/>
        </w:numPr>
      </w:pPr>
      <w:r w:rsidRPr="00224E8E">
        <w:t>Subsidized employee transportation</w:t>
      </w:r>
    </w:p>
    <w:p w14:paraId="6E103B6D" w14:textId="77777777" w:rsidR="00224E8E" w:rsidRPr="00224E8E" w:rsidRDefault="00224E8E" w:rsidP="00AE5B2E">
      <w:pPr>
        <w:pStyle w:val="ListParagraph"/>
        <w:numPr>
          <w:ilvl w:val="0"/>
          <w:numId w:val="28"/>
        </w:numPr>
      </w:pPr>
      <w:r w:rsidRPr="00224E8E">
        <w:t>Food services</w:t>
      </w:r>
    </w:p>
    <w:p w14:paraId="7FC4BF40" w14:textId="77777777" w:rsidR="00224E8E" w:rsidRPr="00224E8E" w:rsidRDefault="00224E8E" w:rsidP="00AE5B2E">
      <w:pPr>
        <w:pStyle w:val="ListParagraph"/>
        <w:numPr>
          <w:ilvl w:val="0"/>
          <w:numId w:val="28"/>
        </w:numPr>
      </w:pPr>
      <w:r w:rsidRPr="00224E8E">
        <w:t>Educational subsidies</w:t>
      </w:r>
    </w:p>
    <w:p w14:paraId="39EA07CA" w14:textId="77777777" w:rsidR="00224E8E" w:rsidRPr="00224E8E" w:rsidRDefault="00224E8E" w:rsidP="00AE5B2E">
      <w:pPr>
        <w:pStyle w:val="ListParagraph"/>
        <w:numPr>
          <w:ilvl w:val="0"/>
          <w:numId w:val="28"/>
        </w:numPr>
      </w:pPr>
      <w:r w:rsidRPr="00224E8E">
        <w:t>Family friendly benefits</w:t>
      </w:r>
    </w:p>
    <w:p w14:paraId="6239AEDE" w14:textId="77777777" w:rsidR="00224E8E" w:rsidRDefault="00224E8E" w:rsidP="00224E8E">
      <w:pPr>
        <w:rPr>
          <w:u w:val="single"/>
        </w:rPr>
      </w:pPr>
    </w:p>
    <w:p w14:paraId="59F6565C" w14:textId="77777777" w:rsidR="00224E8E" w:rsidRDefault="00224E8E" w:rsidP="00224E8E">
      <w:pPr>
        <w:rPr>
          <w:u w:val="single"/>
        </w:rPr>
      </w:pPr>
      <w:r>
        <w:rPr>
          <w:u w:val="single"/>
        </w:rPr>
        <w:t>Executive Perquisites</w:t>
      </w:r>
    </w:p>
    <w:p w14:paraId="5A5BEDD9" w14:textId="77777777" w:rsidR="00224E8E" w:rsidRDefault="00BD6583" w:rsidP="00AE5B2E">
      <w:pPr>
        <w:pStyle w:val="ListParagraph"/>
        <w:numPr>
          <w:ilvl w:val="0"/>
          <w:numId w:val="29"/>
        </w:numPr>
      </w:pPr>
      <w:r>
        <w:t xml:space="preserve">Management loans (allow for senior </w:t>
      </w:r>
      <w:proofErr w:type="spellStart"/>
      <w:r>
        <w:t>manag</w:t>
      </w:r>
      <w:proofErr w:type="spellEnd"/>
      <w:r>
        <w:t>. To purchase stock option)</w:t>
      </w:r>
    </w:p>
    <w:p w14:paraId="13C0834A" w14:textId="77777777" w:rsidR="00BD6583" w:rsidRDefault="00BD6583" w:rsidP="00AE5B2E">
      <w:pPr>
        <w:pStyle w:val="ListParagraph"/>
        <w:numPr>
          <w:ilvl w:val="0"/>
          <w:numId w:val="29"/>
        </w:numPr>
      </w:pPr>
      <w:r>
        <w:t>Salary guarantees (golden umbrella)</w:t>
      </w:r>
    </w:p>
    <w:p w14:paraId="5B795F1C" w14:textId="77777777" w:rsidR="00BD6583" w:rsidRDefault="00BD6583" w:rsidP="00AE5B2E">
      <w:pPr>
        <w:pStyle w:val="ListParagraph"/>
        <w:numPr>
          <w:ilvl w:val="0"/>
          <w:numId w:val="29"/>
        </w:numPr>
      </w:pPr>
      <w:r>
        <w:t>Financial counseling</w:t>
      </w:r>
    </w:p>
    <w:p w14:paraId="5A429BF9" w14:textId="77777777" w:rsidR="00BD6583" w:rsidRDefault="00BD6583" w:rsidP="00AE5B2E">
      <w:pPr>
        <w:pStyle w:val="ListParagraph"/>
        <w:numPr>
          <w:ilvl w:val="0"/>
          <w:numId w:val="29"/>
        </w:numPr>
      </w:pPr>
      <w:proofErr w:type="spellStart"/>
      <w:r>
        <w:t>Realocation</w:t>
      </w:r>
      <w:proofErr w:type="spellEnd"/>
      <w:r>
        <w:t xml:space="preserve"> benefits</w:t>
      </w:r>
    </w:p>
    <w:p w14:paraId="48668163" w14:textId="77777777" w:rsidR="00BD6583" w:rsidRDefault="00BD6583" w:rsidP="00BD6583"/>
    <w:p w14:paraId="1F7E9C51" w14:textId="77777777" w:rsidR="00BD6583" w:rsidRDefault="00BD6583" w:rsidP="00BD6583">
      <w:pPr>
        <w:rPr>
          <w:u w:val="single"/>
        </w:rPr>
      </w:pPr>
      <w:r>
        <w:rPr>
          <w:u w:val="single"/>
        </w:rPr>
        <w:t>Flexible Benefits:</w:t>
      </w:r>
    </w:p>
    <w:p w14:paraId="573F91BC" w14:textId="77777777" w:rsidR="00BD6583" w:rsidRDefault="00BD6583" w:rsidP="00BD6583">
      <w:r>
        <w:rPr>
          <w:b/>
        </w:rPr>
        <w:t xml:space="preserve">Flexible Benefits Program: </w:t>
      </w:r>
      <w:r>
        <w:t xml:space="preserve">individualized benefit plans to accommodate employee needs and preferences. Advantages: cost containment, and diversity also empowers employees to make own package </w:t>
      </w:r>
    </w:p>
    <w:p w14:paraId="3CC6CFFC" w14:textId="77777777" w:rsidR="00BD6583" w:rsidRDefault="00BD6583" w:rsidP="00BD6583"/>
    <w:p w14:paraId="3225C599" w14:textId="77777777" w:rsidR="00BD6583" w:rsidRDefault="00BD6583" w:rsidP="00BD6583">
      <w:pPr>
        <w:pStyle w:val="Heading1"/>
      </w:pPr>
      <w:r>
        <w:t>Chapter 15- Fair Treatment</w:t>
      </w:r>
    </w:p>
    <w:p w14:paraId="6E1A4A42" w14:textId="77777777" w:rsidR="00BD6583" w:rsidRDefault="00BD6583" w:rsidP="00BD6583"/>
    <w:p w14:paraId="019FB15A" w14:textId="77777777" w:rsidR="00BD6583" w:rsidRDefault="00BD6583" w:rsidP="00BD6583">
      <w:r>
        <w:rPr>
          <w:b/>
        </w:rPr>
        <w:t xml:space="preserve">Distributive Justice: </w:t>
      </w:r>
      <w:r>
        <w:t>the fairness and justice of the outcome of a decision</w:t>
      </w:r>
    </w:p>
    <w:p w14:paraId="66638869" w14:textId="77777777" w:rsidR="00BD6583" w:rsidRDefault="00BD6583" w:rsidP="00BD6583">
      <w:r>
        <w:rPr>
          <w:b/>
        </w:rPr>
        <w:t xml:space="preserve">Procedural Fairness: </w:t>
      </w:r>
      <w:r>
        <w:t xml:space="preserve">refers to the fairness of the process </w:t>
      </w:r>
    </w:p>
    <w:p w14:paraId="1374FF43" w14:textId="77777777" w:rsidR="00BD6583" w:rsidRDefault="00BD6583" w:rsidP="00BD6583">
      <w:r>
        <w:rPr>
          <w:b/>
        </w:rPr>
        <w:t xml:space="preserve">Interactional Justice: </w:t>
      </w:r>
      <w:r>
        <w:t xml:space="preserve">refers to the manner in which managers should conduct their interpersonal dealing with </w:t>
      </w:r>
      <w:r w:rsidR="009A26AA">
        <w:t>employees</w:t>
      </w:r>
      <w:r>
        <w:t xml:space="preserve"> and in particular to the degree to which they treat employees with respect and dignity</w:t>
      </w:r>
    </w:p>
    <w:p w14:paraId="0A71677D" w14:textId="77777777" w:rsidR="00BD6583" w:rsidRDefault="00BD6583" w:rsidP="00BD6583"/>
    <w:p w14:paraId="3B9BD817" w14:textId="77777777" w:rsidR="00BD6583" w:rsidRPr="009A26AA" w:rsidRDefault="00BD6583" w:rsidP="009A26AA">
      <w:pPr>
        <w:rPr>
          <w:b/>
          <w:u w:val="single"/>
        </w:rPr>
      </w:pPr>
      <w:r>
        <w:rPr>
          <w:b/>
          <w:u w:val="single"/>
        </w:rPr>
        <w:t>Employee Engagement</w:t>
      </w:r>
      <w:r w:rsidR="009A26AA">
        <w:rPr>
          <w:b/>
          <w:u w:val="single"/>
        </w:rPr>
        <w:t xml:space="preserve">: </w:t>
      </w:r>
      <w:r>
        <w:t xml:space="preserve">A positive fulfilling work related state of mind characterized by vigor, dedication and absorption </w:t>
      </w:r>
      <w:r w:rsidRPr="009A26AA">
        <w:rPr>
          <w:b/>
        </w:rPr>
        <w:t xml:space="preserve"> </w:t>
      </w:r>
    </w:p>
    <w:p w14:paraId="64BDAE3D" w14:textId="77777777" w:rsidR="009A26AA" w:rsidRDefault="00BD6583" w:rsidP="00AE5B2E">
      <w:pPr>
        <w:pStyle w:val="ListParagraph"/>
        <w:numPr>
          <w:ilvl w:val="0"/>
          <w:numId w:val="30"/>
        </w:numPr>
      </w:pPr>
      <w:r>
        <w:t xml:space="preserve">Factors such as senior leadership, learning opp., and company image and rep are primary influencers </w:t>
      </w:r>
      <w:r w:rsidR="009A26AA">
        <w:t xml:space="preserve">for Canadian Workers engagement. 21% are engaged in the world and 38% are highly unengaged creating “engagement gap”. </w:t>
      </w:r>
    </w:p>
    <w:p w14:paraId="5BD249BA" w14:textId="77777777" w:rsidR="009A26AA" w:rsidRDefault="009A26AA" w:rsidP="00AE5B2E">
      <w:pPr>
        <w:pStyle w:val="ListParagraph"/>
        <w:numPr>
          <w:ilvl w:val="0"/>
          <w:numId w:val="30"/>
        </w:numPr>
      </w:pPr>
      <w:r>
        <w:t xml:space="preserve">Engagement fosters and drives discretionary behavior, eliciting </w:t>
      </w:r>
      <w:proofErr w:type="gramStart"/>
      <w:r>
        <w:t>employees</w:t>
      </w:r>
      <w:proofErr w:type="gramEnd"/>
      <w:r>
        <w:t xml:space="preserve"> highest productivity, their best idea and genuine commitment to the success of the organization.</w:t>
      </w:r>
    </w:p>
    <w:p w14:paraId="2D63502B" w14:textId="77777777" w:rsidR="009A26AA" w:rsidRDefault="009A26AA" w:rsidP="00AE5B2E">
      <w:pPr>
        <w:pStyle w:val="ListParagraph"/>
        <w:numPr>
          <w:ilvl w:val="0"/>
          <w:numId w:val="30"/>
        </w:numPr>
      </w:pPr>
      <w:r>
        <w:t xml:space="preserve">Most important factor is communication: because an engaged employee is an informed employee </w:t>
      </w:r>
    </w:p>
    <w:p w14:paraId="5607552A" w14:textId="77777777" w:rsidR="009A26AA" w:rsidRDefault="009A26AA" w:rsidP="00AE5B2E">
      <w:pPr>
        <w:pStyle w:val="ListParagraph"/>
        <w:numPr>
          <w:ilvl w:val="0"/>
          <w:numId w:val="30"/>
        </w:numPr>
      </w:pPr>
      <w:r>
        <w:t xml:space="preserve">Max. </w:t>
      </w:r>
      <w:proofErr w:type="gramStart"/>
      <w:r>
        <w:t>face</w:t>
      </w:r>
      <w:proofErr w:type="gramEnd"/>
      <w:r>
        <w:t xml:space="preserve"> to face opportunities </w:t>
      </w:r>
    </w:p>
    <w:p w14:paraId="725B1A66" w14:textId="77777777" w:rsidR="009A26AA" w:rsidRDefault="009A26AA" w:rsidP="00AE5B2E">
      <w:pPr>
        <w:pStyle w:val="ListParagraph"/>
        <w:numPr>
          <w:ilvl w:val="0"/>
          <w:numId w:val="30"/>
        </w:numPr>
      </w:pPr>
      <w:r>
        <w:t xml:space="preserve">Suggestion programs </w:t>
      </w:r>
    </w:p>
    <w:p w14:paraId="2C10BBB5" w14:textId="77777777" w:rsidR="009A26AA" w:rsidRDefault="009A26AA" w:rsidP="00AE5B2E">
      <w:pPr>
        <w:pStyle w:val="ListParagraph"/>
        <w:numPr>
          <w:ilvl w:val="0"/>
          <w:numId w:val="30"/>
        </w:numPr>
      </w:pPr>
      <w:r>
        <w:rPr>
          <w:b/>
        </w:rPr>
        <w:t xml:space="preserve">Employee Opinion Survey: </w:t>
      </w:r>
      <w:r>
        <w:t>Communication devices that use questionnaires to ask for employees opinions about the company management and work life</w:t>
      </w:r>
    </w:p>
    <w:p w14:paraId="18FDE3F3" w14:textId="77777777" w:rsidR="009A26AA" w:rsidRDefault="009A26AA" w:rsidP="00AE5B2E">
      <w:pPr>
        <w:pStyle w:val="ListParagraph"/>
        <w:numPr>
          <w:ilvl w:val="0"/>
          <w:numId w:val="30"/>
        </w:numPr>
      </w:pPr>
      <w:r>
        <w:t>To increase engagement employers give employees extensive data on performance and prospects for their operators</w:t>
      </w:r>
    </w:p>
    <w:p w14:paraId="5F1EA8E8" w14:textId="77777777" w:rsidR="009A26AA" w:rsidRDefault="009A26AA" w:rsidP="009A26AA"/>
    <w:p w14:paraId="3642BEFF" w14:textId="77777777" w:rsidR="009A26AA" w:rsidRDefault="009A26AA" w:rsidP="009A26AA">
      <w:pPr>
        <w:rPr>
          <w:u w:val="single"/>
        </w:rPr>
      </w:pPr>
      <w:r>
        <w:rPr>
          <w:u w:val="single"/>
        </w:rPr>
        <w:t>Respecting Employee Privacy</w:t>
      </w:r>
    </w:p>
    <w:p w14:paraId="39A61A00" w14:textId="77777777" w:rsidR="009A26AA" w:rsidRPr="009A26AA" w:rsidRDefault="009A26AA" w:rsidP="00AE5B2E">
      <w:pPr>
        <w:pStyle w:val="ListParagraph"/>
        <w:numPr>
          <w:ilvl w:val="0"/>
          <w:numId w:val="31"/>
        </w:numPr>
        <w:rPr>
          <w:u w:val="single"/>
        </w:rPr>
      </w:pPr>
      <w:r>
        <w:t>Eliminate waste; surfing internet</w:t>
      </w:r>
    </w:p>
    <w:p w14:paraId="344031EA" w14:textId="77777777" w:rsidR="009A26AA" w:rsidRPr="009A26AA" w:rsidRDefault="009A26AA" w:rsidP="00AE5B2E">
      <w:pPr>
        <w:pStyle w:val="ListParagraph"/>
        <w:numPr>
          <w:ilvl w:val="0"/>
          <w:numId w:val="31"/>
        </w:numPr>
        <w:rPr>
          <w:u w:val="single"/>
        </w:rPr>
      </w:pPr>
      <w:r>
        <w:t>PIPEDA (personal information protection an electronic documents act) governs the collection use and disclosure of personal information across Canada regarding employees</w:t>
      </w:r>
    </w:p>
    <w:p w14:paraId="1DC7B587" w14:textId="77777777" w:rsidR="009A26AA" w:rsidRPr="009A26AA" w:rsidRDefault="009A26AA" w:rsidP="00AE5B2E">
      <w:pPr>
        <w:pStyle w:val="ListParagraph"/>
        <w:numPr>
          <w:ilvl w:val="0"/>
          <w:numId w:val="31"/>
        </w:numPr>
        <w:rPr>
          <w:u w:val="single"/>
        </w:rPr>
      </w:pPr>
      <w:r>
        <w:t>Video surveillance, employees must be aware, unions are not a fan</w:t>
      </w:r>
    </w:p>
    <w:p w14:paraId="118BB584" w14:textId="77777777" w:rsidR="009A26AA" w:rsidRDefault="009A26AA" w:rsidP="009A26AA">
      <w:pPr>
        <w:rPr>
          <w:u w:val="single"/>
        </w:rPr>
      </w:pPr>
    </w:p>
    <w:p w14:paraId="37BF48A5" w14:textId="77777777" w:rsidR="009A26AA" w:rsidRPr="009A26AA" w:rsidRDefault="009A26AA" w:rsidP="009A26AA">
      <w:pPr>
        <w:rPr>
          <w:u w:val="single"/>
        </w:rPr>
      </w:pPr>
      <w:r w:rsidRPr="009A26AA">
        <w:rPr>
          <w:u w:val="single"/>
        </w:rPr>
        <w:t>Preserving Dignity in Retirement Process</w:t>
      </w:r>
    </w:p>
    <w:p w14:paraId="4052A48E" w14:textId="77777777" w:rsidR="009A26AA" w:rsidRDefault="009A26AA" w:rsidP="00AE5B2E">
      <w:pPr>
        <w:pStyle w:val="ListParagraph"/>
        <w:numPr>
          <w:ilvl w:val="0"/>
          <w:numId w:val="33"/>
        </w:numPr>
      </w:pPr>
      <w:r w:rsidRPr="009A26AA">
        <w:rPr>
          <w:b/>
        </w:rPr>
        <w:t xml:space="preserve">Pre-retirement counseling: </w:t>
      </w:r>
      <w:r>
        <w:t>counseling provided to employee months before retirement which covers advice about 2</w:t>
      </w:r>
      <w:r w:rsidRPr="009A26AA">
        <w:rPr>
          <w:vertAlign w:val="superscript"/>
        </w:rPr>
        <w:t>nd</w:t>
      </w:r>
      <w:r>
        <w:t xml:space="preserve"> careers, benefits and so on</w:t>
      </w:r>
    </w:p>
    <w:p w14:paraId="3D7FA16B" w14:textId="77777777" w:rsidR="009A26AA" w:rsidRDefault="009A26AA" w:rsidP="00AE5B2E">
      <w:pPr>
        <w:pStyle w:val="ListParagraph"/>
        <w:numPr>
          <w:ilvl w:val="0"/>
          <w:numId w:val="32"/>
        </w:numPr>
      </w:pPr>
      <w:r>
        <w:t xml:space="preserve">Future of </w:t>
      </w:r>
      <w:r w:rsidR="00D076D9">
        <w:t>Retirement:</w:t>
      </w:r>
      <w:r>
        <w:t xml:space="preserve"> boomers are the first generation of women i</w:t>
      </w:r>
      <w:r w:rsidR="00D076D9">
        <w:t xml:space="preserve">n </w:t>
      </w:r>
      <w:proofErr w:type="gramStart"/>
      <w:r w:rsidR="00D076D9">
        <w:t>workforce,</w:t>
      </w:r>
      <w:proofErr w:type="gramEnd"/>
      <w:r w:rsidR="00D076D9">
        <w:t xml:space="preserve"> women retire earlier and transition better. Joint retirement is an issue for couples, and so is maintain their standard of living </w:t>
      </w:r>
    </w:p>
    <w:p w14:paraId="64606ACC" w14:textId="77777777" w:rsidR="00D076D9" w:rsidRDefault="00D076D9" w:rsidP="00D076D9"/>
    <w:p w14:paraId="61EE07A6" w14:textId="77777777" w:rsidR="00D076D9" w:rsidRDefault="00D076D9" w:rsidP="00D076D9">
      <w:pPr>
        <w:rPr>
          <w:u w:val="single"/>
        </w:rPr>
      </w:pPr>
      <w:r>
        <w:rPr>
          <w:u w:val="single"/>
        </w:rPr>
        <w:t xml:space="preserve">Fair Treatment in Layoffs and Downsizing </w:t>
      </w:r>
    </w:p>
    <w:p w14:paraId="03A84898" w14:textId="77777777" w:rsidR="00D076D9" w:rsidRDefault="00D076D9" w:rsidP="00AE5B2E">
      <w:pPr>
        <w:pStyle w:val="ListParagraph"/>
        <w:numPr>
          <w:ilvl w:val="0"/>
          <w:numId w:val="32"/>
        </w:numPr>
      </w:pPr>
      <w:r w:rsidRPr="00D076D9">
        <w:rPr>
          <w:b/>
        </w:rPr>
        <w:t>Layoffs</w:t>
      </w:r>
      <w:r>
        <w:rPr>
          <w:b/>
        </w:rPr>
        <w:t xml:space="preserve">: </w:t>
      </w:r>
      <w:r>
        <w:t xml:space="preserve">The temporary withdrawal of employment to workers for economic or business reasons. Intend to recall employee when work is available. Always involve unionized employees and use “bumping” procedures in collective agreement. Alt. to layoffs: voluntary reduction of pay, contingent employees </w:t>
      </w:r>
    </w:p>
    <w:p w14:paraId="69F5A829" w14:textId="77777777" w:rsidR="00D076D9" w:rsidRDefault="00D076D9" w:rsidP="00AE5B2E">
      <w:pPr>
        <w:pStyle w:val="ListParagraph"/>
        <w:numPr>
          <w:ilvl w:val="0"/>
          <w:numId w:val="32"/>
        </w:numPr>
      </w:pPr>
      <w:r>
        <w:rPr>
          <w:b/>
        </w:rPr>
        <w:t xml:space="preserve">Downsizing: </w:t>
      </w:r>
      <w:r>
        <w:t xml:space="preserve">Process of dramatically reducing the number of people in the firm </w:t>
      </w:r>
    </w:p>
    <w:p w14:paraId="10412EE6" w14:textId="77777777" w:rsidR="00D076D9" w:rsidRDefault="00D076D9" w:rsidP="00AE5B2E">
      <w:pPr>
        <w:pStyle w:val="ListParagraph"/>
        <w:numPr>
          <w:ilvl w:val="0"/>
          <w:numId w:val="32"/>
        </w:numPr>
      </w:pPr>
      <w:r>
        <w:rPr>
          <w:b/>
        </w:rPr>
        <w:t xml:space="preserve">Group Termination Laws: </w:t>
      </w:r>
      <w:r>
        <w:t xml:space="preserve"> Laws that require an employer to notify employees in that event that employer decides to terminate a group of employees</w:t>
      </w:r>
    </w:p>
    <w:p w14:paraId="2FB0E6A7" w14:textId="77777777" w:rsidR="00D076D9" w:rsidRDefault="00D076D9" w:rsidP="00AE5B2E">
      <w:pPr>
        <w:pStyle w:val="ListParagraph"/>
        <w:numPr>
          <w:ilvl w:val="0"/>
          <w:numId w:val="32"/>
        </w:numPr>
      </w:pPr>
      <w:r>
        <w:t xml:space="preserve">Employees who receive bad news face to face ate more willing to accept the news. Must deliver news in a humane manner. </w:t>
      </w:r>
    </w:p>
    <w:p w14:paraId="308D57E1" w14:textId="77777777" w:rsidR="00D076D9" w:rsidRDefault="00D076D9" w:rsidP="00D076D9"/>
    <w:p w14:paraId="397129F5" w14:textId="77777777" w:rsidR="00D076D9" w:rsidRDefault="00D076D9" w:rsidP="00D076D9">
      <w:pPr>
        <w:rPr>
          <w:u w:val="single"/>
        </w:rPr>
      </w:pPr>
      <w:r>
        <w:rPr>
          <w:u w:val="single"/>
        </w:rPr>
        <w:t>Fairness in Discipline and Dismissals</w:t>
      </w:r>
    </w:p>
    <w:p w14:paraId="45635FF7" w14:textId="77777777" w:rsidR="00D076D9" w:rsidRPr="00D076D9" w:rsidRDefault="00D076D9" w:rsidP="00AE5B2E">
      <w:pPr>
        <w:pStyle w:val="ListParagraph"/>
        <w:numPr>
          <w:ilvl w:val="0"/>
          <w:numId w:val="34"/>
        </w:numPr>
        <w:rPr>
          <w:b/>
        </w:rPr>
      </w:pPr>
      <w:r>
        <w:rPr>
          <w:b/>
        </w:rPr>
        <w:t xml:space="preserve">Discipline: </w:t>
      </w:r>
      <w:r>
        <w:t>A procedure intended to correct an employees behavior because of a rule or procedure being violated</w:t>
      </w:r>
    </w:p>
    <w:p w14:paraId="106556E8" w14:textId="77777777" w:rsidR="00D076D9" w:rsidRPr="00D076D9" w:rsidRDefault="00D076D9" w:rsidP="00AE5B2E">
      <w:pPr>
        <w:pStyle w:val="ListParagraph"/>
        <w:numPr>
          <w:ilvl w:val="0"/>
          <w:numId w:val="34"/>
        </w:numPr>
        <w:rPr>
          <w:b/>
        </w:rPr>
      </w:pPr>
      <w:r>
        <w:t>Should be told what is not permitted in writing</w:t>
      </w:r>
    </w:p>
    <w:p w14:paraId="1AC3C366" w14:textId="77777777" w:rsidR="00D076D9" w:rsidRPr="00D076D9" w:rsidRDefault="00D076D9" w:rsidP="00AE5B2E">
      <w:pPr>
        <w:pStyle w:val="ListParagraph"/>
        <w:numPr>
          <w:ilvl w:val="0"/>
          <w:numId w:val="34"/>
        </w:numPr>
        <w:rPr>
          <w:b/>
        </w:rPr>
      </w:pPr>
      <w:r>
        <w:t>Penalties include written warning, suspension or job dismissal</w:t>
      </w:r>
    </w:p>
    <w:p w14:paraId="632BCD9C" w14:textId="77777777" w:rsidR="00D076D9" w:rsidRPr="00D076D9" w:rsidRDefault="00D076D9" w:rsidP="00AE5B2E">
      <w:pPr>
        <w:pStyle w:val="ListParagraph"/>
        <w:numPr>
          <w:ilvl w:val="0"/>
          <w:numId w:val="34"/>
        </w:numPr>
        <w:rPr>
          <w:b/>
        </w:rPr>
      </w:pPr>
      <w:r>
        <w:rPr>
          <w:b/>
        </w:rPr>
        <w:t xml:space="preserve">Dismissal: </w:t>
      </w:r>
      <w:r>
        <w:t xml:space="preserve">involuntary termination of employment </w:t>
      </w:r>
    </w:p>
    <w:p w14:paraId="227BC44C" w14:textId="77777777" w:rsidR="00D076D9" w:rsidRPr="00D076D9" w:rsidRDefault="00D076D9" w:rsidP="00AE5B2E">
      <w:pPr>
        <w:pStyle w:val="ListParagraph"/>
        <w:numPr>
          <w:ilvl w:val="1"/>
          <w:numId w:val="34"/>
        </w:numPr>
        <w:rPr>
          <w:b/>
        </w:rPr>
      </w:pPr>
      <w:r>
        <w:t xml:space="preserve">Just </w:t>
      </w:r>
      <w:r w:rsidR="00953F31">
        <w:t xml:space="preserve">Case </w:t>
      </w:r>
      <w:r>
        <w:t>Dismissal: burden of proof rests with the employer</w:t>
      </w:r>
    </w:p>
    <w:p w14:paraId="01265D4C" w14:textId="77777777" w:rsidR="00D076D9" w:rsidRPr="00D076D9" w:rsidRDefault="00D076D9" w:rsidP="00AE5B2E">
      <w:pPr>
        <w:pStyle w:val="ListParagraph"/>
        <w:numPr>
          <w:ilvl w:val="2"/>
          <w:numId w:val="34"/>
        </w:numPr>
        <w:rPr>
          <w:b/>
        </w:rPr>
      </w:pPr>
      <w:r>
        <w:t xml:space="preserve">Dishonesty, fighting, insubordination, disobedience, lateness, incompetence, </w:t>
      </w:r>
    </w:p>
    <w:p w14:paraId="37D5DD3D" w14:textId="77777777" w:rsidR="00D076D9" w:rsidRPr="00D076D9" w:rsidRDefault="00D076D9" w:rsidP="00AE5B2E">
      <w:pPr>
        <w:pStyle w:val="ListParagraph"/>
        <w:numPr>
          <w:ilvl w:val="0"/>
          <w:numId w:val="34"/>
        </w:numPr>
        <w:rPr>
          <w:b/>
        </w:rPr>
      </w:pPr>
      <w:r>
        <w:rPr>
          <w:b/>
        </w:rPr>
        <w:t xml:space="preserve">Insubordination: </w:t>
      </w:r>
      <w:r>
        <w:t xml:space="preserve">Willful disregard or disobedience of the boss’s authority or legitimate orders, criticizing the boss in public </w:t>
      </w:r>
    </w:p>
    <w:p w14:paraId="22954295" w14:textId="77777777" w:rsidR="009A26AA" w:rsidRPr="00953F31" w:rsidRDefault="00953F31" w:rsidP="00AE5B2E">
      <w:pPr>
        <w:pStyle w:val="ListParagraph"/>
        <w:numPr>
          <w:ilvl w:val="0"/>
          <w:numId w:val="34"/>
        </w:numPr>
        <w:rPr>
          <w:u w:val="single"/>
        </w:rPr>
      </w:pPr>
      <w:r>
        <w:t>Dismissal Without Just Cause</w:t>
      </w:r>
    </w:p>
    <w:p w14:paraId="53280FC4" w14:textId="77777777" w:rsidR="00953F31" w:rsidRPr="00953F31" w:rsidRDefault="00953F31" w:rsidP="00AE5B2E">
      <w:pPr>
        <w:pStyle w:val="ListParagraph"/>
        <w:numPr>
          <w:ilvl w:val="1"/>
          <w:numId w:val="34"/>
        </w:numPr>
        <w:rPr>
          <w:u w:val="single"/>
        </w:rPr>
      </w:pPr>
      <w:r>
        <w:t>Have contract, cannot be fired prematurely without jus cause</w:t>
      </w:r>
    </w:p>
    <w:p w14:paraId="42F1B08A" w14:textId="77777777" w:rsidR="00953F31" w:rsidRPr="00953F31" w:rsidRDefault="00953F31" w:rsidP="00AE5B2E">
      <w:pPr>
        <w:pStyle w:val="ListParagraph"/>
        <w:numPr>
          <w:ilvl w:val="1"/>
          <w:numId w:val="34"/>
        </w:numPr>
        <w:rPr>
          <w:u w:val="single"/>
        </w:rPr>
      </w:pPr>
      <w:r>
        <w:rPr>
          <w:b/>
        </w:rPr>
        <w:t xml:space="preserve">Wrongful dismissal: </w:t>
      </w:r>
      <w:r>
        <w:t xml:space="preserve">An employee dismissal that doe not comply with the law or does not comply with a written or implied contractual arrangement </w:t>
      </w:r>
    </w:p>
    <w:p w14:paraId="4D0E6BE8" w14:textId="77777777" w:rsidR="00953F31" w:rsidRPr="00953F31" w:rsidRDefault="00953F31" w:rsidP="00AE5B2E">
      <w:pPr>
        <w:pStyle w:val="ListParagraph"/>
        <w:numPr>
          <w:ilvl w:val="1"/>
          <w:numId w:val="34"/>
        </w:numPr>
        <w:rPr>
          <w:u w:val="single"/>
        </w:rPr>
      </w:pPr>
      <w:r>
        <w:t>Required reasonable notice, 3-4 weeks per year of service</w:t>
      </w:r>
    </w:p>
    <w:p w14:paraId="3D4E91F3" w14:textId="77777777" w:rsidR="00953F31" w:rsidRPr="00953F31" w:rsidRDefault="00953F31" w:rsidP="00AE5B2E">
      <w:pPr>
        <w:pStyle w:val="ListParagraph"/>
        <w:numPr>
          <w:ilvl w:val="0"/>
          <w:numId w:val="34"/>
        </w:numPr>
        <w:rPr>
          <w:u w:val="single"/>
        </w:rPr>
      </w:pPr>
      <w:r>
        <w:t>Bad faith damages, must treat employee with respect and dignity at all times</w:t>
      </w:r>
    </w:p>
    <w:p w14:paraId="0A41FBFC" w14:textId="77777777" w:rsidR="00953F31" w:rsidRPr="00953F31" w:rsidRDefault="00953F31" w:rsidP="00AE5B2E">
      <w:pPr>
        <w:pStyle w:val="ListParagraph"/>
        <w:numPr>
          <w:ilvl w:val="0"/>
          <w:numId w:val="34"/>
        </w:numPr>
        <w:rPr>
          <w:u w:val="single"/>
        </w:rPr>
      </w:pPr>
      <w:r>
        <w:t>Punitive damages, payment for harsh or vindictive treatment of an employee</w:t>
      </w:r>
    </w:p>
    <w:p w14:paraId="206CAAD2" w14:textId="77777777" w:rsidR="00953F31" w:rsidRPr="00953F31" w:rsidRDefault="00953F31" w:rsidP="00AE5B2E">
      <w:pPr>
        <w:pStyle w:val="ListParagraph"/>
        <w:numPr>
          <w:ilvl w:val="0"/>
          <w:numId w:val="34"/>
        </w:numPr>
        <w:rPr>
          <w:u w:val="single"/>
        </w:rPr>
      </w:pPr>
      <w:r>
        <w:t xml:space="preserve">To Avoid Wrongful Dismissal Suits: Use employment contracts, document everything ensure proof, time properly, </w:t>
      </w:r>
      <w:proofErr w:type="spellStart"/>
      <w:r>
        <w:t>sched</w:t>
      </w:r>
      <w:proofErr w:type="spellEnd"/>
      <w:r>
        <w:t xml:space="preserve"> termination interview </w:t>
      </w:r>
    </w:p>
    <w:p w14:paraId="03E1FD94" w14:textId="77777777" w:rsidR="00953F31" w:rsidRPr="00953F31" w:rsidRDefault="00953F31" w:rsidP="00AE5B2E">
      <w:pPr>
        <w:pStyle w:val="ListParagraph"/>
        <w:numPr>
          <w:ilvl w:val="0"/>
          <w:numId w:val="34"/>
        </w:numPr>
        <w:rPr>
          <w:u w:val="single"/>
        </w:rPr>
      </w:pPr>
      <w:r>
        <w:rPr>
          <w:b/>
        </w:rPr>
        <w:t xml:space="preserve">Constructive Dismissal: </w:t>
      </w:r>
      <w:r>
        <w:t xml:space="preserve">The employer makes unilateral changes in the employment contract that are unacceptable to the employee, even though the employee has not been formally terminated </w:t>
      </w:r>
    </w:p>
    <w:p w14:paraId="0FC9CE97" w14:textId="77777777" w:rsidR="00953F31" w:rsidRPr="00953F31" w:rsidRDefault="00953F31" w:rsidP="00AE5B2E">
      <w:pPr>
        <w:pStyle w:val="ListParagraph"/>
        <w:numPr>
          <w:ilvl w:val="0"/>
          <w:numId w:val="34"/>
        </w:numPr>
        <w:rPr>
          <w:u w:val="single"/>
        </w:rPr>
      </w:pPr>
      <w:r>
        <w:rPr>
          <w:b/>
        </w:rPr>
        <w:t>Termination Interview:</w:t>
      </w:r>
      <w:r>
        <w:t xml:space="preserve"> </w:t>
      </w:r>
      <w:r w:rsidRPr="00953F31">
        <w:t xml:space="preserve">The interview in which an employee is informed of the fact he or she has been </w:t>
      </w:r>
      <w:r w:rsidR="00810770" w:rsidRPr="00953F31">
        <w:t>dismissed</w:t>
      </w:r>
      <w:r w:rsidR="00810770">
        <w:rPr>
          <w:b/>
        </w:rPr>
        <w:t xml:space="preserve">. </w:t>
      </w:r>
      <w:r>
        <w:t xml:space="preserve">Step 1 plan, 2. Get to the point 3. Describe situation 4. Listen 5. Review all elements of the severance </w:t>
      </w:r>
      <w:proofErr w:type="spellStart"/>
      <w:r>
        <w:t>pkg</w:t>
      </w:r>
      <w:proofErr w:type="spellEnd"/>
      <w:r>
        <w:t xml:space="preserve"> 6. Identify the next step</w:t>
      </w:r>
    </w:p>
    <w:p w14:paraId="4C0736B2" w14:textId="77777777" w:rsidR="00953F31" w:rsidRPr="00810770" w:rsidRDefault="00953F31" w:rsidP="00AE5B2E">
      <w:pPr>
        <w:pStyle w:val="ListParagraph"/>
        <w:numPr>
          <w:ilvl w:val="0"/>
          <w:numId w:val="34"/>
        </w:numPr>
        <w:rPr>
          <w:u w:val="single"/>
        </w:rPr>
      </w:pPr>
      <w:r>
        <w:rPr>
          <w:b/>
        </w:rPr>
        <w:t xml:space="preserve">Outplacement </w:t>
      </w:r>
      <w:r w:rsidR="00810770">
        <w:rPr>
          <w:b/>
        </w:rPr>
        <w:t>Counseling</w:t>
      </w:r>
      <w:r>
        <w:rPr>
          <w:b/>
        </w:rPr>
        <w:t>:</w:t>
      </w:r>
      <w:r>
        <w:t xml:space="preserve"> </w:t>
      </w:r>
      <w:r w:rsidR="00810770">
        <w:t>A systematic process by which a terminated persons is trained and counseled in the techniques of self-appraisal and securing a new position</w:t>
      </w:r>
    </w:p>
    <w:p w14:paraId="4BCA1B36" w14:textId="77777777" w:rsidR="00810770" w:rsidRDefault="00810770" w:rsidP="00810770">
      <w:pPr>
        <w:rPr>
          <w:u w:val="single"/>
        </w:rPr>
      </w:pPr>
    </w:p>
    <w:p w14:paraId="2382CA93" w14:textId="7A1F771D" w:rsidR="00810770" w:rsidRDefault="006207C6" w:rsidP="00810770">
      <w:pPr>
        <w:pStyle w:val="Heading1"/>
      </w:pPr>
      <w:r>
        <w:t>Chapter 16</w:t>
      </w:r>
      <w:bookmarkStart w:id="0" w:name="_GoBack"/>
      <w:bookmarkEnd w:id="0"/>
      <w:r w:rsidR="00F2747E">
        <w:t>- Labo</w:t>
      </w:r>
      <w:r w:rsidR="00810770">
        <w:t>r Relations</w:t>
      </w:r>
    </w:p>
    <w:p w14:paraId="6BA228B7" w14:textId="77777777" w:rsidR="00F2747E" w:rsidRPr="00F2747E" w:rsidRDefault="00F2747E" w:rsidP="00F2747E"/>
    <w:p w14:paraId="4700E0FA" w14:textId="77777777" w:rsidR="00810770" w:rsidRDefault="00F2747E" w:rsidP="00810770">
      <w:r>
        <w:rPr>
          <w:b/>
        </w:rPr>
        <w:t xml:space="preserve">Labor Union: </w:t>
      </w:r>
      <w:r>
        <w:t>An officially recognized association of employees practicing a similar trade or employed in the same company who have joined together to present a united front and collective voice with management</w:t>
      </w:r>
    </w:p>
    <w:p w14:paraId="07C3B143" w14:textId="77777777" w:rsidR="00F2747E" w:rsidRDefault="00F2747E" w:rsidP="00810770">
      <w:r>
        <w:rPr>
          <w:b/>
        </w:rPr>
        <w:t xml:space="preserve">Labor-management relations: </w:t>
      </w:r>
      <w:r>
        <w:t xml:space="preserve">The ongoing interactions </w:t>
      </w:r>
      <w:proofErr w:type="spellStart"/>
      <w:r>
        <w:t>btwn</w:t>
      </w:r>
      <w:proofErr w:type="spellEnd"/>
      <w:r>
        <w:t xml:space="preserve"> labor unions and management in organizations</w:t>
      </w:r>
    </w:p>
    <w:p w14:paraId="79741407" w14:textId="77777777" w:rsidR="00F2747E" w:rsidRDefault="00F2747E" w:rsidP="00810770">
      <w:r>
        <w:rPr>
          <w:b/>
        </w:rPr>
        <w:t xml:space="preserve">Collective Agreement (union contract): </w:t>
      </w:r>
      <w:r>
        <w:t xml:space="preserve">A formal agreement </w:t>
      </w:r>
      <w:proofErr w:type="spellStart"/>
      <w:r>
        <w:t>btwn</w:t>
      </w:r>
      <w:proofErr w:type="spellEnd"/>
      <w:r>
        <w:t xml:space="preserve"> an employer and the union representing a group of its employees regarding terms and conditions of employment</w:t>
      </w:r>
    </w:p>
    <w:p w14:paraId="753155B0" w14:textId="77777777" w:rsidR="00F2747E" w:rsidRPr="00F2747E" w:rsidRDefault="00F2747E" w:rsidP="00810770">
      <w:r>
        <w:rPr>
          <w:b/>
        </w:rPr>
        <w:t xml:space="preserve">Collective Bargaining: </w:t>
      </w:r>
      <w:r>
        <w:t xml:space="preserve">Negotiations between union and an employer to arrive at a mutually acceptable collective agreement </w:t>
      </w:r>
    </w:p>
    <w:p w14:paraId="00B1389A" w14:textId="77777777" w:rsidR="00F2747E" w:rsidRDefault="00F2747E" w:rsidP="00810770">
      <w:r>
        <w:rPr>
          <w:b/>
        </w:rPr>
        <w:t xml:space="preserve">Bargaining Unit: </w:t>
      </w:r>
      <w:r>
        <w:t xml:space="preserve">The group of employee in a firm, a plant, </w:t>
      </w:r>
      <w:proofErr w:type="spellStart"/>
      <w:r>
        <w:t>ot</w:t>
      </w:r>
      <w:proofErr w:type="spellEnd"/>
      <w:r>
        <w:t xml:space="preserve"> an industry that has been recognized by an employer or certified by a labor relations board as appropriate for collective bargaining purposes</w:t>
      </w:r>
    </w:p>
    <w:p w14:paraId="29D52292" w14:textId="77777777" w:rsidR="00F2747E" w:rsidRDefault="00F2747E" w:rsidP="00810770"/>
    <w:p w14:paraId="709BFE79" w14:textId="77777777" w:rsidR="00F2747E" w:rsidRDefault="00F2747E" w:rsidP="00810770">
      <w:pPr>
        <w:rPr>
          <w:u w:val="single"/>
        </w:rPr>
      </w:pPr>
      <w:r>
        <w:rPr>
          <w:u w:val="single"/>
        </w:rPr>
        <w:t>Canadian Labor Laws</w:t>
      </w:r>
    </w:p>
    <w:p w14:paraId="2B7E5F95" w14:textId="77777777" w:rsidR="00F2747E" w:rsidRDefault="00F2747E" w:rsidP="00AE5B2E">
      <w:pPr>
        <w:pStyle w:val="ListParagraph"/>
        <w:numPr>
          <w:ilvl w:val="0"/>
          <w:numId w:val="35"/>
        </w:numPr>
      </w:pPr>
      <w:proofErr w:type="gramStart"/>
      <w:r>
        <w:t>to</w:t>
      </w:r>
      <w:proofErr w:type="gramEnd"/>
      <w:r>
        <w:t xml:space="preserve"> provide a common set of rules for fair negotiations</w:t>
      </w:r>
    </w:p>
    <w:p w14:paraId="2A259D7D" w14:textId="77777777" w:rsidR="00F2747E" w:rsidRDefault="00F2747E" w:rsidP="00AE5B2E">
      <w:pPr>
        <w:pStyle w:val="ListParagraph"/>
        <w:numPr>
          <w:ilvl w:val="0"/>
          <w:numId w:val="35"/>
        </w:numPr>
      </w:pPr>
      <w:proofErr w:type="gramStart"/>
      <w:r>
        <w:t>to</w:t>
      </w:r>
      <w:proofErr w:type="gramEnd"/>
      <w:r>
        <w:t xml:space="preserve"> protect the publics interest by preventing the impact of labor disputed from inconveniencing </w:t>
      </w:r>
      <w:r w:rsidR="0062122A">
        <w:t xml:space="preserve">the public </w:t>
      </w:r>
    </w:p>
    <w:p w14:paraId="00178D65" w14:textId="77777777" w:rsidR="0062122A" w:rsidRDefault="0062122A" w:rsidP="0062122A"/>
    <w:p w14:paraId="22980C06" w14:textId="77777777" w:rsidR="0062122A" w:rsidRDefault="0062122A" w:rsidP="0062122A">
      <w:r>
        <w:t>Common Characteristics of LR legislation</w:t>
      </w:r>
    </w:p>
    <w:p w14:paraId="3E11FBBA" w14:textId="77777777" w:rsidR="0062122A" w:rsidRDefault="0062122A" w:rsidP="00AE5B2E">
      <w:pPr>
        <w:pStyle w:val="ListParagraph"/>
        <w:numPr>
          <w:ilvl w:val="0"/>
          <w:numId w:val="36"/>
        </w:numPr>
      </w:pPr>
      <w:r>
        <w:t>Procedures for the cert. of a union</w:t>
      </w:r>
    </w:p>
    <w:p w14:paraId="52F2E2DD" w14:textId="77777777" w:rsidR="0062122A" w:rsidRDefault="0062122A" w:rsidP="00AE5B2E">
      <w:pPr>
        <w:pStyle w:val="ListParagraph"/>
        <w:numPr>
          <w:ilvl w:val="0"/>
          <w:numId w:val="36"/>
        </w:numPr>
      </w:pPr>
      <w:r>
        <w:t>Must be in force for one year</w:t>
      </w:r>
    </w:p>
    <w:p w14:paraId="4AF61F63" w14:textId="77777777" w:rsidR="0062122A" w:rsidRDefault="0062122A" w:rsidP="00AE5B2E">
      <w:pPr>
        <w:pStyle w:val="ListParagraph"/>
        <w:numPr>
          <w:ilvl w:val="0"/>
          <w:numId w:val="36"/>
        </w:numPr>
      </w:pPr>
      <w:r>
        <w:t>Procedures must be followed my one or both parties before a strike</w:t>
      </w:r>
    </w:p>
    <w:p w14:paraId="5F1EF068" w14:textId="77777777" w:rsidR="0062122A" w:rsidRDefault="0062122A" w:rsidP="00AE5B2E">
      <w:pPr>
        <w:pStyle w:val="ListParagraph"/>
        <w:numPr>
          <w:ilvl w:val="0"/>
          <w:numId w:val="36"/>
        </w:numPr>
      </w:pPr>
      <w:r>
        <w:t>Prohibition of strokes or lockouts during the life of a collective agreement</w:t>
      </w:r>
    </w:p>
    <w:p w14:paraId="40F99EA5" w14:textId="77777777" w:rsidR="0062122A" w:rsidRDefault="0062122A" w:rsidP="00AE5B2E">
      <w:pPr>
        <w:pStyle w:val="ListParagraph"/>
        <w:numPr>
          <w:ilvl w:val="0"/>
          <w:numId w:val="36"/>
        </w:numPr>
      </w:pPr>
      <w:r>
        <w:t>Disputed be settled by final and binding arbitration</w:t>
      </w:r>
    </w:p>
    <w:p w14:paraId="43480A1D" w14:textId="77777777" w:rsidR="0062122A" w:rsidRDefault="0062122A" w:rsidP="00AE5B2E">
      <w:pPr>
        <w:pStyle w:val="ListParagraph"/>
        <w:numPr>
          <w:ilvl w:val="0"/>
          <w:numId w:val="36"/>
        </w:numPr>
      </w:pPr>
      <w:r>
        <w:t>Prohibition of unfair practices</w:t>
      </w:r>
    </w:p>
    <w:p w14:paraId="3DB8E323" w14:textId="77777777" w:rsidR="0062122A" w:rsidRDefault="0062122A" w:rsidP="00AE5B2E">
      <w:pPr>
        <w:pStyle w:val="ListParagraph"/>
        <w:numPr>
          <w:ilvl w:val="0"/>
          <w:numId w:val="36"/>
        </w:numPr>
      </w:pPr>
      <w:r>
        <w:t>Establishment of a labor relations board</w:t>
      </w:r>
    </w:p>
    <w:p w14:paraId="78EE7F11" w14:textId="77777777" w:rsidR="0062122A" w:rsidRDefault="0062122A" w:rsidP="0062122A"/>
    <w:p w14:paraId="708DA8B5" w14:textId="77777777" w:rsidR="0062122A" w:rsidRDefault="0062122A" w:rsidP="0062122A">
      <w:pPr>
        <w:rPr>
          <w:u w:val="single"/>
        </w:rPr>
      </w:pPr>
      <w:r>
        <w:rPr>
          <w:u w:val="single"/>
        </w:rPr>
        <w:t>The Labor Movement in Canada Today</w:t>
      </w:r>
    </w:p>
    <w:p w14:paraId="058E1993" w14:textId="77777777" w:rsidR="0062122A" w:rsidRPr="0062122A" w:rsidRDefault="0062122A" w:rsidP="0062122A">
      <w:r>
        <w:t xml:space="preserve">Objective: obtain economic benefits and improved treatment for members </w:t>
      </w:r>
    </w:p>
    <w:p w14:paraId="3777CC95" w14:textId="77777777" w:rsidR="0062122A" w:rsidRDefault="0062122A" w:rsidP="0062122A">
      <w:r>
        <w:rPr>
          <w:b/>
        </w:rPr>
        <w:t xml:space="preserve">Business Unionism: </w:t>
      </w:r>
      <w:r>
        <w:t>The activities of labor unions focusing on economic and welfare issues, including pay and benefits, job security and working conditions</w:t>
      </w:r>
    </w:p>
    <w:p w14:paraId="09F0421B" w14:textId="77777777" w:rsidR="0062122A" w:rsidRDefault="0062122A" w:rsidP="0062122A">
      <w:r>
        <w:rPr>
          <w:b/>
        </w:rPr>
        <w:t xml:space="preserve">Social reform unionism: </w:t>
      </w:r>
      <w:r>
        <w:t xml:space="preserve">Activities of unions directed at furthering the interests of their members by influencing the social and economic policies of governments as all levels, such as speaking out on purposed legislation </w:t>
      </w:r>
    </w:p>
    <w:p w14:paraId="6124AE58" w14:textId="77777777" w:rsidR="0062122A" w:rsidRDefault="0062122A" w:rsidP="0062122A"/>
    <w:p w14:paraId="57414A12" w14:textId="77777777" w:rsidR="0062122A" w:rsidRDefault="0062122A" w:rsidP="0062122A">
      <w:pPr>
        <w:rPr>
          <w:u w:val="single"/>
        </w:rPr>
      </w:pPr>
      <w:r w:rsidRPr="0062122A">
        <w:rPr>
          <w:u w:val="single"/>
        </w:rPr>
        <w:t>Types of Unions:</w:t>
      </w:r>
    </w:p>
    <w:p w14:paraId="7EC38826" w14:textId="77777777" w:rsidR="0062122A" w:rsidRPr="0062122A" w:rsidRDefault="0062122A" w:rsidP="0062122A">
      <w:r>
        <w:t xml:space="preserve">Classified by the characteristics </w:t>
      </w:r>
    </w:p>
    <w:p w14:paraId="2E4B246C" w14:textId="77777777" w:rsidR="0062122A" w:rsidRDefault="0062122A" w:rsidP="00AE5B2E">
      <w:pPr>
        <w:pStyle w:val="ListParagraph"/>
        <w:numPr>
          <w:ilvl w:val="0"/>
          <w:numId w:val="37"/>
        </w:numPr>
      </w:pPr>
      <w:r>
        <w:t xml:space="preserve">Type worker eligible for membership: </w:t>
      </w:r>
      <w:r>
        <w:rPr>
          <w:b/>
        </w:rPr>
        <w:t xml:space="preserve">Craft unions: </w:t>
      </w:r>
      <w:r>
        <w:t xml:space="preserve">labor unions organized by same craft or trade. Examples: Teachers federation. </w:t>
      </w:r>
      <w:r>
        <w:rPr>
          <w:b/>
        </w:rPr>
        <w:t xml:space="preserve">Industrial Union: </w:t>
      </w:r>
      <w:r>
        <w:t>a labor organization representing all workers eligible for union membership in a particular company or industry, including skilled tradespersons</w:t>
      </w:r>
    </w:p>
    <w:p w14:paraId="13C11E93" w14:textId="77777777" w:rsidR="0062122A" w:rsidRDefault="0062122A" w:rsidP="00AE5B2E">
      <w:pPr>
        <w:pStyle w:val="ListParagraph"/>
        <w:numPr>
          <w:ilvl w:val="0"/>
          <w:numId w:val="37"/>
        </w:numPr>
      </w:pPr>
      <w:r>
        <w:t>Geographical scope: international unions</w:t>
      </w:r>
    </w:p>
    <w:p w14:paraId="72BEB0FC" w14:textId="77777777" w:rsidR="0062122A" w:rsidRDefault="0062122A" w:rsidP="00AE5B2E">
      <w:pPr>
        <w:pStyle w:val="ListParagraph"/>
        <w:numPr>
          <w:ilvl w:val="0"/>
          <w:numId w:val="37"/>
        </w:numPr>
      </w:pPr>
      <w:r>
        <w:t>Labor Congress Affiliation</w:t>
      </w:r>
    </w:p>
    <w:p w14:paraId="1898AD9C" w14:textId="77777777" w:rsidR="0062122A" w:rsidRDefault="0062122A" w:rsidP="00AE5B2E">
      <w:pPr>
        <w:pStyle w:val="ListParagraph"/>
        <w:numPr>
          <w:ilvl w:val="1"/>
          <w:numId w:val="37"/>
        </w:numPr>
      </w:pPr>
      <w:r>
        <w:t>Canadian Labor congress (LCL)- major one in Canada</w:t>
      </w:r>
    </w:p>
    <w:p w14:paraId="3448E91A" w14:textId="77777777" w:rsidR="0062122A" w:rsidRDefault="0062122A" w:rsidP="00AE5B2E">
      <w:pPr>
        <w:pStyle w:val="ListParagraph"/>
        <w:numPr>
          <w:ilvl w:val="1"/>
          <w:numId w:val="37"/>
        </w:numPr>
      </w:pPr>
      <w:proofErr w:type="spellStart"/>
      <w:r>
        <w:t>Confederaion</w:t>
      </w:r>
      <w:proofErr w:type="spellEnd"/>
      <w:r>
        <w:t xml:space="preserve"> des </w:t>
      </w:r>
      <w:proofErr w:type="spellStart"/>
      <w:r>
        <w:t>syndicats</w:t>
      </w:r>
      <w:proofErr w:type="spellEnd"/>
      <w:r>
        <w:t xml:space="preserve"> </w:t>
      </w:r>
      <w:proofErr w:type="spellStart"/>
      <w:r>
        <w:t>nationaux</w:t>
      </w:r>
      <w:proofErr w:type="spellEnd"/>
      <w:r w:rsidR="00D148E0">
        <w:t xml:space="preserve">- national trade unions in </w:t>
      </w:r>
      <w:proofErr w:type="spellStart"/>
      <w:r w:rsidR="00D148E0">
        <w:t>quebec</w:t>
      </w:r>
      <w:proofErr w:type="spellEnd"/>
    </w:p>
    <w:p w14:paraId="6C236375" w14:textId="77777777" w:rsidR="0062122A" w:rsidRPr="0062122A" w:rsidRDefault="0062122A" w:rsidP="00AE5B2E">
      <w:pPr>
        <w:pStyle w:val="ListParagraph"/>
        <w:numPr>
          <w:ilvl w:val="1"/>
          <w:numId w:val="37"/>
        </w:numPr>
      </w:pPr>
      <w:r>
        <w:t>American Fed. Of labor-Congress of Industrial Organization- American counterpart of LCL</w:t>
      </w:r>
    </w:p>
    <w:p w14:paraId="24AB779E" w14:textId="77777777" w:rsidR="00F2747E" w:rsidRDefault="00D148E0" w:rsidP="00810770">
      <w:r>
        <w:t xml:space="preserve">The basic unit of labor relations is </w:t>
      </w:r>
      <w:r w:rsidRPr="00D148E0">
        <w:rPr>
          <w:b/>
        </w:rPr>
        <w:t>local:</w:t>
      </w:r>
      <w:r>
        <w:t xml:space="preserve"> a group of unionized employee in a particular location </w:t>
      </w:r>
    </w:p>
    <w:p w14:paraId="6118A277" w14:textId="77777777" w:rsidR="00D148E0" w:rsidRDefault="00D148E0" w:rsidP="00810770">
      <w:r>
        <w:t xml:space="preserve">Key players within the local are </w:t>
      </w:r>
      <w:r>
        <w:rPr>
          <w:b/>
        </w:rPr>
        <w:t xml:space="preserve">Union stewards: </w:t>
      </w:r>
      <w:r>
        <w:t>a union member elected by workers in a particular department or area of a firm to act as their union rep</w:t>
      </w:r>
    </w:p>
    <w:p w14:paraId="091DA6AB" w14:textId="77777777" w:rsidR="00D148E0" w:rsidRDefault="00D148E0" w:rsidP="00810770"/>
    <w:p w14:paraId="518FB620" w14:textId="77777777" w:rsidR="00D148E0" w:rsidRDefault="00D148E0" w:rsidP="00810770">
      <w:pPr>
        <w:rPr>
          <w:u w:val="single"/>
        </w:rPr>
      </w:pPr>
      <w:r>
        <w:rPr>
          <w:u w:val="single"/>
        </w:rPr>
        <w:t>Trends:</w:t>
      </w:r>
    </w:p>
    <w:p w14:paraId="114AD8D2" w14:textId="77777777" w:rsidR="00D148E0" w:rsidRDefault="00D148E0" w:rsidP="00810770">
      <w:r>
        <w:t xml:space="preserve">Just over 30% of Canadian workers were unionized in </w:t>
      </w:r>
      <w:proofErr w:type="gramStart"/>
      <w:r>
        <w:t>2008,</w:t>
      </w:r>
      <w:proofErr w:type="gramEnd"/>
      <w:r>
        <w:t xml:space="preserve"> percent of labor force has been decreasing since 1980</w:t>
      </w:r>
    </w:p>
    <w:p w14:paraId="7F6CB90A" w14:textId="77777777" w:rsidR="00D148E0" w:rsidRDefault="00D148E0" w:rsidP="00810770"/>
    <w:p w14:paraId="0903C326" w14:textId="77777777" w:rsidR="00D148E0" w:rsidRDefault="00D148E0" w:rsidP="00810770">
      <w:pPr>
        <w:rPr>
          <w:u w:val="single"/>
        </w:rPr>
      </w:pPr>
      <w:r>
        <w:rPr>
          <w:u w:val="single"/>
        </w:rPr>
        <w:t>Current Challenges:</w:t>
      </w:r>
    </w:p>
    <w:p w14:paraId="70624EDC" w14:textId="77777777" w:rsidR="00D148E0" w:rsidRDefault="00D148E0" w:rsidP="00810770">
      <w:r>
        <w:t xml:space="preserve">As employers, global comp, and tech advances pose challenges for union movement. </w:t>
      </w:r>
    </w:p>
    <w:p w14:paraId="067847C2" w14:textId="77777777" w:rsidR="00D148E0" w:rsidRDefault="00D148E0" w:rsidP="00AE5B2E">
      <w:pPr>
        <w:pStyle w:val="ListParagraph"/>
        <w:numPr>
          <w:ilvl w:val="0"/>
          <w:numId w:val="38"/>
        </w:numPr>
      </w:pPr>
      <w:r w:rsidRPr="00D148E0">
        <w:rPr>
          <w:i/>
        </w:rPr>
        <w:t>Globalization</w:t>
      </w:r>
      <w:r>
        <w:t xml:space="preserve"> is transforming the dynamics of labor relations in Canada. Global competition is forcing employers to become more confrontational, and unions are struggling to maintain their influence at the bargaining table</w:t>
      </w:r>
    </w:p>
    <w:p w14:paraId="4F659E70" w14:textId="77777777" w:rsidR="00D148E0" w:rsidRPr="00D148E0" w:rsidRDefault="00D148E0" w:rsidP="00AE5B2E">
      <w:pPr>
        <w:pStyle w:val="ListParagraph"/>
        <w:numPr>
          <w:ilvl w:val="0"/>
          <w:numId w:val="38"/>
        </w:numPr>
      </w:pPr>
      <w:r>
        <w:rPr>
          <w:i/>
        </w:rPr>
        <w:t xml:space="preserve">Demographics </w:t>
      </w:r>
      <w:r>
        <w:t xml:space="preserve">aging workforce and labor shortages, unions may have to help retain employees with management </w:t>
      </w:r>
    </w:p>
    <w:p w14:paraId="087C1B0A" w14:textId="77777777" w:rsidR="00D148E0" w:rsidRPr="00D148E0" w:rsidRDefault="00D148E0" w:rsidP="00AE5B2E">
      <w:pPr>
        <w:pStyle w:val="ListParagraph"/>
        <w:numPr>
          <w:ilvl w:val="0"/>
          <w:numId w:val="38"/>
        </w:numPr>
      </w:pPr>
      <w:r>
        <w:rPr>
          <w:i/>
        </w:rPr>
        <w:t xml:space="preserve">White collar employees </w:t>
      </w:r>
      <w:r>
        <w:t xml:space="preserve">unions now more focused on work/family issues and health safety risks associated with white collar jobs </w:t>
      </w:r>
    </w:p>
    <w:p w14:paraId="1C25F4C6" w14:textId="77777777" w:rsidR="00D148E0" w:rsidRDefault="00D148E0" w:rsidP="00D148E0"/>
    <w:p w14:paraId="772C14DC" w14:textId="77777777" w:rsidR="00D148E0" w:rsidRDefault="00D148E0" w:rsidP="00D148E0">
      <w:pPr>
        <w:rPr>
          <w:u w:val="single"/>
        </w:rPr>
      </w:pPr>
      <w:r>
        <w:rPr>
          <w:u w:val="single"/>
        </w:rPr>
        <w:t>Labor Relations Process</w:t>
      </w:r>
    </w:p>
    <w:p w14:paraId="71294051" w14:textId="77777777" w:rsidR="00D148E0" w:rsidRDefault="00D148E0" w:rsidP="00D148E0">
      <w:pPr>
        <w:rPr>
          <w:u w:val="single"/>
        </w:rPr>
      </w:pPr>
    </w:p>
    <w:p w14:paraId="56956221" w14:textId="77777777" w:rsidR="00D148E0" w:rsidRDefault="00D148E0" w:rsidP="00D148E0">
      <w:pPr>
        <w:rPr>
          <w:u w:val="single"/>
        </w:rPr>
      </w:pPr>
      <w:r>
        <w:rPr>
          <w:u w:val="single"/>
        </w:rPr>
        <w:t>Step 1: Desire for Collective Representation</w:t>
      </w:r>
    </w:p>
    <w:p w14:paraId="3BE26BD2" w14:textId="77777777" w:rsidR="00D148E0" w:rsidRDefault="00784253" w:rsidP="00AE5B2E">
      <w:pPr>
        <w:pStyle w:val="ListParagraph"/>
        <w:numPr>
          <w:ilvl w:val="0"/>
          <w:numId w:val="39"/>
        </w:numPr>
      </w:pPr>
      <w:r w:rsidRPr="00784253">
        <w:t>Unionized workers earn 8</w:t>
      </w:r>
      <w:r>
        <w:t xml:space="preserve">% more then non-unionized, people </w:t>
      </w:r>
      <w:proofErr w:type="spellStart"/>
      <w:r>
        <w:t>desirejob</w:t>
      </w:r>
      <w:proofErr w:type="spellEnd"/>
      <w:r>
        <w:t xml:space="preserve"> satisfaction, security etc. unions help that especially for women who earn 93% of hourly wage compare to men</w:t>
      </w:r>
    </w:p>
    <w:p w14:paraId="784F3D57" w14:textId="77777777" w:rsidR="00784253" w:rsidRDefault="00784253" w:rsidP="00784253">
      <w:pPr>
        <w:rPr>
          <w:u w:val="single"/>
        </w:rPr>
      </w:pPr>
      <w:r>
        <w:rPr>
          <w:u w:val="single"/>
        </w:rPr>
        <w:t>Step 2: Union Organizing Campaign</w:t>
      </w:r>
    </w:p>
    <w:p w14:paraId="12F11B95" w14:textId="77777777" w:rsidR="00784253" w:rsidRPr="00784253" w:rsidRDefault="00784253" w:rsidP="00AE5B2E">
      <w:pPr>
        <w:pStyle w:val="ListParagraph"/>
        <w:numPr>
          <w:ilvl w:val="0"/>
          <w:numId w:val="40"/>
        </w:numPr>
        <w:rPr>
          <w:u w:val="single"/>
        </w:rPr>
      </w:pPr>
      <w:r>
        <w:t>Employee/union contract</w:t>
      </w:r>
    </w:p>
    <w:p w14:paraId="46BBE909" w14:textId="77777777" w:rsidR="00784253" w:rsidRPr="00784253" w:rsidRDefault="00784253" w:rsidP="00AE5B2E">
      <w:pPr>
        <w:pStyle w:val="ListParagraph"/>
        <w:numPr>
          <w:ilvl w:val="0"/>
          <w:numId w:val="40"/>
        </w:numPr>
        <w:rPr>
          <w:u w:val="single"/>
        </w:rPr>
      </w:pPr>
      <w:r>
        <w:t>Initial org. meeting</w:t>
      </w:r>
    </w:p>
    <w:p w14:paraId="31E7EA2B" w14:textId="77777777" w:rsidR="00784253" w:rsidRPr="00784253" w:rsidRDefault="00784253" w:rsidP="00AE5B2E">
      <w:pPr>
        <w:pStyle w:val="ListParagraph"/>
        <w:numPr>
          <w:ilvl w:val="0"/>
          <w:numId w:val="40"/>
        </w:numPr>
        <w:rPr>
          <w:u w:val="single"/>
        </w:rPr>
      </w:pPr>
      <w:r>
        <w:t>Formation of an in-house org. committee</w:t>
      </w:r>
    </w:p>
    <w:p w14:paraId="290F3CAE" w14:textId="77777777" w:rsidR="00784253" w:rsidRPr="00784253" w:rsidRDefault="00784253" w:rsidP="00AE5B2E">
      <w:pPr>
        <w:pStyle w:val="ListParagraph"/>
        <w:numPr>
          <w:ilvl w:val="0"/>
          <w:numId w:val="40"/>
        </w:numPr>
        <w:rPr>
          <w:u w:val="single"/>
        </w:rPr>
      </w:pPr>
      <w:r>
        <w:t xml:space="preserve">The organizing campaign- </w:t>
      </w:r>
      <w:r>
        <w:rPr>
          <w:b/>
        </w:rPr>
        <w:t xml:space="preserve">authorization card: </w:t>
      </w:r>
      <w:r>
        <w:t xml:space="preserve">a card assigned by an employee that indicated his or her willingness to have a union act of his/her rep for collective bargaining </w:t>
      </w:r>
    </w:p>
    <w:p w14:paraId="48979682" w14:textId="77777777" w:rsidR="00784253" w:rsidRPr="00784253" w:rsidRDefault="00784253" w:rsidP="00AE5B2E">
      <w:pPr>
        <w:pStyle w:val="ListParagraph"/>
        <w:numPr>
          <w:ilvl w:val="0"/>
          <w:numId w:val="40"/>
        </w:numPr>
        <w:rPr>
          <w:u w:val="single"/>
        </w:rPr>
      </w:pPr>
      <w:r>
        <w:t xml:space="preserve">The outcome </w:t>
      </w:r>
    </w:p>
    <w:p w14:paraId="7A75D503" w14:textId="77777777" w:rsidR="00784253" w:rsidRDefault="00784253" w:rsidP="00784253"/>
    <w:p w14:paraId="1579C17D" w14:textId="77777777" w:rsidR="00784253" w:rsidRDefault="00784253" w:rsidP="00784253">
      <w:r>
        <w:t>Signs of Organization Activity:</w:t>
      </w:r>
    </w:p>
    <w:p w14:paraId="7B009360" w14:textId="77777777" w:rsidR="00784253" w:rsidRDefault="00784253" w:rsidP="00AE5B2E">
      <w:pPr>
        <w:pStyle w:val="ListParagraph"/>
        <w:numPr>
          <w:ilvl w:val="0"/>
          <w:numId w:val="39"/>
        </w:numPr>
      </w:pPr>
      <w:r>
        <w:t>Disappearance of employee lists</w:t>
      </w:r>
    </w:p>
    <w:p w14:paraId="6022C834" w14:textId="77777777" w:rsidR="00784253" w:rsidRDefault="00784253" w:rsidP="00AE5B2E">
      <w:pPr>
        <w:pStyle w:val="ListParagraph"/>
        <w:numPr>
          <w:ilvl w:val="0"/>
          <w:numId w:val="39"/>
        </w:numPr>
      </w:pPr>
      <w:r>
        <w:t>Inquires of benefits</w:t>
      </w:r>
    </w:p>
    <w:p w14:paraId="31675652" w14:textId="77777777" w:rsidR="00784253" w:rsidRDefault="00784253" w:rsidP="00AE5B2E">
      <w:pPr>
        <w:pStyle w:val="ListParagraph"/>
        <w:numPr>
          <w:ilvl w:val="0"/>
          <w:numId w:val="39"/>
        </w:numPr>
      </w:pPr>
      <w:r>
        <w:t>Questions about opinions of unions</w:t>
      </w:r>
    </w:p>
    <w:p w14:paraId="6467630D" w14:textId="77777777" w:rsidR="00784253" w:rsidRDefault="00784253" w:rsidP="00AE5B2E">
      <w:pPr>
        <w:pStyle w:val="ListParagraph"/>
        <w:numPr>
          <w:ilvl w:val="0"/>
          <w:numId w:val="39"/>
        </w:numPr>
      </w:pPr>
      <w:r>
        <w:t>Change in the number of groups at breaks</w:t>
      </w:r>
    </w:p>
    <w:p w14:paraId="6D4FCCB3" w14:textId="77777777" w:rsidR="00784253" w:rsidRDefault="00784253" w:rsidP="00AE5B2E">
      <w:pPr>
        <w:pStyle w:val="ListParagraph"/>
        <w:numPr>
          <w:ilvl w:val="0"/>
          <w:numId w:val="39"/>
        </w:numPr>
      </w:pPr>
      <w:r>
        <w:t>Increase in complaints</w:t>
      </w:r>
    </w:p>
    <w:p w14:paraId="296CED35" w14:textId="77777777" w:rsidR="00784253" w:rsidRDefault="00784253" w:rsidP="00AE5B2E">
      <w:pPr>
        <w:pStyle w:val="ListParagraph"/>
        <w:numPr>
          <w:ilvl w:val="0"/>
          <w:numId w:val="39"/>
        </w:numPr>
      </w:pPr>
      <w:r>
        <w:t>Strangers in parking lot</w:t>
      </w:r>
    </w:p>
    <w:p w14:paraId="52D4DF99" w14:textId="77777777" w:rsidR="00784253" w:rsidRDefault="00784253" w:rsidP="00AE5B2E">
      <w:pPr>
        <w:pStyle w:val="ListParagraph"/>
        <w:numPr>
          <w:ilvl w:val="0"/>
          <w:numId w:val="39"/>
        </w:numPr>
      </w:pPr>
      <w:r>
        <w:t>Distributions of cards/flyers</w:t>
      </w:r>
    </w:p>
    <w:p w14:paraId="4B92C626" w14:textId="77777777" w:rsidR="00784253" w:rsidRDefault="00784253" w:rsidP="00784253"/>
    <w:p w14:paraId="58C88A47" w14:textId="77777777" w:rsidR="00784253" w:rsidRDefault="00784253" w:rsidP="00784253">
      <w:r>
        <w:t>Employer Response:</w:t>
      </w:r>
    </w:p>
    <w:p w14:paraId="206DA3E8" w14:textId="77777777" w:rsidR="00784253" w:rsidRDefault="00784253" w:rsidP="00AE5B2E">
      <w:pPr>
        <w:pStyle w:val="ListParagraph"/>
        <w:numPr>
          <w:ilvl w:val="0"/>
          <w:numId w:val="41"/>
        </w:numPr>
      </w:pPr>
      <w:r>
        <w:t>If employer wants a nonunion, campaigns can be launched to counter act union</w:t>
      </w:r>
    </w:p>
    <w:p w14:paraId="2935B427" w14:textId="77777777" w:rsidR="00784253" w:rsidRDefault="00784253" w:rsidP="00AE5B2E">
      <w:pPr>
        <w:pStyle w:val="ListParagraph"/>
        <w:numPr>
          <w:ilvl w:val="1"/>
          <w:numId w:val="41"/>
        </w:numPr>
      </w:pPr>
      <w:r>
        <w:t>Supervisor training is critical in campaign</w:t>
      </w:r>
    </w:p>
    <w:p w14:paraId="0C4D10D7" w14:textId="77777777" w:rsidR="00784253" w:rsidRDefault="00784253" w:rsidP="00AE5B2E">
      <w:pPr>
        <w:pStyle w:val="ListParagraph"/>
        <w:numPr>
          <w:ilvl w:val="0"/>
          <w:numId w:val="41"/>
        </w:numPr>
      </w:pPr>
      <w:r>
        <w:t>Communication strategies should be planned</w:t>
      </w:r>
    </w:p>
    <w:p w14:paraId="038BC553" w14:textId="77777777" w:rsidR="00784253" w:rsidRDefault="00784253" w:rsidP="00AE5B2E">
      <w:pPr>
        <w:pStyle w:val="ListParagraph"/>
        <w:numPr>
          <w:ilvl w:val="0"/>
          <w:numId w:val="41"/>
        </w:numPr>
      </w:pPr>
      <w:r>
        <w:t>Under the Law employers are granted the right to:</w:t>
      </w:r>
    </w:p>
    <w:p w14:paraId="241DC3FE" w14:textId="77777777" w:rsidR="00784253" w:rsidRDefault="00784253" w:rsidP="00AE5B2E">
      <w:pPr>
        <w:pStyle w:val="ListParagraph"/>
        <w:numPr>
          <w:ilvl w:val="1"/>
          <w:numId w:val="41"/>
        </w:numPr>
      </w:pPr>
      <w:r>
        <w:t>Express their views</w:t>
      </w:r>
    </w:p>
    <w:p w14:paraId="24F49BA6" w14:textId="77777777" w:rsidR="00784253" w:rsidRDefault="00784253" w:rsidP="00AE5B2E">
      <w:pPr>
        <w:pStyle w:val="ListParagraph"/>
        <w:numPr>
          <w:ilvl w:val="1"/>
          <w:numId w:val="41"/>
        </w:numPr>
      </w:pPr>
      <w:r>
        <w:t>State their position</w:t>
      </w:r>
    </w:p>
    <w:p w14:paraId="570407DE" w14:textId="77777777" w:rsidR="00784253" w:rsidRDefault="00784253" w:rsidP="00AE5B2E">
      <w:pPr>
        <w:pStyle w:val="ListParagraph"/>
        <w:numPr>
          <w:ilvl w:val="1"/>
          <w:numId w:val="41"/>
        </w:numPr>
      </w:pPr>
      <w:r>
        <w:t>Prohibit distribution of flyers etc. on property</w:t>
      </w:r>
    </w:p>
    <w:p w14:paraId="50AEC450" w14:textId="77777777" w:rsidR="00784253" w:rsidRDefault="00784253" w:rsidP="00AE5B2E">
      <w:pPr>
        <w:pStyle w:val="ListParagraph"/>
        <w:numPr>
          <w:ilvl w:val="1"/>
          <w:numId w:val="41"/>
        </w:numPr>
      </w:pPr>
      <w:r>
        <w:t>Increase wages, make promotions</w:t>
      </w:r>
    </w:p>
    <w:p w14:paraId="5BAE03C8" w14:textId="77777777" w:rsidR="00784253" w:rsidRDefault="00784253" w:rsidP="00AE5B2E">
      <w:pPr>
        <w:pStyle w:val="ListParagraph"/>
        <w:numPr>
          <w:ilvl w:val="1"/>
          <w:numId w:val="41"/>
        </w:numPr>
      </w:pPr>
      <w:r>
        <w:t>Assemble employees during work hours to state companies position</w:t>
      </w:r>
    </w:p>
    <w:p w14:paraId="3DD3FDE0" w14:textId="77777777" w:rsidR="00784253" w:rsidRDefault="00784253" w:rsidP="00784253"/>
    <w:p w14:paraId="08BF5BA3" w14:textId="77777777" w:rsidR="00784253" w:rsidRDefault="00784253" w:rsidP="00784253">
      <w:pPr>
        <w:rPr>
          <w:u w:val="single"/>
        </w:rPr>
      </w:pPr>
      <w:r>
        <w:rPr>
          <w:u w:val="single"/>
        </w:rPr>
        <w:t>Step 5: Contract Administration</w:t>
      </w:r>
    </w:p>
    <w:p w14:paraId="302B26DA" w14:textId="77777777" w:rsidR="00784253" w:rsidRPr="00784253" w:rsidRDefault="00784253" w:rsidP="00AE5B2E">
      <w:pPr>
        <w:pStyle w:val="ListParagraph"/>
        <w:numPr>
          <w:ilvl w:val="0"/>
          <w:numId w:val="42"/>
        </w:numPr>
        <w:rPr>
          <w:u w:val="single"/>
        </w:rPr>
      </w:pPr>
      <w:r>
        <w:t>After collective agreement has been negotiated and signed, the contract administration process begins</w:t>
      </w:r>
    </w:p>
    <w:p w14:paraId="027E3A3D" w14:textId="77777777" w:rsidR="00784253" w:rsidRDefault="00784253" w:rsidP="00784253">
      <w:pPr>
        <w:ind w:left="360"/>
        <w:rPr>
          <w:u w:val="single"/>
        </w:rPr>
      </w:pPr>
    </w:p>
    <w:p w14:paraId="3F8CDCC0" w14:textId="77777777" w:rsidR="00784253" w:rsidRPr="00784253" w:rsidRDefault="00784253" w:rsidP="00784253">
      <w:r w:rsidRPr="00784253">
        <w:t>Seniority:</w:t>
      </w:r>
    </w:p>
    <w:p w14:paraId="19FD7A23" w14:textId="77777777" w:rsidR="00784253" w:rsidRDefault="00784253" w:rsidP="00784253">
      <w:r>
        <w:t xml:space="preserve">Unions like to have employee-related decisions determined by </w:t>
      </w:r>
      <w:r>
        <w:rPr>
          <w:b/>
        </w:rPr>
        <w:t xml:space="preserve">Seniority: </w:t>
      </w:r>
      <w:r>
        <w:t xml:space="preserve">Length of service in the bargaining unit </w:t>
      </w:r>
    </w:p>
    <w:p w14:paraId="2C4346AA" w14:textId="77777777" w:rsidR="00784253" w:rsidRDefault="00784253" w:rsidP="00784253"/>
    <w:p w14:paraId="2BFAB935" w14:textId="77777777" w:rsidR="00784253" w:rsidRDefault="00784253" w:rsidP="00784253">
      <w:r>
        <w:t>Discipline:</w:t>
      </w:r>
    </w:p>
    <w:p w14:paraId="4C9FEABD" w14:textId="77777777" w:rsidR="00784253" w:rsidRDefault="00784253" w:rsidP="00784253">
      <w:r>
        <w:t xml:space="preserve">Almost all collective agreements give the employer the right to make reasonable rules, and regulations governing </w:t>
      </w:r>
      <w:r w:rsidR="00AE5B2E">
        <w:t>employee’s</w:t>
      </w:r>
      <w:r>
        <w:t xml:space="preserve"> behavior and to take disciplinary action</w:t>
      </w:r>
      <w:r w:rsidR="00AE5B2E">
        <w:t>. Must be handled in accordance to collective agreement</w:t>
      </w:r>
    </w:p>
    <w:p w14:paraId="2DFD2F40" w14:textId="77777777" w:rsidR="00AE5B2E" w:rsidRDefault="00AE5B2E" w:rsidP="00784253"/>
    <w:p w14:paraId="650A74E0" w14:textId="77777777" w:rsidR="00784253" w:rsidRDefault="00AE5B2E" w:rsidP="00784253">
      <w:r>
        <w:t>Grievance Resolution and Rights Arbitration:</w:t>
      </w:r>
    </w:p>
    <w:p w14:paraId="5D32B247" w14:textId="77777777" w:rsidR="00AE5B2E" w:rsidRDefault="00AE5B2E" w:rsidP="00784253">
      <w:pPr>
        <w:rPr>
          <w:i/>
        </w:rPr>
      </w:pPr>
      <w:r>
        <w:rPr>
          <w:b/>
        </w:rPr>
        <w:t xml:space="preserve">Grievance: </w:t>
      </w:r>
      <w:r>
        <w:t xml:space="preserve">a written allegation of contract violation, filed by an individual bargaining unit member, the union, or management. Usually filed by an individual bargaining unit member. If affects many people may be filed as a </w:t>
      </w:r>
      <w:r>
        <w:rPr>
          <w:i/>
        </w:rPr>
        <w:t>policy grievance.</w:t>
      </w:r>
    </w:p>
    <w:p w14:paraId="7CEE4620" w14:textId="77777777" w:rsidR="00AE5B2E" w:rsidRDefault="00AE5B2E" w:rsidP="00784253">
      <w:r>
        <w:t>Step1: file it with immediate supervisor</w:t>
      </w:r>
    </w:p>
    <w:p w14:paraId="5C052EE3" w14:textId="77777777" w:rsidR="00AE5B2E" w:rsidRDefault="00AE5B2E" w:rsidP="00784253">
      <w:r>
        <w:t>Time limits are provided at each step, 90% are handled and solved before arbitration</w:t>
      </w:r>
    </w:p>
    <w:p w14:paraId="4DE49EA5" w14:textId="77777777" w:rsidR="00AE5B2E" w:rsidRPr="00AE5B2E" w:rsidRDefault="00AE5B2E" w:rsidP="00784253"/>
    <w:p w14:paraId="56A6F429" w14:textId="77777777" w:rsidR="00784253" w:rsidRDefault="00AE5B2E" w:rsidP="00784253">
      <w:r>
        <w:rPr>
          <w:b/>
        </w:rPr>
        <w:t xml:space="preserve">Rights Dispute: </w:t>
      </w:r>
      <w:r>
        <w:t>A disagreement between an organization and the union representing its employees regarding the interpretation or application of one or more clauses in the current collective agreement</w:t>
      </w:r>
    </w:p>
    <w:p w14:paraId="5DF1A907" w14:textId="77777777" w:rsidR="00AE5B2E" w:rsidRDefault="00AE5B2E" w:rsidP="00784253">
      <w:r>
        <w:rPr>
          <w:b/>
        </w:rPr>
        <w:t xml:space="preserve">Rights arbitration: </w:t>
      </w:r>
      <w:r>
        <w:t>The process involved in the settlement of a rights dispute</w:t>
      </w:r>
    </w:p>
    <w:p w14:paraId="1AEE4D1C" w14:textId="77777777" w:rsidR="00AE5B2E" w:rsidRDefault="00AE5B2E" w:rsidP="00784253"/>
    <w:p w14:paraId="4310DD4D" w14:textId="77777777" w:rsidR="00AE5B2E" w:rsidRDefault="00AE5B2E" w:rsidP="00784253">
      <w:pPr>
        <w:rPr>
          <w:u w:val="single"/>
        </w:rPr>
      </w:pPr>
      <w:r>
        <w:rPr>
          <w:u w:val="single"/>
        </w:rPr>
        <w:t xml:space="preserve">The Impact of Unionization On HRM </w:t>
      </w:r>
    </w:p>
    <w:p w14:paraId="79069A4D" w14:textId="77777777" w:rsidR="00AE5B2E" w:rsidRPr="00AE5B2E" w:rsidRDefault="00AE5B2E" w:rsidP="00AE5B2E">
      <w:pPr>
        <w:pStyle w:val="ListParagraph"/>
        <w:numPr>
          <w:ilvl w:val="0"/>
          <w:numId w:val="42"/>
        </w:numPr>
      </w:pPr>
      <w:r w:rsidRPr="00AE5B2E">
        <w:t>Building effective labor management relations</w:t>
      </w:r>
    </w:p>
    <w:p w14:paraId="0D5A792E" w14:textId="77777777" w:rsidR="00AE5B2E" w:rsidRPr="00AE5B2E" w:rsidRDefault="00AE5B2E" w:rsidP="00AE5B2E">
      <w:pPr>
        <w:pStyle w:val="ListParagraph"/>
        <w:numPr>
          <w:ilvl w:val="0"/>
          <w:numId w:val="42"/>
        </w:numPr>
      </w:pPr>
      <w:r w:rsidRPr="00AE5B2E">
        <w:t>Instituting an open door policy</w:t>
      </w:r>
    </w:p>
    <w:p w14:paraId="62E7A144" w14:textId="77777777" w:rsidR="00AE5B2E" w:rsidRPr="00AE5B2E" w:rsidRDefault="00AE5B2E" w:rsidP="00AE5B2E">
      <w:pPr>
        <w:pStyle w:val="ListParagraph"/>
        <w:numPr>
          <w:ilvl w:val="0"/>
          <w:numId w:val="42"/>
        </w:numPr>
      </w:pPr>
      <w:r w:rsidRPr="00AE5B2E">
        <w:t>Extending the courtesy of prior consultation</w:t>
      </w:r>
    </w:p>
    <w:p w14:paraId="6B229973" w14:textId="77777777" w:rsidR="00AE5B2E" w:rsidRPr="00AE5B2E" w:rsidRDefault="00AE5B2E" w:rsidP="00AE5B2E">
      <w:pPr>
        <w:pStyle w:val="ListParagraph"/>
        <w:numPr>
          <w:ilvl w:val="0"/>
          <w:numId w:val="42"/>
        </w:numPr>
      </w:pPr>
      <w:r w:rsidRPr="00AE5B2E">
        <w:t>Demonstrating genuine concern for employee well-being</w:t>
      </w:r>
    </w:p>
    <w:p w14:paraId="2965B243" w14:textId="77777777" w:rsidR="00AE5B2E" w:rsidRPr="00AE5B2E" w:rsidRDefault="00AE5B2E" w:rsidP="00AE5B2E">
      <w:pPr>
        <w:pStyle w:val="ListParagraph"/>
        <w:numPr>
          <w:ilvl w:val="0"/>
          <w:numId w:val="42"/>
        </w:numPr>
      </w:pPr>
      <w:r w:rsidRPr="00AE5B2E">
        <w:t>Forming joint committees and holding joint training programs</w:t>
      </w:r>
    </w:p>
    <w:p w14:paraId="3D7473F4" w14:textId="77777777" w:rsidR="00AE5B2E" w:rsidRPr="00AE5B2E" w:rsidRDefault="00AE5B2E" w:rsidP="00AE5B2E">
      <w:pPr>
        <w:pStyle w:val="ListParagraph"/>
        <w:numPr>
          <w:ilvl w:val="0"/>
          <w:numId w:val="42"/>
        </w:numPr>
      </w:pPr>
      <w:r w:rsidRPr="00AE5B2E">
        <w:t>Meeting regularly</w:t>
      </w:r>
    </w:p>
    <w:p w14:paraId="379139A6" w14:textId="77777777" w:rsidR="00AE5B2E" w:rsidRPr="00AE5B2E" w:rsidRDefault="00AE5B2E" w:rsidP="00AE5B2E">
      <w:pPr>
        <w:pStyle w:val="ListParagraph"/>
        <w:numPr>
          <w:ilvl w:val="0"/>
          <w:numId w:val="42"/>
        </w:numPr>
      </w:pPr>
      <w:r w:rsidRPr="00AE5B2E">
        <w:t>Using 3</w:t>
      </w:r>
      <w:r w:rsidRPr="00AE5B2E">
        <w:rPr>
          <w:vertAlign w:val="superscript"/>
        </w:rPr>
        <w:t>rd</w:t>
      </w:r>
      <w:r w:rsidRPr="00AE5B2E">
        <w:t xml:space="preserve"> party assistance</w:t>
      </w:r>
    </w:p>
    <w:p w14:paraId="595D5F42" w14:textId="77777777" w:rsidR="00810770" w:rsidRDefault="00810770" w:rsidP="00AE5B2E">
      <w:pPr>
        <w:rPr>
          <w:u w:val="single"/>
        </w:rPr>
      </w:pPr>
    </w:p>
    <w:p w14:paraId="6E1C4B87" w14:textId="77777777" w:rsidR="00AE5B2E" w:rsidRDefault="00AE5B2E" w:rsidP="00AE5B2E">
      <w:pPr>
        <w:pStyle w:val="Heading1"/>
      </w:pPr>
      <w:r>
        <w:t>Chapter 17- Maintaining Global Employees</w:t>
      </w:r>
    </w:p>
    <w:p w14:paraId="4E8A711A" w14:textId="77777777" w:rsidR="00AE5B2E" w:rsidRDefault="00AE5B2E" w:rsidP="00AE5B2E"/>
    <w:p w14:paraId="3021E46A" w14:textId="77777777" w:rsidR="00151395" w:rsidRDefault="00151395" w:rsidP="00AE5B2E">
      <w:pPr>
        <w:rPr>
          <w:u w:val="single"/>
        </w:rPr>
      </w:pPr>
      <w:r>
        <w:rPr>
          <w:u w:val="single"/>
        </w:rPr>
        <w:t>Orienting and Training Employees for Global Assignments:</w:t>
      </w:r>
    </w:p>
    <w:p w14:paraId="1F44748D" w14:textId="77777777" w:rsidR="00151395" w:rsidRDefault="00151395" w:rsidP="00151395">
      <w:pPr>
        <w:pStyle w:val="ListParagraph"/>
        <w:numPr>
          <w:ilvl w:val="0"/>
          <w:numId w:val="43"/>
        </w:numPr>
      </w:pPr>
      <w:r>
        <w:t>Level 1 Training- training for impact of cultural differences and on raising trainees awareness</w:t>
      </w:r>
    </w:p>
    <w:p w14:paraId="203807FC" w14:textId="77777777" w:rsidR="00151395" w:rsidRDefault="00151395" w:rsidP="00151395">
      <w:pPr>
        <w:pStyle w:val="ListParagraph"/>
        <w:numPr>
          <w:ilvl w:val="0"/>
          <w:numId w:val="43"/>
        </w:numPr>
      </w:pPr>
      <w:r>
        <w:t>Level2 Training- focuses on attitudes and aims at getting participants to understand attitudes and behavior</w:t>
      </w:r>
    </w:p>
    <w:p w14:paraId="20972252" w14:textId="77777777" w:rsidR="00151395" w:rsidRDefault="00151395" w:rsidP="00151395">
      <w:pPr>
        <w:pStyle w:val="ListParagraph"/>
        <w:numPr>
          <w:ilvl w:val="0"/>
          <w:numId w:val="43"/>
        </w:numPr>
      </w:pPr>
      <w:r>
        <w:t>Level 3 Training- factual knowledge about the target country</w:t>
      </w:r>
    </w:p>
    <w:p w14:paraId="610C5A1C" w14:textId="77777777" w:rsidR="00151395" w:rsidRDefault="00151395" w:rsidP="00097FD1">
      <w:pPr>
        <w:pStyle w:val="ListParagraph"/>
        <w:numPr>
          <w:ilvl w:val="0"/>
          <w:numId w:val="43"/>
        </w:numPr>
      </w:pPr>
      <w:r>
        <w:t>Level 4 Training- provides skill building in areas like language and adjustment and adaptation skills</w:t>
      </w:r>
    </w:p>
    <w:p w14:paraId="31E9D876" w14:textId="77777777" w:rsidR="00097FD1" w:rsidRDefault="00097FD1" w:rsidP="00097FD1">
      <w:pPr>
        <w:pStyle w:val="ListParagraph"/>
      </w:pPr>
    </w:p>
    <w:p w14:paraId="7321FD1B" w14:textId="77777777" w:rsidR="00097FD1" w:rsidRDefault="00097FD1" w:rsidP="00097FD1">
      <w:pPr>
        <w:rPr>
          <w:u w:val="single"/>
        </w:rPr>
      </w:pPr>
      <w:r>
        <w:rPr>
          <w:u w:val="single"/>
        </w:rPr>
        <w:t>International Compensation:</w:t>
      </w:r>
    </w:p>
    <w:p w14:paraId="79F7F7A1" w14:textId="77777777" w:rsidR="00097FD1" w:rsidRPr="00097FD1" w:rsidRDefault="00097FD1" w:rsidP="00097FD1">
      <w:pPr>
        <w:pStyle w:val="ListParagraph"/>
        <w:numPr>
          <w:ilvl w:val="0"/>
          <w:numId w:val="44"/>
        </w:numPr>
      </w:pPr>
      <w:r w:rsidRPr="00097FD1">
        <w:t>Must be integrated for overall effectiveness but differentiated enough to individually motivate</w:t>
      </w:r>
    </w:p>
    <w:p w14:paraId="38E3E163" w14:textId="77777777" w:rsidR="00097FD1" w:rsidRPr="00097FD1" w:rsidRDefault="00097FD1" w:rsidP="00097FD1">
      <w:pPr>
        <w:pStyle w:val="ListParagraph"/>
        <w:numPr>
          <w:ilvl w:val="0"/>
          <w:numId w:val="44"/>
        </w:numPr>
        <w:rPr>
          <w:u w:val="single"/>
        </w:rPr>
      </w:pPr>
      <w:r>
        <w:t>Executive pay plans are gradually becoming more uniform</w:t>
      </w:r>
    </w:p>
    <w:p w14:paraId="194A5D39" w14:textId="77777777" w:rsidR="00097FD1" w:rsidRDefault="00097FD1" w:rsidP="00097FD1">
      <w:pPr>
        <w:pStyle w:val="ListParagraph"/>
        <w:numPr>
          <w:ilvl w:val="0"/>
          <w:numId w:val="44"/>
        </w:numPr>
        <w:rPr>
          <w:u w:val="single"/>
        </w:rPr>
      </w:pPr>
      <w:r>
        <w:t>Cost-of living should be considered</w:t>
      </w:r>
    </w:p>
    <w:p w14:paraId="54E70768" w14:textId="77777777" w:rsidR="00097FD1" w:rsidRDefault="00097FD1" w:rsidP="00097FD1"/>
    <w:p w14:paraId="3E14075C" w14:textId="77777777" w:rsidR="00097FD1" w:rsidRDefault="00097FD1" w:rsidP="00097FD1">
      <w:r w:rsidRPr="00097FD1">
        <w:rPr>
          <w:b/>
        </w:rPr>
        <w:t>The Balance Sheet Approach</w:t>
      </w:r>
      <w:r>
        <w:t>: expatriate pay based on equalizing purchasing power across countries</w:t>
      </w:r>
    </w:p>
    <w:p w14:paraId="216B2173" w14:textId="77777777" w:rsidR="00097FD1" w:rsidRDefault="00097FD1" w:rsidP="00097FD1"/>
    <w:p w14:paraId="25EF0821" w14:textId="77777777" w:rsidR="00097FD1" w:rsidRDefault="00097FD1" w:rsidP="00097FD1">
      <w:r>
        <w:t>Variable Pay: focus on individual performance awards, team awards still present in Asian countries. Means pay changes based on performance, 85% of companies offer this</w:t>
      </w:r>
    </w:p>
    <w:p w14:paraId="5E179B2D" w14:textId="77777777" w:rsidR="00097FD1" w:rsidRDefault="00097FD1" w:rsidP="00097FD1"/>
    <w:p w14:paraId="4AA8E83C" w14:textId="77777777" w:rsidR="00097FD1" w:rsidRDefault="00097FD1" w:rsidP="00097FD1">
      <w:r>
        <w:t xml:space="preserve">International EAPS: helps </w:t>
      </w:r>
      <w:r w:rsidR="00ED6055">
        <w:t>expatriates take care of their mental health through the stress of reallocation</w:t>
      </w:r>
    </w:p>
    <w:p w14:paraId="4CE22C4C" w14:textId="77777777" w:rsidR="00ED6055" w:rsidRDefault="00ED6055" w:rsidP="00097FD1">
      <w:pPr>
        <w:rPr>
          <w:u w:val="single"/>
        </w:rPr>
      </w:pPr>
      <w:r>
        <w:rPr>
          <w:u w:val="single"/>
        </w:rPr>
        <w:t xml:space="preserve">Performance Appraisal by Global Managers: </w:t>
      </w:r>
    </w:p>
    <w:p w14:paraId="1BCA4C08" w14:textId="77777777" w:rsidR="00ED6055" w:rsidRDefault="00ED6055" w:rsidP="00ED6055"/>
    <w:p w14:paraId="3AD3A261" w14:textId="77777777" w:rsidR="00ED6055" w:rsidRDefault="00ED6055" w:rsidP="00ED6055">
      <w:r>
        <w:t>Local management appraisal may be distorted by cultural differences, to improve:</w:t>
      </w:r>
    </w:p>
    <w:p w14:paraId="6409240D" w14:textId="77777777" w:rsidR="00ED6055" w:rsidRDefault="00ED6055" w:rsidP="00ED6055">
      <w:pPr>
        <w:pStyle w:val="ListParagraph"/>
        <w:numPr>
          <w:ilvl w:val="0"/>
          <w:numId w:val="46"/>
        </w:numPr>
      </w:pPr>
      <w:r>
        <w:t>Stipulate the assignments difficulty level</w:t>
      </w:r>
    </w:p>
    <w:p w14:paraId="4DB8E522" w14:textId="77777777" w:rsidR="00ED6055" w:rsidRDefault="00ED6055" w:rsidP="00ED6055">
      <w:pPr>
        <w:pStyle w:val="ListParagraph"/>
        <w:numPr>
          <w:ilvl w:val="0"/>
          <w:numId w:val="46"/>
        </w:numPr>
      </w:pPr>
      <w:r>
        <w:t>Eight the evaluation more towards the on-sire managers appraisal</w:t>
      </w:r>
    </w:p>
    <w:p w14:paraId="493B1E18" w14:textId="77777777" w:rsidR="00ED6055" w:rsidRDefault="00ED6055" w:rsidP="00ED6055">
      <w:pPr>
        <w:pStyle w:val="ListParagraph"/>
        <w:numPr>
          <w:ilvl w:val="0"/>
          <w:numId w:val="46"/>
        </w:numPr>
      </w:pPr>
      <w:r>
        <w:t>Use former expatriate appraisal as reference</w:t>
      </w:r>
    </w:p>
    <w:p w14:paraId="7BFE6943" w14:textId="77777777" w:rsidR="00ED6055" w:rsidRDefault="00ED6055" w:rsidP="00ED6055">
      <w:pPr>
        <w:pStyle w:val="ListParagraph"/>
        <w:numPr>
          <w:ilvl w:val="0"/>
          <w:numId w:val="46"/>
        </w:numPr>
      </w:pPr>
      <w:r>
        <w:t>Modify the normal performance criteria</w:t>
      </w:r>
    </w:p>
    <w:p w14:paraId="6A193AC7" w14:textId="77777777" w:rsidR="00ED6055" w:rsidRDefault="00ED6055" w:rsidP="00ED6055">
      <w:pPr>
        <w:pStyle w:val="ListParagraph"/>
        <w:numPr>
          <w:ilvl w:val="0"/>
          <w:numId w:val="46"/>
        </w:numPr>
      </w:pPr>
      <w:r>
        <w:t xml:space="preserve">Attempt to give credit for the relevant in sights into the operations </w:t>
      </w:r>
    </w:p>
    <w:p w14:paraId="64F0E5D8" w14:textId="77777777" w:rsidR="00ED6055" w:rsidRDefault="00ED6055" w:rsidP="00ED6055"/>
    <w:p w14:paraId="08AE6B7C" w14:textId="77777777" w:rsidR="00ED6055" w:rsidRDefault="00ED6055" w:rsidP="00ED6055">
      <w:r>
        <w:t>International Labor Relations:</w:t>
      </w:r>
    </w:p>
    <w:p w14:paraId="265E299F" w14:textId="77777777" w:rsidR="00ED6055" w:rsidRDefault="00ED6055" w:rsidP="00ED6055">
      <w:r>
        <w:t>Europe vs. N/A Differences</w:t>
      </w:r>
      <w:r>
        <w:sym w:font="Wingdings" w:char="F0E0"/>
      </w:r>
    </w:p>
    <w:p w14:paraId="056F8DBC" w14:textId="77777777" w:rsidR="00ED6055" w:rsidRDefault="00ED6055" w:rsidP="00ED6055">
      <w:pPr>
        <w:pStyle w:val="ListParagraph"/>
        <w:numPr>
          <w:ilvl w:val="0"/>
          <w:numId w:val="47"/>
        </w:numPr>
      </w:pPr>
      <w:r>
        <w:t>Centralization in Europe is industry wide vs. plant level in N/A</w:t>
      </w:r>
    </w:p>
    <w:p w14:paraId="239D1807" w14:textId="77777777" w:rsidR="00ED6055" w:rsidRDefault="00ED6055" w:rsidP="00ED6055">
      <w:pPr>
        <w:pStyle w:val="ListParagraph"/>
        <w:numPr>
          <w:ilvl w:val="0"/>
          <w:numId w:val="47"/>
        </w:numPr>
      </w:pPr>
      <w:r>
        <w:t>Employer organization- done by employer associations in EU</w:t>
      </w:r>
    </w:p>
    <w:p w14:paraId="5CAF76E5" w14:textId="77777777" w:rsidR="00ED6055" w:rsidRDefault="00ED6055" w:rsidP="00ED6055">
      <w:pPr>
        <w:pStyle w:val="ListParagraph"/>
        <w:numPr>
          <w:ilvl w:val="0"/>
          <w:numId w:val="47"/>
        </w:numPr>
      </w:pPr>
      <w:r>
        <w:t>Union recognition- Europe much less formal</w:t>
      </w:r>
    </w:p>
    <w:p w14:paraId="52710B6D" w14:textId="77777777" w:rsidR="00ED6055" w:rsidRDefault="00ED6055" w:rsidP="00ED6055">
      <w:pPr>
        <w:pStyle w:val="ListParagraph"/>
        <w:numPr>
          <w:ilvl w:val="0"/>
          <w:numId w:val="47"/>
        </w:numPr>
      </w:pPr>
      <w:r>
        <w:t>Content and score of bargaining in N/A around wage and hours, Europe more simple</w:t>
      </w:r>
    </w:p>
    <w:p w14:paraId="55D04570" w14:textId="77777777" w:rsidR="00ED6055" w:rsidRDefault="00ED6055" w:rsidP="00ED6055">
      <w:pPr>
        <w:pStyle w:val="ListParagraph"/>
        <w:numPr>
          <w:ilvl w:val="0"/>
          <w:numId w:val="47"/>
        </w:numPr>
      </w:pPr>
      <w:r>
        <w:t>Worker participation-participation is long and extensive in EU history</w:t>
      </w:r>
    </w:p>
    <w:p w14:paraId="3204C8A8" w14:textId="77777777" w:rsidR="00ED6055" w:rsidRDefault="00ED6055" w:rsidP="00ED6055"/>
    <w:p w14:paraId="7C92AF3E" w14:textId="77777777" w:rsidR="00ED6055" w:rsidRDefault="00ED6055" w:rsidP="00ED6055">
      <w:r>
        <w:t>Personal Safety Abroad:</w:t>
      </w:r>
    </w:p>
    <w:p w14:paraId="2259D20A" w14:textId="77777777" w:rsidR="00ED6055" w:rsidRDefault="00ED6055" w:rsidP="00ED6055">
      <w:r>
        <w:t>Kidnapping of CEO’s and senior management popular, Port Harcourt Nigeria worlds most dangerous</w:t>
      </w:r>
    </w:p>
    <w:p w14:paraId="6ADB8E7D" w14:textId="77777777" w:rsidR="00ED6055" w:rsidRDefault="00ED6055" w:rsidP="00ED6055">
      <w:pPr>
        <w:pStyle w:val="ListParagraph"/>
        <w:numPr>
          <w:ilvl w:val="0"/>
          <w:numId w:val="48"/>
        </w:numPr>
      </w:pPr>
      <w:r>
        <w:t xml:space="preserve">Ransom insurance very popular- covers ransom, negotiators, consultants for PR, bodily injury, security, travel expenses for </w:t>
      </w:r>
      <w:proofErr w:type="spellStart"/>
      <w:r>
        <w:t>fam</w:t>
      </w:r>
      <w:proofErr w:type="spellEnd"/>
      <w:r>
        <w:t xml:space="preserve">, lost salary, counseling </w:t>
      </w:r>
    </w:p>
    <w:p w14:paraId="03F64ED8" w14:textId="77777777" w:rsidR="00ED6055" w:rsidRDefault="00ED6055" w:rsidP="00ED6055">
      <w:r>
        <w:t>To avoid:</w:t>
      </w:r>
    </w:p>
    <w:p w14:paraId="1B3B6AA5" w14:textId="77777777" w:rsidR="00ED6055" w:rsidRDefault="00ED6055" w:rsidP="00ED6055">
      <w:pPr>
        <w:pStyle w:val="ListParagraph"/>
        <w:numPr>
          <w:ilvl w:val="0"/>
          <w:numId w:val="48"/>
        </w:numPr>
      </w:pPr>
      <w:r>
        <w:t xml:space="preserve">Provide training, give car and driver, security at home, </w:t>
      </w:r>
    </w:p>
    <w:p w14:paraId="5176FBEE" w14:textId="77777777" w:rsidR="00ED6055" w:rsidRDefault="00ED6055" w:rsidP="00ED6055"/>
    <w:p w14:paraId="5CABB7F2" w14:textId="77777777" w:rsidR="00ED6055" w:rsidRDefault="00ED6055" w:rsidP="00ED6055">
      <w:pPr>
        <w:rPr>
          <w:u w:val="single"/>
        </w:rPr>
      </w:pPr>
      <w:r>
        <w:rPr>
          <w:u w:val="single"/>
        </w:rPr>
        <w:t>Repatriation</w:t>
      </w:r>
    </w:p>
    <w:p w14:paraId="42BC9AA0" w14:textId="77777777" w:rsidR="00ED6055" w:rsidRDefault="00ED6055" w:rsidP="00ED6055">
      <w:r>
        <w:rPr>
          <w:b/>
        </w:rPr>
        <w:t xml:space="preserve">Repatriation: </w:t>
      </w:r>
      <w:r>
        <w:t xml:space="preserve">Is the process of moving the expatriate and his or her family back home from the foreign assignment </w:t>
      </w:r>
    </w:p>
    <w:p w14:paraId="5884D28D" w14:textId="77777777" w:rsidR="00ED6055" w:rsidRDefault="00ED6055" w:rsidP="00ED6055">
      <w:pPr>
        <w:pStyle w:val="ListParagraph"/>
        <w:numPr>
          <w:ilvl w:val="0"/>
          <w:numId w:val="48"/>
        </w:numPr>
      </w:pPr>
      <w:r>
        <w:t>Writing repatriation agreement</w:t>
      </w:r>
    </w:p>
    <w:p w14:paraId="7A8E50AC" w14:textId="77777777" w:rsidR="00ED6055" w:rsidRDefault="00ED6055" w:rsidP="00ED6055">
      <w:pPr>
        <w:pStyle w:val="ListParagraph"/>
        <w:numPr>
          <w:ilvl w:val="0"/>
          <w:numId w:val="48"/>
        </w:numPr>
      </w:pPr>
      <w:r>
        <w:t>Assigning a sponsor</w:t>
      </w:r>
    </w:p>
    <w:p w14:paraId="40B9D470" w14:textId="77777777" w:rsidR="00ED6055" w:rsidRDefault="00ED6055" w:rsidP="00ED6055">
      <w:pPr>
        <w:pStyle w:val="ListParagraph"/>
        <w:numPr>
          <w:ilvl w:val="0"/>
          <w:numId w:val="48"/>
        </w:numPr>
      </w:pPr>
      <w:r>
        <w:t>Provide counseling</w:t>
      </w:r>
    </w:p>
    <w:p w14:paraId="3417B391" w14:textId="77777777" w:rsidR="00ED6055" w:rsidRDefault="00ED6055" w:rsidP="00ED6055">
      <w:pPr>
        <w:pStyle w:val="ListParagraph"/>
        <w:numPr>
          <w:ilvl w:val="0"/>
          <w:numId w:val="48"/>
        </w:numPr>
      </w:pPr>
      <w:r>
        <w:t>Keeping communication open</w:t>
      </w:r>
    </w:p>
    <w:p w14:paraId="0C508437" w14:textId="77777777" w:rsidR="00ED6055" w:rsidRDefault="00ED6055" w:rsidP="00ED6055">
      <w:pPr>
        <w:pStyle w:val="ListParagraph"/>
        <w:numPr>
          <w:ilvl w:val="0"/>
          <w:numId w:val="48"/>
        </w:numPr>
      </w:pPr>
      <w:r>
        <w:t>Financial support</w:t>
      </w:r>
    </w:p>
    <w:p w14:paraId="07ECF0D9" w14:textId="77777777" w:rsidR="00ED6055" w:rsidRDefault="00ED6055" w:rsidP="00ED6055">
      <w:pPr>
        <w:pStyle w:val="ListParagraph"/>
        <w:numPr>
          <w:ilvl w:val="0"/>
          <w:numId w:val="48"/>
        </w:numPr>
      </w:pPr>
      <w:r>
        <w:t>Reorientation programs</w:t>
      </w:r>
    </w:p>
    <w:p w14:paraId="27E07785" w14:textId="77777777" w:rsidR="00ED6055" w:rsidRDefault="00ED6055" w:rsidP="00ED6055">
      <w:pPr>
        <w:pStyle w:val="ListParagraph"/>
        <w:numPr>
          <w:ilvl w:val="0"/>
          <w:numId w:val="48"/>
        </w:numPr>
      </w:pPr>
      <w:r>
        <w:t>Building in return trips</w:t>
      </w:r>
    </w:p>
    <w:p w14:paraId="6955F61E" w14:textId="77777777" w:rsidR="00ED6055" w:rsidRDefault="00ED6055" w:rsidP="00ED6055"/>
    <w:p w14:paraId="21CFBDB5" w14:textId="77777777" w:rsidR="00ED6055" w:rsidRDefault="00ED6055" w:rsidP="00ED6055">
      <w:pPr>
        <w:rPr>
          <w:u w:val="single"/>
        </w:rPr>
      </w:pPr>
      <w:r>
        <w:rPr>
          <w:u w:val="single"/>
        </w:rPr>
        <w:t>How to Implement A Global HR System</w:t>
      </w:r>
    </w:p>
    <w:p w14:paraId="39AD964E" w14:textId="77777777" w:rsidR="00ED6055" w:rsidRDefault="00FA69C7" w:rsidP="00ED6055">
      <w:r>
        <w:rPr>
          <w:b/>
        </w:rPr>
        <w:t xml:space="preserve">Global HR System: </w:t>
      </w:r>
      <w:r>
        <w:t xml:space="preserve">a standardized HR system in all company locations around the world. </w:t>
      </w:r>
    </w:p>
    <w:p w14:paraId="536C0819" w14:textId="77777777" w:rsidR="00FA69C7" w:rsidRDefault="00FA69C7" w:rsidP="00ED6055">
      <w:r>
        <w:t>Making the System more Acceptable:</w:t>
      </w:r>
    </w:p>
    <w:p w14:paraId="727F9825" w14:textId="77777777" w:rsidR="00FA69C7" w:rsidRDefault="00FA69C7" w:rsidP="00FA69C7">
      <w:pPr>
        <w:pStyle w:val="ListParagraph"/>
        <w:numPr>
          <w:ilvl w:val="0"/>
          <w:numId w:val="49"/>
        </w:numPr>
      </w:pPr>
      <w:r>
        <w:t>Remember the goal system are more accepted in truly global organizations</w:t>
      </w:r>
    </w:p>
    <w:p w14:paraId="23FCC751" w14:textId="77777777" w:rsidR="00FA69C7" w:rsidRDefault="00FA69C7" w:rsidP="00FA69C7">
      <w:pPr>
        <w:pStyle w:val="ListParagraph"/>
        <w:numPr>
          <w:ilvl w:val="0"/>
          <w:numId w:val="49"/>
        </w:numPr>
      </w:pPr>
      <w:r>
        <w:t>Investigate pressures to differentiate and determine their legitimacy</w:t>
      </w:r>
    </w:p>
    <w:p w14:paraId="33773C47" w14:textId="77777777" w:rsidR="00FA69C7" w:rsidRDefault="00FA69C7" w:rsidP="00FA69C7">
      <w:pPr>
        <w:pStyle w:val="ListParagraph"/>
        <w:numPr>
          <w:ilvl w:val="0"/>
          <w:numId w:val="49"/>
        </w:numPr>
      </w:pPr>
      <w:r>
        <w:t>Try to work within the context of a strong corporate culture</w:t>
      </w:r>
    </w:p>
    <w:p w14:paraId="00503F12" w14:textId="77777777" w:rsidR="00FA69C7" w:rsidRDefault="00FA69C7" w:rsidP="00FA69C7">
      <w:r>
        <w:t>Developing a More Effective Global HR System:</w:t>
      </w:r>
    </w:p>
    <w:p w14:paraId="21904FC3" w14:textId="77777777" w:rsidR="00FA69C7" w:rsidRDefault="00FA69C7" w:rsidP="00FA69C7">
      <w:pPr>
        <w:pStyle w:val="ListParagraph"/>
        <w:numPr>
          <w:ilvl w:val="0"/>
          <w:numId w:val="50"/>
        </w:numPr>
      </w:pPr>
      <w:proofErr w:type="gramStart"/>
      <w:r>
        <w:t>Forma  global</w:t>
      </w:r>
      <w:proofErr w:type="gramEnd"/>
      <w:r>
        <w:t xml:space="preserve"> HR network</w:t>
      </w:r>
    </w:p>
    <w:p w14:paraId="3850A47D" w14:textId="77777777" w:rsidR="00FA69C7" w:rsidRDefault="00FA69C7" w:rsidP="00FA69C7">
      <w:pPr>
        <w:pStyle w:val="ListParagraph"/>
        <w:numPr>
          <w:ilvl w:val="0"/>
          <w:numId w:val="50"/>
        </w:numPr>
      </w:pPr>
      <w:r>
        <w:t>Remember that its more important to standardize ends and competencies than specific methods</w:t>
      </w:r>
    </w:p>
    <w:p w14:paraId="08C31D90" w14:textId="77777777" w:rsidR="00FA69C7" w:rsidRDefault="00FA69C7" w:rsidP="00FA69C7"/>
    <w:p w14:paraId="4051E219" w14:textId="77777777" w:rsidR="00FA69C7" w:rsidRDefault="00FA69C7" w:rsidP="00FA69C7">
      <w:r>
        <w:t>Implement the Global HR System:</w:t>
      </w:r>
    </w:p>
    <w:p w14:paraId="205BA92F" w14:textId="77777777" w:rsidR="00FA69C7" w:rsidRDefault="00FA69C7" w:rsidP="00FA69C7">
      <w:pPr>
        <w:pStyle w:val="ListParagraph"/>
        <w:numPr>
          <w:ilvl w:val="0"/>
          <w:numId w:val="51"/>
        </w:numPr>
      </w:pPr>
      <w:r>
        <w:t>Remember you cant communicate enough</w:t>
      </w:r>
    </w:p>
    <w:p w14:paraId="77762A37" w14:textId="77777777" w:rsidR="00FA69C7" w:rsidRDefault="00FA69C7" w:rsidP="00FA69C7">
      <w:pPr>
        <w:pStyle w:val="ListParagraph"/>
        <w:numPr>
          <w:ilvl w:val="0"/>
          <w:numId w:val="51"/>
        </w:numPr>
      </w:pPr>
      <w:r>
        <w:t xml:space="preserve">Dedicate adequate resources for the global HR effort </w:t>
      </w:r>
    </w:p>
    <w:p w14:paraId="0B3E7E63" w14:textId="77777777" w:rsidR="00FA69C7" w:rsidRDefault="00FA69C7" w:rsidP="00FA69C7">
      <w:pPr>
        <w:ind w:left="360"/>
      </w:pPr>
    </w:p>
    <w:p w14:paraId="77835FEC" w14:textId="77777777" w:rsidR="00FA69C7" w:rsidRDefault="00FA69C7" w:rsidP="00FA69C7">
      <w:pPr>
        <w:pStyle w:val="Heading1"/>
      </w:pPr>
      <w:r w:rsidRPr="00FA69C7">
        <w:t xml:space="preserve">“Becoming the Boss” by Linda Hill </w:t>
      </w:r>
    </w:p>
    <w:p w14:paraId="0603D746" w14:textId="77777777" w:rsidR="00FA69C7" w:rsidRPr="00FA69C7" w:rsidRDefault="00FA69C7" w:rsidP="00FA69C7">
      <w:r w:rsidRPr="00FA69C7">
        <w:t>Even for the most gifted individuals, the process of becoming a leader is an arduous, albeit rewarding, journey of continuous learning and self-development.</w:t>
      </w:r>
      <w:r>
        <w:t xml:space="preserve"> </w:t>
      </w:r>
      <w:r w:rsidRPr="00FA69C7">
        <w:t xml:space="preserve">The initial test along the path is so fundamental that we often overlook it: becoming a boss for the first time. That's a shame, because the trials involved in this rite of passage have serious consequences for both the individual and the organization. For a decade and a half, the author has studied </w:t>
      </w:r>
      <w:proofErr w:type="gramStart"/>
      <w:r w:rsidRPr="00FA69C7">
        <w:t>people,</w:t>
      </w:r>
      <w:proofErr w:type="gramEnd"/>
      <w:r w:rsidRPr="00FA69C7">
        <w:t xml:space="preserve"> particularly star performers, making major career transitions to management. As firms have become leaner and more dynamic, new managers have described a transition that gets more difficult all the time. But the transition is often harder than it need be because of managers' misconceptions about their role. Those who can acknowledge their misconceptions have a far greater chance of success. For example, new managers typically assume that their position will give them the authority and freedom to do what they think is best. Instead, they find themselves enmeshed in a web of relationships with subordinates, bosses, peers, and others, all of whom make relentless and often conflicting demands. "You really are not in control of anything," says one new manager. Another misconception is that new managers are responsible only for making sure that their operations run smoothly. But new managers also need to realize they are responsible for recommending and initiating changes, some of them in areas outside their purview, that will enhance their groups' performance. Many new managers are reluctant to ask for help from their bosses. But when they do ask (often because of a looming crisis), they are relieved to find their superiors more tolerant of their questions and mistakes than they had expected</w:t>
      </w:r>
    </w:p>
    <w:p w14:paraId="5C6659B1" w14:textId="77777777" w:rsidR="00FA69C7" w:rsidRPr="00FA69C7" w:rsidRDefault="00FA69C7" w:rsidP="00FA69C7">
      <w:pPr>
        <w:pStyle w:val="Heading1"/>
      </w:pPr>
      <w:r w:rsidRPr="00FA69C7">
        <w:t xml:space="preserve"> “Why it’s so hard to be fair” by Joel </w:t>
      </w:r>
      <w:proofErr w:type="spellStart"/>
      <w:r w:rsidRPr="00FA69C7">
        <w:t>Brockner</w:t>
      </w:r>
      <w:proofErr w:type="spellEnd"/>
    </w:p>
    <w:p w14:paraId="5D8BBD28" w14:textId="77777777" w:rsidR="00FA69C7" w:rsidRPr="00FA69C7" w:rsidRDefault="00FA69C7" w:rsidP="00FA69C7">
      <w:r w:rsidRPr="00FA69C7">
        <w:t xml:space="preserve">When employees believe they are being treated fairly – when they feel heard, when they understand how and why important decisions are made, and when they believe they are respected – their companies will benefit. Research shows that practicing process fairness reduces legal costs from wrongful-termination suits, lowers employee turnover, helps generate support for new strategic initiatives, and fosters a culture that promotes innovation. What's more, it costs little financially to implement. Yet few companies practice it consistently. Joel </w:t>
      </w:r>
      <w:proofErr w:type="spellStart"/>
      <w:r w:rsidRPr="00FA69C7">
        <w:t>Brockner</w:t>
      </w:r>
      <w:proofErr w:type="spellEnd"/>
      <w:r w:rsidRPr="00FA69C7">
        <w:t xml:space="preserve"> examines this paradox, exploring psychological and other reasons that cause managers to resist embracing process fairness. The fact that it's relatively inexpensive to implement, for instance, may be why some numbers-oriented executives undervalue it. Many managers believe that they practice process fairness, but 360-degree feedback tells another story. Some corporate policies actually undermine it – such as when the legal department won't let managers fully explain decisions for fear that disclosure could expose the firm to lawsuits. And, frequently, managers simply follow the all-too-human tendency to avoid uncomfortable situations. But the good news is that organizations can take concrete steps to promote greater process fairness. Many studies have shown that training programs make a big difference, and the author describes the most effective format. In addition, warning your managers that they may experience negative emotions when practicing fair process will help prepare them to cope with those feelings. Finally, role modeling fair process on the executive level will help spread the practice throughout the organization. The fact is, process fairness is the responsibility of all executives, at all levels and in all functions; it cannot be delegated to HR. The sooner managers realize that and work to make it a company norm, the better off the organization will be</w:t>
      </w:r>
    </w:p>
    <w:p w14:paraId="54E489E9" w14:textId="77777777" w:rsidR="00ED6055" w:rsidRPr="00ED6055" w:rsidRDefault="00ED6055" w:rsidP="00ED6055"/>
    <w:sectPr w:rsidR="00ED6055" w:rsidRPr="00ED6055" w:rsidSect="00760431">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altName w:val="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12DED"/>
    <w:multiLevelType w:val="hybridMultilevel"/>
    <w:tmpl w:val="459C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5303CB"/>
    <w:multiLevelType w:val="hybridMultilevel"/>
    <w:tmpl w:val="4808EA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642C58"/>
    <w:multiLevelType w:val="hybridMultilevel"/>
    <w:tmpl w:val="DE40C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E564FD"/>
    <w:multiLevelType w:val="hybridMultilevel"/>
    <w:tmpl w:val="37401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2E26BE"/>
    <w:multiLevelType w:val="hybridMultilevel"/>
    <w:tmpl w:val="92509C4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D5A67AA"/>
    <w:multiLevelType w:val="hybridMultilevel"/>
    <w:tmpl w:val="3FACF35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AF3479"/>
    <w:multiLevelType w:val="hybridMultilevel"/>
    <w:tmpl w:val="2006E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8D5983"/>
    <w:multiLevelType w:val="hybridMultilevel"/>
    <w:tmpl w:val="5A804B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0FDA43F8"/>
    <w:multiLevelType w:val="hybridMultilevel"/>
    <w:tmpl w:val="93186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1F3FFE"/>
    <w:multiLevelType w:val="hybridMultilevel"/>
    <w:tmpl w:val="08F88A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3A068F"/>
    <w:multiLevelType w:val="hybridMultilevel"/>
    <w:tmpl w:val="8CE0E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5B5D4A"/>
    <w:multiLevelType w:val="hybridMultilevel"/>
    <w:tmpl w:val="442CE1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BC1FA5"/>
    <w:multiLevelType w:val="hybridMultilevel"/>
    <w:tmpl w:val="43B274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D06941"/>
    <w:multiLevelType w:val="hybridMultilevel"/>
    <w:tmpl w:val="49E2CC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A166F48"/>
    <w:multiLevelType w:val="hybridMultilevel"/>
    <w:tmpl w:val="FB34C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2A61E2"/>
    <w:multiLevelType w:val="hybridMultilevel"/>
    <w:tmpl w:val="DEF63F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D04E90"/>
    <w:multiLevelType w:val="hybridMultilevel"/>
    <w:tmpl w:val="865259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C70D07"/>
    <w:multiLevelType w:val="hybridMultilevel"/>
    <w:tmpl w:val="0C628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0A4D0C"/>
    <w:multiLevelType w:val="hybridMultilevel"/>
    <w:tmpl w:val="FD5401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9D173A"/>
    <w:multiLevelType w:val="hybridMultilevel"/>
    <w:tmpl w:val="84EA6F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C54B0E"/>
    <w:multiLevelType w:val="hybridMultilevel"/>
    <w:tmpl w:val="BAA49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557689"/>
    <w:multiLevelType w:val="hybridMultilevel"/>
    <w:tmpl w:val="8FC286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F5914"/>
    <w:multiLevelType w:val="hybridMultilevel"/>
    <w:tmpl w:val="45809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905AAE"/>
    <w:multiLevelType w:val="hybridMultilevel"/>
    <w:tmpl w:val="30B64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B05676"/>
    <w:multiLevelType w:val="hybridMultilevel"/>
    <w:tmpl w:val="23467FA8"/>
    <w:lvl w:ilvl="0" w:tplc="8FB0CD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99A1A1B"/>
    <w:multiLevelType w:val="hybridMultilevel"/>
    <w:tmpl w:val="887A36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A9F2CC6"/>
    <w:multiLevelType w:val="hybridMultilevel"/>
    <w:tmpl w:val="CA34DD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BB3F81"/>
    <w:multiLevelType w:val="hybridMultilevel"/>
    <w:tmpl w:val="D514F1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C77AEB"/>
    <w:multiLevelType w:val="hybridMultilevel"/>
    <w:tmpl w:val="9E4A04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4DD1A24"/>
    <w:multiLevelType w:val="hybridMultilevel"/>
    <w:tmpl w:val="2902A34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46294BC3"/>
    <w:multiLevelType w:val="hybridMultilevel"/>
    <w:tmpl w:val="61DA609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8244CCB"/>
    <w:multiLevelType w:val="hybridMultilevel"/>
    <w:tmpl w:val="3C840D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8AE101D"/>
    <w:multiLevelType w:val="hybridMultilevel"/>
    <w:tmpl w:val="DCE4BB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8CA20C9"/>
    <w:multiLevelType w:val="hybridMultilevel"/>
    <w:tmpl w:val="015EE1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8C34CB"/>
    <w:multiLevelType w:val="hybridMultilevel"/>
    <w:tmpl w:val="12D864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A5441DE"/>
    <w:multiLevelType w:val="hybridMultilevel"/>
    <w:tmpl w:val="247046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B41493C"/>
    <w:multiLevelType w:val="hybridMultilevel"/>
    <w:tmpl w:val="AC407F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4B30EA1"/>
    <w:multiLevelType w:val="hybridMultilevel"/>
    <w:tmpl w:val="F67CBD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4C2704"/>
    <w:multiLevelType w:val="hybridMultilevel"/>
    <w:tmpl w:val="ECA07B5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041192"/>
    <w:multiLevelType w:val="hybridMultilevel"/>
    <w:tmpl w:val="084CA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1A837F5"/>
    <w:multiLevelType w:val="hybridMultilevel"/>
    <w:tmpl w:val="0630A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A3279"/>
    <w:multiLevelType w:val="hybridMultilevel"/>
    <w:tmpl w:val="27960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7916692"/>
    <w:multiLevelType w:val="hybridMultilevel"/>
    <w:tmpl w:val="8A3ED3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9135077"/>
    <w:multiLevelType w:val="hybridMultilevel"/>
    <w:tmpl w:val="CDBAF5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027694E"/>
    <w:multiLevelType w:val="hybridMultilevel"/>
    <w:tmpl w:val="95069A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2D80948"/>
    <w:multiLevelType w:val="hybridMultilevel"/>
    <w:tmpl w:val="7AFECC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3F0091B"/>
    <w:multiLevelType w:val="hybridMultilevel"/>
    <w:tmpl w:val="5D6A157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4F81F39"/>
    <w:multiLevelType w:val="hybridMultilevel"/>
    <w:tmpl w:val="19D08E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64910F0"/>
    <w:multiLevelType w:val="hybridMultilevel"/>
    <w:tmpl w:val="F0FC8BE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9">
    <w:nsid w:val="7A6A7E9A"/>
    <w:multiLevelType w:val="hybridMultilevel"/>
    <w:tmpl w:val="807C93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B4C6BE9"/>
    <w:multiLevelType w:val="hybridMultilevel"/>
    <w:tmpl w:val="3D9C0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40"/>
  </w:num>
  <w:num w:numId="3">
    <w:abstractNumId w:val="17"/>
  </w:num>
  <w:num w:numId="4">
    <w:abstractNumId w:val="22"/>
  </w:num>
  <w:num w:numId="5">
    <w:abstractNumId w:val="2"/>
  </w:num>
  <w:num w:numId="6">
    <w:abstractNumId w:val="50"/>
  </w:num>
  <w:num w:numId="7">
    <w:abstractNumId w:val="25"/>
  </w:num>
  <w:num w:numId="8">
    <w:abstractNumId w:val="36"/>
  </w:num>
  <w:num w:numId="9">
    <w:abstractNumId w:val="20"/>
  </w:num>
  <w:num w:numId="10">
    <w:abstractNumId w:val="24"/>
  </w:num>
  <w:num w:numId="11">
    <w:abstractNumId w:val="28"/>
  </w:num>
  <w:num w:numId="12">
    <w:abstractNumId w:val="0"/>
  </w:num>
  <w:num w:numId="13">
    <w:abstractNumId w:val="5"/>
  </w:num>
  <w:num w:numId="14">
    <w:abstractNumId w:val="8"/>
  </w:num>
  <w:num w:numId="15">
    <w:abstractNumId w:val="41"/>
  </w:num>
  <w:num w:numId="16">
    <w:abstractNumId w:val="23"/>
  </w:num>
  <w:num w:numId="17">
    <w:abstractNumId w:val="48"/>
  </w:num>
  <w:num w:numId="18">
    <w:abstractNumId w:val="4"/>
  </w:num>
  <w:num w:numId="19">
    <w:abstractNumId w:val="35"/>
  </w:num>
  <w:num w:numId="20">
    <w:abstractNumId w:val="7"/>
  </w:num>
  <w:num w:numId="21">
    <w:abstractNumId w:val="29"/>
  </w:num>
  <w:num w:numId="22">
    <w:abstractNumId w:val="12"/>
  </w:num>
  <w:num w:numId="23">
    <w:abstractNumId w:val="34"/>
  </w:num>
  <w:num w:numId="24">
    <w:abstractNumId w:val="19"/>
  </w:num>
  <w:num w:numId="25">
    <w:abstractNumId w:val="37"/>
  </w:num>
  <w:num w:numId="26">
    <w:abstractNumId w:val="42"/>
  </w:num>
  <w:num w:numId="27">
    <w:abstractNumId w:val="11"/>
  </w:num>
  <w:num w:numId="28">
    <w:abstractNumId w:val="21"/>
  </w:num>
  <w:num w:numId="29">
    <w:abstractNumId w:val="13"/>
  </w:num>
  <w:num w:numId="30">
    <w:abstractNumId w:val="16"/>
  </w:num>
  <w:num w:numId="31">
    <w:abstractNumId w:val="18"/>
  </w:num>
  <w:num w:numId="32">
    <w:abstractNumId w:val="44"/>
  </w:num>
  <w:num w:numId="33">
    <w:abstractNumId w:val="33"/>
  </w:num>
  <w:num w:numId="34">
    <w:abstractNumId w:val="46"/>
  </w:num>
  <w:num w:numId="35">
    <w:abstractNumId w:val="6"/>
  </w:num>
  <w:num w:numId="36">
    <w:abstractNumId w:val="26"/>
  </w:num>
  <w:num w:numId="37">
    <w:abstractNumId w:val="38"/>
  </w:num>
  <w:num w:numId="38">
    <w:abstractNumId w:val="45"/>
  </w:num>
  <w:num w:numId="39">
    <w:abstractNumId w:val="43"/>
  </w:num>
  <w:num w:numId="40">
    <w:abstractNumId w:val="10"/>
  </w:num>
  <w:num w:numId="41">
    <w:abstractNumId w:val="30"/>
  </w:num>
  <w:num w:numId="42">
    <w:abstractNumId w:val="31"/>
  </w:num>
  <w:num w:numId="43">
    <w:abstractNumId w:val="1"/>
  </w:num>
  <w:num w:numId="44">
    <w:abstractNumId w:val="49"/>
  </w:num>
  <w:num w:numId="45">
    <w:abstractNumId w:val="27"/>
  </w:num>
  <w:num w:numId="46">
    <w:abstractNumId w:val="15"/>
  </w:num>
  <w:num w:numId="47">
    <w:abstractNumId w:val="32"/>
  </w:num>
  <w:num w:numId="48">
    <w:abstractNumId w:val="9"/>
  </w:num>
  <w:num w:numId="49">
    <w:abstractNumId w:val="47"/>
  </w:num>
  <w:num w:numId="50">
    <w:abstractNumId w:val="39"/>
  </w:num>
  <w:num w:numId="51">
    <w:abstractNumId w:val="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5F2"/>
    <w:rsid w:val="00020114"/>
    <w:rsid w:val="000335F2"/>
    <w:rsid w:val="00097FD1"/>
    <w:rsid w:val="00151395"/>
    <w:rsid w:val="001871D9"/>
    <w:rsid w:val="00196A40"/>
    <w:rsid w:val="00214BCB"/>
    <w:rsid w:val="00224E8E"/>
    <w:rsid w:val="0025791A"/>
    <w:rsid w:val="00292B69"/>
    <w:rsid w:val="00341603"/>
    <w:rsid w:val="0040413B"/>
    <w:rsid w:val="00431992"/>
    <w:rsid w:val="00455C57"/>
    <w:rsid w:val="00485BC1"/>
    <w:rsid w:val="004A47B8"/>
    <w:rsid w:val="005352B3"/>
    <w:rsid w:val="005504E3"/>
    <w:rsid w:val="00561A34"/>
    <w:rsid w:val="006207C6"/>
    <w:rsid w:val="0062122A"/>
    <w:rsid w:val="006D2F71"/>
    <w:rsid w:val="006E5C1D"/>
    <w:rsid w:val="00716157"/>
    <w:rsid w:val="00760431"/>
    <w:rsid w:val="00784253"/>
    <w:rsid w:val="007C30A0"/>
    <w:rsid w:val="007F00C9"/>
    <w:rsid w:val="007F0A94"/>
    <w:rsid w:val="00810770"/>
    <w:rsid w:val="008315C9"/>
    <w:rsid w:val="00916542"/>
    <w:rsid w:val="009168A1"/>
    <w:rsid w:val="009368C9"/>
    <w:rsid w:val="00953F31"/>
    <w:rsid w:val="00963E54"/>
    <w:rsid w:val="009A26AA"/>
    <w:rsid w:val="009A2AF2"/>
    <w:rsid w:val="009C74DA"/>
    <w:rsid w:val="009F6B83"/>
    <w:rsid w:val="00A07DC8"/>
    <w:rsid w:val="00AC3011"/>
    <w:rsid w:val="00AD569F"/>
    <w:rsid w:val="00AE5B2E"/>
    <w:rsid w:val="00BD319D"/>
    <w:rsid w:val="00BD6583"/>
    <w:rsid w:val="00C14B52"/>
    <w:rsid w:val="00C204E5"/>
    <w:rsid w:val="00CF7AF1"/>
    <w:rsid w:val="00D076D9"/>
    <w:rsid w:val="00D148E0"/>
    <w:rsid w:val="00E174BB"/>
    <w:rsid w:val="00E530BA"/>
    <w:rsid w:val="00ED6055"/>
    <w:rsid w:val="00F04D80"/>
    <w:rsid w:val="00F1252B"/>
    <w:rsid w:val="00F2747E"/>
    <w:rsid w:val="00F338FC"/>
    <w:rsid w:val="00F64EE4"/>
    <w:rsid w:val="00F71D94"/>
    <w:rsid w:val="00FA69C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FD6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35F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335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335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335F2"/>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0335F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0335F2"/>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963E5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35F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335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335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335F2"/>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0335F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0335F2"/>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963E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596</TotalTime>
  <Pages>23</Pages>
  <Words>7058</Words>
  <Characters>40236</Characters>
  <Application>Microsoft Macintosh Word</Application>
  <DocSecurity>0</DocSecurity>
  <Lines>335</Lines>
  <Paragraphs>94</Paragraphs>
  <ScaleCrop>false</ScaleCrop>
  <Company>Western</Company>
  <LinksUpToDate>false</LinksUpToDate>
  <CharactersWithSpaces>47200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Radford</dc:creator>
  <cp:keywords/>
  <dc:description/>
  <cp:lastModifiedBy>Erin Radford</cp:lastModifiedBy>
  <cp:revision>3</cp:revision>
  <dcterms:created xsi:type="dcterms:W3CDTF">2012-04-15T18:26:00Z</dcterms:created>
  <dcterms:modified xsi:type="dcterms:W3CDTF">2012-04-18T00:04:00Z</dcterms:modified>
</cp:coreProperties>
</file>