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4A692F" w14:textId="77777777" w:rsidR="00FE6A2F" w:rsidRPr="00FE6A2F" w:rsidRDefault="00FE6A2F" w:rsidP="00FE6A2F">
      <w:pPr>
        <w:rPr>
          <w:rFonts w:ascii="Calibri Light" w:hAnsi="Calibri Light" w:cs="Times New Roman"/>
          <w:color w:val="0432FF"/>
          <w:sz w:val="40"/>
          <w:szCs w:val="40"/>
          <w:lang w:val="en-CA"/>
        </w:rPr>
      </w:pPr>
      <w:r w:rsidRPr="00FE6A2F">
        <w:rPr>
          <w:rFonts w:ascii="Calibri Light" w:hAnsi="Calibri Light" w:cs="Times New Roman"/>
          <w:color w:val="0432FF"/>
          <w:sz w:val="40"/>
          <w:szCs w:val="40"/>
          <w:lang w:val="en-CA"/>
        </w:rPr>
        <w:t>Introduction to Christian Origins</w:t>
      </w:r>
    </w:p>
    <w:p w14:paraId="2FB2123B"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Lesson 1</w:t>
      </w:r>
    </w:p>
    <w:p w14:paraId="5D723953"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color w:val="0000FF"/>
        </w:rPr>
        <w:t> </w:t>
      </w:r>
    </w:p>
    <w:p w14:paraId="020E0178"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The Christian Bible</w:t>
      </w:r>
    </w:p>
    <w:p w14:paraId="6E5B03AD"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Christianity is the faith based on Jesus Christ’s:</w:t>
      </w:r>
    </w:p>
    <w:p w14:paraId="34A8EEB3" w14:textId="77777777" w:rsidR="00FE6A2F" w:rsidRPr="00FE6A2F" w:rsidRDefault="00FE6A2F" w:rsidP="00FE6A2F">
      <w:pPr>
        <w:numPr>
          <w:ilvl w:val="0"/>
          <w:numId w:val="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Life </w:t>
      </w:r>
    </w:p>
    <w:p w14:paraId="4FDA1454" w14:textId="77777777" w:rsidR="00FE6A2F" w:rsidRPr="00FE6A2F" w:rsidRDefault="00FE6A2F" w:rsidP="00FE6A2F">
      <w:pPr>
        <w:numPr>
          <w:ilvl w:val="0"/>
          <w:numId w:val="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Teaching</w:t>
      </w:r>
    </w:p>
    <w:p w14:paraId="7C4AC968" w14:textId="77777777" w:rsidR="00FE6A2F" w:rsidRPr="00FE6A2F" w:rsidRDefault="00FE6A2F" w:rsidP="00FE6A2F">
      <w:pPr>
        <w:numPr>
          <w:ilvl w:val="0"/>
          <w:numId w:val="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Death</w:t>
      </w:r>
    </w:p>
    <w:p w14:paraId="5C1D9463" w14:textId="77777777" w:rsidR="00FE6A2F" w:rsidRPr="00FE6A2F" w:rsidRDefault="00FE6A2F" w:rsidP="00FE6A2F">
      <w:pPr>
        <w:numPr>
          <w:ilvl w:val="0"/>
          <w:numId w:val="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Resurrection and ascension into heaven</w:t>
      </w:r>
    </w:p>
    <w:p w14:paraId="75D292AC"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2A51C23A"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The Christian Bible contains:</w:t>
      </w:r>
    </w:p>
    <w:p w14:paraId="1D94FAB9" w14:textId="77777777" w:rsidR="00FE6A2F" w:rsidRPr="00FE6A2F" w:rsidRDefault="00FE6A2F" w:rsidP="00FE6A2F">
      <w:pPr>
        <w:numPr>
          <w:ilvl w:val="0"/>
          <w:numId w:val="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Composed of 2 parts à Old and new</w:t>
      </w:r>
    </w:p>
    <w:p w14:paraId="776341E7" w14:textId="77777777" w:rsidR="00FE6A2F" w:rsidRPr="00FE6A2F" w:rsidRDefault="00FE6A2F" w:rsidP="00FE6A2F">
      <w:pPr>
        <w:numPr>
          <w:ilvl w:val="0"/>
          <w:numId w:val="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Old Testament (OT) + apocrypha/deutero-canonical books</w:t>
      </w:r>
    </w:p>
    <w:p w14:paraId="35E42BB0" w14:textId="77777777" w:rsidR="00FE6A2F" w:rsidRPr="00FE6A2F" w:rsidRDefault="00FE6A2F" w:rsidP="00FE6A2F">
      <w:pPr>
        <w:numPr>
          <w:ilvl w:val="0"/>
          <w:numId w:val="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New Testament (NT): 27 books, including 4 Gospels (“good news”)</w:t>
      </w:r>
    </w:p>
    <w:p w14:paraId="0D6CC0A7" w14:textId="77777777" w:rsidR="00FE6A2F" w:rsidRPr="00FE6A2F" w:rsidRDefault="00FE6A2F" w:rsidP="00FE6A2F">
      <w:pPr>
        <w:numPr>
          <w:ilvl w:val="0"/>
          <w:numId w:val="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Gospels were written some 40-50 years after Jesus death </w:t>
      </w:r>
    </w:p>
    <w:p w14:paraId="2027859C"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273D7B54"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Methods of Bible Interpretation</w:t>
      </w:r>
    </w:p>
    <w:p w14:paraId="7CB10E31" w14:textId="77777777" w:rsidR="00FE6A2F" w:rsidRPr="00FE6A2F" w:rsidRDefault="00FE6A2F" w:rsidP="00FE6A2F">
      <w:pPr>
        <w:numPr>
          <w:ilvl w:val="0"/>
          <w:numId w:val="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Historical critical method - Taking 3 factors into account (below)</w:t>
      </w:r>
    </w:p>
    <w:p w14:paraId="2F7A7559" w14:textId="77777777" w:rsidR="00FE6A2F" w:rsidRPr="00FE6A2F" w:rsidRDefault="00FE6A2F" w:rsidP="00FE6A2F">
      <w:pPr>
        <w:numPr>
          <w:ilvl w:val="0"/>
          <w:numId w:val="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Literal method - Take the text at faiths value</w:t>
      </w:r>
    </w:p>
    <w:p w14:paraId="07F4A171" w14:textId="77777777" w:rsidR="00FE6A2F" w:rsidRPr="00FE6A2F" w:rsidRDefault="00FE6A2F" w:rsidP="00FE6A2F">
      <w:pPr>
        <w:numPr>
          <w:ilvl w:val="0"/>
          <w:numId w:val="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Allegorical method - Don’t take the text as faith value</w:t>
      </w:r>
    </w:p>
    <w:p w14:paraId="4EE211D0" w14:textId="77777777" w:rsidR="00FE6A2F" w:rsidRPr="00FE6A2F" w:rsidRDefault="00FE6A2F" w:rsidP="00FE6A2F">
      <w:pPr>
        <w:numPr>
          <w:ilvl w:val="0"/>
          <w:numId w:val="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Mystical method - Use a text and apply it to a deeper understanding of a God and spiritual life</w:t>
      </w:r>
    </w:p>
    <w:p w14:paraId="51D24761" w14:textId="77777777" w:rsidR="00FE6A2F" w:rsidRPr="00FE6A2F" w:rsidRDefault="00FE6A2F" w:rsidP="00FE6A2F">
      <w:pPr>
        <w:numPr>
          <w:ilvl w:val="0"/>
          <w:numId w:val="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Moral method - Lessons about spiritual life and how to apply it to their own life</w:t>
      </w:r>
    </w:p>
    <w:p w14:paraId="0B0946E2" w14:textId="77777777" w:rsidR="00FE6A2F" w:rsidRPr="00FE6A2F" w:rsidRDefault="00FE6A2F" w:rsidP="00FE6A2F">
      <w:pPr>
        <w:numPr>
          <w:ilvl w:val="0"/>
          <w:numId w:val="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Historical context - How scholars can understand </w:t>
      </w:r>
    </w:p>
    <w:p w14:paraId="7DF0FC21" w14:textId="77777777" w:rsidR="00FE6A2F" w:rsidRPr="00FE6A2F" w:rsidRDefault="00FE6A2F" w:rsidP="00FE6A2F">
      <w:pPr>
        <w:numPr>
          <w:ilvl w:val="0"/>
          <w:numId w:val="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Intended audience - Jewish audience that needed to hear about Jesus, or a Roman or Greek audience who did not know Jesus or Prophets</w:t>
      </w:r>
    </w:p>
    <w:p w14:paraId="21056863" w14:textId="77777777" w:rsidR="00FE6A2F" w:rsidRPr="00FE6A2F" w:rsidRDefault="00FE6A2F" w:rsidP="00FE6A2F">
      <w:pPr>
        <w:numPr>
          <w:ilvl w:val="0"/>
          <w:numId w:val="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Desired effect à What did the author have in mind: To convert, to teach a lesson…etc. </w:t>
      </w:r>
    </w:p>
    <w:p w14:paraId="6782751B"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12D3702B" w14:textId="77777777" w:rsidR="00FE6A2F" w:rsidRPr="00FE6A2F" w:rsidRDefault="00FE6A2F" w:rsidP="00FE6A2F">
      <w:pPr>
        <w:numPr>
          <w:ilvl w:val="0"/>
          <w:numId w:val="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first 3 gospels are known as a synoptic gospel (taken together/seen together). Gospel of Mathew, Mark, and Luke. Scholars have established that the Gospel of Mathew and Luke are based on an earlier gospel of Mark and a particular source that they reefer to as Q, which comes from the German word Quelle</w:t>
      </w:r>
    </w:p>
    <w:p w14:paraId="5482CF8D" w14:textId="77777777" w:rsidR="00FE6A2F" w:rsidRPr="00FE6A2F" w:rsidRDefault="00FE6A2F" w:rsidP="00FE6A2F">
      <w:pPr>
        <w:numPr>
          <w:ilvl w:val="0"/>
          <w:numId w:val="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Matthew targets a Jewish Christian audience - Jesus is viewed as the second Messiah and Mosses. </w:t>
      </w:r>
    </w:p>
    <w:p w14:paraId="39613B53" w14:textId="77777777" w:rsidR="00FE6A2F" w:rsidRPr="00FE6A2F" w:rsidRDefault="00FE6A2F" w:rsidP="00FE6A2F">
      <w:pPr>
        <w:numPr>
          <w:ilvl w:val="0"/>
          <w:numId w:val="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Luke is targeting a none Jewish (Gentiles) audience. Because it speaks in more universals words</w:t>
      </w:r>
    </w:p>
    <w:p w14:paraId="622DB698" w14:textId="77777777" w:rsidR="00FE6A2F" w:rsidRPr="00FE6A2F" w:rsidRDefault="00FE6A2F" w:rsidP="00FE6A2F">
      <w:pPr>
        <w:numPr>
          <w:ilvl w:val="0"/>
          <w:numId w:val="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Fourth book was established that its different from the first 3, it talks about Jesus being the eternal son of God and the incarnate God on Earth. Brought in by John </w:t>
      </w:r>
    </w:p>
    <w:p w14:paraId="0EC2BE16"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600315CD"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The historical critical method established that:</w:t>
      </w:r>
    </w:p>
    <w:p w14:paraId="71684212" w14:textId="77777777" w:rsidR="00FE6A2F" w:rsidRPr="00FE6A2F" w:rsidRDefault="00FE6A2F" w:rsidP="00FE6A2F">
      <w:pPr>
        <w:numPr>
          <w:ilvl w:val="0"/>
          <w:numId w:val="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Matthew targets a Jewish-Christian audience, because Jesus is presented as the second Moses and Messiah.</w:t>
      </w:r>
    </w:p>
    <w:p w14:paraId="47BB9C42" w14:textId="77777777" w:rsidR="00FE6A2F" w:rsidRPr="00FE6A2F" w:rsidRDefault="00FE6A2F" w:rsidP="00FE6A2F">
      <w:pPr>
        <w:numPr>
          <w:ilvl w:val="0"/>
          <w:numId w:val="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Luke targets a Gentile audience, because it speaks in universal terms.</w:t>
      </w:r>
    </w:p>
    <w:p w14:paraId="0366633A"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color w:val="0000FF"/>
        </w:rPr>
        <w:t> </w:t>
      </w:r>
    </w:p>
    <w:p w14:paraId="09F953FB"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color w:val="0000FF"/>
        </w:rPr>
        <w:t xml:space="preserve"> </w:t>
      </w:r>
      <w:r w:rsidRPr="00FE6A2F">
        <w:rPr>
          <w:rFonts w:ascii="Times New Roman" w:hAnsi="Times New Roman" w:cs="Times New Roman"/>
          <w:b/>
          <w:bCs/>
          <w:color w:val="0000FF"/>
        </w:rPr>
        <w:t>The Gospel of John (Jn)</w:t>
      </w:r>
      <w:r w:rsidRPr="00FE6A2F">
        <w:rPr>
          <w:rFonts w:ascii="Times New Roman" w:hAnsi="Times New Roman" w:cs="Times New Roman"/>
          <w:color w:val="0000FF"/>
        </w:rPr>
        <w:t>:</w:t>
      </w:r>
    </w:p>
    <w:p w14:paraId="3D178898" w14:textId="77777777" w:rsidR="00FE6A2F" w:rsidRPr="00FE6A2F" w:rsidRDefault="00FE6A2F" w:rsidP="00FE6A2F">
      <w:pPr>
        <w:numPr>
          <w:ilvl w:val="0"/>
          <w:numId w:val="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 is the eternal Son and Logos (or Word) of God, the incarnate God on Earth.</w:t>
      </w:r>
    </w:p>
    <w:p w14:paraId="4AE002D7" w14:textId="77777777" w:rsidR="00FE6A2F" w:rsidRPr="00FE6A2F" w:rsidRDefault="00FE6A2F" w:rsidP="00FE6A2F">
      <w:pPr>
        <w:numPr>
          <w:ilvl w:val="0"/>
          <w:numId w:val="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lastRenderedPageBreak/>
        <w:t>There are also apocryphal (or secret) gospels attributed to Thomas, Peter, Mary Magdalene, Philip, and even Judas – most of them come from Gnostic circles and are later.</w:t>
      </w:r>
    </w:p>
    <w:p w14:paraId="0ED9C0DC" w14:textId="77777777" w:rsidR="00FE6A2F" w:rsidRPr="00FE6A2F" w:rsidRDefault="00FE6A2F" w:rsidP="00FE6A2F">
      <w:pPr>
        <w:rPr>
          <w:rFonts w:ascii="Times New Roman" w:hAnsi="Times New Roman" w:cs="Times New Roman"/>
          <w:lang w:val="en-CA"/>
        </w:rPr>
      </w:pPr>
      <w:r w:rsidRPr="00FE6A2F">
        <w:rPr>
          <w:rFonts w:ascii="Times New Roman" w:hAnsi="Times New Roman" w:cs="Times New Roman"/>
          <w:lang w:val="en-CA"/>
        </w:rPr>
        <w:t> </w:t>
      </w:r>
    </w:p>
    <w:p w14:paraId="52C867BA"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The evangelists, along with their symbols in iconography from the Book of Kells are:</w:t>
      </w:r>
    </w:p>
    <w:p w14:paraId="6D402010" w14:textId="77777777" w:rsidR="00FE6A2F" w:rsidRPr="00FE6A2F" w:rsidRDefault="00FE6A2F" w:rsidP="00FE6A2F">
      <w:pPr>
        <w:numPr>
          <w:ilvl w:val="0"/>
          <w:numId w:val="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Matthew the Evangelist, symbolized by a man, to represent the human nature of Christ.</w:t>
      </w:r>
    </w:p>
    <w:p w14:paraId="501AE951" w14:textId="77777777" w:rsidR="00FE6A2F" w:rsidRPr="00FE6A2F" w:rsidRDefault="00FE6A2F" w:rsidP="00FE6A2F">
      <w:pPr>
        <w:numPr>
          <w:ilvl w:val="0"/>
          <w:numId w:val="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Mark the Evangelist, symbolized by a lion, to represent Christ as king.</w:t>
      </w:r>
    </w:p>
    <w:p w14:paraId="3375AAA8" w14:textId="77777777" w:rsidR="00FE6A2F" w:rsidRPr="00FE6A2F" w:rsidRDefault="00FE6A2F" w:rsidP="00FE6A2F">
      <w:pPr>
        <w:numPr>
          <w:ilvl w:val="0"/>
          <w:numId w:val="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Luke the Evangelist, symbolized by a bull or a calf, to represent Christ as sacrifice and as priest.</w:t>
      </w:r>
    </w:p>
    <w:p w14:paraId="4420CDE4" w14:textId="77777777" w:rsidR="00FE6A2F" w:rsidRPr="00FE6A2F" w:rsidRDefault="00FE6A2F" w:rsidP="00FE6A2F">
      <w:pPr>
        <w:numPr>
          <w:ilvl w:val="0"/>
          <w:numId w:val="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John the Evangelist, symbolized by an eagle, to represent the Christ as God.</w:t>
      </w:r>
    </w:p>
    <w:p w14:paraId="39877C05" w14:textId="77777777" w:rsidR="00FE6A2F" w:rsidRPr="00FE6A2F" w:rsidRDefault="00FE6A2F" w:rsidP="00FE6A2F">
      <w:pPr>
        <w:rPr>
          <w:rFonts w:ascii="Times New Roman" w:hAnsi="Times New Roman" w:cs="Times New Roman"/>
          <w:lang w:val="en-CA"/>
        </w:rPr>
      </w:pPr>
      <w:r w:rsidRPr="00FE6A2F">
        <w:rPr>
          <w:rFonts w:ascii="Times New Roman" w:hAnsi="Times New Roman" w:cs="Times New Roman"/>
          <w:lang w:val="en-CA"/>
        </w:rPr>
        <w:t> </w:t>
      </w:r>
    </w:p>
    <w:p w14:paraId="1DAD9DA4"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Biblical Prophecies</w:t>
      </w:r>
    </w:p>
    <w:p w14:paraId="28855D8B" w14:textId="77777777" w:rsidR="00FE6A2F" w:rsidRPr="00FE6A2F" w:rsidRDefault="00FE6A2F" w:rsidP="00FE6A2F">
      <w:pPr>
        <w:numPr>
          <w:ilvl w:val="0"/>
          <w:numId w:val="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 was born in the year 0 of the Common Era (CE) (this is the secular alternative to AD (Anno Domini)).</w:t>
      </w:r>
    </w:p>
    <w:p w14:paraId="1F62637B" w14:textId="77777777" w:rsidR="00FE6A2F" w:rsidRPr="00FE6A2F" w:rsidRDefault="00FE6A2F" w:rsidP="00FE6A2F">
      <w:pPr>
        <w:numPr>
          <w:ilvl w:val="0"/>
          <w:numId w:val="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There are Old Testament prophecies about the Messiah being born in Bethlehem.</w:t>
      </w:r>
    </w:p>
    <w:p w14:paraId="1C8F3230" w14:textId="77777777" w:rsidR="00FE6A2F" w:rsidRPr="00FE6A2F" w:rsidRDefault="00FE6A2F" w:rsidP="00FE6A2F">
      <w:pPr>
        <w:numPr>
          <w:ilvl w:val="0"/>
          <w:numId w:val="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Jesus’s parents: Mary and Joseph.</w:t>
      </w:r>
    </w:p>
    <w:p w14:paraId="3C85205F" w14:textId="77777777" w:rsidR="00FE6A2F" w:rsidRPr="00FE6A2F" w:rsidRDefault="00FE6A2F" w:rsidP="00FE6A2F">
      <w:pPr>
        <w:numPr>
          <w:ilvl w:val="0"/>
          <w:numId w:val="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gospels tell us about Jesus’s birth, then an episode at age 12, and his life around the age of 30</w:t>
      </w:r>
    </w:p>
    <w:p w14:paraId="5A37BA8C"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26FC6520"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John the Baptist</w:t>
      </w:r>
    </w:p>
    <w:p w14:paraId="3BC0556A" w14:textId="77777777" w:rsidR="00FE6A2F" w:rsidRPr="00FE6A2F" w:rsidRDefault="00FE6A2F" w:rsidP="00FE6A2F">
      <w:pPr>
        <w:numPr>
          <w:ilvl w:val="0"/>
          <w:numId w:val="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An important character, was Jesus's forerunner and he baptized people for the forgiveness of their sins.</w:t>
      </w:r>
    </w:p>
    <w:p w14:paraId="5C99A6B6"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0D9D80D7"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Jesus’s baptism by John has been seen as:</w:t>
      </w:r>
    </w:p>
    <w:p w14:paraId="6E648115" w14:textId="77777777" w:rsidR="00FE6A2F" w:rsidRPr="00FE6A2F" w:rsidRDefault="00FE6A2F" w:rsidP="00FE6A2F">
      <w:pPr>
        <w:numPr>
          <w:ilvl w:val="0"/>
          <w:numId w:val="1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Consecration to God as the Messiah.</w:t>
      </w:r>
    </w:p>
    <w:p w14:paraId="20B8FFB0" w14:textId="77777777" w:rsidR="00FE6A2F" w:rsidRPr="00FE6A2F" w:rsidRDefault="00FE6A2F" w:rsidP="00FE6A2F">
      <w:pPr>
        <w:numPr>
          <w:ilvl w:val="0"/>
          <w:numId w:val="1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John publicly announcing that the Messiah has arrived.</w:t>
      </w:r>
    </w:p>
    <w:p w14:paraId="7435BC8E" w14:textId="77777777" w:rsidR="00FE6A2F" w:rsidRPr="00FE6A2F" w:rsidRDefault="00FE6A2F" w:rsidP="00FE6A2F">
      <w:pPr>
        <w:numPr>
          <w:ilvl w:val="0"/>
          <w:numId w:val="1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 identifies himself with sinful humanity.</w:t>
      </w:r>
    </w:p>
    <w:p w14:paraId="4C8F8793"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After the baptism:</w:t>
      </w:r>
    </w:p>
    <w:p w14:paraId="3950F323" w14:textId="77777777" w:rsidR="00FE6A2F" w:rsidRPr="00FE6A2F" w:rsidRDefault="00FE6A2F" w:rsidP="00FE6A2F">
      <w:pPr>
        <w:numPr>
          <w:ilvl w:val="0"/>
          <w:numId w:val="1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 undergoes a 40-day retreat in the desert before starting his ministry.</w:t>
      </w:r>
    </w:p>
    <w:p w14:paraId="718C4C4B" w14:textId="77777777" w:rsidR="00FE6A2F" w:rsidRPr="00FE6A2F" w:rsidRDefault="00FE6A2F" w:rsidP="00FE6A2F">
      <w:pPr>
        <w:numPr>
          <w:ilvl w:val="0"/>
          <w:numId w:val="1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 then begins to gather his first disciples: Simon, Peter, Andrew, James and John.</w:t>
      </w:r>
    </w:p>
    <w:p w14:paraId="2E57DD7F" w14:textId="77777777" w:rsidR="00FE6A2F" w:rsidRPr="00FE6A2F" w:rsidRDefault="00FE6A2F" w:rsidP="00FE6A2F">
      <w:pPr>
        <w:numPr>
          <w:ilvl w:val="0"/>
          <w:numId w:val="1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emphasis of Jesus’s ministry is on a spiritual life.</w:t>
      </w:r>
    </w:p>
    <w:p w14:paraId="7BD91B8A"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53026522"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Miracles are seen as signs of the presence of the Kingdom of God</w:t>
      </w:r>
    </w:p>
    <w:p w14:paraId="1DEEA7B0"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New reality that Jesus introduced - Kingdom of God </w:t>
      </w:r>
    </w:p>
    <w:p w14:paraId="67A3D8B6"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Turning water into wine</w:t>
      </w:r>
    </w:p>
    <w:p w14:paraId="13BDACCA"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Healing the sick</w:t>
      </w:r>
    </w:p>
    <w:p w14:paraId="6E9A7FB8"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Restoring life to the dead</w:t>
      </w:r>
    </w:p>
    <w:p w14:paraId="3822BAD8"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Casting devils out of the possessed</w:t>
      </w:r>
    </w:p>
    <w:p w14:paraId="2766B3D5"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Multiplication of bread </w:t>
      </w:r>
    </w:p>
    <w:p w14:paraId="2A0DB12C"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Reality which there is less surfacing, there is complete  justice, equality. A glimpse into a better world </w:t>
      </w:r>
    </w:p>
    <w:p w14:paraId="6A52A0B3"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Tension between already here and not yet fully realized </w:t>
      </w:r>
    </w:p>
    <w:p w14:paraId="7EEBEA4F"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Already here - It is present it what Jesus is doing </w:t>
      </w:r>
    </w:p>
    <w:p w14:paraId="3B88DF7F"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Still see a lot of injustice  </w:t>
      </w:r>
    </w:p>
    <w:p w14:paraId="0CF2DC4A"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We have a foretaste of this reality, but not the full taste, not fully realized. It’s the tension between the already here and not fully realized</w:t>
      </w:r>
    </w:p>
    <w:p w14:paraId="5BF9AB7E"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full message is not yet to come right now, there is still time to go. It helps us understand miracles as different from a mere suspicion of natural law, and it gives us a glimpse into this interesting messages the Jesus brings about a new reality.</w:t>
      </w:r>
    </w:p>
    <w:p w14:paraId="1434EBD9" w14:textId="77777777" w:rsidR="00FE6A2F" w:rsidRPr="00FE6A2F" w:rsidRDefault="00FE6A2F" w:rsidP="00FE6A2F">
      <w:pPr>
        <w:numPr>
          <w:ilvl w:val="0"/>
          <w:numId w:val="1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Most widely spread religion today - Christianity </w:t>
      </w:r>
    </w:p>
    <w:p w14:paraId="4D48ACF6" w14:textId="77777777" w:rsidR="00FE6A2F" w:rsidRPr="00FE6A2F" w:rsidRDefault="00FE6A2F" w:rsidP="00FE6A2F">
      <w:pPr>
        <w:rPr>
          <w:rFonts w:ascii="Times New Roman" w:hAnsi="Times New Roman" w:cs="Times New Roman"/>
        </w:rPr>
      </w:pPr>
      <w:r w:rsidRPr="00FE6A2F">
        <w:rPr>
          <w:rFonts w:ascii="Times New Roman" w:hAnsi="Times New Roman" w:cs="Times New Roman"/>
          <w:highlight w:val="green"/>
        </w:rPr>
        <w:t>Example:</w:t>
      </w:r>
      <w:r w:rsidRPr="00FE6A2F">
        <w:rPr>
          <w:rFonts w:ascii="Times New Roman" w:hAnsi="Times New Roman" w:cs="Times New Roman"/>
        </w:rPr>
        <w:t xml:space="preserve"> “Our Father” à Not yet they Kingdom is not yet here</w:t>
      </w:r>
    </w:p>
    <w:p w14:paraId="78203DFE" w14:textId="77777777" w:rsidR="00FE6A2F" w:rsidRPr="00FE6A2F" w:rsidRDefault="00FE6A2F" w:rsidP="00FE6A2F">
      <w:pPr>
        <w:rPr>
          <w:rFonts w:ascii="Times New Roman" w:hAnsi="Times New Roman" w:cs="Times New Roman"/>
        </w:rPr>
      </w:pPr>
      <w:r w:rsidRPr="00FE6A2F">
        <w:rPr>
          <w:rFonts w:ascii="Times New Roman" w:hAnsi="Times New Roman" w:cs="Times New Roman"/>
          <w:highlight w:val="green"/>
        </w:rPr>
        <w:t>Example:</w:t>
      </w:r>
      <w:r w:rsidRPr="00FE6A2F">
        <w:rPr>
          <w:rFonts w:ascii="Times New Roman" w:hAnsi="Times New Roman" w:cs="Times New Roman"/>
        </w:rPr>
        <w:t xml:space="preserve"> We are expecting this savior à Jesus says look at my miracles and look what is happening too when I do my miracles. A new reality is being present. (Already here) </w:t>
      </w:r>
    </w:p>
    <w:p w14:paraId="07F7374E" w14:textId="77777777" w:rsidR="00FE6A2F" w:rsidRPr="00FE6A2F" w:rsidRDefault="00FE6A2F" w:rsidP="00FE6A2F">
      <w:pPr>
        <w:numPr>
          <w:ilvl w:val="0"/>
          <w:numId w:val="1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kingdom is “</w:t>
      </w:r>
      <w:r w:rsidRPr="00FE6A2F">
        <w:rPr>
          <w:rFonts w:ascii="Times New Roman" w:eastAsia="Times New Roman" w:hAnsi="Times New Roman" w:cs="Times New Roman"/>
          <w:b/>
          <w:bCs/>
        </w:rPr>
        <w:t>already</w:t>
      </w:r>
      <w:r w:rsidRPr="00FE6A2F">
        <w:rPr>
          <w:rFonts w:ascii="Times New Roman" w:eastAsia="Times New Roman" w:hAnsi="Times New Roman" w:cs="Times New Roman"/>
        </w:rPr>
        <w:t>” here, but “</w:t>
      </w:r>
      <w:r w:rsidRPr="00FE6A2F">
        <w:rPr>
          <w:rFonts w:ascii="Times New Roman" w:eastAsia="Times New Roman" w:hAnsi="Times New Roman" w:cs="Times New Roman"/>
          <w:b/>
          <w:bCs/>
        </w:rPr>
        <w:t>not yet</w:t>
      </w:r>
      <w:r w:rsidRPr="00FE6A2F">
        <w:rPr>
          <w:rFonts w:ascii="Times New Roman" w:eastAsia="Times New Roman" w:hAnsi="Times New Roman" w:cs="Times New Roman"/>
        </w:rPr>
        <w:t>” fully realized.</w:t>
      </w:r>
    </w:p>
    <w:p w14:paraId="321172E5"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62718093"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 xml:space="preserve">Kingdom Of Heaven </w:t>
      </w:r>
    </w:p>
    <w:p w14:paraId="375E68E3" w14:textId="77777777" w:rsidR="00FE6A2F" w:rsidRPr="00FE6A2F" w:rsidRDefault="00FE6A2F" w:rsidP="00FE6A2F">
      <w:pPr>
        <w:numPr>
          <w:ilvl w:val="0"/>
          <w:numId w:val="1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New Testament was originally written in Greek </w:t>
      </w:r>
    </w:p>
    <w:p w14:paraId="3BEA8C01"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3009DD67"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An Important Question: Is Jesus the Messiah?</w:t>
      </w:r>
    </w:p>
    <w:p w14:paraId="057F867F" w14:textId="77777777" w:rsidR="00FE6A2F" w:rsidRPr="00FE6A2F" w:rsidRDefault="00FE6A2F" w:rsidP="00FE6A2F">
      <w:pPr>
        <w:numPr>
          <w:ilvl w:val="0"/>
          <w:numId w:val="1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Jesus’s encounters with John the Baptist disciplines who are coming to Jesus and that they are expecting the Messiah, they ask if he is the savior, he says look at my miracles, a new reality is being present</w:t>
      </w:r>
    </w:p>
    <w:p w14:paraId="085773F5" w14:textId="77777777" w:rsidR="00FE6A2F" w:rsidRPr="00FE6A2F" w:rsidRDefault="00FE6A2F" w:rsidP="00FE6A2F">
      <w:pPr>
        <w:numPr>
          <w:ilvl w:val="0"/>
          <w:numId w:val="1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 reluctantly applies this title to himself because of misunderstandings.</w:t>
      </w:r>
    </w:p>
    <w:p w14:paraId="1E082BDD" w14:textId="77777777" w:rsidR="00FE6A2F" w:rsidRPr="00FE6A2F" w:rsidRDefault="00FE6A2F" w:rsidP="00FE6A2F">
      <w:pPr>
        <w:numPr>
          <w:ilvl w:val="0"/>
          <w:numId w:val="1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At the Transfiguration (witnessed by three disciples) Moses and Elijah appear to seal the fact that Jesus is the Messiah.</w:t>
      </w:r>
    </w:p>
    <w:p w14:paraId="3A87770E"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79EF2FA5"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 xml:space="preserve">Jesus’s Ethics and Teachings </w:t>
      </w:r>
    </w:p>
    <w:p w14:paraId="6803CBCB"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Touched lepers and a bleeding woman to heal them</w:t>
      </w:r>
    </w:p>
    <w:p w14:paraId="74AE1883"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Welcomed women as disciples</w:t>
      </w:r>
    </w:p>
    <w:p w14:paraId="55EF5DC3"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Extended the command against adultery to adultery in one’s heart</w:t>
      </w:r>
    </w:p>
    <w:p w14:paraId="5AECEB90"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Preached “turn the other cheek” (as opposed to “an eye for an eye”)</w:t>
      </w:r>
    </w:p>
    <w:p w14:paraId="4E15D877"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Taught love your enemies</w:t>
      </w:r>
    </w:p>
    <w:p w14:paraId="371E2F50"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Proposed love is for God and for one’s neighbor</w:t>
      </w:r>
    </w:p>
    <w:p w14:paraId="1C09E0FD"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Offered forgiveness to those who repented</w:t>
      </w:r>
    </w:p>
    <w:p w14:paraId="420903FB"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Challenged the interpretation of the Mosaic law (generally NOT the law itself)</w:t>
      </w:r>
    </w:p>
    <w:p w14:paraId="6EEA8541" w14:textId="77777777" w:rsidR="00FE6A2F" w:rsidRPr="00FE6A2F" w:rsidRDefault="00FE6A2F" w:rsidP="00FE6A2F">
      <w:pPr>
        <w:numPr>
          <w:ilvl w:val="0"/>
          <w:numId w:val="1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Challenged the Jewish authorities</w:t>
      </w:r>
    </w:p>
    <w:p w14:paraId="3606FCFC"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45241874"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Jesus Crucifixion, Death, Resurrection</w:t>
      </w:r>
    </w:p>
    <w:p w14:paraId="14CAE9DE"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xml:space="preserve">Sequence of Events  </w:t>
      </w:r>
    </w:p>
    <w:p w14:paraId="477AA750" w14:textId="77777777" w:rsidR="00FE6A2F" w:rsidRPr="00FE6A2F" w:rsidRDefault="00FE6A2F" w:rsidP="00FE6A2F">
      <w:pPr>
        <w:numPr>
          <w:ilvl w:val="0"/>
          <w:numId w:val="17"/>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Jesus returns to Jerusalem. Has Last Supper with his disciples</w:t>
      </w:r>
    </w:p>
    <w:p w14:paraId="477194B5" w14:textId="77777777" w:rsidR="00FE6A2F" w:rsidRPr="00FE6A2F" w:rsidRDefault="00FE6A2F" w:rsidP="00FE6A2F">
      <w:pPr>
        <w:numPr>
          <w:ilvl w:val="0"/>
          <w:numId w:val="17"/>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Judas betrays Jesus for 30 pieces of silver, Jesus is arrested</w:t>
      </w:r>
    </w:p>
    <w:p w14:paraId="6B62CC20" w14:textId="77777777" w:rsidR="00FE6A2F" w:rsidRPr="00FE6A2F" w:rsidRDefault="00FE6A2F" w:rsidP="00FE6A2F">
      <w:pPr>
        <w:numPr>
          <w:ilvl w:val="0"/>
          <w:numId w:val="17"/>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At the trail Caiaphas, the high priest, asks Jesus if he is Christ (or the Messiah) and Jesus answers: "You have said so", thus answering in the affirmative</w:t>
      </w:r>
    </w:p>
    <w:p w14:paraId="483DE8CD" w14:textId="77777777" w:rsidR="00FE6A2F" w:rsidRPr="00FE6A2F" w:rsidRDefault="00FE6A2F" w:rsidP="00FE6A2F">
      <w:pPr>
        <w:numPr>
          <w:ilvl w:val="0"/>
          <w:numId w:val="17"/>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Caiaphas and the other priests see this declaration as blasphemy against God</w:t>
      </w:r>
    </w:p>
    <w:p w14:paraId="0A18E003" w14:textId="77777777" w:rsidR="00FE6A2F" w:rsidRPr="00FE6A2F" w:rsidRDefault="00FE6A2F" w:rsidP="00FE6A2F">
      <w:pPr>
        <w:numPr>
          <w:ilvl w:val="0"/>
          <w:numId w:val="17"/>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Roman authorities are asked to crucify Jesus</w:t>
      </w:r>
    </w:p>
    <w:p w14:paraId="775676E7" w14:textId="77777777" w:rsidR="00FE6A2F" w:rsidRPr="00FE6A2F" w:rsidRDefault="00FE6A2F" w:rsidP="00FE6A2F">
      <w:pPr>
        <w:numPr>
          <w:ilvl w:val="0"/>
          <w:numId w:val="17"/>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The crucifixion occurs some time between 27-33 CE</w:t>
      </w:r>
      <w:r w:rsidRPr="00FE6A2F">
        <w:rPr>
          <w:rFonts w:ascii="Times New Roman" w:eastAsia="Times New Roman" w:hAnsi="Times New Roman" w:cs="Times New Roman"/>
        </w:rPr>
        <w:br/>
        <w:t>(apparent end of the story)</w:t>
      </w:r>
    </w:p>
    <w:p w14:paraId="4B1C7560" w14:textId="77777777" w:rsidR="00FE6A2F" w:rsidRPr="00FE6A2F" w:rsidRDefault="00FE6A2F" w:rsidP="00FE6A2F">
      <w:pPr>
        <w:numPr>
          <w:ilvl w:val="0"/>
          <w:numId w:val="17"/>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Resurrection: women visit the tomb; Jesus’s appearances; women’s presence witnesses to the historical truth in claims of Jesus’s resurrection</w:t>
      </w:r>
    </w:p>
    <w:p w14:paraId="1DCFCEA6"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After Jesus's Death and Resurrection</w:t>
      </w:r>
    </w:p>
    <w:p w14:paraId="483789ED" w14:textId="77777777" w:rsidR="00FE6A2F" w:rsidRPr="00FE6A2F" w:rsidRDefault="00FE6A2F" w:rsidP="00FE6A2F">
      <w:pPr>
        <w:numPr>
          <w:ilvl w:val="0"/>
          <w:numId w:val="1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Acts of the Apostles (author Luke), Paul’s Letters, the other letters of the New Testament</w:t>
      </w:r>
    </w:p>
    <w:p w14:paraId="15B317DA" w14:textId="77777777" w:rsidR="00FE6A2F" w:rsidRPr="00FE6A2F" w:rsidRDefault="00FE6A2F" w:rsidP="00FE6A2F">
      <w:pPr>
        <w:numPr>
          <w:ilvl w:val="0"/>
          <w:numId w:val="1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Jesus’s ascension to heaven is followed by the descent of the Holy Spirit at the Pentecost (Acts 2)</w:t>
      </w:r>
    </w:p>
    <w:p w14:paraId="12A6B601" w14:textId="77777777" w:rsidR="00FE6A2F" w:rsidRPr="00FE6A2F" w:rsidRDefault="00FE6A2F" w:rsidP="00FE6A2F">
      <w:pPr>
        <w:numPr>
          <w:ilvl w:val="0"/>
          <w:numId w:val="1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Paul’s attempts to convert both Jews and Gentiles to Christianity</w:t>
      </w:r>
    </w:p>
    <w:p w14:paraId="20A0F37F" w14:textId="77777777" w:rsidR="00FE6A2F" w:rsidRPr="00FE6A2F" w:rsidRDefault="00FE6A2F" w:rsidP="00FE6A2F">
      <w:pPr>
        <w:numPr>
          <w:ilvl w:val="0"/>
          <w:numId w:val="1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Anti-Christian feelings among Jews which led to anti-Jewish feelings among the early Christians</w:t>
      </w:r>
    </w:p>
    <w:p w14:paraId="59AA0C47" w14:textId="77777777" w:rsidR="00FE6A2F" w:rsidRPr="00FE6A2F" w:rsidRDefault="00FE6A2F" w:rsidP="00FE6A2F">
      <w:pPr>
        <w:numPr>
          <w:ilvl w:val="0"/>
          <w:numId w:val="1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new message Christianity proposes: salvation is by faith (not by circumcision, says Paul)</w:t>
      </w:r>
    </w:p>
    <w:p w14:paraId="6BA5E206" w14:textId="77777777" w:rsidR="00FE6A2F" w:rsidRPr="00FE6A2F" w:rsidRDefault="00FE6A2F" w:rsidP="00FE6A2F">
      <w:pPr>
        <w:rPr>
          <w:rFonts w:ascii="Times New Roman" w:hAnsi="Times New Roman" w:cs="Times New Roman"/>
          <w:color w:val="0000FF"/>
          <w:lang w:val="en-CA"/>
        </w:rPr>
      </w:pPr>
      <w:r w:rsidRPr="00FE6A2F">
        <w:rPr>
          <w:rFonts w:ascii="Times New Roman" w:hAnsi="Times New Roman" w:cs="Times New Roman"/>
          <w:color w:val="0000FF"/>
          <w:lang w:val="en-CA"/>
        </w:rPr>
        <w:t> </w:t>
      </w:r>
    </w:p>
    <w:p w14:paraId="55DCDF0A" w14:textId="77777777" w:rsidR="00FE6A2F" w:rsidRPr="00FE6A2F" w:rsidRDefault="00FE6A2F" w:rsidP="00FE6A2F">
      <w:pPr>
        <w:rPr>
          <w:rFonts w:ascii="Times New Roman" w:hAnsi="Times New Roman" w:cs="Times New Roman"/>
          <w:lang w:val="en-CA"/>
        </w:rPr>
      </w:pPr>
      <w:r w:rsidRPr="00FE6A2F">
        <w:rPr>
          <w:rFonts w:ascii="Times New Roman" w:hAnsi="Times New Roman" w:cs="Times New Roman"/>
          <w:b/>
          <w:bCs/>
          <w:lang w:val="en-CA"/>
        </w:rPr>
        <w:t>Lesson 2</w:t>
      </w:r>
    </w:p>
    <w:p w14:paraId="15655AFA" w14:textId="77777777" w:rsidR="00FE6A2F" w:rsidRPr="00FE6A2F" w:rsidRDefault="00FE6A2F" w:rsidP="00FE6A2F">
      <w:pPr>
        <w:numPr>
          <w:ilvl w:val="0"/>
          <w:numId w:val="19"/>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 xml:space="preserve">Christianity was born into this world </w:t>
      </w:r>
    </w:p>
    <w:p w14:paraId="6C5FE237" w14:textId="77777777" w:rsidR="00FE6A2F" w:rsidRPr="00FE6A2F" w:rsidRDefault="00FE6A2F" w:rsidP="00FE6A2F">
      <w:pPr>
        <w:numPr>
          <w:ilvl w:val="0"/>
          <w:numId w:val="19"/>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Christianity ended up being persecuted</w:t>
      </w:r>
    </w:p>
    <w:p w14:paraId="35763711" w14:textId="77777777" w:rsidR="00FE6A2F" w:rsidRPr="00FE6A2F" w:rsidRDefault="00FE6A2F" w:rsidP="00FE6A2F">
      <w:pPr>
        <w:numPr>
          <w:ilvl w:val="0"/>
          <w:numId w:val="19"/>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In the 4</w:t>
      </w:r>
      <w:r w:rsidRPr="00FE6A2F">
        <w:rPr>
          <w:rFonts w:ascii="Times New Roman" w:eastAsia="Times New Roman" w:hAnsi="Times New Roman" w:cs="Times New Roman"/>
          <w:vertAlign w:val="superscript"/>
          <w:lang w:val="en-CA"/>
        </w:rPr>
        <w:t>th</w:t>
      </w:r>
      <w:r w:rsidRPr="00FE6A2F">
        <w:rPr>
          <w:rFonts w:ascii="Times New Roman" w:eastAsia="Times New Roman" w:hAnsi="Times New Roman" w:cs="Times New Roman"/>
          <w:lang w:val="en-CA"/>
        </w:rPr>
        <w:t xml:space="preserve"> century when the Roman religion is still persecuting Christianity,  Christianity becomes legal and by the end of the 5</w:t>
      </w:r>
      <w:r w:rsidRPr="00FE6A2F">
        <w:rPr>
          <w:rFonts w:ascii="Times New Roman" w:eastAsia="Times New Roman" w:hAnsi="Times New Roman" w:cs="Times New Roman"/>
          <w:vertAlign w:val="superscript"/>
          <w:lang w:val="en-CA"/>
        </w:rPr>
        <w:t>th</w:t>
      </w:r>
      <w:r w:rsidRPr="00FE6A2F">
        <w:rPr>
          <w:rFonts w:ascii="Times New Roman" w:eastAsia="Times New Roman" w:hAnsi="Times New Roman" w:cs="Times New Roman"/>
          <w:lang w:val="en-CA"/>
        </w:rPr>
        <w:t xml:space="preserve"> century it becomes the only legal religion with Jewish religion being tolerated and Paganism was completely forbidden </w:t>
      </w:r>
    </w:p>
    <w:p w14:paraId="132B4DFC" w14:textId="77777777" w:rsidR="00FE6A2F" w:rsidRPr="00FE6A2F" w:rsidRDefault="00FE6A2F" w:rsidP="00FE6A2F">
      <w:pPr>
        <w:numPr>
          <w:ilvl w:val="0"/>
          <w:numId w:val="19"/>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 xml:space="preserve">Christians were seen as trouble makers because they did not participate or show devotion to the statues </w:t>
      </w:r>
    </w:p>
    <w:p w14:paraId="7F5B88F8" w14:textId="77777777" w:rsidR="00FE6A2F" w:rsidRPr="00FE6A2F" w:rsidRDefault="00FE6A2F" w:rsidP="00FE6A2F">
      <w:pPr>
        <w:rPr>
          <w:rFonts w:ascii="Times New Roman" w:hAnsi="Times New Roman" w:cs="Times New Roman"/>
          <w:color w:val="0000FF"/>
          <w:lang w:val="en-CA"/>
        </w:rPr>
      </w:pPr>
      <w:r w:rsidRPr="00FE6A2F">
        <w:rPr>
          <w:rFonts w:ascii="Times New Roman" w:hAnsi="Times New Roman" w:cs="Times New Roman"/>
          <w:color w:val="0000FF"/>
          <w:lang w:val="en-CA"/>
        </w:rPr>
        <w:t> </w:t>
      </w:r>
    </w:p>
    <w:p w14:paraId="75A29CC8" w14:textId="77777777" w:rsidR="00FE6A2F" w:rsidRPr="00FE6A2F" w:rsidRDefault="00FE6A2F" w:rsidP="00FE6A2F">
      <w:pPr>
        <w:rPr>
          <w:rFonts w:ascii="Times New Roman" w:hAnsi="Times New Roman" w:cs="Times New Roman"/>
          <w:color w:val="0000FF"/>
          <w:lang w:val="en-CA"/>
        </w:rPr>
      </w:pPr>
      <w:r w:rsidRPr="00FE6A2F">
        <w:rPr>
          <w:rFonts w:ascii="Times New Roman" w:hAnsi="Times New Roman" w:cs="Times New Roman"/>
          <w:b/>
          <w:bCs/>
          <w:color w:val="0000FF"/>
          <w:lang w:val="en-CA"/>
        </w:rPr>
        <w:t xml:space="preserve">Christianity in the Roman World </w:t>
      </w:r>
    </w:p>
    <w:p w14:paraId="7A65AD3F" w14:textId="77777777" w:rsidR="00FE6A2F" w:rsidRPr="00FE6A2F" w:rsidRDefault="00FE6A2F" w:rsidP="00FE6A2F">
      <w:pPr>
        <w:numPr>
          <w:ilvl w:val="0"/>
          <w:numId w:val="20"/>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Roman world and how its social aspect unfolded and how political aspect did</w:t>
      </w:r>
    </w:p>
    <w:p w14:paraId="29B44F30" w14:textId="77777777" w:rsidR="00FE6A2F" w:rsidRPr="00FE6A2F" w:rsidRDefault="00FE6A2F" w:rsidP="00FE6A2F">
      <w:pPr>
        <w:numPr>
          <w:ilvl w:val="0"/>
          <w:numId w:val="20"/>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 xml:space="preserve">Religious faith </w:t>
      </w:r>
    </w:p>
    <w:p w14:paraId="054E9D50" w14:textId="77777777" w:rsidR="00FE6A2F" w:rsidRPr="00FE6A2F" w:rsidRDefault="00FE6A2F" w:rsidP="00FE6A2F">
      <w:pPr>
        <w:numPr>
          <w:ilvl w:val="0"/>
          <w:numId w:val="20"/>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 xml:space="preserve">For the Roman religion it was about wanting to keep a good balance with the Gods, they did not care about morality that much </w:t>
      </w:r>
    </w:p>
    <w:p w14:paraId="33F5B45F" w14:textId="77777777" w:rsidR="00FE6A2F" w:rsidRPr="00FE6A2F" w:rsidRDefault="00FE6A2F" w:rsidP="00FE6A2F">
      <w:pPr>
        <w:numPr>
          <w:ilvl w:val="0"/>
          <w:numId w:val="20"/>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Christianity was regarded as a weird religion</w:t>
      </w:r>
    </w:p>
    <w:p w14:paraId="74155DBA" w14:textId="77777777" w:rsidR="00FE6A2F" w:rsidRPr="00FE6A2F" w:rsidRDefault="00FE6A2F" w:rsidP="00FE6A2F">
      <w:pPr>
        <w:numPr>
          <w:ilvl w:val="0"/>
          <w:numId w:val="20"/>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 xml:space="preserve">Romans did not have scriptures like the Christians and Jewish religion did </w:t>
      </w:r>
    </w:p>
    <w:p w14:paraId="72B991C4" w14:textId="77777777" w:rsidR="00FE6A2F" w:rsidRPr="00FE6A2F" w:rsidRDefault="00FE6A2F" w:rsidP="00FE6A2F">
      <w:pPr>
        <w:numPr>
          <w:ilvl w:val="0"/>
          <w:numId w:val="20"/>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lang w:val="en-CA"/>
        </w:rPr>
        <w:t xml:space="preserve">For the Roman religions morality was not an important matter it was about ritual and about keeping the balance with the Gods and was not really moral, that’s why Christianity was seen as strange because they emphasized morality. Normative Christianity is started to talk about </w:t>
      </w:r>
      <w:r w:rsidRPr="00FE6A2F">
        <w:rPr>
          <w:rFonts w:ascii="Times New Roman" w:eastAsia="Times New Roman" w:hAnsi="Times New Roman" w:cs="Times New Roman"/>
        </w:rPr>
        <w:t xml:space="preserve">canonical </w:t>
      </w:r>
      <w:r w:rsidRPr="00FE6A2F">
        <w:rPr>
          <w:rFonts w:ascii="Times New Roman" w:eastAsia="Times New Roman" w:hAnsi="Times New Roman" w:cs="Times New Roman"/>
          <w:lang w:val="en-CA"/>
        </w:rPr>
        <w:t xml:space="preserve">writings, a list of books that are seen as normative, like the four Gospels, Roman Religion did not have normative writings (Pagans). The relation between the Jews and Christianity was an ambiguous relationship from the beginning.  </w:t>
      </w:r>
    </w:p>
    <w:p w14:paraId="541A0D4E" w14:textId="77777777" w:rsidR="00FE6A2F" w:rsidRPr="00FE6A2F" w:rsidRDefault="00FE6A2F" w:rsidP="00FE6A2F">
      <w:pPr>
        <w:rPr>
          <w:rFonts w:ascii="Times New Roman" w:hAnsi="Times New Roman" w:cs="Times New Roman"/>
          <w:lang w:val="en-CA"/>
        </w:rPr>
      </w:pPr>
      <w:r w:rsidRPr="00FE6A2F">
        <w:rPr>
          <w:rFonts w:ascii="Times New Roman" w:hAnsi="Times New Roman" w:cs="Times New Roman"/>
          <w:lang w:val="en-CA"/>
        </w:rPr>
        <w:t> </w:t>
      </w:r>
    </w:p>
    <w:p w14:paraId="067D41FB"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The Roman World</w:t>
      </w:r>
    </w:p>
    <w:p w14:paraId="0E58E918" w14:textId="77777777" w:rsidR="00FE6A2F" w:rsidRPr="00FE6A2F" w:rsidRDefault="00FE6A2F" w:rsidP="00FE6A2F">
      <w:pPr>
        <w:numPr>
          <w:ilvl w:val="0"/>
          <w:numId w:val="2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Christianity was born in the Roman Empire.</w:t>
      </w:r>
    </w:p>
    <w:p w14:paraId="03F2E5F6" w14:textId="77777777" w:rsidR="00FE6A2F" w:rsidRPr="00FE6A2F" w:rsidRDefault="00FE6A2F" w:rsidP="00FE6A2F">
      <w:pPr>
        <w:numPr>
          <w:ilvl w:val="0"/>
          <w:numId w:val="2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Roman colonization was militaristic and administrative.</w:t>
      </w:r>
    </w:p>
    <w:p w14:paraId="186CB03D" w14:textId="77777777" w:rsidR="00FE6A2F" w:rsidRPr="00FE6A2F" w:rsidRDefault="00FE6A2F" w:rsidP="00FE6A2F">
      <w:pPr>
        <w:numPr>
          <w:ilvl w:val="0"/>
          <w:numId w:val="2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Culturally and religiously, the East colonized the Empire.</w:t>
      </w:r>
    </w:p>
    <w:p w14:paraId="1CB1CB89"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Roman Control From 510 BC To 1453 AD</w:t>
      </w:r>
    </w:p>
    <w:p w14:paraId="6BDA0329" w14:textId="77777777" w:rsidR="00FE6A2F" w:rsidRPr="00FE6A2F" w:rsidRDefault="00FE6A2F" w:rsidP="00FE6A2F">
      <w:pPr>
        <w:numPr>
          <w:ilvl w:val="0"/>
          <w:numId w:val="22"/>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rPr>
        <w:t>Roman Republic</w:t>
      </w:r>
      <w:r w:rsidRPr="00FE6A2F">
        <w:rPr>
          <w:rFonts w:ascii="Times New Roman" w:eastAsia="Times New Roman" w:hAnsi="Times New Roman" w:cs="Times New Roman"/>
        </w:rPr>
        <w:br/>
        <w:t xml:space="preserve">510 BC </w:t>
      </w:r>
      <w:r w:rsidRPr="00FE6A2F">
        <w:rPr>
          <w:rFonts w:ascii="Times New Roman" w:eastAsia="Times New Roman" w:hAnsi="Times New Roman" w:cs="Times New Roman"/>
          <w:lang w:val="en-CA"/>
        </w:rPr>
        <w:t>–</w:t>
      </w:r>
      <w:r w:rsidRPr="00FE6A2F">
        <w:rPr>
          <w:rFonts w:ascii="Times New Roman" w:eastAsia="Times New Roman" w:hAnsi="Times New Roman" w:cs="Times New Roman"/>
        </w:rPr>
        <w:t xml:space="preserve"> 27 BC</w:t>
      </w:r>
    </w:p>
    <w:p w14:paraId="25B8252C" w14:textId="77777777" w:rsidR="00FE6A2F" w:rsidRPr="00FE6A2F" w:rsidRDefault="00FE6A2F" w:rsidP="00FE6A2F">
      <w:pPr>
        <w:numPr>
          <w:ilvl w:val="0"/>
          <w:numId w:val="2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Roman Empire</w:t>
      </w:r>
      <w:r w:rsidRPr="00FE6A2F">
        <w:rPr>
          <w:rFonts w:ascii="Times New Roman" w:eastAsia="Times New Roman" w:hAnsi="Times New Roman" w:cs="Times New Roman"/>
        </w:rPr>
        <w:br/>
        <w:t>27 BC - 476 AD/1453 AD</w:t>
      </w:r>
    </w:p>
    <w:p w14:paraId="2476C468" w14:textId="77777777" w:rsidR="00FE6A2F" w:rsidRPr="00FE6A2F" w:rsidRDefault="00FE6A2F" w:rsidP="00FE6A2F">
      <w:pPr>
        <w:numPr>
          <w:ilvl w:val="0"/>
          <w:numId w:val="22"/>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rPr>
        <w:t>Western Roman Empire</w:t>
      </w:r>
      <w:r w:rsidRPr="00FE6A2F">
        <w:rPr>
          <w:rFonts w:ascii="Times New Roman" w:eastAsia="Times New Roman" w:hAnsi="Times New Roman" w:cs="Times New Roman"/>
        </w:rPr>
        <w:br/>
        <w:t xml:space="preserve">286 </w:t>
      </w:r>
      <w:r w:rsidRPr="00FE6A2F">
        <w:rPr>
          <w:rFonts w:ascii="Times New Roman" w:eastAsia="Times New Roman" w:hAnsi="Times New Roman" w:cs="Times New Roman"/>
          <w:lang w:val="en-CA"/>
        </w:rPr>
        <w:t>–</w:t>
      </w:r>
      <w:r w:rsidRPr="00FE6A2F">
        <w:rPr>
          <w:rFonts w:ascii="Times New Roman" w:eastAsia="Times New Roman" w:hAnsi="Times New Roman" w:cs="Times New Roman"/>
        </w:rPr>
        <w:t xml:space="preserve"> 476 AD</w:t>
      </w:r>
    </w:p>
    <w:p w14:paraId="7B597ED4" w14:textId="77777777" w:rsidR="00FE6A2F" w:rsidRPr="00FE6A2F" w:rsidRDefault="00FE6A2F" w:rsidP="00FE6A2F">
      <w:pPr>
        <w:numPr>
          <w:ilvl w:val="0"/>
          <w:numId w:val="22"/>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rPr>
        <w:t xml:space="preserve">Eastern Roman Empire </w:t>
      </w:r>
      <w:r w:rsidRPr="00FE6A2F">
        <w:rPr>
          <w:rFonts w:ascii="Times New Roman" w:eastAsia="Times New Roman" w:hAnsi="Times New Roman" w:cs="Times New Roman"/>
        </w:rPr>
        <w:br/>
        <w:t xml:space="preserve">330 </w:t>
      </w:r>
      <w:r w:rsidRPr="00FE6A2F">
        <w:rPr>
          <w:rFonts w:ascii="Times New Roman" w:eastAsia="Times New Roman" w:hAnsi="Times New Roman" w:cs="Times New Roman"/>
          <w:lang w:val="en-CA"/>
        </w:rPr>
        <w:t>–</w:t>
      </w:r>
      <w:r w:rsidRPr="00FE6A2F">
        <w:rPr>
          <w:rFonts w:ascii="Times New Roman" w:eastAsia="Times New Roman" w:hAnsi="Times New Roman" w:cs="Times New Roman"/>
        </w:rPr>
        <w:t xml:space="preserve"> 1453 AD</w:t>
      </w:r>
    </w:p>
    <w:p w14:paraId="33637BEF" w14:textId="77777777" w:rsidR="00FE6A2F" w:rsidRPr="00FE6A2F" w:rsidRDefault="00FE6A2F" w:rsidP="00FE6A2F">
      <w:pPr>
        <w:numPr>
          <w:ilvl w:val="0"/>
          <w:numId w:val="22"/>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rPr>
        <w:t xml:space="preserve">Byzantine Empire </w:t>
      </w:r>
      <w:r w:rsidRPr="00FE6A2F">
        <w:rPr>
          <w:rFonts w:ascii="Times New Roman" w:eastAsia="Times New Roman" w:hAnsi="Times New Roman" w:cs="Times New Roman"/>
        </w:rPr>
        <w:br/>
        <w:t xml:space="preserve">330 </w:t>
      </w:r>
      <w:r w:rsidRPr="00FE6A2F">
        <w:rPr>
          <w:rFonts w:ascii="Times New Roman" w:eastAsia="Times New Roman" w:hAnsi="Times New Roman" w:cs="Times New Roman"/>
          <w:lang w:val="en-CA"/>
        </w:rPr>
        <w:t>–</w:t>
      </w:r>
      <w:r w:rsidRPr="00FE6A2F">
        <w:rPr>
          <w:rFonts w:ascii="Times New Roman" w:eastAsia="Times New Roman" w:hAnsi="Times New Roman" w:cs="Times New Roman"/>
        </w:rPr>
        <w:t xml:space="preserve"> 1453 AD</w:t>
      </w:r>
    </w:p>
    <w:p w14:paraId="0A964F7A"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4373B205"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Roman Society</w:t>
      </w:r>
    </w:p>
    <w:p w14:paraId="48813438" w14:textId="77777777" w:rsidR="00FE6A2F" w:rsidRPr="00FE6A2F" w:rsidRDefault="00FE6A2F" w:rsidP="00FE6A2F">
      <w:pPr>
        <w:numPr>
          <w:ilvl w:val="0"/>
          <w:numId w:val="2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All of the following provided a certain security and relative prosperity known as pax Romana (or Romani peace) for the populations around the Mediterranean basin.</w:t>
      </w:r>
    </w:p>
    <w:p w14:paraId="1FBD3059"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37F47E4E"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Administration</w:t>
      </w:r>
    </w:p>
    <w:p w14:paraId="399E441D" w14:textId="77777777" w:rsidR="00FE6A2F" w:rsidRPr="00FE6A2F" w:rsidRDefault="00FE6A2F" w:rsidP="00FE6A2F">
      <w:pPr>
        <w:numPr>
          <w:ilvl w:val="0"/>
          <w:numId w:val="2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Roman citizenship was possessed by entire cities, but it was bestowed on others as recompense for services rendered to Rome.</w:t>
      </w:r>
    </w:p>
    <w:p w14:paraId="07A7D4D8" w14:textId="77777777" w:rsidR="00FE6A2F" w:rsidRPr="00FE6A2F" w:rsidRDefault="00FE6A2F" w:rsidP="00FE6A2F">
      <w:pPr>
        <w:numPr>
          <w:ilvl w:val="0"/>
          <w:numId w:val="2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Local administration was quite effective.</w:t>
      </w:r>
    </w:p>
    <w:p w14:paraId="4C9D20CF"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430083D5"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System of Justice</w:t>
      </w:r>
    </w:p>
    <w:p w14:paraId="05CE6C08" w14:textId="77777777" w:rsidR="00FE6A2F" w:rsidRPr="00FE6A2F" w:rsidRDefault="00FE6A2F" w:rsidP="00FE6A2F">
      <w:pPr>
        <w:numPr>
          <w:ilvl w:val="0"/>
          <w:numId w:val="2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While respecting local customs, it applied the principles of Roman law and it enabled citizens to take their case to the Emperor himself.</w:t>
      </w:r>
    </w:p>
    <w:p w14:paraId="5B1326BA"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08C193C7"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Currency</w:t>
      </w:r>
    </w:p>
    <w:p w14:paraId="054EE37B" w14:textId="77777777" w:rsidR="00FE6A2F" w:rsidRPr="00FE6A2F" w:rsidRDefault="00FE6A2F" w:rsidP="00FE6A2F">
      <w:pPr>
        <w:numPr>
          <w:ilvl w:val="0"/>
          <w:numId w:val="2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Unified throughout the Empire.</w:t>
      </w:r>
    </w:p>
    <w:p w14:paraId="3E79A346"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5B799A1B"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Roman Religion</w:t>
      </w:r>
    </w:p>
    <w:p w14:paraId="6319EA4E" w14:textId="77777777" w:rsidR="00FE6A2F" w:rsidRPr="00FE6A2F" w:rsidRDefault="00FE6A2F" w:rsidP="00FE6A2F">
      <w:pPr>
        <w:numPr>
          <w:ilvl w:val="0"/>
          <w:numId w:val="2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Astrology - horoscopes were avidly compiled</w:t>
      </w:r>
    </w:p>
    <w:p w14:paraId="743E8CC6" w14:textId="77777777" w:rsidR="00FE6A2F" w:rsidRPr="00FE6A2F" w:rsidRDefault="00FE6A2F" w:rsidP="00FE6A2F">
      <w:pPr>
        <w:numPr>
          <w:ilvl w:val="0"/>
          <w:numId w:val="2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Not Zeus, but rather Chance or Fate or Fortune (Greek, Tyche) was the most important God</w:t>
      </w:r>
    </w:p>
    <w:p w14:paraId="1EAB6AFD" w14:textId="77777777" w:rsidR="00FE6A2F" w:rsidRPr="00FE6A2F" w:rsidRDefault="00FE6A2F" w:rsidP="00FE6A2F">
      <w:pPr>
        <w:numPr>
          <w:ilvl w:val="0"/>
          <w:numId w:val="2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Apostle Paul dismissed Roman religion (known as paganism) when writing: "Now that you have come to know God...how can you turn back again to the weak and beggarly elemental spirits? How can you want to be enslaved to them again?" (Gal 4:9)</w:t>
      </w:r>
    </w:p>
    <w:p w14:paraId="3134247B" w14:textId="77777777" w:rsidR="00FE6A2F" w:rsidRPr="00FE6A2F" w:rsidRDefault="00FE6A2F" w:rsidP="00FE6A2F">
      <w:pPr>
        <w:numPr>
          <w:ilvl w:val="0"/>
          <w:numId w:val="2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“Elemental spirits” are demonic beings or forces to whom Paul believed humans had been enslaved before their conversion to Christianity</w:t>
      </w:r>
    </w:p>
    <w:p w14:paraId="386861D8" w14:textId="77777777" w:rsidR="00FE6A2F" w:rsidRPr="00FE6A2F" w:rsidRDefault="00FE6A2F" w:rsidP="00FE6A2F">
      <w:pPr>
        <w:numPr>
          <w:ilvl w:val="0"/>
          <w:numId w:val="2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Older view of the Roman Empire</w:t>
      </w:r>
      <w:r w:rsidRPr="00FE6A2F">
        <w:rPr>
          <w:rFonts w:ascii="Times New Roman" w:eastAsia="Times New Roman" w:hAnsi="Times New Roman" w:cs="Times New Roman"/>
        </w:rPr>
        <w:t>: An unprogressive society ruled by impersonal forces whose nature was not understood and which was morally degenerate.</w:t>
      </w:r>
    </w:p>
    <w:p w14:paraId="177E692C" w14:textId="77777777" w:rsidR="00FE6A2F" w:rsidRPr="00FE6A2F" w:rsidRDefault="00FE6A2F" w:rsidP="00FE6A2F">
      <w:pPr>
        <w:numPr>
          <w:ilvl w:val="0"/>
          <w:numId w:val="2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Newer scholarship</w:t>
      </w:r>
      <w:r w:rsidRPr="00FE6A2F">
        <w:rPr>
          <w:rFonts w:ascii="Times New Roman" w:eastAsia="Times New Roman" w:hAnsi="Times New Roman" w:cs="Times New Roman"/>
        </w:rPr>
        <w:t xml:space="preserve">: With some exceptions, this was not the case. </w:t>
      </w:r>
    </w:p>
    <w:p w14:paraId="67957E52" w14:textId="77777777" w:rsidR="00FE6A2F" w:rsidRPr="00FE6A2F" w:rsidRDefault="00FE6A2F" w:rsidP="00FE6A2F">
      <w:pPr>
        <w:rPr>
          <w:rFonts w:ascii="Times New Roman" w:hAnsi="Times New Roman" w:cs="Times New Roman"/>
        </w:rPr>
      </w:pPr>
      <w:r w:rsidRPr="00FE6A2F">
        <w:rPr>
          <w:rFonts w:ascii="Times New Roman" w:hAnsi="Times New Roman" w:cs="Times New Roman"/>
          <w:highlight w:val="green"/>
        </w:rPr>
        <w:t>Examples:</w:t>
      </w:r>
      <w:r w:rsidRPr="00FE6A2F">
        <w:rPr>
          <w:rFonts w:ascii="Times New Roman" w:hAnsi="Times New Roman" w:cs="Times New Roman"/>
        </w:rPr>
        <w:t xml:space="preserve"> Grave memorials testify to the affection of family life, and surviving papyrus letters testify to its decency and sobriety</w:t>
      </w:r>
    </w:p>
    <w:p w14:paraId="6D1BF89C"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651D7D4B"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The Role of Roman Religion in Society</w:t>
      </w:r>
    </w:p>
    <w:p w14:paraId="375C9391" w14:textId="77777777" w:rsidR="00FE6A2F" w:rsidRPr="00FE6A2F" w:rsidRDefault="00FE6A2F" w:rsidP="00FE6A2F">
      <w:pPr>
        <w:numPr>
          <w:ilvl w:val="0"/>
          <w:numId w:val="2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Religion ensured the existing world order and the prosperity of the Roman people, while the emperor was the supreme priest (pontifex maximus in Latin)</w:t>
      </w:r>
    </w:p>
    <w:p w14:paraId="7595FC09" w14:textId="77777777" w:rsidR="00FE6A2F" w:rsidRPr="00FE6A2F" w:rsidRDefault="00FE6A2F" w:rsidP="00FE6A2F">
      <w:pPr>
        <w:numPr>
          <w:ilvl w:val="0"/>
          <w:numId w:val="2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Fear of chaos if the empire fell was shared by all</w:t>
      </w:r>
    </w:p>
    <w:p w14:paraId="15F2E7B9" w14:textId="77777777" w:rsidR="00FE6A2F" w:rsidRPr="00FE6A2F" w:rsidRDefault="00FE6A2F" w:rsidP="00FE6A2F">
      <w:pPr>
        <w:numPr>
          <w:ilvl w:val="0"/>
          <w:numId w:val="2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Roman religion was a series of religious acts performed by professionals (the priests) and there were no scriptures.</w:t>
      </w:r>
    </w:p>
    <w:p w14:paraId="22B060D3" w14:textId="77777777" w:rsidR="00FE6A2F" w:rsidRPr="00FE6A2F" w:rsidRDefault="00FE6A2F" w:rsidP="00FE6A2F">
      <w:pPr>
        <w:numPr>
          <w:ilvl w:val="0"/>
          <w:numId w:val="2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Religion was meant to achieve the right relationship between the Gods and humans</w:t>
      </w:r>
    </w:p>
    <w:p w14:paraId="637F5677" w14:textId="77777777" w:rsidR="00FE6A2F" w:rsidRPr="00FE6A2F" w:rsidRDefault="00FE6A2F" w:rsidP="00FE6A2F">
      <w:pPr>
        <w:numPr>
          <w:ilvl w:val="0"/>
          <w:numId w:val="2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Roman citizens were expected to revere and serve the Roman Gods and not to practice any alien religion. In practice, however, any religion was allowed as long as it did not offend the laws and practices of Roman life</w:t>
      </w:r>
    </w:p>
    <w:p w14:paraId="27250EF0"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53BAE2C1"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Opposition to New Religious Movements</w:t>
      </w:r>
    </w:p>
    <w:p w14:paraId="4399F096" w14:textId="77777777" w:rsidR="00FE6A2F" w:rsidRPr="00FE6A2F" w:rsidRDefault="00FE6A2F" w:rsidP="00FE6A2F">
      <w:pPr>
        <w:numPr>
          <w:ilvl w:val="0"/>
          <w:numId w:val="2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2000 years ago Christianity was a new religious movement.</w:t>
      </w:r>
    </w:p>
    <w:p w14:paraId="03AF889B" w14:textId="77777777" w:rsidR="00FE6A2F" w:rsidRPr="00FE6A2F" w:rsidRDefault="00FE6A2F" w:rsidP="00FE6A2F">
      <w:pPr>
        <w:numPr>
          <w:ilvl w:val="0"/>
          <w:numId w:val="2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When we talk about new religious movements, we think of ‘cults’</w:t>
      </w:r>
    </w:p>
    <w:p w14:paraId="00185B2F" w14:textId="77777777" w:rsidR="00FE6A2F" w:rsidRPr="00FE6A2F" w:rsidRDefault="00FE6A2F" w:rsidP="00FE6A2F">
      <w:pPr>
        <w:numPr>
          <w:ilvl w:val="0"/>
          <w:numId w:val="2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Why is there opposition to new movements?  There are several factors: Previously organized and established religions. At the time when Christianity appeared it was coming on turf with existing religions. Roman religion saw this as a threat</w:t>
      </w:r>
    </w:p>
    <w:p w14:paraId="416EC861" w14:textId="77777777" w:rsidR="00FE6A2F" w:rsidRPr="00FE6A2F" w:rsidRDefault="00FE6A2F" w:rsidP="00FE6A2F">
      <w:pPr>
        <w:numPr>
          <w:ilvl w:val="0"/>
          <w:numId w:val="2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Christianity was seen as a mere sect of Judaism. However, over time it became separate; it came to understand itself and see itself as its own identity </w:t>
      </w:r>
    </w:p>
    <w:p w14:paraId="520A14D2" w14:textId="77777777" w:rsidR="00FE6A2F" w:rsidRPr="00FE6A2F" w:rsidRDefault="00FE6A2F" w:rsidP="00FE6A2F">
      <w:pPr>
        <w:numPr>
          <w:ilvl w:val="0"/>
          <w:numId w:val="2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Why where Romans not opposed to Judaism? Judaism was there for a long time, it was preserved as a established religion. Christianity is seen as a superstitious </w:t>
      </w:r>
    </w:p>
    <w:p w14:paraId="67CD8CC3" w14:textId="77777777" w:rsidR="00FE6A2F" w:rsidRPr="00FE6A2F" w:rsidRDefault="00FE6A2F" w:rsidP="00FE6A2F">
      <w:pPr>
        <w:numPr>
          <w:ilvl w:val="0"/>
          <w:numId w:val="2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Governments consider that its citizens not be exposed to dangerous practices. In the other hand, government has to provide room for religious practice</w:t>
      </w:r>
    </w:p>
    <w:p w14:paraId="539DF1D3" w14:textId="77777777" w:rsidR="00FE6A2F" w:rsidRPr="00FE6A2F" w:rsidRDefault="00FE6A2F" w:rsidP="00FE6A2F">
      <w:pPr>
        <w:numPr>
          <w:ilvl w:val="0"/>
          <w:numId w:val="2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This was a bit of theory that was borrowed from sociology  </w:t>
      </w:r>
    </w:p>
    <w:p w14:paraId="6D531573"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Opposition From</w:t>
      </w:r>
    </w:p>
    <w:p w14:paraId="276AC8E7" w14:textId="77777777" w:rsidR="00FE6A2F" w:rsidRPr="00FE6A2F" w:rsidRDefault="00FE6A2F" w:rsidP="00FE6A2F">
      <w:pPr>
        <w:numPr>
          <w:ilvl w:val="0"/>
          <w:numId w:val="3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Previously organized and established religions - When Christianity appeared it was coming to the turf of other religious, it perceived Christianity as a threat</w:t>
      </w:r>
    </w:p>
    <w:p w14:paraId="46A9FD97" w14:textId="77777777" w:rsidR="00FE6A2F" w:rsidRPr="00FE6A2F" w:rsidRDefault="00FE6A2F" w:rsidP="00FE6A2F">
      <w:pPr>
        <w:numPr>
          <w:ilvl w:val="0"/>
          <w:numId w:val="3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Christianity was perceived as a mere speck of Judaism, later it appeared to become separate</w:t>
      </w:r>
    </w:p>
    <w:p w14:paraId="02726220" w14:textId="77777777" w:rsidR="00FE6A2F" w:rsidRPr="00FE6A2F" w:rsidRDefault="00FE6A2F" w:rsidP="00FE6A2F">
      <w:pPr>
        <w:numPr>
          <w:ilvl w:val="0"/>
          <w:numId w:val="3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Judaism was a different religion from Roman, however it was there for a long time</w:t>
      </w:r>
    </w:p>
    <w:p w14:paraId="792B180C" w14:textId="77777777" w:rsidR="00FE6A2F" w:rsidRPr="00FE6A2F" w:rsidRDefault="00FE6A2F" w:rsidP="00FE6A2F">
      <w:pPr>
        <w:numPr>
          <w:ilvl w:val="0"/>
          <w:numId w:val="3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Governments struggling to balance religious freedom with public safety - Do not want to put the public in harm</w:t>
      </w:r>
    </w:p>
    <w:p w14:paraId="05468DEF" w14:textId="77777777" w:rsidR="00FE6A2F" w:rsidRPr="00FE6A2F" w:rsidRDefault="00FE6A2F" w:rsidP="00FE6A2F">
      <w:pPr>
        <w:numPr>
          <w:ilvl w:val="0"/>
          <w:numId w:val="3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4</w:t>
      </w:r>
      <w:r w:rsidRPr="00FE6A2F">
        <w:rPr>
          <w:rFonts w:ascii="Times New Roman" w:eastAsia="Times New Roman" w:hAnsi="Times New Roman" w:cs="Times New Roman"/>
          <w:vertAlign w:val="superscript"/>
        </w:rPr>
        <w:t>th</w:t>
      </w:r>
      <w:r w:rsidRPr="00FE6A2F">
        <w:rPr>
          <w:rFonts w:ascii="Times New Roman" w:eastAsia="Times New Roman" w:hAnsi="Times New Roman" w:cs="Times New Roman"/>
        </w:rPr>
        <w:t xml:space="preserve"> century Christianity became legal </w:t>
      </w:r>
    </w:p>
    <w:p w14:paraId="7EBFC0E5"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Examples From the Contemporary Era</w:t>
      </w:r>
    </w:p>
    <w:p w14:paraId="1D57FE70" w14:textId="77777777" w:rsidR="00FE6A2F" w:rsidRPr="00FE6A2F" w:rsidRDefault="00FE6A2F" w:rsidP="00FE6A2F">
      <w:pPr>
        <w:numPr>
          <w:ilvl w:val="0"/>
          <w:numId w:val="3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Illegal businesses or money extortionists posing as religious groups</w:t>
      </w:r>
    </w:p>
    <w:p w14:paraId="53C8E23B" w14:textId="77777777" w:rsidR="00FE6A2F" w:rsidRPr="00FE6A2F" w:rsidRDefault="00FE6A2F" w:rsidP="00FE6A2F">
      <w:pPr>
        <w:numPr>
          <w:ilvl w:val="0"/>
          <w:numId w:val="3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Neo-fascists disguised as medieval cults but promoting white supremacy and hatred of immigrants</w:t>
      </w:r>
    </w:p>
    <w:p w14:paraId="5C9BDF94" w14:textId="77777777" w:rsidR="00FE6A2F" w:rsidRPr="00FE6A2F" w:rsidRDefault="00FE6A2F" w:rsidP="00FE6A2F">
      <w:pPr>
        <w:numPr>
          <w:ilvl w:val="0"/>
          <w:numId w:val="3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Concern that NRMs may cause psychological damage, especially to vulnerable young people</w:t>
      </w:r>
    </w:p>
    <w:p w14:paraId="62DD0B0D" w14:textId="77777777" w:rsidR="00FE6A2F" w:rsidRPr="00FE6A2F" w:rsidRDefault="00FE6A2F" w:rsidP="00FE6A2F">
      <w:pPr>
        <w:numPr>
          <w:ilvl w:val="0"/>
          <w:numId w:val="3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Loneliness and alienation from mainstream culture</w:t>
      </w:r>
    </w:p>
    <w:p w14:paraId="54FDED34"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2C81CAEB"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Opposition to Christianity</w:t>
      </w:r>
    </w:p>
    <w:p w14:paraId="0A5269D9" w14:textId="77777777" w:rsidR="00FE6A2F" w:rsidRPr="00FE6A2F" w:rsidRDefault="00FE6A2F" w:rsidP="00FE6A2F">
      <w:pPr>
        <w:numPr>
          <w:ilvl w:val="0"/>
          <w:numId w:val="3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Romans were open to enlarging the pantheon of Gods.</w:t>
      </w:r>
    </w:p>
    <w:p w14:paraId="16B36075" w14:textId="77777777" w:rsidR="00FE6A2F" w:rsidRPr="00FE6A2F" w:rsidRDefault="00FE6A2F" w:rsidP="00FE6A2F">
      <w:pPr>
        <w:numPr>
          <w:ilvl w:val="0"/>
          <w:numId w:val="3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At what stage did “foreign worship” become “evil worship” abominable to the Roman Gods?</w:t>
      </w:r>
    </w:p>
    <w:p w14:paraId="7A882BF0" w14:textId="77777777" w:rsidR="00FE6A2F" w:rsidRPr="00FE6A2F" w:rsidRDefault="00FE6A2F" w:rsidP="00FE6A2F">
      <w:pPr>
        <w:numPr>
          <w:ilvl w:val="0"/>
          <w:numId w:val="3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In Rome in 186 BC, Livy (Roman historian) describes the case of the Bacchanals (Dionysius’s feast) that degenerated into a conspiratorial orgy and had to be repressed.</w:t>
      </w:r>
    </w:p>
    <w:p w14:paraId="550A824F" w14:textId="77777777" w:rsidR="00FE6A2F" w:rsidRPr="00FE6A2F" w:rsidRDefault="00FE6A2F" w:rsidP="00FE6A2F">
      <w:pPr>
        <w:numPr>
          <w:ilvl w:val="0"/>
          <w:numId w:val="3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Christians in the time of Nero were another “foreign religion”, sometimes understood as a superstition.</w:t>
      </w:r>
    </w:p>
    <w:p w14:paraId="0F35EEBD" w14:textId="77777777" w:rsidR="00FE6A2F" w:rsidRPr="00FE6A2F" w:rsidRDefault="00FE6A2F" w:rsidP="00FE6A2F">
      <w:pPr>
        <w:numPr>
          <w:ilvl w:val="0"/>
          <w:numId w:val="32"/>
        </w:numPr>
        <w:ind w:left="540"/>
        <w:textAlignment w:val="center"/>
        <w:rPr>
          <w:rFonts w:ascii="Calibri" w:eastAsia="Times New Roman" w:hAnsi="Calibri" w:cs="Times New Roman"/>
          <w:sz w:val="22"/>
          <w:szCs w:val="22"/>
          <w:lang w:val="en-CA"/>
        </w:rPr>
      </w:pPr>
      <w:r w:rsidRPr="00FE6A2F">
        <w:rPr>
          <w:rFonts w:ascii="Times New Roman" w:eastAsia="Times New Roman" w:hAnsi="Times New Roman" w:cs="Times New Roman"/>
        </w:rPr>
        <w:t xml:space="preserve">Christians (like Jews and Muslims) are monotheistic, that is, they believe in only one God – Christians claimed their God was Jesus Christ. The Roman religion believed in many Gods not like Christians and Jews. </w:t>
      </w:r>
      <w:r w:rsidRPr="00FE6A2F">
        <w:rPr>
          <w:rFonts w:ascii="Times New Roman" w:eastAsia="Times New Roman" w:hAnsi="Times New Roman" w:cs="Times New Roman"/>
          <w:lang w:val="en-CA"/>
        </w:rPr>
        <w:t>Christians were persecuted for this, were not seen as abiding citizens. Christians were blamed for natural and unnatural causes.</w:t>
      </w:r>
    </w:p>
    <w:p w14:paraId="23147A91" w14:textId="77777777" w:rsidR="00FE6A2F" w:rsidRPr="00FE6A2F" w:rsidRDefault="00FE6A2F" w:rsidP="00FE6A2F">
      <w:pPr>
        <w:numPr>
          <w:ilvl w:val="0"/>
          <w:numId w:val="3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Christians refused to worship foreign Gods, especially emperors who claimed divine descent. That refusal led to persecution and martyrdom.</w:t>
      </w:r>
    </w:p>
    <w:p w14:paraId="63AEBF1A" w14:textId="77777777" w:rsidR="00FE6A2F" w:rsidRPr="00FE6A2F" w:rsidRDefault="00FE6A2F" w:rsidP="00FE6A2F">
      <w:pPr>
        <w:numPr>
          <w:ilvl w:val="0"/>
          <w:numId w:val="3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Christians were also seen as revolutionaries by the state (because they did not behave like the rest of the population).</w:t>
      </w:r>
    </w:p>
    <w:p w14:paraId="41E62BA7" w14:textId="77777777" w:rsidR="00FE6A2F" w:rsidRPr="00FE6A2F" w:rsidRDefault="00FE6A2F" w:rsidP="00FE6A2F">
      <w:pPr>
        <w:numPr>
          <w:ilvl w:val="0"/>
          <w:numId w:val="3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result was the scapegoating of Jews and Christians with false accusations.</w:t>
      </w:r>
    </w:p>
    <w:p w14:paraId="36256C07"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54AE1186"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Lesson 3</w:t>
      </w:r>
    </w:p>
    <w:p w14:paraId="34E3185F" w14:textId="77777777" w:rsidR="00FE6A2F" w:rsidRPr="00FE6A2F" w:rsidRDefault="00FE6A2F" w:rsidP="00FE6A2F">
      <w:pPr>
        <w:numPr>
          <w:ilvl w:val="0"/>
          <w:numId w:val="3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Symbolism of light vs. darkness foes back to the 1</w:t>
      </w:r>
      <w:r w:rsidRPr="00FE6A2F">
        <w:rPr>
          <w:rFonts w:ascii="Times New Roman" w:eastAsia="Times New Roman" w:hAnsi="Times New Roman" w:cs="Times New Roman"/>
          <w:vertAlign w:val="superscript"/>
        </w:rPr>
        <w:t>st</w:t>
      </w:r>
      <w:r w:rsidRPr="00FE6A2F">
        <w:rPr>
          <w:rFonts w:ascii="Times New Roman" w:eastAsia="Times New Roman" w:hAnsi="Times New Roman" w:cs="Times New Roman"/>
        </w:rPr>
        <w:t xml:space="preserve"> Jewish temple ‘Good vs. Evil’ </w:t>
      </w:r>
    </w:p>
    <w:p w14:paraId="072AD46C" w14:textId="77777777" w:rsidR="00FE6A2F" w:rsidRPr="00FE6A2F" w:rsidRDefault="00FE6A2F" w:rsidP="00FE6A2F">
      <w:pPr>
        <w:numPr>
          <w:ilvl w:val="0"/>
          <w:numId w:val="3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Jesus himself was a Jew, Mary was a Jew</w:t>
      </w:r>
    </w:p>
    <w:p w14:paraId="1123F9E5" w14:textId="77777777" w:rsidR="00FE6A2F" w:rsidRPr="00FE6A2F" w:rsidRDefault="00FE6A2F" w:rsidP="00FE6A2F">
      <w:pPr>
        <w:numPr>
          <w:ilvl w:val="0"/>
          <w:numId w:val="3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Readings -- Messiah the Kings of the ancient times (In Judaism) The Jewish where the Masgaka. Some people had the understanding of a political savior (Zealots). Among them Philo (20/15 B.C.E.–50 C.E.), a leading figure of the Jewish community in Alexandria, represents the Greek Diaspora; he recast the biblical narrative in the idiom of Plato and the Stoics, making wide use of the allegorical interpretation that the Alexandrian fathers and Ambrose were to develop with such gusto.</w:t>
      </w:r>
    </w:p>
    <w:p w14:paraId="2C3684AF"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428CF3C8"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History of the Jewish People</w:t>
      </w:r>
    </w:p>
    <w:p w14:paraId="34712110" w14:textId="77777777" w:rsidR="00FE6A2F" w:rsidRPr="00FE6A2F" w:rsidRDefault="00FE6A2F" w:rsidP="00FE6A2F">
      <w:pPr>
        <w:numPr>
          <w:ilvl w:val="0"/>
          <w:numId w:val="3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Judaism is the diverse tradition associated with the Jewish people</w:t>
      </w:r>
    </w:p>
    <w:p w14:paraId="730E41BE" w14:textId="77777777" w:rsidR="00FE6A2F" w:rsidRPr="00FE6A2F" w:rsidRDefault="00FE6A2F" w:rsidP="00FE6A2F">
      <w:pPr>
        <w:numPr>
          <w:ilvl w:val="0"/>
          <w:numId w:val="3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Jews - history experienced as a continuing dialogue with God</w:t>
      </w:r>
    </w:p>
    <w:p w14:paraId="04FD1B8D"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Meanings of “Israel”</w:t>
      </w:r>
    </w:p>
    <w:p w14:paraId="7D1697B5" w14:textId="77777777" w:rsidR="00FE6A2F" w:rsidRPr="00FE6A2F" w:rsidRDefault="00FE6A2F" w:rsidP="00FE6A2F">
      <w:pPr>
        <w:numPr>
          <w:ilvl w:val="0"/>
          <w:numId w:val="3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semi-nomadic tribes who answered God’s call to use the divine law</w:t>
      </w:r>
    </w:p>
    <w:p w14:paraId="66C6F064" w14:textId="77777777" w:rsidR="00FE6A2F" w:rsidRPr="00FE6A2F" w:rsidRDefault="00FE6A2F" w:rsidP="00FE6A2F">
      <w:pPr>
        <w:numPr>
          <w:ilvl w:val="0"/>
          <w:numId w:val="3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Those who answer the call and strive to obey the law through the Torah</w:t>
      </w:r>
    </w:p>
    <w:p w14:paraId="79010D0F"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385EE565"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Jewish history starts with the stories recounted in the Hebrew Bible</w:t>
      </w:r>
    </w:p>
    <w:p w14:paraId="2B9331BA"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(Tanakh in Hebrew, “Old Testament” for Christians)</w:t>
      </w:r>
    </w:p>
    <w:p w14:paraId="48E784D6" w14:textId="77777777" w:rsidR="00FE6A2F" w:rsidRPr="00FE6A2F" w:rsidRDefault="00FE6A2F" w:rsidP="00FE6A2F">
      <w:pPr>
        <w:rPr>
          <w:rFonts w:ascii="Times New Roman" w:hAnsi="Times New Roman" w:cs="Times New Roman"/>
          <w:lang w:val="en-CA"/>
        </w:rPr>
      </w:pPr>
      <w:r w:rsidRPr="00FE6A2F">
        <w:rPr>
          <w:rFonts w:ascii="Times New Roman" w:hAnsi="Times New Roman" w:cs="Times New Roman"/>
          <w:b/>
          <w:bCs/>
          <w:lang w:val="en-CA"/>
        </w:rPr>
        <w:t>Stories Such As:</w:t>
      </w:r>
    </w:p>
    <w:p w14:paraId="74DFDE88" w14:textId="77777777" w:rsidR="00FE6A2F" w:rsidRPr="00FE6A2F" w:rsidRDefault="00FE6A2F" w:rsidP="00FE6A2F">
      <w:pPr>
        <w:numPr>
          <w:ilvl w:val="0"/>
          <w:numId w:val="3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Creation of the world by a supreme deity or God</w:t>
      </w:r>
    </w:p>
    <w:p w14:paraId="4B68EA9C" w14:textId="77777777" w:rsidR="00FE6A2F" w:rsidRPr="00FE6A2F" w:rsidRDefault="00FE6A2F" w:rsidP="00FE6A2F">
      <w:pPr>
        <w:numPr>
          <w:ilvl w:val="0"/>
          <w:numId w:val="3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Patriarchs and matriarchs</w:t>
      </w:r>
    </w:p>
    <w:p w14:paraId="12FD4F65" w14:textId="77777777" w:rsidR="00FE6A2F" w:rsidRPr="00FE6A2F" w:rsidRDefault="00FE6A2F" w:rsidP="00FE6A2F">
      <w:pPr>
        <w:numPr>
          <w:ilvl w:val="0"/>
          <w:numId w:val="3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Moses, who spoke with God and led the people according to God’s commandments</w:t>
      </w:r>
    </w:p>
    <w:p w14:paraId="1ADB9EAD" w14:textId="77777777" w:rsidR="00FE6A2F" w:rsidRPr="00FE6A2F" w:rsidRDefault="00FE6A2F" w:rsidP="00FE6A2F">
      <w:pPr>
        <w:numPr>
          <w:ilvl w:val="0"/>
          <w:numId w:val="3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Prophets who heard God’s warnings for sinners</w:t>
      </w:r>
    </w:p>
    <w:p w14:paraId="7663032C" w14:textId="77777777" w:rsidR="00FE6A2F" w:rsidRPr="00FE6A2F" w:rsidRDefault="00FE6A2F" w:rsidP="00FE6A2F">
      <w:pPr>
        <w:numPr>
          <w:ilvl w:val="0"/>
          <w:numId w:val="3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 xml:space="preserve">Post-biblical evolving teachings and practices are collected in the Talmud </w:t>
      </w:r>
      <w:r w:rsidRPr="00FE6A2F">
        <w:rPr>
          <w:rFonts w:ascii="Times New Roman" w:eastAsia="Times New Roman" w:hAnsi="Times New Roman" w:cs="Times New Roman"/>
        </w:rPr>
        <w:t>-- A great compendium of Jewish law and lore</w:t>
      </w:r>
    </w:p>
    <w:p w14:paraId="4F7DB541" w14:textId="77777777" w:rsidR="00FE6A2F" w:rsidRPr="00FE6A2F" w:rsidRDefault="00FE6A2F" w:rsidP="00FE6A2F">
      <w:pPr>
        <w:numPr>
          <w:ilvl w:val="0"/>
          <w:numId w:val="3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 xml:space="preserve">Year 70 AD: </w:t>
      </w:r>
      <w:r w:rsidRPr="00FE6A2F">
        <w:rPr>
          <w:rFonts w:ascii="Times New Roman" w:eastAsia="Times New Roman" w:hAnsi="Times New Roman" w:cs="Times New Roman"/>
        </w:rPr>
        <w:t>Romans destroy the Jewish temple in Jerusalem and disperse the Jews throughout the world</w:t>
      </w:r>
    </w:p>
    <w:p w14:paraId="249F6BA3" w14:textId="77777777" w:rsidR="00FE6A2F" w:rsidRPr="00FE6A2F" w:rsidRDefault="00FE6A2F" w:rsidP="00FE6A2F">
      <w:pPr>
        <w:numPr>
          <w:ilvl w:val="0"/>
          <w:numId w:val="3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Destruction of Jerusalem by the Romans Under the Command of Titus</w:t>
      </w:r>
    </w:p>
    <w:p w14:paraId="12F10AB5"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w:t>
      </w:r>
    </w:p>
    <w:p w14:paraId="443487F6"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Biblical Stories</w:t>
      </w:r>
    </w:p>
    <w:p w14:paraId="2E50C9C6" w14:textId="77777777" w:rsidR="00FE6A2F" w:rsidRPr="00FE6A2F" w:rsidRDefault="00FE6A2F" w:rsidP="00FE6A2F">
      <w:pPr>
        <w:numPr>
          <w:ilvl w:val="0"/>
          <w:numId w:val="3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Problem of Historicity</w:t>
      </w:r>
      <w:r w:rsidRPr="00FE6A2F">
        <w:rPr>
          <w:rFonts w:ascii="Times New Roman" w:eastAsia="Times New Roman" w:hAnsi="Times New Roman" w:cs="Times New Roman"/>
        </w:rPr>
        <w:t>: Scholars are uncertain about the historical accuracy of the early biblical stories because no other evidence exists about certain events and people genealogies mentioned in the Bible.</w:t>
      </w:r>
    </w:p>
    <w:p w14:paraId="6C598FDD" w14:textId="77777777" w:rsidR="00FE6A2F" w:rsidRPr="00FE6A2F" w:rsidRDefault="00FE6A2F" w:rsidP="00FE6A2F">
      <w:pPr>
        <w:numPr>
          <w:ilvl w:val="0"/>
          <w:numId w:val="3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 xml:space="preserve">Tradition Holds: </w:t>
      </w:r>
      <w:r w:rsidRPr="00FE6A2F">
        <w:rPr>
          <w:rFonts w:ascii="Times New Roman" w:eastAsia="Times New Roman" w:hAnsi="Times New Roman" w:cs="Times New Roman"/>
        </w:rPr>
        <w:t>Torah (Five Books of Moses) were revealed by God directly to Moses, who wrote them down</w:t>
      </w:r>
    </w:p>
    <w:p w14:paraId="42F0F072" w14:textId="77777777" w:rsidR="00FE6A2F" w:rsidRPr="00FE6A2F" w:rsidRDefault="00FE6A2F" w:rsidP="00FE6A2F">
      <w:pPr>
        <w:numPr>
          <w:ilvl w:val="0"/>
          <w:numId w:val="3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 xml:space="preserve">Scholars Hold: </w:t>
      </w:r>
      <w:r w:rsidRPr="00FE6A2F">
        <w:rPr>
          <w:rFonts w:ascii="Times New Roman" w:eastAsia="Times New Roman" w:hAnsi="Times New Roman" w:cs="Times New Roman"/>
        </w:rPr>
        <w:t>Torah was an oral tradition reworked and redacted by later authors</w:t>
      </w:r>
    </w:p>
    <w:p w14:paraId="30451344" w14:textId="77777777" w:rsidR="00FE6A2F" w:rsidRPr="00FE6A2F" w:rsidRDefault="00FE6A2F" w:rsidP="00FE6A2F">
      <w:pPr>
        <w:numPr>
          <w:ilvl w:val="0"/>
          <w:numId w:val="3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Final form of Torah around 430 BCE</w:t>
      </w:r>
      <w:r w:rsidRPr="00FE6A2F">
        <w:rPr>
          <w:rFonts w:ascii="Times New Roman" w:eastAsia="Times New Roman" w:hAnsi="Times New Roman" w:cs="Times New Roman"/>
        </w:rPr>
        <w:t>: Created by Ezra the Scribe and Priest and his editorial team</w:t>
      </w:r>
    </w:p>
    <w:p w14:paraId="6500E6FA" w14:textId="77777777" w:rsidR="00FE6A2F" w:rsidRPr="00FE6A2F" w:rsidRDefault="00FE6A2F" w:rsidP="00FE6A2F">
      <w:pPr>
        <w:numPr>
          <w:ilvl w:val="0"/>
          <w:numId w:val="3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Intent of later authors:</w:t>
      </w:r>
      <w:r w:rsidRPr="00FE6A2F">
        <w:rPr>
          <w:rFonts w:ascii="Times New Roman" w:eastAsia="Times New Roman" w:hAnsi="Times New Roman" w:cs="Times New Roman"/>
        </w:rPr>
        <w:t xml:space="preserve"> Interpreting the formation of Israel from a religious point of view as the results of God’s actions in human history</w:t>
      </w:r>
    </w:p>
    <w:p w14:paraId="6EA9E566" w14:textId="77777777" w:rsidR="00FE6A2F" w:rsidRPr="00FE6A2F" w:rsidRDefault="00FE6A2F" w:rsidP="00FE6A2F">
      <w:pPr>
        <w:numPr>
          <w:ilvl w:val="0"/>
          <w:numId w:val="3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 xml:space="preserve">Similarities of biblical stories with Mesopotamian legends: </w:t>
      </w:r>
      <w:r w:rsidRPr="00FE6A2F">
        <w:rPr>
          <w:rFonts w:ascii="Times New Roman" w:eastAsia="Times New Roman" w:hAnsi="Times New Roman" w:cs="Times New Roman"/>
        </w:rPr>
        <w:t>Creation, the Garden of Eden, the great flood, the tower of Babel</w:t>
      </w:r>
    </w:p>
    <w:p w14:paraId="06D27F6E" w14:textId="77777777" w:rsidR="00FE6A2F" w:rsidRPr="00FE6A2F" w:rsidRDefault="00FE6A2F" w:rsidP="00FE6A2F">
      <w:pPr>
        <w:numPr>
          <w:ilvl w:val="0"/>
          <w:numId w:val="3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Despite concerns about accuracy, biblical stories are religiously significant for both Christians and Muslims</w:t>
      </w:r>
    </w:p>
    <w:p w14:paraId="546F5EB9"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w:t>
      </w:r>
    </w:p>
    <w:p w14:paraId="4F91CF26"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From Creation to the God of Abraham</w:t>
      </w:r>
    </w:p>
    <w:p w14:paraId="27C4CCE2"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xml:space="preserve">Genesis 1.1-2.4 </w:t>
      </w:r>
      <w:r w:rsidRPr="00FE6A2F">
        <w:rPr>
          <w:rFonts w:ascii="Times New Roman" w:hAnsi="Times New Roman" w:cs="Times New Roman"/>
        </w:rPr>
        <w:t xml:space="preserve">-- “Priestly” source (God - referred to as Elohim) dates from after 586 BCE </w:t>
      </w:r>
    </w:p>
    <w:p w14:paraId="43F4B90B" w14:textId="77777777" w:rsidR="00FE6A2F" w:rsidRPr="00FE6A2F" w:rsidRDefault="00FE6A2F" w:rsidP="00FE6A2F">
      <w:pPr>
        <w:numPr>
          <w:ilvl w:val="0"/>
          <w:numId w:val="3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Creation of heaven and earth by God in six “days”</w:t>
      </w:r>
    </w:p>
    <w:p w14:paraId="1E6BA4A7" w14:textId="77777777" w:rsidR="00FE6A2F" w:rsidRPr="00FE6A2F" w:rsidRDefault="00FE6A2F" w:rsidP="00FE6A2F">
      <w:pPr>
        <w:numPr>
          <w:ilvl w:val="0"/>
          <w:numId w:val="3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Creation of material universe</w:t>
      </w:r>
    </w:p>
    <w:p w14:paraId="2298635A" w14:textId="77777777" w:rsidR="00FE6A2F" w:rsidRPr="00FE6A2F" w:rsidRDefault="00FE6A2F" w:rsidP="00FE6A2F">
      <w:pPr>
        <w:numPr>
          <w:ilvl w:val="0"/>
          <w:numId w:val="3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Creation of man and woman in the divine “image”</w:t>
      </w:r>
    </w:p>
    <w:p w14:paraId="4B282E83" w14:textId="77777777" w:rsidR="00FE6A2F" w:rsidRPr="00FE6A2F" w:rsidRDefault="00FE6A2F" w:rsidP="00FE6A2F">
      <w:pPr>
        <w:numPr>
          <w:ilvl w:val="0"/>
          <w:numId w:val="3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Humans placed as masters of the earth</w:t>
      </w:r>
    </w:p>
    <w:p w14:paraId="5F8D47FB"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xml:space="preserve">Genesis 2.4 </w:t>
      </w:r>
      <w:r w:rsidRPr="00FE6A2F">
        <w:rPr>
          <w:rFonts w:ascii="Times New Roman" w:hAnsi="Times New Roman" w:cs="Times New Roman"/>
        </w:rPr>
        <w:t>-- The “Yahwist” source (God - referred to as Yahweh) is thought to be an earlier account than Genesis 1.1-2.4</w:t>
      </w:r>
    </w:p>
    <w:p w14:paraId="4A0F53B5" w14:textId="77777777" w:rsidR="00FE6A2F" w:rsidRPr="00FE6A2F" w:rsidRDefault="00FE6A2F" w:rsidP="00FE6A2F">
      <w:pPr>
        <w:numPr>
          <w:ilvl w:val="0"/>
          <w:numId w:val="3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God is a transcendent creator, without origin, gender, or form, a being utterly different from the created world</w:t>
      </w:r>
    </w:p>
    <w:p w14:paraId="490B1355"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The Adam and Eve story:</w:t>
      </w:r>
    </w:p>
    <w:p w14:paraId="48F16FC8" w14:textId="77777777" w:rsidR="00FE6A2F" w:rsidRPr="00FE6A2F" w:rsidRDefault="00FE6A2F" w:rsidP="00FE6A2F">
      <w:pPr>
        <w:numPr>
          <w:ilvl w:val="0"/>
          <w:numId w:val="4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Theme of exile from paradise is present throughout Jewish history</w:t>
      </w:r>
    </w:p>
    <w:p w14:paraId="715A2591" w14:textId="77777777" w:rsidR="00FE6A2F" w:rsidRPr="00FE6A2F" w:rsidRDefault="00FE6A2F" w:rsidP="00FE6A2F">
      <w:pPr>
        <w:numPr>
          <w:ilvl w:val="0"/>
          <w:numId w:val="4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Either punishment or straightening of the world through Jews</w:t>
      </w:r>
    </w:p>
    <w:p w14:paraId="2A602AAE"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Noah’s story and the flood</w:t>
      </w:r>
    </w:p>
    <w:p w14:paraId="46522A8E"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Ten generations after Noah:</w:t>
      </w:r>
    </w:p>
    <w:p w14:paraId="59375F27" w14:textId="77777777" w:rsidR="00FE6A2F" w:rsidRPr="00FE6A2F" w:rsidRDefault="00FE6A2F" w:rsidP="00FE6A2F">
      <w:pPr>
        <w:numPr>
          <w:ilvl w:val="0"/>
          <w:numId w:val="4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“patriarchs” (Abraham, Isaac, Jacob)</w:t>
      </w:r>
    </w:p>
    <w:p w14:paraId="3C4A45A4" w14:textId="77777777" w:rsidR="00FE6A2F" w:rsidRPr="00FE6A2F" w:rsidRDefault="00FE6A2F" w:rsidP="00FE6A2F">
      <w:pPr>
        <w:numPr>
          <w:ilvl w:val="0"/>
          <w:numId w:val="4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“matriarchs”</w:t>
      </w:r>
      <w:r w:rsidRPr="00FE6A2F">
        <w:rPr>
          <w:rFonts w:ascii="MingLiU" w:eastAsia="MingLiU" w:hAnsi="MingLiU" w:cs="MingLiU"/>
        </w:rPr>
        <w:br/>
      </w:r>
      <w:r w:rsidRPr="00FE6A2F">
        <w:rPr>
          <w:rFonts w:ascii="Times New Roman" w:eastAsia="Times New Roman" w:hAnsi="Times New Roman" w:cs="Times New Roman"/>
        </w:rPr>
        <w:t>(their wives - Sarah, Rebecca, Leah and Rachel)</w:t>
      </w:r>
    </w:p>
    <w:p w14:paraId="085E82B1"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Abraham</w:t>
      </w:r>
    </w:p>
    <w:p w14:paraId="2CC8792C" w14:textId="77777777" w:rsidR="00FE6A2F" w:rsidRPr="00FE6A2F" w:rsidRDefault="00FE6A2F" w:rsidP="00FE6A2F">
      <w:pPr>
        <w:numPr>
          <w:ilvl w:val="0"/>
          <w:numId w:val="4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Born in Chaldean City of Ur, Mesopotamia, migrated to Haran, and then called by God to Canaan</w:t>
      </w:r>
    </w:p>
    <w:p w14:paraId="21DD61A8" w14:textId="77777777" w:rsidR="00FE6A2F" w:rsidRPr="00FE6A2F" w:rsidRDefault="00FE6A2F" w:rsidP="00FE6A2F">
      <w:pPr>
        <w:ind w:left="540"/>
        <w:rPr>
          <w:rFonts w:ascii="Times New Roman" w:hAnsi="Times New Roman" w:cs="Times New Roman"/>
        </w:rPr>
      </w:pPr>
      <w:r w:rsidRPr="00FE6A2F">
        <w:rPr>
          <w:rFonts w:ascii="Times New Roman" w:hAnsi="Times New Roman" w:cs="Times New Roman"/>
          <w:b/>
          <w:bCs/>
        </w:rPr>
        <w:t>Shows an example of obedience to God’s commandments through:</w:t>
      </w:r>
    </w:p>
    <w:p w14:paraId="44F8273F" w14:textId="77777777" w:rsidR="00FE6A2F" w:rsidRPr="00FE6A2F" w:rsidRDefault="00FE6A2F" w:rsidP="00FE6A2F">
      <w:pPr>
        <w:numPr>
          <w:ilvl w:val="0"/>
          <w:numId w:val="43"/>
        </w:numPr>
        <w:ind w:left="1080"/>
        <w:textAlignment w:val="center"/>
        <w:rPr>
          <w:rFonts w:ascii="Calibri" w:eastAsia="Times New Roman" w:hAnsi="Calibri" w:cs="Times New Roman"/>
          <w:sz w:val="22"/>
          <w:szCs w:val="22"/>
        </w:rPr>
      </w:pPr>
      <w:r w:rsidRPr="00FE6A2F">
        <w:rPr>
          <w:rFonts w:ascii="Times New Roman" w:eastAsia="Times New Roman" w:hAnsi="Times New Roman" w:cs="Times New Roman"/>
        </w:rPr>
        <w:t>Circumcision - sign of the covenant with God</w:t>
      </w:r>
    </w:p>
    <w:p w14:paraId="7F068515" w14:textId="77777777" w:rsidR="00FE6A2F" w:rsidRPr="00FE6A2F" w:rsidRDefault="00FE6A2F" w:rsidP="00FE6A2F">
      <w:pPr>
        <w:numPr>
          <w:ilvl w:val="0"/>
          <w:numId w:val="43"/>
        </w:numPr>
        <w:ind w:left="1080"/>
        <w:textAlignment w:val="center"/>
        <w:rPr>
          <w:rFonts w:ascii="Calibri" w:eastAsia="Times New Roman" w:hAnsi="Calibri" w:cs="Times New Roman"/>
          <w:sz w:val="22"/>
          <w:szCs w:val="22"/>
        </w:rPr>
      </w:pPr>
      <w:r w:rsidRPr="00FE6A2F">
        <w:rPr>
          <w:rFonts w:ascii="Times New Roman" w:eastAsia="Times New Roman" w:hAnsi="Times New Roman" w:cs="Times New Roman"/>
        </w:rPr>
        <w:t>Ready to sacrifice his son Isaac (from Sarah) upon request from God</w:t>
      </w:r>
    </w:p>
    <w:p w14:paraId="382C77BB" w14:textId="77777777" w:rsidR="00FE6A2F" w:rsidRPr="00FE6A2F" w:rsidRDefault="00FE6A2F" w:rsidP="00FE6A2F">
      <w:pPr>
        <w:numPr>
          <w:ilvl w:val="0"/>
          <w:numId w:val="4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Abraham’s son Ishmael and his mother (slave Hagar) are driven into the desert - Ishmael is an ancestor of the Arabs</w:t>
      </w:r>
    </w:p>
    <w:p w14:paraId="1CFA1994" w14:textId="77777777" w:rsidR="00FE6A2F" w:rsidRPr="00FE6A2F" w:rsidRDefault="00FE6A2F" w:rsidP="00FE6A2F">
      <w:pPr>
        <w:numPr>
          <w:ilvl w:val="0"/>
          <w:numId w:val="4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Abraham is taught by God to be monotheistic</w:t>
      </w:r>
    </w:p>
    <w:p w14:paraId="41B3F1AC"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w:t>
      </w:r>
    </w:p>
    <w:p w14:paraId="2F4B2216"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God was perceived as a ruler in relation to the people, like a parent to a child, or a sovereign to vassals, like a husband to a wife</w:t>
      </w:r>
    </w:p>
    <w:p w14:paraId="70676E38" w14:textId="77777777" w:rsidR="00FE6A2F" w:rsidRPr="00FE6A2F" w:rsidRDefault="00FE6A2F" w:rsidP="00FE6A2F">
      <w:pPr>
        <w:rPr>
          <w:rFonts w:ascii="Times New Roman" w:hAnsi="Times New Roman" w:cs="Times New Roman"/>
          <w:lang w:val="en-CA"/>
        </w:rPr>
      </w:pPr>
      <w:r w:rsidRPr="00FE6A2F">
        <w:rPr>
          <w:rFonts w:ascii="Times New Roman" w:hAnsi="Times New Roman" w:cs="Times New Roman"/>
          <w:lang w:val="en-CA"/>
        </w:rPr>
        <w:t> </w:t>
      </w:r>
    </w:p>
    <w:p w14:paraId="4AFC5E71"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Birth of Israel</w:t>
      </w:r>
    </w:p>
    <w:p w14:paraId="4EBFF7E1" w14:textId="77777777" w:rsidR="00FE6A2F" w:rsidRPr="00FE6A2F" w:rsidRDefault="00FE6A2F" w:rsidP="00FE6A2F">
      <w:pPr>
        <w:numPr>
          <w:ilvl w:val="0"/>
          <w:numId w:val="4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Jacob, Isaac’s second son, receives the new name “Israel” after wrestling for a whole night with An angel of God</w:t>
      </w:r>
    </w:p>
    <w:p w14:paraId="359562FB" w14:textId="77777777" w:rsidR="00FE6A2F" w:rsidRPr="00FE6A2F" w:rsidRDefault="00FE6A2F" w:rsidP="00FE6A2F">
      <w:pPr>
        <w:numPr>
          <w:ilvl w:val="0"/>
          <w:numId w:val="4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Israel - the one who struggled with God</w:t>
      </w:r>
    </w:p>
    <w:p w14:paraId="3F0314C5" w14:textId="77777777" w:rsidR="00FE6A2F" w:rsidRPr="00FE6A2F" w:rsidRDefault="00FE6A2F" w:rsidP="00FE6A2F">
      <w:pPr>
        <w:numPr>
          <w:ilvl w:val="0"/>
          <w:numId w:val="4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Names are indicative of the person’s character</w:t>
      </w:r>
    </w:p>
    <w:p w14:paraId="74409E62" w14:textId="77777777" w:rsidR="00FE6A2F" w:rsidRPr="00FE6A2F" w:rsidRDefault="00FE6A2F" w:rsidP="00FE6A2F">
      <w:pPr>
        <w:numPr>
          <w:ilvl w:val="0"/>
          <w:numId w:val="4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 new name means a new character, in this case of one reborn at a higher level of spirituality</w:t>
      </w:r>
    </w:p>
    <w:p w14:paraId="6E09071E" w14:textId="77777777" w:rsidR="00FE6A2F" w:rsidRPr="00FE6A2F" w:rsidRDefault="00FE6A2F" w:rsidP="00FE6A2F">
      <w:pPr>
        <w:numPr>
          <w:ilvl w:val="0"/>
          <w:numId w:val="4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Jacob is given the promise that many nations will be born from him</w:t>
      </w:r>
    </w:p>
    <w:p w14:paraId="6B62EAEE"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4CDB8EFE"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Egypt: Bondage and Exodus</w:t>
      </w:r>
    </w:p>
    <w:p w14:paraId="1E097AB8"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The Twelve Tribes of Israel</w:t>
      </w:r>
    </w:p>
    <w:p w14:paraId="6CB5B384" w14:textId="77777777" w:rsidR="00FE6A2F" w:rsidRPr="00FE6A2F" w:rsidRDefault="00FE6A2F" w:rsidP="00FE6A2F">
      <w:pPr>
        <w:numPr>
          <w:ilvl w:val="0"/>
          <w:numId w:val="4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Jacob/Israel had 12 sons and one daughter from his two wives.</w:t>
      </w:r>
    </w:p>
    <w:p w14:paraId="11B4C485" w14:textId="77777777" w:rsidR="00FE6A2F" w:rsidRPr="00FE6A2F" w:rsidRDefault="00FE6A2F" w:rsidP="00FE6A2F">
      <w:pPr>
        <w:numPr>
          <w:ilvl w:val="0"/>
          <w:numId w:val="4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12 sons become heads of the twelve tribes of Israel.</w:t>
      </w:r>
    </w:p>
    <w:p w14:paraId="5EE3D5A4"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Biblical stories:</w:t>
      </w:r>
    </w:p>
    <w:p w14:paraId="6587DEAD" w14:textId="77777777" w:rsidR="00FE6A2F" w:rsidRPr="00FE6A2F" w:rsidRDefault="00FE6A2F" w:rsidP="00FE6A2F">
      <w:pPr>
        <w:numPr>
          <w:ilvl w:val="0"/>
          <w:numId w:val="4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Joseph and the Egyptian Pharaoh</w:t>
      </w:r>
    </w:p>
    <w:p w14:paraId="2876747B" w14:textId="77777777" w:rsidR="00FE6A2F" w:rsidRPr="00FE6A2F" w:rsidRDefault="00FE6A2F" w:rsidP="00FE6A2F">
      <w:pPr>
        <w:numPr>
          <w:ilvl w:val="0"/>
          <w:numId w:val="4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Moses and the burning bush</w:t>
      </w:r>
    </w:p>
    <w:p w14:paraId="635F6028" w14:textId="77777777" w:rsidR="00FE6A2F" w:rsidRPr="00FE6A2F" w:rsidRDefault="00FE6A2F" w:rsidP="00FE6A2F">
      <w:pPr>
        <w:numPr>
          <w:ilvl w:val="0"/>
          <w:numId w:val="4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Exit from Egypt: signs, plagues, Passover, redemption from bondage, crossing of the Red Sea</w:t>
      </w:r>
    </w:p>
    <w:p w14:paraId="5CF8D7B0" w14:textId="77777777" w:rsidR="00FE6A2F" w:rsidRPr="00FE6A2F" w:rsidRDefault="00FE6A2F" w:rsidP="00FE6A2F">
      <w:pPr>
        <w:numPr>
          <w:ilvl w:val="0"/>
          <w:numId w:val="4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God’s presence as a pillar of cloud/fire; then, Ark of the Covenant</w:t>
      </w:r>
    </w:p>
    <w:p w14:paraId="51777020" w14:textId="77777777" w:rsidR="00FE6A2F" w:rsidRPr="00FE6A2F" w:rsidRDefault="00FE6A2F" w:rsidP="00FE6A2F">
      <w:pPr>
        <w:numPr>
          <w:ilvl w:val="0"/>
          <w:numId w:val="4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Ten Commandments</w:t>
      </w:r>
    </w:p>
    <w:p w14:paraId="6E1558C2"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43FB0236"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The First Temple of Jerusalem</w:t>
      </w:r>
    </w:p>
    <w:p w14:paraId="0F90B5A6" w14:textId="77777777" w:rsidR="00FE6A2F" w:rsidRPr="00FE6A2F" w:rsidRDefault="00FE6A2F" w:rsidP="00FE6A2F">
      <w:pPr>
        <w:numPr>
          <w:ilvl w:val="0"/>
          <w:numId w:val="4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1010-970 BCE:</w:t>
      </w:r>
      <w:r w:rsidRPr="00FE6A2F">
        <w:rPr>
          <w:rFonts w:ascii="Times New Roman" w:eastAsia="Times New Roman" w:hAnsi="Times New Roman" w:cs="Times New Roman"/>
        </w:rPr>
        <w:t xml:space="preserve"> King David establishes Jerusalem as the capital</w:t>
      </w:r>
    </w:p>
    <w:p w14:paraId="3D956797" w14:textId="77777777" w:rsidR="00FE6A2F" w:rsidRPr="00FE6A2F" w:rsidRDefault="00FE6A2F" w:rsidP="00FE6A2F">
      <w:pPr>
        <w:numPr>
          <w:ilvl w:val="0"/>
          <w:numId w:val="4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961-931 BCE:</w:t>
      </w:r>
      <w:r w:rsidRPr="00FE6A2F">
        <w:rPr>
          <w:rFonts w:ascii="Times New Roman" w:eastAsia="Times New Roman" w:hAnsi="Times New Roman" w:cs="Times New Roman"/>
        </w:rPr>
        <w:t xml:space="preserve"> King Solomon builds a great Temple in Jerusalem. Burnt offerings of animals, grain and oil were made to God in the Temple. Solomon ended up an idol worshipper and womanizer. Division of Israel follows into the northern and southern kingdom (Israel and Judah)</w:t>
      </w:r>
    </w:p>
    <w:p w14:paraId="27B3CDDE" w14:textId="77777777" w:rsidR="00FE6A2F" w:rsidRPr="00FE6A2F" w:rsidRDefault="00FE6A2F" w:rsidP="00FE6A2F">
      <w:pPr>
        <w:numPr>
          <w:ilvl w:val="0"/>
          <w:numId w:val="4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722 BCE:</w:t>
      </w:r>
      <w:r w:rsidRPr="00FE6A2F">
        <w:rPr>
          <w:rFonts w:ascii="Times New Roman" w:eastAsia="Times New Roman" w:hAnsi="Times New Roman" w:cs="Times New Roman"/>
        </w:rPr>
        <w:t xml:space="preserve"> Israel is conquered by Assyria - most Jews are sent into exile in Assyria</w:t>
      </w:r>
    </w:p>
    <w:p w14:paraId="37ED9876" w14:textId="77777777" w:rsidR="00FE6A2F" w:rsidRPr="00FE6A2F" w:rsidRDefault="00FE6A2F" w:rsidP="00FE6A2F">
      <w:pPr>
        <w:numPr>
          <w:ilvl w:val="0"/>
          <w:numId w:val="4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586 BCE:</w:t>
      </w:r>
      <w:r w:rsidRPr="00FE6A2F">
        <w:rPr>
          <w:rFonts w:ascii="Times New Roman" w:eastAsia="Times New Roman" w:hAnsi="Times New Roman" w:cs="Times New Roman"/>
        </w:rPr>
        <w:t xml:space="preserve"> Judah is conquered by Babylonian King Nebuchadnezzar and the Temple is destroyed. The destruction of the Temple is interpreted as divine punishment for Israel’s infidelity toward God</w:t>
      </w:r>
    </w:p>
    <w:p w14:paraId="30FEC667"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w:t>
      </w:r>
    </w:p>
    <w:p w14:paraId="390E2799"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Return to Jerusalem</w:t>
      </w:r>
    </w:p>
    <w:p w14:paraId="6F11EBAD" w14:textId="77777777" w:rsidR="00FE6A2F" w:rsidRPr="00FE6A2F" w:rsidRDefault="00FE6A2F" w:rsidP="00FE6A2F">
      <w:pPr>
        <w:numPr>
          <w:ilvl w:val="0"/>
          <w:numId w:val="4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530 BCE:</w:t>
      </w:r>
      <w:r w:rsidRPr="00FE6A2F">
        <w:rPr>
          <w:rFonts w:ascii="Times New Roman" w:eastAsia="Times New Roman" w:hAnsi="Times New Roman" w:cs="Times New Roman"/>
        </w:rPr>
        <w:t xml:space="preserve"> King Cyrus of Persia allows the Jews to return to the land of Israel</w:t>
      </w:r>
    </w:p>
    <w:p w14:paraId="1D8B368C" w14:textId="77777777" w:rsidR="00FE6A2F" w:rsidRPr="00FE6A2F" w:rsidRDefault="00FE6A2F" w:rsidP="00FE6A2F">
      <w:pPr>
        <w:numPr>
          <w:ilvl w:val="0"/>
          <w:numId w:val="4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515 BCE:</w:t>
      </w:r>
      <w:r w:rsidRPr="00FE6A2F">
        <w:rPr>
          <w:rFonts w:ascii="Times New Roman" w:eastAsia="Times New Roman" w:hAnsi="Times New Roman" w:cs="Times New Roman"/>
        </w:rPr>
        <w:t xml:space="preserve"> The Temple is rebuilt</w:t>
      </w:r>
    </w:p>
    <w:p w14:paraId="00B86584" w14:textId="77777777" w:rsidR="00FE6A2F" w:rsidRPr="00FE6A2F" w:rsidRDefault="00FE6A2F" w:rsidP="00FE6A2F">
      <w:pPr>
        <w:numPr>
          <w:ilvl w:val="0"/>
          <w:numId w:val="4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430 BCE:</w:t>
      </w:r>
      <w:r w:rsidRPr="00FE6A2F">
        <w:rPr>
          <w:rFonts w:ascii="Times New Roman" w:eastAsia="Times New Roman" w:hAnsi="Times New Roman" w:cs="Times New Roman"/>
        </w:rPr>
        <w:t xml:space="preserve"> Ezra, a priest and scribe, coordinates the redaction of the Torah</w:t>
      </w:r>
    </w:p>
    <w:p w14:paraId="3D1B2576" w14:textId="77777777" w:rsidR="00FE6A2F" w:rsidRPr="00FE6A2F" w:rsidRDefault="00FE6A2F" w:rsidP="00FE6A2F">
      <w:pPr>
        <w:numPr>
          <w:ilvl w:val="0"/>
          <w:numId w:val="4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Judaism becomes contaminated with foreign influences (Persian, Greek Parthian, Roman)</w:t>
      </w:r>
    </w:p>
    <w:p w14:paraId="5578F5A9" w14:textId="77777777" w:rsidR="00FE6A2F" w:rsidRPr="00FE6A2F" w:rsidRDefault="00FE6A2F" w:rsidP="00FE6A2F">
      <w:pPr>
        <w:numPr>
          <w:ilvl w:val="0"/>
          <w:numId w:val="4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175-164 BCE:</w:t>
      </w:r>
      <w:r w:rsidRPr="00FE6A2F">
        <w:rPr>
          <w:rFonts w:ascii="Times New Roman" w:eastAsia="Times New Roman" w:hAnsi="Times New Roman" w:cs="Times New Roman"/>
        </w:rPr>
        <w:t xml:space="preserve"> Antiochus IV Epiphanes, a Hellenistic ruler of Syria, forces Greek ways upon the Jews</w:t>
      </w:r>
    </w:p>
    <w:p w14:paraId="1C7538E0" w14:textId="77777777" w:rsidR="00FE6A2F" w:rsidRPr="00FE6A2F" w:rsidRDefault="00FE6A2F" w:rsidP="00FE6A2F">
      <w:pPr>
        <w:numPr>
          <w:ilvl w:val="0"/>
          <w:numId w:val="4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164 BCE:</w:t>
      </w:r>
      <w:r w:rsidRPr="00FE6A2F">
        <w:rPr>
          <w:rFonts w:ascii="Times New Roman" w:eastAsia="Times New Roman" w:hAnsi="Times New Roman" w:cs="Times New Roman"/>
        </w:rPr>
        <w:t xml:space="preserve"> The Maccabean revolt rejects Antiochus IV’s rule and manages to re-establish a Jewish independent kingdom</w:t>
      </w:r>
    </w:p>
    <w:p w14:paraId="5813B31A" w14:textId="77777777" w:rsidR="00FE6A2F" w:rsidRPr="00FE6A2F" w:rsidRDefault="00FE6A2F" w:rsidP="00FE6A2F">
      <w:pPr>
        <w:numPr>
          <w:ilvl w:val="0"/>
          <w:numId w:val="4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 xml:space="preserve">63 BCE: </w:t>
      </w:r>
      <w:r w:rsidRPr="00FE6A2F">
        <w:rPr>
          <w:rFonts w:ascii="Times New Roman" w:eastAsia="Times New Roman" w:hAnsi="Times New Roman" w:cs="Times New Roman"/>
        </w:rPr>
        <w:t xml:space="preserve">Roman general Pompey conquers Israel </w:t>
      </w:r>
    </w:p>
    <w:p w14:paraId="06CAE276"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w:t>
      </w:r>
    </w:p>
    <w:p w14:paraId="305E7F91"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Jewish Groups around the Year 0</w:t>
      </w:r>
    </w:p>
    <w:p w14:paraId="3450A815"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Sadducees</w:t>
      </w:r>
    </w:p>
    <w:p w14:paraId="154CEF45" w14:textId="77777777" w:rsidR="00FE6A2F" w:rsidRPr="00FE6A2F" w:rsidRDefault="00FE6A2F" w:rsidP="00FE6A2F">
      <w:pPr>
        <w:numPr>
          <w:ilvl w:val="0"/>
          <w:numId w:val="5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Priests and wealthy businessmen</w:t>
      </w:r>
    </w:p>
    <w:p w14:paraId="4383E20A" w14:textId="77777777" w:rsidR="00FE6A2F" w:rsidRPr="00FE6A2F" w:rsidRDefault="00FE6A2F" w:rsidP="00FE6A2F">
      <w:pPr>
        <w:numPr>
          <w:ilvl w:val="0"/>
          <w:numId w:val="5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Conservatives who provided a literal interpretation of the Bible</w:t>
      </w:r>
    </w:p>
    <w:p w14:paraId="35836769" w14:textId="77777777" w:rsidR="00FE6A2F" w:rsidRPr="00FE6A2F" w:rsidRDefault="00FE6A2F" w:rsidP="00FE6A2F">
      <w:pPr>
        <w:numPr>
          <w:ilvl w:val="0"/>
          <w:numId w:val="5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Rejected oral law and traditions</w:t>
      </w:r>
    </w:p>
    <w:p w14:paraId="0D22EF74" w14:textId="77777777" w:rsidR="00FE6A2F" w:rsidRPr="00FE6A2F" w:rsidRDefault="00FE6A2F" w:rsidP="00FE6A2F">
      <w:pPr>
        <w:numPr>
          <w:ilvl w:val="0"/>
          <w:numId w:val="5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Denial of an afterlife and coming of a messiah. They did not believe in the afterlife </w:t>
      </w:r>
    </w:p>
    <w:p w14:paraId="1048F37C" w14:textId="77777777" w:rsidR="00FE6A2F" w:rsidRPr="00FE6A2F" w:rsidRDefault="00FE6A2F" w:rsidP="00FE6A2F">
      <w:pPr>
        <w:numPr>
          <w:ilvl w:val="0"/>
          <w:numId w:val="5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Helps you see the Judaism is not a unified religion</w:t>
      </w:r>
    </w:p>
    <w:p w14:paraId="59B19451" w14:textId="77777777" w:rsidR="00FE6A2F" w:rsidRPr="00FE6A2F" w:rsidRDefault="00FE6A2F" w:rsidP="00FE6A2F">
      <w:pPr>
        <w:numPr>
          <w:ilvl w:val="0"/>
          <w:numId w:val="5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Belief in after life took awhile to develop in Judaism </w:t>
      </w:r>
    </w:p>
    <w:p w14:paraId="0C93D114"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Pharisees</w:t>
      </w:r>
    </w:p>
    <w:p w14:paraId="1DC8A417" w14:textId="77777777" w:rsidR="00FE6A2F" w:rsidRPr="00FE6A2F" w:rsidRDefault="00FE6A2F" w:rsidP="00FE6A2F">
      <w:pPr>
        <w:numPr>
          <w:ilvl w:val="0"/>
          <w:numId w:val="5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More liberal citizens of all classes</w:t>
      </w:r>
    </w:p>
    <w:p w14:paraId="354BC632" w14:textId="77777777" w:rsidR="00FE6A2F" w:rsidRPr="00FE6A2F" w:rsidRDefault="00FE6A2F" w:rsidP="00FE6A2F">
      <w:pPr>
        <w:numPr>
          <w:ilvl w:val="0"/>
          <w:numId w:val="5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Studied the applications of Torah to everyday life</w:t>
      </w:r>
    </w:p>
    <w:p w14:paraId="36FF3CB6" w14:textId="77777777" w:rsidR="00FE6A2F" w:rsidRPr="00FE6A2F" w:rsidRDefault="00FE6A2F" w:rsidP="00FE6A2F">
      <w:pPr>
        <w:numPr>
          <w:ilvl w:val="0"/>
          <w:numId w:val="5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In 1st century. BCE - civil war between Sadducees and Pharisees -- Due to various issues</w:t>
      </w:r>
    </w:p>
    <w:p w14:paraId="78C8F612" w14:textId="77777777" w:rsidR="00FE6A2F" w:rsidRPr="00FE6A2F" w:rsidRDefault="00FE6A2F" w:rsidP="00FE6A2F">
      <w:pPr>
        <w:numPr>
          <w:ilvl w:val="0"/>
          <w:numId w:val="5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Belong to all classes</w:t>
      </w:r>
    </w:p>
    <w:p w14:paraId="5094F637" w14:textId="77777777" w:rsidR="00FE6A2F" w:rsidRPr="00FE6A2F" w:rsidRDefault="00FE6A2F" w:rsidP="00FE6A2F">
      <w:pPr>
        <w:numPr>
          <w:ilvl w:val="0"/>
          <w:numId w:val="5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Encounters with Jesus - Are really read in Churches (NT), they tend to be present as a hypocritical person. They come to Jesus ask him various questions, sometimes there is a debate. They were not hypocritical but interested in lots of things </w:t>
      </w:r>
    </w:p>
    <w:p w14:paraId="7DB6888C"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Essenes</w:t>
      </w:r>
    </w:p>
    <w:p w14:paraId="5EA16AA1"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Monastic community disgusted with what they considered a corrupted priesthood. Prefer to withdraw from the world. </w:t>
      </w:r>
    </w:p>
    <w:p w14:paraId="7184816B"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Apocalyptic group who wrote The Dead Sea Scrolls (discovered in 1947) -- Apoplectic word</w:t>
      </w:r>
    </w:p>
    <w:p w14:paraId="0365EB66"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Some retreated to Qumran on the shore of the Dead Sea</w:t>
      </w:r>
    </w:p>
    <w:p w14:paraId="78044F8A"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They considered themselves as the chosen ones </w:t>
      </w:r>
    </w:p>
    <w:p w14:paraId="586C56C5"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Refereed to themselves as the ‘sun of light’ and the rest of the world ‘son of darkness’</w:t>
      </w:r>
    </w:p>
    <w:p w14:paraId="4F49A44C"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They withdrew at shores of the Dead Sea. They lived a communal life, isolated themselves from society, they thought they were the ‘chooses ones’</w:t>
      </w:r>
    </w:p>
    <w:p w14:paraId="5730E48E"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They thought about war and end of time</w:t>
      </w:r>
    </w:p>
    <w:p w14:paraId="09BCF97A"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There was a rebellion between the them and the Zealots (66 CE)  -- They joined forces and revolted against the Romans</w:t>
      </w:r>
    </w:p>
    <w:p w14:paraId="31BB6149" w14:textId="77777777" w:rsidR="00FE6A2F" w:rsidRPr="00FE6A2F" w:rsidRDefault="00FE6A2F" w:rsidP="00FE6A2F">
      <w:pPr>
        <w:numPr>
          <w:ilvl w:val="0"/>
          <w:numId w:val="5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The end of the world came to them when the Temple came into the destruction </w:t>
      </w:r>
    </w:p>
    <w:p w14:paraId="7C900E8C"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Zealots</w:t>
      </w:r>
    </w:p>
    <w:p w14:paraId="3D8B19AE" w14:textId="77777777" w:rsidR="00FE6A2F" w:rsidRPr="00FE6A2F" w:rsidRDefault="00FE6A2F" w:rsidP="00FE6A2F">
      <w:pPr>
        <w:numPr>
          <w:ilvl w:val="0"/>
          <w:numId w:val="5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Militias who in 66 CE revolted against the Romans (lasted about 4-years). Romans were not amused about that, they were taking steps to curb that.</w:t>
      </w:r>
    </w:p>
    <w:p w14:paraId="1C64F5C4" w14:textId="77777777" w:rsidR="00FE6A2F" w:rsidRPr="00FE6A2F" w:rsidRDefault="00FE6A2F" w:rsidP="00FE6A2F">
      <w:pPr>
        <w:numPr>
          <w:ilvl w:val="0"/>
          <w:numId w:val="5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Roman general (later emperor) Vespasian and his son Titus suppressed the revolt and destroyed the Second Temple in the year 70 CE à That’s when Jerusalem was destroyed and the Temple itself was destroyed by the Roman Army and it was not rebuilt. </w:t>
      </w:r>
    </w:p>
    <w:p w14:paraId="6835139A" w14:textId="77777777" w:rsidR="00FE6A2F" w:rsidRPr="00FE6A2F" w:rsidRDefault="00FE6A2F" w:rsidP="00FE6A2F">
      <w:pPr>
        <w:numPr>
          <w:ilvl w:val="0"/>
          <w:numId w:val="5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Very upset about the Roman occupation of the time </w:t>
      </w:r>
    </w:p>
    <w:p w14:paraId="573DEC03" w14:textId="77777777" w:rsidR="00FE6A2F" w:rsidRPr="00FE6A2F" w:rsidRDefault="00FE6A2F" w:rsidP="00FE6A2F">
      <w:pPr>
        <w:numPr>
          <w:ilvl w:val="0"/>
          <w:numId w:val="5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They even wanted to get Jesus interested in joining their cause   </w:t>
      </w:r>
    </w:p>
    <w:p w14:paraId="7D940C99"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33B43DCC"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Rabbinic Judaism</w:t>
      </w:r>
    </w:p>
    <w:p w14:paraId="24B38A76"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Destruction of the Temple by the Romans brought some revisions:</w:t>
      </w:r>
    </w:p>
    <w:p w14:paraId="16D3920F" w14:textId="77777777" w:rsidR="00FE6A2F" w:rsidRPr="00FE6A2F" w:rsidRDefault="00FE6A2F" w:rsidP="00FE6A2F">
      <w:pPr>
        <w:numPr>
          <w:ilvl w:val="0"/>
          <w:numId w:val="54"/>
        </w:numPr>
        <w:ind w:left="108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Synagogues replaced temple </w:t>
      </w:r>
    </w:p>
    <w:p w14:paraId="4D96FDF9" w14:textId="77777777" w:rsidR="00FE6A2F" w:rsidRPr="00FE6A2F" w:rsidRDefault="00FE6A2F" w:rsidP="00FE6A2F">
      <w:pPr>
        <w:numPr>
          <w:ilvl w:val="0"/>
          <w:numId w:val="54"/>
        </w:numPr>
        <w:ind w:left="1080"/>
        <w:textAlignment w:val="center"/>
        <w:rPr>
          <w:rFonts w:ascii="Calibri" w:eastAsia="Times New Roman" w:hAnsi="Calibri" w:cs="Times New Roman"/>
          <w:sz w:val="22"/>
          <w:szCs w:val="22"/>
        </w:rPr>
      </w:pPr>
      <w:r w:rsidRPr="00FE6A2F">
        <w:rPr>
          <w:rFonts w:ascii="Times New Roman" w:eastAsia="Times New Roman" w:hAnsi="Times New Roman" w:cs="Times New Roman"/>
        </w:rPr>
        <w:t>Rabbis replaced priests</w:t>
      </w:r>
    </w:p>
    <w:p w14:paraId="349A1FF6" w14:textId="77777777" w:rsidR="00FE6A2F" w:rsidRPr="00FE6A2F" w:rsidRDefault="00FE6A2F" w:rsidP="00FE6A2F">
      <w:pPr>
        <w:numPr>
          <w:ilvl w:val="0"/>
          <w:numId w:val="54"/>
        </w:numPr>
        <w:ind w:left="1080"/>
        <w:textAlignment w:val="center"/>
        <w:rPr>
          <w:rFonts w:ascii="Calibri" w:eastAsia="Times New Roman" w:hAnsi="Calibri" w:cs="Times New Roman"/>
          <w:sz w:val="22"/>
          <w:szCs w:val="22"/>
        </w:rPr>
      </w:pPr>
      <w:r w:rsidRPr="00FE6A2F">
        <w:rPr>
          <w:rFonts w:ascii="Times New Roman" w:eastAsia="Times New Roman" w:hAnsi="Times New Roman" w:cs="Times New Roman"/>
        </w:rPr>
        <w:t>Prayers replaced sacrifices</w:t>
      </w:r>
    </w:p>
    <w:p w14:paraId="17C8E66E"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Emphases on the Book and literacy (not for women, however)</w:t>
      </w:r>
    </w:p>
    <w:p w14:paraId="113CB712"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year 70 was a crucial year to the Jewish people, it ended a certain way of life, Jewish people were expected to go to the temples. But in the year 70 it was destroyed (2</w:t>
      </w:r>
      <w:r w:rsidRPr="00FE6A2F">
        <w:rPr>
          <w:rFonts w:ascii="Times New Roman" w:eastAsia="Times New Roman" w:hAnsi="Times New Roman" w:cs="Times New Roman"/>
          <w:vertAlign w:val="superscript"/>
        </w:rPr>
        <w:t>nd</w:t>
      </w:r>
      <w:r w:rsidRPr="00FE6A2F">
        <w:rPr>
          <w:rFonts w:ascii="Times New Roman" w:eastAsia="Times New Roman" w:hAnsi="Times New Roman" w:cs="Times New Roman"/>
        </w:rPr>
        <w:t xml:space="preserve"> time). Jewish people have to rethink their religion.</w:t>
      </w:r>
    </w:p>
    <w:p w14:paraId="6147EE5A"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Revelation was closed (with the completion of the Bible), but Interpretation (midrash) of the Bible has been encouraged in legal decisions (halakhah) non-legal teachings (haggadah) - folklore, historical knowledge, theological arguments, sermons and mystical teachings</w:t>
      </w:r>
    </w:p>
    <w:p w14:paraId="1F8FD11B"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Interpretation led to the Mishnah (oral Torah) - completed in about 200 CE</w:t>
      </w:r>
    </w:p>
    <w:p w14:paraId="6B55CD8D"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Mishnah is divided into six sections: seeds, festivals, women, damages, holy things and purities</w:t>
      </w:r>
    </w:p>
    <w:p w14:paraId="55BB84C5"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Subordination of women to men, but also directions for responsibilities</w:t>
      </w:r>
    </w:p>
    <w:p w14:paraId="15E15ECC"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Mishna + rabbinic commentaries on it = The Talmud</w:t>
      </w:r>
    </w:p>
    <w:p w14:paraId="01FE7ACD"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Jerusalem Talmud (completed c. 400 CE) emphasizes continual study of the Torah as a spiritual practice</w:t>
      </w:r>
    </w:p>
    <w:p w14:paraId="1AB9B0EA"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Babylonian Talmud (completed c. 500 CE) the dominant version in theology and law</w:t>
      </w:r>
    </w:p>
    <w:p w14:paraId="60C4BB74"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Talmud continues to grow to this day</w:t>
      </w:r>
    </w:p>
    <w:p w14:paraId="765835B1"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Temple is no longer there.</w:t>
      </w:r>
    </w:p>
    <w:p w14:paraId="3110BE5D"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Temple was used to make sacrifices of animals as an offering to God à People were hoping through this that their sins would be forgiven. Prayers have replaced sacrifices. The religion has been transformed in a major way</w:t>
      </w:r>
    </w:p>
    <w:p w14:paraId="6A63C163"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They had copies of the Bibles, they started to place emphases on it. Interpretation of the Bible was encouraged.</w:t>
      </w:r>
    </w:p>
    <w:p w14:paraId="0FFED75F" w14:textId="77777777" w:rsidR="00FE6A2F" w:rsidRPr="00FE6A2F" w:rsidRDefault="00FE6A2F" w:rsidP="00FE6A2F">
      <w:pPr>
        <w:numPr>
          <w:ilvl w:val="0"/>
          <w:numId w:val="5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Rabbinic</w:t>
      </w:r>
      <w:r w:rsidRPr="00FE6A2F">
        <w:rPr>
          <w:rFonts w:ascii="Times New Roman" w:eastAsia="Times New Roman" w:hAnsi="Times New Roman" w:cs="Times New Roman"/>
          <w:b/>
          <w:bCs/>
        </w:rPr>
        <w:t xml:space="preserve"> </w:t>
      </w:r>
      <w:r w:rsidRPr="00FE6A2F">
        <w:rPr>
          <w:rFonts w:ascii="Times New Roman" w:eastAsia="Times New Roman" w:hAnsi="Times New Roman" w:cs="Times New Roman"/>
        </w:rPr>
        <w:t>Judaism has survived till this day</w:t>
      </w:r>
    </w:p>
    <w:p w14:paraId="3E991A46"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Two messianic movements survived the destruction of the Temple:</w:t>
      </w:r>
    </w:p>
    <w:p w14:paraId="1291C334" w14:textId="77777777" w:rsidR="00FE6A2F" w:rsidRPr="00FE6A2F" w:rsidRDefault="00FE6A2F" w:rsidP="00FE6A2F">
      <w:pPr>
        <w:numPr>
          <w:ilvl w:val="0"/>
          <w:numId w:val="56"/>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Rabbis - inheritors of the Pharisee tradition; rabbis are teachers, religious decision-makers, creators of liturgical prayer</w:t>
      </w:r>
    </w:p>
    <w:p w14:paraId="7CFA5836" w14:textId="77777777" w:rsidR="00FE6A2F" w:rsidRPr="00FE6A2F" w:rsidRDefault="00FE6A2F" w:rsidP="00FE6A2F">
      <w:pPr>
        <w:numPr>
          <w:ilvl w:val="0"/>
          <w:numId w:val="56"/>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Jesus of Nazareth’s followers – Christianity</w:t>
      </w:r>
    </w:p>
    <w:p w14:paraId="2B1703E8"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2CFDB186"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Perceptions of God</w:t>
      </w:r>
    </w:p>
    <w:p w14:paraId="1B903E25"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In early biblical narratives, God is perceived as a:</w:t>
      </w:r>
    </w:p>
    <w:p w14:paraId="07ACCA77" w14:textId="77777777" w:rsidR="00FE6A2F" w:rsidRPr="00FE6A2F" w:rsidRDefault="00FE6A2F" w:rsidP="00FE6A2F">
      <w:pPr>
        <w:numPr>
          <w:ilvl w:val="0"/>
          <w:numId w:val="5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Burning bush</w:t>
      </w:r>
    </w:p>
    <w:p w14:paraId="0ADFF37A" w14:textId="77777777" w:rsidR="00FE6A2F" w:rsidRPr="00FE6A2F" w:rsidRDefault="00FE6A2F" w:rsidP="00FE6A2F">
      <w:pPr>
        <w:numPr>
          <w:ilvl w:val="0"/>
          <w:numId w:val="5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Pillar of cloud/fire</w:t>
      </w:r>
    </w:p>
    <w:p w14:paraId="4C8C444B" w14:textId="77777777" w:rsidR="00FE6A2F" w:rsidRPr="00FE6A2F" w:rsidRDefault="00FE6A2F" w:rsidP="00FE6A2F">
      <w:pPr>
        <w:numPr>
          <w:ilvl w:val="0"/>
          <w:numId w:val="5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Smoking mountain</w:t>
      </w:r>
    </w:p>
    <w:p w14:paraId="3C24DB32"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In the prophets, God is present through:</w:t>
      </w:r>
    </w:p>
    <w:p w14:paraId="6CF9E0DB" w14:textId="77777777" w:rsidR="00FE6A2F" w:rsidRPr="00FE6A2F" w:rsidRDefault="00FE6A2F" w:rsidP="00FE6A2F">
      <w:pPr>
        <w:numPr>
          <w:ilvl w:val="0"/>
          <w:numId w:val="5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Visits by angelic messengers</w:t>
      </w:r>
    </w:p>
    <w:p w14:paraId="49342DA4" w14:textId="77777777" w:rsidR="00FE6A2F" w:rsidRPr="00FE6A2F" w:rsidRDefault="00FE6A2F" w:rsidP="00FE6A2F">
      <w:pPr>
        <w:numPr>
          <w:ilvl w:val="0"/>
          <w:numId w:val="5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Inner voices</w:t>
      </w:r>
    </w:p>
    <w:p w14:paraId="71C7BE9F"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Rabbinical tradition:</w:t>
      </w:r>
    </w:p>
    <w:p w14:paraId="16E8D5FF" w14:textId="77777777" w:rsidR="00FE6A2F" w:rsidRPr="00FE6A2F" w:rsidRDefault="00FE6A2F" w:rsidP="00FE6A2F">
      <w:pPr>
        <w:numPr>
          <w:ilvl w:val="0"/>
          <w:numId w:val="5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God's presence in the world is called Shekinah.</w:t>
      </w:r>
    </w:p>
    <w:p w14:paraId="7D665167" w14:textId="77777777" w:rsidR="00FE6A2F" w:rsidRPr="00FE6A2F" w:rsidRDefault="00FE6A2F" w:rsidP="00FE6A2F">
      <w:pPr>
        <w:numPr>
          <w:ilvl w:val="0"/>
          <w:numId w:val="5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Shekinah is a feminine quality representing God’s nurturing, motherly aspect.</w:t>
      </w:r>
    </w:p>
    <w:p w14:paraId="594DDE58" w14:textId="77777777" w:rsidR="00FE6A2F" w:rsidRPr="00FE6A2F" w:rsidRDefault="00FE6A2F" w:rsidP="00FE6A2F">
      <w:pPr>
        <w:numPr>
          <w:ilvl w:val="0"/>
          <w:numId w:val="5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This is a non-anthropomorphic, transcendent presence</w:t>
      </w:r>
    </w:p>
    <w:p w14:paraId="1B57AE9D" w14:textId="77777777" w:rsidR="00FE6A2F" w:rsidRPr="00FE6A2F" w:rsidRDefault="00FE6A2F" w:rsidP="00FE6A2F">
      <w:pPr>
        <w:numPr>
          <w:ilvl w:val="0"/>
          <w:numId w:val="5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Sometimes Shekinah is depicted as a radiant, winged presence</w:t>
      </w:r>
    </w:p>
    <w:p w14:paraId="0DD26BF2"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color w:val="0000FF"/>
        </w:rPr>
        <w:t> </w:t>
      </w:r>
    </w:p>
    <w:p w14:paraId="5C83CB26"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Lesson 4</w:t>
      </w:r>
    </w:p>
    <w:p w14:paraId="47155F66"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Hellenism</w:t>
      </w:r>
    </w:p>
    <w:p w14:paraId="19F9A9CB" w14:textId="77777777" w:rsidR="00FE6A2F" w:rsidRPr="00FE6A2F" w:rsidRDefault="00FE6A2F" w:rsidP="00FE6A2F">
      <w:pPr>
        <w:numPr>
          <w:ilvl w:val="0"/>
          <w:numId w:val="6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Hellenism is the blend of Greece and the Orient that arose in the wake of Alexander’s conquests and embraced all aspects of life.</w:t>
      </w:r>
    </w:p>
    <w:p w14:paraId="19F38D24"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xml:space="preserve">Alexander the Great </w:t>
      </w:r>
      <w:r w:rsidRPr="00FE6A2F">
        <w:rPr>
          <w:rFonts w:ascii="Times New Roman" w:hAnsi="Times New Roman" w:cs="Times New Roman"/>
          <w:b/>
          <w:bCs/>
        </w:rPr>
        <w:br/>
        <w:t>(356-323 BCE)</w:t>
      </w:r>
    </w:p>
    <w:p w14:paraId="2F7A60FE" w14:textId="77777777" w:rsidR="00FE6A2F" w:rsidRPr="00FE6A2F" w:rsidRDefault="00FE6A2F" w:rsidP="00FE6A2F">
      <w:pPr>
        <w:numPr>
          <w:ilvl w:val="0"/>
          <w:numId w:val="6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King of Macedonia (Southeastern Europe) 336-323</w:t>
      </w:r>
    </w:p>
    <w:p w14:paraId="04E7AB9F" w14:textId="77777777" w:rsidR="00FE6A2F" w:rsidRPr="00FE6A2F" w:rsidRDefault="00FE6A2F" w:rsidP="00FE6A2F">
      <w:pPr>
        <w:numPr>
          <w:ilvl w:val="0"/>
          <w:numId w:val="6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Overthrew the Persian Empire, carried Macedonian arms to India, and laid the foundations for the Hellenistic world of territorial kingdoms</w:t>
      </w:r>
    </w:p>
    <w:p w14:paraId="46AFA0D8" w14:textId="77777777" w:rsidR="00FE6A2F" w:rsidRPr="00FE6A2F" w:rsidRDefault="00FE6A2F" w:rsidP="00FE6A2F">
      <w:pPr>
        <w:numPr>
          <w:ilvl w:val="0"/>
          <w:numId w:val="6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Educated by the philosopher Aristotle</w:t>
      </w:r>
    </w:p>
    <w:p w14:paraId="5ABA4D24"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The Generals</w:t>
      </w:r>
    </w:p>
    <w:p w14:paraId="382E53A4"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Some of Alexander’s generals founded the dynasties of the:</w:t>
      </w:r>
    </w:p>
    <w:p w14:paraId="644B9431" w14:textId="77777777" w:rsidR="00FE6A2F" w:rsidRPr="00FE6A2F" w:rsidRDefault="00FE6A2F" w:rsidP="00FE6A2F">
      <w:pPr>
        <w:numPr>
          <w:ilvl w:val="0"/>
          <w:numId w:val="62"/>
        </w:numPr>
        <w:ind w:left="108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Antigonids </w:t>
      </w:r>
      <w:r w:rsidRPr="00FE6A2F">
        <w:rPr>
          <w:rFonts w:ascii="Times New Roman" w:eastAsia="Times New Roman" w:hAnsi="Times New Roman" w:cs="Times New Roman"/>
        </w:rPr>
        <w:br/>
        <w:t>(ruled over Macedonia)</w:t>
      </w:r>
    </w:p>
    <w:p w14:paraId="4280FEEE" w14:textId="77777777" w:rsidR="00FE6A2F" w:rsidRPr="00FE6A2F" w:rsidRDefault="00FE6A2F" w:rsidP="00FE6A2F">
      <w:pPr>
        <w:numPr>
          <w:ilvl w:val="0"/>
          <w:numId w:val="62"/>
        </w:numPr>
        <w:ind w:left="108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Ptolemies </w:t>
      </w:r>
      <w:r w:rsidRPr="00FE6A2F">
        <w:rPr>
          <w:rFonts w:ascii="Times New Roman" w:eastAsia="Times New Roman" w:hAnsi="Times New Roman" w:cs="Times New Roman"/>
        </w:rPr>
        <w:br/>
        <w:t>(ruled over Egypt)</w:t>
      </w:r>
    </w:p>
    <w:p w14:paraId="69C0D636" w14:textId="77777777" w:rsidR="00FE6A2F" w:rsidRPr="00FE6A2F" w:rsidRDefault="00FE6A2F" w:rsidP="00FE6A2F">
      <w:pPr>
        <w:numPr>
          <w:ilvl w:val="0"/>
          <w:numId w:val="62"/>
        </w:numPr>
        <w:ind w:left="108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Seleucids </w:t>
      </w:r>
      <w:r w:rsidRPr="00FE6A2F">
        <w:rPr>
          <w:rFonts w:ascii="Times New Roman" w:eastAsia="Times New Roman" w:hAnsi="Times New Roman" w:cs="Times New Roman"/>
        </w:rPr>
        <w:br/>
        <w:t>(ruled over Babylonia, Syria and Palestine)</w:t>
      </w:r>
    </w:p>
    <w:p w14:paraId="25E6C915" w14:textId="77777777" w:rsidR="00FE6A2F" w:rsidRPr="00FE6A2F" w:rsidRDefault="00FE6A2F" w:rsidP="00FE6A2F">
      <w:pPr>
        <w:numPr>
          <w:ilvl w:val="0"/>
          <w:numId w:val="6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They all contributed to the spread of Greek culture.</w:t>
      </w:r>
    </w:p>
    <w:p w14:paraId="21BD00F3"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The Spread of Hellenism</w:t>
      </w:r>
    </w:p>
    <w:p w14:paraId="6ADA2757" w14:textId="77777777" w:rsidR="00FE6A2F" w:rsidRPr="00FE6A2F" w:rsidRDefault="00FE6A2F" w:rsidP="00FE6A2F">
      <w:pPr>
        <w:numPr>
          <w:ilvl w:val="0"/>
          <w:numId w:val="6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Hellenism included Greek education, ideals of administration, warfare, trade, commerce, sport, rhetoric, literature and philosophy.</w:t>
      </w:r>
    </w:p>
    <w:p w14:paraId="4E24363B" w14:textId="77777777" w:rsidR="00FE6A2F" w:rsidRPr="00FE6A2F" w:rsidRDefault="00FE6A2F" w:rsidP="00FE6A2F">
      <w:pPr>
        <w:numPr>
          <w:ilvl w:val="0"/>
          <w:numId w:val="6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Hellenism was effectively spread by Roman emperor Augustus, who made Romans the patrons of Hellenism.</w:t>
      </w:r>
    </w:p>
    <w:p w14:paraId="5E415890" w14:textId="77777777" w:rsidR="00FE6A2F" w:rsidRPr="00FE6A2F" w:rsidRDefault="00FE6A2F" w:rsidP="00FE6A2F">
      <w:pPr>
        <w:numPr>
          <w:ilvl w:val="0"/>
          <w:numId w:val="6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There was a mixture of Roman and Greek unity after Augustus.</w:t>
      </w:r>
    </w:p>
    <w:p w14:paraId="0BEF7212"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7BF7C346"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Hellenism and Judaism</w:t>
      </w:r>
    </w:p>
    <w:p w14:paraId="6B0B511C" w14:textId="77777777" w:rsidR="00FE6A2F" w:rsidRPr="00FE6A2F" w:rsidRDefault="00FE6A2F" w:rsidP="00FE6A2F">
      <w:pPr>
        <w:numPr>
          <w:ilvl w:val="0"/>
          <w:numId w:val="6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In Palestine, Hellenism was introduced as early as 332 BCE, when Alexander conquered the territory</w:t>
      </w:r>
    </w:p>
    <w:p w14:paraId="2C33829A" w14:textId="77777777" w:rsidR="00FE6A2F" w:rsidRPr="00FE6A2F" w:rsidRDefault="00FE6A2F" w:rsidP="00FE6A2F">
      <w:pPr>
        <w:numPr>
          <w:ilvl w:val="0"/>
          <w:numId w:val="6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Palestinian Judaism was faced with either accepting or rejecting the Hellenistic way of life</w:t>
      </w:r>
    </w:p>
    <w:p w14:paraId="4F262948" w14:textId="77777777" w:rsidR="00FE6A2F" w:rsidRPr="00FE6A2F" w:rsidRDefault="00FE6A2F" w:rsidP="00FE6A2F">
      <w:pPr>
        <w:numPr>
          <w:ilvl w:val="0"/>
          <w:numId w:val="6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Antiochus IV Epiphanes Hellenized Judaism to the point of placing a statue of Zeus in the temple in Jerusalem</w:t>
      </w:r>
    </w:p>
    <w:p w14:paraId="060A991C" w14:textId="77777777" w:rsidR="00FE6A2F" w:rsidRPr="00FE6A2F" w:rsidRDefault="00FE6A2F" w:rsidP="00FE6A2F">
      <w:pPr>
        <w:numPr>
          <w:ilvl w:val="0"/>
          <w:numId w:val="6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Maccabean Revolt (168-164 BCE) ensued and attempted to re-establish the Jewish way</w:t>
      </w:r>
    </w:p>
    <w:p w14:paraId="5FA07480" w14:textId="77777777" w:rsidR="00FE6A2F" w:rsidRPr="00FE6A2F" w:rsidRDefault="00FE6A2F" w:rsidP="00FE6A2F">
      <w:pPr>
        <w:numPr>
          <w:ilvl w:val="0"/>
          <w:numId w:val="6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Jerusalem was a highly Hellenized city, with many of its inhabitants being conversant in Greek</w:t>
      </w:r>
    </w:p>
    <w:p w14:paraId="29A24E95" w14:textId="77777777" w:rsidR="00FE6A2F" w:rsidRPr="00FE6A2F" w:rsidRDefault="00FE6A2F" w:rsidP="00FE6A2F">
      <w:pPr>
        <w:numPr>
          <w:ilvl w:val="0"/>
          <w:numId w:val="6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Actual rejection of Hellenism in Palestine took place after 50 BCE and was completed in the Jewish wars of 66 and 135 CE</w:t>
      </w:r>
    </w:p>
    <w:p w14:paraId="52AD7C2D" w14:textId="77777777" w:rsidR="00FE6A2F" w:rsidRPr="00FE6A2F" w:rsidRDefault="00FE6A2F" w:rsidP="00FE6A2F">
      <w:pPr>
        <w:numPr>
          <w:ilvl w:val="0"/>
          <w:numId w:val="6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In the diaspora, however, Hellenism was not rejected by Jews</w:t>
      </w:r>
    </w:p>
    <w:p w14:paraId="6481A037" w14:textId="77777777" w:rsidR="00FE6A2F" w:rsidRPr="00FE6A2F" w:rsidRDefault="00FE6A2F" w:rsidP="00FE6A2F">
      <w:pPr>
        <w:numPr>
          <w:ilvl w:val="0"/>
          <w:numId w:val="6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Philo of Alexandria (20 BCE-50 CE) is an example of a Hellenized Jew who did not speak Hebrew, but did speak Greek, lived in Egypt and was an admirer of Hellenism</w:t>
      </w:r>
    </w:p>
    <w:p w14:paraId="5BEC3DF6"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color w:val="0000FF"/>
        </w:rPr>
        <w:t> </w:t>
      </w:r>
    </w:p>
    <w:p w14:paraId="1111FA5C"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Christianity and Hellenism</w:t>
      </w:r>
    </w:p>
    <w:p w14:paraId="79BE55CA" w14:textId="77777777" w:rsidR="00FE6A2F" w:rsidRPr="00FE6A2F" w:rsidRDefault="00FE6A2F" w:rsidP="00FE6A2F">
      <w:pPr>
        <w:numPr>
          <w:ilvl w:val="0"/>
          <w:numId w:val="6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Unlike Palestinian Judaism, the first Christians (with some exceptions) did not reject Hellenism</w:t>
      </w:r>
    </w:p>
    <w:p w14:paraId="15EE1355" w14:textId="77777777" w:rsidR="00FE6A2F" w:rsidRPr="00FE6A2F" w:rsidRDefault="00FE6A2F" w:rsidP="00FE6A2F">
      <w:pPr>
        <w:numPr>
          <w:ilvl w:val="0"/>
          <w:numId w:val="6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Many early Christian converts made by Apostle Paul were Greek-speaking Jews from the diaspora</w:t>
      </w:r>
    </w:p>
    <w:p w14:paraId="69685B8C" w14:textId="77777777" w:rsidR="00FE6A2F" w:rsidRPr="00FE6A2F" w:rsidRDefault="00FE6A2F" w:rsidP="00FE6A2F">
      <w:pPr>
        <w:numPr>
          <w:ilvl w:val="0"/>
          <w:numId w:val="6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Koine dialect of Greek was the natural vehicle for Christian proclamation</w:t>
      </w:r>
    </w:p>
    <w:p w14:paraId="638D087D" w14:textId="77777777" w:rsidR="00FE6A2F" w:rsidRPr="00FE6A2F" w:rsidRDefault="00FE6A2F" w:rsidP="00FE6A2F">
      <w:pPr>
        <w:numPr>
          <w:ilvl w:val="0"/>
          <w:numId w:val="6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New Testament (NT) books were written in Greek</w:t>
      </w:r>
    </w:p>
    <w:p w14:paraId="348B7C34" w14:textId="77777777" w:rsidR="00FE6A2F" w:rsidRPr="00FE6A2F" w:rsidRDefault="00FE6A2F" w:rsidP="00FE6A2F">
      <w:pPr>
        <w:numPr>
          <w:ilvl w:val="0"/>
          <w:numId w:val="6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Paul was not adequately prepared philosophically to engage in dialogue with the real Gentiles (non-Jews)</w:t>
      </w:r>
    </w:p>
    <w:p w14:paraId="662893BB"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3DB859A8"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Greek Philosophy</w:t>
      </w:r>
    </w:p>
    <w:p w14:paraId="64544B02" w14:textId="77777777" w:rsidR="00FE6A2F" w:rsidRPr="00FE6A2F" w:rsidRDefault="00FE6A2F" w:rsidP="00FE6A2F">
      <w:pPr>
        <w:numPr>
          <w:ilvl w:val="0"/>
          <w:numId w:val="6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Unlike Greek and Roman religions, Greek philosophy promoted ethical teachings. It was similar to the teachings of Judaism and Christianity in this regard. It promoted virtue and happiness and spoke of a dissatisfaction with the actual human condition.</w:t>
      </w:r>
    </w:p>
    <w:p w14:paraId="10CE88C9" w14:textId="77777777" w:rsidR="00FE6A2F" w:rsidRPr="00FE6A2F" w:rsidRDefault="00FE6A2F" w:rsidP="00FE6A2F">
      <w:pPr>
        <w:numPr>
          <w:ilvl w:val="0"/>
          <w:numId w:val="6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b/>
          <w:bCs/>
        </w:rPr>
        <w:t>Christianity ended up allied with Greek thought.</w:t>
      </w:r>
    </w:p>
    <w:p w14:paraId="5E624090"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w:t>
      </w:r>
    </w:p>
    <w:p w14:paraId="7A53C154"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Justin Martyr (100-165 CE)</w:t>
      </w:r>
    </w:p>
    <w:p w14:paraId="7A2CBEBB"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Three main arguments regarding Greek philosophy:</w:t>
      </w:r>
    </w:p>
    <w:p w14:paraId="219DF8A8" w14:textId="77777777" w:rsidR="00FE6A2F" w:rsidRPr="00FE6A2F" w:rsidRDefault="00FE6A2F" w:rsidP="00FE6A2F">
      <w:pPr>
        <w:numPr>
          <w:ilvl w:val="0"/>
          <w:numId w:val="68"/>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b/>
          <w:bCs/>
        </w:rPr>
        <w:t xml:space="preserve">The Loan/theft Theory: </w:t>
      </w:r>
      <w:r w:rsidRPr="00FE6A2F">
        <w:rPr>
          <w:rFonts w:ascii="Times New Roman" w:eastAsia="Times New Roman" w:hAnsi="Times New Roman" w:cs="Times New Roman"/>
        </w:rPr>
        <w:t>The philosophers read or borrowed from Moses - hence the similarities between Christianity and philosophy</w:t>
      </w:r>
    </w:p>
    <w:p w14:paraId="44590E16" w14:textId="77777777" w:rsidR="00FE6A2F" w:rsidRPr="00FE6A2F" w:rsidRDefault="00FE6A2F" w:rsidP="00FE6A2F">
      <w:pPr>
        <w:numPr>
          <w:ilvl w:val="0"/>
          <w:numId w:val="68"/>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b/>
          <w:bCs/>
        </w:rPr>
        <w:t xml:space="preserve">The Demon Theory: </w:t>
      </w:r>
      <w:r w:rsidRPr="00FE6A2F">
        <w:rPr>
          <w:rFonts w:ascii="Times New Roman" w:eastAsia="Times New Roman" w:hAnsi="Times New Roman" w:cs="Times New Roman"/>
        </w:rPr>
        <w:t>Distortions of the truth in Greek mythology are the works of demons</w:t>
      </w:r>
    </w:p>
    <w:p w14:paraId="277E3FA8" w14:textId="77777777" w:rsidR="00FE6A2F" w:rsidRPr="00FE6A2F" w:rsidRDefault="00FE6A2F" w:rsidP="00FE6A2F">
      <w:pPr>
        <w:numPr>
          <w:ilvl w:val="0"/>
          <w:numId w:val="68"/>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b/>
          <w:bCs/>
        </w:rPr>
        <w:t xml:space="preserve">The Logos Theory (logos spermatikos): </w:t>
      </w:r>
      <w:r w:rsidRPr="00FE6A2F">
        <w:rPr>
          <w:rFonts w:ascii="Times New Roman" w:eastAsia="Times New Roman" w:hAnsi="Times New Roman" w:cs="Times New Roman"/>
        </w:rPr>
        <w:t>The whole of the Logos (Word/Reason of God) is present in Jesus Christ, but portions (or seeds) of it are found among Jews and Greeks as well</w:t>
      </w:r>
    </w:p>
    <w:p w14:paraId="315CC575"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w:t>
      </w:r>
    </w:p>
    <w:p w14:paraId="4F0FE089"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Lesson 5</w:t>
      </w:r>
    </w:p>
    <w:p w14:paraId="2F25C91A"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Common Traits of Gnosticism</w:t>
      </w:r>
    </w:p>
    <w:p w14:paraId="57A0C269" w14:textId="77777777" w:rsidR="00FE6A2F" w:rsidRPr="00FE6A2F" w:rsidRDefault="00FE6A2F" w:rsidP="00FE6A2F">
      <w:pPr>
        <w:numPr>
          <w:ilvl w:val="0"/>
          <w:numId w:val="6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Esoteric religious movement that flourished during the 2nd and 3rd centuries AD and presented a major challenge to Christianity.</w:t>
      </w:r>
    </w:p>
    <w:p w14:paraId="4D4F196D"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The World:</w:t>
      </w:r>
    </w:p>
    <w:p w14:paraId="6E8F37EC" w14:textId="77777777" w:rsidR="00FE6A2F" w:rsidRPr="00FE6A2F" w:rsidRDefault="00FE6A2F" w:rsidP="00FE6A2F">
      <w:pPr>
        <w:numPr>
          <w:ilvl w:val="0"/>
          <w:numId w:val="7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physical world itself is inherently evil, in opposition to the world of the spirit (which is good)</w:t>
      </w:r>
    </w:p>
    <w:p w14:paraId="076143F6"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xml:space="preserve">The Divine Realm: </w:t>
      </w:r>
    </w:p>
    <w:p w14:paraId="3978E525" w14:textId="77777777" w:rsidR="00FE6A2F" w:rsidRPr="00FE6A2F" w:rsidRDefault="00FE6A2F" w:rsidP="00FE6A2F">
      <w:pPr>
        <w:numPr>
          <w:ilvl w:val="0"/>
          <w:numId w:val="7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good God generated other divine offspring</w:t>
      </w:r>
    </w:p>
    <w:p w14:paraId="6DFB9FCB" w14:textId="77777777" w:rsidR="00FE6A2F" w:rsidRPr="00FE6A2F" w:rsidRDefault="00FE6A2F" w:rsidP="00FE6A2F">
      <w:pPr>
        <w:numPr>
          <w:ilvl w:val="0"/>
          <w:numId w:val="7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These offspring, in pairs, reproduced</w:t>
      </w:r>
    </w:p>
    <w:p w14:paraId="692E2967" w14:textId="77777777" w:rsidR="00FE6A2F" w:rsidRPr="00FE6A2F" w:rsidRDefault="00FE6A2F" w:rsidP="00FE6A2F">
      <w:pPr>
        <w:numPr>
          <w:ilvl w:val="0"/>
          <w:numId w:val="7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An accident occurred when one divine being (Sophia, a feminine deity) separated from the rest and spontaneously generated another being</w:t>
      </w:r>
    </w:p>
    <w:p w14:paraId="2AF73B99" w14:textId="77777777" w:rsidR="00FE6A2F" w:rsidRPr="00FE6A2F" w:rsidRDefault="00FE6A2F" w:rsidP="00FE6A2F">
      <w:pPr>
        <w:numPr>
          <w:ilvl w:val="0"/>
          <w:numId w:val="7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latter, born outside the divine realm, was evil</w:t>
      </w:r>
    </w:p>
    <w:p w14:paraId="69B614A0" w14:textId="77777777" w:rsidR="00FE6A2F" w:rsidRPr="00FE6A2F" w:rsidRDefault="00FE6A2F" w:rsidP="00FE6A2F">
      <w:pPr>
        <w:numPr>
          <w:ilvl w:val="0"/>
          <w:numId w:val="7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This latter being created the evil world</w:t>
      </w:r>
    </w:p>
    <w:p w14:paraId="0942393C"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4C9A76FB"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The circular, harmonic cross was an emblem used most notably by the Cathars, a medieval group that was associated with Gnosticism</w:t>
      </w:r>
    </w:p>
    <w:p w14:paraId="5CD36043"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 </w:t>
      </w:r>
    </w:p>
    <w:p w14:paraId="3420C574"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For Humanity:</w:t>
      </w:r>
    </w:p>
    <w:p w14:paraId="6843C82F" w14:textId="77777777" w:rsidR="00FE6A2F" w:rsidRPr="00FE6A2F" w:rsidRDefault="00FE6A2F" w:rsidP="00FE6A2F">
      <w:pPr>
        <w:numPr>
          <w:ilvl w:val="0"/>
          <w:numId w:val="7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Sophia was captured and imprisoned in the material world in the bodies of humans</w:t>
      </w:r>
    </w:p>
    <w:p w14:paraId="0B639323" w14:textId="77777777" w:rsidR="00FE6A2F" w:rsidRPr="00FE6A2F" w:rsidRDefault="00FE6A2F" w:rsidP="00FE6A2F">
      <w:pPr>
        <w:numPr>
          <w:ilvl w:val="0"/>
          <w:numId w:val="7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Many humans (though not all) have this spark of divinity in them</w:t>
      </w:r>
    </w:p>
    <w:p w14:paraId="061053F3"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For Salvation:</w:t>
      </w:r>
    </w:p>
    <w:p w14:paraId="3B714787" w14:textId="77777777" w:rsidR="00FE6A2F" w:rsidRPr="00FE6A2F" w:rsidRDefault="00FE6A2F" w:rsidP="00FE6A2F">
      <w:pPr>
        <w:numPr>
          <w:ilvl w:val="0"/>
          <w:numId w:val="73"/>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divine spark within humans can escape only by learning through knowledge (Gk. Gnosis) where it came from and how it can return</w:t>
      </w:r>
    </w:p>
    <w:p w14:paraId="03D1CD01"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For the Church:</w:t>
      </w:r>
    </w:p>
    <w:p w14:paraId="22B2535E" w14:textId="77777777" w:rsidR="00FE6A2F" w:rsidRPr="00FE6A2F" w:rsidRDefault="00FE6A2F" w:rsidP="00FE6A2F">
      <w:pPr>
        <w:numPr>
          <w:ilvl w:val="0"/>
          <w:numId w:val="7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Gnostics admit that Christians who have faith in Christ and do good can experience some salvation, but the real afterlife is only available to the Gnostics</w:t>
      </w:r>
    </w:p>
    <w:p w14:paraId="2E34F2E0" w14:textId="77777777" w:rsidR="00FE6A2F" w:rsidRPr="00FE6A2F" w:rsidRDefault="00FE6A2F" w:rsidP="00FE6A2F">
      <w:pPr>
        <w:numPr>
          <w:ilvl w:val="0"/>
          <w:numId w:val="74"/>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Gnostics come to the full knowledge of the secrets of salvation</w:t>
      </w:r>
    </w:p>
    <w:p w14:paraId="405637EB"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46AC0338"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The Divine Redeemer for Christian Gnostics</w:t>
      </w:r>
    </w:p>
    <w:p w14:paraId="500454CF" w14:textId="77777777" w:rsidR="00FE6A2F" w:rsidRPr="00FE6A2F" w:rsidRDefault="00FE6A2F" w:rsidP="00FE6A2F">
      <w:pPr>
        <w:numPr>
          <w:ilvl w:val="0"/>
          <w:numId w:val="7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salvific knowledge comes from outside the world</w:t>
      </w:r>
    </w:p>
    <w:p w14:paraId="51365E64" w14:textId="77777777" w:rsidR="00FE6A2F" w:rsidRPr="00FE6A2F" w:rsidRDefault="00FE6A2F" w:rsidP="00FE6A2F">
      <w:pPr>
        <w:numPr>
          <w:ilvl w:val="0"/>
          <w:numId w:val="7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It is brought by a divine redeemer</w:t>
      </w:r>
    </w:p>
    <w:p w14:paraId="2DD01053" w14:textId="77777777" w:rsidR="00FE6A2F" w:rsidRPr="00FE6A2F" w:rsidRDefault="00FE6A2F" w:rsidP="00FE6A2F">
      <w:pPr>
        <w:numPr>
          <w:ilvl w:val="0"/>
          <w:numId w:val="7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Christ is the one who brings this knowledge from above</w:t>
      </w:r>
    </w:p>
    <w:p w14:paraId="220F0C82" w14:textId="77777777" w:rsidR="00FE6A2F" w:rsidRPr="00FE6A2F" w:rsidRDefault="00FE6A2F" w:rsidP="00FE6A2F">
      <w:pPr>
        <w:numPr>
          <w:ilvl w:val="0"/>
          <w:numId w:val="7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Some Gnostics (docetists, Gk. Dokeo – to seem, to appear) thought that Christ came to earth seemingly as a human</w:t>
      </w:r>
    </w:p>
    <w:p w14:paraId="365F8E3A" w14:textId="77777777" w:rsidR="00FE6A2F" w:rsidRPr="00FE6A2F" w:rsidRDefault="00FE6A2F" w:rsidP="00FE6A2F">
      <w:pPr>
        <w:numPr>
          <w:ilvl w:val="0"/>
          <w:numId w:val="7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He did not suffer because he was not flesh and blood</w:t>
      </w:r>
    </w:p>
    <w:p w14:paraId="0AE006FD" w14:textId="77777777" w:rsidR="00FE6A2F" w:rsidRPr="00FE6A2F" w:rsidRDefault="00FE6A2F" w:rsidP="00FE6A2F">
      <w:pPr>
        <w:numPr>
          <w:ilvl w:val="0"/>
          <w:numId w:val="7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Other Gnostics, believed that the divine Christ entered the body of a man named Jesus when he was baptized</w:t>
      </w:r>
    </w:p>
    <w:p w14:paraId="4F78C910" w14:textId="77777777" w:rsidR="00FE6A2F" w:rsidRPr="00FE6A2F" w:rsidRDefault="00FE6A2F" w:rsidP="00FE6A2F">
      <w:pPr>
        <w:numPr>
          <w:ilvl w:val="0"/>
          <w:numId w:val="75"/>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Christ then left Jesus prior to his death (hence Jesus’ cry on the cross reported by Mt 27:46 “My God, my God, why have you forsaken me?”)</w:t>
      </w:r>
    </w:p>
    <w:p w14:paraId="67C64AA5"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3D2A81FF"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Gnosticism</w:t>
      </w:r>
    </w:p>
    <w:p w14:paraId="22C9D640"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La bibliotheque copte de Nag Hammadi</w:t>
      </w:r>
    </w:p>
    <w:p w14:paraId="342D1B16" w14:textId="77777777" w:rsidR="00FE6A2F" w:rsidRPr="00FE6A2F" w:rsidRDefault="00FE6A2F" w:rsidP="00FE6A2F">
      <w:pPr>
        <w:numPr>
          <w:ilvl w:val="0"/>
          <w:numId w:val="76"/>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The Bibliothèque copte de Nag Hammadi website is the only critical edition and French translation of the Coptic manuscript collection discovered in 1945 near the town of Nag Hammadi in Egypt.</w:t>
      </w:r>
    </w:p>
    <w:p w14:paraId="4174D98F"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3ACB1020"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Proto-orthodox Christianity</w:t>
      </w:r>
    </w:p>
    <w:p w14:paraId="1B3678EA" w14:textId="77777777" w:rsidR="00FE6A2F" w:rsidRPr="00FE6A2F" w:rsidRDefault="00FE6A2F" w:rsidP="00FE6A2F">
      <w:pPr>
        <w:numPr>
          <w:ilvl w:val="0"/>
          <w:numId w:val="77"/>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“Proto-orthodox” refers to those commonly known as the early “church fathers” </w:t>
      </w:r>
    </w:p>
    <w:p w14:paraId="13C961F5" w14:textId="77777777" w:rsidR="00FE6A2F" w:rsidRPr="00FE6A2F" w:rsidRDefault="00FE6A2F" w:rsidP="00FE6A2F">
      <w:pPr>
        <w:rPr>
          <w:rFonts w:ascii="Times New Roman" w:hAnsi="Times New Roman" w:cs="Times New Roman"/>
        </w:rPr>
      </w:pPr>
      <w:r w:rsidRPr="00FE6A2F">
        <w:rPr>
          <w:rFonts w:ascii="Times New Roman" w:hAnsi="Times New Roman" w:cs="Times New Roman"/>
          <w:highlight w:val="green"/>
        </w:rPr>
        <w:t>Example:</w:t>
      </w:r>
      <w:r w:rsidRPr="00FE6A2F">
        <w:rPr>
          <w:rFonts w:ascii="Times New Roman" w:hAnsi="Times New Roman" w:cs="Times New Roman"/>
        </w:rPr>
        <w:t xml:space="preserve"> Justin Martyr and Irenaeus of Lyon, who ended up defining what exactly should be “orthodox” (or correct) belief.</w:t>
      </w:r>
    </w:p>
    <w:p w14:paraId="2FBFA947" w14:textId="77777777" w:rsidR="00FE6A2F" w:rsidRPr="00FE6A2F" w:rsidRDefault="00FE6A2F" w:rsidP="00FE6A2F">
      <w:pPr>
        <w:numPr>
          <w:ilvl w:val="0"/>
          <w:numId w:val="7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Orthodox Christianity - non-dualistic, salvation through faith, non-elitistic, yet open to all.</w:t>
      </w:r>
    </w:p>
    <w:p w14:paraId="66CDE840" w14:textId="77777777" w:rsidR="00FE6A2F" w:rsidRPr="00FE6A2F" w:rsidRDefault="00FE6A2F" w:rsidP="00FE6A2F">
      <w:pPr>
        <w:numPr>
          <w:ilvl w:val="0"/>
          <w:numId w:val="78"/>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Irenaeus of Lyons, 2nd-century author of, Against all the Heresies.</w:t>
      </w:r>
    </w:p>
    <w:p w14:paraId="0453C8D4"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Against the Gnostics, Irenaeus emphasizes:</w:t>
      </w:r>
    </w:p>
    <w:p w14:paraId="1D4C1DDF" w14:textId="77777777" w:rsidR="00FE6A2F" w:rsidRPr="00FE6A2F" w:rsidRDefault="00FE6A2F" w:rsidP="00FE6A2F">
      <w:pPr>
        <w:numPr>
          <w:ilvl w:val="0"/>
          <w:numId w:val="7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Apostolic succession (the fact that the bishops of proto-orthodox Christianity can trace their appointments back to the apostles)</w:t>
      </w:r>
    </w:p>
    <w:p w14:paraId="0C22B7FA" w14:textId="77777777" w:rsidR="00FE6A2F" w:rsidRPr="00FE6A2F" w:rsidRDefault="00FE6A2F" w:rsidP="00FE6A2F">
      <w:pPr>
        <w:numPr>
          <w:ilvl w:val="0"/>
          <w:numId w:val="7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Rule of faith (proto-orthodox Christians hold certain basic beliefs that differ from Gnostic beliefs)</w:t>
      </w:r>
    </w:p>
    <w:p w14:paraId="2AF89BA2" w14:textId="77777777" w:rsidR="00FE6A2F" w:rsidRPr="00FE6A2F" w:rsidRDefault="00FE6A2F" w:rsidP="00FE6A2F">
      <w:pPr>
        <w:numPr>
          <w:ilvl w:val="0"/>
          <w:numId w:val="79"/>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Unity of belief (all proto-orthodox Christians hold the same beliefs, unlike the Gnostics, who hold a multitude of competing beliefs)</w:t>
      </w:r>
    </w:p>
    <w:p w14:paraId="1E7756F7"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635015A6"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Criteria for Scriptural Canonicity</w:t>
      </w:r>
    </w:p>
    <w:p w14:paraId="125B6BEE" w14:textId="77777777" w:rsidR="00FE6A2F" w:rsidRPr="00FE6A2F" w:rsidRDefault="00FE6A2F" w:rsidP="00FE6A2F">
      <w:pPr>
        <w:numPr>
          <w:ilvl w:val="0"/>
          <w:numId w:val="8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Ancient: A sacred authority had to date back to near the time of Jesus</w:t>
      </w:r>
    </w:p>
    <w:p w14:paraId="58484F25" w14:textId="77777777" w:rsidR="00FE6A2F" w:rsidRPr="00FE6A2F" w:rsidRDefault="00FE6A2F" w:rsidP="00FE6A2F">
      <w:pPr>
        <w:numPr>
          <w:ilvl w:val="0"/>
          <w:numId w:val="8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Apostolic: An authority had to be written by an apostle or at least by a companion of the apostles</w:t>
      </w:r>
    </w:p>
    <w:p w14:paraId="6911156E" w14:textId="77777777" w:rsidR="00FE6A2F" w:rsidRPr="00FE6A2F" w:rsidRDefault="00FE6A2F" w:rsidP="00FE6A2F">
      <w:pPr>
        <w:numPr>
          <w:ilvl w:val="0"/>
          <w:numId w:val="80"/>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Catholic (i.e., universal): Books had to have widespread acceptance among established churches </w:t>
      </w:r>
    </w:p>
    <w:p w14:paraId="4F7018BE" w14:textId="77777777" w:rsidR="00FE6A2F" w:rsidRPr="00FE6A2F" w:rsidRDefault="00FE6A2F" w:rsidP="00FE6A2F">
      <w:pPr>
        <w:rPr>
          <w:rFonts w:ascii="Times New Roman" w:hAnsi="Times New Roman" w:cs="Times New Roman"/>
        </w:rPr>
      </w:pPr>
      <w:r w:rsidRPr="00FE6A2F">
        <w:rPr>
          <w:rFonts w:ascii="Times New Roman" w:hAnsi="Times New Roman" w:cs="Times New Roman"/>
          <w:highlight w:val="green"/>
        </w:rPr>
        <w:t>Example:</w:t>
      </w:r>
      <w:r w:rsidRPr="00FE6A2F">
        <w:rPr>
          <w:rFonts w:ascii="Times New Roman" w:hAnsi="Times New Roman" w:cs="Times New Roman"/>
        </w:rPr>
        <w:t xml:space="preserve"> The Gospel of Peter in the Muratorian canon</w:t>
      </w:r>
    </w:p>
    <w:p w14:paraId="1A720D90" w14:textId="77777777" w:rsidR="00FE6A2F" w:rsidRPr="00FE6A2F" w:rsidRDefault="00FE6A2F" w:rsidP="00FE6A2F">
      <w:pPr>
        <w:numPr>
          <w:ilvl w:val="0"/>
          <w:numId w:val="81"/>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 xml:space="preserve">Orthodox: The most important criterion – the views set forth in a book had to conform with the views in already accepted books </w:t>
      </w:r>
    </w:p>
    <w:p w14:paraId="247F0D4E" w14:textId="77777777" w:rsidR="00FE6A2F" w:rsidRPr="00FE6A2F" w:rsidRDefault="00FE6A2F" w:rsidP="00FE6A2F">
      <w:pPr>
        <w:rPr>
          <w:rFonts w:ascii="Times New Roman" w:hAnsi="Times New Roman" w:cs="Times New Roman"/>
        </w:rPr>
      </w:pPr>
      <w:r w:rsidRPr="00FE6A2F">
        <w:rPr>
          <w:rFonts w:ascii="Times New Roman" w:hAnsi="Times New Roman" w:cs="Times New Roman"/>
          <w:highlight w:val="green"/>
        </w:rPr>
        <w:t>Example:</w:t>
      </w:r>
      <w:r w:rsidRPr="00FE6A2F">
        <w:rPr>
          <w:rFonts w:ascii="Times New Roman" w:hAnsi="Times New Roman" w:cs="Times New Roman"/>
        </w:rPr>
        <w:t xml:space="preserve"> Docetic Christology is unacceptable</w:t>
      </w:r>
    </w:p>
    <w:p w14:paraId="392E2175" w14:textId="77777777" w:rsidR="00FE6A2F" w:rsidRPr="00FE6A2F" w:rsidRDefault="00FE6A2F" w:rsidP="00FE6A2F">
      <w:pPr>
        <w:numPr>
          <w:ilvl w:val="0"/>
          <w:numId w:val="82"/>
        </w:numPr>
        <w:ind w:left="540"/>
        <w:textAlignment w:val="center"/>
        <w:rPr>
          <w:rFonts w:ascii="Calibri" w:eastAsia="Times New Roman" w:hAnsi="Calibri" w:cs="Times New Roman"/>
          <w:sz w:val="22"/>
          <w:szCs w:val="22"/>
        </w:rPr>
      </w:pPr>
      <w:r w:rsidRPr="00FE6A2F">
        <w:rPr>
          <w:rFonts w:ascii="Times New Roman" w:eastAsia="Times New Roman" w:hAnsi="Times New Roman" w:cs="Times New Roman"/>
        </w:rPr>
        <w:t>Inspiration: Books accepted as canonical ended up being regarded as inspired by God</w:t>
      </w:r>
    </w:p>
    <w:p w14:paraId="39C66138" w14:textId="77777777" w:rsidR="00FE6A2F" w:rsidRPr="00FE6A2F" w:rsidRDefault="00FE6A2F" w:rsidP="00FE6A2F">
      <w:pPr>
        <w:rPr>
          <w:rFonts w:ascii="Times New Roman" w:hAnsi="Times New Roman" w:cs="Times New Roman"/>
        </w:rPr>
      </w:pPr>
      <w:r w:rsidRPr="00FE6A2F">
        <w:rPr>
          <w:rFonts w:ascii="Times New Roman" w:hAnsi="Times New Roman" w:cs="Times New Roman"/>
        </w:rPr>
        <w:t> </w:t>
      </w:r>
    </w:p>
    <w:p w14:paraId="0A8C6169" w14:textId="77777777" w:rsidR="00FE6A2F" w:rsidRPr="00FE6A2F" w:rsidRDefault="00FE6A2F" w:rsidP="00FE6A2F">
      <w:pPr>
        <w:rPr>
          <w:rFonts w:ascii="Times New Roman" w:hAnsi="Times New Roman" w:cs="Times New Roman"/>
          <w:color w:val="0000FF"/>
        </w:rPr>
      </w:pPr>
      <w:r w:rsidRPr="00FE6A2F">
        <w:rPr>
          <w:rFonts w:ascii="Times New Roman" w:hAnsi="Times New Roman" w:cs="Times New Roman"/>
          <w:b/>
          <w:bCs/>
          <w:color w:val="0000FF"/>
        </w:rPr>
        <w:t>Lesson Highlight: Gnosticism and The Gospel of Judas</w:t>
      </w:r>
    </w:p>
    <w:p w14:paraId="4681B83C"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Interview with Dr. André Gagné</w:t>
      </w:r>
    </w:p>
    <w:p w14:paraId="7985AD63"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Gnosticism:</w:t>
      </w:r>
    </w:p>
    <w:p w14:paraId="185995C5" w14:textId="77777777" w:rsidR="00FE6A2F" w:rsidRPr="00FE6A2F" w:rsidRDefault="00FE6A2F" w:rsidP="00FE6A2F">
      <w:pPr>
        <w:numPr>
          <w:ilvl w:val="0"/>
          <w:numId w:val="83"/>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When people talk about Gnosticism, there is talk of a “secret knowledge” and that’s what fascinates a lot of people today. What kind of knowledge are we talking about and why is it “secret”? -- It has a kind of isotonic flavor to it. There are mentions of knowledge to the New Testament. We are referring to a special kind of knowledge, we are talking about a knowledge about kind of intuition or insight, it is a kind of spiritual knowledge of their true spiritual. The fact of talking about secrecy is that this type of knowledge for gnostic that is was only for a specific kind of group, they believed inside of them, that they inherited a divine spark to comprehend he deeper meaning of the kingdom of heaven, they had a better in depth look at scriptures, they see in their own understanding of it a more profound meaning it.</w:t>
      </w:r>
    </w:p>
    <w:p w14:paraId="3FD36222" w14:textId="77777777" w:rsidR="00FE6A2F" w:rsidRPr="00FE6A2F" w:rsidRDefault="00FE6A2F" w:rsidP="00FE6A2F">
      <w:pPr>
        <w:numPr>
          <w:ilvl w:val="0"/>
          <w:numId w:val="83"/>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Why do you think most of the Gnostic writings were lost to the world for at least 1500 years? -- These writings were compressed.</w:t>
      </w:r>
    </w:p>
    <w:p w14:paraId="2B689BB4" w14:textId="77777777" w:rsidR="00FE6A2F" w:rsidRPr="00FE6A2F" w:rsidRDefault="00FE6A2F" w:rsidP="00FE6A2F">
      <w:pPr>
        <w:numPr>
          <w:ilvl w:val="0"/>
          <w:numId w:val="83"/>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How strong of a competition was there between Gnosticism and proto-orthodox (or ecclesial) Christianity? -- Martyrians</w:t>
      </w:r>
      <w:r w:rsidRPr="00FE6A2F">
        <w:rPr>
          <w:rFonts w:ascii="Times New Roman" w:eastAsia="Times New Roman" w:hAnsi="Times New Roman" w:cs="Times New Roman"/>
          <w:b/>
          <w:bCs/>
        </w:rPr>
        <w:t xml:space="preserve"> </w:t>
      </w:r>
      <w:r w:rsidRPr="00FE6A2F">
        <w:rPr>
          <w:rFonts w:ascii="Times New Roman" w:eastAsia="Times New Roman" w:hAnsi="Times New Roman" w:cs="Times New Roman"/>
        </w:rPr>
        <w:t xml:space="preserve">disregarded the Old Testament. It instigated a certain reaction to proto-orthodox to make their own lists. Gnosticism considered themselves to be the true enlighteners, to proto-orthodox this made no sense. There was this tensions and battles during the first century. </w:t>
      </w:r>
    </w:p>
    <w:p w14:paraId="672A0AB3" w14:textId="77777777" w:rsidR="00FE6A2F" w:rsidRPr="00FE6A2F" w:rsidRDefault="00FE6A2F" w:rsidP="00FE6A2F">
      <w:pPr>
        <w:rPr>
          <w:rFonts w:ascii="Times New Roman" w:hAnsi="Times New Roman" w:cs="Times New Roman"/>
        </w:rPr>
      </w:pPr>
      <w:r w:rsidRPr="00FE6A2F">
        <w:rPr>
          <w:rFonts w:ascii="Times New Roman" w:hAnsi="Times New Roman" w:cs="Times New Roman"/>
          <w:b/>
          <w:bCs/>
        </w:rPr>
        <w:t>Gospel of Judas:</w:t>
      </w:r>
    </w:p>
    <w:p w14:paraId="52E96BB7" w14:textId="77777777" w:rsidR="00FE6A2F" w:rsidRPr="00FE6A2F" w:rsidRDefault="00FE6A2F" w:rsidP="00FE6A2F">
      <w:pPr>
        <w:numPr>
          <w:ilvl w:val="0"/>
          <w:numId w:val="84"/>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 xml:space="preserve">Can you explain why the Gospel of Judas has been such a major discovery in recent years? -- It tires to explain the true nature of Judas betrayal. It gives a glimpse of the conflict of the Gnostics and proto-orthodox view. </w:t>
      </w:r>
    </w:p>
    <w:p w14:paraId="5FD61A87" w14:textId="77777777" w:rsidR="00FE6A2F" w:rsidRPr="00FE6A2F" w:rsidRDefault="00FE6A2F" w:rsidP="00FE6A2F">
      <w:pPr>
        <w:numPr>
          <w:ilvl w:val="0"/>
          <w:numId w:val="84"/>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 xml:space="preserve">Can you explain why there has been such significant controversy surrounding this discovery? -- Because of the different interpretations that there is. Good and bad Judas basically </w:t>
      </w:r>
    </w:p>
    <w:p w14:paraId="33C49F16" w14:textId="77777777" w:rsidR="00FE6A2F" w:rsidRPr="00FE6A2F" w:rsidRDefault="00FE6A2F" w:rsidP="00FE6A2F">
      <w:pPr>
        <w:numPr>
          <w:ilvl w:val="0"/>
          <w:numId w:val="84"/>
        </w:numPr>
        <w:ind w:left="540"/>
        <w:textAlignment w:val="center"/>
        <w:rPr>
          <w:rFonts w:ascii="Times New Roman" w:eastAsia="Times New Roman" w:hAnsi="Times New Roman" w:cs="Times New Roman"/>
        </w:rPr>
      </w:pPr>
      <w:r w:rsidRPr="00FE6A2F">
        <w:rPr>
          <w:rFonts w:ascii="Times New Roman" w:eastAsia="Times New Roman" w:hAnsi="Times New Roman" w:cs="Times New Roman"/>
        </w:rPr>
        <w:t>What side of the debate are you on and what are your arguments? -- Judas is a puppet of the ‘Evil’</w:t>
      </w:r>
    </w:p>
    <w:p w14:paraId="1917D401" w14:textId="77777777" w:rsidR="00352537" w:rsidRDefault="00352537">
      <w:bookmarkStart w:id="0" w:name="_GoBack"/>
      <w:bookmarkEnd w:id="0"/>
    </w:p>
    <w:sectPr w:rsidR="00352537" w:rsidSect="000251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A1018"/>
    <w:multiLevelType w:val="multilevel"/>
    <w:tmpl w:val="44AA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0544B6"/>
    <w:multiLevelType w:val="multilevel"/>
    <w:tmpl w:val="7126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140CD8"/>
    <w:multiLevelType w:val="multilevel"/>
    <w:tmpl w:val="FCB4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712409"/>
    <w:multiLevelType w:val="multilevel"/>
    <w:tmpl w:val="2CF8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FA2D35"/>
    <w:multiLevelType w:val="multilevel"/>
    <w:tmpl w:val="0CA2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A114FA"/>
    <w:multiLevelType w:val="multilevel"/>
    <w:tmpl w:val="C926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1E4AF5"/>
    <w:multiLevelType w:val="multilevel"/>
    <w:tmpl w:val="C7C6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A7C5ABD"/>
    <w:multiLevelType w:val="multilevel"/>
    <w:tmpl w:val="9B1A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D7F0203"/>
    <w:multiLevelType w:val="multilevel"/>
    <w:tmpl w:val="B50C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A06932"/>
    <w:multiLevelType w:val="multilevel"/>
    <w:tmpl w:val="D730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2643C5D"/>
    <w:multiLevelType w:val="multilevel"/>
    <w:tmpl w:val="FFC0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3972D40"/>
    <w:multiLevelType w:val="multilevel"/>
    <w:tmpl w:val="71460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6142710"/>
    <w:multiLevelType w:val="multilevel"/>
    <w:tmpl w:val="8C36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70266B7"/>
    <w:multiLevelType w:val="multilevel"/>
    <w:tmpl w:val="A71E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83B4737"/>
    <w:multiLevelType w:val="multilevel"/>
    <w:tmpl w:val="A094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B1C30B3"/>
    <w:multiLevelType w:val="multilevel"/>
    <w:tmpl w:val="DE0C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BE66B0F"/>
    <w:multiLevelType w:val="multilevel"/>
    <w:tmpl w:val="B6160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D283677"/>
    <w:multiLevelType w:val="multilevel"/>
    <w:tmpl w:val="442C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D753FF4"/>
    <w:multiLevelType w:val="multilevel"/>
    <w:tmpl w:val="8AC6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3C27F61"/>
    <w:multiLevelType w:val="multilevel"/>
    <w:tmpl w:val="10B6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3D02DAF"/>
    <w:multiLevelType w:val="multilevel"/>
    <w:tmpl w:val="B9A0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44A69EE"/>
    <w:multiLevelType w:val="multilevel"/>
    <w:tmpl w:val="35149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48962B1"/>
    <w:multiLevelType w:val="multilevel"/>
    <w:tmpl w:val="DFD6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4BD2B76"/>
    <w:multiLevelType w:val="multilevel"/>
    <w:tmpl w:val="03BC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55726A4"/>
    <w:multiLevelType w:val="multilevel"/>
    <w:tmpl w:val="2A14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7313AF3"/>
    <w:multiLevelType w:val="multilevel"/>
    <w:tmpl w:val="717E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AFF4193"/>
    <w:multiLevelType w:val="multilevel"/>
    <w:tmpl w:val="AF30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B8B37C7"/>
    <w:multiLevelType w:val="multilevel"/>
    <w:tmpl w:val="2570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D3748C7"/>
    <w:multiLevelType w:val="multilevel"/>
    <w:tmpl w:val="8A64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E942FE0"/>
    <w:multiLevelType w:val="multilevel"/>
    <w:tmpl w:val="9E2C64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nsid w:val="2FDB0EF4"/>
    <w:multiLevelType w:val="multilevel"/>
    <w:tmpl w:val="9538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078229B"/>
    <w:multiLevelType w:val="multilevel"/>
    <w:tmpl w:val="899CC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09C0BEF"/>
    <w:multiLevelType w:val="multilevel"/>
    <w:tmpl w:val="F65A7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0D5243F"/>
    <w:multiLevelType w:val="multilevel"/>
    <w:tmpl w:val="807A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10A0EA9"/>
    <w:multiLevelType w:val="multilevel"/>
    <w:tmpl w:val="3B72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1A969A9"/>
    <w:multiLevelType w:val="multilevel"/>
    <w:tmpl w:val="7CF0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1DF7B27"/>
    <w:multiLevelType w:val="multilevel"/>
    <w:tmpl w:val="ABFC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2D970A9"/>
    <w:multiLevelType w:val="multilevel"/>
    <w:tmpl w:val="C4F2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59719CC"/>
    <w:multiLevelType w:val="multilevel"/>
    <w:tmpl w:val="9580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7D82A44"/>
    <w:multiLevelType w:val="multilevel"/>
    <w:tmpl w:val="5F60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38F14066"/>
    <w:multiLevelType w:val="multilevel"/>
    <w:tmpl w:val="8D465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397217B1"/>
    <w:multiLevelType w:val="multilevel"/>
    <w:tmpl w:val="2D0E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3C9B34A0"/>
    <w:multiLevelType w:val="multilevel"/>
    <w:tmpl w:val="3FBA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3E480803"/>
    <w:multiLevelType w:val="multilevel"/>
    <w:tmpl w:val="2196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3FE44689"/>
    <w:multiLevelType w:val="multilevel"/>
    <w:tmpl w:val="504024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nsid w:val="43D62037"/>
    <w:multiLevelType w:val="multilevel"/>
    <w:tmpl w:val="4F38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443849B3"/>
    <w:multiLevelType w:val="multilevel"/>
    <w:tmpl w:val="25741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4D561F0"/>
    <w:multiLevelType w:val="multilevel"/>
    <w:tmpl w:val="0E147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45243809"/>
    <w:multiLevelType w:val="multilevel"/>
    <w:tmpl w:val="C2A6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45E34A2E"/>
    <w:multiLevelType w:val="multilevel"/>
    <w:tmpl w:val="032C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7F54051"/>
    <w:multiLevelType w:val="multilevel"/>
    <w:tmpl w:val="6258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4AB709BF"/>
    <w:multiLevelType w:val="multilevel"/>
    <w:tmpl w:val="495A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4F217077"/>
    <w:multiLevelType w:val="multilevel"/>
    <w:tmpl w:val="A380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52913ACA"/>
    <w:multiLevelType w:val="multilevel"/>
    <w:tmpl w:val="121AC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2C9391A"/>
    <w:multiLevelType w:val="multilevel"/>
    <w:tmpl w:val="D0A8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2EB5B81"/>
    <w:multiLevelType w:val="multilevel"/>
    <w:tmpl w:val="6C2A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9B134D3"/>
    <w:multiLevelType w:val="multilevel"/>
    <w:tmpl w:val="64FA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5B9705B3"/>
    <w:multiLevelType w:val="multilevel"/>
    <w:tmpl w:val="A8CAD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5C697D49"/>
    <w:multiLevelType w:val="multilevel"/>
    <w:tmpl w:val="6876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5D013097"/>
    <w:multiLevelType w:val="multilevel"/>
    <w:tmpl w:val="A15C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5D182E10"/>
    <w:multiLevelType w:val="multilevel"/>
    <w:tmpl w:val="A4F6ED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nsid w:val="5D4F7026"/>
    <w:multiLevelType w:val="multilevel"/>
    <w:tmpl w:val="8950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5D6C435F"/>
    <w:multiLevelType w:val="multilevel"/>
    <w:tmpl w:val="8BD6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5E2624BC"/>
    <w:multiLevelType w:val="multilevel"/>
    <w:tmpl w:val="F2FA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5F2553B7"/>
    <w:multiLevelType w:val="multilevel"/>
    <w:tmpl w:val="D4EA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608D4773"/>
    <w:multiLevelType w:val="multilevel"/>
    <w:tmpl w:val="9DD0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14145BC"/>
    <w:multiLevelType w:val="multilevel"/>
    <w:tmpl w:val="1D66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61902248"/>
    <w:multiLevelType w:val="multilevel"/>
    <w:tmpl w:val="D572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62D842B4"/>
    <w:multiLevelType w:val="multilevel"/>
    <w:tmpl w:val="7D62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63B152B2"/>
    <w:multiLevelType w:val="multilevel"/>
    <w:tmpl w:val="5AD8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666F1065"/>
    <w:multiLevelType w:val="multilevel"/>
    <w:tmpl w:val="67CA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674E5CE8"/>
    <w:multiLevelType w:val="multilevel"/>
    <w:tmpl w:val="D2FC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69786075"/>
    <w:multiLevelType w:val="multilevel"/>
    <w:tmpl w:val="89F6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6BFD29D5"/>
    <w:multiLevelType w:val="multilevel"/>
    <w:tmpl w:val="1048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6CF07B33"/>
    <w:multiLevelType w:val="multilevel"/>
    <w:tmpl w:val="4C7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6E643B0B"/>
    <w:multiLevelType w:val="multilevel"/>
    <w:tmpl w:val="B746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6F316ABF"/>
    <w:multiLevelType w:val="multilevel"/>
    <w:tmpl w:val="E368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710F2B94"/>
    <w:multiLevelType w:val="multilevel"/>
    <w:tmpl w:val="0E369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71406CDF"/>
    <w:multiLevelType w:val="multilevel"/>
    <w:tmpl w:val="EEEC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788D158D"/>
    <w:multiLevelType w:val="multilevel"/>
    <w:tmpl w:val="E37C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79FB5A25"/>
    <w:multiLevelType w:val="multilevel"/>
    <w:tmpl w:val="2DD48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7AB40FDE"/>
    <w:multiLevelType w:val="multilevel"/>
    <w:tmpl w:val="C860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7D016CC2"/>
    <w:multiLevelType w:val="multilevel"/>
    <w:tmpl w:val="34CA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7FFE1792"/>
    <w:multiLevelType w:val="multilevel"/>
    <w:tmpl w:val="F94C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2"/>
  </w:num>
  <w:num w:numId="2">
    <w:abstractNumId w:val="69"/>
  </w:num>
  <w:num w:numId="3">
    <w:abstractNumId w:val="5"/>
  </w:num>
  <w:num w:numId="4">
    <w:abstractNumId w:val="83"/>
  </w:num>
  <w:num w:numId="5">
    <w:abstractNumId w:val="38"/>
  </w:num>
  <w:num w:numId="6">
    <w:abstractNumId w:val="48"/>
  </w:num>
  <w:num w:numId="7">
    <w:abstractNumId w:val="59"/>
  </w:num>
  <w:num w:numId="8">
    <w:abstractNumId w:val="41"/>
  </w:num>
  <w:num w:numId="9">
    <w:abstractNumId w:val="20"/>
  </w:num>
  <w:num w:numId="10">
    <w:abstractNumId w:val="26"/>
  </w:num>
  <w:num w:numId="11">
    <w:abstractNumId w:val="23"/>
  </w:num>
  <w:num w:numId="12">
    <w:abstractNumId w:val="28"/>
  </w:num>
  <w:num w:numId="13">
    <w:abstractNumId w:val="4"/>
  </w:num>
  <w:num w:numId="14">
    <w:abstractNumId w:val="35"/>
  </w:num>
  <w:num w:numId="15">
    <w:abstractNumId w:val="8"/>
  </w:num>
  <w:num w:numId="16">
    <w:abstractNumId w:val="70"/>
  </w:num>
  <w:num w:numId="17">
    <w:abstractNumId w:val="77"/>
    <w:lvlOverride w:ilvl="0">
      <w:startOverride w:val="1"/>
    </w:lvlOverride>
  </w:num>
  <w:num w:numId="18">
    <w:abstractNumId w:val="78"/>
  </w:num>
  <w:num w:numId="19">
    <w:abstractNumId w:val="61"/>
  </w:num>
  <w:num w:numId="20">
    <w:abstractNumId w:val="50"/>
  </w:num>
  <w:num w:numId="21">
    <w:abstractNumId w:val="37"/>
  </w:num>
  <w:num w:numId="22">
    <w:abstractNumId w:val="25"/>
  </w:num>
  <w:num w:numId="23">
    <w:abstractNumId w:val="56"/>
  </w:num>
  <w:num w:numId="24">
    <w:abstractNumId w:val="16"/>
  </w:num>
  <w:num w:numId="25">
    <w:abstractNumId w:val="72"/>
  </w:num>
  <w:num w:numId="26">
    <w:abstractNumId w:val="52"/>
  </w:num>
  <w:num w:numId="27">
    <w:abstractNumId w:val="45"/>
  </w:num>
  <w:num w:numId="28">
    <w:abstractNumId w:val="55"/>
  </w:num>
  <w:num w:numId="29">
    <w:abstractNumId w:val="81"/>
  </w:num>
  <w:num w:numId="30">
    <w:abstractNumId w:val="40"/>
  </w:num>
  <w:num w:numId="31">
    <w:abstractNumId w:val="2"/>
  </w:num>
  <w:num w:numId="32">
    <w:abstractNumId w:val="19"/>
  </w:num>
  <w:num w:numId="33">
    <w:abstractNumId w:val="9"/>
  </w:num>
  <w:num w:numId="34">
    <w:abstractNumId w:val="24"/>
  </w:num>
  <w:num w:numId="35">
    <w:abstractNumId w:val="66"/>
  </w:num>
  <w:num w:numId="36">
    <w:abstractNumId w:val="3"/>
  </w:num>
  <w:num w:numId="37">
    <w:abstractNumId w:val="36"/>
  </w:num>
  <w:num w:numId="38">
    <w:abstractNumId w:val="43"/>
  </w:num>
  <w:num w:numId="39">
    <w:abstractNumId w:val="75"/>
  </w:num>
  <w:num w:numId="40">
    <w:abstractNumId w:val="14"/>
  </w:num>
  <w:num w:numId="41">
    <w:abstractNumId w:val="6"/>
  </w:num>
  <w:num w:numId="42">
    <w:abstractNumId w:val="76"/>
  </w:num>
  <w:num w:numId="43">
    <w:abstractNumId w:val="44"/>
  </w:num>
  <w:num w:numId="44">
    <w:abstractNumId w:val="53"/>
  </w:num>
  <w:num w:numId="45">
    <w:abstractNumId w:val="47"/>
  </w:num>
  <w:num w:numId="46">
    <w:abstractNumId w:val="54"/>
  </w:num>
  <w:num w:numId="47">
    <w:abstractNumId w:val="21"/>
  </w:num>
  <w:num w:numId="48">
    <w:abstractNumId w:val="58"/>
  </w:num>
  <w:num w:numId="49">
    <w:abstractNumId w:val="49"/>
  </w:num>
  <w:num w:numId="50">
    <w:abstractNumId w:val="68"/>
  </w:num>
  <w:num w:numId="51">
    <w:abstractNumId w:val="82"/>
  </w:num>
  <w:num w:numId="52">
    <w:abstractNumId w:val="63"/>
  </w:num>
  <w:num w:numId="53">
    <w:abstractNumId w:val="13"/>
  </w:num>
  <w:num w:numId="54">
    <w:abstractNumId w:val="60"/>
  </w:num>
  <w:num w:numId="55">
    <w:abstractNumId w:val="30"/>
  </w:num>
  <w:num w:numId="56">
    <w:abstractNumId w:val="46"/>
    <w:lvlOverride w:ilvl="0">
      <w:startOverride w:val="1"/>
    </w:lvlOverride>
  </w:num>
  <w:num w:numId="57">
    <w:abstractNumId w:val="39"/>
  </w:num>
  <w:num w:numId="58">
    <w:abstractNumId w:val="57"/>
  </w:num>
  <w:num w:numId="59">
    <w:abstractNumId w:val="7"/>
  </w:num>
  <w:num w:numId="60">
    <w:abstractNumId w:val="27"/>
  </w:num>
  <w:num w:numId="61">
    <w:abstractNumId w:val="67"/>
  </w:num>
  <w:num w:numId="62">
    <w:abstractNumId w:val="29"/>
  </w:num>
  <w:num w:numId="63">
    <w:abstractNumId w:val="65"/>
  </w:num>
  <w:num w:numId="64">
    <w:abstractNumId w:val="71"/>
  </w:num>
  <w:num w:numId="65">
    <w:abstractNumId w:val="0"/>
  </w:num>
  <w:num w:numId="66">
    <w:abstractNumId w:val="12"/>
  </w:num>
  <w:num w:numId="67">
    <w:abstractNumId w:val="79"/>
  </w:num>
  <w:num w:numId="68">
    <w:abstractNumId w:val="80"/>
    <w:lvlOverride w:ilvl="0">
      <w:startOverride w:val="1"/>
    </w:lvlOverride>
  </w:num>
  <w:num w:numId="69">
    <w:abstractNumId w:val="17"/>
  </w:num>
  <w:num w:numId="70">
    <w:abstractNumId w:val="73"/>
  </w:num>
  <w:num w:numId="71">
    <w:abstractNumId w:val="74"/>
  </w:num>
  <w:num w:numId="72">
    <w:abstractNumId w:val="22"/>
  </w:num>
  <w:num w:numId="73">
    <w:abstractNumId w:val="64"/>
  </w:num>
  <w:num w:numId="74">
    <w:abstractNumId w:val="62"/>
  </w:num>
  <w:num w:numId="75">
    <w:abstractNumId w:val="32"/>
  </w:num>
  <w:num w:numId="76">
    <w:abstractNumId w:val="51"/>
  </w:num>
  <w:num w:numId="77">
    <w:abstractNumId w:val="1"/>
  </w:num>
  <w:num w:numId="78">
    <w:abstractNumId w:val="18"/>
  </w:num>
  <w:num w:numId="79">
    <w:abstractNumId w:val="15"/>
  </w:num>
  <w:num w:numId="80">
    <w:abstractNumId w:val="34"/>
  </w:num>
  <w:num w:numId="81">
    <w:abstractNumId w:val="33"/>
  </w:num>
  <w:num w:numId="82">
    <w:abstractNumId w:val="10"/>
  </w:num>
  <w:num w:numId="83">
    <w:abstractNumId w:val="11"/>
    <w:lvlOverride w:ilvl="0">
      <w:startOverride w:val="1"/>
    </w:lvlOverride>
  </w:num>
  <w:num w:numId="84">
    <w:abstractNumId w:val="31"/>
    <w:lvlOverride w:ilvl="0">
      <w:startOverride w:val="1"/>
    </w:lvlOverride>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A2F"/>
    <w:rsid w:val="0002517E"/>
    <w:rsid w:val="00352537"/>
    <w:rsid w:val="00FE6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ECF18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6A2F"/>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11827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4869</Words>
  <Characters>27755</Characters>
  <Application>Microsoft Macintosh Word</Application>
  <DocSecurity>0</DocSecurity>
  <Lines>231</Lines>
  <Paragraphs>65</Paragraphs>
  <ScaleCrop>false</ScaleCrop>
  <LinksUpToDate>false</LinksUpToDate>
  <CharactersWithSpaces>32559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Joella Hajjar</dc:creator>
  <cp:keywords/>
  <dc:description/>
  <cp:lastModifiedBy>Joella Hajjar</cp:lastModifiedBy>
  <cp:revision>1</cp:revision>
  <dcterms:created xsi:type="dcterms:W3CDTF">2016-02-17T14:54:00Z</dcterms:created>
  <dcterms:modified xsi:type="dcterms:W3CDTF">2016-02-17T14:55:00Z</dcterms:modified>
</cp:coreProperties>
</file>