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CFDE0F" w14:textId="77777777" w:rsidR="00232A19" w:rsidRDefault="00232A19" w:rsidP="00232A19">
      <w:pPr>
        <w:pStyle w:val="NoteLevel1"/>
        <w:numPr>
          <w:ilvl w:val="0"/>
          <w:numId w:val="0"/>
        </w:numPr>
      </w:pPr>
      <w:r>
        <w:t xml:space="preserve">Data and Database Management </w:t>
      </w:r>
    </w:p>
    <w:p w14:paraId="558699AC" w14:textId="77777777" w:rsidR="00232A19" w:rsidRDefault="00232A19" w:rsidP="00232A19">
      <w:pPr>
        <w:pStyle w:val="NoteLevel2"/>
      </w:pPr>
      <w:r>
        <w:t xml:space="preserve">Collecting and utilizing customer data for the purpose of enhancing interactions with target audiences </w:t>
      </w:r>
    </w:p>
    <w:p w14:paraId="27C24C7A" w14:textId="77777777" w:rsidR="00232A19" w:rsidRDefault="00232A19" w:rsidP="00232A19">
      <w:pPr>
        <w:pStyle w:val="NoteLevel3"/>
      </w:pPr>
      <w:r>
        <w:t>It must emphasize on 2 factors:</w:t>
      </w:r>
    </w:p>
    <w:p w14:paraId="63FCBADC" w14:textId="77777777" w:rsidR="00232A19" w:rsidRDefault="00232A19" w:rsidP="00232A19">
      <w:pPr>
        <w:pStyle w:val="NoteLevel4"/>
      </w:pPr>
      <w:r>
        <w:t>1: Identify customers</w:t>
      </w:r>
    </w:p>
    <w:p w14:paraId="71998241" w14:textId="77777777" w:rsidR="00232A19" w:rsidRDefault="00232A19" w:rsidP="00232A19">
      <w:pPr>
        <w:pStyle w:val="NoteLevel4"/>
      </w:pPr>
      <w:r>
        <w:t xml:space="preserve">2: Build relationships with them </w:t>
      </w:r>
    </w:p>
    <w:p w14:paraId="2926ECE1" w14:textId="77777777" w:rsidR="00232A19" w:rsidRDefault="00232A19" w:rsidP="00232A19">
      <w:pPr>
        <w:pStyle w:val="NoteLevel3"/>
      </w:pPr>
      <w:r>
        <w:t>The Data must be used to make customers feel special and promote relationship building</w:t>
      </w:r>
    </w:p>
    <w:p w14:paraId="555A318E" w14:textId="77777777" w:rsidR="00232A19" w:rsidRDefault="00232A19" w:rsidP="00232A19">
      <w:pPr>
        <w:pStyle w:val="NoteLevel2"/>
      </w:pPr>
      <w:r>
        <w:t>Building a Database</w:t>
      </w:r>
    </w:p>
    <w:p w14:paraId="002BE8CF" w14:textId="77777777" w:rsidR="00232A19" w:rsidRDefault="00232A19" w:rsidP="00232A19">
      <w:pPr>
        <w:pStyle w:val="NoteLevel3"/>
      </w:pPr>
      <w:r>
        <w:t>Data warehouse holds all of the customers data.</w:t>
      </w:r>
    </w:p>
    <w:p w14:paraId="2F8F06F8" w14:textId="77777777" w:rsidR="00232A19" w:rsidRDefault="00232A19" w:rsidP="00232A19">
      <w:pPr>
        <w:pStyle w:val="NoteLevel3"/>
      </w:pPr>
      <w:r>
        <w:t>Must distinguish between operational and marketing database</w:t>
      </w:r>
    </w:p>
    <w:p w14:paraId="1D0B33A9" w14:textId="77777777" w:rsidR="00232A19" w:rsidRDefault="00232A19" w:rsidP="00202061">
      <w:pPr>
        <w:pStyle w:val="NoteLevel4"/>
      </w:pPr>
      <w:r>
        <w:t xml:space="preserve">Operational Database contains the transactions individuals have with the firm </w:t>
      </w:r>
    </w:p>
    <w:p w14:paraId="51C99AE8" w14:textId="77777777" w:rsidR="00232A19" w:rsidRDefault="00232A19" w:rsidP="00202061">
      <w:pPr>
        <w:pStyle w:val="NoteLevel5"/>
      </w:pPr>
      <w:r>
        <w:t>Marketing databases contains information about current customers, former customers, and prospects</w:t>
      </w:r>
    </w:p>
    <w:p w14:paraId="3E489F2E" w14:textId="77777777" w:rsidR="00232A19" w:rsidRDefault="00232A19" w:rsidP="00232A19">
      <w:pPr>
        <w:pStyle w:val="NoteLevel3"/>
      </w:pPr>
      <w:r>
        <w:t xml:space="preserve">Biggest challenge is collecting all the other information that turns the data warehouse into a powerful IMC tool </w:t>
      </w:r>
    </w:p>
    <w:p w14:paraId="030F8CF1" w14:textId="77777777" w:rsidR="00232A19" w:rsidRDefault="00232A19" w:rsidP="00232A19">
      <w:pPr>
        <w:pStyle w:val="NoteLevel2"/>
      </w:pPr>
      <w:r>
        <w:t>Internal Data Sources</w:t>
      </w:r>
    </w:p>
    <w:p w14:paraId="069EBC3E" w14:textId="77777777" w:rsidR="00232A19" w:rsidRDefault="00232A19" w:rsidP="00232A19">
      <w:pPr>
        <w:pStyle w:val="NoteLevel3"/>
      </w:pPr>
      <w:r>
        <w:t>Email Addresses and other personal identification data</w:t>
      </w:r>
    </w:p>
    <w:p w14:paraId="12A83CF8" w14:textId="77777777" w:rsidR="00232A19" w:rsidRDefault="00232A19" w:rsidP="00232A19">
      <w:pPr>
        <w:pStyle w:val="NoteLevel3"/>
      </w:pPr>
      <w:r>
        <w:t xml:space="preserve">Purchase and communication histories </w:t>
      </w:r>
    </w:p>
    <w:p w14:paraId="5B37A12B" w14:textId="77777777" w:rsidR="00232A19" w:rsidRDefault="00232A19" w:rsidP="00232A19">
      <w:pPr>
        <w:pStyle w:val="NoteLevel3"/>
      </w:pPr>
      <w:r>
        <w:t>Personal Preference Profiles</w:t>
      </w:r>
    </w:p>
    <w:p w14:paraId="002ECA3A" w14:textId="77777777" w:rsidR="00232A19" w:rsidRDefault="00232A19" w:rsidP="00232A19">
      <w:pPr>
        <w:pStyle w:val="NoteLevel2"/>
      </w:pPr>
      <w:r>
        <w:t>External Data Sources</w:t>
      </w:r>
    </w:p>
    <w:p w14:paraId="1E10B58A" w14:textId="77777777" w:rsidR="00232A19" w:rsidRDefault="00232A19" w:rsidP="00232A19">
      <w:pPr>
        <w:pStyle w:val="NoteLevel3"/>
      </w:pPr>
      <w:r>
        <w:t>Geocoding</w:t>
      </w:r>
    </w:p>
    <w:p w14:paraId="021137E5" w14:textId="77777777" w:rsidR="00232A19" w:rsidRDefault="00232A19" w:rsidP="00232A19">
      <w:pPr>
        <w:pStyle w:val="NoteLevel4"/>
      </w:pPr>
      <w:r>
        <w:t xml:space="preserve">Process of adding geographic codes to each customer to each customer record so that customer addresses can be plotted on a map </w:t>
      </w:r>
    </w:p>
    <w:p w14:paraId="6999F600" w14:textId="77777777" w:rsidR="00232A19" w:rsidRDefault="00232A19" w:rsidP="00232A19">
      <w:pPr>
        <w:pStyle w:val="NoteLevel4"/>
      </w:pPr>
      <w:r>
        <w:t>Helps determine where to place new stores or customer direct material is certain locations</w:t>
      </w:r>
    </w:p>
    <w:p w14:paraId="527F457A" w14:textId="77777777" w:rsidR="00232A19" w:rsidRDefault="00232A19" w:rsidP="00232A19">
      <w:pPr>
        <w:pStyle w:val="NoteLevel3"/>
      </w:pPr>
      <w:r>
        <w:t>Rented Lists</w:t>
      </w:r>
    </w:p>
    <w:p w14:paraId="7799443D" w14:textId="77777777" w:rsidR="00232A19" w:rsidRDefault="00232A19" w:rsidP="00232A19">
      <w:pPr>
        <w:pStyle w:val="NoteLevel4"/>
      </w:pPr>
      <w:r>
        <w:t>Used to target and execute direct marketing programs without building their own data warehouse</w:t>
      </w:r>
    </w:p>
    <w:p w14:paraId="4DDBE014" w14:textId="77777777" w:rsidR="00232A19" w:rsidRDefault="00232A19" w:rsidP="00232A19">
      <w:pPr>
        <w:pStyle w:val="NoteLevel5"/>
      </w:pPr>
      <w:r>
        <w:t xml:space="preserve">Good for customer acquisition programs </w:t>
      </w:r>
    </w:p>
    <w:p w14:paraId="07304C4A" w14:textId="77777777" w:rsidR="00232A19" w:rsidRDefault="00232A19" w:rsidP="00232A19">
      <w:pPr>
        <w:pStyle w:val="NoteLevel4"/>
      </w:pPr>
      <w:r>
        <w:t>3 types of rented lists</w:t>
      </w:r>
    </w:p>
    <w:p w14:paraId="62EB715F" w14:textId="77777777" w:rsidR="00232A19" w:rsidRDefault="00232A19" w:rsidP="00232A19">
      <w:pPr>
        <w:pStyle w:val="NoteLevel5"/>
      </w:pPr>
      <w:r>
        <w:t>Response Lists:</w:t>
      </w:r>
    </w:p>
    <w:p w14:paraId="7D693614" w14:textId="77777777" w:rsidR="00232A19" w:rsidRDefault="00232A19" w:rsidP="00232A19">
      <w:pPr>
        <w:pStyle w:val="NoteLevel6"/>
      </w:pPr>
      <w:r>
        <w:lastRenderedPageBreak/>
        <w:t xml:space="preserve">Responded previously to some other direct marketing campaign </w:t>
      </w:r>
    </w:p>
    <w:p w14:paraId="484CA509" w14:textId="77777777" w:rsidR="00232A19" w:rsidRDefault="00232A19" w:rsidP="00232A19">
      <w:pPr>
        <w:pStyle w:val="NoteLevel6"/>
      </w:pPr>
      <w:r>
        <w:t xml:space="preserve">Best example is charities: they rent lists of current donors to other charities. </w:t>
      </w:r>
    </w:p>
    <w:p w14:paraId="3F642934" w14:textId="77777777" w:rsidR="00232A19" w:rsidRDefault="00232A19" w:rsidP="00232A19">
      <w:pPr>
        <w:pStyle w:val="NoteLevel5"/>
      </w:pPr>
      <w:r>
        <w:t>Compiled Lists:</w:t>
      </w:r>
    </w:p>
    <w:p w14:paraId="008D8F0E" w14:textId="77777777" w:rsidR="00232A19" w:rsidRDefault="00232A19" w:rsidP="00232A19">
      <w:pPr>
        <w:pStyle w:val="NoteLevel6"/>
      </w:pPr>
      <w:r>
        <w:t xml:space="preserve">Collect data on individual’s purchases and other behavior and make this data available to marketers. </w:t>
      </w:r>
    </w:p>
    <w:p w14:paraId="51B5B36C" w14:textId="77777777" w:rsidR="00232A19" w:rsidRDefault="00232A19" w:rsidP="00232A19">
      <w:pPr>
        <w:pStyle w:val="NoteLevel6"/>
      </w:pPr>
      <w:r>
        <w:t xml:space="preserve">Companies who send out surveys will sell the data to other companies </w:t>
      </w:r>
    </w:p>
    <w:p w14:paraId="42B11DF0" w14:textId="77777777" w:rsidR="00232A19" w:rsidRDefault="00232A19" w:rsidP="00232A19">
      <w:pPr>
        <w:pStyle w:val="NoteLevel6"/>
      </w:pPr>
      <w:r>
        <w:t xml:space="preserve">Can be expensive because of its high degree of targetability </w:t>
      </w:r>
    </w:p>
    <w:p w14:paraId="1FD64E1D" w14:textId="77777777" w:rsidR="00232A19" w:rsidRDefault="00573EED" w:rsidP="00232A19">
      <w:pPr>
        <w:pStyle w:val="NoteLevel5"/>
      </w:pPr>
      <w:r>
        <w:t>Subscription Lists</w:t>
      </w:r>
    </w:p>
    <w:p w14:paraId="7B7F84C6" w14:textId="77777777" w:rsidR="00573EED" w:rsidRDefault="00573EED" w:rsidP="00573EED">
      <w:pPr>
        <w:pStyle w:val="NoteLevel6"/>
      </w:pPr>
      <w:r>
        <w:t>Lists that contain information on individuals who subscribe to things like magazines or blogs.</w:t>
      </w:r>
    </w:p>
    <w:p w14:paraId="6615A2C1" w14:textId="77777777" w:rsidR="00573EED" w:rsidRDefault="00573EED" w:rsidP="00573EED">
      <w:pPr>
        <w:pStyle w:val="NoteLevel6"/>
      </w:pPr>
      <w:r>
        <w:t xml:space="preserve">Usually contain groups of people with similar interests and lifestyles </w:t>
      </w:r>
    </w:p>
    <w:p w14:paraId="6711A5A5" w14:textId="77777777" w:rsidR="00573EED" w:rsidRDefault="00573EED" w:rsidP="00573EED">
      <w:pPr>
        <w:pStyle w:val="NoteLevel6"/>
      </w:pPr>
      <w:r>
        <w:t>Can be the least expensive option</w:t>
      </w:r>
    </w:p>
    <w:p w14:paraId="2B0C9B7C" w14:textId="77777777" w:rsidR="00573EED" w:rsidRDefault="00573EED" w:rsidP="00573EED">
      <w:pPr>
        <w:pStyle w:val="NoteLevel1"/>
      </w:pPr>
      <w:r>
        <w:t>Database Coding And Analysis</w:t>
      </w:r>
    </w:p>
    <w:p w14:paraId="1DB5B725" w14:textId="77777777" w:rsidR="00573EED" w:rsidRDefault="00573EED" w:rsidP="00573EED">
      <w:pPr>
        <w:pStyle w:val="NoteLevel2"/>
      </w:pPr>
      <w:r>
        <w:t>Once the data warehouse is built, you must then code and analyze the data.</w:t>
      </w:r>
    </w:p>
    <w:p w14:paraId="5F3FCAC6" w14:textId="77777777" w:rsidR="00573EED" w:rsidRDefault="00573EED" w:rsidP="00573EED">
      <w:pPr>
        <w:pStyle w:val="NoteLevel2"/>
      </w:pPr>
      <w:r>
        <w:t xml:space="preserve">3 common practices of data coding and analysis </w:t>
      </w:r>
    </w:p>
    <w:p w14:paraId="2D5300F2" w14:textId="77777777" w:rsidR="00573EED" w:rsidRDefault="00573EED" w:rsidP="00573EED">
      <w:pPr>
        <w:pStyle w:val="NoteLevel3"/>
      </w:pPr>
      <w:r>
        <w:t xml:space="preserve">Lifetime Value Analysis </w:t>
      </w:r>
    </w:p>
    <w:p w14:paraId="645816C8" w14:textId="77777777" w:rsidR="00573EED" w:rsidRDefault="00573EED" w:rsidP="00573EED">
      <w:pPr>
        <w:pStyle w:val="NoteLevel4"/>
      </w:pPr>
      <w:r>
        <w:t xml:space="preserve">Key features to calculate include revenues, costs, retention rates, visits or purchases per period </w:t>
      </w:r>
    </w:p>
    <w:p w14:paraId="226EF2D1" w14:textId="77777777" w:rsidR="00573EED" w:rsidRDefault="00573EED" w:rsidP="00573EED">
      <w:pPr>
        <w:pStyle w:val="NoteLevel4"/>
      </w:pPr>
      <w:r>
        <w:t xml:space="preserve">Cost of maintaining a new database in also important </w:t>
      </w:r>
    </w:p>
    <w:p w14:paraId="1565EE95" w14:textId="77777777" w:rsidR="00573EED" w:rsidRDefault="00573EED" w:rsidP="00573EED">
      <w:pPr>
        <w:pStyle w:val="NoteLevel5"/>
      </w:pPr>
      <w:r>
        <w:t xml:space="preserve">Does not include cost associated with customer  retention or dollars spent on marketing efforts </w:t>
      </w:r>
    </w:p>
    <w:p w14:paraId="027E7584" w14:textId="77777777" w:rsidR="00971BB3" w:rsidRDefault="00971BB3" w:rsidP="00971BB3">
      <w:pPr>
        <w:pStyle w:val="NoteLevel3"/>
      </w:pPr>
      <w:r>
        <w:t xml:space="preserve">RFM (Recency, Frequency, Monetary) Analysis </w:t>
      </w:r>
    </w:p>
    <w:p w14:paraId="486F02F3" w14:textId="77777777" w:rsidR="00971BB3" w:rsidRDefault="00971BB3" w:rsidP="00971BB3">
      <w:pPr>
        <w:pStyle w:val="NoteLevel4"/>
      </w:pPr>
      <w:r>
        <w:t>Recency: Notes the date of the last purchase</w:t>
      </w:r>
    </w:p>
    <w:p w14:paraId="65D0EE62" w14:textId="77777777" w:rsidR="00971BB3" w:rsidRDefault="00971BB3" w:rsidP="00971BB3">
      <w:pPr>
        <w:pStyle w:val="NoteLevel4"/>
      </w:pPr>
      <w:r>
        <w:t>Frequency: Number of purchases made in a specific period</w:t>
      </w:r>
    </w:p>
    <w:p w14:paraId="1B5608BC" w14:textId="77777777" w:rsidR="00971BB3" w:rsidRDefault="00971BB3" w:rsidP="00971BB3">
      <w:pPr>
        <w:pStyle w:val="NoteLevel4"/>
      </w:pPr>
      <w:r>
        <w:t xml:space="preserve">Monetary: Monetary expenditures with a firm </w:t>
      </w:r>
    </w:p>
    <w:p w14:paraId="4E99D3B0" w14:textId="77777777" w:rsidR="00971BB3" w:rsidRDefault="00971BB3" w:rsidP="00971BB3">
      <w:pPr>
        <w:pStyle w:val="NoteLevel4"/>
      </w:pPr>
      <w:r>
        <w:t>Provides codes to customers to determine behavior patterns</w:t>
      </w:r>
    </w:p>
    <w:p w14:paraId="7E5AD409" w14:textId="77777777" w:rsidR="00971BB3" w:rsidRDefault="00971BB3" w:rsidP="00971BB3">
      <w:pPr>
        <w:pStyle w:val="NoteLevel3"/>
      </w:pPr>
      <w:r>
        <w:lastRenderedPageBreak/>
        <w:t>Data Mining/ Modeling</w:t>
      </w:r>
    </w:p>
    <w:p w14:paraId="7D8559F2" w14:textId="77777777" w:rsidR="00971BB3" w:rsidRDefault="00971BB3" w:rsidP="00971BB3">
      <w:pPr>
        <w:pStyle w:val="NoteLevel4"/>
      </w:pPr>
      <w:r>
        <w:t>Build profiles of customer segments</w:t>
      </w:r>
    </w:p>
    <w:p w14:paraId="7FD8A2B4" w14:textId="77777777" w:rsidR="00971BB3" w:rsidRDefault="00971BB3" w:rsidP="00971BB3">
      <w:pPr>
        <w:pStyle w:val="NoteLevel4"/>
      </w:pPr>
      <w:r>
        <w:t xml:space="preserve">Preparing models that predict future purchase behaviors based on past purchased </w:t>
      </w:r>
    </w:p>
    <w:p w14:paraId="34E6D518" w14:textId="77777777" w:rsidR="00971BB3" w:rsidRDefault="00971BB3" w:rsidP="00971BB3">
      <w:pPr>
        <w:pStyle w:val="NoteLevel4"/>
      </w:pPr>
      <w:r>
        <w:t xml:space="preserve">Data mining is a program used to develop a profile of the company’s best customers </w:t>
      </w:r>
    </w:p>
    <w:p w14:paraId="1689BD62" w14:textId="77777777" w:rsidR="00971BB3" w:rsidRDefault="00971BB3" w:rsidP="00971BB3">
      <w:pPr>
        <w:pStyle w:val="NoteLevel4"/>
      </w:pPr>
      <w:r>
        <w:t xml:space="preserve">Developing models that predict future sales based on past purchasing activities </w:t>
      </w:r>
    </w:p>
    <w:p w14:paraId="3D330CE7" w14:textId="77777777" w:rsidR="00971BB3" w:rsidRDefault="003D0DE1" w:rsidP="00971BB3">
      <w:pPr>
        <w:pStyle w:val="NoteLevel4"/>
      </w:pPr>
      <w:r>
        <w:t>It serves 2 purposes:</w:t>
      </w:r>
    </w:p>
    <w:p w14:paraId="6A82CB83" w14:textId="77777777" w:rsidR="003D0DE1" w:rsidRDefault="003D0DE1" w:rsidP="003D0DE1">
      <w:pPr>
        <w:pStyle w:val="NoteLevel5"/>
      </w:pPr>
      <w:r>
        <w:t xml:space="preserve">Used to develop marketing programs designed to take advantage of the insight gained through the data </w:t>
      </w:r>
    </w:p>
    <w:p w14:paraId="36C65960" w14:textId="77777777" w:rsidR="003D0DE1" w:rsidRDefault="003D0DE1" w:rsidP="003D0DE1">
      <w:pPr>
        <w:pStyle w:val="NoteLevel5"/>
      </w:pPr>
      <w:r>
        <w:t>Useful at helping marketers choose and design specific direct marketing communications</w:t>
      </w:r>
    </w:p>
    <w:p w14:paraId="725F8A38" w14:textId="77777777" w:rsidR="003D0DE1" w:rsidRDefault="003D0DE1" w:rsidP="003D0DE1">
      <w:pPr>
        <w:pStyle w:val="NoteLevel1"/>
      </w:pPr>
      <w:r>
        <w:t>Direct Marketing Programs</w:t>
      </w:r>
    </w:p>
    <w:p w14:paraId="56467815" w14:textId="77777777" w:rsidR="003D0DE1" w:rsidRDefault="003D0DE1" w:rsidP="003D0DE1">
      <w:pPr>
        <w:pStyle w:val="NoteLevel2"/>
      </w:pPr>
      <w:r>
        <w:t>Permission Programs</w:t>
      </w:r>
    </w:p>
    <w:p w14:paraId="6879B3A4" w14:textId="77777777" w:rsidR="003D0DE1" w:rsidRDefault="003D0DE1" w:rsidP="003D0DE1">
      <w:pPr>
        <w:pStyle w:val="NoteLevel3"/>
      </w:pPr>
      <w:r>
        <w:t>Promotional information is only sent to consumers who give the permission to do so (Avoid spam/junk mail)</w:t>
      </w:r>
    </w:p>
    <w:p w14:paraId="1FED77A4" w14:textId="77777777" w:rsidR="003D0DE1" w:rsidRDefault="003D0DE1" w:rsidP="003D0DE1">
      <w:pPr>
        <w:pStyle w:val="NoteLevel3"/>
      </w:pPr>
      <w:r>
        <w:t>Response rates are often higher in permission programs</w:t>
      </w:r>
    </w:p>
    <w:p w14:paraId="741398FB" w14:textId="77777777" w:rsidR="003D0DE1" w:rsidRDefault="003D0DE1" w:rsidP="003D0DE1">
      <w:pPr>
        <w:pStyle w:val="NoteLevel3"/>
      </w:pPr>
      <w:r>
        <w:t>Key success in Permission Marketing</w:t>
      </w:r>
    </w:p>
    <w:p w14:paraId="2EE0BD2F" w14:textId="77777777" w:rsidR="003D0DE1" w:rsidRDefault="003D0DE1" w:rsidP="003D0DE1">
      <w:pPr>
        <w:pStyle w:val="NoteLevel4"/>
      </w:pPr>
      <w:r>
        <w:t>Must make sure participants agreed to participate</w:t>
      </w:r>
    </w:p>
    <w:p w14:paraId="7EC69268" w14:textId="77777777" w:rsidR="003D0DE1" w:rsidRDefault="003D0DE1" w:rsidP="003D0DE1">
      <w:pPr>
        <w:pStyle w:val="NoteLevel4"/>
      </w:pPr>
      <w:r>
        <w:t>Bombarding consumers would not create loyalty it would just turn them away.</w:t>
      </w:r>
    </w:p>
    <w:p w14:paraId="22EB93EC" w14:textId="77777777" w:rsidR="003D0DE1" w:rsidRDefault="003D0DE1" w:rsidP="003D0DE1">
      <w:pPr>
        <w:pStyle w:val="NoteLevel4"/>
      </w:pPr>
      <w:r>
        <w:t xml:space="preserve">Customize each message to fit the needs of individual customers </w:t>
      </w:r>
    </w:p>
    <w:p w14:paraId="42968D31" w14:textId="77777777" w:rsidR="003D0DE1" w:rsidRDefault="003D0DE1" w:rsidP="003D0DE1">
      <w:pPr>
        <w:pStyle w:val="NoteLevel4"/>
      </w:pPr>
      <w:r>
        <w:t xml:space="preserve">Combining database and permission can allow for a higher interest return </w:t>
      </w:r>
    </w:p>
    <w:p w14:paraId="24B35D14" w14:textId="77777777" w:rsidR="003D0DE1" w:rsidRDefault="003D0DE1" w:rsidP="003D0DE1">
      <w:pPr>
        <w:pStyle w:val="NoteLevel3"/>
      </w:pPr>
      <w:r>
        <w:t xml:space="preserve">Permission marketing enticements </w:t>
      </w:r>
    </w:p>
    <w:p w14:paraId="10069EA9" w14:textId="77777777" w:rsidR="003D0DE1" w:rsidRDefault="003D0DE1" w:rsidP="003D0DE1">
      <w:pPr>
        <w:pStyle w:val="NoteLevel4"/>
      </w:pPr>
      <w:r>
        <w:t>More willing to participate if the information is relevant</w:t>
      </w:r>
    </w:p>
    <w:p w14:paraId="69017D6D" w14:textId="77777777" w:rsidR="00840281" w:rsidRDefault="00840281" w:rsidP="003D0DE1">
      <w:pPr>
        <w:pStyle w:val="NoteLevel4"/>
      </w:pPr>
      <w:r>
        <w:t xml:space="preserve">Types of costs associated </w:t>
      </w:r>
    </w:p>
    <w:p w14:paraId="7935BC19" w14:textId="77777777" w:rsidR="00840281" w:rsidRDefault="00840281" w:rsidP="00840281">
      <w:pPr>
        <w:pStyle w:val="NoteLevel5"/>
      </w:pPr>
      <w:r>
        <w:t xml:space="preserve">The cost of providing detailed personal information </w:t>
      </w:r>
    </w:p>
    <w:p w14:paraId="1D7E14CD" w14:textId="77777777" w:rsidR="00840281" w:rsidRDefault="00840281" w:rsidP="00840281">
      <w:pPr>
        <w:pStyle w:val="NoteLevel5"/>
      </w:pPr>
      <w:r>
        <w:t xml:space="preserve">Cost related to privacy </w:t>
      </w:r>
    </w:p>
    <w:p w14:paraId="08F0D0EC" w14:textId="77777777" w:rsidR="00840281" w:rsidRDefault="00840281" w:rsidP="00840281">
      <w:pPr>
        <w:pStyle w:val="NoteLevel5"/>
      </w:pPr>
      <w:r>
        <w:t>Cost of processing information</w:t>
      </w:r>
    </w:p>
    <w:p w14:paraId="198B960C" w14:textId="77777777" w:rsidR="00840281" w:rsidRDefault="00840281" w:rsidP="00840281">
      <w:pPr>
        <w:pStyle w:val="NoteLevel4"/>
      </w:pPr>
      <w:r>
        <w:lastRenderedPageBreak/>
        <w:t>Must use a combination of empowerment ( the have the power through the relationship) and reciprocity ( sense of obligation toward the company) to optimize program.</w:t>
      </w:r>
    </w:p>
    <w:p w14:paraId="1B081990" w14:textId="77777777" w:rsidR="00840281" w:rsidRDefault="00840281" w:rsidP="00840281">
      <w:pPr>
        <w:pStyle w:val="NoteLevel5"/>
      </w:pPr>
      <w:r>
        <w:t xml:space="preserve">Shows the company values the relationship </w:t>
      </w:r>
    </w:p>
    <w:p w14:paraId="20C95C91" w14:textId="77777777" w:rsidR="00840281" w:rsidRDefault="00840281" w:rsidP="00840281">
      <w:pPr>
        <w:pStyle w:val="NoteLevel3"/>
      </w:pPr>
      <w:r>
        <w:t>Steps in building permission marketing</w:t>
      </w:r>
    </w:p>
    <w:p w14:paraId="67F0E371" w14:textId="77777777" w:rsidR="00840281" w:rsidRDefault="00840281" w:rsidP="00840281">
      <w:pPr>
        <w:pStyle w:val="NoteLevel4"/>
      </w:pPr>
      <w:r>
        <w:t>Obtain permission from the customer</w:t>
      </w:r>
    </w:p>
    <w:p w14:paraId="1F524BCE" w14:textId="77777777" w:rsidR="00840281" w:rsidRDefault="00840281" w:rsidP="00840281">
      <w:pPr>
        <w:pStyle w:val="NoteLevel4"/>
      </w:pPr>
      <w:r>
        <w:t>Offer the customer an ongoing curriculum that is meaningful</w:t>
      </w:r>
    </w:p>
    <w:p w14:paraId="3332EAF0" w14:textId="77777777" w:rsidR="00840281" w:rsidRDefault="00840281" w:rsidP="00840281">
      <w:pPr>
        <w:pStyle w:val="NoteLevel4"/>
      </w:pPr>
      <w:r>
        <w:t>Reinforce  the to continue the relationship</w:t>
      </w:r>
    </w:p>
    <w:p w14:paraId="436BCF81" w14:textId="77777777" w:rsidR="00840281" w:rsidRDefault="00840281" w:rsidP="00840281">
      <w:pPr>
        <w:pStyle w:val="NoteLevel4"/>
      </w:pPr>
      <w:r>
        <w:t>Increase level of permission</w:t>
      </w:r>
    </w:p>
    <w:p w14:paraId="1A046B4C" w14:textId="77777777" w:rsidR="00840281" w:rsidRDefault="00840281" w:rsidP="00840281">
      <w:pPr>
        <w:pStyle w:val="NoteLevel4"/>
      </w:pPr>
      <w:r>
        <w:t>Leverage the permission to benefit both parties</w:t>
      </w:r>
    </w:p>
    <w:p w14:paraId="3694F782" w14:textId="77777777" w:rsidR="00840281" w:rsidRDefault="00840281" w:rsidP="00202061">
      <w:pPr>
        <w:pStyle w:val="NoteLevel2"/>
      </w:pPr>
      <w:r>
        <w:t xml:space="preserve"> </w:t>
      </w:r>
      <w:r w:rsidR="00202061">
        <w:t>Loyalty Programs</w:t>
      </w:r>
    </w:p>
    <w:p w14:paraId="0BE81936" w14:textId="77777777" w:rsidR="00202061" w:rsidRDefault="00202061" w:rsidP="00202061">
      <w:pPr>
        <w:pStyle w:val="NoteLevel3"/>
      </w:pPr>
      <w:r>
        <w:t xml:space="preserve">Offers rewards for a series of purchases </w:t>
      </w:r>
    </w:p>
    <w:p w14:paraId="621BDE11" w14:textId="77777777" w:rsidR="00202061" w:rsidRDefault="00202061" w:rsidP="00202061">
      <w:pPr>
        <w:pStyle w:val="NoteLevel3"/>
      </w:pPr>
      <w:r>
        <w:t>Used to differentiate themselves from the competition</w:t>
      </w:r>
    </w:p>
    <w:p w14:paraId="62232DE1" w14:textId="77777777" w:rsidR="00202061" w:rsidRDefault="00202061" w:rsidP="00202061">
      <w:pPr>
        <w:pStyle w:val="NoteLevel3"/>
      </w:pPr>
      <w:r>
        <w:t>Now used to collect important consumer data</w:t>
      </w:r>
    </w:p>
    <w:p w14:paraId="7AA40CAB" w14:textId="77777777" w:rsidR="00202061" w:rsidRDefault="00202061" w:rsidP="00202061">
      <w:pPr>
        <w:pStyle w:val="NoteLevel3"/>
      </w:pPr>
      <w:r>
        <w:t>Loyalty programs objectives</w:t>
      </w:r>
    </w:p>
    <w:p w14:paraId="0286E699" w14:textId="77777777" w:rsidR="00202061" w:rsidRDefault="00202061" w:rsidP="00202061">
      <w:pPr>
        <w:pStyle w:val="NoteLevel4"/>
      </w:pPr>
      <w:r>
        <w:t>Maintain sales</w:t>
      </w:r>
    </w:p>
    <w:p w14:paraId="0C493368" w14:textId="77777777" w:rsidR="00202061" w:rsidRDefault="00202061" w:rsidP="00202061">
      <w:pPr>
        <w:pStyle w:val="NoteLevel4"/>
      </w:pPr>
      <w:r>
        <w:t xml:space="preserve">Increase loyalty in existing customers </w:t>
      </w:r>
    </w:p>
    <w:p w14:paraId="6F45DC9F" w14:textId="77777777" w:rsidR="00202061" w:rsidRDefault="00202061" w:rsidP="00202061">
      <w:pPr>
        <w:pStyle w:val="NoteLevel4"/>
      </w:pPr>
      <w:r>
        <w:t>Preempt or match a competitors frequency program</w:t>
      </w:r>
    </w:p>
    <w:p w14:paraId="662DA74D" w14:textId="77777777" w:rsidR="00202061" w:rsidRDefault="00202061" w:rsidP="00202061">
      <w:pPr>
        <w:pStyle w:val="NoteLevel4"/>
      </w:pPr>
      <w:r>
        <w:t xml:space="preserve">Induce cross-selling to existing customers </w:t>
      </w:r>
    </w:p>
    <w:p w14:paraId="00782718" w14:textId="77777777" w:rsidR="00202061" w:rsidRDefault="00202061" w:rsidP="00202061">
      <w:pPr>
        <w:pStyle w:val="NoteLevel4"/>
      </w:pPr>
      <w:r>
        <w:t xml:space="preserve">Differentiate a parity brand </w:t>
      </w:r>
    </w:p>
    <w:p w14:paraId="1C806956" w14:textId="77777777" w:rsidR="00202061" w:rsidRDefault="00202061" w:rsidP="00202061">
      <w:pPr>
        <w:pStyle w:val="NoteLevel4"/>
      </w:pPr>
      <w:r>
        <w:t>Preempt the entry of a new brand</w:t>
      </w:r>
    </w:p>
    <w:p w14:paraId="0555C2C4" w14:textId="77777777" w:rsidR="00202061" w:rsidRDefault="00202061" w:rsidP="00202061">
      <w:pPr>
        <w:pStyle w:val="NoteLevel3"/>
      </w:pPr>
      <w:r>
        <w:t>Loyalty program principles</w:t>
      </w:r>
    </w:p>
    <w:p w14:paraId="461D92DC" w14:textId="77777777" w:rsidR="00202061" w:rsidRDefault="00202061" w:rsidP="00202061">
      <w:pPr>
        <w:pStyle w:val="NoteLevel4"/>
      </w:pPr>
      <w:r>
        <w:t>Design the program to enhance the value of the product</w:t>
      </w:r>
    </w:p>
    <w:p w14:paraId="7797E636" w14:textId="77777777" w:rsidR="00202061" w:rsidRDefault="00202061" w:rsidP="00202061">
      <w:pPr>
        <w:pStyle w:val="NoteLevel5"/>
      </w:pPr>
      <w:r>
        <w:t>Should add value to what the product offers or provide a unique new feature</w:t>
      </w:r>
    </w:p>
    <w:p w14:paraId="19679783" w14:textId="77777777" w:rsidR="00202061" w:rsidRDefault="00202061" w:rsidP="00202061">
      <w:pPr>
        <w:pStyle w:val="NoteLevel4"/>
      </w:pPr>
      <w:r>
        <w:t xml:space="preserve">Calculate the full cost of the program </w:t>
      </w:r>
    </w:p>
    <w:p w14:paraId="362C33AA" w14:textId="106453C5" w:rsidR="00202061" w:rsidRDefault="00056881" w:rsidP="00202061">
      <w:pPr>
        <w:pStyle w:val="NoteLevel4"/>
      </w:pPr>
      <w:r>
        <w:t>Design a program that maximizes the customer’s motivation to make the next purchase</w:t>
      </w:r>
    </w:p>
    <w:p w14:paraId="0968B13E" w14:textId="1B20D516" w:rsidR="00056881" w:rsidRDefault="00056881" w:rsidP="00056881">
      <w:pPr>
        <w:pStyle w:val="NoteLevel5"/>
      </w:pPr>
      <w:r>
        <w:t>The added incentive encourages loyalty to a articular company or brand</w:t>
      </w:r>
    </w:p>
    <w:p w14:paraId="446A05C4" w14:textId="77777777" w:rsidR="003C5346" w:rsidRDefault="003C5346" w:rsidP="00056881">
      <w:pPr>
        <w:pStyle w:val="NoteLevel1"/>
      </w:pPr>
    </w:p>
    <w:p w14:paraId="326C1296" w14:textId="77777777" w:rsidR="003C5346" w:rsidRDefault="003C5346" w:rsidP="00056881">
      <w:pPr>
        <w:pStyle w:val="NoteLevel1"/>
      </w:pPr>
    </w:p>
    <w:p w14:paraId="7711CAEC" w14:textId="77777777" w:rsidR="003C5346" w:rsidRDefault="003C5346" w:rsidP="00056881">
      <w:pPr>
        <w:pStyle w:val="NoteLevel1"/>
      </w:pPr>
    </w:p>
    <w:p w14:paraId="00A2B60D" w14:textId="77777777" w:rsidR="003C5346" w:rsidRDefault="003C5346" w:rsidP="00056881">
      <w:pPr>
        <w:pStyle w:val="NoteLevel1"/>
      </w:pPr>
    </w:p>
    <w:p w14:paraId="7D2EBD00" w14:textId="77777777" w:rsidR="003C5346" w:rsidRDefault="003C5346" w:rsidP="00056881">
      <w:pPr>
        <w:pStyle w:val="NoteLevel1"/>
      </w:pPr>
    </w:p>
    <w:p w14:paraId="73EE618A" w14:textId="43EAB79D" w:rsidR="00056881" w:rsidRDefault="00056881" w:rsidP="00056881">
      <w:pPr>
        <w:pStyle w:val="NoteLevel1"/>
      </w:pPr>
      <w:r>
        <w:lastRenderedPageBreak/>
        <w:t>Direct Marketing Communication</w:t>
      </w:r>
    </w:p>
    <w:p w14:paraId="559B5A79" w14:textId="00A2CDBA" w:rsidR="00056881" w:rsidRDefault="00056881" w:rsidP="00056881">
      <w:pPr>
        <w:pStyle w:val="NoteLevel2"/>
      </w:pPr>
      <w:r>
        <w:t>Direct Mail</w:t>
      </w:r>
    </w:p>
    <w:p w14:paraId="1E92CBD8" w14:textId="3A8CE3E4" w:rsidR="00056881" w:rsidRDefault="003C5346" w:rsidP="00056881">
      <w:pPr>
        <w:pStyle w:val="NoteLevel3"/>
      </w:pPr>
      <w:r>
        <w:t>Allows consumers the chance to sit down with a piece of paper and digest the message in their own time</w:t>
      </w:r>
    </w:p>
    <w:p w14:paraId="6E9DE5FC" w14:textId="75C2920D" w:rsidR="003C5346" w:rsidRDefault="003C5346" w:rsidP="00056881">
      <w:pPr>
        <w:pStyle w:val="NoteLevel3"/>
      </w:pPr>
      <w:r>
        <w:t>The type of direct mail needed depends on many factors:</w:t>
      </w:r>
    </w:p>
    <w:p w14:paraId="1B786B8C" w14:textId="2D0B95F4" w:rsidR="003C5346" w:rsidRDefault="003C5346" w:rsidP="003C5346">
      <w:pPr>
        <w:pStyle w:val="NoteLevel4"/>
      </w:pPr>
      <w:r>
        <w:t>Objective of the mail</w:t>
      </w:r>
    </w:p>
    <w:p w14:paraId="665DF112" w14:textId="685F9BB1" w:rsidR="003C5346" w:rsidRDefault="003C5346" w:rsidP="003C5346">
      <w:pPr>
        <w:pStyle w:val="NoteLevel5"/>
      </w:pPr>
      <w:r>
        <w:t xml:space="preserve">Purchase vs Inform </w:t>
      </w:r>
    </w:p>
    <w:p w14:paraId="0515B69F" w14:textId="30848137" w:rsidR="003C5346" w:rsidRDefault="003C5346" w:rsidP="003C5346">
      <w:pPr>
        <w:pStyle w:val="NoteLevel4"/>
      </w:pPr>
      <w:r>
        <w:t xml:space="preserve">Target Audience </w:t>
      </w:r>
    </w:p>
    <w:p w14:paraId="36E4C219" w14:textId="20224A7B" w:rsidR="003C5346" w:rsidRDefault="003C5346" w:rsidP="003C5346">
      <w:pPr>
        <w:pStyle w:val="NoteLevel5"/>
      </w:pPr>
      <w:r>
        <w:t>High vs low product knowledge</w:t>
      </w:r>
    </w:p>
    <w:p w14:paraId="00F70909" w14:textId="56F3AAF2" w:rsidR="003C5346" w:rsidRDefault="003C5346" w:rsidP="003C5346">
      <w:pPr>
        <w:pStyle w:val="NoteLevel4"/>
      </w:pPr>
      <w:r>
        <w:t>The properties of the product itself</w:t>
      </w:r>
    </w:p>
    <w:p w14:paraId="5E900A9A" w14:textId="7F8B000F" w:rsidR="003C5346" w:rsidRDefault="003C5346" w:rsidP="003C5346">
      <w:pPr>
        <w:pStyle w:val="NoteLevel2"/>
      </w:pPr>
      <w:r>
        <w:t>Email Marketing</w:t>
      </w:r>
    </w:p>
    <w:p w14:paraId="5CF1E4C6" w14:textId="753B4646" w:rsidR="003C5346" w:rsidRDefault="003C5346" w:rsidP="003C5346">
      <w:pPr>
        <w:pStyle w:val="NoteLevel3"/>
      </w:pPr>
      <w:r>
        <w:t xml:space="preserve">The main issue is targeting a message to the right audience and including a message that is relevant and compelling </w:t>
      </w:r>
    </w:p>
    <w:p w14:paraId="128E395C" w14:textId="78900ADE" w:rsidR="003C5346" w:rsidRDefault="003C5346" w:rsidP="003C5346">
      <w:pPr>
        <w:pStyle w:val="NoteLevel3"/>
      </w:pPr>
      <w:r>
        <w:t>Benefits of Email marketing</w:t>
      </w:r>
    </w:p>
    <w:p w14:paraId="7E03F30C" w14:textId="4DF01D91" w:rsidR="003C5346" w:rsidRDefault="003C5346" w:rsidP="003C5346">
      <w:pPr>
        <w:pStyle w:val="NoteLevel4"/>
      </w:pPr>
      <w:r>
        <w:t>Very low cost</w:t>
      </w:r>
    </w:p>
    <w:p w14:paraId="48FDDC10" w14:textId="30845A8D" w:rsidR="003C5346" w:rsidRDefault="003C5346" w:rsidP="003C5346">
      <w:pPr>
        <w:pStyle w:val="NoteLevel4"/>
      </w:pPr>
      <w:r>
        <w:t xml:space="preserve">Can be customizable </w:t>
      </w:r>
    </w:p>
    <w:p w14:paraId="0FAB0FA8" w14:textId="7539F9AA" w:rsidR="003C5346" w:rsidRDefault="003C5346" w:rsidP="003C5346">
      <w:pPr>
        <w:pStyle w:val="NoteLevel4"/>
      </w:pPr>
      <w:r>
        <w:t>The consumer can easily access the information while viewing the promotion (Its only one click away)</w:t>
      </w:r>
    </w:p>
    <w:p w14:paraId="6092A7BD" w14:textId="4F1F0D4D" w:rsidR="003C5346" w:rsidRDefault="003C5346" w:rsidP="003C5346">
      <w:pPr>
        <w:pStyle w:val="NoteLevel3"/>
      </w:pPr>
      <w:r>
        <w:t xml:space="preserve">Negative of Email Marketing </w:t>
      </w:r>
    </w:p>
    <w:p w14:paraId="4C2BE033" w14:textId="1B7420D0" w:rsidR="003C5346" w:rsidRDefault="003C5346" w:rsidP="003C5346">
      <w:pPr>
        <w:pStyle w:val="NoteLevel4"/>
      </w:pPr>
      <w:r>
        <w:t>Filters on email programs divert messages into junk folders. Never exposed to message</w:t>
      </w:r>
    </w:p>
    <w:p w14:paraId="754E323D" w14:textId="0EDC5636" w:rsidR="003C5346" w:rsidRDefault="003C5346" w:rsidP="003C5346">
      <w:pPr>
        <w:pStyle w:val="NoteLevel2"/>
      </w:pPr>
      <w:r>
        <w:t>Telemarketing</w:t>
      </w:r>
    </w:p>
    <w:p w14:paraId="511B84BB" w14:textId="650D0561" w:rsidR="003C5346" w:rsidRDefault="003C5346" w:rsidP="003C5346">
      <w:pPr>
        <w:pStyle w:val="NoteLevel3"/>
      </w:pPr>
      <w:r>
        <w:t>Benefits of telemarketing</w:t>
      </w:r>
    </w:p>
    <w:p w14:paraId="35E3FBE8" w14:textId="382800B1" w:rsidR="003C5346" w:rsidRDefault="003C5346" w:rsidP="003C5346">
      <w:pPr>
        <w:pStyle w:val="NoteLevel4"/>
      </w:pPr>
      <w:r>
        <w:t>Provides the opportunity for the marketer to actively overcome objection</w:t>
      </w:r>
    </w:p>
    <w:p w14:paraId="71AF5067" w14:textId="0B9AC01B" w:rsidR="003C5346" w:rsidRDefault="003C5346" w:rsidP="003C5346">
      <w:pPr>
        <w:pStyle w:val="NoteLevel4"/>
      </w:pPr>
      <w:r>
        <w:t>Responses are in real time</w:t>
      </w:r>
    </w:p>
    <w:p w14:paraId="6DAC71E8" w14:textId="06C27C79" w:rsidR="003C5346" w:rsidRDefault="003C5346" w:rsidP="003C5346">
      <w:pPr>
        <w:pStyle w:val="NoteLevel3"/>
      </w:pPr>
      <w:r>
        <w:t>Drawbacks</w:t>
      </w:r>
    </w:p>
    <w:p w14:paraId="4AC871CC" w14:textId="730B5B86" w:rsidR="003C5346" w:rsidRDefault="003C5346" w:rsidP="003C5346">
      <w:pPr>
        <w:pStyle w:val="NoteLevel4"/>
      </w:pPr>
      <w:r>
        <w:t>It is becoming more difficult to use telemarketing (People are only using cell phones now)</w:t>
      </w:r>
    </w:p>
    <w:p w14:paraId="6E2DEDDE" w14:textId="7B2A5C80" w:rsidR="003C5346" w:rsidRDefault="003C5346" w:rsidP="003C5346">
      <w:pPr>
        <w:pStyle w:val="NoteLevel1"/>
      </w:pPr>
      <w:r>
        <w:t>Strength vs Weaknesses of Direct Mail</w:t>
      </w:r>
    </w:p>
    <w:p w14:paraId="15C329E1" w14:textId="586AF946" w:rsidR="003C5346" w:rsidRDefault="003C5346" w:rsidP="003C5346">
      <w:pPr>
        <w:pStyle w:val="NoteLevel2"/>
      </w:pPr>
      <w:r>
        <w:t xml:space="preserve">Strengths </w:t>
      </w:r>
    </w:p>
    <w:p w14:paraId="232B8A72" w14:textId="1A1CB8E6" w:rsidR="003C5346" w:rsidRDefault="003C5346" w:rsidP="003C5346">
      <w:pPr>
        <w:pStyle w:val="NoteLevel3"/>
      </w:pPr>
      <w:r>
        <w:t xml:space="preserve">Targetability </w:t>
      </w:r>
    </w:p>
    <w:p w14:paraId="1AE9E5AC" w14:textId="7B4155AF" w:rsidR="003C5346" w:rsidRDefault="003C5346" w:rsidP="003C5346">
      <w:pPr>
        <w:pStyle w:val="NoteLevel4"/>
      </w:pPr>
      <w:r>
        <w:t>Can provide virtually zero waste coverage</w:t>
      </w:r>
    </w:p>
    <w:p w14:paraId="5AEE18FC" w14:textId="35215651" w:rsidR="003C5346" w:rsidRDefault="003C5346" w:rsidP="003C5346">
      <w:pPr>
        <w:pStyle w:val="NoteLevel4"/>
      </w:pPr>
      <w:r>
        <w:t>The person who gets the message was intended to receive it</w:t>
      </w:r>
    </w:p>
    <w:p w14:paraId="1481081F" w14:textId="77777777" w:rsidR="003C5346" w:rsidRDefault="003C5346" w:rsidP="003C5346">
      <w:pPr>
        <w:pStyle w:val="NoteLevel3"/>
        <w:numPr>
          <w:ilvl w:val="0"/>
          <w:numId w:val="0"/>
        </w:numPr>
        <w:ind w:left="1800"/>
      </w:pPr>
    </w:p>
    <w:p w14:paraId="5AF93F16" w14:textId="77777777" w:rsidR="003C5346" w:rsidRDefault="003C5346" w:rsidP="003C5346">
      <w:pPr>
        <w:pStyle w:val="NoteLevel3"/>
        <w:numPr>
          <w:ilvl w:val="0"/>
          <w:numId w:val="0"/>
        </w:numPr>
        <w:ind w:left="1800"/>
      </w:pPr>
    </w:p>
    <w:p w14:paraId="26F60AC8" w14:textId="04987E46" w:rsidR="003C5346" w:rsidRDefault="003C5346" w:rsidP="003C5346">
      <w:pPr>
        <w:pStyle w:val="NoteLevel3"/>
      </w:pPr>
      <w:r>
        <w:t xml:space="preserve">Customizability </w:t>
      </w:r>
    </w:p>
    <w:p w14:paraId="480861B0" w14:textId="33CB7910" w:rsidR="003C5346" w:rsidRDefault="00301634" w:rsidP="003C5346">
      <w:pPr>
        <w:pStyle w:val="NoteLevel4"/>
      </w:pPr>
      <w:r>
        <w:t xml:space="preserve">Opportunity to create a unique messages down to the individual customer level </w:t>
      </w:r>
    </w:p>
    <w:p w14:paraId="0DC759C4" w14:textId="5CB66120" w:rsidR="00301634" w:rsidRDefault="00301634" w:rsidP="003C5346">
      <w:pPr>
        <w:pStyle w:val="NoteLevel4"/>
      </w:pPr>
      <w:r>
        <w:t>Each message can be tailored to satisfy a specific need</w:t>
      </w:r>
    </w:p>
    <w:p w14:paraId="1FF031E2" w14:textId="5E9E235C" w:rsidR="00301634" w:rsidRDefault="00301634" w:rsidP="00301634">
      <w:pPr>
        <w:pStyle w:val="NoteLevel3"/>
      </w:pPr>
      <w:r>
        <w:t xml:space="preserve">Measurable </w:t>
      </w:r>
    </w:p>
    <w:p w14:paraId="5BB8E10A" w14:textId="2070FCD3" w:rsidR="00301634" w:rsidRDefault="00301634" w:rsidP="00301634">
      <w:pPr>
        <w:pStyle w:val="NoteLevel4"/>
      </w:pPr>
      <w:r>
        <w:t>Can be easily measured  compared to other forms of IMC</w:t>
      </w:r>
    </w:p>
    <w:p w14:paraId="5222E9D2" w14:textId="78806279" w:rsidR="00301634" w:rsidRDefault="00301634" w:rsidP="00301634">
      <w:pPr>
        <w:pStyle w:val="NoteLevel3"/>
      </w:pPr>
      <w:r>
        <w:t>Timely</w:t>
      </w:r>
    </w:p>
    <w:p w14:paraId="299FF4D5" w14:textId="145C47B0" w:rsidR="00301634" w:rsidRDefault="00301634" w:rsidP="00301634">
      <w:pPr>
        <w:pStyle w:val="NoteLevel4"/>
      </w:pPr>
      <w:r>
        <w:t xml:space="preserve">Communications can be developed and delivered within an hour </w:t>
      </w:r>
    </w:p>
    <w:p w14:paraId="704EA6A7" w14:textId="140F234B" w:rsidR="00301634" w:rsidRDefault="00301634" w:rsidP="00301634">
      <w:pPr>
        <w:pStyle w:val="NoteLevel4"/>
      </w:pPr>
      <w:r>
        <w:t xml:space="preserve">Useful for responding to competitive activity in the marketplace or to communicate to stakeholders in a time of crisis </w:t>
      </w:r>
    </w:p>
    <w:p w14:paraId="4DF39104" w14:textId="0A81D264" w:rsidR="00301634" w:rsidRDefault="00301634" w:rsidP="00301634">
      <w:pPr>
        <w:pStyle w:val="NoteLevel2"/>
      </w:pPr>
      <w:r>
        <w:t>Weaknesses</w:t>
      </w:r>
    </w:p>
    <w:p w14:paraId="23C9A9BF" w14:textId="56AD7FB0" w:rsidR="00301634" w:rsidRDefault="00301634" w:rsidP="00301634">
      <w:pPr>
        <w:pStyle w:val="NoteLevel3"/>
      </w:pPr>
      <w:r>
        <w:t>Image limitations</w:t>
      </w:r>
    </w:p>
    <w:p w14:paraId="3170FD2D" w14:textId="31BF25C0" w:rsidR="00301634" w:rsidRDefault="00301634" w:rsidP="00301634">
      <w:pPr>
        <w:pStyle w:val="NoteLevel4"/>
      </w:pPr>
      <w:r>
        <w:t xml:space="preserve">Limited opportunity to develop brand image </w:t>
      </w:r>
    </w:p>
    <w:p w14:paraId="590862B2" w14:textId="6C644381" w:rsidR="00301634" w:rsidRDefault="00301634" w:rsidP="00301634">
      <w:pPr>
        <w:pStyle w:val="NoteLevel4"/>
      </w:pPr>
      <w:r>
        <w:t xml:space="preserve">Customers may associate direct marketing with lower quality products </w:t>
      </w:r>
    </w:p>
    <w:p w14:paraId="0D17FD7C" w14:textId="5C0CA2FE" w:rsidR="00301634" w:rsidRDefault="00301634" w:rsidP="00301634">
      <w:pPr>
        <w:pStyle w:val="NoteLevel3"/>
      </w:pPr>
      <w:r>
        <w:t xml:space="preserve">Clutter </w:t>
      </w:r>
    </w:p>
    <w:p w14:paraId="5D7E9450" w14:textId="52CF7308" w:rsidR="00301634" w:rsidRDefault="00301634" w:rsidP="00301634">
      <w:pPr>
        <w:pStyle w:val="NoteLevel4"/>
      </w:pPr>
      <w:r>
        <w:t>Don’t offer the same opportunity to create attention and take advantage of the consumers’ environment like other elements of the marketing communications mix</w:t>
      </w:r>
    </w:p>
    <w:p w14:paraId="30EB6D5E" w14:textId="0215B28F" w:rsidR="00301634" w:rsidRDefault="00301634" w:rsidP="00301634">
      <w:pPr>
        <w:pStyle w:val="NoteLevel3"/>
      </w:pPr>
      <w:r>
        <w:t>Selective Exposure</w:t>
      </w:r>
    </w:p>
    <w:p w14:paraId="7B7CE979" w14:textId="7BEA7122" w:rsidR="00301634" w:rsidRDefault="00301634" w:rsidP="00301634">
      <w:pPr>
        <w:pStyle w:val="NoteLevel4"/>
      </w:pPr>
      <w:r>
        <w:t xml:space="preserve">Consumers usually throw the messages in the trash </w:t>
      </w:r>
    </w:p>
    <w:p w14:paraId="156FC522" w14:textId="4D8883FE" w:rsidR="00301634" w:rsidRDefault="00301634" w:rsidP="00301634">
      <w:pPr>
        <w:pStyle w:val="NoteLevel3"/>
      </w:pPr>
      <w:r>
        <w:t>Cost-per-contact</w:t>
      </w:r>
    </w:p>
    <w:p w14:paraId="6C0316A4" w14:textId="734E6EE4" w:rsidR="00301634" w:rsidRDefault="00301634" w:rsidP="00301634">
      <w:pPr>
        <w:pStyle w:val="NoteLevel4"/>
      </w:pPr>
      <w:r>
        <w:t xml:space="preserve">Can be very expensive on a cost-per-contact basis </w:t>
      </w:r>
    </w:p>
    <w:p w14:paraId="093C8F34" w14:textId="7C2C4F5C" w:rsidR="00301634" w:rsidRDefault="00301634" w:rsidP="00301634">
      <w:pPr>
        <w:pStyle w:val="NoteLevel4"/>
      </w:pPr>
      <w:r>
        <w:t xml:space="preserve">If target audience is large enough it can be justified </w:t>
      </w:r>
    </w:p>
    <w:p w14:paraId="23011917" w14:textId="77777777" w:rsidR="00301634" w:rsidRDefault="00301634" w:rsidP="00EC1146">
      <w:pPr>
        <w:pStyle w:val="NoteLevel1"/>
      </w:pPr>
    </w:p>
    <w:p w14:paraId="58C6C7A4" w14:textId="77777777" w:rsidR="00232A19" w:rsidRDefault="00232A19">
      <w:pPr>
        <w:pStyle w:val="NoteLevel1"/>
        <w:sectPr w:rsidR="00232A19" w:rsidSect="00232A1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CE5B1F9" w14:textId="7DD0A3C1" w:rsidR="00232A19" w:rsidRDefault="00602B92">
      <w:pPr>
        <w:pStyle w:val="NoteLevel1"/>
      </w:pPr>
      <w:r>
        <w:t>Consumer Promotions</w:t>
      </w:r>
    </w:p>
    <w:p w14:paraId="0369683D" w14:textId="01CA22F8" w:rsidR="00602B92" w:rsidRDefault="00602B92" w:rsidP="00602B92">
      <w:pPr>
        <w:pStyle w:val="NoteLevel2"/>
      </w:pPr>
      <w:r>
        <w:t>Use to entice the consumer in making the final step and purchasing the product</w:t>
      </w:r>
    </w:p>
    <w:p w14:paraId="3095E6F5" w14:textId="6294FC74" w:rsidR="00602B92" w:rsidRDefault="00602B92" w:rsidP="00602B92">
      <w:pPr>
        <w:pStyle w:val="NoteLevel2"/>
      </w:pPr>
      <w:r>
        <w:t>Also helps to build in-store traffic and enhancing brand loyalty</w:t>
      </w:r>
    </w:p>
    <w:p w14:paraId="42AC2F07" w14:textId="5FC122A2" w:rsidR="00602B92" w:rsidRDefault="00602B92" w:rsidP="00602B92">
      <w:pPr>
        <w:pStyle w:val="NoteLevel2"/>
      </w:pPr>
      <w:r>
        <w:t>2 types of consumer promotion</w:t>
      </w:r>
    </w:p>
    <w:p w14:paraId="08A5E7FA" w14:textId="07DE056E" w:rsidR="00602B92" w:rsidRDefault="00602B92" w:rsidP="00602B92">
      <w:pPr>
        <w:pStyle w:val="NoteLevel3"/>
      </w:pPr>
      <w:r>
        <w:t>Franchise-building: Designed to increase awareness and loyalty to a brand</w:t>
      </w:r>
    </w:p>
    <w:p w14:paraId="7649CA2D" w14:textId="1BE85809" w:rsidR="00602B92" w:rsidRDefault="00602B92" w:rsidP="00602B92">
      <w:pPr>
        <w:pStyle w:val="NoteLevel4"/>
      </w:pPr>
      <w:r>
        <w:t>Often include premiums, contests sweepstakes, sampling, and bonus packs</w:t>
      </w:r>
    </w:p>
    <w:p w14:paraId="6B8301C8" w14:textId="07EBEF4A" w:rsidR="00602B92" w:rsidRDefault="00602B92" w:rsidP="00602B92">
      <w:pPr>
        <w:pStyle w:val="NoteLevel3"/>
      </w:pPr>
      <w:r>
        <w:t xml:space="preserve">Sales-building promotions: Focused on immediate sales through discounts or other enticements. </w:t>
      </w:r>
    </w:p>
    <w:p w14:paraId="3D9E95F7" w14:textId="31E2D5D0" w:rsidR="00602B92" w:rsidRDefault="00602B92" w:rsidP="00602B92">
      <w:pPr>
        <w:pStyle w:val="NoteLevel4"/>
      </w:pPr>
      <w:r>
        <w:t>Includes coupons, refunds, rebates, and price-offs</w:t>
      </w:r>
    </w:p>
    <w:p w14:paraId="01479319" w14:textId="0E804E1F" w:rsidR="00602B92" w:rsidRDefault="00602B92" w:rsidP="00602B92">
      <w:pPr>
        <w:pStyle w:val="NoteLevel1"/>
      </w:pPr>
      <w:r>
        <w:t>Types of consumer Sales Promotion</w:t>
      </w:r>
    </w:p>
    <w:p w14:paraId="66315B16" w14:textId="55405325" w:rsidR="00602B92" w:rsidRPr="00602B92" w:rsidRDefault="00602B92" w:rsidP="00602B92">
      <w:pPr>
        <w:pStyle w:val="NoteLevel1"/>
        <w:rPr>
          <w:b/>
        </w:rPr>
      </w:pPr>
      <w:r w:rsidRPr="00602B92">
        <w:rPr>
          <w:b/>
        </w:rPr>
        <w:t>Coupons</w:t>
      </w:r>
    </w:p>
    <w:p w14:paraId="6B41C570" w14:textId="08161A9B" w:rsidR="00602B92" w:rsidRDefault="00602B92" w:rsidP="00602B92">
      <w:pPr>
        <w:pStyle w:val="NoteLevel2"/>
      </w:pPr>
      <w:r>
        <w:t>Type of price reduction offered to consumers</w:t>
      </w:r>
    </w:p>
    <w:p w14:paraId="1FC29D37" w14:textId="5B4906D5" w:rsidR="00602B92" w:rsidRDefault="00602B92" w:rsidP="00602B92">
      <w:pPr>
        <w:pStyle w:val="NoteLevel2"/>
      </w:pPr>
      <w:r>
        <w:t>Coupon distribution</w:t>
      </w:r>
    </w:p>
    <w:p w14:paraId="1B97EEE0" w14:textId="4186DE2F" w:rsidR="00602B92" w:rsidRDefault="00602B92" w:rsidP="00602B92">
      <w:pPr>
        <w:pStyle w:val="NoteLevel3"/>
      </w:pPr>
      <w:r>
        <w:t>Free standing inserts: Coupons distributed in Newspapers</w:t>
      </w:r>
    </w:p>
    <w:p w14:paraId="2EB3C485" w14:textId="0CCC9C05" w:rsidR="00602B92" w:rsidRDefault="00602B92" w:rsidP="00602B92">
      <w:pPr>
        <w:pStyle w:val="NoteLevel4"/>
      </w:pPr>
      <w:r>
        <w:t>Internet</w:t>
      </w:r>
    </w:p>
    <w:p w14:paraId="6E068FEE" w14:textId="6CAE9FA0" w:rsidR="00602B92" w:rsidRDefault="00602B92" w:rsidP="00602B92">
      <w:pPr>
        <w:pStyle w:val="NoteLevel4"/>
      </w:pPr>
      <w:r>
        <w:t>On or in-package</w:t>
      </w:r>
    </w:p>
    <w:p w14:paraId="208A175A" w14:textId="301ECE40" w:rsidR="00602B92" w:rsidRDefault="00602B92" w:rsidP="00602B92">
      <w:pPr>
        <w:pStyle w:val="NoteLevel4"/>
      </w:pPr>
      <w:r>
        <w:t>Direct mail</w:t>
      </w:r>
    </w:p>
    <w:p w14:paraId="1BF8BAB1" w14:textId="7E011D82" w:rsidR="00602B92" w:rsidRDefault="00602B92" w:rsidP="00602B92">
      <w:pPr>
        <w:pStyle w:val="NoteLevel4"/>
      </w:pPr>
      <w:r>
        <w:t>In store etc.</w:t>
      </w:r>
    </w:p>
    <w:p w14:paraId="28DB3EB3" w14:textId="402AE865" w:rsidR="00602B92" w:rsidRDefault="00602B92" w:rsidP="00602B92">
      <w:pPr>
        <w:pStyle w:val="NoteLevel3"/>
      </w:pPr>
      <w:r>
        <w:t>FSI’s are used because</w:t>
      </w:r>
    </w:p>
    <w:p w14:paraId="22BCCDAB" w14:textId="49224B46" w:rsidR="00602B92" w:rsidRDefault="00602B92" w:rsidP="00602B92">
      <w:pPr>
        <w:pStyle w:val="NoteLevel4"/>
      </w:pPr>
      <w:r>
        <w:t xml:space="preserve">A consumer must make a conscious effort to clip or save the coupon </w:t>
      </w:r>
    </w:p>
    <w:p w14:paraId="43AE9B70" w14:textId="0E4F0482" w:rsidR="00602B92" w:rsidRDefault="00602B92" w:rsidP="00602B92">
      <w:pPr>
        <w:pStyle w:val="NoteLevel4"/>
      </w:pPr>
      <w:r>
        <w:t xml:space="preserve">They create brand awareness </w:t>
      </w:r>
    </w:p>
    <w:p w14:paraId="1C8DFDD1" w14:textId="325B67C3" w:rsidR="00602B92" w:rsidRDefault="00602B92" w:rsidP="00602B92">
      <w:pPr>
        <w:pStyle w:val="NoteLevel4"/>
      </w:pPr>
      <w:r>
        <w:t>Encourages consumers to purchase brands on their next trip</w:t>
      </w:r>
    </w:p>
    <w:p w14:paraId="5C688FA4" w14:textId="138BC92C" w:rsidR="00602B92" w:rsidRDefault="00602B92" w:rsidP="00602B92">
      <w:pPr>
        <w:pStyle w:val="NoteLevel2"/>
      </w:pPr>
      <w:r>
        <w:t>Types of Coupons</w:t>
      </w:r>
    </w:p>
    <w:p w14:paraId="77A86DDE" w14:textId="552E6516" w:rsidR="00602B92" w:rsidRDefault="00602B92" w:rsidP="00602B92">
      <w:pPr>
        <w:pStyle w:val="NoteLevel3"/>
      </w:pPr>
      <w:r>
        <w:t>Instant redemption coupon: redeem the coupon while making the purchase</w:t>
      </w:r>
    </w:p>
    <w:p w14:paraId="74B169A2" w14:textId="51F101C6" w:rsidR="00602B92" w:rsidRDefault="00602B92" w:rsidP="00602B92">
      <w:pPr>
        <w:pStyle w:val="NoteLevel4"/>
      </w:pPr>
      <w:r>
        <w:t>Lead to trial purchases or purchase additional packages</w:t>
      </w:r>
    </w:p>
    <w:p w14:paraId="6FE8D2EF" w14:textId="4FA44AF5" w:rsidR="00602B92" w:rsidRDefault="00602B92" w:rsidP="00602B92">
      <w:pPr>
        <w:pStyle w:val="NoteLevel3"/>
      </w:pPr>
      <w:r>
        <w:t>Bounce-Back Coupons: coupons places inside the package</w:t>
      </w:r>
    </w:p>
    <w:p w14:paraId="25DDF8F3" w14:textId="61484D77" w:rsidR="00602B92" w:rsidRDefault="00602B92" w:rsidP="00602B92">
      <w:pPr>
        <w:pStyle w:val="NoteLevel4"/>
      </w:pPr>
      <w:r>
        <w:t>Promotes repeat purchases</w:t>
      </w:r>
    </w:p>
    <w:p w14:paraId="6CDC7A2F" w14:textId="3B72EDB1" w:rsidR="00602B92" w:rsidRDefault="00602B92" w:rsidP="00602B92">
      <w:pPr>
        <w:pStyle w:val="NoteLevel3"/>
      </w:pPr>
      <w:r>
        <w:t>Scanner-delivered coupons: Coupons issued at the cash register</w:t>
      </w:r>
    </w:p>
    <w:p w14:paraId="2DD0B9C1" w14:textId="27BE83CE" w:rsidR="00602B92" w:rsidRDefault="00602B92" w:rsidP="00602B92">
      <w:pPr>
        <w:pStyle w:val="NoteLevel4"/>
      </w:pPr>
      <w:r>
        <w:t>Promotes brand switching of a competing product the next time they shop</w:t>
      </w:r>
    </w:p>
    <w:p w14:paraId="43156B34" w14:textId="0F767398" w:rsidR="00602B92" w:rsidRDefault="00602B92" w:rsidP="00602B92">
      <w:pPr>
        <w:pStyle w:val="NoteLevel3"/>
      </w:pPr>
      <w:r>
        <w:t xml:space="preserve">Using multiple promotional materials together is called Cross-ruffing </w:t>
      </w:r>
    </w:p>
    <w:p w14:paraId="52D34E7A" w14:textId="1D5EEEBD" w:rsidR="00602B92" w:rsidRDefault="00602B92" w:rsidP="00602B92">
      <w:pPr>
        <w:pStyle w:val="NoteLevel4"/>
      </w:pPr>
      <w:r>
        <w:t>Have a coupon for a product placed on another product</w:t>
      </w:r>
    </w:p>
    <w:p w14:paraId="4E3D3674" w14:textId="47B195A9" w:rsidR="00602B92" w:rsidRDefault="00602B92" w:rsidP="00602B92">
      <w:pPr>
        <w:pStyle w:val="NoteLevel3"/>
      </w:pPr>
      <w:r>
        <w:t>Response-offer coupons are issued following requests by consumers</w:t>
      </w:r>
    </w:p>
    <w:p w14:paraId="5DF98008" w14:textId="0C0D438C" w:rsidR="00602B92" w:rsidRDefault="00C73560" w:rsidP="00C73560">
      <w:pPr>
        <w:pStyle w:val="NoteLevel2"/>
      </w:pPr>
      <w:r>
        <w:t>Problems with Coupons</w:t>
      </w:r>
    </w:p>
    <w:p w14:paraId="70807B76" w14:textId="36D92595" w:rsidR="00C73560" w:rsidRDefault="00C73560" w:rsidP="00C73560">
      <w:pPr>
        <w:pStyle w:val="NoteLevel3"/>
      </w:pPr>
      <w:r>
        <w:t>Reduce revenues</w:t>
      </w:r>
    </w:p>
    <w:p w14:paraId="73E51810" w14:textId="2C39D8F9" w:rsidR="00C73560" w:rsidRDefault="00C73560" w:rsidP="00C73560">
      <w:pPr>
        <w:pStyle w:val="NoteLevel3"/>
      </w:pPr>
      <w:r>
        <w:t>Mass-Cutting</w:t>
      </w:r>
    </w:p>
    <w:p w14:paraId="054AD155" w14:textId="52A568C7" w:rsidR="00C73560" w:rsidRDefault="00C73560" w:rsidP="00C73560">
      <w:pPr>
        <w:pStyle w:val="NoteLevel4"/>
      </w:pPr>
      <w:r>
        <w:t>Coupons are redeemed through a fraudulent, nonexistent retail outlet</w:t>
      </w:r>
    </w:p>
    <w:p w14:paraId="4383A410" w14:textId="029E643C" w:rsidR="00C73560" w:rsidRDefault="00C73560" w:rsidP="00C73560">
      <w:pPr>
        <w:pStyle w:val="NoteLevel3"/>
      </w:pPr>
      <w:r>
        <w:t xml:space="preserve">Counterfeiting </w:t>
      </w:r>
    </w:p>
    <w:p w14:paraId="2EB18451" w14:textId="6D517FA8" w:rsidR="00C73560" w:rsidRDefault="00C73560" w:rsidP="00C73560">
      <w:pPr>
        <w:pStyle w:val="NoteLevel4"/>
      </w:pPr>
      <w:r>
        <w:t xml:space="preserve">When coupons are copied and then send back to the manufacturer for reimbursement </w:t>
      </w:r>
    </w:p>
    <w:p w14:paraId="42459628" w14:textId="77777777" w:rsidR="00C73560" w:rsidRDefault="00C73560" w:rsidP="00C73560">
      <w:pPr>
        <w:pStyle w:val="NoteLevel3"/>
      </w:pPr>
      <w:r>
        <w:t>Misredemptions</w:t>
      </w:r>
    </w:p>
    <w:p w14:paraId="11781443" w14:textId="296726D2" w:rsidR="00C73560" w:rsidRDefault="00C73560" w:rsidP="00C73560">
      <w:pPr>
        <w:pStyle w:val="NoteLevel3"/>
      </w:pPr>
      <w:r>
        <w:t>Targeting the non-user</w:t>
      </w:r>
    </w:p>
    <w:p w14:paraId="1D322FF9" w14:textId="0D54B25A" w:rsidR="00C73560" w:rsidRDefault="00C73560" w:rsidP="00C73560">
      <w:pPr>
        <w:pStyle w:val="NoteLevel4"/>
      </w:pPr>
      <w:r>
        <w:t>Can be very expensive in distributing the direct mail</w:t>
      </w:r>
    </w:p>
    <w:p w14:paraId="75490513" w14:textId="6A9B43DE" w:rsidR="00C73560" w:rsidRDefault="00C73560" w:rsidP="00C73560">
      <w:pPr>
        <w:pStyle w:val="NoteLevel1"/>
        <w:rPr>
          <w:b/>
        </w:rPr>
      </w:pPr>
      <w:r w:rsidRPr="00C73560">
        <w:rPr>
          <w:b/>
        </w:rPr>
        <w:t>Premiums</w:t>
      </w:r>
    </w:p>
    <w:p w14:paraId="6FB5CF18" w14:textId="4631DBBA" w:rsidR="0086296A" w:rsidRDefault="0086296A" w:rsidP="0086296A">
      <w:pPr>
        <w:pStyle w:val="NoteLevel2"/>
      </w:pPr>
      <w:r>
        <w:t>Types of premiums include prizes, gifts, other special offers</w:t>
      </w:r>
    </w:p>
    <w:p w14:paraId="2CD6C434" w14:textId="557F5253" w:rsidR="0086296A" w:rsidRDefault="0086296A" w:rsidP="0086296A">
      <w:pPr>
        <w:pStyle w:val="NoteLevel2"/>
      </w:pPr>
      <w:r>
        <w:t>Premiums is a good replacement for coupons because overuse of coupons can damage brand image</w:t>
      </w:r>
    </w:p>
    <w:p w14:paraId="01C74A70" w14:textId="033B3A22" w:rsidR="0086296A" w:rsidRDefault="0086296A" w:rsidP="0086296A">
      <w:pPr>
        <w:pStyle w:val="NoteLevel2"/>
      </w:pPr>
      <w:r>
        <w:t>Types of premiums</w:t>
      </w:r>
    </w:p>
    <w:p w14:paraId="1086175E" w14:textId="6D08390D" w:rsidR="0086296A" w:rsidRDefault="0086296A" w:rsidP="0086296A">
      <w:pPr>
        <w:pStyle w:val="NoteLevel3"/>
      </w:pPr>
      <w:r>
        <w:t xml:space="preserve">Free-in-the-mail premiums: Gifts individuals receive for purchasing a product </w:t>
      </w:r>
    </w:p>
    <w:p w14:paraId="55D31BA2" w14:textId="34DF13D2" w:rsidR="0086296A" w:rsidRDefault="0086296A" w:rsidP="0086296A">
      <w:pPr>
        <w:pStyle w:val="NoteLevel4"/>
      </w:pPr>
      <w:r>
        <w:t>Will receive gift in the mail</w:t>
      </w:r>
    </w:p>
    <w:p w14:paraId="5E8BD108" w14:textId="59CF5AF8" w:rsidR="0086296A" w:rsidRDefault="0086296A" w:rsidP="0086296A">
      <w:pPr>
        <w:pStyle w:val="NoteLevel3"/>
      </w:pPr>
      <w:r>
        <w:t>In or on-package premiums: Gifts attached or inside the product</w:t>
      </w:r>
    </w:p>
    <w:p w14:paraId="6F8198C9" w14:textId="274FAC09" w:rsidR="0086296A" w:rsidRDefault="0086296A" w:rsidP="0086296A">
      <w:pPr>
        <w:pStyle w:val="NoteLevel4"/>
      </w:pPr>
      <w:r>
        <w:t>Cereal companies will include gifts at the bottom of each product</w:t>
      </w:r>
    </w:p>
    <w:p w14:paraId="02E1B0FE" w14:textId="0A05A0A5" w:rsidR="0086296A" w:rsidRDefault="0086296A" w:rsidP="0086296A">
      <w:pPr>
        <w:pStyle w:val="NoteLevel3"/>
      </w:pPr>
      <w:r>
        <w:t xml:space="preserve">Store or manufacturer premiums: Gifts given by either the retail store or the manufacturer when the customer purchases a product </w:t>
      </w:r>
    </w:p>
    <w:p w14:paraId="7116CA6A" w14:textId="1D3EFFA1" w:rsidR="00F06B44" w:rsidRDefault="00F06B44" w:rsidP="00F06B44">
      <w:pPr>
        <w:pStyle w:val="NoteLevel4"/>
      </w:pPr>
      <w:r>
        <w:t>McDonalds happy meal Toys</w:t>
      </w:r>
    </w:p>
    <w:p w14:paraId="126033EE" w14:textId="29CB85D3" w:rsidR="00F06B44" w:rsidRDefault="00F06B44" w:rsidP="00F06B44">
      <w:pPr>
        <w:pStyle w:val="NoteLevel3"/>
      </w:pPr>
      <w:r>
        <w:t xml:space="preserve">Self-liquidated: Required the consumer to pay an amount of money for a gift or item </w:t>
      </w:r>
    </w:p>
    <w:p w14:paraId="14E17ED6" w14:textId="5F676BB7" w:rsidR="00F06B44" w:rsidRDefault="00F06B44" w:rsidP="00F06B44">
      <w:pPr>
        <w:pStyle w:val="NoteLevel4"/>
      </w:pPr>
      <w:r>
        <w:t xml:space="preserve">Consumers pay most or all of the actual cost of the item </w:t>
      </w:r>
    </w:p>
    <w:p w14:paraId="1D9C252C" w14:textId="1147F3ED" w:rsidR="00F06B44" w:rsidRDefault="00F06B44" w:rsidP="00F06B44">
      <w:pPr>
        <w:pStyle w:val="NoteLevel2"/>
      </w:pPr>
      <w:r>
        <w:t>Key to successful premium programs</w:t>
      </w:r>
    </w:p>
    <w:p w14:paraId="15D1160F" w14:textId="6FF480AB" w:rsidR="00F06B44" w:rsidRDefault="00F06B44" w:rsidP="00F06B44">
      <w:pPr>
        <w:pStyle w:val="NoteLevel3"/>
      </w:pPr>
      <w:r>
        <w:t>The premium should match the target audience</w:t>
      </w:r>
    </w:p>
    <w:p w14:paraId="034101F3" w14:textId="49052940" w:rsidR="00F06B44" w:rsidRDefault="00F06B44" w:rsidP="00F06B44">
      <w:pPr>
        <w:pStyle w:val="NoteLevel3"/>
      </w:pPr>
      <w:r>
        <w:t>The best premiums reinforce the firms image</w:t>
      </w:r>
    </w:p>
    <w:p w14:paraId="7F039FD8" w14:textId="0246E26B" w:rsidR="00F06B44" w:rsidRDefault="00F06B44" w:rsidP="00F06B44">
      <w:pPr>
        <w:pStyle w:val="NoteLevel4"/>
      </w:pPr>
      <w:r>
        <w:t>Do not offer cheap good if you are selling a high-end product.</w:t>
      </w:r>
    </w:p>
    <w:p w14:paraId="660C55DD" w14:textId="6F19D5FD" w:rsidR="00F06B44" w:rsidRDefault="00F06B44" w:rsidP="00F06B44">
      <w:pPr>
        <w:pStyle w:val="NoteLevel3"/>
      </w:pPr>
      <w:r>
        <w:t xml:space="preserve">Premium programs succeed when they tie in with the firm’s products in order to enhance the image of the product and the firm </w:t>
      </w:r>
    </w:p>
    <w:p w14:paraId="5FCDA402" w14:textId="640CD2A5" w:rsidR="00F06B44" w:rsidRDefault="00F06B44" w:rsidP="00F06B44">
      <w:pPr>
        <w:pStyle w:val="NoteLevel3"/>
      </w:pPr>
      <w:r>
        <w:t xml:space="preserve">Premiums should be integrated with the other components of the IMC program </w:t>
      </w:r>
    </w:p>
    <w:p w14:paraId="5AF9DF21" w14:textId="01602792" w:rsidR="00F06B44" w:rsidRDefault="00F06B44" w:rsidP="00F06B44">
      <w:pPr>
        <w:pStyle w:val="NoteLevel4"/>
      </w:pPr>
      <w:r>
        <w:t xml:space="preserve">Can be served as a “Thank You” </w:t>
      </w:r>
    </w:p>
    <w:p w14:paraId="51B243BB" w14:textId="3EDD2F81" w:rsidR="00F06B44" w:rsidRDefault="00F06B44" w:rsidP="00F06B44">
      <w:pPr>
        <w:pStyle w:val="NoteLevel3"/>
      </w:pPr>
      <w:r>
        <w:t>Do not expect premiums to increase short-term profit</w:t>
      </w:r>
    </w:p>
    <w:p w14:paraId="1EFA3F6E" w14:textId="7FD57C6E" w:rsidR="00F06B44" w:rsidRDefault="00F06B44" w:rsidP="00F06B44">
      <w:pPr>
        <w:pStyle w:val="NoteLevel1"/>
        <w:rPr>
          <w:b/>
        </w:rPr>
      </w:pPr>
      <w:r w:rsidRPr="00F06B44">
        <w:rPr>
          <w:b/>
        </w:rPr>
        <w:t xml:space="preserve">Contests </w:t>
      </w:r>
    </w:p>
    <w:p w14:paraId="3C137668" w14:textId="3CC615A1" w:rsidR="00F06B44" w:rsidRDefault="007375FF" w:rsidP="00F06B44">
      <w:pPr>
        <w:pStyle w:val="NoteLevel2"/>
      </w:pPr>
      <w:r>
        <w:t xml:space="preserve">Consumers choose which contest they want to participate in based on the perceived value of the contest prize combined with the odds of winning </w:t>
      </w:r>
    </w:p>
    <w:p w14:paraId="109199CD" w14:textId="1435DC7E" w:rsidR="007375FF" w:rsidRDefault="007375FF" w:rsidP="00F06B44">
      <w:pPr>
        <w:pStyle w:val="NoteLevel2"/>
      </w:pPr>
      <w:r>
        <w:t>2 primary categories of contests</w:t>
      </w:r>
    </w:p>
    <w:p w14:paraId="16389842" w14:textId="6DA50BED" w:rsidR="007375FF" w:rsidRDefault="007375FF" w:rsidP="007375FF">
      <w:pPr>
        <w:pStyle w:val="NoteLevel3"/>
      </w:pPr>
      <w:r>
        <w:t xml:space="preserve">1: Where consumers enter by simply identifying themselves as a contestant </w:t>
      </w:r>
    </w:p>
    <w:p w14:paraId="7158904F" w14:textId="508F9A8D" w:rsidR="007375FF" w:rsidRDefault="007375FF" w:rsidP="007375FF">
      <w:pPr>
        <w:pStyle w:val="NoteLevel3"/>
      </w:pPr>
      <w:r>
        <w:t>2: Will combine both extrinsic and intrinsic value</w:t>
      </w:r>
    </w:p>
    <w:p w14:paraId="6FC76C38" w14:textId="7E0E5577" w:rsidR="007375FF" w:rsidRDefault="007375FF" w:rsidP="007375FF">
      <w:pPr>
        <w:pStyle w:val="NoteLevel4"/>
      </w:pPr>
      <w:r>
        <w:t xml:space="preserve">Extrinsic Value: Actual attractiveness of the item </w:t>
      </w:r>
    </w:p>
    <w:p w14:paraId="17B7B7AE" w14:textId="0072435A" w:rsidR="007375FF" w:rsidRDefault="007375FF" w:rsidP="007375FF">
      <w:pPr>
        <w:pStyle w:val="NoteLevel4"/>
      </w:pPr>
      <w:r>
        <w:t xml:space="preserve">Intrinsic Value: Associated with participation </w:t>
      </w:r>
    </w:p>
    <w:p w14:paraId="3A8E794F" w14:textId="06D0AC96" w:rsidR="007375FF" w:rsidRDefault="007375FF" w:rsidP="007375FF">
      <w:pPr>
        <w:pStyle w:val="NoteLevel1"/>
        <w:rPr>
          <w:b/>
        </w:rPr>
      </w:pPr>
      <w:r w:rsidRPr="007375FF">
        <w:rPr>
          <w:b/>
        </w:rPr>
        <w:t>Refunds and Rebates</w:t>
      </w:r>
    </w:p>
    <w:p w14:paraId="0E79B01E" w14:textId="316374D9" w:rsidR="007375FF" w:rsidRDefault="007375FF" w:rsidP="007375FF">
      <w:pPr>
        <w:pStyle w:val="NoteLevel2"/>
      </w:pPr>
      <w:r>
        <w:t>Cash return offered to consumers or businesses following the purchase of a product</w:t>
      </w:r>
    </w:p>
    <w:p w14:paraId="4F8670D6" w14:textId="69C7AFF1" w:rsidR="007375FF" w:rsidRDefault="007375FF" w:rsidP="007375FF">
      <w:pPr>
        <w:pStyle w:val="NoteLevel3"/>
      </w:pPr>
      <w:r>
        <w:t>The manufacturer will refund some of the cost later on</w:t>
      </w:r>
    </w:p>
    <w:p w14:paraId="73A3B0EF" w14:textId="4DB2D72B" w:rsidR="007375FF" w:rsidRDefault="007375FF" w:rsidP="007375FF">
      <w:pPr>
        <w:pStyle w:val="NoteLevel2"/>
      </w:pPr>
      <w:r>
        <w:t>Refunds are based on soft goods (Food or clothing)</w:t>
      </w:r>
    </w:p>
    <w:p w14:paraId="2CB598C7" w14:textId="6F82E9AB" w:rsidR="007375FF" w:rsidRDefault="007375FF" w:rsidP="007375FF">
      <w:pPr>
        <w:pStyle w:val="NoteLevel2"/>
      </w:pPr>
      <w:r>
        <w:t>Rebates are cash returns on Hard Goods</w:t>
      </w:r>
    </w:p>
    <w:p w14:paraId="53B8B19E" w14:textId="3ADDFEDF" w:rsidR="007375FF" w:rsidRDefault="007375FF" w:rsidP="007375FF">
      <w:pPr>
        <w:pStyle w:val="NoteLevel2"/>
      </w:pPr>
      <w:r>
        <w:t>Major drawback of rebates are the inconveniences associated with getting the rebate</w:t>
      </w:r>
    </w:p>
    <w:p w14:paraId="0C4B2BDA" w14:textId="7623532B" w:rsidR="007375FF" w:rsidRDefault="007375FF" w:rsidP="007375FF">
      <w:pPr>
        <w:pStyle w:val="NoteLevel2"/>
      </w:pPr>
      <w:r>
        <w:t xml:space="preserve">Refunds and rebates achieve the greatest success when they are perceived as being new or original </w:t>
      </w:r>
    </w:p>
    <w:p w14:paraId="532D22FC" w14:textId="77777777" w:rsidR="0026480D" w:rsidRDefault="0026480D" w:rsidP="007375FF">
      <w:pPr>
        <w:pStyle w:val="NoteLevel1"/>
        <w:rPr>
          <w:b/>
        </w:rPr>
      </w:pPr>
    </w:p>
    <w:p w14:paraId="05A3EF73" w14:textId="77777777" w:rsidR="0026480D" w:rsidRDefault="0026480D" w:rsidP="007375FF">
      <w:pPr>
        <w:pStyle w:val="NoteLevel1"/>
        <w:rPr>
          <w:b/>
        </w:rPr>
      </w:pPr>
    </w:p>
    <w:p w14:paraId="7D25B058" w14:textId="77777777" w:rsidR="0026480D" w:rsidRDefault="0026480D" w:rsidP="007375FF">
      <w:pPr>
        <w:pStyle w:val="NoteLevel1"/>
        <w:rPr>
          <w:b/>
        </w:rPr>
      </w:pPr>
    </w:p>
    <w:p w14:paraId="29EB0832" w14:textId="77777777" w:rsidR="0026480D" w:rsidRDefault="0026480D" w:rsidP="007375FF">
      <w:pPr>
        <w:pStyle w:val="NoteLevel1"/>
        <w:rPr>
          <w:b/>
        </w:rPr>
      </w:pPr>
    </w:p>
    <w:p w14:paraId="71877F16" w14:textId="443A9347" w:rsidR="007375FF" w:rsidRDefault="007375FF" w:rsidP="007375FF">
      <w:pPr>
        <w:pStyle w:val="NoteLevel1"/>
        <w:rPr>
          <w:b/>
        </w:rPr>
      </w:pPr>
      <w:r w:rsidRPr="007375FF">
        <w:rPr>
          <w:b/>
        </w:rPr>
        <w:t>Sampling</w:t>
      </w:r>
    </w:p>
    <w:p w14:paraId="543BD9FE" w14:textId="22A3FDC7" w:rsidR="007375FF" w:rsidRDefault="0026480D" w:rsidP="007375FF">
      <w:pPr>
        <w:pStyle w:val="NoteLevel2"/>
      </w:pPr>
      <w:r>
        <w:t xml:space="preserve">It’s the actual delivery of a product to consumers for their use or consumption </w:t>
      </w:r>
    </w:p>
    <w:p w14:paraId="033EFE07" w14:textId="55888ED4" w:rsidR="0026480D" w:rsidRDefault="0026480D" w:rsidP="007375FF">
      <w:pPr>
        <w:pStyle w:val="NoteLevel2"/>
      </w:pPr>
      <w:r>
        <w:t>Types of sampling</w:t>
      </w:r>
    </w:p>
    <w:p w14:paraId="084B8DB8" w14:textId="30A6258E" w:rsidR="0026480D" w:rsidRDefault="0026480D" w:rsidP="0026480D">
      <w:pPr>
        <w:pStyle w:val="NoteLevel3"/>
      </w:pPr>
      <w:r>
        <w:t>In-store sampling: When food product companies have personnel cooking the food and passing it out to individuals in the store</w:t>
      </w:r>
    </w:p>
    <w:p w14:paraId="70FB774C" w14:textId="37364109" w:rsidR="0026480D" w:rsidRDefault="0026480D" w:rsidP="0026480D">
      <w:pPr>
        <w:pStyle w:val="NoteLevel3"/>
      </w:pPr>
      <w:r>
        <w:t>Direct Sampling: samples are mailed or delivered door-to-door to consumers</w:t>
      </w:r>
    </w:p>
    <w:p w14:paraId="7A1CA015" w14:textId="725308FA" w:rsidR="0026480D" w:rsidRDefault="0026480D" w:rsidP="0026480D">
      <w:pPr>
        <w:pStyle w:val="NoteLevel4"/>
      </w:pPr>
      <w:r>
        <w:t>Can be identified by demographics</w:t>
      </w:r>
    </w:p>
    <w:p w14:paraId="3769D667" w14:textId="768C5DAC" w:rsidR="0026480D" w:rsidRDefault="0026480D" w:rsidP="0026480D">
      <w:pPr>
        <w:pStyle w:val="NoteLevel3"/>
      </w:pPr>
      <w:r>
        <w:t xml:space="preserve">Response samples: Available to individuals or businesses responding to a media offer </w:t>
      </w:r>
    </w:p>
    <w:p w14:paraId="01F27D42" w14:textId="1E056CD5" w:rsidR="0026480D" w:rsidRDefault="0026480D" w:rsidP="0026480D">
      <w:pPr>
        <w:pStyle w:val="NoteLevel3"/>
      </w:pPr>
      <w:r>
        <w:t>Cross-Ruff: Provides samples of one product on another</w:t>
      </w:r>
    </w:p>
    <w:p w14:paraId="4EBC047F" w14:textId="455B411D" w:rsidR="0026480D" w:rsidRDefault="0026480D" w:rsidP="0026480D">
      <w:pPr>
        <w:pStyle w:val="NoteLevel4"/>
      </w:pPr>
      <w:r>
        <w:t>Laundry detergent with a free dryer sheet</w:t>
      </w:r>
    </w:p>
    <w:p w14:paraId="512CF90D" w14:textId="4EABDB97" w:rsidR="0026480D" w:rsidRDefault="0026480D" w:rsidP="0026480D">
      <w:pPr>
        <w:pStyle w:val="NoteLevel3"/>
      </w:pPr>
      <w:r>
        <w:t>Media Sampling: Samples within advertising promotions</w:t>
      </w:r>
    </w:p>
    <w:p w14:paraId="58DDC3C2" w14:textId="4970B90C" w:rsidR="0026480D" w:rsidRDefault="0026480D" w:rsidP="0026480D">
      <w:pPr>
        <w:pStyle w:val="NoteLevel4"/>
      </w:pPr>
      <w:r>
        <w:t>Having perfume in a magazine</w:t>
      </w:r>
    </w:p>
    <w:p w14:paraId="32142232" w14:textId="0454EE63" w:rsidR="0026480D" w:rsidRDefault="0026480D" w:rsidP="0026480D">
      <w:pPr>
        <w:pStyle w:val="NoteLevel3"/>
      </w:pPr>
      <w:r>
        <w:t xml:space="preserve">Professional Samples: Delivered to professionals </w:t>
      </w:r>
    </w:p>
    <w:p w14:paraId="0477D5E2" w14:textId="34A31D33" w:rsidR="0026480D" w:rsidRDefault="0026480D" w:rsidP="0026480D">
      <w:pPr>
        <w:pStyle w:val="NoteLevel3"/>
      </w:pPr>
      <w:r>
        <w:t>Selective samples: distributed at a site</w:t>
      </w:r>
    </w:p>
    <w:p w14:paraId="4949F0AE" w14:textId="70A40D22" w:rsidR="0026480D" w:rsidRDefault="0026480D" w:rsidP="0026480D">
      <w:pPr>
        <w:pStyle w:val="NoteLevel4"/>
      </w:pPr>
      <w:r>
        <w:t>The free la presse near metro stations</w:t>
      </w:r>
    </w:p>
    <w:p w14:paraId="6098C8DC" w14:textId="44923F07" w:rsidR="0026480D" w:rsidRDefault="005D2793" w:rsidP="005D2793">
      <w:pPr>
        <w:pStyle w:val="NoteLevel2"/>
      </w:pPr>
      <w:r>
        <w:t xml:space="preserve">Using FSI helps break through the clutter and gets attention </w:t>
      </w:r>
    </w:p>
    <w:p w14:paraId="6C9C55BE" w14:textId="4EC8101A" w:rsidR="005D2793" w:rsidRDefault="005D2793" w:rsidP="005D2793">
      <w:pPr>
        <w:pStyle w:val="NoteLevel2"/>
      </w:pPr>
      <w:r>
        <w:t>Benefits of sampling</w:t>
      </w:r>
    </w:p>
    <w:p w14:paraId="3988C3B0" w14:textId="6C4BEB1A" w:rsidR="005D2793" w:rsidRDefault="005D2793" w:rsidP="005D2793">
      <w:pPr>
        <w:pStyle w:val="NoteLevel3"/>
      </w:pPr>
      <w:r>
        <w:t>Helps generate interest</w:t>
      </w:r>
    </w:p>
    <w:p w14:paraId="6C1E9520" w14:textId="59227FEA" w:rsidR="005D2793" w:rsidRDefault="005D2793" w:rsidP="005D2793">
      <w:pPr>
        <w:pStyle w:val="NoteLevel3"/>
      </w:pPr>
      <w:r>
        <w:t>Collect information about consumers</w:t>
      </w:r>
    </w:p>
    <w:p w14:paraId="378735AA" w14:textId="50ED042E" w:rsidR="005D2793" w:rsidRDefault="005D2793" w:rsidP="005D2793">
      <w:pPr>
        <w:pStyle w:val="NoteLevel3"/>
      </w:pPr>
      <w:r>
        <w:t xml:space="preserve">Requesting samples is good because only consumers who requested the product received it </w:t>
      </w:r>
    </w:p>
    <w:p w14:paraId="1B9226F3" w14:textId="123DC07A" w:rsidR="005D2793" w:rsidRDefault="005D2793" w:rsidP="005D2793">
      <w:pPr>
        <w:pStyle w:val="NoteLevel2"/>
      </w:pPr>
      <w:r>
        <w:t>Disadvantages Of Sampling</w:t>
      </w:r>
    </w:p>
    <w:p w14:paraId="2FC632A0" w14:textId="363B262E" w:rsidR="005D2793" w:rsidRDefault="005D2793" w:rsidP="005D2793">
      <w:pPr>
        <w:pStyle w:val="NoteLevel3"/>
      </w:pPr>
      <w:r>
        <w:t>Very Expensive</w:t>
      </w:r>
    </w:p>
    <w:p w14:paraId="660DB08E" w14:textId="72B96CF8" w:rsidR="005D2793" w:rsidRDefault="005D2793" w:rsidP="005D2793">
      <w:pPr>
        <w:pStyle w:val="NoteLevel3"/>
      </w:pPr>
      <w:r>
        <w:t>May need special permission from store to distribute samples</w:t>
      </w:r>
    </w:p>
    <w:p w14:paraId="155B82E6" w14:textId="7B1BA090" w:rsidR="005D2793" w:rsidRDefault="005D2793" w:rsidP="005D2793">
      <w:pPr>
        <w:pStyle w:val="NoteLevel2"/>
      </w:pPr>
      <w:r>
        <w:t>Successful Sampling Programs</w:t>
      </w:r>
    </w:p>
    <w:p w14:paraId="4E9667DE" w14:textId="66FDD14F" w:rsidR="005D2793" w:rsidRDefault="005D2793" w:rsidP="005D2793">
      <w:pPr>
        <w:pStyle w:val="NoteLevel3"/>
      </w:pPr>
      <w:r>
        <w:t>Primary purpose is to encourage a trial use by a consumer or a business</w:t>
      </w:r>
    </w:p>
    <w:p w14:paraId="04EF2F7F" w14:textId="4EAF9335" w:rsidR="005D2793" w:rsidRDefault="005D2793" w:rsidP="005D2793">
      <w:pPr>
        <w:pStyle w:val="NoteLevel3"/>
      </w:pPr>
      <w:r>
        <w:t xml:space="preserve">Very effective when introducing a new product or a new version of a product or a new version of a product to a market </w:t>
      </w:r>
    </w:p>
    <w:p w14:paraId="3253AA0D" w14:textId="2138E485" w:rsidR="005D2793" w:rsidRDefault="005D2793" w:rsidP="005D2793">
      <w:pPr>
        <w:pStyle w:val="NoteLevel3"/>
      </w:pPr>
      <w:r>
        <w:t xml:space="preserve">Helps promote a current product to a new target market or to new prospects. </w:t>
      </w:r>
    </w:p>
    <w:p w14:paraId="1EA37DE3" w14:textId="21E7F678" w:rsidR="005D2793" w:rsidRDefault="005D2793" w:rsidP="005D2793">
      <w:pPr>
        <w:pStyle w:val="NoteLevel3"/>
      </w:pPr>
      <w:r>
        <w:t xml:space="preserve">You must target the right audience if you want to be successful </w:t>
      </w:r>
    </w:p>
    <w:p w14:paraId="5AE70DD1" w14:textId="6D09FBEA" w:rsidR="005D2793" w:rsidRDefault="005D2793" w:rsidP="005D2793">
      <w:pPr>
        <w:pStyle w:val="NoteLevel1"/>
        <w:rPr>
          <w:b/>
        </w:rPr>
      </w:pPr>
      <w:r w:rsidRPr="005D2793">
        <w:rPr>
          <w:b/>
        </w:rPr>
        <w:t>Bonus Packs</w:t>
      </w:r>
    </w:p>
    <w:p w14:paraId="33123CEA" w14:textId="6AC381F4" w:rsidR="005D2793" w:rsidRPr="005D2793" w:rsidRDefault="005D2793" w:rsidP="005D2793">
      <w:pPr>
        <w:pStyle w:val="NoteLevel2"/>
        <w:rPr>
          <w:b/>
        </w:rPr>
      </w:pPr>
      <w:r>
        <w:t xml:space="preserve">Additional or extra number of items are placed in a special product package </w:t>
      </w:r>
    </w:p>
    <w:p w14:paraId="5DB7AF0E" w14:textId="388DD75A" w:rsidR="005D2793" w:rsidRPr="005D2793" w:rsidRDefault="005D2793" w:rsidP="005D2793">
      <w:pPr>
        <w:pStyle w:val="NoteLevel2"/>
        <w:rPr>
          <w:b/>
        </w:rPr>
      </w:pPr>
      <w:r>
        <w:t>Benefits of Bonus Packs</w:t>
      </w:r>
    </w:p>
    <w:p w14:paraId="695D4D9F" w14:textId="4B0BB5DA" w:rsidR="005D2793" w:rsidRDefault="005D2793" w:rsidP="005D2793">
      <w:pPr>
        <w:pStyle w:val="NoteLevel3"/>
      </w:pPr>
      <w:r w:rsidRPr="005D2793">
        <w:t xml:space="preserve">People </w:t>
      </w:r>
      <w:r>
        <w:t>to react more positively to bonus packs</w:t>
      </w:r>
    </w:p>
    <w:p w14:paraId="2F5AD78B" w14:textId="25B88DF3" w:rsidR="005D2793" w:rsidRDefault="005D2793" w:rsidP="005D2793">
      <w:pPr>
        <w:pStyle w:val="NoteLevel3"/>
      </w:pPr>
      <w:r>
        <w:t xml:space="preserve">Would less likely purchase from a competitor </w:t>
      </w:r>
    </w:p>
    <w:p w14:paraId="4D5A8BF8" w14:textId="5A1D9B74" w:rsidR="005D2793" w:rsidRDefault="005D2793" w:rsidP="005D2793">
      <w:pPr>
        <w:pStyle w:val="NoteLevel3"/>
      </w:pPr>
      <w:r>
        <w:t xml:space="preserve">Rewards loyal consumers by offering free merchandise </w:t>
      </w:r>
    </w:p>
    <w:p w14:paraId="342A697C" w14:textId="34610810" w:rsidR="005D2793" w:rsidRDefault="005D2793" w:rsidP="005D2793">
      <w:pPr>
        <w:pStyle w:val="NoteLevel3"/>
      </w:pPr>
      <w:r>
        <w:t xml:space="preserve">It is one way to maintain brand loyalty and reduce brand switching at a minimal cost </w:t>
      </w:r>
    </w:p>
    <w:p w14:paraId="3AFAF7B5" w14:textId="48B27521" w:rsidR="007F6C4E" w:rsidRDefault="007F6C4E" w:rsidP="007F6C4E">
      <w:pPr>
        <w:pStyle w:val="NoteLevel2"/>
      </w:pPr>
      <w:r>
        <w:t>Problems with bonus packs</w:t>
      </w:r>
    </w:p>
    <w:p w14:paraId="014461A9" w14:textId="7D26559A" w:rsidR="007F6C4E" w:rsidRDefault="007F6C4E" w:rsidP="007F6C4E">
      <w:pPr>
        <w:pStyle w:val="NoteLevel3"/>
      </w:pPr>
      <w:r>
        <w:t xml:space="preserve">Rarely attract new customers because the consumer is less likely to have previously purchased the brand </w:t>
      </w:r>
    </w:p>
    <w:p w14:paraId="62B2B714" w14:textId="42AEDEE5" w:rsidR="007F6C4E" w:rsidRDefault="007F6C4E" w:rsidP="007F6C4E">
      <w:pPr>
        <w:pStyle w:val="NoteLevel3"/>
      </w:pPr>
      <w:r>
        <w:t xml:space="preserve">Consumers often believe the price has not truly changed </w:t>
      </w:r>
    </w:p>
    <w:p w14:paraId="49A9CB09" w14:textId="138B808A" w:rsidR="007F6C4E" w:rsidRDefault="007F6C4E" w:rsidP="007F6C4E">
      <w:pPr>
        <w:pStyle w:val="NoteLevel1"/>
        <w:rPr>
          <w:b/>
        </w:rPr>
      </w:pPr>
      <w:r>
        <w:rPr>
          <w:b/>
        </w:rPr>
        <w:t>Price-O</w:t>
      </w:r>
      <w:r w:rsidRPr="007F6C4E">
        <w:rPr>
          <w:b/>
        </w:rPr>
        <w:t>ffs</w:t>
      </w:r>
    </w:p>
    <w:p w14:paraId="69CEE0B5" w14:textId="10F62AA2" w:rsidR="007F6C4E" w:rsidRDefault="007F6C4E" w:rsidP="007F6C4E">
      <w:pPr>
        <w:pStyle w:val="NoteLevel2"/>
      </w:pPr>
      <w:r>
        <w:t xml:space="preserve">Temporary price reduction of a product to a consumer </w:t>
      </w:r>
    </w:p>
    <w:p w14:paraId="24CBB821" w14:textId="227D8825" w:rsidR="00CD5968" w:rsidRDefault="00CD5968" w:rsidP="00CD5968">
      <w:pPr>
        <w:pStyle w:val="NoteLevel3"/>
      </w:pPr>
      <w:r>
        <w:t xml:space="preserve">It can be in the form of a retail sign, display, or shelf </w:t>
      </w:r>
    </w:p>
    <w:p w14:paraId="366381F6" w14:textId="631B7317" w:rsidR="00CD5968" w:rsidRDefault="00CD5968" w:rsidP="00CD5968">
      <w:pPr>
        <w:pStyle w:val="NoteLevel2"/>
      </w:pPr>
      <w:r>
        <w:t>Benefits of Price-Offs</w:t>
      </w:r>
    </w:p>
    <w:p w14:paraId="44DCBBBF" w14:textId="3D742E8F" w:rsidR="00CD5968" w:rsidRDefault="00CD5968" w:rsidP="00CD5968">
      <w:pPr>
        <w:pStyle w:val="NoteLevel3"/>
      </w:pPr>
      <w:r>
        <w:t>Excellent at stimulating sales of existing products</w:t>
      </w:r>
    </w:p>
    <w:p w14:paraId="2F1B17FE" w14:textId="65FDB88D" w:rsidR="00CD5968" w:rsidRDefault="00CD5968" w:rsidP="00CD5968">
      <w:pPr>
        <w:pStyle w:val="NoteLevel3"/>
      </w:pPr>
      <w:r>
        <w:t xml:space="preserve">Could entice to try new products </w:t>
      </w:r>
    </w:p>
    <w:p w14:paraId="5B3A9203" w14:textId="37DF79EE" w:rsidR="009D3311" w:rsidRDefault="009D3311" w:rsidP="00CD5968">
      <w:pPr>
        <w:pStyle w:val="NoteLevel3"/>
      </w:pPr>
      <w:r>
        <w:t>They have been proven to be successful for 2 reasons:</w:t>
      </w:r>
    </w:p>
    <w:p w14:paraId="71006995" w14:textId="527FC09B" w:rsidR="009D3311" w:rsidRDefault="009D3311" w:rsidP="009D3311">
      <w:pPr>
        <w:pStyle w:val="NoteLevel4"/>
      </w:pPr>
      <w:r>
        <w:t>The price off has the appeal of a monetary savings to consumers</w:t>
      </w:r>
    </w:p>
    <w:p w14:paraId="13558298" w14:textId="2D0A9B40" w:rsidR="009D3311" w:rsidRDefault="009D3311" w:rsidP="009D3311">
      <w:pPr>
        <w:pStyle w:val="NoteLevel4"/>
      </w:pPr>
      <w:r>
        <w:t>The rewards is immediate</w:t>
      </w:r>
    </w:p>
    <w:p w14:paraId="0A0CEDC7" w14:textId="197035B1" w:rsidR="009D3311" w:rsidRDefault="009D3311" w:rsidP="009D3311">
      <w:pPr>
        <w:pStyle w:val="NoteLevel2"/>
      </w:pPr>
      <w:r>
        <w:t>Problems With Price-Offs</w:t>
      </w:r>
    </w:p>
    <w:p w14:paraId="0AF2A352" w14:textId="2779A630" w:rsidR="009D3311" w:rsidRDefault="009D3311" w:rsidP="009D3311">
      <w:pPr>
        <w:pStyle w:val="NoteLevel3"/>
      </w:pPr>
      <w:r>
        <w:t>Can have a negative impact on companies profit margin</w:t>
      </w:r>
    </w:p>
    <w:p w14:paraId="00E954C9" w14:textId="7C267B54" w:rsidR="009D3311" w:rsidRDefault="009D3311" w:rsidP="009D3311">
      <w:pPr>
        <w:pStyle w:val="NoteLevel3"/>
      </w:pPr>
      <w:r>
        <w:t xml:space="preserve">Encourages consumers to be more price sensitive </w:t>
      </w:r>
    </w:p>
    <w:p w14:paraId="12665DBB" w14:textId="1269F6CA" w:rsidR="009D3311" w:rsidRDefault="009D3311" w:rsidP="009D3311">
      <w:pPr>
        <w:pStyle w:val="NoteLevel4"/>
      </w:pPr>
      <w:r>
        <w:t>Either wait or choose competing brand on sale</w:t>
      </w:r>
    </w:p>
    <w:p w14:paraId="0A08E5F1" w14:textId="062D6B9E" w:rsidR="009D3311" w:rsidRDefault="009D3311" w:rsidP="009D3311">
      <w:pPr>
        <w:pStyle w:val="NoteLevel1"/>
        <w:rPr>
          <w:b/>
        </w:rPr>
      </w:pPr>
      <w:r w:rsidRPr="009D3311">
        <w:rPr>
          <w:b/>
        </w:rPr>
        <w:t>Overlay and Tie-Ins</w:t>
      </w:r>
    </w:p>
    <w:p w14:paraId="178643C6" w14:textId="59D29610" w:rsidR="009D3311" w:rsidRPr="009D3311" w:rsidRDefault="009D3311" w:rsidP="009D3311">
      <w:pPr>
        <w:pStyle w:val="NoteLevel2"/>
        <w:rPr>
          <w:b/>
        </w:rPr>
      </w:pPr>
      <w:r>
        <w:t>Combines 2 or more consumer promotions activities into a single campaign (Overlay)</w:t>
      </w:r>
    </w:p>
    <w:p w14:paraId="14E2BF53" w14:textId="1D4D53C3" w:rsidR="009D3311" w:rsidRPr="009D3311" w:rsidRDefault="009D3311" w:rsidP="009D3311">
      <w:pPr>
        <w:pStyle w:val="NoteLevel2"/>
        <w:rPr>
          <w:b/>
        </w:rPr>
      </w:pPr>
      <w:r>
        <w:t>Develop a consumer promotion with another product or company (Tie-In)</w:t>
      </w:r>
    </w:p>
    <w:p w14:paraId="7ED3C584" w14:textId="331F14AD" w:rsidR="009D3311" w:rsidRDefault="009D3311" w:rsidP="009D3311">
      <w:pPr>
        <w:pStyle w:val="NoteLevel3"/>
      </w:pPr>
      <w:r w:rsidRPr="009D3311">
        <w:t xml:space="preserve">Intracompany </w:t>
      </w:r>
      <w:r>
        <w:t>tie-ins vs Intercompany tie-ins</w:t>
      </w:r>
    </w:p>
    <w:p w14:paraId="3B6F2D06" w14:textId="77777777" w:rsidR="009D3311" w:rsidRDefault="009D3311" w:rsidP="009D3311">
      <w:pPr>
        <w:pStyle w:val="NoteLevel3"/>
        <w:numPr>
          <w:ilvl w:val="0"/>
          <w:numId w:val="0"/>
        </w:numPr>
        <w:ind w:left="1800"/>
      </w:pPr>
    </w:p>
    <w:p w14:paraId="4A68EDFD" w14:textId="367EE524" w:rsidR="009D3311" w:rsidRDefault="009D3311" w:rsidP="009D3311">
      <w:pPr>
        <w:pStyle w:val="NoteLevel1"/>
        <w:rPr>
          <w:b/>
        </w:rPr>
      </w:pPr>
      <w:r w:rsidRPr="009D3311">
        <w:rPr>
          <w:b/>
        </w:rPr>
        <w:t>Point-of-Purchase</w:t>
      </w:r>
    </w:p>
    <w:p w14:paraId="3D2974F0" w14:textId="657D0266" w:rsidR="009D3311" w:rsidRDefault="009D3311" w:rsidP="009D3311">
      <w:pPr>
        <w:pStyle w:val="NoteLevel2"/>
      </w:pPr>
      <w:r>
        <w:t xml:space="preserve">Any form of display that promotes merchandise </w:t>
      </w:r>
    </w:p>
    <w:p w14:paraId="6F53309E" w14:textId="4398958A" w:rsidR="009D3311" w:rsidRDefault="009D3311" w:rsidP="009D3311">
      <w:pPr>
        <w:pStyle w:val="NoteLevel3"/>
      </w:pPr>
      <w:r>
        <w:t xml:space="preserve">Often near cash registers or at the end of aisle </w:t>
      </w:r>
    </w:p>
    <w:p w14:paraId="52D3BA2A" w14:textId="77777777" w:rsidR="009D3311" w:rsidRDefault="009D3311" w:rsidP="009D3311">
      <w:pPr>
        <w:pStyle w:val="NoteLevel2"/>
      </w:pPr>
      <w:r>
        <w:t>Highly effective for increasing sales (Impulse purchase)</w:t>
      </w:r>
    </w:p>
    <w:p w14:paraId="5C910C7A" w14:textId="2965D218" w:rsidR="009D3311" w:rsidRDefault="009D3311" w:rsidP="009D3311">
      <w:pPr>
        <w:pStyle w:val="NoteLevel2"/>
      </w:pPr>
      <w:r>
        <w:t xml:space="preserve">Retailers believe POP materials should either boost sales for the store or draw consumers to provide information </w:t>
      </w:r>
    </w:p>
    <w:p w14:paraId="7C3C1E5D" w14:textId="383DB713" w:rsidR="009D3311" w:rsidRDefault="009D3311" w:rsidP="009D3311">
      <w:pPr>
        <w:pStyle w:val="NoteLevel2"/>
      </w:pPr>
      <w:r>
        <w:t>Designing POP</w:t>
      </w:r>
    </w:p>
    <w:p w14:paraId="4239A362" w14:textId="06515E44" w:rsidR="009D3311" w:rsidRDefault="009D3311" w:rsidP="009D3311">
      <w:pPr>
        <w:pStyle w:val="NoteLevel3"/>
      </w:pPr>
      <w:r>
        <w:t xml:space="preserve">Must clearly communicate the product attributes </w:t>
      </w:r>
    </w:p>
    <w:p w14:paraId="32A530E4" w14:textId="0542B8D5" w:rsidR="009D3311" w:rsidRDefault="009D3311" w:rsidP="009D3311">
      <w:pPr>
        <w:pStyle w:val="NoteLevel4"/>
      </w:pPr>
      <w:r>
        <w:t xml:space="preserve">Includes pricing and promo information </w:t>
      </w:r>
    </w:p>
    <w:p w14:paraId="7A9A1C75" w14:textId="43CF8FB7" w:rsidR="009D3311" w:rsidRDefault="009D3311" w:rsidP="009D3311">
      <w:pPr>
        <w:pStyle w:val="NoteLevel3"/>
      </w:pPr>
      <w:r>
        <w:t>Integrate brand image in display</w:t>
      </w:r>
    </w:p>
    <w:p w14:paraId="6BB96E76" w14:textId="59763112" w:rsidR="009D3311" w:rsidRDefault="009D3311" w:rsidP="009D3311">
      <w:pPr>
        <w:pStyle w:val="NoteLevel3"/>
      </w:pPr>
      <w:r>
        <w:t xml:space="preserve">Make display dramatic to gain attention </w:t>
      </w:r>
    </w:p>
    <w:p w14:paraId="090D2CA3" w14:textId="4E9F431B" w:rsidR="009D3311" w:rsidRDefault="009D3311" w:rsidP="009D3311">
      <w:pPr>
        <w:pStyle w:val="NoteLevel3"/>
      </w:pPr>
      <w:r>
        <w:t xml:space="preserve">Make it easy to stock </w:t>
      </w:r>
    </w:p>
    <w:p w14:paraId="264560CC" w14:textId="40D1C692" w:rsidR="009D3311" w:rsidRDefault="009D3311" w:rsidP="009D3311">
      <w:pPr>
        <w:pStyle w:val="NoteLevel3"/>
      </w:pPr>
      <w:r>
        <w:t xml:space="preserve">Make the display versatile so it can be easily adapted by retailers </w:t>
      </w:r>
    </w:p>
    <w:p w14:paraId="4EDE4A36" w14:textId="19ACCF8C" w:rsidR="009D3311" w:rsidRDefault="009D3311" w:rsidP="009D3311">
      <w:pPr>
        <w:pStyle w:val="NoteLevel3"/>
      </w:pPr>
      <w:r>
        <w:t xml:space="preserve">Customize display to fit in retailers stores </w:t>
      </w:r>
    </w:p>
    <w:p w14:paraId="4ABB976B" w14:textId="40B7B06A" w:rsidR="009D3311" w:rsidRDefault="00A224C5" w:rsidP="009D3311">
      <w:pPr>
        <w:pStyle w:val="NoteLevel3"/>
      </w:pPr>
      <w:r>
        <w:t xml:space="preserve">Integrate display with current advertising and promotions </w:t>
      </w:r>
    </w:p>
    <w:p w14:paraId="5134AF1A" w14:textId="6D2E4B9D" w:rsidR="00AD3FFB" w:rsidRDefault="00AD3FFB" w:rsidP="00AD3FFB">
      <w:pPr>
        <w:pStyle w:val="NoteLevel1"/>
        <w:rPr>
          <w:b/>
        </w:rPr>
      </w:pPr>
      <w:r w:rsidRPr="00AD3FFB">
        <w:rPr>
          <w:b/>
        </w:rPr>
        <w:t>Trade Promotions</w:t>
      </w:r>
    </w:p>
    <w:p w14:paraId="2417B7B4" w14:textId="4103DCDA" w:rsidR="00AD3FFB" w:rsidRDefault="00AD3FFB" w:rsidP="00AD3FFB">
      <w:pPr>
        <w:pStyle w:val="NoteLevel2"/>
      </w:pPr>
      <w:r>
        <w:t>Are incentives that members in the channel use to entice another member to purchase goods for eventual resale</w:t>
      </w:r>
    </w:p>
    <w:p w14:paraId="3CEF3CFF" w14:textId="4408CC1E" w:rsidR="00AD3FFB" w:rsidRDefault="00AD3FFB" w:rsidP="00AD3FFB">
      <w:pPr>
        <w:pStyle w:val="NoteLevel3"/>
      </w:pPr>
      <w:r>
        <w:t xml:space="preserve">Aimed at retailers, suppliers, distributors </w:t>
      </w:r>
    </w:p>
    <w:p w14:paraId="4C3C6558" w14:textId="1F949926" w:rsidR="00AD3FFB" w:rsidRDefault="00AD3FFB" w:rsidP="00AD3FFB">
      <w:pPr>
        <w:pStyle w:val="NoteLevel2"/>
      </w:pPr>
      <w:r>
        <w:t>Second largest expense in Cost of Good Sold</w:t>
      </w:r>
    </w:p>
    <w:p w14:paraId="208B6B00" w14:textId="532070EE" w:rsidR="00AD3FFB" w:rsidRDefault="00AD3FFB" w:rsidP="00AD3FFB">
      <w:pPr>
        <w:pStyle w:val="NoteLevel2"/>
      </w:pPr>
      <w:r>
        <w:t>People tend not to match the trade promotions with the IMC Plan</w:t>
      </w:r>
    </w:p>
    <w:p w14:paraId="22C3F87C" w14:textId="79B9DA23" w:rsidR="00AD3FFB" w:rsidRDefault="00AD3FFB" w:rsidP="00AD3FFB">
      <w:pPr>
        <w:pStyle w:val="NoteLevel2"/>
      </w:pPr>
      <w:r>
        <w:t>Select trade techniques based on:</w:t>
      </w:r>
    </w:p>
    <w:p w14:paraId="1E994A08" w14:textId="13F143FC" w:rsidR="00AD3FFB" w:rsidRDefault="00AD3FFB" w:rsidP="00AD3FFB">
      <w:pPr>
        <w:pStyle w:val="NoteLevel3"/>
      </w:pPr>
      <w:r>
        <w:t xml:space="preserve">Nature of the business </w:t>
      </w:r>
    </w:p>
    <w:p w14:paraId="69F26A9F" w14:textId="1C16B0C3" w:rsidR="00AD3FFB" w:rsidRDefault="00AD3FFB" w:rsidP="00AD3FFB">
      <w:pPr>
        <w:pStyle w:val="NoteLevel3"/>
      </w:pPr>
      <w:r>
        <w:t xml:space="preserve">Type of customer to be influenced </w:t>
      </w:r>
    </w:p>
    <w:p w14:paraId="2D87F5CB" w14:textId="4E1BF84C" w:rsidR="00AD3FFB" w:rsidRDefault="00AD3FFB" w:rsidP="00AD3FFB">
      <w:pPr>
        <w:pStyle w:val="NoteLevel3"/>
      </w:pPr>
      <w:r>
        <w:t>Company preferences</w:t>
      </w:r>
    </w:p>
    <w:p w14:paraId="53ED3520" w14:textId="0E21CD4A" w:rsidR="00AD3FFB" w:rsidRDefault="00AD3FFB" w:rsidP="00AD3FFB">
      <w:pPr>
        <w:pStyle w:val="NoteLevel3"/>
      </w:pPr>
      <w:r>
        <w:t>Objectives of IMC Plan</w:t>
      </w:r>
    </w:p>
    <w:p w14:paraId="22115620" w14:textId="7ABD90AB" w:rsidR="00AD3FFB" w:rsidRDefault="00AD3FFB" w:rsidP="00AD3FFB">
      <w:pPr>
        <w:pStyle w:val="NoteLevel2"/>
      </w:pPr>
      <w:r>
        <w:t>Types of Trade Promotions</w:t>
      </w:r>
    </w:p>
    <w:p w14:paraId="41CD442F" w14:textId="74EADEA0" w:rsidR="00AD3FFB" w:rsidRDefault="00AD3FFB" w:rsidP="00AD3FFB">
      <w:pPr>
        <w:pStyle w:val="NoteLevel3"/>
      </w:pPr>
      <w:r>
        <w:t xml:space="preserve">Trade Allowances </w:t>
      </w:r>
    </w:p>
    <w:p w14:paraId="5563E8E8" w14:textId="46C7C14C" w:rsidR="00AD3FFB" w:rsidRDefault="00AD3FFB" w:rsidP="00AD3FFB">
      <w:pPr>
        <w:pStyle w:val="NoteLevel4"/>
      </w:pPr>
      <w:r>
        <w:t xml:space="preserve">Provide financial incentive to other channel members to motivate to make more purchases </w:t>
      </w:r>
    </w:p>
    <w:p w14:paraId="716B91DD" w14:textId="17CC39C3" w:rsidR="00AD3FFB" w:rsidRDefault="00AD3FFB" w:rsidP="00AD3FFB">
      <w:pPr>
        <w:pStyle w:val="NoteLevel4"/>
      </w:pPr>
      <w:r>
        <w:t>Off-Invoice allowance: Per case rebate paid to retailers for an order</w:t>
      </w:r>
    </w:p>
    <w:p w14:paraId="3BA20303" w14:textId="115FAE2A" w:rsidR="00AD3FFB" w:rsidRDefault="00AD3FFB" w:rsidP="00AD3FFB">
      <w:pPr>
        <w:pStyle w:val="NoteLevel4"/>
      </w:pPr>
      <w:r>
        <w:t>Slotting Fee: Money paid to retailers to stock a new product</w:t>
      </w:r>
    </w:p>
    <w:p w14:paraId="1EA94598" w14:textId="44C4D1E2" w:rsidR="00AD3FFB" w:rsidRDefault="00AD3FFB" w:rsidP="00AD3FFB">
      <w:pPr>
        <w:pStyle w:val="NoteLevel5"/>
      </w:pPr>
      <w:r>
        <w:t xml:space="preserve">Retailers spend money to add ne products to inventories and to stock merchandise </w:t>
      </w:r>
    </w:p>
    <w:p w14:paraId="5EDFA4DE" w14:textId="258D4A35" w:rsidR="00AD3FFB" w:rsidRDefault="00AD3FFB" w:rsidP="00AD3FFB">
      <w:pPr>
        <w:pStyle w:val="NoteLevel5"/>
      </w:pPr>
      <w:r>
        <w:t>Adding a new product in the retail store means giving up retail space</w:t>
      </w:r>
    </w:p>
    <w:p w14:paraId="4DB4A0E5" w14:textId="081AD15D" w:rsidR="00AD3FFB" w:rsidRDefault="00AD3FFB" w:rsidP="00AD3FFB">
      <w:pPr>
        <w:pStyle w:val="NoteLevel5"/>
      </w:pPr>
      <w:r>
        <w:t>Slotting fees make it easier for retailers to finalize decisions about new products</w:t>
      </w:r>
    </w:p>
    <w:p w14:paraId="3864A500" w14:textId="7DF5872B" w:rsidR="00AD3FFB" w:rsidRDefault="00AD3FFB" w:rsidP="00AD3FFB">
      <w:pPr>
        <w:pStyle w:val="NoteLevel5"/>
      </w:pPr>
      <w:r>
        <w:t>Slotting fees add to the bottom line (More Profit)</w:t>
      </w:r>
    </w:p>
    <w:p w14:paraId="07DE8088" w14:textId="34D99A67" w:rsidR="00AD3FFB" w:rsidRDefault="00AD3FFB" w:rsidP="00AD3FFB">
      <w:pPr>
        <w:pStyle w:val="NoteLevel4"/>
      </w:pPr>
      <w:r>
        <w:t>Trade Allowance complications</w:t>
      </w:r>
    </w:p>
    <w:p w14:paraId="4F4F6B70" w14:textId="33463E92" w:rsidR="00AD3FFB" w:rsidRDefault="00AD3FFB" w:rsidP="00AD3FFB">
      <w:pPr>
        <w:pStyle w:val="NoteLevel5"/>
      </w:pPr>
      <w:r>
        <w:t>Only half retailers who get a trade allowance pass it on to the customers</w:t>
      </w:r>
    </w:p>
    <w:p w14:paraId="1B053EC8" w14:textId="6DED89D5" w:rsidR="00AD3FFB" w:rsidRDefault="00AD3FFB" w:rsidP="00AD3FFB">
      <w:pPr>
        <w:pStyle w:val="NoteLevel4"/>
      </w:pPr>
      <w:r>
        <w:t>Forward Buying: retailer purchases extra amount of a product while its on deal</w:t>
      </w:r>
    </w:p>
    <w:p w14:paraId="0614FAFE" w14:textId="09721C16" w:rsidR="00AD3FFB" w:rsidRDefault="00AD3FFB" w:rsidP="00AD3FFB">
      <w:pPr>
        <w:pStyle w:val="NoteLevel4"/>
      </w:pPr>
      <w:r>
        <w:t>Diversions: Retailer purchases a product on-deal in one location and ships it to another location where it is off-deal</w:t>
      </w:r>
    </w:p>
    <w:p w14:paraId="4CCDACFC" w14:textId="533306AD" w:rsidR="00AD3FFB" w:rsidRDefault="00AD3FFB" w:rsidP="00AD3FFB">
      <w:pPr>
        <w:pStyle w:val="NoteLevel3"/>
      </w:pPr>
      <w:r>
        <w:t>Trade Contests</w:t>
      </w:r>
    </w:p>
    <w:p w14:paraId="6793FC2D" w14:textId="2A19D751" w:rsidR="00AD3FFB" w:rsidRDefault="00AD3FFB" w:rsidP="00AD3FFB">
      <w:pPr>
        <w:pStyle w:val="NoteLevel4"/>
      </w:pPr>
      <w:r>
        <w:t xml:space="preserve">Rewards are given as contest prizes to brokers, retail salespeople, retail stores, wholesalers, or agents. (SPIFF Money) </w:t>
      </w:r>
    </w:p>
    <w:p w14:paraId="333E48AE" w14:textId="3098DE96" w:rsidR="00AD3FFB" w:rsidRDefault="00AD3FFB" w:rsidP="00AD3FFB">
      <w:pPr>
        <w:pStyle w:val="NoteLevel4"/>
      </w:pPr>
      <w:r>
        <w:t>Usually works best when only offered to a specific region</w:t>
      </w:r>
    </w:p>
    <w:p w14:paraId="3C660349" w14:textId="5BB51C27" w:rsidR="00AD3FFB" w:rsidRDefault="00AD3FFB" w:rsidP="00AD3FFB">
      <w:pPr>
        <w:pStyle w:val="NoteLevel3"/>
      </w:pPr>
      <w:r>
        <w:t>Trade Incentives</w:t>
      </w:r>
    </w:p>
    <w:p w14:paraId="739FFCE0" w14:textId="54112E27" w:rsidR="00AD3FFB" w:rsidRDefault="00AD3FFB" w:rsidP="00AD3FFB">
      <w:pPr>
        <w:pStyle w:val="NoteLevel4"/>
      </w:pPr>
      <w:r>
        <w:t>Retailer performing a function in order to receive the funds</w:t>
      </w:r>
    </w:p>
    <w:p w14:paraId="4E05EAE5" w14:textId="14C20FCD" w:rsidR="00AD3FFB" w:rsidRDefault="00AD3FFB" w:rsidP="00AD3FFB">
      <w:pPr>
        <w:pStyle w:val="NoteLevel4"/>
      </w:pPr>
      <w:r>
        <w:t>To encourage retailers to push the manufacturers brand or to increase retailer purchases of that brand</w:t>
      </w:r>
    </w:p>
    <w:p w14:paraId="73E4E8C3" w14:textId="5176306B" w:rsidR="00AD3FFB" w:rsidRDefault="00AD3FFB" w:rsidP="00AD3FFB">
      <w:pPr>
        <w:pStyle w:val="NoteLevel4"/>
      </w:pPr>
      <w:r>
        <w:t>Major types of Trade Incentives</w:t>
      </w:r>
    </w:p>
    <w:p w14:paraId="2FC27102" w14:textId="4656B750" w:rsidR="00AD3FFB" w:rsidRDefault="00AD3FFB" w:rsidP="00AD3FFB">
      <w:pPr>
        <w:pStyle w:val="NoteLevel5"/>
      </w:pPr>
      <w:r>
        <w:t>Cooperative merchandising agreements</w:t>
      </w:r>
    </w:p>
    <w:p w14:paraId="3E2C58C8" w14:textId="6984C439" w:rsidR="00AD3FFB" w:rsidRDefault="00AD3FFB" w:rsidP="00AD3FFB">
      <w:pPr>
        <w:pStyle w:val="NoteLevel6"/>
      </w:pPr>
      <w:r>
        <w:t xml:space="preserve">Formal agreement </w:t>
      </w:r>
      <w:r w:rsidR="0079620E">
        <w:t>between</w:t>
      </w:r>
      <w:r>
        <w:t xml:space="preserve"> retailer and manufacturer </w:t>
      </w:r>
      <w:r w:rsidR="0079620E">
        <w:t>to undertake a 2-way marketing effort</w:t>
      </w:r>
    </w:p>
    <w:p w14:paraId="0CA32310" w14:textId="3BD02094" w:rsidR="0079620E" w:rsidRDefault="0079620E" w:rsidP="0079620E">
      <w:pPr>
        <w:pStyle w:val="NoteLevel7"/>
      </w:pPr>
      <w:r>
        <w:t>Advantage: the manufacturer is assured that the retailer will pass along the price along to the customers</w:t>
      </w:r>
    </w:p>
    <w:p w14:paraId="2568AD61" w14:textId="679DAD83" w:rsidR="0079620E" w:rsidRDefault="0079620E" w:rsidP="0079620E">
      <w:pPr>
        <w:pStyle w:val="NoteLevel7"/>
      </w:pPr>
      <w:r>
        <w:t>Good for retailers because it allows for calendar promotions (Planned promotions for consumers)</w:t>
      </w:r>
    </w:p>
    <w:p w14:paraId="27166045" w14:textId="363967F7" w:rsidR="0079620E" w:rsidRDefault="0079620E" w:rsidP="0079620E">
      <w:pPr>
        <w:pStyle w:val="NoteLevel5"/>
      </w:pPr>
      <w:r>
        <w:t>Premium and Bonus Packs</w:t>
      </w:r>
    </w:p>
    <w:p w14:paraId="2077FD34" w14:textId="318C6ACE" w:rsidR="0079620E" w:rsidRDefault="0079620E" w:rsidP="0079620E">
      <w:pPr>
        <w:pStyle w:val="NoteLevel6"/>
      </w:pPr>
      <w:r>
        <w:t xml:space="preserve">Offering free merchandise </w:t>
      </w:r>
    </w:p>
    <w:p w14:paraId="535651C9" w14:textId="1D8F3F65" w:rsidR="0079620E" w:rsidRDefault="0079620E" w:rsidP="0079620E">
      <w:pPr>
        <w:pStyle w:val="NoteLevel6"/>
      </w:pPr>
      <w:r>
        <w:t>Must either place an order at a certain date or have place a minimum-size order</w:t>
      </w:r>
    </w:p>
    <w:p w14:paraId="72EA320E" w14:textId="0FE96189" w:rsidR="0079620E" w:rsidRDefault="0079620E" w:rsidP="0079620E">
      <w:pPr>
        <w:pStyle w:val="NoteLevel5"/>
      </w:pPr>
      <w:r>
        <w:t xml:space="preserve">Cooperative Advertising </w:t>
      </w:r>
    </w:p>
    <w:p w14:paraId="1B7FC65B" w14:textId="00A2DA59" w:rsidR="0079620E" w:rsidRDefault="0079620E" w:rsidP="0079620E">
      <w:pPr>
        <w:pStyle w:val="NoteLevel6"/>
      </w:pPr>
      <w:r>
        <w:t>The manufacturer agrees to reimburse the retailer a certain  percentage of the advertising costs associated with advertising the manufacturers product in the retailer’s ads</w:t>
      </w:r>
    </w:p>
    <w:p w14:paraId="526B7CE2" w14:textId="28340F6F" w:rsidR="0079620E" w:rsidRDefault="0079620E" w:rsidP="0079620E">
      <w:pPr>
        <w:pStyle w:val="NoteLevel6"/>
      </w:pPr>
      <w:r>
        <w:t>Reduces cost and increased exposure for retailer</w:t>
      </w:r>
    </w:p>
    <w:p w14:paraId="7040EDED" w14:textId="102E83B2" w:rsidR="0079620E" w:rsidRDefault="0079620E" w:rsidP="0079620E">
      <w:pPr>
        <w:pStyle w:val="NoteLevel3"/>
      </w:pPr>
      <w:r>
        <w:t>Trade Shows</w:t>
      </w:r>
    </w:p>
    <w:p w14:paraId="05F48211" w14:textId="1996C959" w:rsidR="0079620E" w:rsidRDefault="0079620E" w:rsidP="0079620E">
      <w:pPr>
        <w:pStyle w:val="NoteLevel4"/>
      </w:pPr>
      <w:r>
        <w:t>Business-to business marketing programs</w:t>
      </w:r>
    </w:p>
    <w:p w14:paraId="637EFC02" w14:textId="61FF34E0" w:rsidR="0079620E" w:rsidRDefault="0079620E" w:rsidP="0079620E">
      <w:pPr>
        <w:pStyle w:val="NoteLevel5"/>
      </w:pPr>
      <w:r>
        <w:t xml:space="preserve">For manufacturers, offers the opportunity to discover potential customers and sell new products </w:t>
      </w:r>
    </w:p>
    <w:p w14:paraId="37D42E41" w14:textId="696A2015" w:rsidR="0079620E" w:rsidRDefault="0079620E" w:rsidP="0079620E">
      <w:pPr>
        <w:pStyle w:val="NoteLevel5"/>
      </w:pPr>
      <w:r>
        <w:t>For retailers, allows them to compare merchandise and make contacts with several prospective vendors</w:t>
      </w:r>
    </w:p>
    <w:p w14:paraId="2458455F" w14:textId="6B220A61" w:rsidR="0079620E" w:rsidRDefault="005D4EB2" w:rsidP="005D4EB2">
      <w:pPr>
        <w:pStyle w:val="NoteLevel4"/>
      </w:pPr>
      <w:r>
        <w:t>Types of buyers</w:t>
      </w:r>
    </w:p>
    <w:p w14:paraId="3B41ECB1" w14:textId="3E0F3121" w:rsidR="005D4EB2" w:rsidRDefault="005D4EB2" w:rsidP="005D4EB2">
      <w:pPr>
        <w:pStyle w:val="NoteLevel5"/>
      </w:pPr>
      <w:r>
        <w:t>Education seekers: (Browse, look, learn)</w:t>
      </w:r>
    </w:p>
    <w:p w14:paraId="13F52167" w14:textId="4B4EC47D" w:rsidR="005D4EB2" w:rsidRDefault="005D4EB2" w:rsidP="005D4EB2">
      <w:pPr>
        <w:pStyle w:val="NoteLevel5"/>
      </w:pPr>
      <w:r>
        <w:t>Reinforcement Seekers: Making reassurance of any past purchases</w:t>
      </w:r>
    </w:p>
    <w:p w14:paraId="3C23FA86" w14:textId="2B9AD282" w:rsidR="005D4EB2" w:rsidRDefault="005D4EB2" w:rsidP="005D4EB2">
      <w:pPr>
        <w:pStyle w:val="NoteLevel5"/>
      </w:pPr>
      <w:r>
        <w:t>Solution seekers: Finding solution to current company problems</w:t>
      </w:r>
    </w:p>
    <w:p w14:paraId="27D4D923" w14:textId="0737B62E" w:rsidR="005D4EB2" w:rsidRDefault="005D4EB2" w:rsidP="005D4EB2">
      <w:pPr>
        <w:pStyle w:val="NoteLevel5"/>
      </w:pPr>
      <w:r>
        <w:t>Buying teams: A team of buyers seeking vendors for business</w:t>
      </w:r>
    </w:p>
    <w:p w14:paraId="7F54AD7E" w14:textId="3FC10D65" w:rsidR="005D4EB2" w:rsidRDefault="005D4EB2" w:rsidP="005D4EB2">
      <w:pPr>
        <w:pStyle w:val="NoteLevel5"/>
      </w:pPr>
      <w:r>
        <w:t xml:space="preserve">Power buyers: Members of upper management with power to buy </w:t>
      </w:r>
    </w:p>
    <w:p w14:paraId="6E90B01C" w14:textId="637878BB" w:rsidR="005D4EB2" w:rsidRDefault="005D4EB2" w:rsidP="005D4EB2">
      <w:pPr>
        <w:pStyle w:val="NoteLevel1"/>
      </w:pPr>
      <w:r>
        <w:t>How can sales promotions be effective</w:t>
      </w:r>
    </w:p>
    <w:p w14:paraId="6C2BB2D5" w14:textId="213C7FB3" w:rsidR="005D4EB2" w:rsidRDefault="005D4EB2" w:rsidP="005D4EB2">
      <w:pPr>
        <w:pStyle w:val="NoteLevel2"/>
      </w:pPr>
      <w:r>
        <w:t>Economic effect:</w:t>
      </w:r>
    </w:p>
    <w:p w14:paraId="1FBC98BE" w14:textId="394D50D0" w:rsidR="005D4EB2" w:rsidRDefault="005D4EB2" w:rsidP="005D4EB2">
      <w:pPr>
        <w:pStyle w:val="NoteLevel3"/>
      </w:pPr>
      <w:r>
        <w:t>Enhances the monetary value in the transaction for the customer</w:t>
      </w:r>
    </w:p>
    <w:p w14:paraId="66221EFE" w14:textId="58C4DD62" w:rsidR="005D4EB2" w:rsidRDefault="005D4EB2" w:rsidP="005D4EB2">
      <w:pPr>
        <w:pStyle w:val="NoteLevel3"/>
      </w:pPr>
      <w:r>
        <w:t>Can provide heuristics that allow consumers to spend less time in the decision making process</w:t>
      </w:r>
    </w:p>
    <w:p w14:paraId="118FE806" w14:textId="79AD2E02" w:rsidR="005D4EB2" w:rsidRDefault="005D4EB2" w:rsidP="005D4EB2">
      <w:pPr>
        <w:pStyle w:val="NoteLevel2"/>
      </w:pPr>
      <w:r>
        <w:t>Informational Effects</w:t>
      </w:r>
    </w:p>
    <w:p w14:paraId="136DE314" w14:textId="1F0B2CE6" w:rsidR="005D4EB2" w:rsidRDefault="005D4EB2" w:rsidP="005D4EB2">
      <w:pPr>
        <w:pStyle w:val="NoteLevel3"/>
      </w:pPr>
      <w:r>
        <w:t xml:space="preserve">Can help create brand awareness </w:t>
      </w:r>
    </w:p>
    <w:p w14:paraId="03CB0854" w14:textId="715532BC" w:rsidR="005D4EB2" w:rsidRDefault="005D4EB2" w:rsidP="005D4EB2">
      <w:pPr>
        <w:pStyle w:val="NoteLevel3"/>
      </w:pPr>
      <w:r>
        <w:t xml:space="preserve">Major drawback is it may hinder the brand quality perception if used too often </w:t>
      </w:r>
    </w:p>
    <w:p w14:paraId="0AC637BE" w14:textId="459C1BF9" w:rsidR="005D4EB2" w:rsidRDefault="005D4EB2" w:rsidP="005D4EB2">
      <w:pPr>
        <w:pStyle w:val="NoteLevel2"/>
      </w:pPr>
      <w:r>
        <w:t>Affective effects</w:t>
      </w:r>
    </w:p>
    <w:p w14:paraId="6C8857C5" w14:textId="7BFF1F6A" w:rsidR="005D4EB2" w:rsidRDefault="005D4EB2" w:rsidP="005D4EB2">
      <w:pPr>
        <w:pStyle w:val="NoteLevel3"/>
      </w:pPr>
      <w:r>
        <w:t>Offer the opportunity for customers to feel both good and bad</w:t>
      </w:r>
    </w:p>
    <w:p w14:paraId="10E9FF98" w14:textId="4687EE65" w:rsidR="005D4EB2" w:rsidRDefault="00651430" w:rsidP="005D4EB2">
      <w:pPr>
        <w:pStyle w:val="NoteLevel3"/>
      </w:pPr>
      <w:r>
        <w:t>Opportunity to get the thrill of trying new products</w:t>
      </w:r>
    </w:p>
    <w:p w14:paraId="2EEFF49D" w14:textId="6AD5A98C" w:rsidR="00651430" w:rsidRDefault="00651430" w:rsidP="00651430">
      <w:pPr>
        <w:pStyle w:val="NoteLevel1"/>
      </w:pPr>
      <w:r>
        <w:t>Strength and weaknesses of Sales Promotions</w:t>
      </w:r>
    </w:p>
    <w:p w14:paraId="67D17DD8" w14:textId="36DA06E0" w:rsidR="00651430" w:rsidRDefault="00651430" w:rsidP="00651430">
      <w:pPr>
        <w:pStyle w:val="NoteLevel2"/>
      </w:pPr>
      <w:r>
        <w:t xml:space="preserve">Strength </w:t>
      </w:r>
    </w:p>
    <w:p w14:paraId="21D65726" w14:textId="5F2053C8" w:rsidR="00651430" w:rsidRDefault="00651430" w:rsidP="00651430">
      <w:pPr>
        <w:pStyle w:val="NoteLevel3"/>
      </w:pPr>
      <w:r>
        <w:t>Provides extra incentive to act</w:t>
      </w:r>
    </w:p>
    <w:p w14:paraId="65469072" w14:textId="07924671" w:rsidR="00651430" w:rsidRDefault="00651430" w:rsidP="00651430">
      <w:pPr>
        <w:pStyle w:val="NoteLevel4"/>
      </w:pPr>
      <w:r>
        <w:t>Can help stimulate consumers into making action</w:t>
      </w:r>
    </w:p>
    <w:p w14:paraId="7BE47CBD" w14:textId="020538E9" w:rsidR="00651430" w:rsidRDefault="00651430" w:rsidP="00651430">
      <w:pPr>
        <w:pStyle w:val="NoteLevel3"/>
      </w:pPr>
      <w:r>
        <w:t>Creates sense of immediacy</w:t>
      </w:r>
    </w:p>
    <w:p w14:paraId="11A50032" w14:textId="4798BA09" w:rsidR="00651430" w:rsidRDefault="00651430" w:rsidP="00651430">
      <w:pPr>
        <w:pStyle w:val="NoteLevel4"/>
      </w:pPr>
      <w:r>
        <w:t xml:space="preserve">Motivates to act immediately </w:t>
      </w:r>
    </w:p>
    <w:p w14:paraId="1D6505B5" w14:textId="4A6EE4AD" w:rsidR="00651430" w:rsidRDefault="00651430" w:rsidP="00651430">
      <w:pPr>
        <w:pStyle w:val="NoteLevel3"/>
      </w:pPr>
      <w:r>
        <w:t>Stimulate trials</w:t>
      </w:r>
    </w:p>
    <w:p w14:paraId="4925CE79" w14:textId="126A28D9" w:rsidR="00651430" w:rsidRDefault="00651430" w:rsidP="00651430">
      <w:pPr>
        <w:pStyle w:val="NoteLevel4"/>
      </w:pPr>
      <w:r>
        <w:t>Ability to acquire new trials</w:t>
      </w:r>
    </w:p>
    <w:p w14:paraId="1FE795CA" w14:textId="5083311B" w:rsidR="00651430" w:rsidRDefault="00651430" w:rsidP="00651430">
      <w:pPr>
        <w:pStyle w:val="NoteLevel3"/>
      </w:pPr>
      <w:r>
        <w:t>Increases Purchases or Usage frequency</w:t>
      </w:r>
    </w:p>
    <w:p w14:paraId="0DADC4BB" w14:textId="14B46DA0" w:rsidR="00651430" w:rsidRDefault="00651430" w:rsidP="00651430">
      <w:pPr>
        <w:pStyle w:val="NoteLevel3"/>
      </w:pPr>
      <w:r>
        <w:t>Build Database</w:t>
      </w:r>
    </w:p>
    <w:p w14:paraId="53FFBAF7" w14:textId="2C73542E" w:rsidR="00651430" w:rsidRDefault="00651430" w:rsidP="00651430">
      <w:pPr>
        <w:pStyle w:val="NoteLevel2"/>
      </w:pPr>
      <w:r>
        <w:t>Weaknesses</w:t>
      </w:r>
    </w:p>
    <w:p w14:paraId="5F71434C" w14:textId="4693D262" w:rsidR="00651430" w:rsidRDefault="00651430" w:rsidP="00651430">
      <w:pPr>
        <w:pStyle w:val="NoteLevel3"/>
      </w:pPr>
      <w:r>
        <w:t>Adds clutter: Many promotions going around, hard to choose</w:t>
      </w:r>
    </w:p>
    <w:p w14:paraId="2FFAC881" w14:textId="4205998F" w:rsidR="00651430" w:rsidRDefault="00651430" w:rsidP="00651430">
      <w:pPr>
        <w:pStyle w:val="NoteLevel3"/>
      </w:pPr>
      <w:r>
        <w:t>Sets false retail prices</w:t>
      </w:r>
    </w:p>
    <w:p w14:paraId="42EABA9B" w14:textId="21992FCC" w:rsidR="00651430" w:rsidRDefault="00651430" w:rsidP="00651430">
      <w:pPr>
        <w:pStyle w:val="NoteLevel4"/>
      </w:pPr>
      <w:r>
        <w:t>They can wait and purchase only when the value is offered</w:t>
      </w:r>
    </w:p>
    <w:p w14:paraId="5AFFC799" w14:textId="2F97C651" w:rsidR="00651430" w:rsidRDefault="00651430" w:rsidP="00651430">
      <w:pPr>
        <w:pStyle w:val="NoteLevel3"/>
      </w:pPr>
      <w:r>
        <w:t>Promotes forward buying</w:t>
      </w:r>
    </w:p>
    <w:p w14:paraId="6E7F9583" w14:textId="6C9FD17D" w:rsidR="00651430" w:rsidRPr="00AD3FFB" w:rsidRDefault="00651430" w:rsidP="00651430">
      <w:pPr>
        <w:pStyle w:val="NoteLevel4"/>
      </w:pPr>
      <w:r>
        <w:t xml:space="preserve">Will stock up and not buy when it is regular price. </w:t>
      </w:r>
    </w:p>
    <w:p w14:paraId="72E97DAA" w14:textId="77777777" w:rsidR="00232A19" w:rsidRDefault="00232A19">
      <w:pPr>
        <w:pStyle w:val="NoteLevel1"/>
        <w:sectPr w:rsidR="00232A19" w:rsidSect="00232A1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EB15CC6" w14:textId="77777777" w:rsidR="00584405" w:rsidRDefault="00584405">
      <w:pPr>
        <w:pStyle w:val="NoteLevel1"/>
      </w:pPr>
      <w:r>
        <w:t xml:space="preserve">In marketing, bad publicity is actually worst than no publicity </w:t>
      </w:r>
    </w:p>
    <w:p w14:paraId="5BF5B340" w14:textId="77777777" w:rsidR="00584405" w:rsidRDefault="00584405">
      <w:pPr>
        <w:pStyle w:val="NoteLevel1"/>
      </w:pPr>
    </w:p>
    <w:p w14:paraId="6E109063" w14:textId="77777777" w:rsidR="00584405" w:rsidRDefault="00584405" w:rsidP="00584405">
      <w:pPr>
        <w:pStyle w:val="NoteLevel2"/>
      </w:pPr>
      <w:r>
        <w:t xml:space="preserve">Public Relations team: unit in the firm that manages publicity and other communications with every group that is in contact with the company </w:t>
      </w:r>
    </w:p>
    <w:p w14:paraId="22809F99" w14:textId="72FDAECD" w:rsidR="00584405" w:rsidRDefault="00584405" w:rsidP="00584405">
      <w:pPr>
        <w:pStyle w:val="NoteLevel3"/>
      </w:pPr>
      <w:r>
        <w:t>Tries to create a conversation between the marketer and the individual</w:t>
      </w:r>
    </w:p>
    <w:p w14:paraId="3B778387" w14:textId="0927E9BC" w:rsidR="00584405" w:rsidRDefault="00584405" w:rsidP="00584405">
      <w:pPr>
        <w:pStyle w:val="NoteLevel4"/>
      </w:pPr>
      <w:r>
        <w:t>Done with one audience member at a time</w:t>
      </w:r>
    </w:p>
    <w:p w14:paraId="45FA6433" w14:textId="77777777" w:rsidR="00584405" w:rsidRPr="00584405" w:rsidRDefault="00584405" w:rsidP="00584405">
      <w:pPr>
        <w:pStyle w:val="NoteLevel4"/>
      </w:pPr>
      <w:r w:rsidRPr="00584405">
        <w:rPr>
          <w:lang w:val="en-CA"/>
        </w:rPr>
        <w:t>GOALS</w:t>
      </w:r>
    </w:p>
    <w:p w14:paraId="56A2A15D" w14:textId="77777777" w:rsidR="00584405" w:rsidRPr="00584405" w:rsidRDefault="00584405" w:rsidP="00584405">
      <w:pPr>
        <w:pStyle w:val="NoteLevel5"/>
      </w:pPr>
      <w:r w:rsidRPr="00584405">
        <w:rPr>
          <w:lang w:val="en-CA"/>
        </w:rPr>
        <w:t>Encourage positive media coverage</w:t>
      </w:r>
    </w:p>
    <w:p w14:paraId="381540A1" w14:textId="77777777" w:rsidR="00584405" w:rsidRPr="00584405" w:rsidRDefault="00584405" w:rsidP="00584405">
      <w:pPr>
        <w:pStyle w:val="NoteLevel5"/>
      </w:pPr>
      <w:r w:rsidRPr="00584405">
        <w:rPr>
          <w:lang w:val="en-CA"/>
        </w:rPr>
        <w:t xml:space="preserve">Enhance the overall reputation </w:t>
      </w:r>
    </w:p>
    <w:p w14:paraId="225D4425" w14:textId="77777777" w:rsidR="00584405" w:rsidRPr="00584405" w:rsidRDefault="00584405" w:rsidP="00584405">
      <w:pPr>
        <w:pStyle w:val="NoteLevel5"/>
      </w:pPr>
      <w:r w:rsidRPr="00584405">
        <w:rPr>
          <w:lang w:val="en-CA"/>
        </w:rPr>
        <w:t>Play specific tactical role in IMC program</w:t>
      </w:r>
    </w:p>
    <w:p w14:paraId="14E1358A" w14:textId="19684FD4" w:rsidR="00584405" w:rsidRPr="00584405" w:rsidRDefault="00584405" w:rsidP="00584405">
      <w:pPr>
        <w:pStyle w:val="NoteLevel1"/>
        <w:rPr>
          <w:b/>
        </w:rPr>
      </w:pPr>
      <w:r w:rsidRPr="00584405">
        <w:rPr>
          <w:b/>
        </w:rPr>
        <w:t>Identify Customers</w:t>
      </w:r>
    </w:p>
    <w:p w14:paraId="6B939FDA" w14:textId="31511DFD" w:rsidR="00584405" w:rsidRDefault="00584405" w:rsidP="00584405">
      <w:pPr>
        <w:pStyle w:val="NoteLevel2"/>
      </w:pPr>
      <w:r>
        <w:t>Any person of group who has a vested interest in the organization’s activities</w:t>
      </w:r>
    </w:p>
    <w:p w14:paraId="5AAFC9CB" w14:textId="56A4D527" w:rsidR="00584405" w:rsidRDefault="00584405" w:rsidP="00584405">
      <w:pPr>
        <w:pStyle w:val="NoteLevel3"/>
      </w:pPr>
      <w:r>
        <w:t xml:space="preserve">Internal Consumers: </w:t>
      </w:r>
    </w:p>
    <w:p w14:paraId="443A7DB1" w14:textId="535C812E" w:rsidR="00584405" w:rsidRDefault="00584405" w:rsidP="00584405">
      <w:pPr>
        <w:pStyle w:val="NoteLevel4"/>
      </w:pPr>
      <w:r>
        <w:t>Employees</w:t>
      </w:r>
    </w:p>
    <w:p w14:paraId="12F4C5FF" w14:textId="604020C9" w:rsidR="00584405" w:rsidRDefault="00584405" w:rsidP="00584405">
      <w:pPr>
        <w:pStyle w:val="NoteLevel4"/>
      </w:pPr>
      <w:r>
        <w:t xml:space="preserve">Unions </w:t>
      </w:r>
    </w:p>
    <w:p w14:paraId="1ED4AEBC" w14:textId="2761A144" w:rsidR="00584405" w:rsidRDefault="00584405" w:rsidP="00584405">
      <w:pPr>
        <w:pStyle w:val="NoteLevel4"/>
      </w:pPr>
      <w:r>
        <w:t>Channel Members</w:t>
      </w:r>
    </w:p>
    <w:p w14:paraId="1736AB98" w14:textId="77846A96" w:rsidR="00584405" w:rsidRDefault="00584405" w:rsidP="00584405">
      <w:pPr>
        <w:pStyle w:val="NoteLevel4"/>
      </w:pPr>
      <w:r>
        <w:t>Customers</w:t>
      </w:r>
    </w:p>
    <w:p w14:paraId="67746646" w14:textId="6323273A" w:rsidR="00584405" w:rsidRDefault="00584405" w:rsidP="00584405">
      <w:pPr>
        <w:pStyle w:val="NoteLevel3"/>
      </w:pPr>
      <w:r>
        <w:t xml:space="preserve">External Consumers: Companies has little or no influence on how these external publics perceive organizational activities </w:t>
      </w:r>
    </w:p>
    <w:p w14:paraId="2DF9F08F" w14:textId="002BE420" w:rsidR="00584405" w:rsidRDefault="00584405" w:rsidP="00584405">
      <w:pPr>
        <w:pStyle w:val="NoteLevel4"/>
      </w:pPr>
      <w:r>
        <w:t>Media</w:t>
      </w:r>
    </w:p>
    <w:p w14:paraId="38ED3C37" w14:textId="2C441E53" w:rsidR="00584405" w:rsidRDefault="00584405" w:rsidP="00584405">
      <w:pPr>
        <w:pStyle w:val="NoteLevel4"/>
      </w:pPr>
      <w:r>
        <w:t xml:space="preserve">Local Community </w:t>
      </w:r>
    </w:p>
    <w:p w14:paraId="2EDB4072" w14:textId="42708D0D" w:rsidR="00584405" w:rsidRDefault="00584405" w:rsidP="00584405">
      <w:pPr>
        <w:pStyle w:val="NoteLevel4"/>
      </w:pPr>
      <w:r>
        <w:t xml:space="preserve">Financial Community </w:t>
      </w:r>
    </w:p>
    <w:p w14:paraId="72E00F4D" w14:textId="1B5691C6" w:rsidR="00584405" w:rsidRDefault="00584405" w:rsidP="00584405">
      <w:pPr>
        <w:pStyle w:val="NoteLevel4"/>
      </w:pPr>
      <w:r>
        <w:t>Government</w:t>
      </w:r>
    </w:p>
    <w:p w14:paraId="6ED6C33A" w14:textId="77777777" w:rsidR="00584405" w:rsidRDefault="00584405" w:rsidP="00584405">
      <w:pPr>
        <w:pStyle w:val="NoteLevel2"/>
      </w:pPr>
      <w:r>
        <w:t xml:space="preserve">Companies should develop a clear communications strategy that’s fits well with the fir’s IMC plan and corporate image that is to be conveyed </w:t>
      </w:r>
    </w:p>
    <w:p w14:paraId="385F5F02" w14:textId="77777777" w:rsidR="00584405" w:rsidRDefault="00584405" w:rsidP="00584405">
      <w:pPr>
        <w:pStyle w:val="NoteLevel3"/>
      </w:pPr>
      <w:r>
        <w:t>Overall message should be consistent to all consumers</w:t>
      </w:r>
    </w:p>
    <w:p w14:paraId="3413418D" w14:textId="7AEFC043" w:rsidR="00584405" w:rsidRDefault="00584405" w:rsidP="00584405">
      <w:pPr>
        <w:pStyle w:val="NoteLevel2"/>
      </w:pPr>
      <w:r>
        <w:t>It is the responsibility of the PR team to be certain that all forms of communications to of  these publics remains consistent with the firms message and image</w:t>
      </w:r>
    </w:p>
    <w:p w14:paraId="0C922764" w14:textId="77777777" w:rsidR="00584405" w:rsidRPr="00584405" w:rsidRDefault="00584405" w:rsidP="00584405">
      <w:pPr>
        <w:pStyle w:val="NoteLevel1"/>
        <w:rPr>
          <w:b/>
        </w:rPr>
      </w:pPr>
      <w:r w:rsidRPr="00584405">
        <w:rPr>
          <w:b/>
        </w:rPr>
        <w:t>Types of Relations Activities</w:t>
      </w:r>
    </w:p>
    <w:p w14:paraId="25EE1123" w14:textId="77777777" w:rsidR="00CD67DD" w:rsidRPr="00CD67DD" w:rsidRDefault="00584405" w:rsidP="00584405">
      <w:pPr>
        <w:pStyle w:val="NoteLevel1"/>
        <w:rPr>
          <w:sz w:val="28"/>
          <w:szCs w:val="28"/>
        </w:rPr>
      </w:pPr>
      <w:r w:rsidRPr="00CD67DD">
        <w:rPr>
          <w:sz w:val="28"/>
          <w:szCs w:val="28"/>
        </w:rPr>
        <w:t>Media Relations:</w:t>
      </w:r>
    </w:p>
    <w:p w14:paraId="6FDC75B4" w14:textId="39144435" w:rsidR="00584405" w:rsidRDefault="00584405" w:rsidP="00584405">
      <w:pPr>
        <w:pStyle w:val="NoteLevel1"/>
      </w:pPr>
      <w:r>
        <w:t xml:space="preserve"> Activity most associated with public relations</w:t>
      </w:r>
    </w:p>
    <w:p w14:paraId="456075B3" w14:textId="77777777" w:rsidR="00584405" w:rsidRDefault="00584405" w:rsidP="00584405">
      <w:pPr>
        <w:pStyle w:val="NoteLevel2"/>
      </w:pPr>
      <w:r>
        <w:t xml:space="preserve">Goal is to gain positive coverage through journalists who carry stories about a company or brand as part of their media content </w:t>
      </w:r>
    </w:p>
    <w:p w14:paraId="317AE556" w14:textId="77777777" w:rsidR="00584405" w:rsidRDefault="00584405" w:rsidP="00584405">
      <w:pPr>
        <w:pStyle w:val="NoteLevel2"/>
      </w:pPr>
      <w:r>
        <w:t>Usually not an accident (PR Team will coordinate with media outlets)</w:t>
      </w:r>
    </w:p>
    <w:p w14:paraId="30B3BF18" w14:textId="77777777" w:rsidR="00584405" w:rsidRDefault="00584405" w:rsidP="00584405">
      <w:pPr>
        <w:pStyle w:val="NoteLevel3"/>
      </w:pPr>
      <w:r>
        <w:t xml:space="preserve">Press Releases: </w:t>
      </w:r>
    </w:p>
    <w:p w14:paraId="792730C0" w14:textId="77777777" w:rsidR="00584405" w:rsidRDefault="00584405" w:rsidP="00584405">
      <w:pPr>
        <w:pStyle w:val="NoteLevel4"/>
      </w:pPr>
      <w:r>
        <w:t xml:space="preserve">Thy usually contain enough information to be self contained news items on their own. Journalists often cut and paste elements from press releases into news stories </w:t>
      </w:r>
    </w:p>
    <w:p w14:paraId="7A2D4089" w14:textId="77777777" w:rsidR="00584405" w:rsidRDefault="00584405" w:rsidP="00584405">
      <w:pPr>
        <w:pStyle w:val="NoteLevel5"/>
      </w:pPr>
      <w:r>
        <w:t>When Apple wants to release the date of the iphone, they send packages to blogs and newspapers</w:t>
      </w:r>
    </w:p>
    <w:p w14:paraId="2243561B" w14:textId="77777777" w:rsidR="00CD67DD" w:rsidRDefault="00584405" w:rsidP="00584405">
      <w:pPr>
        <w:pStyle w:val="NoteLevel4"/>
      </w:pPr>
      <w:r>
        <w:t>Press Co</w:t>
      </w:r>
      <w:r w:rsidR="00CD67DD">
        <w:t xml:space="preserve">nference: </w:t>
      </w:r>
    </w:p>
    <w:p w14:paraId="4D205E1D" w14:textId="77777777" w:rsidR="00CD67DD" w:rsidRDefault="00CD67DD" w:rsidP="00CD67DD">
      <w:pPr>
        <w:pStyle w:val="NoteLevel5"/>
      </w:pPr>
      <w:r>
        <w:t>Creates bigger excitement than press releases</w:t>
      </w:r>
    </w:p>
    <w:p w14:paraId="5AAE6E7B" w14:textId="77777777" w:rsidR="00CD67DD" w:rsidRDefault="00CD67DD" w:rsidP="00CD67DD">
      <w:pPr>
        <w:pStyle w:val="NoteLevel5"/>
      </w:pPr>
      <w:r>
        <w:t xml:space="preserve">Offers chance to develop personal relationship between marketer and journalists </w:t>
      </w:r>
    </w:p>
    <w:p w14:paraId="10AD59F9" w14:textId="61C04474" w:rsidR="00CD67DD" w:rsidRDefault="00CD67DD" w:rsidP="00CD67DD">
      <w:pPr>
        <w:pStyle w:val="NoteLevel3"/>
      </w:pPr>
      <w:r>
        <w:t>Tips on who to have an effective media relations strategy</w:t>
      </w:r>
    </w:p>
    <w:p w14:paraId="65615329" w14:textId="619790A7" w:rsidR="00CD67DD" w:rsidRDefault="00CD67DD" w:rsidP="00CD67DD">
      <w:pPr>
        <w:pStyle w:val="NoteLevel4"/>
      </w:pPr>
      <w:r>
        <w:t>Start with a bang</w:t>
      </w:r>
    </w:p>
    <w:p w14:paraId="280EF9F2" w14:textId="4044379A" w:rsidR="00CD67DD" w:rsidRDefault="00CD67DD" w:rsidP="00CD67DD">
      <w:pPr>
        <w:pStyle w:val="NoteLevel4"/>
      </w:pPr>
      <w:r>
        <w:t xml:space="preserve">Be simple and </w:t>
      </w:r>
      <w:r w:rsidR="00DC3571">
        <w:t>concise</w:t>
      </w:r>
      <w:r>
        <w:t xml:space="preserve"> </w:t>
      </w:r>
    </w:p>
    <w:p w14:paraId="602736EE" w14:textId="2917271B" w:rsidR="00CD67DD" w:rsidRDefault="00DC3571" w:rsidP="00DC3571">
      <w:pPr>
        <w:pStyle w:val="NoteLevel4"/>
      </w:pPr>
      <w:r>
        <w:t xml:space="preserve">Be picky </w:t>
      </w:r>
    </w:p>
    <w:p w14:paraId="1415F2FA" w14:textId="62AD6B1A" w:rsidR="00DC3571" w:rsidRDefault="00DC3571" w:rsidP="00DC3571">
      <w:pPr>
        <w:pStyle w:val="NoteLevel4"/>
      </w:pPr>
      <w:r>
        <w:t xml:space="preserve">Give opinions a voice: Use quotes not statements </w:t>
      </w:r>
    </w:p>
    <w:p w14:paraId="08178D56" w14:textId="77777777" w:rsidR="00CD67DD" w:rsidRDefault="00CD67DD" w:rsidP="00CD67DD">
      <w:pPr>
        <w:pStyle w:val="NoteLevel1"/>
        <w:rPr>
          <w:sz w:val="28"/>
          <w:szCs w:val="28"/>
        </w:rPr>
      </w:pPr>
      <w:r w:rsidRPr="00CD67DD">
        <w:rPr>
          <w:sz w:val="28"/>
          <w:szCs w:val="28"/>
        </w:rPr>
        <w:t xml:space="preserve">Corporate Social Responsibility </w:t>
      </w:r>
    </w:p>
    <w:p w14:paraId="5587ED26" w14:textId="77777777" w:rsidR="00CD67DD" w:rsidRPr="003F51C7" w:rsidRDefault="00CD67DD" w:rsidP="00CD67DD">
      <w:pPr>
        <w:pStyle w:val="NoteLevel2"/>
      </w:pPr>
      <w:r w:rsidRPr="003F51C7">
        <w:t xml:space="preserve">Obligation an organization has to be ethical, accountable, and reactive to the needs of society </w:t>
      </w:r>
    </w:p>
    <w:p w14:paraId="18502A5F" w14:textId="77777777" w:rsidR="00CD67DD" w:rsidRPr="003F51C7" w:rsidRDefault="00CD67DD" w:rsidP="00CD67DD">
      <w:pPr>
        <w:pStyle w:val="NoteLevel3"/>
      </w:pPr>
      <w:r w:rsidRPr="003F51C7">
        <w:t xml:space="preserve">Companies who engage in positive activities generate quality publicity and consumer loyalty that results in a positive image of the firm </w:t>
      </w:r>
    </w:p>
    <w:p w14:paraId="31F2A3FB" w14:textId="5F703629" w:rsidR="00DC3571" w:rsidRPr="003F51C7" w:rsidRDefault="00DC3571" w:rsidP="00DC3571">
      <w:pPr>
        <w:pStyle w:val="NoteLevel2"/>
      </w:pPr>
      <w:r w:rsidRPr="003F51C7">
        <w:t>Cause marketing vs. Green Marketing</w:t>
      </w:r>
    </w:p>
    <w:p w14:paraId="6E8D28E1" w14:textId="77777777" w:rsidR="00DC3571" w:rsidRPr="003F51C7" w:rsidRDefault="00DC3571" w:rsidP="00DC3571">
      <w:pPr>
        <w:pStyle w:val="NoteLevel3"/>
      </w:pPr>
      <w:r w:rsidRPr="003F51C7">
        <w:t>Cause Marketing</w:t>
      </w:r>
    </w:p>
    <w:p w14:paraId="6EDAA6EC" w14:textId="77777777" w:rsidR="00DC3571" w:rsidRPr="003F51C7" w:rsidRDefault="00DC3571" w:rsidP="00DC3571">
      <w:pPr>
        <w:pStyle w:val="NoteLevel4"/>
      </w:pPr>
      <w:r w:rsidRPr="003F51C7">
        <w:t>Program whereby a firm ties a customer exchange to a charity in order to generate goodwill</w:t>
      </w:r>
    </w:p>
    <w:p w14:paraId="76DCA9C3" w14:textId="77777777" w:rsidR="00DC3571" w:rsidRPr="003F51C7" w:rsidRDefault="00DC3571" w:rsidP="00DC3571">
      <w:pPr>
        <w:pStyle w:val="NoteLevel5"/>
      </w:pPr>
      <w:r w:rsidRPr="003F51C7">
        <w:t>This type of marketing is based on the idea that consumers are more likely to purchase from companies that are willing to help a good cause</w:t>
      </w:r>
    </w:p>
    <w:p w14:paraId="0D5D264D" w14:textId="77777777" w:rsidR="00DC3571" w:rsidRPr="003F51C7" w:rsidRDefault="00DC3571" w:rsidP="00DC3571">
      <w:pPr>
        <w:pStyle w:val="NoteLevel4"/>
      </w:pPr>
      <w:r w:rsidRPr="003F51C7">
        <w:t xml:space="preserve">Used to help break out of brand parity </w:t>
      </w:r>
    </w:p>
    <w:p w14:paraId="2905AE22" w14:textId="77777777" w:rsidR="00DC3571" w:rsidRPr="003F51C7" w:rsidRDefault="00DC3571" w:rsidP="00DC3571">
      <w:pPr>
        <w:pStyle w:val="NoteLevel4"/>
      </w:pPr>
      <w:r w:rsidRPr="003F51C7">
        <w:t>Disadvantage: people may not agree with a cause or are more focused on another cause</w:t>
      </w:r>
    </w:p>
    <w:p w14:paraId="4FE73A36" w14:textId="77777777" w:rsidR="00DC3571" w:rsidRPr="003F51C7" w:rsidRDefault="00DC3571" w:rsidP="00DC3571">
      <w:pPr>
        <w:pStyle w:val="NoteLevel4"/>
      </w:pPr>
      <w:r w:rsidRPr="003F51C7">
        <w:t>Effective strategies may lead to:</w:t>
      </w:r>
    </w:p>
    <w:p w14:paraId="44DE9CB0" w14:textId="77777777" w:rsidR="00DC3571" w:rsidRPr="003F51C7" w:rsidRDefault="00DC3571" w:rsidP="00DC3571">
      <w:pPr>
        <w:pStyle w:val="NoteLevel5"/>
      </w:pPr>
      <w:r w:rsidRPr="003F51C7">
        <w:t>Additional Clients</w:t>
      </w:r>
    </w:p>
    <w:p w14:paraId="183FB2B6" w14:textId="77777777" w:rsidR="00DC3571" w:rsidRPr="003F51C7" w:rsidRDefault="00DC3571" w:rsidP="00DC3571">
      <w:pPr>
        <w:pStyle w:val="NoteLevel5"/>
      </w:pPr>
      <w:r w:rsidRPr="003F51C7">
        <w:t xml:space="preserve">Increased profits </w:t>
      </w:r>
    </w:p>
    <w:p w14:paraId="0DBE8528" w14:textId="77777777" w:rsidR="00DC3571" w:rsidRPr="003F51C7" w:rsidRDefault="00DC3571" w:rsidP="00DC3571">
      <w:pPr>
        <w:pStyle w:val="NoteLevel5"/>
      </w:pPr>
      <w:r w:rsidRPr="003F51C7">
        <w:t xml:space="preserve">Consumer goodwill for the future </w:t>
      </w:r>
    </w:p>
    <w:p w14:paraId="661BCF24" w14:textId="77777777" w:rsidR="00DC3571" w:rsidRPr="003F51C7" w:rsidRDefault="00DC3571" w:rsidP="00DC3571">
      <w:pPr>
        <w:pStyle w:val="NoteLevel5"/>
      </w:pPr>
      <w:r w:rsidRPr="003F51C7">
        <w:t xml:space="preserve">Better relations with governmental agencies </w:t>
      </w:r>
    </w:p>
    <w:p w14:paraId="39F1E8C5" w14:textId="77777777" w:rsidR="00DC3571" w:rsidRPr="003F51C7" w:rsidRDefault="00DC3571" w:rsidP="00DC3571">
      <w:pPr>
        <w:pStyle w:val="NoteLevel5"/>
      </w:pPr>
      <w:r w:rsidRPr="003F51C7">
        <w:t>Reduces negative public opinion</w:t>
      </w:r>
    </w:p>
    <w:p w14:paraId="6BAC6D80" w14:textId="77777777" w:rsidR="00DC3571" w:rsidRPr="003F51C7" w:rsidRDefault="00DC3571" w:rsidP="00DC3571">
      <w:pPr>
        <w:pStyle w:val="NoteLevel4"/>
      </w:pPr>
      <w:r w:rsidRPr="003F51C7">
        <w:t xml:space="preserve">Ineffective strategies will cause consumers to think they are simply doing it for a commercial gain </w:t>
      </w:r>
    </w:p>
    <w:p w14:paraId="632B9CBB" w14:textId="77777777" w:rsidR="00DC3571" w:rsidRPr="003F51C7" w:rsidRDefault="00DC3571" w:rsidP="00DC3571">
      <w:pPr>
        <w:pStyle w:val="NoteLevel3"/>
      </w:pPr>
      <w:r w:rsidRPr="003F51C7">
        <w:t>Green marketing:</w:t>
      </w:r>
    </w:p>
    <w:p w14:paraId="7E25157C" w14:textId="77777777" w:rsidR="00DC3571" w:rsidRPr="003F51C7" w:rsidRDefault="00DC3571" w:rsidP="00DC3571">
      <w:pPr>
        <w:pStyle w:val="NoteLevel4"/>
      </w:pPr>
      <w:r w:rsidRPr="003F51C7">
        <w:t xml:space="preserve">Development of promotion of products that are environmentally friendly </w:t>
      </w:r>
    </w:p>
    <w:p w14:paraId="7321F5D0" w14:textId="77777777" w:rsidR="00DC3571" w:rsidRPr="003F51C7" w:rsidRDefault="00DC3571" w:rsidP="00DC3571">
      <w:pPr>
        <w:pStyle w:val="NoteLevel4"/>
      </w:pPr>
      <w:r w:rsidRPr="003F51C7">
        <w:t xml:space="preserve">Although consumers favor green marketing, actual purchases of such products only when all things are considered equal </w:t>
      </w:r>
    </w:p>
    <w:p w14:paraId="491CC43A" w14:textId="77777777" w:rsidR="00DC3571" w:rsidRPr="003F51C7" w:rsidRDefault="00DC3571" w:rsidP="00DC3571">
      <w:pPr>
        <w:pStyle w:val="NoteLevel4"/>
      </w:pPr>
      <w:r w:rsidRPr="003F51C7">
        <w:t>Question to ask on how much emphasis to put on green marketing:</w:t>
      </w:r>
    </w:p>
    <w:p w14:paraId="2F41E357" w14:textId="2500F499" w:rsidR="00DC3571" w:rsidRPr="003F51C7" w:rsidRDefault="00DC3571" w:rsidP="00DC3571">
      <w:pPr>
        <w:pStyle w:val="NoteLevel5"/>
      </w:pPr>
      <w:r w:rsidRPr="003F51C7">
        <w:t>What percentage of the consumer-base fit into the green marketing segment?</w:t>
      </w:r>
    </w:p>
    <w:p w14:paraId="114BE94D" w14:textId="77777777" w:rsidR="003F51C7" w:rsidRPr="003F51C7" w:rsidRDefault="00DC3571" w:rsidP="00DC3571">
      <w:pPr>
        <w:pStyle w:val="NoteLevel5"/>
      </w:pPr>
      <w:r w:rsidRPr="003F51C7">
        <w:t xml:space="preserve">Can the brand be differentiated from the competition </w:t>
      </w:r>
      <w:r w:rsidR="003F51C7" w:rsidRPr="003F51C7">
        <w:t>along green lines?</w:t>
      </w:r>
    </w:p>
    <w:p w14:paraId="545E7095" w14:textId="77777777" w:rsidR="003F51C7" w:rsidRPr="003F51C7" w:rsidRDefault="003F51C7" w:rsidP="00DC3571">
      <w:pPr>
        <w:pStyle w:val="NoteLevel5"/>
      </w:pPr>
      <w:r w:rsidRPr="003F51C7">
        <w:t>Will the current target audience be alienated by adopting a green marketing approach?</w:t>
      </w:r>
    </w:p>
    <w:p w14:paraId="2203D45C" w14:textId="77777777" w:rsidR="003F51C7" w:rsidRPr="003F51C7" w:rsidRDefault="003F51C7" w:rsidP="003F51C7">
      <w:pPr>
        <w:pStyle w:val="NoteLevel3"/>
      </w:pPr>
      <w:r w:rsidRPr="003F51C7">
        <w:t>To overcome greenwashing, emphasize the tangible benefits of the product, with environmental benefits as a secondary factor</w:t>
      </w:r>
    </w:p>
    <w:p w14:paraId="1527EC7A" w14:textId="77777777" w:rsidR="003F51C7" w:rsidRDefault="003F51C7" w:rsidP="003F51C7">
      <w:pPr>
        <w:pStyle w:val="NoteLevel1"/>
        <w:rPr>
          <w:sz w:val="28"/>
          <w:szCs w:val="28"/>
        </w:rPr>
      </w:pPr>
      <w:r w:rsidRPr="003F51C7">
        <w:rPr>
          <w:sz w:val="28"/>
          <w:szCs w:val="28"/>
        </w:rPr>
        <w:t xml:space="preserve">Sponsorship </w:t>
      </w:r>
    </w:p>
    <w:p w14:paraId="1E4EAC94" w14:textId="77777777" w:rsidR="003F51C7" w:rsidRPr="003F51C7" w:rsidRDefault="003F51C7" w:rsidP="003F51C7">
      <w:pPr>
        <w:pStyle w:val="NoteLevel2"/>
      </w:pPr>
      <w:r w:rsidRPr="003F51C7">
        <w:rPr>
          <w:lang w:val="en-CA"/>
        </w:rPr>
        <w:t>Paying money to sponsor someone, some group, or something that is part of an activity</w:t>
      </w:r>
    </w:p>
    <w:p w14:paraId="3A6B2C7C" w14:textId="77777777" w:rsidR="003F51C7" w:rsidRDefault="003F51C7" w:rsidP="003F51C7">
      <w:pPr>
        <w:pStyle w:val="NoteLevel3"/>
      </w:pPr>
      <w:r>
        <w:t xml:space="preserve">Companies should focus on being the exclusive sponsors because it makes it easier to be remembered </w:t>
      </w:r>
    </w:p>
    <w:p w14:paraId="7127DCCA" w14:textId="77777777" w:rsidR="003F51C7" w:rsidRDefault="003F51C7" w:rsidP="003F51C7">
      <w:pPr>
        <w:pStyle w:val="NoteLevel3"/>
      </w:pPr>
      <w:r>
        <w:t>Choosing Sponsors</w:t>
      </w:r>
    </w:p>
    <w:p w14:paraId="31535751" w14:textId="77777777" w:rsidR="003F51C7" w:rsidRPr="003F51C7" w:rsidRDefault="003F51C7" w:rsidP="003F51C7">
      <w:pPr>
        <w:pStyle w:val="NoteLevel4"/>
      </w:pPr>
      <w:r w:rsidRPr="003F51C7">
        <w:rPr>
          <w:lang w:val="en-CA"/>
        </w:rPr>
        <w:t>Match audience profile</w:t>
      </w:r>
    </w:p>
    <w:p w14:paraId="65499B09" w14:textId="77777777" w:rsidR="003F51C7" w:rsidRPr="003F51C7" w:rsidRDefault="003F51C7" w:rsidP="003F51C7">
      <w:pPr>
        <w:pStyle w:val="NoteLevel4"/>
      </w:pPr>
      <w:r w:rsidRPr="003F51C7">
        <w:rPr>
          <w:lang w:val="en-CA"/>
        </w:rPr>
        <w:t>Match image</w:t>
      </w:r>
    </w:p>
    <w:p w14:paraId="5ACE6D6E" w14:textId="03E0CDB3" w:rsidR="003F51C7" w:rsidRPr="003F51C7" w:rsidRDefault="003F51C7" w:rsidP="003F51C7">
      <w:pPr>
        <w:pStyle w:val="NoteLevel5"/>
      </w:pPr>
      <w:r>
        <w:t>Consider the image of the consumer and how it could match with the brand’s image</w:t>
      </w:r>
    </w:p>
    <w:p w14:paraId="53CD9597" w14:textId="77777777" w:rsidR="003F51C7" w:rsidRPr="003F51C7" w:rsidRDefault="003F51C7" w:rsidP="003F51C7">
      <w:pPr>
        <w:pStyle w:val="NoteLevel4"/>
      </w:pPr>
      <w:r w:rsidRPr="003F51C7">
        <w:rPr>
          <w:lang w:val="en-CA"/>
        </w:rPr>
        <w:t>Define clear goals</w:t>
      </w:r>
    </w:p>
    <w:p w14:paraId="10F09C39" w14:textId="77777777" w:rsidR="003F51C7" w:rsidRPr="003F51C7" w:rsidRDefault="003F51C7" w:rsidP="003F51C7">
      <w:pPr>
        <w:pStyle w:val="NoteLevel4"/>
      </w:pPr>
      <w:r w:rsidRPr="003F51C7">
        <w:rPr>
          <w:lang w:val="en-CA"/>
        </w:rPr>
        <w:t>Integrate with IMC strategy</w:t>
      </w:r>
    </w:p>
    <w:p w14:paraId="62400DD0" w14:textId="267E6747" w:rsidR="003F51C7" w:rsidRPr="003F51C7" w:rsidRDefault="003F51C7" w:rsidP="003F51C7">
      <w:pPr>
        <w:pStyle w:val="NoteLevel4"/>
      </w:pPr>
      <w:r>
        <w:rPr>
          <w:lang w:val="en-CA"/>
        </w:rPr>
        <w:t>Should be combines with other promotional efforts</w:t>
      </w:r>
    </w:p>
    <w:p w14:paraId="4E5ED0D5" w14:textId="51017D7E" w:rsidR="003F51C7" w:rsidRDefault="003F51C7" w:rsidP="003F51C7">
      <w:pPr>
        <w:pStyle w:val="NoteLevel5"/>
      </w:pPr>
      <w:r>
        <w:t>Giveaway/ sampling</w:t>
      </w:r>
    </w:p>
    <w:p w14:paraId="78DB9DFF" w14:textId="61560D69" w:rsidR="003F51C7" w:rsidRPr="003F51C7" w:rsidRDefault="003F51C7" w:rsidP="003F51C7">
      <w:pPr>
        <w:pStyle w:val="NoteLevel4"/>
      </w:pPr>
      <w:r>
        <w:rPr>
          <w:lang w:val="en-CA"/>
        </w:rPr>
        <w:t xml:space="preserve">Things to consider. </w:t>
      </w:r>
    </w:p>
    <w:p w14:paraId="1C494636" w14:textId="77777777" w:rsidR="003F51C7" w:rsidRPr="003F51C7" w:rsidRDefault="003F51C7" w:rsidP="003F51C7">
      <w:pPr>
        <w:pStyle w:val="NoteLevel5"/>
      </w:pPr>
      <w:r w:rsidRPr="003F51C7">
        <w:rPr>
          <w:lang w:val="en-CA"/>
        </w:rPr>
        <w:t>Expenditures (costs)</w:t>
      </w:r>
    </w:p>
    <w:p w14:paraId="421741C9" w14:textId="77777777" w:rsidR="003F51C7" w:rsidRPr="003F51C7" w:rsidRDefault="003F51C7" w:rsidP="003F51C7">
      <w:pPr>
        <w:pStyle w:val="NoteLevel5"/>
      </w:pPr>
      <w:r w:rsidRPr="003F51C7">
        <w:rPr>
          <w:lang w:val="en-CA"/>
        </w:rPr>
        <w:t>Revenues (if any)</w:t>
      </w:r>
    </w:p>
    <w:p w14:paraId="11439064" w14:textId="77777777" w:rsidR="003F51C7" w:rsidRPr="003F51C7" w:rsidRDefault="003F51C7" w:rsidP="003F51C7">
      <w:pPr>
        <w:pStyle w:val="NoteLevel5"/>
      </w:pPr>
      <w:r w:rsidRPr="003F51C7">
        <w:rPr>
          <w:lang w:val="en-CA"/>
        </w:rPr>
        <w:t>Size of audience (exposure)</w:t>
      </w:r>
    </w:p>
    <w:p w14:paraId="68071408" w14:textId="77777777" w:rsidR="003F51C7" w:rsidRPr="003F51C7" w:rsidRDefault="003F51C7" w:rsidP="003F51C7">
      <w:pPr>
        <w:pStyle w:val="NoteLevel5"/>
      </w:pPr>
      <w:r w:rsidRPr="003F51C7">
        <w:rPr>
          <w:lang w:val="en-CA"/>
        </w:rPr>
        <w:t>Opportunities for direct contact</w:t>
      </w:r>
    </w:p>
    <w:p w14:paraId="72987096" w14:textId="77777777" w:rsidR="003F51C7" w:rsidRPr="003F51C7" w:rsidRDefault="003F51C7" w:rsidP="003F51C7">
      <w:pPr>
        <w:pStyle w:val="NoteLevel5"/>
      </w:pPr>
      <w:r w:rsidRPr="003F51C7">
        <w:rPr>
          <w:lang w:val="en-CA"/>
        </w:rPr>
        <w:t>Image and brand equity potential</w:t>
      </w:r>
    </w:p>
    <w:p w14:paraId="5D242A18" w14:textId="77777777" w:rsidR="003F51C7" w:rsidRPr="003F51C7" w:rsidRDefault="003F51C7" w:rsidP="003F51C7">
      <w:pPr>
        <w:pStyle w:val="NoteLevel5"/>
      </w:pPr>
      <w:r w:rsidRPr="003F51C7">
        <w:rPr>
          <w:lang w:val="en-CA"/>
        </w:rPr>
        <w:t>Benefits of a long-term association</w:t>
      </w:r>
    </w:p>
    <w:p w14:paraId="41382690" w14:textId="70462E1E" w:rsidR="003F51C7" w:rsidRPr="00A31CE3" w:rsidRDefault="0005494F" w:rsidP="0005494F">
      <w:pPr>
        <w:pStyle w:val="NoteLevel1"/>
        <w:rPr>
          <w:sz w:val="28"/>
          <w:szCs w:val="28"/>
        </w:rPr>
      </w:pPr>
      <w:r w:rsidRPr="00A31CE3">
        <w:rPr>
          <w:sz w:val="28"/>
          <w:szCs w:val="28"/>
        </w:rPr>
        <w:t xml:space="preserve">Product Placement and Branded Entertainment </w:t>
      </w:r>
    </w:p>
    <w:p w14:paraId="0AA4435A" w14:textId="7CE62AAE" w:rsidR="0005494F" w:rsidRPr="0005494F" w:rsidRDefault="0005494F" w:rsidP="0005494F">
      <w:pPr>
        <w:pStyle w:val="NoteLevel2"/>
      </w:pPr>
      <w:r>
        <w:rPr>
          <w:lang w:val="en-CA"/>
        </w:rPr>
        <w:t xml:space="preserve">Product Placement </w:t>
      </w:r>
    </w:p>
    <w:p w14:paraId="5AB88466" w14:textId="77777777" w:rsidR="0005494F" w:rsidRPr="00A31CE3" w:rsidRDefault="0005494F" w:rsidP="0005494F">
      <w:pPr>
        <w:pStyle w:val="NoteLevel3"/>
      </w:pPr>
      <w:r w:rsidRPr="0005494F">
        <w:rPr>
          <w:lang w:val="en-CA"/>
        </w:rPr>
        <w:t>Planned insertion of a brand or product into some media program</w:t>
      </w:r>
    </w:p>
    <w:p w14:paraId="0313FA2F" w14:textId="2C05135E" w:rsidR="00A31CE3" w:rsidRPr="0005494F" w:rsidRDefault="00A31CE3" w:rsidP="00A31CE3">
      <w:pPr>
        <w:pStyle w:val="NoteLevel3"/>
      </w:pPr>
      <w:r>
        <w:rPr>
          <w:lang w:val="en-CA"/>
        </w:rPr>
        <w:t>Key Advantage: Low cost per viewer</w:t>
      </w:r>
    </w:p>
    <w:p w14:paraId="73BC1970" w14:textId="213A38DC" w:rsidR="0005494F" w:rsidRPr="0005494F" w:rsidRDefault="0005494F" w:rsidP="0005494F">
      <w:pPr>
        <w:pStyle w:val="NoteLevel2"/>
      </w:pPr>
      <w:r>
        <w:rPr>
          <w:lang w:val="en-CA"/>
        </w:rPr>
        <w:t xml:space="preserve">Branded Entertainment </w:t>
      </w:r>
    </w:p>
    <w:p w14:paraId="1228DC78" w14:textId="77777777" w:rsidR="0005494F" w:rsidRPr="0005494F" w:rsidRDefault="0005494F" w:rsidP="00A31CE3">
      <w:pPr>
        <w:pStyle w:val="NoteLevel3"/>
      </w:pPr>
      <w:r w:rsidRPr="0005494F">
        <w:rPr>
          <w:lang w:val="en-CA"/>
        </w:rPr>
        <w:t>Embedding brands into the storyline of an entertainment medium</w:t>
      </w:r>
    </w:p>
    <w:p w14:paraId="2D7A56EF" w14:textId="77777777" w:rsidR="00A31CE3" w:rsidRDefault="00A31CE3" w:rsidP="00A31CE3">
      <w:pPr>
        <w:pStyle w:val="NoteLevel4"/>
      </w:pPr>
      <w:r>
        <w:t xml:space="preserve">By integrating the brand into the story, it is much more noticeable to the viewer audience </w:t>
      </w:r>
    </w:p>
    <w:p w14:paraId="33EF7EE1" w14:textId="77777777" w:rsidR="00A31CE3" w:rsidRDefault="00A31CE3" w:rsidP="00A31CE3">
      <w:pPr>
        <w:pStyle w:val="NoteLevel2"/>
      </w:pPr>
      <w:r>
        <w:t>Product placement and Branded Entertainment work because there is no call to action</w:t>
      </w:r>
    </w:p>
    <w:p w14:paraId="381EE46E" w14:textId="77777777" w:rsidR="00A31CE3" w:rsidRPr="00A31CE3" w:rsidRDefault="00A31CE3" w:rsidP="00A31CE3">
      <w:pPr>
        <w:pStyle w:val="NoteLevel3"/>
      </w:pPr>
      <w:r>
        <w:t xml:space="preserve">Primary Goal: </w:t>
      </w:r>
      <w:r w:rsidRPr="00A31CE3">
        <w:rPr>
          <w:b/>
        </w:rPr>
        <w:t>to increase brand awareness and liking</w:t>
      </w:r>
    </w:p>
    <w:p w14:paraId="2E90795E" w14:textId="77777777" w:rsidR="00A31CE3" w:rsidRPr="00A31CE3" w:rsidRDefault="00A31CE3" w:rsidP="00A31CE3">
      <w:pPr>
        <w:pStyle w:val="NoteLevel2"/>
      </w:pPr>
      <w:r>
        <w:t xml:space="preserve">Brand insertions work best when they seem logical </w:t>
      </w:r>
    </w:p>
    <w:p w14:paraId="2653E2DC" w14:textId="77777777" w:rsidR="00A31CE3" w:rsidRDefault="00A31CE3" w:rsidP="00A31CE3">
      <w:pPr>
        <w:pStyle w:val="NoteLevel3"/>
      </w:pPr>
      <w:r w:rsidRPr="00A31CE3">
        <w:t>Important to examine the scene where the</w:t>
      </w:r>
      <w:r>
        <w:t xml:space="preserve"> </w:t>
      </w:r>
      <w:r w:rsidRPr="00A31CE3">
        <w:t xml:space="preserve">brand placement </w:t>
      </w:r>
      <w:r>
        <w:t>will occur</w:t>
      </w:r>
    </w:p>
    <w:p w14:paraId="682D104F" w14:textId="77777777" w:rsidR="00A31CE3" w:rsidRDefault="00A31CE3" w:rsidP="00A31CE3">
      <w:pPr>
        <w:pStyle w:val="NoteLevel3"/>
      </w:pPr>
      <w:r>
        <w:t>Some offer promotional incentives to move beyond recognition and liking to the actual purchase</w:t>
      </w:r>
    </w:p>
    <w:p w14:paraId="1EACF153" w14:textId="77777777" w:rsidR="00A31CE3" w:rsidRDefault="00A31CE3" w:rsidP="00A31CE3">
      <w:pPr>
        <w:pStyle w:val="NoteLevel3"/>
      </w:pPr>
      <w:r>
        <w:t>Why are these features so popular now?</w:t>
      </w:r>
    </w:p>
    <w:p w14:paraId="40EFA501" w14:textId="77777777" w:rsidR="00A31CE3" w:rsidRDefault="00A31CE3" w:rsidP="00A31CE3">
      <w:pPr>
        <w:pStyle w:val="NoteLevel4"/>
      </w:pPr>
      <w:r>
        <w:t>Brand appeal is stronger when it does not look like paid media</w:t>
      </w:r>
    </w:p>
    <w:p w14:paraId="0F6F8223" w14:textId="77777777" w:rsidR="00DF786F" w:rsidRDefault="00A31CE3" w:rsidP="00A31CE3">
      <w:pPr>
        <w:pStyle w:val="NoteLevel4"/>
      </w:pPr>
      <w:r>
        <w:t xml:space="preserve">The perception of what others think of a brand is important to consumers </w:t>
      </w:r>
    </w:p>
    <w:p w14:paraId="08E132ED" w14:textId="77777777" w:rsidR="00DF786F" w:rsidRDefault="00DF786F" w:rsidP="00DF786F">
      <w:pPr>
        <w:pStyle w:val="NoteLevel5"/>
      </w:pPr>
      <w:r>
        <w:t xml:space="preserve">May make brand look acceptable or even desirable </w:t>
      </w:r>
    </w:p>
    <w:p w14:paraId="0C18AC6D" w14:textId="77777777" w:rsidR="00DF786F" w:rsidRDefault="00DF786F" w:rsidP="00A31CE3">
      <w:pPr>
        <w:pStyle w:val="NoteLevel4"/>
      </w:pPr>
      <w:r>
        <w:t xml:space="preserve">Seeing the brand used by others provide post-purchase reassurance for those who already purchased </w:t>
      </w:r>
    </w:p>
    <w:p w14:paraId="4F60EF29" w14:textId="77777777" w:rsidR="00DF786F" w:rsidRPr="00DF786F" w:rsidRDefault="00DF786F" w:rsidP="00DF786F">
      <w:pPr>
        <w:pStyle w:val="NoteLevel1"/>
        <w:rPr>
          <w:sz w:val="28"/>
          <w:szCs w:val="28"/>
        </w:rPr>
      </w:pPr>
      <w:r w:rsidRPr="00DF786F">
        <w:rPr>
          <w:sz w:val="28"/>
          <w:szCs w:val="28"/>
        </w:rPr>
        <w:t>Buzz Marketing</w:t>
      </w:r>
    </w:p>
    <w:p w14:paraId="28A602A8" w14:textId="77777777" w:rsidR="00DF786F" w:rsidRDefault="00DF786F" w:rsidP="00DF786F">
      <w:pPr>
        <w:pStyle w:val="NoteLevel1"/>
      </w:pPr>
      <w:r>
        <w:t>Word of mouth marketing, emphasizes consumers passing along information about a product</w:t>
      </w:r>
    </w:p>
    <w:p w14:paraId="1124C5AF" w14:textId="55ECE7AD" w:rsidR="00DF786F" w:rsidRDefault="00DF786F" w:rsidP="00DF786F">
      <w:pPr>
        <w:pStyle w:val="NoteLevel2"/>
      </w:pPr>
      <w:r>
        <w:t xml:space="preserve">A recommendation by another person carries higher levels of credibility than an advertisement </w:t>
      </w:r>
    </w:p>
    <w:p w14:paraId="7C80CDC8" w14:textId="77777777" w:rsidR="00DF786F" w:rsidRDefault="00DF786F" w:rsidP="00DF786F">
      <w:pPr>
        <w:pStyle w:val="NoteLevel1"/>
      </w:pPr>
      <w:r>
        <w:t>It can be generated like:</w:t>
      </w:r>
    </w:p>
    <w:p w14:paraId="17FC70F4" w14:textId="77777777" w:rsidR="00DF786F" w:rsidRDefault="00DF786F" w:rsidP="00DF786F">
      <w:pPr>
        <w:pStyle w:val="NoteLevel2"/>
      </w:pPr>
      <w:r>
        <w:t>Consumers who truly like a brand and tells others</w:t>
      </w:r>
    </w:p>
    <w:p w14:paraId="12517949" w14:textId="77777777" w:rsidR="00DF786F" w:rsidRDefault="00DF786F" w:rsidP="00DF786F">
      <w:pPr>
        <w:pStyle w:val="NoteLevel2"/>
      </w:pPr>
      <w:r>
        <w:t>Consumers ho like a brand and are sponsored by a company to tell others</w:t>
      </w:r>
    </w:p>
    <w:p w14:paraId="46228AF8" w14:textId="77777777" w:rsidR="00DF786F" w:rsidRDefault="00DF786F" w:rsidP="00DF786F">
      <w:pPr>
        <w:pStyle w:val="NoteLevel2"/>
      </w:pPr>
      <w:r>
        <w:t>Company or agency employees posing as customers of the company to tell others</w:t>
      </w:r>
    </w:p>
    <w:p w14:paraId="674202B5" w14:textId="77777777" w:rsidR="00DF786F" w:rsidRDefault="00DF786F" w:rsidP="00DF786F">
      <w:pPr>
        <w:pStyle w:val="NoteLevel1"/>
      </w:pPr>
      <w:r>
        <w:t xml:space="preserve">The ideal situation is when a consumers tells people about the brand because he likes it. This is the least expensive form of marketing </w:t>
      </w:r>
    </w:p>
    <w:p w14:paraId="35B5AB54" w14:textId="77777777" w:rsidR="00DF786F" w:rsidRDefault="00DF786F" w:rsidP="00DF786F">
      <w:pPr>
        <w:pStyle w:val="NoteLevel2"/>
      </w:pPr>
      <w:r>
        <w:t xml:space="preserve">Social media has become an portal to buzz marketing </w:t>
      </w:r>
    </w:p>
    <w:p w14:paraId="3EBCB0E0" w14:textId="77777777" w:rsidR="00DF786F" w:rsidRDefault="00DF786F" w:rsidP="00DF786F">
      <w:pPr>
        <w:pStyle w:val="NoteLevel1"/>
      </w:pPr>
      <w:r>
        <w:t>Employees posing as consumers is considered to be unethical so there are guidelines that must be followed:</w:t>
      </w:r>
    </w:p>
    <w:p w14:paraId="3BA88F9F" w14:textId="77777777" w:rsidR="00DF786F" w:rsidRDefault="00DF786F" w:rsidP="00DF786F">
      <w:pPr>
        <w:pStyle w:val="NoteLevel2"/>
      </w:pPr>
      <w:r>
        <w:t xml:space="preserve">Honesty of relationship: be honest about the relationship between consumers, advocates, and marketers </w:t>
      </w:r>
    </w:p>
    <w:p w14:paraId="62AB6A24" w14:textId="77777777" w:rsidR="00DF786F" w:rsidRDefault="00DF786F" w:rsidP="00DF786F">
      <w:pPr>
        <w:pStyle w:val="NoteLevel2"/>
      </w:pPr>
      <w:r>
        <w:t>Honesty of opinion: be honest in presenting opinions about the brand, both good and bad</w:t>
      </w:r>
    </w:p>
    <w:p w14:paraId="1D9591E2" w14:textId="77777777" w:rsidR="00713324" w:rsidRDefault="00DF786F" w:rsidP="00DF786F">
      <w:pPr>
        <w:pStyle w:val="NoteLevel2"/>
      </w:pPr>
      <w:r>
        <w:t xml:space="preserve">Honesty of identity: </w:t>
      </w:r>
      <w:r w:rsidR="00713324">
        <w:t xml:space="preserve">Identify honestly who you are </w:t>
      </w:r>
    </w:p>
    <w:p w14:paraId="220B3B3C" w14:textId="77777777" w:rsidR="00713324" w:rsidRDefault="00713324" w:rsidP="00713324">
      <w:pPr>
        <w:pStyle w:val="NoteLevel1"/>
        <w:rPr>
          <w:sz w:val="28"/>
          <w:szCs w:val="28"/>
        </w:rPr>
      </w:pPr>
      <w:r w:rsidRPr="00713324">
        <w:rPr>
          <w:sz w:val="28"/>
          <w:szCs w:val="28"/>
        </w:rPr>
        <w:t>Event Marketing</w:t>
      </w:r>
    </w:p>
    <w:p w14:paraId="367EF981" w14:textId="77777777" w:rsidR="00713324" w:rsidRDefault="00713324" w:rsidP="00713324">
      <w:pPr>
        <w:pStyle w:val="NoteLevel1"/>
      </w:pPr>
      <w:r>
        <w:t>Occurs when a company supports or host a specific event</w:t>
      </w:r>
    </w:p>
    <w:p w14:paraId="0B7ADED5" w14:textId="77777777" w:rsidR="00713324" w:rsidRDefault="00713324" w:rsidP="00713324">
      <w:pPr>
        <w:pStyle w:val="NoteLevel2"/>
      </w:pPr>
      <w:r>
        <w:t xml:space="preserve">Kind of like lifestyle marketing </w:t>
      </w:r>
    </w:p>
    <w:p w14:paraId="76F2E32F" w14:textId="77777777" w:rsidR="00713324" w:rsidRDefault="00713324" w:rsidP="00713324">
      <w:pPr>
        <w:pStyle w:val="NoteLevel2"/>
      </w:pPr>
      <w:r>
        <w:t>Critical decision is to make sure a match between the event, the target audience, and specific objectives of the event</w:t>
      </w:r>
    </w:p>
    <w:p w14:paraId="7A7E3B4E" w14:textId="77777777" w:rsidR="00713324" w:rsidRDefault="00713324" w:rsidP="00713324">
      <w:pPr>
        <w:pStyle w:val="NoteLevel2"/>
      </w:pPr>
      <w:r>
        <w:t>Goal of event marketing:</w:t>
      </w:r>
    </w:p>
    <w:p w14:paraId="7D780A65" w14:textId="77777777" w:rsidR="00713324" w:rsidRDefault="00713324" w:rsidP="00713324">
      <w:pPr>
        <w:pStyle w:val="NoteLevel3"/>
      </w:pPr>
      <w:r>
        <w:t>Help maintain market share</w:t>
      </w:r>
    </w:p>
    <w:p w14:paraId="3ABEEF62" w14:textId="77777777" w:rsidR="00713324" w:rsidRDefault="00713324" w:rsidP="00713324">
      <w:pPr>
        <w:pStyle w:val="NoteLevel3"/>
      </w:pPr>
      <w:r>
        <w:t xml:space="preserve">Build strong brand presence </w:t>
      </w:r>
    </w:p>
    <w:p w14:paraId="0807F06F" w14:textId="77777777" w:rsidR="00713324" w:rsidRDefault="00713324" w:rsidP="00713324">
      <w:pPr>
        <w:pStyle w:val="NoteLevel3"/>
      </w:pPr>
      <w:r>
        <w:t xml:space="preserve">Enhance product or brand image </w:t>
      </w:r>
    </w:p>
    <w:p w14:paraId="084A6D41" w14:textId="77777777" w:rsidR="00713324" w:rsidRDefault="00713324" w:rsidP="00713324">
      <w:pPr>
        <w:pStyle w:val="NoteLevel3"/>
      </w:pPr>
      <w:r>
        <w:t>Increase Sales</w:t>
      </w:r>
    </w:p>
    <w:p w14:paraId="2C903E67" w14:textId="77777777" w:rsidR="00713324" w:rsidRDefault="00713324" w:rsidP="00713324">
      <w:pPr>
        <w:pStyle w:val="NoteLevel1"/>
        <w:rPr>
          <w:sz w:val="28"/>
          <w:szCs w:val="28"/>
        </w:rPr>
      </w:pPr>
    </w:p>
    <w:p w14:paraId="34B6C8E4" w14:textId="77777777" w:rsidR="00713324" w:rsidRDefault="00713324" w:rsidP="00713324">
      <w:pPr>
        <w:pStyle w:val="NoteLevel1"/>
        <w:rPr>
          <w:sz w:val="28"/>
          <w:szCs w:val="28"/>
        </w:rPr>
      </w:pPr>
    </w:p>
    <w:p w14:paraId="634593A4" w14:textId="77777777" w:rsidR="00713324" w:rsidRDefault="00713324" w:rsidP="00713324">
      <w:pPr>
        <w:pStyle w:val="NoteLevel1"/>
        <w:rPr>
          <w:sz w:val="28"/>
          <w:szCs w:val="28"/>
        </w:rPr>
      </w:pPr>
    </w:p>
    <w:p w14:paraId="7F3DD8FC" w14:textId="77777777" w:rsidR="00713324" w:rsidRDefault="00713324" w:rsidP="00713324">
      <w:pPr>
        <w:pStyle w:val="NoteLevel1"/>
        <w:rPr>
          <w:sz w:val="28"/>
          <w:szCs w:val="28"/>
        </w:rPr>
      </w:pPr>
      <w:r w:rsidRPr="00713324">
        <w:rPr>
          <w:sz w:val="28"/>
          <w:szCs w:val="28"/>
        </w:rPr>
        <w:t>Damage Control</w:t>
      </w:r>
    </w:p>
    <w:p w14:paraId="646EE9DB" w14:textId="5A28BCF2" w:rsidR="00713324" w:rsidRDefault="00713324" w:rsidP="00713324">
      <w:pPr>
        <w:pStyle w:val="NoteLevel1"/>
      </w:pPr>
      <w:r>
        <w:t xml:space="preserve">The practice of reacting to negative events caused by a company error, consumer grievance, or unjustified or exaggerated negative press </w:t>
      </w:r>
    </w:p>
    <w:p w14:paraId="67E56841" w14:textId="5686CC98" w:rsidR="00713324" w:rsidRDefault="00713324" w:rsidP="00713324">
      <w:pPr>
        <w:pStyle w:val="NoteLevel2"/>
      </w:pPr>
      <w:r>
        <w:t xml:space="preserve">Proactive strategies </w:t>
      </w:r>
    </w:p>
    <w:p w14:paraId="66DD655F" w14:textId="6C3B78E2" w:rsidR="00713324" w:rsidRDefault="00713324" w:rsidP="00713324">
      <w:pPr>
        <w:pStyle w:val="NoteLevel3"/>
      </w:pPr>
      <w:r>
        <w:t>Entitlings: attempts to claim responsibility for positive outcomes of an event</w:t>
      </w:r>
    </w:p>
    <w:p w14:paraId="2E6536D0" w14:textId="2AC953A4" w:rsidR="00713324" w:rsidRDefault="00713324" w:rsidP="00713324">
      <w:pPr>
        <w:pStyle w:val="NoteLevel4"/>
      </w:pPr>
      <w:r>
        <w:t>Associate rand with positive event</w:t>
      </w:r>
    </w:p>
    <w:p w14:paraId="0C63D051" w14:textId="6EF0FEA0" w:rsidR="00713324" w:rsidRDefault="00713324" w:rsidP="00713324">
      <w:pPr>
        <w:pStyle w:val="NoteLevel3"/>
      </w:pPr>
      <w:r>
        <w:t xml:space="preserve">Enhancements: Attempts to increase the desirable outcome of an event in the eyes of the public </w:t>
      </w:r>
    </w:p>
    <w:p w14:paraId="17B0A685" w14:textId="2B42B54E" w:rsidR="00713324" w:rsidRDefault="00713324" w:rsidP="00713324">
      <w:pPr>
        <w:pStyle w:val="NoteLevel4"/>
      </w:pPr>
      <w:r>
        <w:t>Bigger deal is made out of something that is relatively small</w:t>
      </w:r>
    </w:p>
    <w:p w14:paraId="089A873C" w14:textId="58DF9600" w:rsidR="00713324" w:rsidRDefault="00713324" w:rsidP="00713324">
      <w:pPr>
        <w:pStyle w:val="NoteLevel2"/>
      </w:pPr>
      <w:r>
        <w:t xml:space="preserve">Reactive Strategies </w:t>
      </w:r>
    </w:p>
    <w:p w14:paraId="39324721" w14:textId="1EE1F088" w:rsidR="00713324" w:rsidRDefault="00713324" w:rsidP="00713324">
      <w:pPr>
        <w:pStyle w:val="NoteLevel3"/>
      </w:pPr>
      <w:r>
        <w:t>Internet interventions:</w:t>
      </w:r>
    </w:p>
    <w:p w14:paraId="148A761D" w14:textId="48269902" w:rsidR="00713324" w:rsidRDefault="00713324" w:rsidP="00713324">
      <w:pPr>
        <w:pStyle w:val="NoteLevel4"/>
      </w:pPr>
      <w:r>
        <w:t>Designed to combat negative word-of mouth that is placed somewhere online</w:t>
      </w:r>
    </w:p>
    <w:p w14:paraId="0674C141" w14:textId="13B932A4" w:rsidR="00713324" w:rsidRDefault="00713324" w:rsidP="00713324">
      <w:pPr>
        <w:pStyle w:val="NoteLevel3"/>
      </w:pPr>
      <w:r>
        <w:t xml:space="preserve">Crisis Management: involved either accepting the blame fo an event and offering an apology or refusing those making the charge in a forceful manner </w:t>
      </w:r>
    </w:p>
    <w:p w14:paraId="36DADD92" w14:textId="24411043" w:rsidR="00D703FA" w:rsidRDefault="00D703FA" w:rsidP="00D703FA">
      <w:pPr>
        <w:pStyle w:val="NoteLevel3"/>
      </w:pPr>
      <w:r>
        <w:t xml:space="preserve">Apology Strategy </w:t>
      </w:r>
    </w:p>
    <w:p w14:paraId="0572E829" w14:textId="469B2BF9" w:rsidR="00D703FA" w:rsidRDefault="00D703FA" w:rsidP="00D703FA">
      <w:pPr>
        <w:pStyle w:val="NoteLevel4"/>
      </w:pPr>
      <w:r>
        <w:t>When apologizing you must:</w:t>
      </w:r>
    </w:p>
    <w:p w14:paraId="6F19A9FC" w14:textId="7FD6D4A9" w:rsidR="00D703FA" w:rsidRDefault="00D703FA" w:rsidP="00D703FA">
      <w:pPr>
        <w:pStyle w:val="NoteLevel5"/>
      </w:pPr>
      <w:r>
        <w:t>Have an expression of guilt, regret</w:t>
      </w:r>
    </w:p>
    <w:p w14:paraId="49F2BA03" w14:textId="30436CB4" w:rsidR="00D703FA" w:rsidRDefault="00D703FA" w:rsidP="00D703FA">
      <w:pPr>
        <w:pStyle w:val="NoteLevel5"/>
      </w:pPr>
      <w:r>
        <w:t xml:space="preserve">A statement recognizing the inappropriate behavior and acceptance of sanctions </w:t>
      </w:r>
    </w:p>
    <w:p w14:paraId="0BF0CF0A" w14:textId="510CCE92" w:rsidR="00D703FA" w:rsidRDefault="00D703FA" w:rsidP="00D703FA">
      <w:pPr>
        <w:pStyle w:val="NoteLevel5"/>
      </w:pPr>
      <w:r>
        <w:t xml:space="preserve">A rejection of inappropriate behavior </w:t>
      </w:r>
    </w:p>
    <w:p w14:paraId="735DA302" w14:textId="43C7A910" w:rsidR="00D703FA" w:rsidRDefault="00D703FA" w:rsidP="00D703FA">
      <w:pPr>
        <w:pStyle w:val="NoteLevel5"/>
      </w:pPr>
      <w:r>
        <w:t xml:space="preserve">Approval of appropriate behavior </w:t>
      </w:r>
    </w:p>
    <w:p w14:paraId="5DADB4AF" w14:textId="602FA398" w:rsidR="00D703FA" w:rsidRDefault="00D703FA" w:rsidP="00D703FA">
      <w:pPr>
        <w:pStyle w:val="NoteLevel5"/>
      </w:pPr>
      <w:r>
        <w:t xml:space="preserve">An offer of compensation or penance </w:t>
      </w:r>
    </w:p>
    <w:p w14:paraId="6BF990A9" w14:textId="132DD4E0" w:rsidR="00D703FA" w:rsidRDefault="00D703FA" w:rsidP="00D703FA">
      <w:pPr>
        <w:pStyle w:val="NoteLevel3"/>
      </w:pPr>
      <w:r>
        <w:t>Impression management</w:t>
      </w:r>
    </w:p>
    <w:p w14:paraId="604C5F7A" w14:textId="3ED2A98D" w:rsidR="00D703FA" w:rsidRDefault="00D703FA" w:rsidP="00D703FA">
      <w:pPr>
        <w:pStyle w:val="NoteLevel4"/>
      </w:pPr>
      <w:r>
        <w:t xml:space="preserve">The goal is to protect themselves in such a manner to maximize access to and the visibility of positive characteristics while maximizing the negative element </w:t>
      </w:r>
    </w:p>
    <w:p w14:paraId="29A1CA17" w14:textId="701A96E8" w:rsidR="00D703FA" w:rsidRDefault="00D703FA" w:rsidP="00D703FA">
      <w:pPr>
        <w:pStyle w:val="NoteLevel5"/>
      </w:pPr>
      <w:r>
        <w:t xml:space="preserve">Expression of innocence </w:t>
      </w:r>
    </w:p>
    <w:p w14:paraId="32BF4DDB" w14:textId="22B67ACB" w:rsidR="00D703FA" w:rsidRDefault="00D703FA" w:rsidP="00D703FA">
      <w:pPr>
        <w:pStyle w:val="NoteLevel5"/>
      </w:pPr>
      <w:r>
        <w:t>Excuses</w:t>
      </w:r>
    </w:p>
    <w:p w14:paraId="471C4601" w14:textId="77A88924" w:rsidR="00D703FA" w:rsidRDefault="00D703FA" w:rsidP="00D703FA">
      <w:pPr>
        <w:pStyle w:val="NoteLevel5"/>
      </w:pPr>
      <w:r>
        <w:t xml:space="preserve">Justifications </w:t>
      </w:r>
    </w:p>
    <w:p w14:paraId="17A21381" w14:textId="1D7C0884" w:rsidR="00D703FA" w:rsidRDefault="00D703FA" w:rsidP="00D703FA">
      <w:pPr>
        <w:pStyle w:val="NoteLevel5"/>
      </w:pPr>
      <w:r>
        <w:t>Other Explanations</w:t>
      </w:r>
    </w:p>
    <w:p w14:paraId="3FD30538" w14:textId="77777777" w:rsidR="00D703FA" w:rsidRDefault="00D703FA" w:rsidP="00D703FA">
      <w:pPr>
        <w:pStyle w:val="NoteLevel1"/>
      </w:pPr>
    </w:p>
    <w:p w14:paraId="3A5F7B42" w14:textId="7C085B81" w:rsidR="00D703FA" w:rsidRPr="00D703FA" w:rsidRDefault="00D703FA" w:rsidP="00D703FA">
      <w:pPr>
        <w:pStyle w:val="NoteLevel1"/>
        <w:rPr>
          <w:sz w:val="28"/>
          <w:szCs w:val="28"/>
        </w:rPr>
      </w:pPr>
      <w:r w:rsidRPr="00D703FA">
        <w:rPr>
          <w:sz w:val="28"/>
          <w:szCs w:val="28"/>
        </w:rPr>
        <w:t>Strength vs Weaknesses of PR</w:t>
      </w:r>
    </w:p>
    <w:p w14:paraId="67AB5D78" w14:textId="77777777" w:rsidR="00D703FA" w:rsidRDefault="00D703FA" w:rsidP="00713324">
      <w:pPr>
        <w:pStyle w:val="NoteLevel1"/>
      </w:pPr>
      <w:r>
        <w:t xml:space="preserve">Strength </w:t>
      </w:r>
    </w:p>
    <w:p w14:paraId="59C424B6" w14:textId="77777777" w:rsidR="00D703FA" w:rsidRDefault="00D703FA" w:rsidP="00D703FA">
      <w:pPr>
        <w:pStyle w:val="NoteLevel2"/>
      </w:pPr>
      <w:r>
        <w:t>Reaching an exclusive audience</w:t>
      </w:r>
    </w:p>
    <w:p w14:paraId="2E11F0B9" w14:textId="77777777" w:rsidR="00D703FA" w:rsidRDefault="00D703FA" w:rsidP="00D703FA">
      <w:pPr>
        <w:pStyle w:val="NoteLevel2"/>
      </w:pPr>
      <w:r>
        <w:t xml:space="preserve">Image and reputation management Credibility </w:t>
      </w:r>
    </w:p>
    <w:p w14:paraId="7781E4EF" w14:textId="77777777" w:rsidR="00D703FA" w:rsidRDefault="00D703FA" w:rsidP="00D703FA">
      <w:pPr>
        <w:pStyle w:val="NoteLevel2"/>
      </w:pPr>
      <w:r>
        <w:t xml:space="preserve">Relatively low cost </w:t>
      </w:r>
    </w:p>
    <w:p w14:paraId="68F7C0B8" w14:textId="77777777" w:rsidR="00D703FA" w:rsidRDefault="00D703FA" w:rsidP="00D703FA">
      <w:pPr>
        <w:pStyle w:val="NoteLevel1"/>
      </w:pPr>
      <w:r>
        <w:t>Weaknesses</w:t>
      </w:r>
    </w:p>
    <w:p w14:paraId="0E37CF53" w14:textId="77777777" w:rsidR="00D703FA" w:rsidRDefault="00D703FA" w:rsidP="00D703FA">
      <w:pPr>
        <w:pStyle w:val="NoteLevel2"/>
      </w:pPr>
      <w:r>
        <w:t xml:space="preserve">Relatively low control </w:t>
      </w:r>
    </w:p>
    <w:p w14:paraId="7DC6C887" w14:textId="77777777" w:rsidR="00D703FA" w:rsidRDefault="00D703FA" w:rsidP="00D703FA">
      <w:pPr>
        <w:pStyle w:val="NoteLevel2"/>
      </w:pPr>
      <w:r>
        <w:t xml:space="preserve">Measurement difficulties </w:t>
      </w:r>
    </w:p>
    <w:p w14:paraId="443B6FF4" w14:textId="1DA330B6" w:rsidR="00584405" w:rsidRPr="00713324" w:rsidRDefault="00D703FA" w:rsidP="00D703FA">
      <w:pPr>
        <w:pStyle w:val="NoteLevel3"/>
        <w:sectPr w:rsidR="00584405" w:rsidRPr="00713324" w:rsidSect="00232A1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Hard to measure he success of a PR campaign </w:t>
      </w:r>
      <w:r w:rsidR="00584405" w:rsidRPr="00713324">
        <w:cr/>
      </w:r>
    </w:p>
    <w:p w14:paraId="51DE24A1" w14:textId="77777777" w:rsidR="00EF1262" w:rsidRDefault="00EF1262" w:rsidP="00584405">
      <w:pPr>
        <w:pStyle w:val="NoteLevel1"/>
      </w:pPr>
      <w:r>
        <w:t>Display/ Space Media</w:t>
      </w:r>
    </w:p>
    <w:p w14:paraId="468656A2" w14:textId="77777777" w:rsidR="00EF1262" w:rsidRDefault="00EF1262" w:rsidP="00EF1262">
      <w:pPr>
        <w:pStyle w:val="NoteLevel2"/>
      </w:pPr>
      <w:r>
        <w:t xml:space="preserve">This media places ad messages in front of users </w:t>
      </w:r>
    </w:p>
    <w:p w14:paraId="30198C75" w14:textId="77777777" w:rsidR="00EF1262" w:rsidRDefault="00EF1262" w:rsidP="00EF1262">
      <w:pPr>
        <w:pStyle w:val="NoteLevel2"/>
      </w:pPr>
      <w:r>
        <w:t xml:space="preserve">Banner ads are directed based on the content that appears on screen </w:t>
      </w:r>
    </w:p>
    <w:p w14:paraId="764C5558" w14:textId="77777777" w:rsidR="00EF1262" w:rsidRDefault="00EF1262" w:rsidP="00EF1262">
      <w:pPr>
        <w:pStyle w:val="NoteLevel2"/>
      </w:pPr>
      <w:r>
        <w:t xml:space="preserve">Search engine messages places messages in front of an audience based on their search </w:t>
      </w:r>
    </w:p>
    <w:p w14:paraId="7CC2E99C" w14:textId="1A3F83F4" w:rsidR="00EF1262" w:rsidRDefault="00EF1262" w:rsidP="00EF1262">
      <w:pPr>
        <w:pStyle w:val="NoteLevel3"/>
      </w:pPr>
      <w:r>
        <w:t xml:space="preserve">Banner Advertising </w:t>
      </w:r>
    </w:p>
    <w:p w14:paraId="11B5D9C5" w14:textId="77777777" w:rsidR="00EF1262" w:rsidRDefault="00EF1262" w:rsidP="00EF1262">
      <w:pPr>
        <w:pStyle w:val="NoteLevel4"/>
      </w:pPr>
      <w:r>
        <w:t xml:space="preserve">Is presented each time a webpage is viewed, also known as </w:t>
      </w:r>
      <w:r w:rsidRPr="00EF1262">
        <w:rPr>
          <w:b/>
        </w:rPr>
        <w:t>impressions</w:t>
      </w:r>
    </w:p>
    <w:p w14:paraId="3CBCF320" w14:textId="77777777" w:rsidR="00EF1262" w:rsidRDefault="00EF1262" w:rsidP="00EF1262">
      <w:pPr>
        <w:pStyle w:val="NoteLevel4"/>
      </w:pPr>
      <w:r>
        <w:t>Objectives for banner ads have changed</w:t>
      </w:r>
    </w:p>
    <w:p w14:paraId="0D261321" w14:textId="77777777" w:rsidR="00EF1262" w:rsidRDefault="00EF1262" w:rsidP="00EF1262">
      <w:pPr>
        <w:pStyle w:val="NoteLevel5"/>
      </w:pPr>
      <w:r>
        <w:t>Before success was largely determined by whether or not a browser clicked on an ad</w:t>
      </w:r>
    </w:p>
    <w:p w14:paraId="2A450AAA" w14:textId="77777777" w:rsidR="00EF1262" w:rsidRDefault="00EF1262" w:rsidP="00EF1262">
      <w:pPr>
        <w:pStyle w:val="NoteLevel6"/>
      </w:pPr>
      <w:r>
        <w:t xml:space="preserve">Really focused on Direct Marketing </w:t>
      </w:r>
    </w:p>
    <w:p w14:paraId="43B725C2" w14:textId="373FE4C8" w:rsidR="00EF1262" w:rsidRDefault="00EF1262" w:rsidP="00EF1262">
      <w:pPr>
        <w:pStyle w:val="NoteLevel5"/>
      </w:pPr>
      <w:r>
        <w:t xml:space="preserve">Now more focused on awareness and brand-building </w:t>
      </w:r>
    </w:p>
    <w:p w14:paraId="2938A765" w14:textId="77777777" w:rsidR="00EF1262" w:rsidRDefault="00EF1262" w:rsidP="00EF1262">
      <w:pPr>
        <w:pStyle w:val="NoteLevel3"/>
      </w:pPr>
      <w:r>
        <w:t>Search Engine Optimization</w:t>
      </w:r>
    </w:p>
    <w:p w14:paraId="3C9C7697" w14:textId="77777777" w:rsidR="00EF1262" w:rsidRDefault="00EF1262" w:rsidP="00EF1262">
      <w:pPr>
        <w:pStyle w:val="NoteLevel4"/>
      </w:pPr>
      <w:r>
        <w:t xml:space="preserve">Most spent form of online communications </w:t>
      </w:r>
    </w:p>
    <w:p w14:paraId="46EA2878" w14:textId="77777777" w:rsidR="00EF1262" w:rsidRDefault="00EF1262" w:rsidP="00EF1262">
      <w:pPr>
        <w:pStyle w:val="NoteLevel4"/>
      </w:pPr>
      <w:r>
        <w:t>Key goal is to make sure that a company’s name or brand is one of the first listed when a person performs a search</w:t>
      </w:r>
    </w:p>
    <w:p w14:paraId="2B2FFC51" w14:textId="77777777" w:rsidR="00EF1262" w:rsidRDefault="00EF1262" w:rsidP="00EF1262">
      <w:pPr>
        <w:pStyle w:val="NoteLevel4"/>
      </w:pPr>
      <w:r>
        <w:t>SEO can be reach in 3 different ways</w:t>
      </w:r>
    </w:p>
    <w:p w14:paraId="7F164E0A" w14:textId="77777777" w:rsidR="00EF1262" w:rsidRDefault="00EF1262" w:rsidP="00EF1262">
      <w:pPr>
        <w:pStyle w:val="NoteLevel5"/>
      </w:pPr>
      <w:r>
        <w:t xml:space="preserve">Paid search insertion that comes up when certain products or information are sought </w:t>
      </w:r>
    </w:p>
    <w:p w14:paraId="09053D40" w14:textId="77777777" w:rsidR="00EF1262" w:rsidRDefault="00EF1262" w:rsidP="00EF1262">
      <w:pPr>
        <w:pStyle w:val="NoteLevel5"/>
      </w:pPr>
      <w:r>
        <w:t>Increase identification through the natural, organic, or emergence of the site</w:t>
      </w:r>
    </w:p>
    <w:p w14:paraId="116D6E98" w14:textId="77777777" w:rsidR="00EF1262" w:rsidRDefault="00EF1262" w:rsidP="00EF1262">
      <w:pPr>
        <w:pStyle w:val="NoteLevel6"/>
      </w:pPr>
      <w:r>
        <w:t xml:space="preserve">Idea is to develop efficient and effective organic results that will arise from natural search process </w:t>
      </w:r>
    </w:p>
    <w:p w14:paraId="4C31934C" w14:textId="77777777" w:rsidR="00BD5677" w:rsidRDefault="00BD5677" w:rsidP="00EF1262">
      <w:pPr>
        <w:pStyle w:val="NoteLevel5"/>
      </w:pPr>
      <w:r>
        <w:t>Use paid search ads</w:t>
      </w:r>
    </w:p>
    <w:p w14:paraId="546E4F0B" w14:textId="77777777" w:rsidR="00DE5BCE" w:rsidRDefault="00BD5677" w:rsidP="00BD5677">
      <w:pPr>
        <w:pStyle w:val="NoteLevel6"/>
      </w:pPr>
      <w:r>
        <w:t xml:space="preserve">Small text boxes that pop up when a particular word is typed </w:t>
      </w:r>
    </w:p>
    <w:p w14:paraId="12975B40" w14:textId="77777777" w:rsidR="00DE5BCE" w:rsidRDefault="00DE5BCE" w:rsidP="00DE5BCE">
      <w:pPr>
        <w:pStyle w:val="NoteLevel4"/>
      </w:pPr>
      <w:r>
        <w:t xml:space="preserve">Pay-Per-Impression or Pay per click </w:t>
      </w:r>
    </w:p>
    <w:p w14:paraId="40C34521" w14:textId="77777777" w:rsidR="00DE5BCE" w:rsidRDefault="00DE5BCE" w:rsidP="00DE5BCE">
      <w:pPr>
        <w:pStyle w:val="NoteLevel5"/>
      </w:pPr>
      <w:r>
        <w:t xml:space="preserve">The assumption was that targeted media could deliver browsers to a company website </w:t>
      </w:r>
    </w:p>
    <w:p w14:paraId="12D984C2" w14:textId="77777777" w:rsidR="00DE5BCE" w:rsidRDefault="00DE5BCE" w:rsidP="00DE5BCE">
      <w:pPr>
        <w:pStyle w:val="NoteLevel5"/>
      </w:pPr>
      <w:r>
        <w:t>The technique  of purchasing time online (Online advertising)</w:t>
      </w:r>
    </w:p>
    <w:p w14:paraId="6B404B35" w14:textId="77777777" w:rsidR="00DE5BCE" w:rsidRDefault="00DE5BCE" w:rsidP="00DE5BCE">
      <w:pPr>
        <w:pStyle w:val="NoteLevel5"/>
      </w:pPr>
      <w:r>
        <w:t xml:space="preserve">Google Adwords: self-service advertising program that provides a way to advertise and pay only when the advertising “works” </w:t>
      </w:r>
    </w:p>
    <w:p w14:paraId="3F4FBF21" w14:textId="77777777" w:rsidR="00DE5BCE" w:rsidRDefault="00DE5BCE" w:rsidP="00DE5BCE">
      <w:pPr>
        <w:pStyle w:val="NoteLevel6"/>
      </w:pPr>
      <w:r>
        <w:t xml:space="preserve">Very beneficial to small companies </w:t>
      </w:r>
    </w:p>
    <w:p w14:paraId="29C75F50" w14:textId="77777777" w:rsidR="00DE5BCE" w:rsidRDefault="00DE5BCE" w:rsidP="00DE5BCE">
      <w:pPr>
        <w:pStyle w:val="NoteLevel7"/>
      </w:pPr>
      <w:r>
        <w:t xml:space="preserve">Only pay when guaranteed visitors </w:t>
      </w:r>
    </w:p>
    <w:p w14:paraId="3A645351" w14:textId="77777777" w:rsidR="00DE5BCE" w:rsidRDefault="00DE5BCE" w:rsidP="00DE5BCE">
      <w:pPr>
        <w:pStyle w:val="NoteLevel5"/>
      </w:pPr>
      <w:r>
        <w:t xml:space="preserve">Creating keywords that relate directly to an advertiser’s business and create an ad for users to see </w:t>
      </w:r>
    </w:p>
    <w:p w14:paraId="7E77A560" w14:textId="77777777" w:rsidR="00DE5BCE" w:rsidRDefault="00DE5BCE" w:rsidP="00DE5BCE">
      <w:pPr>
        <w:pStyle w:val="NoteLevel4"/>
      </w:pPr>
      <w:r>
        <w:t xml:space="preserve">Pay-per-impression: Assumes some residual value is created even a browser does not click on an ad </w:t>
      </w:r>
    </w:p>
    <w:p w14:paraId="3D4BB97C" w14:textId="77777777" w:rsidR="00DE5BCE" w:rsidRDefault="00DE5BCE" w:rsidP="00DE5BCE">
      <w:pPr>
        <w:pStyle w:val="NoteLevel5"/>
      </w:pPr>
      <w:r>
        <w:t xml:space="preserve">More focuses on attracting specialized audiences </w:t>
      </w:r>
    </w:p>
    <w:p w14:paraId="2BE090B4" w14:textId="77777777" w:rsidR="00DE5BCE" w:rsidRDefault="00DE5BCE" w:rsidP="00DE5BCE">
      <w:pPr>
        <w:pStyle w:val="NoteLevel3"/>
      </w:pPr>
      <w:r>
        <w:t xml:space="preserve">Mobile Media </w:t>
      </w:r>
    </w:p>
    <w:p w14:paraId="0CCB9F47" w14:textId="77777777" w:rsidR="00DE5BCE" w:rsidRDefault="00DE5BCE" w:rsidP="00DE5BCE">
      <w:pPr>
        <w:pStyle w:val="NoteLevel4"/>
      </w:pPr>
      <w:r>
        <w:t xml:space="preserve">Most likely to become the primary means of communication for many people </w:t>
      </w:r>
    </w:p>
    <w:p w14:paraId="6A0982E2" w14:textId="77777777" w:rsidR="00DE5BCE" w:rsidRDefault="00DE5BCE" w:rsidP="00DE5BCE">
      <w:pPr>
        <w:pStyle w:val="NoteLevel4"/>
      </w:pPr>
      <w:r>
        <w:t>2 main types of mobile ads today</w:t>
      </w:r>
    </w:p>
    <w:p w14:paraId="331FCA0C" w14:textId="77777777" w:rsidR="00DE5BCE" w:rsidRDefault="00DE5BCE" w:rsidP="00DE5BCE">
      <w:pPr>
        <w:pStyle w:val="NoteLevel5"/>
      </w:pPr>
      <w:r>
        <w:t xml:space="preserve">Advertiser-to-user messages </w:t>
      </w:r>
    </w:p>
    <w:p w14:paraId="1264B4B7" w14:textId="77777777" w:rsidR="00DE5BCE" w:rsidRDefault="00DE5BCE" w:rsidP="00DE5BCE">
      <w:pPr>
        <w:pStyle w:val="NoteLevel5"/>
      </w:pPr>
      <w:r>
        <w:t>Content-embedded ads</w:t>
      </w:r>
    </w:p>
    <w:p w14:paraId="02098E8D" w14:textId="61059CE8" w:rsidR="00DE5BCE" w:rsidRDefault="00DE5BCE" w:rsidP="00DE5BCE">
      <w:pPr>
        <w:pStyle w:val="NoteLevel6"/>
      </w:pPr>
      <w:r>
        <w:t>Injections</w:t>
      </w:r>
    </w:p>
    <w:p w14:paraId="1C250977" w14:textId="70E42019" w:rsidR="00BB3713" w:rsidRDefault="00BB3713" w:rsidP="00BB3713">
      <w:pPr>
        <w:pStyle w:val="NoteLevel7"/>
      </w:pPr>
      <w:r>
        <w:t xml:space="preserve">When a message passes through an intercepting server that inserts an ad and forwards it to the recipients  </w:t>
      </w:r>
    </w:p>
    <w:p w14:paraId="2F616D0A" w14:textId="77777777" w:rsidR="00DE5BCE" w:rsidRDefault="00DE5BCE" w:rsidP="00DE5BCE">
      <w:pPr>
        <w:pStyle w:val="NoteLevel6"/>
      </w:pPr>
      <w:r>
        <w:t xml:space="preserve">Prep-ended </w:t>
      </w:r>
    </w:p>
    <w:p w14:paraId="7AB0444F" w14:textId="521D397F" w:rsidR="00BB3713" w:rsidRDefault="00BB3713" w:rsidP="00637F95">
      <w:pPr>
        <w:pStyle w:val="NoteLevel6"/>
      </w:pPr>
      <w:r>
        <w:t>Short audio-video segments played before a normal clip</w:t>
      </w:r>
    </w:p>
    <w:p w14:paraId="573973D3" w14:textId="5B3D890B" w:rsidR="00BB3713" w:rsidRDefault="00BB3713" w:rsidP="00637F95">
      <w:pPr>
        <w:pStyle w:val="NoteLevel7"/>
      </w:pPr>
      <w:r>
        <w:t xml:space="preserve">All the ads on YouTube before you want to watch a video </w:t>
      </w:r>
    </w:p>
    <w:p w14:paraId="013E6344" w14:textId="77777777" w:rsidR="00DE5BCE" w:rsidRDefault="00DE5BCE" w:rsidP="00637F95">
      <w:pPr>
        <w:pStyle w:val="NoteLevel7"/>
      </w:pPr>
      <w:r>
        <w:t>Web-embeded ads</w:t>
      </w:r>
    </w:p>
    <w:p w14:paraId="62BF5C36" w14:textId="77777777" w:rsidR="00BB3713" w:rsidRDefault="00BB3713" w:rsidP="00637F95">
      <w:pPr>
        <w:pStyle w:val="NoteLevel8"/>
      </w:pPr>
      <w:r>
        <w:t xml:space="preserve">Online ads viewed on a mobile browser </w:t>
      </w:r>
    </w:p>
    <w:p w14:paraId="034EA4CA" w14:textId="77777777" w:rsidR="00BB3713" w:rsidRDefault="00BB3713" w:rsidP="00BB3713">
      <w:pPr>
        <w:pStyle w:val="NoteLevel4"/>
      </w:pPr>
      <w:r>
        <w:t xml:space="preserve">Mobile media offer a unique ability to reach out and touch a consumer at almost any location in real time </w:t>
      </w:r>
    </w:p>
    <w:p w14:paraId="688BDE2E" w14:textId="77777777" w:rsidR="00BB3713" w:rsidRDefault="00BB3713" w:rsidP="00BB3713">
      <w:pPr>
        <w:pStyle w:val="NoteLevel4"/>
      </w:pPr>
      <w:r>
        <w:t xml:space="preserve">Great to capture consumer behaviors, and collect analytics </w:t>
      </w:r>
    </w:p>
    <w:p w14:paraId="5DB45ECD" w14:textId="77777777" w:rsidR="00BB3713" w:rsidRDefault="00BB3713" w:rsidP="00BB3713">
      <w:pPr>
        <w:pStyle w:val="NoteLevel3"/>
      </w:pPr>
      <w:r>
        <w:t xml:space="preserve">Video Game Advertising </w:t>
      </w:r>
    </w:p>
    <w:p w14:paraId="2E7CA7E2" w14:textId="77777777" w:rsidR="00BB3713" w:rsidRDefault="00BB3713" w:rsidP="00BB3713">
      <w:pPr>
        <w:pStyle w:val="NoteLevel4"/>
      </w:pPr>
      <w:r>
        <w:t xml:space="preserve">Dominant forms of mass market entertainment  </w:t>
      </w:r>
    </w:p>
    <w:p w14:paraId="57A7BC42" w14:textId="77777777" w:rsidR="00637F95" w:rsidRDefault="00637F95" w:rsidP="00BB3713">
      <w:pPr>
        <w:pStyle w:val="NoteLevel4"/>
      </w:pPr>
      <w:r>
        <w:t xml:space="preserve">In-game advertising: the use computer and video games as a medium in which to deliver advertising </w:t>
      </w:r>
    </w:p>
    <w:p w14:paraId="6C33922F" w14:textId="77777777" w:rsidR="00637F95" w:rsidRDefault="00637F95" w:rsidP="00BB3713">
      <w:pPr>
        <w:pStyle w:val="NoteLevel4"/>
      </w:pPr>
      <w:r>
        <w:t xml:space="preserve">Potential disadvantage with video game advertisement is that it has become very cluttered and becomes hard to stand out. </w:t>
      </w:r>
    </w:p>
    <w:p w14:paraId="18A479B0" w14:textId="77777777" w:rsidR="00637F95" w:rsidRDefault="00637F95" w:rsidP="00637F95">
      <w:pPr>
        <w:pStyle w:val="NoteLevel1"/>
      </w:pPr>
      <w:r>
        <w:t xml:space="preserve">Digital Content </w:t>
      </w:r>
    </w:p>
    <w:p w14:paraId="7616C16D" w14:textId="77777777" w:rsidR="00637F95" w:rsidRDefault="00637F95" w:rsidP="00637F95">
      <w:pPr>
        <w:pStyle w:val="NoteLevel2"/>
      </w:pPr>
      <w:r>
        <w:t xml:space="preserve">Digital has become less about marketing and more about creating material that in itself provides value for the target audience </w:t>
      </w:r>
    </w:p>
    <w:p w14:paraId="755D9176" w14:textId="77777777" w:rsidR="006127A1" w:rsidRDefault="00637F95" w:rsidP="00637F95">
      <w:pPr>
        <w:pStyle w:val="NoteLevel2"/>
      </w:pPr>
      <w:r>
        <w:t xml:space="preserve">The challenge today is what mediums </w:t>
      </w:r>
      <w:r w:rsidR="006127A1">
        <w:t>should be implemented to maximize consumer reach</w:t>
      </w:r>
    </w:p>
    <w:p w14:paraId="6C84F25A" w14:textId="77777777" w:rsidR="006127A1" w:rsidRDefault="006127A1" w:rsidP="006127A1">
      <w:pPr>
        <w:pStyle w:val="NoteLevel3"/>
      </w:pPr>
      <w:r>
        <w:t xml:space="preserve">Company websites </w:t>
      </w:r>
    </w:p>
    <w:p w14:paraId="7906E901" w14:textId="77777777" w:rsidR="006127A1" w:rsidRDefault="006127A1" w:rsidP="006127A1">
      <w:pPr>
        <w:pStyle w:val="NoteLevel4"/>
      </w:pPr>
      <w:r>
        <w:t>The objective today is to move beyond a website that is merely a catalogue or repository of information to a more actively engaging stakeholders and provides value in exchange for screen time</w:t>
      </w:r>
    </w:p>
    <w:p w14:paraId="478D392E" w14:textId="77777777" w:rsidR="006127A1" w:rsidRDefault="006127A1" w:rsidP="006127A1">
      <w:pPr>
        <w:pStyle w:val="NoteLevel4"/>
      </w:pPr>
      <w:r>
        <w:t xml:space="preserve">Determining what information consumers want can is vital to the success or failure of a website </w:t>
      </w:r>
    </w:p>
    <w:p w14:paraId="78EF0E0D" w14:textId="77777777" w:rsidR="006127A1" w:rsidRDefault="006127A1" w:rsidP="006127A1">
      <w:pPr>
        <w:pStyle w:val="NoteLevel5"/>
      </w:pPr>
      <w:r>
        <w:t xml:space="preserve">The use of web analytics will provide analysis where someone went on a brand’s website </w:t>
      </w:r>
    </w:p>
    <w:p w14:paraId="0BF3CE04" w14:textId="77777777" w:rsidR="006127A1" w:rsidRDefault="006127A1" w:rsidP="006127A1">
      <w:pPr>
        <w:pStyle w:val="NoteLevel5"/>
      </w:pPr>
      <w:r>
        <w:t xml:space="preserve">Could now combine consumer interactions with demographical data to get a clearer understand of the web-activity </w:t>
      </w:r>
    </w:p>
    <w:p w14:paraId="55CB18A5" w14:textId="77777777" w:rsidR="006127A1" w:rsidRDefault="006127A1" w:rsidP="006127A1">
      <w:pPr>
        <w:pStyle w:val="NoteLevel4"/>
      </w:pPr>
      <w:r>
        <w:t>40% of shoppers abandon the shopping cart at checkout</w:t>
      </w:r>
    </w:p>
    <w:p w14:paraId="417AA1B3" w14:textId="77777777" w:rsidR="006127A1" w:rsidRDefault="006127A1" w:rsidP="006127A1">
      <w:pPr>
        <w:pStyle w:val="NoteLevel5"/>
      </w:pPr>
      <w:r>
        <w:t xml:space="preserve">Now you can use that data to send personalized emails to consumers about that product on special and can lead to the actual purchase </w:t>
      </w:r>
    </w:p>
    <w:p w14:paraId="6B455257" w14:textId="77777777" w:rsidR="006127A1" w:rsidRDefault="006127A1" w:rsidP="006127A1">
      <w:pPr>
        <w:pStyle w:val="NoteLevel4"/>
      </w:pPr>
      <w:r>
        <w:t>Website Design Issues</w:t>
      </w:r>
    </w:p>
    <w:p w14:paraId="60CFB8EB" w14:textId="77777777" w:rsidR="006127A1" w:rsidRDefault="006127A1" w:rsidP="006127A1">
      <w:pPr>
        <w:pStyle w:val="NoteLevel5"/>
      </w:pPr>
      <w:r>
        <w:t xml:space="preserve">Make sure the site functions properly </w:t>
      </w:r>
    </w:p>
    <w:p w14:paraId="443BB9AC" w14:textId="77777777" w:rsidR="006127A1" w:rsidRDefault="006127A1" w:rsidP="006127A1">
      <w:pPr>
        <w:pStyle w:val="NoteLevel5"/>
      </w:pPr>
      <w:r>
        <w:t xml:space="preserve">It can serve as a springboard for interactive marketing programs </w:t>
      </w:r>
    </w:p>
    <w:p w14:paraId="678E0979" w14:textId="77777777" w:rsidR="006127A1" w:rsidRDefault="006127A1" w:rsidP="006127A1">
      <w:pPr>
        <w:pStyle w:val="NoteLevel5"/>
      </w:pPr>
      <w:r>
        <w:t xml:space="preserve">Need to make sure the design of the website is strong to entice consumers to stay on webpage </w:t>
      </w:r>
    </w:p>
    <w:p w14:paraId="7636A5F6" w14:textId="77777777" w:rsidR="006127A1" w:rsidRDefault="006127A1" w:rsidP="006127A1">
      <w:pPr>
        <w:pStyle w:val="NoteLevel4"/>
      </w:pPr>
      <w:r>
        <w:t>How to create effective websites</w:t>
      </w:r>
    </w:p>
    <w:p w14:paraId="24B5A095" w14:textId="77777777" w:rsidR="006127A1" w:rsidRDefault="006127A1" w:rsidP="006127A1">
      <w:pPr>
        <w:pStyle w:val="NoteLevel5"/>
      </w:pPr>
      <w:r>
        <w:t xml:space="preserve">Make the web site easy to access and quick to load </w:t>
      </w:r>
    </w:p>
    <w:p w14:paraId="79031908" w14:textId="77777777" w:rsidR="006127A1" w:rsidRDefault="006127A1" w:rsidP="006127A1">
      <w:pPr>
        <w:pStyle w:val="NoteLevel5"/>
      </w:pPr>
      <w:r>
        <w:t>Ask for site evaluation</w:t>
      </w:r>
    </w:p>
    <w:p w14:paraId="7C002AC0" w14:textId="77777777" w:rsidR="006127A1" w:rsidRDefault="006127A1" w:rsidP="006127A1">
      <w:pPr>
        <w:pStyle w:val="NoteLevel5"/>
      </w:pPr>
      <w:r>
        <w:t xml:space="preserve">Make some type of marketing offer to encourage a response </w:t>
      </w:r>
    </w:p>
    <w:p w14:paraId="7BCDA3D5" w14:textId="77777777" w:rsidR="006127A1" w:rsidRDefault="006127A1" w:rsidP="006127A1">
      <w:pPr>
        <w:pStyle w:val="NoteLevel5"/>
      </w:pPr>
      <w:r>
        <w:t xml:space="preserve">Measure results continuously </w:t>
      </w:r>
    </w:p>
    <w:p w14:paraId="43533983" w14:textId="77777777" w:rsidR="00D909D1" w:rsidRDefault="006127A1" w:rsidP="006127A1">
      <w:pPr>
        <w:pStyle w:val="NoteLevel5"/>
      </w:pPr>
      <w:r>
        <w:t xml:space="preserve">It must fit with having a strategic purpose such as to acquire new customers, serving existing customers, or to cross-sell goods or services </w:t>
      </w:r>
    </w:p>
    <w:p w14:paraId="1D33F6A7" w14:textId="77777777" w:rsidR="00D909D1" w:rsidRDefault="00D909D1" w:rsidP="00D909D1">
      <w:pPr>
        <w:pStyle w:val="NoteLevel4"/>
      </w:pPr>
      <w:r>
        <w:t>Consumer Generates reviews</w:t>
      </w:r>
    </w:p>
    <w:p w14:paraId="05C67F1D" w14:textId="77777777" w:rsidR="00D909D1" w:rsidRDefault="00D909D1" w:rsidP="00D909D1">
      <w:pPr>
        <w:pStyle w:val="NoteLevel5"/>
      </w:pPr>
      <w:r>
        <w:t>Important feature for a company selling products online</w:t>
      </w:r>
    </w:p>
    <w:p w14:paraId="4E30316D" w14:textId="77777777" w:rsidR="00D909D1" w:rsidRDefault="00D909D1" w:rsidP="00D909D1">
      <w:pPr>
        <w:pStyle w:val="NoteLevel6"/>
      </w:pPr>
      <w:r>
        <w:t>Amazon Reviews or App Store Reviews</w:t>
      </w:r>
    </w:p>
    <w:p w14:paraId="73890EE2" w14:textId="77777777" w:rsidR="00D909D1" w:rsidRDefault="00D909D1" w:rsidP="00D909D1">
      <w:pPr>
        <w:pStyle w:val="NoteLevel5"/>
      </w:pPr>
      <w:r>
        <w:t xml:space="preserve">This could actually entice consumer on whether or not to make the purchase since they get direct feedback from consumers using the product </w:t>
      </w:r>
    </w:p>
    <w:p w14:paraId="3FABE615" w14:textId="77777777" w:rsidR="00D909D1" w:rsidRDefault="00D909D1" w:rsidP="00D909D1">
      <w:pPr>
        <w:pStyle w:val="NoteLevel4"/>
      </w:pPr>
      <w:r>
        <w:t>Consumer-generated products</w:t>
      </w:r>
    </w:p>
    <w:p w14:paraId="1AACD05B" w14:textId="77777777" w:rsidR="00D909D1" w:rsidRDefault="00D909D1" w:rsidP="00D909D1">
      <w:pPr>
        <w:pStyle w:val="NoteLevel5"/>
      </w:pPr>
      <w:r>
        <w:t xml:space="preserve">When lays launched the create your flavor campaign </w:t>
      </w:r>
    </w:p>
    <w:p w14:paraId="183C5353" w14:textId="77777777" w:rsidR="00D909D1" w:rsidRDefault="00D909D1" w:rsidP="00D909D1">
      <w:pPr>
        <w:pStyle w:val="NoteLevel5"/>
      </w:pPr>
      <w:r>
        <w:t xml:space="preserve">Great way to get consumers involved with the brad </w:t>
      </w:r>
    </w:p>
    <w:p w14:paraId="3021E5DD" w14:textId="77777777" w:rsidR="00D909D1" w:rsidRDefault="00D909D1" w:rsidP="00D909D1">
      <w:pPr>
        <w:pStyle w:val="NoteLevel6"/>
      </w:pPr>
      <w:r>
        <w:t xml:space="preserve">A feel of ownership with the brand </w:t>
      </w:r>
    </w:p>
    <w:p w14:paraId="7690A155" w14:textId="77777777" w:rsidR="00D909D1" w:rsidRDefault="00D909D1" w:rsidP="00D909D1">
      <w:pPr>
        <w:pStyle w:val="NoteLevel3"/>
      </w:pPr>
      <w:r>
        <w:t>Online Communication</w:t>
      </w:r>
    </w:p>
    <w:p w14:paraId="23DDA7C7" w14:textId="77777777" w:rsidR="00D909D1" w:rsidRDefault="00D909D1" w:rsidP="00D909D1">
      <w:pPr>
        <w:pStyle w:val="NoteLevel4"/>
      </w:pPr>
      <w:r>
        <w:t>Marketers have 2 was to attract an audience</w:t>
      </w:r>
    </w:p>
    <w:p w14:paraId="30DB99A9" w14:textId="77777777" w:rsidR="00D909D1" w:rsidRDefault="00D909D1" w:rsidP="00D909D1">
      <w:pPr>
        <w:pStyle w:val="NoteLevel5"/>
      </w:pPr>
      <w:r>
        <w:t xml:space="preserve">Joining groups that consist of like-minded audiences </w:t>
      </w:r>
    </w:p>
    <w:p w14:paraId="4455FCBD" w14:textId="77777777" w:rsidR="00D909D1" w:rsidRDefault="00D909D1" w:rsidP="00D909D1">
      <w:pPr>
        <w:pStyle w:val="NoteLevel5"/>
      </w:pPr>
      <w:r>
        <w:t xml:space="preserve">Creating their own groups </w:t>
      </w:r>
    </w:p>
    <w:p w14:paraId="5141C076" w14:textId="77777777" w:rsidR="0083123D" w:rsidRDefault="00D909D1" w:rsidP="00D909D1">
      <w:pPr>
        <w:pStyle w:val="NoteLevel4"/>
      </w:pPr>
      <w:r>
        <w:t xml:space="preserve">Then you must </w:t>
      </w:r>
      <w:r w:rsidR="0083123D">
        <w:t xml:space="preserve">establish expertise and relationship with audiences </w:t>
      </w:r>
    </w:p>
    <w:p w14:paraId="2AA4DB38" w14:textId="77777777" w:rsidR="0083123D" w:rsidRDefault="0083123D" w:rsidP="00D909D1">
      <w:pPr>
        <w:pStyle w:val="NoteLevel4"/>
      </w:pPr>
      <w:r>
        <w:t xml:space="preserve">The main difference between social media and advertising is that the content is usually not effective if it is overly sales-oriented. Participation in online groups assume a more subdued approach </w:t>
      </w:r>
    </w:p>
    <w:p w14:paraId="2B4741FA" w14:textId="77777777" w:rsidR="0083123D" w:rsidRDefault="0083123D" w:rsidP="00D909D1">
      <w:pPr>
        <w:pStyle w:val="NoteLevel4"/>
      </w:pPr>
      <w:r>
        <w:t xml:space="preserve">Consumer-Generated Advertising </w:t>
      </w:r>
    </w:p>
    <w:p w14:paraId="07A9D02D" w14:textId="77777777" w:rsidR="0083123D" w:rsidRDefault="0083123D" w:rsidP="0083123D">
      <w:pPr>
        <w:pStyle w:val="NoteLevel5"/>
      </w:pPr>
      <w:r>
        <w:t xml:space="preserve">Now a now method is being used to develop marketing messages </w:t>
      </w:r>
    </w:p>
    <w:p w14:paraId="670F0B83" w14:textId="77777777" w:rsidR="0083123D" w:rsidRDefault="0083123D" w:rsidP="0083123D">
      <w:pPr>
        <w:pStyle w:val="NoteLevel5"/>
      </w:pPr>
      <w:r>
        <w:t xml:space="preserve">Viewers of the ad tend to accept a consumers-generated advertisement as being more genuine than a company-produced commercial </w:t>
      </w:r>
    </w:p>
    <w:p w14:paraId="27142804" w14:textId="77777777" w:rsidR="0083123D" w:rsidRDefault="0083123D" w:rsidP="0083123D">
      <w:pPr>
        <w:pStyle w:val="NoteLevel5"/>
      </w:pPr>
      <w:r>
        <w:t xml:space="preserve">Consumers are more intrigued with consumer generated content because it does not look like it is advertisement </w:t>
      </w:r>
    </w:p>
    <w:p w14:paraId="5329834B" w14:textId="77777777" w:rsidR="0083123D" w:rsidRDefault="0083123D" w:rsidP="0083123D">
      <w:pPr>
        <w:pStyle w:val="NoteLevel4"/>
      </w:pPr>
      <w:r>
        <w:t xml:space="preserve">Developing a social media presence </w:t>
      </w:r>
    </w:p>
    <w:p w14:paraId="34BA3177" w14:textId="77777777" w:rsidR="0083123D" w:rsidRDefault="0083123D" w:rsidP="0083123D">
      <w:pPr>
        <w:pStyle w:val="NoteLevel5"/>
      </w:pPr>
      <w:r>
        <w:t xml:space="preserve">The initial step is to develop a social media page and accepting friend requests </w:t>
      </w:r>
    </w:p>
    <w:p w14:paraId="6F7E0558" w14:textId="77777777" w:rsidR="0083123D" w:rsidRDefault="0083123D" w:rsidP="0083123D">
      <w:pPr>
        <w:pStyle w:val="NoteLevel5"/>
      </w:pPr>
      <w:r>
        <w:t>Then once a page is set up, being actively involvement and engaged with consumers will create a relationship with them.</w:t>
      </w:r>
    </w:p>
    <w:p w14:paraId="246467B4" w14:textId="77777777" w:rsidR="00253F35" w:rsidRDefault="00253F35" w:rsidP="0083123D">
      <w:pPr>
        <w:pStyle w:val="NoteLevel5"/>
      </w:pPr>
      <w:r>
        <w:t>Sending out cool videos or cool posts helps create word-of-mouth between consumers</w:t>
      </w:r>
    </w:p>
    <w:p w14:paraId="57C01452" w14:textId="77777777" w:rsidR="00253F35" w:rsidRDefault="00253F35" w:rsidP="00253F35">
      <w:pPr>
        <w:pStyle w:val="NoteLevel3"/>
      </w:pPr>
      <w:r>
        <w:t xml:space="preserve">Blogs: </w:t>
      </w:r>
    </w:p>
    <w:p w14:paraId="747C25A8" w14:textId="7ED883DF" w:rsidR="00253F35" w:rsidRDefault="00253F35" w:rsidP="00253F35">
      <w:pPr>
        <w:pStyle w:val="NoteLevel4"/>
      </w:pPr>
      <w:r>
        <w:t>What makes blogs so powerful is that one consumer dissatisfied with a particular brand can now tell thousands or even millions</w:t>
      </w:r>
    </w:p>
    <w:p w14:paraId="75A74787" w14:textId="77777777" w:rsidR="00253F35" w:rsidRDefault="00253F35" w:rsidP="00253F35">
      <w:pPr>
        <w:pStyle w:val="NoteLevel4"/>
      </w:pPr>
      <w:r>
        <w:t xml:space="preserve">A great strategy  is to join blogs and provide a interactive platforms where consumers can express their feelings towards the brand </w:t>
      </w:r>
    </w:p>
    <w:p w14:paraId="656224D0" w14:textId="77777777" w:rsidR="00253F35" w:rsidRDefault="00253F35" w:rsidP="00253F35">
      <w:pPr>
        <w:pStyle w:val="NoteLevel4"/>
      </w:pPr>
      <w:r>
        <w:t xml:space="preserve"> The goal is to have a backbone and not censor every negative comment. You always improve when you make a mistake </w:t>
      </w:r>
    </w:p>
    <w:p w14:paraId="6E26CE54" w14:textId="77777777" w:rsidR="00253F35" w:rsidRDefault="00253F35" w:rsidP="00253F35">
      <w:pPr>
        <w:pStyle w:val="NoteLevel3"/>
      </w:pPr>
      <w:r>
        <w:t xml:space="preserve">Viral Marketing </w:t>
      </w:r>
    </w:p>
    <w:p w14:paraId="11A50A65" w14:textId="77777777" w:rsidR="00253F35" w:rsidRDefault="00253F35" w:rsidP="00253F35">
      <w:pPr>
        <w:pStyle w:val="NoteLevel4"/>
      </w:pPr>
      <w:r>
        <w:t xml:space="preserve">Preparing a marketing message that in some way is passed from one consumer to another </w:t>
      </w:r>
    </w:p>
    <w:p w14:paraId="4085E8CD" w14:textId="77777777" w:rsidR="00253F35" w:rsidRDefault="00253F35" w:rsidP="00253F35">
      <w:pPr>
        <w:pStyle w:val="NoteLevel5"/>
      </w:pPr>
      <w:r>
        <w:t xml:space="preserve">Can be by email, online, social media </w:t>
      </w:r>
    </w:p>
    <w:p w14:paraId="0CDEF970" w14:textId="77777777" w:rsidR="00253F35" w:rsidRDefault="00253F35" w:rsidP="00253F35">
      <w:pPr>
        <w:pStyle w:val="NoteLevel4"/>
      </w:pPr>
      <w:r>
        <w:t xml:space="preserve">Best form of word-of-mouth advertising </w:t>
      </w:r>
    </w:p>
    <w:p w14:paraId="5803084E" w14:textId="77777777" w:rsidR="00253F35" w:rsidRPr="007E6AF7" w:rsidRDefault="00253F35" w:rsidP="00253F35">
      <w:pPr>
        <w:pStyle w:val="NoteLevel4"/>
        <w:rPr>
          <w:highlight w:val="yellow"/>
        </w:rPr>
      </w:pPr>
      <w:r w:rsidRPr="007E6AF7">
        <w:rPr>
          <w:highlight w:val="yellow"/>
        </w:rPr>
        <w:t>STEPPS</w:t>
      </w:r>
    </w:p>
    <w:p w14:paraId="7E55048F" w14:textId="77777777" w:rsidR="00253F35" w:rsidRPr="007E6AF7" w:rsidRDefault="00253F35" w:rsidP="00253F35">
      <w:pPr>
        <w:pStyle w:val="NoteLevel5"/>
        <w:rPr>
          <w:highlight w:val="yellow"/>
        </w:rPr>
      </w:pPr>
      <w:r w:rsidRPr="007E6AF7">
        <w:rPr>
          <w:highlight w:val="yellow"/>
        </w:rPr>
        <w:t>Social Currency: Makes up look good</w:t>
      </w:r>
    </w:p>
    <w:p w14:paraId="02EA8BF0" w14:textId="77777777" w:rsidR="00253F35" w:rsidRPr="007E6AF7" w:rsidRDefault="00253F35" w:rsidP="00253F35">
      <w:pPr>
        <w:pStyle w:val="NoteLevel5"/>
        <w:rPr>
          <w:highlight w:val="yellow"/>
        </w:rPr>
      </w:pPr>
      <w:r w:rsidRPr="007E6AF7">
        <w:rPr>
          <w:highlight w:val="yellow"/>
        </w:rPr>
        <w:t xml:space="preserve">Triggers: Top of our mind </w:t>
      </w:r>
    </w:p>
    <w:p w14:paraId="5BDC1BAF" w14:textId="77777777" w:rsidR="00253F35" w:rsidRPr="007E6AF7" w:rsidRDefault="00253F35" w:rsidP="00253F35">
      <w:pPr>
        <w:pStyle w:val="NoteLevel5"/>
        <w:rPr>
          <w:highlight w:val="yellow"/>
        </w:rPr>
      </w:pPr>
      <w:r w:rsidRPr="007E6AF7">
        <w:rPr>
          <w:highlight w:val="yellow"/>
        </w:rPr>
        <w:t xml:space="preserve">Emotions: What we care about </w:t>
      </w:r>
    </w:p>
    <w:p w14:paraId="5AE5D0C6" w14:textId="77777777" w:rsidR="007E6AF7" w:rsidRPr="007E6AF7" w:rsidRDefault="007E6AF7" w:rsidP="00253F35">
      <w:pPr>
        <w:pStyle w:val="NoteLevel5"/>
        <w:rPr>
          <w:highlight w:val="yellow"/>
        </w:rPr>
      </w:pPr>
      <w:r w:rsidRPr="007E6AF7">
        <w:rPr>
          <w:highlight w:val="yellow"/>
        </w:rPr>
        <w:t>Public: What we see people doing around us</w:t>
      </w:r>
    </w:p>
    <w:p w14:paraId="06B64610" w14:textId="77777777" w:rsidR="007E6AF7" w:rsidRPr="007E6AF7" w:rsidRDefault="007E6AF7" w:rsidP="00253F35">
      <w:pPr>
        <w:pStyle w:val="NoteLevel5"/>
        <w:rPr>
          <w:highlight w:val="yellow"/>
        </w:rPr>
      </w:pPr>
      <w:r w:rsidRPr="007E6AF7">
        <w:rPr>
          <w:highlight w:val="yellow"/>
        </w:rPr>
        <w:t xml:space="preserve">Practical Value: Things that we have value with others </w:t>
      </w:r>
    </w:p>
    <w:p w14:paraId="134B3016" w14:textId="77777777" w:rsidR="007E6AF7" w:rsidRDefault="007E6AF7" w:rsidP="00253F35">
      <w:pPr>
        <w:pStyle w:val="NoteLevel5"/>
      </w:pPr>
      <w:r w:rsidRPr="007E6AF7">
        <w:rPr>
          <w:highlight w:val="yellow"/>
        </w:rPr>
        <w:t>Stories: Not just information on stories</w:t>
      </w:r>
      <w:r>
        <w:t xml:space="preserve"> </w:t>
      </w:r>
    </w:p>
    <w:p w14:paraId="48FED7BB" w14:textId="77777777" w:rsidR="007E6AF7" w:rsidRDefault="007E6AF7" w:rsidP="007E6AF7">
      <w:pPr>
        <w:pStyle w:val="NoteLevel4"/>
      </w:pPr>
      <w:r>
        <w:t>The viral message</w:t>
      </w:r>
    </w:p>
    <w:p w14:paraId="6759D653" w14:textId="77777777" w:rsidR="007E6AF7" w:rsidRDefault="007E6AF7" w:rsidP="007E6AF7">
      <w:pPr>
        <w:pStyle w:val="NoteLevel5"/>
      </w:pPr>
      <w:r>
        <w:t xml:space="preserve">Must focus on the product or business so it is not lost </w:t>
      </w:r>
    </w:p>
    <w:p w14:paraId="1D57E012" w14:textId="77777777" w:rsidR="007E6AF7" w:rsidRDefault="007E6AF7" w:rsidP="007E6AF7">
      <w:pPr>
        <w:pStyle w:val="NoteLevel5"/>
      </w:pPr>
      <w:r>
        <w:t xml:space="preserve">Determine why an individual would want to pass the message along or tell friends about it </w:t>
      </w:r>
    </w:p>
    <w:p w14:paraId="6E0ED244" w14:textId="77777777" w:rsidR="007E6AF7" w:rsidRDefault="007E6AF7" w:rsidP="007E6AF7">
      <w:pPr>
        <w:pStyle w:val="NoteLevel5"/>
      </w:pPr>
      <w:r>
        <w:t xml:space="preserve">Usually must have an incentive to pass the message around </w:t>
      </w:r>
    </w:p>
    <w:p w14:paraId="689793FF" w14:textId="77777777" w:rsidR="007E6AF7" w:rsidRDefault="007E6AF7" w:rsidP="007E6AF7">
      <w:pPr>
        <w:pStyle w:val="NoteLevel6"/>
      </w:pPr>
      <w:r>
        <w:t xml:space="preserve">It could be as simple as campaign uniqueness </w:t>
      </w:r>
    </w:p>
    <w:p w14:paraId="4891C715" w14:textId="77777777" w:rsidR="007E6AF7" w:rsidRDefault="007E6AF7" w:rsidP="007E6AF7">
      <w:pPr>
        <w:pStyle w:val="NoteLevel1"/>
      </w:pPr>
      <w:r>
        <w:t xml:space="preserve">Strength and Weaknesses of Digital Media </w:t>
      </w:r>
    </w:p>
    <w:p w14:paraId="625118F7" w14:textId="77777777" w:rsidR="007E6AF7" w:rsidRDefault="007E6AF7" w:rsidP="007E6AF7">
      <w:pPr>
        <w:pStyle w:val="NoteLevel2"/>
      </w:pPr>
      <w:r>
        <w:t>Strength of Digital Marketing</w:t>
      </w:r>
    </w:p>
    <w:p w14:paraId="579CDD65" w14:textId="77777777" w:rsidR="007E6AF7" w:rsidRDefault="007E6AF7" w:rsidP="007E6AF7">
      <w:pPr>
        <w:pStyle w:val="NoteLevel3"/>
      </w:pPr>
      <w:r>
        <w:t xml:space="preserve">Targetability: Banners an be highly targeted, based on profiles on web browsers </w:t>
      </w:r>
    </w:p>
    <w:p w14:paraId="70998B0F" w14:textId="77777777" w:rsidR="00C87725" w:rsidRDefault="007E6AF7" w:rsidP="007E6AF7">
      <w:pPr>
        <w:pStyle w:val="NoteLevel3"/>
      </w:pPr>
      <w:r>
        <w:t xml:space="preserve">Format Flexibility: Digital </w:t>
      </w:r>
      <w:r w:rsidR="00C87725">
        <w:t xml:space="preserve">marketing offers unlimited formats, </w:t>
      </w:r>
      <w:r w:rsidR="00C87725" w:rsidRPr="00C87725">
        <w:rPr>
          <w:b/>
        </w:rPr>
        <w:t xml:space="preserve">high degree of creativity </w:t>
      </w:r>
    </w:p>
    <w:p w14:paraId="2C173FC4" w14:textId="77777777" w:rsidR="00C87725" w:rsidRDefault="00C87725" w:rsidP="007E6AF7">
      <w:pPr>
        <w:pStyle w:val="NoteLevel3"/>
      </w:pPr>
      <w:r>
        <w:t>Involvement</w:t>
      </w:r>
    </w:p>
    <w:p w14:paraId="2E642BDC" w14:textId="77777777" w:rsidR="00C87725" w:rsidRDefault="00C87725" w:rsidP="00C87725">
      <w:pPr>
        <w:pStyle w:val="NoteLevel4"/>
      </w:pPr>
      <w:r>
        <w:t xml:space="preserve">This medium is great to get consumers involved with the brand, it’s a way to for people to interact with companies and feel apart of the brand </w:t>
      </w:r>
    </w:p>
    <w:p w14:paraId="3B59B01C" w14:textId="77777777" w:rsidR="00C87725" w:rsidRDefault="00C87725" w:rsidP="00C87725">
      <w:pPr>
        <w:pStyle w:val="NoteLevel3"/>
      </w:pPr>
      <w:r>
        <w:t>Relatively low cost</w:t>
      </w:r>
    </w:p>
    <w:p w14:paraId="17F7758D" w14:textId="77777777" w:rsidR="00C87725" w:rsidRDefault="00C87725" w:rsidP="00C87725">
      <w:pPr>
        <w:pStyle w:val="NoteLevel4"/>
      </w:pPr>
      <w:r>
        <w:t xml:space="preserve">A number of digital options available to marketers are extremely low cost </w:t>
      </w:r>
    </w:p>
    <w:p w14:paraId="4961C807" w14:textId="77777777" w:rsidR="00C87725" w:rsidRDefault="00C87725" w:rsidP="00C87725">
      <w:pPr>
        <w:pStyle w:val="NoteLevel2"/>
      </w:pPr>
      <w:r>
        <w:t xml:space="preserve">Weaknesses of Digital marketing </w:t>
      </w:r>
    </w:p>
    <w:p w14:paraId="05471C73" w14:textId="77777777" w:rsidR="00C87725" w:rsidRDefault="00C87725" w:rsidP="00C87725">
      <w:pPr>
        <w:pStyle w:val="NoteLevel3"/>
      </w:pPr>
      <w:r>
        <w:t>Limited reach</w:t>
      </w:r>
    </w:p>
    <w:p w14:paraId="70950B67" w14:textId="77777777" w:rsidR="00C87725" w:rsidRDefault="00C87725" w:rsidP="00C87725">
      <w:pPr>
        <w:pStyle w:val="NoteLevel4"/>
      </w:pPr>
      <w:r>
        <w:t xml:space="preserve">You can only reach the people who own internet. </w:t>
      </w:r>
    </w:p>
    <w:p w14:paraId="52846859" w14:textId="77777777" w:rsidR="00C87725" w:rsidRDefault="00C87725" w:rsidP="00C87725">
      <w:pPr>
        <w:pStyle w:val="NoteLevel5"/>
      </w:pPr>
      <w:r>
        <w:t>Internet penetration is about 80%’</w:t>
      </w:r>
    </w:p>
    <w:p w14:paraId="781011B1" w14:textId="77777777" w:rsidR="00C87725" w:rsidRDefault="00C87725" w:rsidP="00C87725">
      <w:pPr>
        <w:pStyle w:val="NoteLevel3"/>
      </w:pPr>
      <w:r>
        <w:t xml:space="preserve">Clutter: It is very hard to stand out from the millions of other of brands </w:t>
      </w:r>
    </w:p>
    <w:p w14:paraId="22909B65" w14:textId="77777777" w:rsidR="00C87725" w:rsidRDefault="00C87725" w:rsidP="00C87725">
      <w:pPr>
        <w:pStyle w:val="NoteLevel3"/>
      </w:pPr>
      <w:r>
        <w:t xml:space="preserve">Privacy concerns </w:t>
      </w:r>
    </w:p>
    <w:p w14:paraId="220F073C" w14:textId="77777777" w:rsidR="00C87725" w:rsidRDefault="00C87725" w:rsidP="00C87725">
      <w:pPr>
        <w:pStyle w:val="NoteLevel3"/>
      </w:pPr>
      <w:r>
        <w:t>Lack of control</w:t>
      </w:r>
    </w:p>
    <w:p w14:paraId="45B75649" w14:textId="3A0231EC" w:rsidR="00584405" w:rsidRDefault="00C87725" w:rsidP="00C87725">
      <w:pPr>
        <w:pStyle w:val="NoteLevel3"/>
        <w:sectPr w:rsidR="00584405" w:rsidSect="00584405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Content hijacking and fraud </w:t>
      </w:r>
      <w:bookmarkStart w:id="8" w:name="_GoBack"/>
      <w:bookmarkEnd w:id="8"/>
      <w:r w:rsidR="00584405">
        <w:cr/>
      </w:r>
    </w:p>
    <w:p w14:paraId="5BC26E9D" w14:textId="4D1A5F91" w:rsidR="00584405" w:rsidRDefault="00584405" w:rsidP="00584405">
      <w:pPr>
        <w:pStyle w:val="NoteLevel1"/>
        <w:sectPr w:rsidR="00584405" w:rsidSect="00584405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286C54B" w14:textId="6A0635CB" w:rsidR="002A49A5" w:rsidRDefault="00CA297E" w:rsidP="00584405">
      <w:pPr>
        <w:pStyle w:val="NoteLevel1"/>
      </w:pPr>
      <w:r>
        <w:t>Overview</w:t>
      </w:r>
    </w:p>
    <w:p w14:paraId="5C880A76" w14:textId="0B4AA04A" w:rsidR="00CA297E" w:rsidRDefault="00CA297E" w:rsidP="00CA297E">
      <w:pPr>
        <w:pStyle w:val="NoteLevel2"/>
      </w:pPr>
      <w:r>
        <w:t xml:space="preserve">Metrics: accurately portray the effectiveness of a marketing communication plan </w:t>
      </w:r>
    </w:p>
    <w:p w14:paraId="302F81E0" w14:textId="77777777" w:rsidR="00CA297E" w:rsidRDefault="00CA297E" w:rsidP="00CA297E">
      <w:pPr>
        <w:pStyle w:val="NoteLevel2"/>
      </w:pPr>
      <w:r>
        <w:t xml:space="preserve">message evaluation </w:t>
      </w:r>
    </w:p>
    <w:p w14:paraId="0215DD6B" w14:textId="098594F4" w:rsidR="00CA297E" w:rsidRDefault="00CA297E" w:rsidP="00CA297E">
      <w:pPr>
        <w:pStyle w:val="NoteLevel3"/>
      </w:pPr>
      <w:r>
        <w:t>Seeks to understand what an audience thinks or feels in response to a message</w:t>
      </w:r>
    </w:p>
    <w:p w14:paraId="7C5C870C" w14:textId="4E552A0F" w:rsidR="00CA297E" w:rsidRDefault="00CA297E" w:rsidP="00CA297E">
      <w:pPr>
        <w:pStyle w:val="NoteLevel4"/>
      </w:pPr>
      <w:r>
        <w:t>Message Evaluation Techniques:</w:t>
      </w:r>
    </w:p>
    <w:p w14:paraId="04B5D265" w14:textId="6193EB82" w:rsidR="00CA297E" w:rsidRDefault="00CA297E" w:rsidP="00CA297E">
      <w:pPr>
        <w:pStyle w:val="NoteLevel5"/>
      </w:pPr>
      <w:r>
        <w:t>Examine the message and the physical design of the advertisement, coupon, direct marketing, or whatever the form of marketing communications</w:t>
      </w:r>
    </w:p>
    <w:p w14:paraId="48F3EDCE" w14:textId="29963256" w:rsidR="00CA297E" w:rsidRDefault="00CA297E" w:rsidP="00CA297E">
      <w:pPr>
        <w:pStyle w:val="NoteLevel2"/>
      </w:pPr>
      <w:r>
        <w:t xml:space="preserve"> response evaluation </w:t>
      </w:r>
    </w:p>
    <w:p w14:paraId="50F6D725" w14:textId="25EA40FE" w:rsidR="00CA297E" w:rsidRDefault="00CA297E" w:rsidP="00CA297E">
      <w:pPr>
        <w:pStyle w:val="NoteLevel3"/>
      </w:pPr>
      <w:r>
        <w:t xml:space="preserve">Measures what the audience actually does in response to a message </w:t>
      </w:r>
    </w:p>
    <w:p w14:paraId="26CC0806" w14:textId="0EAC5899" w:rsidR="00CA297E" w:rsidRDefault="00CA297E" w:rsidP="00CA297E">
      <w:pPr>
        <w:pStyle w:val="NoteLevel4"/>
      </w:pPr>
      <w:r>
        <w:t xml:space="preserve">Respondent behavior evaluations: </w:t>
      </w:r>
    </w:p>
    <w:p w14:paraId="7891DBDB" w14:textId="6BFAB014" w:rsidR="00CA297E" w:rsidRDefault="00CA297E" w:rsidP="00CA297E">
      <w:pPr>
        <w:pStyle w:val="NoteLevel5"/>
      </w:pPr>
      <w:r>
        <w:t xml:space="preserve">Address visible customer actions, including store visits, inquiries, or actual purchases </w:t>
      </w:r>
    </w:p>
    <w:p w14:paraId="24EB2517" w14:textId="46D4279C" w:rsidR="00CA297E" w:rsidRDefault="00CA297E" w:rsidP="00CA297E">
      <w:pPr>
        <w:pStyle w:val="NoteLevel2"/>
      </w:pPr>
      <w:r>
        <w:t>Both methods should be used to build sort-term results and achieve long-term success</w:t>
      </w:r>
    </w:p>
    <w:p w14:paraId="7FBB12FB" w14:textId="0B6F971E" w:rsidR="00CA297E" w:rsidRDefault="00CA297E" w:rsidP="00CA297E">
      <w:pPr>
        <w:pStyle w:val="NoteLevel2"/>
      </w:pPr>
      <w:r>
        <w:t>All methods should be used to coordinate how the efforts are being used to measure the IMC objectives</w:t>
      </w:r>
    </w:p>
    <w:p w14:paraId="4FBC7209" w14:textId="08541CEE" w:rsidR="00CA297E" w:rsidRDefault="00CA297E" w:rsidP="00CA297E">
      <w:pPr>
        <w:pStyle w:val="NoteLevel1"/>
      </w:pPr>
      <w:r>
        <w:t>Matching Methods with IMC Objectives</w:t>
      </w:r>
    </w:p>
    <w:p w14:paraId="1DE6890A" w14:textId="7270139F" w:rsidR="00CA297E" w:rsidRDefault="00CA297E" w:rsidP="00CA297E">
      <w:pPr>
        <w:pStyle w:val="NoteLevel2"/>
      </w:pPr>
      <w:r>
        <w:t xml:space="preserve">Marketers should not just focus on short-term goals, like goals. </w:t>
      </w:r>
    </w:p>
    <w:p w14:paraId="30240F6A" w14:textId="31806335" w:rsidR="00CA297E" w:rsidRDefault="00CA297E" w:rsidP="00CA297E">
      <w:pPr>
        <w:pStyle w:val="NoteLevel2"/>
      </w:pPr>
      <w:r>
        <w:t>Brand awareness and loyalty are built over many years, these would be important to review short term objectives</w:t>
      </w:r>
    </w:p>
    <w:p w14:paraId="50ADAADB" w14:textId="4C989928" w:rsidR="00CA297E" w:rsidRDefault="00CA297E" w:rsidP="00CA297E">
      <w:pPr>
        <w:pStyle w:val="NoteLevel2"/>
      </w:pPr>
      <w:r>
        <w:t xml:space="preserve">You must determine what objective each IMC component was used to </w:t>
      </w:r>
      <w:r w:rsidR="002055AD">
        <w:t xml:space="preserve">satisfy a stage in the consumer decision making </w:t>
      </w:r>
    </w:p>
    <w:p w14:paraId="207F3ECA" w14:textId="33E7C33B" w:rsidR="002055AD" w:rsidRDefault="002055AD" w:rsidP="002055AD">
      <w:pPr>
        <w:pStyle w:val="NoteLevel3"/>
      </w:pPr>
      <w:r>
        <w:t>Advertising Media:</w:t>
      </w:r>
    </w:p>
    <w:p w14:paraId="15388234" w14:textId="03E5AED4" w:rsidR="002055AD" w:rsidRDefault="002055AD" w:rsidP="002055AD">
      <w:pPr>
        <w:pStyle w:val="NoteLevel4"/>
      </w:pPr>
      <w:r>
        <w:t xml:space="preserve">Expected reach and frequency </w:t>
      </w:r>
    </w:p>
    <w:p w14:paraId="5D398D11" w14:textId="051846E9" w:rsidR="002055AD" w:rsidRDefault="002055AD" w:rsidP="002055AD">
      <w:pPr>
        <w:pStyle w:val="NoteLevel4"/>
      </w:pPr>
      <w:r>
        <w:t xml:space="preserve">Total GRP’s </w:t>
      </w:r>
    </w:p>
    <w:p w14:paraId="26DCF10D" w14:textId="3005302A" w:rsidR="002055AD" w:rsidRDefault="002055AD" w:rsidP="002055AD">
      <w:pPr>
        <w:pStyle w:val="NoteLevel3"/>
      </w:pPr>
      <w:r>
        <w:t>Direct Marketing</w:t>
      </w:r>
    </w:p>
    <w:p w14:paraId="0F64FB31" w14:textId="1CCCE262" w:rsidR="002055AD" w:rsidRDefault="002055AD" w:rsidP="002055AD">
      <w:pPr>
        <w:pStyle w:val="NoteLevel4"/>
      </w:pPr>
      <w:r>
        <w:t>Inputs:</w:t>
      </w:r>
    </w:p>
    <w:p w14:paraId="521578EC" w14:textId="0499E0DA" w:rsidR="002055AD" w:rsidRDefault="002055AD" w:rsidP="002055AD">
      <w:pPr>
        <w:pStyle w:val="NoteLevel5"/>
      </w:pPr>
      <w:r>
        <w:t xml:space="preserve">Number of direct mail packages that were effectively delivered </w:t>
      </w:r>
    </w:p>
    <w:p w14:paraId="7B158B9C" w14:textId="0EA11455" w:rsidR="002055AD" w:rsidRDefault="002055AD" w:rsidP="002055AD">
      <w:pPr>
        <w:pStyle w:val="NoteLevel4"/>
      </w:pPr>
      <w:r>
        <w:t>Outcomes</w:t>
      </w:r>
    </w:p>
    <w:p w14:paraId="1E53C45E" w14:textId="0D322460" w:rsidR="002055AD" w:rsidRDefault="002055AD" w:rsidP="002055AD">
      <w:pPr>
        <w:pStyle w:val="NoteLevel5"/>
      </w:pPr>
      <w:r>
        <w:t>Click-throughs to a company website</w:t>
      </w:r>
    </w:p>
    <w:p w14:paraId="5495AD9C" w14:textId="342DA721" w:rsidR="002055AD" w:rsidRDefault="002055AD" w:rsidP="002055AD">
      <w:pPr>
        <w:pStyle w:val="NoteLevel3"/>
      </w:pPr>
      <w:r>
        <w:t xml:space="preserve">Sales Promotion </w:t>
      </w:r>
    </w:p>
    <w:p w14:paraId="57AA1D2A" w14:textId="594D3BAB" w:rsidR="002055AD" w:rsidRDefault="002055AD" w:rsidP="002055AD">
      <w:pPr>
        <w:pStyle w:val="NoteLevel4"/>
      </w:pPr>
      <w:r>
        <w:t xml:space="preserve">Inputs </w:t>
      </w:r>
    </w:p>
    <w:p w14:paraId="567172C8" w14:textId="59DD42CA" w:rsidR="002055AD" w:rsidRDefault="002055AD" w:rsidP="002055AD">
      <w:pPr>
        <w:pStyle w:val="NoteLevel5"/>
      </w:pPr>
      <w:r>
        <w:t xml:space="preserve">Number of coupons delivered or the size of the rebates offered </w:t>
      </w:r>
    </w:p>
    <w:p w14:paraId="02F7073C" w14:textId="0A30A154" w:rsidR="002055AD" w:rsidRDefault="002055AD" w:rsidP="002055AD">
      <w:pPr>
        <w:pStyle w:val="NoteLevel4"/>
      </w:pPr>
      <w:r>
        <w:t>Outputs</w:t>
      </w:r>
    </w:p>
    <w:p w14:paraId="18582FDB" w14:textId="3C0CDB62" w:rsidR="002055AD" w:rsidRDefault="002055AD" w:rsidP="002055AD">
      <w:pPr>
        <w:pStyle w:val="NoteLevel5"/>
      </w:pPr>
      <w:r>
        <w:t xml:space="preserve">Metrics such as the number of contests entries or rebates claimed </w:t>
      </w:r>
    </w:p>
    <w:p w14:paraId="06A9D2E9" w14:textId="12B45ECE" w:rsidR="002055AD" w:rsidRDefault="002055AD" w:rsidP="002055AD">
      <w:pPr>
        <w:pStyle w:val="NoteLevel4"/>
      </w:pPr>
      <w:r>
        <w:t>Outcomes</w:t>
      </w:r>
    </w:p>
    <w:p w14:paraId="544914EB" w14:textId="6CD34446" w:rsidR="002055AD" w:rsidRDefault="002055AD" w:rsidP="002055AD">
      <w:pPr>
        <w:pStyle w:val="NoteLevel5"/>
      </w:pPr>
      <w:r>
        <w:t>Tied to sales or are sales-related</w:t>
      </w:r>
    </w:p>
    <w:p w14:paraId="2CA5B9BD" w14:textId="7FEF2F9B" w:rsidR="002055AD" w:rsidRDefault="002055AD" w:rsidP="002055AD">
      <w:pPr>
        <w:pStyle w:val="NoteLevel3"/>
      </w:pPr>
      <w:r>
        <w:t>Public Relations</w:t>
      </w:r>
    </w:p>
    <w:p w14:paraId="16024905" w14:textId="5C1C2E29" w:rsidR="002055AD" w:rsidRDefault="002055AD" w:rsidP="002055AD">
      <w:pPr>
        <w:pStyle w:val="NoteLevel4"/>
      </w:pPr>
      <w:r>
        <w:t>Inputs:</w:t>
      </w:r>
    </w:p>
    <w:p w14:paraId="70B7F418" w14:textId="47E2B885" w:rsidR="002055AD" w:rsidRDefault="002055AD" w:rsidP="002055AD">
      <w:pPr>
        <w:pStyle w:val="NoteLevel5"/>
      </w:pPr>
      <w:r>
        <w:t xml:space="preserve">Efforts of the firm to communicate with various audiences </w:t>
      </w:r>
    </w:p>
    <w:p w14:paraId="14276F3A" w14:textId="6F60665F" w:rsidR="002055AD" w:rsidRDefault="002055AD" w:rsidP="002055AD">
      <w:pPr>
        <w:pStyle w:val="NoteLevel4"/>
      </w:pPr>
      <w:r>
        <w:t xml:space="preserve">Outputs </w:t>
      </w:r>
    </w:p>
    <w:p w14:paraId="5FCDA5D9" w14:textId="35F06BDE" w:rsidR="002055AD" w:rsidRDefault="002055AD" w:rsidP="002055AD">
      <w:pPr>
        <w:pStyle w:val="NoteLevel5"/>
      </w:pPr>
      <w:r>
        <w:t xml:space="preserve">Impressions or the number of people who were exposed to the message </w:t>
      </w:r>
    </w:p>
    <w:p w14:paraId="604443F8" w14:textId="0028E0D2" w:rsidR="002055AD" w:rsidRDefault="002055AD" w:rsidP="002055AD">
      <w:pPr>
        <w:pStyle w:val="NoteLevel4"/>
      </w:pPr>
      <w:r>
        <w:t>Outcomes</w:t>
      </w:r>
    </w:p>
    <w:p w14:paraId="6366F744" w14:textId="16D2A3AA" w:rsidR="002055AD" w:rsidRDefault="002055AD" w:rsidP="002055AD">
      <w:pPr>
        <w:pStyle w:val="NoteLevel5"/>
      </w:pPr>
      <w:r>
        <w:t xml:space="preserve">Measures that capture the intended  objectives of PR, such as brand perception or likeability </w:t>
      </w:r>
    </w:p>
    <w:p w14:paraId="3760C782" w14:textId="3043A1F9" w:rsidR="002055AD" w:rsidRDefault="002055AD" w:rsidP="002055AD">
      <w:pPr>
        <w:pStyle w:val="NoteLevel4"/>
      </w:pPr>
      <w:r>
        <w:t>Digital Marketing</w:t>
      </w:r>
    </w:p>
    <w:p w14:paraId="29DD77A4" w14:textId="61783549" w:rsidR="002055AD" w:rsidRDefault="002055AD" w:rsidP="002055AD">
      <w:pPr>
        <w:pStyle w:val="NoteLevel5"/>
      </w:pPr>
      <w:r>
        <w:t>Inputs</w:t>
      </w:r>
    </w:p>
    <w:p w14:paraId="2DA9ADAB" w14:textId="512B8152" w:rsidR="002055AD" w:rsidRDefault="002055AD" w:rsidP="002055AD">
      <w:pPr>
        <w:pStyle w:val="NoteLevel6"/>
      </w:pPr>
      <w:r>
        <w:t xml:space="preserve">The number of banner ads delivered or the number of discussion forums in which the company engages </w:t>
      </w:r>
    </w:p>
    <w:p w14:paraId="5BA12C40" w14:textId="45E3DD69" w:rsidR="002055AD" w:rsidRDefault="002055AD" w:rsidP="002055AD">
      <w:pPr>
        <w:pStyle w:val="NoteLevel5"/>
      </w:pPr>
      <w:r>
        <w:t xml:space="preserve">Outputs </w:t>
      </w:r>
    </w:p>
    <w:p w14:paraId="0D0CFA1D" w14:textId="0B26E945" w:rsidR="002055AD" w:rsidRDefault="002055AD" w:rsidP="002055AD">
      <w:pPr>
        <w:pStyle w:val="NoteLevel6"/>
      </w:pPr>
      <w:r>
        <w:t xml:space="preserve">Click-Through to websites or other </w:t>
      </w:r>
      <w:r w:rsidR="00884E31">
        <w:t>online resources</w:t>
      </w:r>
    </w:p>
    <w:p w14:paraId="065F254F" w14:textId="32B62057" w:rsidR="00884E31" w:rsidRDefault="00884E31" w:rsidP="00884E31">
      <w:pPr>
        <w:pStyle w:val="NoteLevel5"/>
      </w:pPr>
      <w:r>
        <w:t>Outcomes</w:t>
      </w:r>
    </w:p>
    <w:p w14:paraId="6ECFBDED" w14:textId="6E3327FC" w:rsidR="00884E31" w:rsidRDefault="00884E31" w:rsidP="00884E31">
      <w:pPr>
        <w:pStyle w:val="NoteLevel6"/>
      </w:pPr>
      <w:r>
        <w:t>Could be brand awareness, actual sales</w:t>
      </w:r>
    </w:p>
    <w:p w14:paraId="10036B2C" w14:textId="763A9C89" w:rsidR="00884E31" w:rsidRDefault="00884E31" w:rsidP="00884E31">
      <w:pPr>
        <w:pStyle w:val="NoteLevel2"/>
      </w:pPr>
      <w:r>
        <w:t xml:space="preserve">Inputs are easy to measure while outputs take a more proactive approach to understand </w:t>
      </w:r>
    </w:p>
    <w:p w14:paraId="5B7A19BF" w14:textId="4194200B" w:rsidR="00884E31" w:rsidRDefault="00884E31" w:rsidP="00884E31">
      <w:pPr>
        <w:pStyle w:val="NoteLevel1"/>
      </w:pPr>
      <w:r>
        <w:t>Pre-test</w:t>
      </w:r>
    </w:p>
    <w:p w14:paraId="4F069B51" w14:textId="3A5DC884" w:rsidR="00884E31" w:rsidRPr="00884E31" w:rsidRDefault="00884E31" w:rsidP="00884E31">
      <w:pPr>
        <w:pStyle w:val="NoteLevel2"/>
      </w:pPr>
      <w:r w:rsidRPr="00884E31">
        <w:rPr>
          <w:lang w:val="en-CA"/>
        </w:rPr>
        <w:t>Concept testing</w:t>
      </w:r>
      <w:r>
        <w:rPr>
          <w:lang w:val="en-CA"/>
        </w:rPr>
        <w:t>: Examines the proposed content of marketing communications and the impact that content may have on potential target audience</w:t>
      </w:r>
    </w:p>
    <w:p w14:paraId="3C40E64D" w14:textId="2E464E11" w:rsidR="00884E31" w:rsidRPr="00884E31" w:rsidRDefault="00884E31" w:rsidP="00884E31">
      <w:pPr>
        <w:pStyle w:val="NoteLevel3"/>
      </w:pPr>
      <w:r>
        <w:rPr>
          <w:lang w:val="en-CA"/>
        </w:rPr>
        <w:t>Examines</w:t>
      </w:r>
    </w:p>
    <w:p w14:paraId="20CFE8AC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Proposed content of marketing communications</w:t>
      </w:r>
    </w:p>
    <w:p w14:paraId="631DDA03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Impact on potential target audiences</w:t>
      </w:r>
    </w:p>
    <w:p w14:paraId="0B418287" w14:textId="3ED6E59C" w:rsidR="00884E31" w:rsidRPr="00884E31" w:rsidRDefault="00884E31" w:rsidP="00884E31">
      <w:pPr>
        <w:pStyle w:val="NoteLevel3"/>
      </w:pPr>
      <w:r>
        <w:rPr>
          <w:lang w:val="en-CA"/>
        </w:rPr>
        <w:t>When</w:t>
      </w:r>
    </w:p>
    <w:p w14:paraId="6B393BEC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Early stages (before production)</w:t>
      </w:r>
    </w:p>
    <w:p w14:paraId="0DBCC67F" w14:textId="3BAC1926" w:rsidR="00884E31" w:rsidRPr="00884E31" w:rsidRDefault="00884E31" w:rsidP="00884E31">
      <w:pPr>
        <w:pStyle w:val="NoteLevel3"/>
      </w:pPr>
      <w:r>
        <w:rPr>
          <w:lang w:val="en-CA"/>
        </w:rPr>
        <w:t>How</w:t>
      </w:r>
    </w:p>
    <w:p w14:paraId="1E17B00F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Focus groups</w:t>
      </w:r>
    </w:p>
    <w:p w14:paraId="0DC9F297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Storyboard or mock ad</w:t>
      </w:r>
    </w:p>
    <w:p w14:paraId="2AEB6CE0" w14:textId="7C4078E7" w:rsidR="00884E31" w:rsidRPr="00884E31" w:rsidRDefault="00884E31" w:rsidP="00884E31">
      <w:pPr>
        <w:pStyle w:val="NoteLevel4"/>
      </w:pPr>
      <w:r w:rsidRPr="00884E31">
        <w:rPr>
          <w:lang w:val="en-CA"/>
        </w:rPr>
        <w:t>Comprehension and reaction tests</w:t>
      </w:r>
    </w:p>
    <w:p w14:paraId="4B814020" w14:textId="2417A691" w:rsidR="00884E31" w:rsidRPr="00884E31" w:rsidRDefault="00884E31" w:rsidP="00884E31">
      <w:pPr>
        <w:pStyle w:val="NoteLevel2"/>
      </w:pPr>
      <w:r w:rsidRPr="00884E31">
        <w:rPr>
          <w:lang w:val="en-CA"/>
        </w:rPr>
        <w:t>Copy testing</w:t>
      </w:r>
      <w:r>
        <w:rPr>
          <w:lang w:val="en-CA"/>
        </w:rPr>
        <w:t xml:space="preserve">: Designed to elicit response to the main message as well as the format used to present the message </w:t>
      </w:r>
    </w:p>
    <w:p w14:paraId="7CC6CF84" w14:textId="1E7764A1" w:rsidR="00884E31" w:rsidRPr="00884E31" w:rsidRDefault="00884E31" w:rsidP="00884E31">
      <w:pPr>
        <w:pStyle w:val="NoteLevel3"/>
      </w:pPr>
      <w:r>
        <w:rPr>
          <w:lang w:val="en-CA"/>
        </w:rPr>
        <w:t>Examines</w:t>
      </w:r>
    </w:p>
    <w:p w14:paraId="7213E7F9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Main message</w:t>
      </w:r>
    </w:p>
    <w:p w14:paraId="00B72064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Message format</w:t>
      </w:r>
    </w:p>
    <w:p w14:paraId="0C624338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Audience’s stated preferences and attitudes</w:t>
      </w:r>
    </w:p>
    <w:p w14:paraId="30B9793D" w14:textId="5D14D3F0" w:rsidR="00884E31" w:rsidRPr="00884E31" w:rsidRDefault="00884E31" w:rsidP="00884E31">
      <w:pPr>
        <w:pStyle w:val="NoteLevel3"/>
      </w:pPr>
      <w:r>
        <w:rPr>
          <w:lang w:val="en-CA"/>
        </w:rPr>
        <w:t>When</w:t>
      </w:r>
    </w:p>
    <w:p w14:paraId="566CD97C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Final stages (after pre-production)</w:t>
      </w:r>
    </w:p>
    <w:p w14:paraId="27F22943" w14:textId="786564DD" w:rsidR="00884E31" w:rsidRPr="00884E31" w:rsidRDefault="00884E31" w:rsidP="00884E31">
      <w:pPr>
        <w:pStyle w:val="NoteLevel3"/>
      </w:pPr>
      <w:r>
        <w:rPr>
          <w:lang w:val="en-CA"/>
        </w:rPr>
        <w:t>Disadvantages</w:t>
      </w:r>
    </w:p>
    <w:p w14:paraId="1025A49E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Too rational</w:t>
      </w:r>
    </w:p>
    <w:p w14:paraId="0F28FA7F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Restrains creativity</w:t>
      </w:r>
    </w:p>
    <w:p w14:paraId="321E9D59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Consumers don’t know what makes an ad effective</w:t>
      </w:r>
    </w:p>
    <w:p w14:paraId="5B87368C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Waste of time and money</w:t>
      </w:r>
    </w:p>
    <w:p w14:paraId="6D44832E" w14:textId="0FAE23F7" w:rsidR="00884E31" w:rsidRPr="00884E31" w:rsidRDefault="00884E31" w:rsidP="00884E31">
      <w:pPr>
        <w:pStyle w:val="NoteLevel3"/>
      </w:pPr>
      <w:r>
        <w:rPr>
          <w:lang w:val="en-CA"/>
        </w:rPr>
        <w:t>Advantages</w:t>
      </w:r>
    </w:p>
    <w:p w14:paraId="5A2DBF3C" w14:textId="124952CF" w:rsidR="00884E31" w:rsidRPr="00884E31" w:rsidRDefault="00884E31" w:rsidP="00884E31">
      <w:pPr>
        <w:pStyle w:val="NoteLevel4"/>
      </w:pPr>
      <w:r w:rsidRPr="00884E31">
        <w:rPr>
          <w:lang w:val="en-CA"/>
        </w:rPr>
        <w:t>Additional, external support for campaign</w:t>
      </w:r>
    </w:p>
    <w:p w14:paraId="3885F354" w14:textId="5532CA8B" w:rsidR="00884E31" w:rsidRPr="00884E31" w:rsidRDefault="00884E31" w:rsidP="00884E31">
      <w:pPr>
        <w:pStyle w:val="NoteLevel2"/>
      </w:pPr>
      <w:r w:rsidRPr="00884E31">
        <w:rPr>
          <w:lang w:val="en-CA"/>
        </w:rPr>
        <w:t>Persuasion analysis</w:t>
      </w:r>
      <w:r>
        <w:rPr>
          <w:lang w:val="en-CA"/>
        </w:rPr>
        <w:t>:</w:t>
      </w:r>
      <w:r w:rsidR="00651A52">
        <w:rPr>
          <w:lang w:val="en-CA"/>
        </w:rPr>
        <w:t xml:space="preserve"> To state preferences and attitudes to specific messages and make more subtle evaluations based on their exposure based on their exposures to communications messages </w:t>
      </w:r>
    </w:p>
    <w:p w14:paraId="36B7D555" w14:textId="7CDF5A9D" w:rsidR="00884E31" w:rsidRPr="00884E31" w:rsidRDefault="00884E31" w:rsidP="00884E31">
      <w:pPr>
        <w:pStyle w:val="NoteLevel3"/>
      </w:pPr>
      <w:r>
        <w:rPr>
          <w:lang w:val="en-CA"/>
        </w:rPr>
        <w:t>Examines</w:t>
      </w:r>
    </w:p>
    <w:p w14:paraId="457FE4C3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Persuasiveness of a message</w:t>
      </w:r>
    </w:p>
    <w:p w14:paraId="5677E03C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 xml:space="preserve"> Audience’s attitudes toward the brand and/or purchase intentions</w:t>
      </w:r>
    </w:p>
    <w:p w14:paraId="4FE23E01" w14:textId="7906D88F" w:rsidR="00884E31" w:rsidRPr="00884E31" w:rsidRDefault="00884E31" w:rsidP="00884E31">
      <w:pPr>
        <w:pStyle w:val="NoteLevel3"/>
      </w:pPr>
      <w:r>
        <w:rPr>
          <w:lang w:val="en-CA"/>
        </w:rPr>
        <w:t>How</w:t>
      </w:r>
    </w:p>
    <w:p w14:paraId="35718EE5" w14:textId="77777777" w:rsidR="00884E31" w:rsidRPr="00884E31" w:rsidRDefault="00884E31" w:rsidP="00884E31">
      <w:pPr>
        <w:pStyle w:val="NoteLevel4"/>
      </w:pPr>
      <w:r w:rsidRPr="00884E31">
        <w:rPr>
          <w:lang w:val="en-CA"/>
        </w:rPr>
        <w:t>Before and after measures</w:t>
      </w:r>
    </w:p>
    <w:p w14:paraId="3AE24080" w14:textId="3D8FF488" w:rsidR="00884E31" w:rsidRPr="00884E31" w:rsidRDefault="00884E31" w:rsidP="00884E31">
      <w:pPr>
        <w:pStyle w:val="NoteLevel4"/>
      </w:pPr>
      <w:r w:rsidRPr="00884E31">
        <w:rPr>
          <w:lang w:val="en-CA"/>
        </w:rPr>
        <w:t>Amount of change</w:t>
      </w:r>
    </w:p>
    <w:p w14:paraId="05D49FFB" w14:textId="77777777" w:rsidR="00884E31" w:rsidRPr="00651A52" w:rsidRDefault="00884E31" w:rsidP="00884E31">
      <w:pPr>
        <w:pStyle w:val="NoteLevel2"/>
      </w:pPr>
      <w:r w:rsidRPr="00884E31">
        <w:rPr>
          <w:lang w:val="en-CA"/>
        </w:rPr>
        <w:t>Emotional reaction test</w:t>
      </w:r>
    </w:p>
    <w:p w14:paraId="124D838B" w14:textId="5D156325" w:rsidR="00651A52" w:rsidRPr="00884E31" w:rsidRDefault="00651A52" w:rsidP="00651A52">
      <w:pPr>
        <w:pStyle w:val="NoteLevel3"/>
      </w:pPr>
      <w:r>
        <w:t xml:space="preserve">Examine more deeply an audiences emotional reaction to proposed marketing communications </w:t>
      </w:r>
    </w:p>
    <w:p w14:paraId="490A1814" w14:textId="77777777" w:rsidR="00884E31" w:rsidRPr="00651A52" w:rsidRDefault="00884E31" w:rsidP="00884E31">
      <w:pPr>
        <w:pStyle w:val="NoteLevel2"/>
      </w:pPr>
      <w:r w:rsidRPr="00884E31">
        <w:rPr>
          <w:lang w:val="en-CA"/>
        </w:rPr>
        <w:t>Physiological arousal test</w:t>
      </w:r>
    </w:p>
    <w:p w14:paraId="2DA181EC" w14:textId="7FBE4B97" w:rsidR="00651A52" w:rsidRPr="00651A52" w:rsidRDefault="00651A52" w:rsidP="00651A52">
      <w:pPr>
        <w:pStyle w:val="NoteLevel3"/>
      </w:pPr>
      <w:r w:rsidRPr="00651A52">
        <w:rPr>
          <w:lang w:val="en-CA"/>
        </w:rPr>
        <w:t>P</w:t>
      </w:r>
      <w:r>
        <w:rPr>
          <w:lang w:val="en-CA"/>
        </w:rPr>
        <w:t>revious</w:t>
      </w:r>
    </w:p>
    <w:p w14:paraId="2801F87A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Self-reported measures</w:t>
      </w:r>
    </w:p>
    <w:p w14:paraId="6EA62D92" w14:textId="060CCEF0" w:rsidR="00651A52" w:rsidRPr="00651A52" w:rsidRDefault="00651A52" w:rsidP="00651A52">
      <w:pPr>
        <w:pStyle w:val="NoteLevel3"/>
      </w:pPr>
      <w:r>
        <w:rPr>
          <w:lang w:val="en-CA"/>
        </w:rPr>
        <w:t>Examines</w:t>
      </w:r>
    </w:p>
    <w:p w14:paraId="782F1E4A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Fluctuations in a person’s body functions associated with changing emotions</w:t>
      </w:r>
    </w:p>
    <w:p w14:paraId="42A9FE95" w14:textId="18AFE867" w:rsidR="00651A52" w:rsidRPr="00651A52" w:rsidRDefault="00651A52" w:rsidP="00651A52">
      <w:pPr>
        <w:pStyle w:val="NoteLevel3"/>
      </w:pPr>
      <w:r>
        <w:rPr>
          <w:lang w:val="en-CA"/>
        </w:rPr>
        <w:t>How</w:t>
      </w:r>
    </w:p>
    <w:p w14:paraId="0E988428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Psychogalvanometer (perspiration)</w:t>
      </w:r>
    </w:p>
    <w:p w14:paraId="0C12A6D6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Pupillometric meter (pupil dilatation)</w:t>
      </w:r>
    </w:p>
    <w:p w14:paraId="189129F7" w14:textId="42970AFA" w:rsidR="00651A52" w:rsidRPr="00884E31" w:rsidRDefault="00651A52" w:rsidP="00651A52">
      <w:pPr>
        <w:pStyle w:val="NoteLevel4"/>
      </w:pPr>
      <w:r w:rsidRPr="00651A52">
        <w:rPr>
          <w:lang w:val="en-CA"/>
        </w:rPr>
        <w:t>Psychophysiology (brain imaging)</w:t>
      </w:r>
    </w:p>
    <w:p w14:paraId="234AA470" w14:textId="77777777" w:rsidR="00884E31" w:rsidRPr="00651A52" w:rsidRDefault="00884E31" w:rsidP="00884E31">
      <w:pPr>
        <w:pStyle w:val="NoteLevel2"/>
      </w:pPr>
      <w:r w:rsidRPr="00884E31">
        <w:rPr>
          <w:lang w:val="en-CA"/>
        </w:rPr>
        <w:t>Purchase simulation test</w:t>
      </w:r>
    </w:p>
    <w:p w14:paraId="79E501E1" w14:textId="26153073" w:rsidR="00651A52" w:rsidRPr="00651A52" w:rsidRDefault="00651A52" w:rsidP="00651A52">
      <w:pPr>
        <w:pStyle w:val="NoteLevel3"/>
      </w:pPr>
      <w:r>
        <w:rPr>
          <w:lang w:val="en-CA"/>
        </w:rPr>
        <w:t>Examines</w:t>
      </w:r>
    </w:p>
    <w:p w14:paraId="618610E5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Consumer behavior in a controlled laboratory environment</w:t>
      </w:r>
    </w:p>
    <w:p w14:paraId="6F42FA47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Product choice</w:t>
      </w:r>
    </w:p>
    <w:p w14:paraId="778874DE" w14:textId="4354BD56" w:rsidR="00651A52" w:rsidRPr="00651A52" w:rsidRDefault="00651A52" w:rsidP="00651A52">
      <w:pPr>
        <w:pStyle w:val="NoteLevel3"/>
      </w:pPr>
      <w:r>
        <w:rPr>
          <w:lang w:val="en-CA"/>
        </w:rPr>
        <w:t>How</w:t>
      </w:r>
    </w:p>
    <w:p w14:paraId="48F86B40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Mock store shelves</w:t>
      </w:r>
    </w:p>
    <w:p w14:paraId="7D3740CD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Before and after measure</w:t>
      </w:r>
    </w:p>
    <w:p w14:paraId="4BBDEE69" w14:textId="3327A0B8" w:rsidR="00651A52" w:rsidRPr="00651A52" w:rsidRDefault="00651A52" w:rsidP="00651A52">
      <w:pPr>
        <w:pStyle w:val="NoteLevel3"/>
      </w:pPr>
      <w:r>
        <w:rPr>
          <w:lang w:val="en-CA"/>
        </w:rPr>
        <w:t>Why</w:t>
      </w:r>
    </w:p>
    <w:p w14:paraId="50700863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Does not rely on stated opinions and attitudes</w:t>
      </w:r>
    </w:p>
    <w:p w14:paraId="74FE9A6C" w14:textId="77777777" w:rsidR="00651A52" w:rsidRPr="00651A52" w:rsidRDefault="00651A52" w:rsidP="00651A52">
      <w:pPr>
        <w:pStyle w:val="NoteLevel4"/>
      </w:pPr>
      <w:r w:rsidRPr="00651A52">
        <w:rPr>
          <w:lang w:val="en-CA"/>
        </w:rPr>
        <w:t>Reduces social desirability bias</w:t>
      </w:r>
    </w:p>
    <w:p w14:paraId="7A23617F" w14:textId="18897C21" w:rsidR="00651A52" w:rsidRDefault="00651A52" w:rsidP="00651A52">
      <w:pPr>
        <w:pStyle w:val="NoteLevel1"/>
      </w:pPr>
      <w:r>
        <w:t>Post Test</w:t>
      </w:r>
    </w:p>
    <w:p w14:paraId="3A9024E6" w14:textId="77777777" w:rsidR="00651A52" w:rsidRPr="00F61F0A" w:rsidRDefault="00651A52" w:rsidP="00651A52">
      <w:pPr>
        <w:pStyle w:val="NoteLevel2"/>
      </w:pPr>
      <w:r w:rsidRPr="00651A52">
        <w:rPr>
          <w:lang w:val="en-CA"/>
        </w:rPr>
        <w:t>Recall test</w:t>
      </w:r>
    </w:p>
    <w:p w14:paraId="112B3863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EXAMINES</w:t>
      </w:r>
    </w:p>
    <w:p w14:paraId="421EEBEE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Whether an audience remembers the message</w:t>
      </w:r>
    </w:p>
    <w:p w14:paraId="374DEB9E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What the audience remembers about the message</w:t>
      </w:r>
    </w:p>
    <w:p w14:paraId="4354E44A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Brand/ad awareness</w:t>
      </w:r>
    </w:p>
    <w:p w14:paraId="2AC6C732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HOW</w:t>
      </w:r>
    </w:p>
    <w:p w14:paraId="26D49A9D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 xml:space="preserve">Recall communication messages viewed during specific time period </w:t>
      </w:r>
    </w:p>
    <w:p w14:paraId="2B2AA0E6" w14:textId="453C3D85" w:rsidR="00F61F0A" w:rsidRPr="00F61F0A" w:rsidRDefault="00F61F0A" w:rsidP="00F61F0A">
      <w:pPr>
        <w:pStyle w:val="NoteLevel4"/>
      </w:pPr>
      <w:r w:rsidRPr="00F61F0A">
        <w:rPr>
          <w:lang w:val="en-CA"/>
        </w:rPr>
        <w:t>Identify specific information about the message</w:t>
      </w:r>
    </w:p>
    <w:p w14:paraId="154CA6BC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TYPES</w:t>
      </w:r>
    </w:p>
    <w:p w14:paraId="38A54A05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Day-after recall (DAR)</w:t>
      </w:r>
    </w:p>
    <w:p w14:paraId="381585D9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Unaided recall</w:t>
      </w:r>
    </w:p>
    <w:p w14:paraId="2CBC9C1E" w14:textId="77777777" w:rsidR="00F61F0A" w:rsidRPr="00F61F0A" w:rsidRDefault="00F61F0A" w:rsidP="00F61F0A">
      <w:pPr>
        <w:pStyle w:val="NoteLevel5"/>
      </w:pPr>
      <w:r w:rsidRPr="00F61F0A">
        <w:rPr>
          <w:lang w:val="en-CA"/>
        </w:rPr>
        <w:t>Recorded in memory</w:t>
      </w:r>
    </w:p>
    <w:p w14:paraId="5ABDECE9" w14:textId="77777777" w:rsidR="00F61F0A" w:rsidRPr="00F61F0A" w:rsidRDefault="00F61F0A" w:rsidP="00F61F0A">
      <w:pPr>
        <w:pStyle w:val="NoteLevel5"/>
      </w:pPr>
      <w:r w:rsidRPr="00F61F0A">
        <w:rPr>
          <w:lang w:val="en-CA"/>
        </w:rPr>
        <w:t>Decreases incorrect recalls</w:t>
      </w:r>
    </w:p>
    <w:p w14:paraId="43368175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Aided recall</w:t>
      </w:r>
    </w:p>
    <w:p w14:paraId="74842EDE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WHY</w:t>
      </w:r>
    </w:p>
    <w:p w14:paraId="0E06E98C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Evoked set</w:t>
      </w:r>
    </w:p>
    <w:p w14:paraId="3A3A4CBE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Evaluation of alternatives</w:t>
      </w:r>
    </w:p>
    <w:p w14:paraId="699EE74B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FACTORS</w:t>
      </w:r>
    </w:p>
    <w:p w14:paraId="101C1306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Attitude toward advertising</w:t>
      </w:r>
    </w:p>
    <w:p w14:paraId="20127A70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Prominence of brand name in ad</w:t>
      </w:r>
    </w:p>
    <w:p w14:paraId="7FEFE96F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Brand usage</w:t>
      </w:r>
    </w:p>
    <w:p w14:paraId="56081ED2" w14:textId="4382259C" w:rsidR="00F61F0A" w:rsidRPr="00F61F0A" w:rsidRDefault="00F61F0A" w:rsidP="00F61F0A">
      <w:pPr>
        <w:pStyle w:val="NoteLevel4"/>
      </w:pPr>
      <w:r w:rsidRPr="00F61F0A">
        <w:rPr>
          <w:lang w:val="en-CA"/>
        </w:rPr>
        <w:t>Age</w:t>
      </w:r>
    </w:p>
    <w:p w14:paraId="1D11450A" w14:textId="77777777" w:rsidR="00F61F0A" w:rsidRPr="00F61F0A" w:rsidRDefault="00F61F0A" w:rsidP="00F61F0A">
      <w:pPr>
        <w:pStyle w:val="NoteLevel2"/>
      </w:pPr>
      <w:r w:rsidRPr="00F61F0A">
        <w:rPr>
          <w:lang w:val="en-CA"/>
        </w:rPr>
        <w:t>INCORRECT RECALL</w:t>
      </w:r>
    </w:p>
    <w:p w14:paraId="3A925AD0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Important data!</w:t>
      </w:r>
    </w:p>
    <w:p w14:paraId="1BB2B0A9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Memorable messages</w:t>
      </w:r>
    </w:p>
    <w:p w14:paraId="313007BB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Network of associations in memory</w:t>
      </w:r>
    </w:p>
    <w:p w14:paraId="74621429" w14:textId="2286DF20" w:rsidR="00F61F0A" w:rsidRPr="00F61F0A" w:rsidRDefault="00F61F0A" w:rsidP="00F61F0A">
      <w:pPr>
        <w:pStyle w:val="NoteLevel2"/>
      </w:pPr>
      <w:r w:rsidRPr="00F61F0A">
        <w:rPr>
          <w:lang w:val="en-CA"/>
        </w:rPr>
        <w:t xml:space="preserve"> </w:t>
      </w:r>
      <w:r w:rsidR="00651A52" w:rsidRPr="00F61F0A">
        <w:rPr>
          <w:lang w:val="en-CA"/>
        </w:rPr>
        <w:t>Recognition test</w:t>
      </w:r>
    </w:p>
    <w:p w14:paraId="7A2BB0B8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EXAMINES</w:t>
      </w:r>
    </w:p>
    <w:p w14:paraId="79277D59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Consumers’ attitudes</w:t>
      </w:r>
    </w:p>
    <w:p w14:paraId="7B00BEEE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Level of interest and attention</w:t>
      </w:r>
    </w:p>
    <w:p w14:paraId="66A9BD8D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Comprehension and reaction</w:t>
      </w:r>
    </w:p>
    <w:p w14:paraId="18D9A543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HOW</w:t>
      </w:r>
    </w:p>
    <w:p w14:paraId="70A5C96A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Given copy of ad</w:t>
      </w:r>
    </w:p>
    <w:p w14:paraId="232CCBB0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Asked if recognize</w:t>
      </w:r>
    </w:p>
    <w:p w14:paraId="72E9BD7E" w14:textId="462BE412" w:rsidR="00F61F0A" w:rsidRPr="00F61F0A" w:rsidRDefault="00F61F0A" w:rsidP="00F61F0A">
      <w:pPr>
        <w:pStyle w:val="NoteLevel4"/>
      </w:pPr>
      <w:r w:rsidRPr="00F61F0A">
        <w:rPr>
          <w:lang w:val="en-CA"/>
        </w:rPr>
        <w:t>Asked when/where/what</w:t>
      </w:r>
    </w:p>
    <w:p w14:paraId="7477293B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Particularly effective for cognitive message strategy</w:t>
      </w:r>
    </w:p>
    <w:p w14:paraId="1A75AD5A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FACTORS</w:t>
      </w:r>
    </w:p>
    <w:p w14:paraId="2F882558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Liking</w:t>
      </w:r>
    </w:p>
    <w:p w14:paraId="150D7E08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Level of interest</w:t>
      </w:r>
    </w:p>
    <w:p w14:paraId="41A8C34F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Brand usage</w:t>
      </w:r>
    </w:p>
    <w:p w14:paraId="1CD97057" w14:textId="0701A92C" w:rsidR="00F61F0A" w:rsidRPr="00651A52" w:rsidRDefault="00F61F0A" w:rsidP="00F61F0A">
      <w:pPr>
        <w:pStyle w:val="NoteLevel4"/>
      </w:pPr>
      <w:r w:rsidRPr="00F61F0A">
        <w:rPr>
          <w:lang w:val="en-CA"/>
        </w:rPr>
        <w:t>Execution</w:t>
      </w:r>
    </w:p>
    <w:p w14:paraId="405544EB" w14:textId="77777777" w:rsidR="00651A52" w:rsidRPr="00F61F0A" w:rsidRDefault="00651A52" w:rsidP="00651A52">
      <w:pPr>
        <w:pStyle w:val="NoteLevel2"/>
      </w:pPr>
      <w:r w:rsidRPr="00651A52">
        <w:rPr>
          <w:lang w:val="en-CA"/>
        </w:rPr>
        <w:t>Sales and response rates</w:t>
      </w:r>
    </w:p>
    <w:p w14:paraId="04A7F524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EXAMINES</w:t>
      </w:r>
    </w:p>
    <w:p w14:paraId="3A742924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Behavioural impact of marketing communications</w:t>
      </w:r>
    </w:p>
    <w:p w14:paraId="155B135C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HOW</w:t>
      </w:r>
    </w:p>
    <w:p w14:paraId="62027C9F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Scanner data</w:t>
      </w:r>
    </w:p>
    <w:p w14:paraId="1473D58D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CHALLENGES</w:t>
      </w:r>
    </w:p>
    <w:p w14:paraId="3AD44A61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Marketing communications vs. other factors</w:t>
      </w:r>
    </w:p>
    <w:p w14:paraId="7D364200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External factors at point of purchase</w:t>
      </w:r>
    </w:p>
    <w:p w14:paraId="258F073E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Delayed impacts</w:t>
      </w:r>
    </w:p>
    <w:p w14:paraId="7B159822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Goal of IMC not always to increase sales</w:t>
      </w:r>
    </w:p>
    <w:p w14:paraId="65C39E7A" w14:textId="23ADA5B9" w:rsidR="00F61F0A" w:rsidRPr="00651A52" w:rsidRDefault="00F61F0A" w:rsidP="00F61F0A">
      <w:pPr>
        <w:pStyle w:val="NoteLevel4"/>
      </w:pPr>
      <w:r w:rsidRPr="00F61F0A">
        <w:rPr>
          <w:lang w:val="en-CA"/>
        </w:rPr>
        <w:t>Assessing responses other than sales</w:t>
      </w:r>
    </w:p>
    <w:p w14:paraId="2241CCDB" w14:textId="77777777" w:rsidR="00651A52" w:rsidRPr="00651A52" w:rsidRDefault="00651A52" w:rsidP="00651A52">
      <w:pPr>
        <w:pStyle w:val="NoteLevel2"/>
      </w:pPr>
      <w:r w:rsidRPr="00651A52">
        <w:rPr>
          <w:lang w:val="en-CA"/>
        </w:rPr>
        <w:t>Test markets</w:t>
      </w:r>
    </w:p>
    <w:p w14:paraId="56DEDCF8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EXAMINES</w:t>
      </w:r>
    </w:p>
    <w:p w14:paraId="3ECFF22E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Small scale test before launch</w:t>
      </w:r>
    </w:p>
    <w:p w14:paraId="4A8AB19E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PROS</w:t>
      </w:r>
    </w:p>
    <w:p w14:paraId="45CCCB3F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Test effectiveness of different elements</w:t>
      </w:r>
    </w:p>
    <w:p w14:paraId="5C9E095A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Can have multiple test markets</w:t>
      </w:r>
    </w:p>
    <w:p w14:paraId="35D996E4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Cost-effective</w:t>
      </w:r>
    </w:p>
    <w:p w14:paraId="777E7075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Revisions based on actual data</w:t>
      </w:r>
    </w:p>
    <w:p w14:paraId="17071BE1" w14:textId="77777777" w:rsidR="00F61F0A" w:rsidRPr="00F61F0A" w:rsidRDefault="00F61F0A" w:rsidP="00F61F0A">
      <w:pPr>
        <w:pStyle w:val="NoteLevel3"/>
      </w:pPr>
      <w:r w:rsidRPr="00F61F0A">
        <w:rPr>
          <w:lang w:val="en-CA"/>
        </w:rPr>
        <w:t>CHALLENGES</w:t>
      </w:r>
    </w:p>
    <w:p w14:paraId="06C53965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Represent target audience/total population</w:t>
      </w:r>
    </w:p>
    <w:p w14:paraId="57378313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Time lapse</w:t>
      </w:r>
    </w:p>
    <w:p w14:paraId="07AC5044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Competition’s responses</w:t>
      </w:r>
    </w:p>
    <w:p w14:paraId="788FE471" w14:textId="77777777" w:rsidR="00F61F0A" w:rsidRPr="00F61F0A" w:rsidRDefault="00F61F0A" w:rsidP="00F61F0A">
      <w:pPr>
        <w:pStyle w:val="NoteLevel4"/>
      </w:pPr>
      <w:r w:rsidRPr="00F61F0A">
        <w:rPr>
          <w:lang w:val="en-CA"/>
        </w:rPr>
        <w:t>Can’t assess delayed impacts</w:t>
      </w:r>
    </w:p>
    <w:p w14:paraId="6D6BB0DD" w14:textId="7720F14F" w:rsidR="00651A52" w:rsidRDefault="001A1C9A" w:rsidP="001A1C9A">
      <w:pPr>
        <w:pStyle w:val="NoteLevel1"/>
      </w:pPr>
      <w:r>
        <w:t>How do you select/ design evaluation Tools</w:t>
      </w:r>
    </w:p>
    <w:p w14:paraId="149D5DB2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Relevance with objective(s)</w:t>
      </w:r>
    </w:p>
    <w:p w14:paraId="74202684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 xml:space="preserve">If the goal was to stimulate trial purchases, then the test needs to based on the stimuli </w:t>
      </w:r>
    </w:p>
    <w:p w14:paraId="10728048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 xml:space="preserve">Research should agree on how the results are going to be used </w:t>
      </w:r>
    </w:p>
    <w:p w14:paraId="13AFF40B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Predictions based on theory/model</w:t>
      </w:r>
    </w:p>
    <w:p w14:paraId="60321213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Objective is to enhance the odds that the communication will actually produce the desired results</w:t>
      </w:r>
    </w:p>
    <w:p w14:paraId="7BEC5910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Use measures that can explain how individuals make decisions based on marketing communications</w:t>
      </w:r>
    </w:p>
    <w:p w14:paraId="3521A5D0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Representative sample</w:t>
      </w:r>
    </w:p>
    <w:p w14:paraId="66E2DEB9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 xml:space="preserve">You need to pick the right size on a sample to make sure you can accurately monitor results </w:t>
      </w:r>
    </w:p>
    <w:p w14:paraId="288747F5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Procedures required</w:t>
      </w:r>
    </w:p>
    <w:p w14:paraId="68E0594B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Number of exposures</w:t>
      </w:r>
    </w:p>
    <w:p w14:paraId="01CE838B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Need for alternate messages (at similar stages)</w:t>
      </w:r>
    </w:p>
    <w:p w14:paraId="6A99112F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Length of time</w:t>
      </w:r>
    </w:p>
    <w:p w14:paraId="709F44A2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Use of results</w:t>
      </w:r>
    </w:p>
    <w:p w14:paraId="2918E95F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Biases and external factors</w:t>
      </w:r>
    </w:p>
    <w:p w14:paraId="3BBDB85B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Predetermined cut-off score</w:t>
      </w:r>
    </w:p>
    <w:p w14:paraId="78564289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Reliability and validity</w:t>
      </w:r>
    </w:p>
    <w:p w14:paraId="20438CEA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Repeatable and generalizable</w:t>
      </w:r>
    </w:p>
    <w:p w14:paraId="5A81AC52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Combination of different measures</w:t>
      </w:r>
    </w:p>
    <w:p w14:paraId="733A5176" w14:textId="70CE1677" w:rsidR="001A1C9A" w:rsidRDefault="001A1C9A" w:rsidP="001A1C9A">
      <w:pPr>
        <w:pStyle w:val="NoteLevel1"/>
      </w:pPr>
      <w:r>
        <w:t>Why some marketers don’t Measure</w:t>
      </w:r>
    </w:p>
    <w:p w14:paraId="5F151C93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 xml:space="preserve">Company/brand already evaluates the campaign carefully </w:t>
      </w:r>
    </w:p>
    <w:p w14:paraId="47F61136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Cost of testing</w:t>
      </w:r>
    </w:p>
    <w:p w14:paraId="45FF2E57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Time required</w:t>
      </w:r>
    </w:p>
    <w:p w14:paraId="69A1A4C2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Conflicts of interest</w:t>
      </w:r>
    </w:p>
    <w:p w14:paraId="793A888E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Compensation (size of account; profit)</w:t>
      </w:r>
    </w:p>
    <w:p w14:paraId="5595A6DF" w14:textId="77777777" w:rsidR="001A1C9A" w:rsidRPr="001A1C9A" w:rsidRDefault="001A1C9A" w:rsidP="001A1C9A">
      <w:pPr>
        <w:pStyle w:val="NoteLevel3"/>
      </w:pPr>
      <w:r w:rsidRPr="001A1C9A">
        <w:rPr>
          <w:lang w:val="en-CA"/>
        </w:rPr>
        <w:t>Creativity</w:t>
      </w:r>
    </w:p>
    <w:p w14:paraId="692F9971" w14:textId="77777777" w:rsidR="001A1C9A" w:rsidRPr="001A1C9A" w:rsidRDefault="001A1C9A" w:rsidP="001A1C9A">
      <w:pPr>
        <w:pStyle w:val="NoteLevel2"/>
      </w:pPr>
      <w:r w:rsidRPr="001A1C9A">
        <w:rPr>
          <w:lang w:val="en-CA"/>
        </w:rPr>
        <w:t>Competitive pressures</w:t>
      </w:r>
    </w:p>
    <w:p w14:paraId="3846022C" w14:textId="209A7A33" w:rsidR="001A1C9A" w:rsidRDefault="001A1C9A" w:rsidP="001A1C9A">
      <w:pPr>
        <w:pStyle w:val="NoteLevel2"/>
      </w:pPr>
      <w:r>
        <w:t>The lack of testing is sustained by 3 measures</w:t>
      </w:r>
    </w:p>
    <w:p w14:paraId="0FE35E04" w14:textId="24329F23" w:rsidR="001A1C9A" w:rsidRDefault="001A1C9A" w:rsidP="001A1C9A">
      <w:pPr>
        <w:pStyle w:val="NoteLevel3"/>
      </w:pPr>
      <w:r>
        <w:t xml:space="preserve">Conflicts of Interests between clients and Agencies </w:t>
      </w:r>
    </w:p>
    <w:p w14:paraId="450FCDEB" w14:textId="73427D43" w:rsidR="001A1C9A" w:rsidRDefault="001A1C9A" w:rsidP="001A1C9A">
      <w:pPr>
        <w:pStyle w:val="NoteLevel4"/>
      </w:pPr>
      <w:r>
        <w:t xml:space="preserve">Agencies are compensated relative to the size of the overall campaign, not the effectiveness of the campaign </w:t>
      </w:r>
    </w:p>
    <w:p w14:paraId="0A5B7FCC" w14:textId="3603929F" w:rsidR="001A1C9A" w:rsidRDefault="001A1C9A" w:rsidP="001A1C9A">
      <w:pPr>
        <w:pStyle w:val="NoteLevel3"/>
      </w:pPr>
      <w:r>
        <w:t>Competitive Pressure</w:t>
      </w:r>
    </w:p>
    <w:p w14:paraId="58CC7078" w14:textId="77B402B7" w:rsidR="001A1C9A" w:rsidRDefault="001A1C9A" w:rsidP="001A1C9A">
      <w:pPr>
        <w:pStyle w:val="NoteLevel4"/>
      </w:pPr>
      <w:r>
        <w:t xml:space="preserve">People think the only reason to invest in marketing communications is to blunt the effectiveness of a competitors marketing communications </w:t>
      </w:r>
    </w:p>
    <w:p w14:paraId="33845B6C" w14:textId="58CA9807" w:rsidR="001A1C9A" w:rsidRDefault="001A1C9A" w:rsidP="001A1C9A">
      <w:pPr>
        <w:pStyle w:val="NoteLevel3"/>
      </w:pPr>
      <w:r>
        <w:t>Rewards based on Revenues</w:t>
      </w:r>
    </w:p>
    <w:p w14:paraId="4FD9276E" w14:textId="312240F0" w:rsidR="001A1C9A" w:rsidRDefault="001A1C9A" w:rsidP="001A1C9A">
      <w:pPr>
        <w:pStyle w:val="NoteLevel4"/>
      </w:pPr>
      <w:r>
        <w:t>Most managers are based on sales not profits</w:t>
      </w:r>
    </w:p>
    <w:p w14:paraId="6F37220D" w14:textId="56619D52" w:rsidR="001A1C9A" w:rsidRDefault="001A1C9A" w:rsidP="001A1C9A">
      <w:pPr>
        <w:pStyle w:val="NoteLevel1"/>
      </w:pPr>
      <w:r>
        <w:t>Evaluating The overall IMC Program</w:t>
      </w:r>
    </w:p>
    <w:p w14:paraId="0A22068A" w14:textId="352E2C5A" w:rsidR="001A1C9A" w:rsidRDefault="001A1C9A" w:rsidP="001A1C9A">
      <w:pPr>
        <w:pStyle w:val="NoteLevel2"/>
      </w:pPr>
      <w:r>
        <w:t>What do you evaluate in the Overall IMC Program</w:t>
      </w:r>
    </w:p>
    <w:p w14:paraId="79DD2DAD" w14:textId="053C4596" w:rsidR="001A1C9A" w:rsidRDefault="001A1C9A" w:rsidP="001A1C9A">
      <w:pPr>
        <w:pStyle w:val="NoteLevel3"/>
      </w:pPr>
      <w:r>
        <w:t>Market Share</w:t>
      </w:r>
    </w:p>
    <w:p w14:paraId="47683EC1" w14:textId="47EA2ABF" w:rsidR="001A1C9A" w:rsidRDefault="001A1C9A" w:rsidP="001A1C9A">
      <w:pPr>
        <w:pStyle w:val="NoteLevel4"/>
      </w:pPr>
      <w:r>
        <w:t>The whole goal of IMC is to increase or maintain market share</w:t>
      </w:r>
    </w:p>
    <w:p w14:paraId="74464C4D" w14:textId="4E35FA89" w:rsidR="001A1C9A" w:rsidRDefault="001A1C9A" w:rsidP="001A1C9A">
      <w:pPr>
        <w:pStyle w:val="NoteLevel3"/>
      </w:pPr>
      <w:r>
        <w:t>Level of Innovation: Finding new and different ways to achieve objectives</w:t>
      </w:r>
    </w:p>
    <w:p w14:paraId="6296D7F0" w14:textId="77777777" w:rsidR="00AA7C9F" w:rsidRDefault="00AA7C9F" w:rsidP="00AA7C9F">
      <w:pPr>
        <w:pStyle w:val="NoteLevel3"/>
      </w:pPr>
      <w:r>
        <w:t>Productivity: It’s reflective of the industry’s increasing emphasis on results</w:t>
      </w:r>
    </w:p>
    <w:p w14:paraId="6D99E4EE" w14:textId="77777777" w:rsidR="00AA7C9F" w:rsidRDefault="00AA7C9F" w:rsidP="00AA7C9F">
      <w:pPr>
        <w:pStyle w:val="NoteLevel3"/>
      </w:pPr>
      <w:r>
        <w:t xml:space="preserve">Physical and Financial Resources: The firm must provide sufficient financial resources to reach this goal </w:t>
      </w:r>
    </w:p>
    <w:p w14:paraId="657A54C4" w14:textId="77777777" w:rsidR="00AA7C9F" w:rsidRDefault="00AA7C9F" w:rsidP="00AA7C9F">
      <w:pPr>
        <w:pStyle w:val="NoteLevel3"/>
      </w:pPr>
      <w:r>
        <w:t xml:space="preserve">Profitability: is vital for the marketing department and the overall organization </w:t>
      </w:r>
    </w:p>
    <w:p w14:paraId="3FA06E31" w14:textId="77777777" w:rsidR="00AA7C9F" w:rsidRDefault="00AA7C9F" w:rsidP="00AA7C9F">
      <w:pPr>
        <w:pStyle w:val="NoteLevel3"/>
      </w:pPr>
      <w:r>
        <w:t xml:space="preserve">Manager performance and development: is possibly an overlooked part of IMC program </w:t>
      </w:r>
    </w:p>
    <w:p w14:paraId="68411802" w14:textId="77777777" w:rsidR="00AA7C9F" w:rsidRDefault="00AA7C9F" w:rsidP="00AA7C9F">
      <w:pPr>
        <w:pStyle w:val="NoteLevel3"/>
      </w:pPr>
      <w:r>
        <w:t>Employee performance and attitudes:</w:t>
      </w:r>
    </w:p>
    <w:p w14:paraId="14931DFF" w14:textId="77777777" w:rsidR="00AA7C9F" w:rsidRDefault="00AA7C9F" w:rsidP="00AA7C9F">
      <w:pPr>
        <w:pStyle w:val="NoteLevel4"/>
      </w:pPr>
      <w:r>
        <w:t>Reflects the morale within the marketing department, but also relations with other departments and groups</w:t>
      </w:r>
    </w:p>
    <w:p w14:paraId="748436B1" w14:textId="77777777" w:rsidR="00AA7C9F" w:rsidRDefault="00AA7C9F" w:rsidP="00AA7C9F">
      <w:pPr>
        <w:pStyle w:val="NoteLevel3"/>
      </w:pPr>
      <w:r>
        <w:t xml:space="preserve">Social Responsibility </w:t>
      </w:r>
    </w:p>
    <w:p w14:paraId="1EA3DD51" w14:textId="77777777" w:rsidR="00AA7C9F" w:rsidRDefault="00AA7C9F" w:rsidP="00AA7C9F">
      <w:pPr>
        <w:pStyle w:val="NoteLevel4"/>
      </w:pPr>
      <w:r>
        <w:t xml:space="preserve">Brand equity and loyalty are hurt when the firm is known for illegal or unethical patterns </w:t>
      </w:r>
    </w:p>
    <w:p w14:paraId="07D93F00" w14:textId="0F6E254D" w:rsidR="001A1C9A" w:rsidRPr="001A1C9A" w:rsidRDefault="001A1C9A" w:rsidP="00AA7C9F">
      <w:pPr>
        <w:pStyle w:val="NoteLevel1"/>
      </w:pPr>
      <w:r>
        <w:t xml:space="preserve"> </w:t>
      </w:r>
    </w:p>
    <w:p w14:paraId="60960A95" w14:textId="77777777" w:rsidR="001A1C9A" w:rsidRPr="00884E31" w:rsidRDefault="001A1C9A" w:rsidP="001A1C9A">
      <w:pPr>
        <w:pStyle w:val="NoteLevel1"/>
      </w:pPr>
    </w:p>
    <w:p w14:paraId="6A9E0B9A" w14:textId="77777777" w:rsidR="00884E31" w:rsidRDefault="00884E31" w:rsidP="00884E31">
      <w:pPr>
        <w:pStyle w:val="NoteLevel1"/>
      </w:pPr>
    </w:p>
    <w:p w14:paraId="53051730" w14:textId="77777777" w:rsidR="00CA297E" w:rsidRDefault="00CA297E" w:rsidP="00CA297E">
      <w:pPr>
        <w:pStyle w:val="NoteLevel1"/>
      </w:pPr>
    </w:p>
    <w:sectPr w:rsidR="00CA297E" w:rsidSect="00584405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AEE27" w14:textId="77777777" w:rsidR="007E6AF7" w:rsidRDefault="007E6AF7" w:rsidP="00232A19">
      <w:r>
        <w:separator/>
      </w:r>
    </w:p>
  </w:endnote>
  <w:endnote w:type="continuationSeparator" w:id="0">
    <w:p w14:paraId="164A25E2" w14:textId="77777777" w:rsidR="007E6AF7" w:rsidRDefault="007E6AF7" w:rsidP="00232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4B7C55" w14:textId="77777777" w:rsidR="007E6AF7" w:rsidRDefault="007E6AF7" w:rsidP="00232A19">
      <w:r>
        <w:separator/>
      </w:r>
    </w:p>
  </w:footnote>
  <w:footnote w:type="continuationSeparator" w:id="0">
    <w:p w14:paraId="311C4AFF" w14:textId="77777777" w:rsidR="007E6AF7" w:rsidRDefault="007E6AF7" w:rsidP="00232A1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1D473" w14:textId="77777777" w:rsidR="007E6AF7" w:rsidRDefault="007E6AF7" w:rsidP="00232A1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Chapter 8: Direct Marketing </w:t>
    </w:r>
    <w:r>
      <w:rPr>
        <w:rFonts w:ascii="Verdana" w:hAnsi="Verdana"/>
        <w:sz w:val="36"/>
        <w:szCs w:val="36"/>
      </w:rPr>
      <w:tab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7A827C" w14:textId="3424D0C2" w:rsidR="007E6AF7" w:rsidRDefault="007E6A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Chapter 9 Sales Promotion</w:t>
    </w:r>
    <w:r>
      <w:rPr>
        <w:rFonts w:ascii="Verdana" w:hAnsi="Verdana"/>
        <w:sz w:val="36"/>
        <w:szCs w:val="36"/>
      </w:rPr>
      <w:tab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85C743" w14:textId="05E00876" w:rsidR="007E6AF7" w:rsidRDefault="007E6A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Chapter 10: Public Relations</w:t>
    </w:r>
    <w:r>
      <w:rPr>
        <w:rFonts w:ascii="Verdana" w:hAnsi="Verdana"/>
        <w:sz w:val="36"/>
        <w:szCs w:val="36"/>
      </w:rPr>
      <w:tab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1999F" w14:textId="46875BEB" w:rsidR="007E6AF7" w:rsidRDefault="007E6A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Chapter 11: Online Communication</w:t>
    </w:r>
    <w:r>
      <w:rPr>
        <w:rFonts w:ascii="Verdana" w:hAnsi="Verdana"/>
        <w:sz w:val="36"/>
        <w:szCs w:val="36"/>
      </w:rPr>
      <w:tab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E00B66" w14:textId="431EAE7F" w:rsidR="007E6AF7" w:rsidRDefault="007E6A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14-11-01 10:20 AM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AE1E10" w14:textId="768EBA25" w:rsidR="007E6AF7" w:rsidRDefault="007E6AF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Chapter 13</w:t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79367BD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E7947D5"/>
    <w:multiLevelType w:val="hybridMultilevel"/>
    <w:tmpl w:val="07BC27C2"/>
    <w:lvl w:ilvl="0" w:tplc="ACFE23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0CC40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B209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E2F0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90BAD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F693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F6D8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7E78F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BE47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5E82315"/>
    <w:multiLevelType w:val="hybridMultilevel"/>
    <w:tmpl w:val="4A8C6988"/>
    <w:lvl w:ilvl="0" w:tplc="23EC7D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AE1BBE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DC39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5C9F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5A3C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2AD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B20B0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78B24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449D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8"/>
    <w:docVar w:name="_WNSectionTitle_2" w:val="Chapter 9"/>
    <w:docVar w:name="_WNSectionTitle_3" w:val="Chapter 10"/>
    <w:docVar w:name="_WNSectionTitle_4" w:val="Chapter 11"/>
    <w:docVar w:name="_WNSectionTitle_5" w:val="Chapter 12"/>
    <w:docVar w:name="_WNSectionTitle_6" w:val="Chapter 13"/>
    <w:docVar w:name="_WNTabType_0" w:val="0"/>
    <w:docVar w:name="_WNTabType_1" w:val="1"/>
    <w:docVar w:name="_WNTabType_2" w:val="5"/>
    <w:docVar w:name="_WNTabType_3" w:val="3"/>
    <w:docVar w:name="_WNTabType_4" w:val="6"/>
    <w:docVar w:name="_WNTabType_5" w:val="2"/>
    <w:docVar w:name="EnableWordNotes" w:val="0"/>
    <w:docVar w:name="WNDocDisplayRings" w:val="WNDocDisplayRings"/>
    <w:docVar w:name="WNDocLookType" w:val="0"/>
  </w:docVars>
  <w:rsids>
    <w:rsidRoot w:val="00232A19"/>
    <w:rsid w:val="0005494F"/>
    <w:rsid w:val="00056881"/>
    <w:rsid w:val="001A1C9A"/>
    <w:rsid w:val="00202061"/>
    <w:rsid w:val="002055AD"/>
    <w:rsid w:val="00232A19"/>
    <w:rsid w:val="00253F35"/>
    <w:rsid w:val="0026480D"/>
    <w:rsid w:val="002A49A5"/>
    <w:rsid w:val="00301634"/>
    <w:rsid w:val="003C5346"/>
    <w:rsid w:val="003D0DE1"/>
    <w:rsid w:val="003F51C7"/>
    <w:rsid w:val="00573EED"/>
    <w:rsid w:val="00584405"/>
    <w:rsid w:val="005D2793"/>
    <w:rsid w:val="005D4EB2"/>
    <w:rsid w:val="00602B92"/>
    <w:rsid w:val="006127A1"/>
    <w:rsid w:val="00637F95"/>
    <w:rsid w:val="00651430"/>
    <w:rsid w:val="00651A52"/>
    <w:rsid w:val="00713324"/>
    <w:rsid w:val="007375FF"/>
    <w:rsid w:val="0079620E"/>
    <w:rsid w:val="007E6AF7"/>
    <w:rsid w:val="007F6C4E"/>
    <w:rsid w:val="0083123D"/>
    <w:rsid w:val="00840281"/>
    <w:rsid w:val="0086296A"/>
    <w:rsid w:val="00884E31"/>
    <w:rsid w:val="00971BB3"/>
    <w:rsid w:val="009D3311"/>
    <w:rsid w:val="00A224C5"/>
    <w:rsid w:val="00A31CE3"/>
    <w:rsid w:val="00AA7C9F"/>
    <w:rsid w:val="00AD3FFB"/>
    <w:rsid w:val="00BB3713"/>
    <w:rsid w:val="00BD5677"/>
    <w:rsid w:val="00C73560"/>
    <w:rsid w:val="00C87725"/>
    <w:rsid w:val="00CA297E"/>
    <w:rsid w:val="00CD5968"/>
    <w:rsid w:val="00CD67DD"/>
    <w:rsid w:val="00D005F4"/>
    <w:rsid w:val="00D703FA"/>
    <w:rsid w:val="00D909D1"/>
    <w:rsid w:val="00DC3571"/>
    <w:rsid w:val="00DE5BCE"/>
    <w:rsid w:val="00DF786F"/>
    <w:rsid w:val="00EC1146"/>
    <w:rsid w:val="00EF1262"/>
    <w:rsid w:val="00F06B44"/>
    <w:rsid w:val="00F6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C3A6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32A1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32A1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32A1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32A1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32A1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32A1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232A1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232A1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32A1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32A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A19"/>
  </w:style>
  <w:style w:type="paragraph" w:styleId="ListParagraph">
    <w:name w:val="List Paragraph"/>
    <w:basedOn w:val="Normal"/>
    <w:uiPriority w:val="34"/>
    <w:qFormat/>
    <w:rsid w:val="00F61F0A"/>
    <w:pPr>
      <w:ind w:left="720"/>
      <w:contextualSpacing/>
    </w:pPr>
    <w:rPr>
      <w:rFonts w:ascii="Times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32A1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32A1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32A1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32A1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32A1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232A1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232A1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232A1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32A1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32A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2A19"/>
  </w:style>
  <w:style w:type="paragraph" w:styleId="ListParagraph">
    <w:name w:val="List Paragraph"/>
    <w:basedOn w:val="Normal"/>
    <w:uiPriority w:val="34"/>
    <w:qFormat/>
    <w:rsid w:val="00F61F0A"/>
    <w:pPr>
      <w:ind w:left="720"/>
      <w:contextualSpacing/>
    </w:pPr>
    <w:rPr>
      <w:rFonts w:ascii="Times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615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916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2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78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248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171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471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244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33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3803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4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38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332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033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45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171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305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99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1132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4847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09968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9329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42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80802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0431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6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7959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4784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640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409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77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76806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99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834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4160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4104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4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4077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711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429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942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003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25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8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833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95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17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3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2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892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34358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190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18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121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2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99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436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115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89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238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752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301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3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286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7681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84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0078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930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4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885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427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0282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569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055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95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320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114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278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68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107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4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631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6256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3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4840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147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0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0015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0565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71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35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312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411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999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6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65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8200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7590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128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2781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36706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482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1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1993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059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1930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9812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13575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1173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5931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8825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02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811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949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9551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39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6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392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69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468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2458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803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5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833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94165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44963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20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0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1367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3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84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67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7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6604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0895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47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883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73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698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069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81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3741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15441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792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683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69036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316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5842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38324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7442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8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2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0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74079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63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2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306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172119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5780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308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269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917086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744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378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1237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267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8081">
          <w:marLeft w:val="1123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2833">
          <w:marLeft w:val="57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6</Pages>
  <Words>6167</Words>
  <Characters>35156</Characters>
  <Application>Microsoft Macintosh Word</Application>
  <DocSecurity>0</DocSecurity>
  <Lines>292</Lines>
  <Paragraphs>82</Paragraphs>
  <ScaleCrop>false</ScaleCrop>
  <Company/>
  <LinksUpToDate>false</LinksUpToDate>
  <CharactersWithSpaces>41241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Clarizio</dc:creator>
  <cp:keywords/>
  <dc:description/>
  <cp:lastModifiedBy>Mark Clarizio</cp:lastModifiedBy>
  <cp:revision>11</cp:revision>
  <dcterms:created xsi:type="dcterms:W3CDTF">2014-11-01T14:20:00Z</dcterms:created>
  <dcterms:modified xsi:type="dcterms:W3CDTF">2014-12-07T03:02:00Z</dcterms:modified>
</cp:coreProperties>
</file>